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9561F" w14:textId="77777777" w:rsidR="003B0DB2" w:rsidRDefault="003B0DB2" w:rsidP="003B0DB2">
      <w:r w:rsidRPr="00BE0962">
        <w:rPr>
          <w:noProof/>
          <w:lang w:val="fr-CA" w:eastAsia="fr-CA"/>
        </w:rPr>
        <mc:AlternateContent>
          <mc:Choice Requires="wps">
            <w:drawing>
              <wp:anchor distT="0" distB="0" distL="114300" distR="114300" simplePos="0" relativeHeight="252575232" behindDoc="0" locked="0" layoutInCell="1" allowOverlap="1" wp14:anchorId="16520010" wp14:editId="62D9177D">
                <wp:simplePos x="0" y="0"/>
                <wp:positionH relativeFrom="column">
                  <wp:posOffset>-521556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8764B" id="Rectangle 1" o:spid="_x0000_s1026" style="position:absolute;margin-left:-41.05pt;margin-top:-79.55pt;width:798.9pt;height:615.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DcJ5zjAAAAEwEAAA8AAABkcnMvZG93bnJldi54bWxMTz1PwzAQ3ZH4D9YhsbW2I4W2aZwK&#13;&#10;QVEWFgrsbuwmUeNziJ00/fdcJ1hO73Tv3ke+m13HJjuE1qMCuRTALFbetFgr+Pp8W6yBhajR6M6j&#13;&#10;VXC1AXbF/V2uM+Mv+GGnQ6wZiWDItIImxj7jPFSNdTosfW+Rbic/OB1pHWpuBn0hcdfxRIgn7nSL&#13;&#10;5NDo3r40tjofRqdA72Nznd73XJann/J7TM516YVSjw/z65bG8xZYtHP8+4BbB8oPBQU7+hFNYJ2C&#13;&#10;xTqRRCUg0w2hGyWV6QrYkZBYyQ3wIuf/ux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MDcJ5z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619264" behindDoc="1" locked="0" layoutInCell="1" allowOverlap="1" wp14:anchorId="3D6700A9" wp14:editId="33911C9A">
            <wp:simplePos x="0" y="0"/>
            <wp:positionH relativeFrom="column">
              <wp:posOffset>-536369</wp:posOffset>
            </wp:positionH>
            <wp:positionV relativeFrom="paragraph">
              <wp:posOffset>671333</wp:posOffset>
            </wp:positionV>
            <wp:extent cx="7675826" cy="53708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5826" cy="5370830"/>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2594688" behindDoc="0" locked="0" layoutInCell="1" allowOverlap="1" wp14:anchorId="6103052D" wp14:editId="4BEA8941">
                <wp:simplePos x="0" y="0"/>
                <wp:positionH relativeFrom="column">
                  <wp:posOffset>7319319</wp:posOffset>
                </wp:positionH>
                <wp:positionV relativeFrom="paragraph">
                  <wp:posOffset>-514110</wp:posOffset>
                </wp:positionV>
                <wp:extent cx="163933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39330" cy="1032510"/>
                        </a:xfrm>
                        <a:prstGeom prst="rect">
                          <a:avLst/>
                        </a:prstGeom>
                        <a:noFill/>
                        <a:ln w="6350">
                          <a:noFill/>
                        </a:ln>
                      </wps:spPr>
                      <wps:txbx>
                        <w:txbxContent>
                          <w:p w14:paraId="5B061009" w14:textId="77777777" w:rsidR="003B0DB2" w:rsidRPr="006C5E72" w:rsidRDefault="003B0DB2" w:rsidP="003B0DB2">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3052D" id="_x0000_t202" coordsize="21600,21600" o:spt="202" path="m,l,21600r21600,l21600,xe">
                <v:stroke joinstyle="miter"/>
                <v:path gradientshapeok="t" o:connecttype="rect"/>
              </v:shapetype>
              <v:shape id="Text Box 34" o:spid="_x0000_s1026" type="#_x0000_t202" style="position:absolute;margin-left:576.3pt;margin-top:-40.5pt;width:129.1pt;height:81.3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xEUFgIAAC0EAAAOAAAAZHJzL2Uyb0RvYy54bWysU8lu2zAQvRfoPxC815K8tREsB24CFwWM&#13;&#10;JIBT5ExTpCWA4rAkbcn9+g4peUHaU9ELNdTs7z0u7rtGkaOwrgZd0GyUUiI0h7LW+4L+eF1/+kKJ&#13;&#10;80yXTIEWBT0JR++XHz8sWpOLMVSgSmEJFtEub01BK+9NniSOV6JhbgRGaHRKsA3zeLX7pLSsxeqN&#13;&#10;SsZpOk9asKWxwIVz+Pexd9JlrC+l4P5ZSic8UQXF2Xw8bTx34UyWC5bvLTNVzYcx2D9M0bBaY9NL&#13;&#10;qUfmGTnY+o9STc0tOJB+xKFJQMqai7gDbpOl77bZVsyIuAuC48wFJvf/yvKn49a8WOK7r9AhgQGQ&#13;&#10;1rjc4c+wTydtE744KUE/Qni6wCY6T3hImk/uJhN0cfRl6WQ8yyKwyTXdWOe/CWhIMApqkZcIFztu&#13;&#10;nMeWGHoOCd00rGulIjdKk7ag88ksjQkXD2YojYnXYYPlu103bLCD8oSLWeg5d4ava2y+Yc6/MIsk&#13;&#10;48AoXP+Mh1SATWCwKKnA/vrb/xCP2KOXkhZFU1D388CsoER918jKXTadBpXFy3T2eYwXe+vZ3Xr0&#13;&#10;oXkA1GWGT8TwaIZ4r86mtNC8ob5XoSu6mObYu6D+bD74Xsr4PrhYrWIQ6sowv9Fbw0PpAGeA9rV7&#13;&#10;Y9YM+Huk7gnO8mL5Oxr62J6I1cGDrCNHAeAe1QF31GSkbng/QfS39xh1feXL3wAAAP//AwBQSwME&#13;&#10;FAAGAAgAAAAhAOoKftPmAAAAEQEAAA8AAABkcnMvZG93bnJldi54bWxMj8FqwzAQRO+F/IPYQG+J&#13;&#10;LNMY41gOwSUUSntImktva0uxTS3JtZTE7dd3c0ovC8POzs7LN5Pp2UWPvnNWglhGwLStnepsI+H4&#13;&#10;sVukwHxAq7B3Vkv40R42xewhx0y5q93ryyE0jEKsz1BCG8KQce7rVhv0SzdoS7uTGw0GkmPD1YhX&#13;&#10;Cjc9j6Mo4QY7Sx9aHHTZ6vrrcDYSXsvdO+6r2KS/ffnydtoO38fPlZSP8+l5TWO7Bhb0FO4XcGOg&#13;&#10;/lBQscqdrfKsJy1WcUJeCYtUENrN8iQiYqokpCIBXuT8P0nxBwAA//8DAFBLAQItABQABgAIAAAA&#13;&#10;IQC2gziS/gAAAOEBAAATAAAAAAAAAAAAAAAAAAAAAABbQ29udGVudF9UeXBlc10ueG1sUEsBAi0A&#13;&#10;FAAGAAgAAAAhADj9If/WAAAAlAEAAAsAAAAAAAAAAAAAAAAALwEAAF9yZWxzLy5yZWxzUEsBAi0A&#13;&#10;FAAGAAgAAAAhAKGDERQWAgAALQQAAA4AAAAAAAAAAAAAAAAALgIAAGRycy9lMm9Eb2MueG1sUEsB&#13;&#10;Ai0AFAAGAAgAAAAhAOoKftPmAAAAEQEAAA8AAAAAAAAAAAAAAAAAcAQAAGRycy9kb3ducmV2Lnht&#13;&#10;bFBLBQYAAAAABAAEAPMAAACDBQAAAAA=&#13;&#10;" filled="f" stroked="f" strokeweight=".5pt">
                <v:textbox>
                  <w:txbxContent>
                    <w:p w14:paraId="5B061009" w14:textId="77777777" w:rsidR="003B0DB2" w:rsidRPr="006C5E72" w:rsidRDefault="003B0DB2" w:rsidP="003B0DB2">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F2</w:t>
                      </w:r>
                    </w:p>
                  </w:txbxContent>
                </v:textbox>
              </v:shape>
            </w:pict>
          </mc:Fallback>
        </mc:AlternateContent>
      </w:r>
      <w:r w:rsidRPr="000B2B9E">
        <w:rPr>
          <w:noProof/>
          <w:lang w:val="fr-CA" w:eastAsia="fr-CA"/>
        </w:rPr>
        <mc:AlternateContent>
          <mc:Choice Requires="wps">
            <w:drawing>
              <wp:anchor distT="0" distB="0" distL="114300" distR="114300" simplePos="0" relativeHeight="252595712" behindDoc="0" locked="0" layoutInCell="1" allowOverlap="1" wp14:anchorId="7FA070C1" wp14:editId="49129CC4">
                <wp:simplePos x="0" y="0"/>
                <wp:positionH relativeFrom="column">
                  <wp:posOffset>7318375</wp:posOffset>
                </wp:positionH>
                <wp:positionV relativeFrom="paragraph">
                  <wp:posOffset>-594978</wp:posOffset>
                </wp:positionV>
                <wp:extent cx="1330210" cy="71697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30210" cy="716973"/>
                        </a:xfrm>
                        <a:prstGeom prst="rect">
                          <a:avLst/>
                        </a:prstGeom>
                        <a:noFill/>
                        <a:ln w="6350">
                          <a:noFill/>
                        </a:ln>
                      </wps:spPr>
                      <wps:txbx>
                        <w:txbxContent>
                          <w:p w14:paraId="12A20D27" w14:textId="77777777" w:rsidR="003B0DB2" w:rsidRPr="00B6654F" w:rsidRDefault="003B0DB2" w:rsidP="003B0DB2">
                            <w:pPr>
                              <w:rPr>
                                <w:rFonts w:cstheme="minorHAnsi"/>
                                <w:b/>
                                <w:bCs/>
                                <w:color w:val="ED7D31" w:themeColor="accent2"/>
                                <w:sz w:val="20"/>
                                <w:szCs w:val="20"/>
                              </w:rPr>
                            </w:pPr>
                            <w:r>
                              <w:rPr>
                                <w:rFonts w:cstheme="minorHAnsi"/>
                                <w:b/>
                                <w:bCs/>
                                <w:color w:val="ED7D31" w:themeColor="accent2"/>
                                <w:sz w:val="20"/>
                                <w:szCs w:val="20"/>
                              </w:rPr>
                              <w:t>MUSIQUE AU PALIER ÉLÉMENTAIRE</w:t>
                            </w:r>
                          </w:p>
                          <w:p w14:paraId="6DDF4983" w14:textId="77777777" w:rsidR="003B0DB2" w:rsidRPr="00B6654F" w:rsidRDefault="003B0DB2" w:rsidP="003B0DB2">
                            <w:pPr>
                              <w:rPr>
                                <w:b/>
                                <w:bCs/>
                                <w:color w:val="ED7D31" w:themeColor="accent2"/>
                              </w:rPr>
                            </w:pPr>
                          </w:p>
                          <w:p w14:paraId="2A141735" w14:textId="77777777" w:rsidR="003B0DB2" w:rsidRDefault="003B0DB2" w:rsidP="003B0DB2"/>
                          <w:p w14:paraId="5FCB2664" w14:textId="77777777" w:rsidR="003B0DB2" w:rsidRDefault="003B0DB2" w:rsidP="003B0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70C1" id="Text Box 35" o:spid="_x0000_s1027" type="#_x0000_t202" style="position:absolute;margin-left:576.25pt;margin-top:-46.85pt;width:104.75pt;height:56.45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LnOGQIAADMEAAAOAAAAZHJzL2Uyb0RvYy54bWysU11v2yAUfZ+0/4B4X2wnadJacaqsVaZJ&#13;&#10;UVspnfpMMMSWMJcBiZ39+l1wvtTtqeoLXLiX+3HOYXbfNYrshXU16IJmg5QSoTmUtd4W9Nfr8tst&#13;&#10;Jc4zXTIFWhT0IBy9n3/9MmtNLoZQgSqFJZhEu7w1Ba28N3mSOF6JhrkBGKHRKcE2zOPRbpPSshaz&#13;&#10;NyoZpukkacGWxgIXzuHtY++k85hfSsH9s5ROeKIKir35uNq4bsKazGcs31pmqpof22Af6KJhtcai&#13;&#10;51SPzDOys/U/qZqaW3Ag/YBDk4CUNRdxBpwmS99Ns66YEXEWBMeZM0zu89Lyp/3avFjiu+/QIYEB&#13;&#10;kNa43OFlmKeTtgk7dkrQjxAezrCJzhMeHo1G6TBDF0ffNJvcTUchTXJ5bazzPwQ0JBgFtUhLRIvt&#13;&#10;V873oaeQUEzDslYqUqM0aQs6Gd2k8cHZg8mVxhqXXoPlu01H6vJqjg2UBxzPQs+8M3xZYw8r5vwL&#13;&#10;s0g1to3y9c+4SAVYC44WJRXYP/+7D/HIAHopaVE6BXW/d8wKStRPjdzcZeNx0Fo8jG+mQzzYa8/m&#13;&#10;2qN3zQOgOjP8KIZHM8R7dTKlheYNVb4IVdHFNMfaBfUn88H3gsZfwsViEYNQXYb5lV4bHlIHVAPC&#13;&#10;r90bs+ZIg0cCn+AkMpa/Y6OP7flY7DzIOlIVcO5RPcKPyoxkH39RkP71OUZd/vr8LwAAAP//AwBQ&#13;&#10;SwMEFAAGAAgAAAAhACHkyaHlAAAAEQEAAA8AAABkcnMvZG93bnJldi54bWxMT01rwkAQvRf6H5YR&#13;&#10;etONkViN2YikSKHUg9ZLb5vsmAT3I82umvbXdzy1l2Ee8+Z9ZOvBaHbF3rfOCphOImBoK6daWws4&#13;&#10;fmzHC2A+SKukdhYFfKOHdf74kMlUuZvd4/UQakYi1qdSQBNCl3LuqwaN9BPXoaXbyfVGBoJ9zVUv&#13;&#10;byRuNI+jaM6NbC05NLLDosHqfLgYAW/Fdif3ZWwWP7p4fT9tuq/jZyLE02h4WdHYrIAFHMLfB9w7&#13;&#10;UH7IKVjpLlZ5pglPkzghroDxcvYM7E6ZzWMqWdK2jIHnGf/fJP8FAAD//wMAUEsBAi0AFAAGAAgA&#13;&#10;AAAhALaDOJL+AAAA4QEAABMAAAAAAAAAAAAAAAAAAAAAAFtDb250ZW50X1R5cGVzXS54bWxQSwEC&#13;&#10;LQAUAAYACAAAACEAOP0h/9YAAACUAQAACwAAAAAAAAAAAAAAAAAvAQAAX3JlbHMvLnJlbHNQSwEC&#13;&#10;LQAUAAYACAAAACEAbTy5zhkCAAAzBAAADgAAAAAAAAAAAAAAAAAuAgAAZHJzL2Uyb0RvYy54bWxQ&#13;&#10;SwECLQAUAAYACAAAACEAIeTJoeUAAAARAQAADwAAAAAAAAAAAAAAAABzBAAAZHJzL2Rvd25yZXYu&#13;&#10;eG1sUEsFBgAAAAAEAAQA8wAAAIUFAAAAAA==&#13;&#10;" filled="f" stroked="f" strokeweight=".5pt">
                <v:textbox>
                  <w:txbxContent>
                    <w:p w14:paraId="12A20D27" w14:textId="77777777" w:rsidR="003B0DB2" w:rsidRPr="00B6654F" w:rsidRDefault="003B0DB2" w:rsidP="003B0DB2">
                      <w:pPr>
                        <w:rPr>
                          <w:rFonts w:cstheme="minorHAnsi"/>
                          <w:b/>
                          <w:bCs/>
                          <w:color w:val="ED7D31" w:themeColor="accent2"/>
                          <w:sz w:val="20"/>
                          <w:szCs w:val="20"/>
                        </w:rPr>
                      </w:pPr>
                      <w:r>
                        <w:rPr>
                          <w:rFonts w:cstheme="minorHAnsi"/>
                          <w:b/>
                          <w:bCs/>
                          <w:color w:val="ED7D31" w:themeColor="accent2"/>
                          <w:sz w:val="20"/>
                          <w:szCs w:val="20"/>
                        </w:rPr>
                        <w:t>MUSIQUE AU PALIER ÉLÉMENTAIRE</w:t>
                      </w:r>
                    </w:p>
                    <w:p w14:paraId="6DDF4983" w14:textId="77777777" w:rsidR="003B0DB2" w:rsidRPr="00B6654F" w:rsidRDefault="003B0DB2" w:rsidP="003B0DB2">
                      <w:pPr>
                        <w:rPr>
                          <w:b/>
                          <w:bCs/>
                          <w:color w:val="ED7D31" w:themeColor="accent2"/>
                        </w:rPr>
                      </w:pPr>
                    </w:p>
                    <w:p w14:paraId="2A141735" w14:textId="77777777" w:rsidR="003B0DB2" w:rsidRDefault="003B0DB2" w:rsidP="003B0DB2"/>
                    <w:p w14:paraId="5FCB2664" w14:textId="77777777" w:rsidR="003B0DB2" w:rsidRDefault="003B0DB2" w:rsidP="003B0DB2"/>
                  </w:txbxContent>
                </v:textbox>
              </v:shape>
            </w:pict>
          </mc:Fallback>
        </mc:AlternateContent>
      </w:r>
      <w:r w:rsidRPr="007340C4">
        <w:rPr>
          <w:noProof/>
        </w:rPr>
        <mc:AlternateContent>
          <mc:Choice Requires="wps">
            <w:drawing>
              <wp:anchor distT="0" distB="0" distL="114300" distR="114300" simplePos="0" relativeHeight="252621312" behindDoc="0" locked="0" layoutInCell="1" allowOverlap="1" wp14:anchorId="6A14E065" wp14:editId="3DF170B0">
                <wp:simplePos x="0" y="0"/>
                <wp:positionH relativeFrom="column">
                  <wp:posOffset>-137160</wp:posOffset>
                </wp:positionH>
                <wp:positionV relativeFrom="paragraph">
                  <wp:posOffset>-252112</wp:posOffset>
                </wp:positionV>
                <wp:extent cx="4779010" cy="61468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0F8CB7E0" w14:textId="77777777" w:rsidR="003B0DB2" w:rsidRPr="00DC3F23" w:rsidRDefault="003B0DB2" w:rsidP="003B0DB2">
                            <w:pPr>
                              <w:rPr>
                                <w:rFonts w:cstheme="minorHAnsi"/>
                                <w:b/>
                                <w:bCs/>
                                <w:color w:val="FFFFFF" w:themeColor="background1"/>
                                <w:sz w:val="72"/>
                                <w:szCs w:val="72"/>
                                <w:lang w:val="fr-CA"/>
                              </w:rPr>
                            </w:pPr>
                            <w:r w:rsidRPr="00EA58A8">
                              <w:rPr>
                                <w:rFonts w:cstheme="minorHAnsi"/>
                                <w:color w:val="FFFFFF" w:themeColor="background1"/>
                                <w:sz w:val="52"/>
                                <w:szCs w:val="52"/>
                                <w:lang w:val="fr-CA"/>
                              </w:rPr>
                              <w:t>Expérimentation / Manipulation</w:t>
                            </w:r>
                          </w:p>
                          <w:p w14:paraId="2476D548" w14:textId="77777777" w:rsidR="003B0DB2" w:rsidRPr="00DC3F23" w:rsidRDefault="003B0DB2" w:rsidP="003B0DB2">
                            <w:pPr>
                              <w:rPr>
                                <w:rFonts w:cstheme="minorHAnsi"/>
                                <w:b/>
                                <w:bCs/>
                                <w:color w:val="FFFFFF" w:themeColor="background1"/>
                                <w:sz w:val="72"/>
                                <w:szCs w:val="7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4E065" id="Text Box 94" o:spid="_x0000_s1028" type="#_x0000_t202" style="position:absolute;margin-left:-10.8pt;margin-top:-19.85pt;width:376.3pt;height:48.4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kxyGw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Sjk5zbKA64HgOeua95UuFPayY&#13;&#10;Dy/MIdXYNso3POMiNWAtOFqU1OB+/e0+xiMD6KWkRemU1P/cMSco0T8McnM3HI+j1tJhfDMd4cFd&#13;&#10;ezbXHrNrHgDVOcSPYnkyY3zQJ1M6aN5R5YtYFV3McKxd0nAyH0IvaPwlXCwWKQjVZVlYmbXlMXVE&#13;&#10;NSL82r0zZ480BCTwCU4iY8UHNvrYno/FLoBUiaqIc4/qEX5UZmLw+Iui9K/PKery1+e/AQAA//8D&#13;&#10;AFBLAwQUAAYACAAAACEA12aWZ+cAAAAPAQAADwAAAGRycy9kb3ducmV2LnhtbEyPQW/CMAyF75P2&#13;&#10;HyIj7QZpi6CsNEWoE5o0bQcYl93SJrQVidM1Abr9+nmn7WLZ8vPz+/LNaA276sF3DgXEswiYxtqp&#13;&#10;DhsBx/fddAXMB4lKGodawJf2sCnu73KZKXfDvb4eQsPIBH0mBbQh9Bnnvm61lX7meo20O7nBykDj&#13;&#10;0HA1yBuZW8OTKFpyKzukD63sddnq+ny4WAEv5e5N7qvErr5N+fx62vafx4+FEA+T8WlNZbsGFvQY&#13;&#10;/i7gl4HyQ0HBKndB5ZkRME3iJUmpmT+mwEiRzmNCrAQs0hh4kfP/HMUPAAAA//8DAFBLAQItABQA&#13;&#10;BgAIAAAAIQC2gziS/gAAAOEBAAATAAAAAAAAAAAAAAAAAAAAAABbQ29udGVudF9UeXBlc10ueG1s&#13;&#10;UEsBAi0AFAAGAAgAAAAhADj9If/WAAAAlAEAAAsAAAAAAAAAAAAAAAAALwEAAF9yZWxzLy5yZWxz&#13;&#10;UEsBAi0AFAAGAAgAAAAhAN+uTHIbAgAAMwQAAA4AAAAAAAAAAAAAAAAALgIAAGRycy9lMm9Eb2Mu&#13;&#10;eG1sUEsBAi0AFAAGAAgAAAAhANdmlmfnAAAADwEAAA8AAAAAAAAAAAAAAAAAdQQAAGRycy9kb3du&#13;&#10;cmV2LnhtbFBLBQYAAAAABAAEAPMAAACJBQAAAAA=&#13;&#10;" filled="f" stroked="f" strokeweight=".5pt">
                <v:textbox>
                  <w:txbxContent>
                    <w:p w14:paraId="0F8CB7E0" w14:textId="77777777" w:rsidR="003B0DB2" w:rsidRPr="00DC3F23" w:rsidRDefault="003B0DB2" w:rsidP="003B0DB2">
                      <w:pPr>
                        <w:rPr>
                          <w:rFonts w:cstheme="minorHAnsi"/>
                          <w:b/>
                          <w:bCs/>
                          <w:color w:val="FFFFFF" w:themeColor="background1"/>
                          <w:sz w:val="72"/>
                          <w:szCs w:val="72"/>
                          <w:lang w:val="fr-CA"/>
                        </w:rPr>
                      </w:pPr>
                      <w:r w:rsidRPr="00EA58A8">
                        <w:rPr>
                          <w:rFonts w:cstheme="minorHAnsi"/>
                          <w:color w:val="FFFFFF" w:themeColor="background1"/>
                          <w:sz w:val="52"/>
                          <w:szCs w:val="52"/>
                          <w:lang w:val="fr-CA"/>
                        </w:rPr>
                        <w:t>Expérimentation / Manipulation</w:t>
                      </w:r>
                    </w:p>
                    <w:p w14:paraId="2476D548" w14:textId="77777777" w:rsidR="003B0DB2" w:rsidRPr="00DC3F23" w:rsidRDefault="003B0DB2" w:rsidP="003B0DB2">
                      <w:pPr>
                        <w:rPr>
                          <w:rFonts w:cstheme="minorHAnsi"/>
                          <w:b/>
                          <w:bCs/>
                          <w:color w:val="FFFFFF" w:themeColor="background1"/>
                          <w:sz w:val="72"/>
                          <w:szCs w:val="72"/>
                          <w:lang w:val="fr-CA"/>
                        </w:rPr>
                      </w:pPr>
                    </w:p>
                  </w:txbxContent>
                </v:textbox>
              </v:shape>
            </w:pict>
          </mc:Fallback>
        </mc:AlternateContent>
      </w:r>
      <w:r w:rsidRPr="007340C4">
        <w:rPr>
          <w:noProof/>
        </w:rPr>
        <mc:AlternateContent>
          <mc:Choice Requires="wps">
            <w:drawing>
              <wp:anchor distT="0" distB="0" distL="114300" distR="114300" simplePos="0" relativeHeight="252620288" behindDoc="0" locked="0" layoutInCell="1" allowOverlap="1" wp14:anchorId="727CDC49" wp14:editId="3B1BE03E">
                <wp:simplePos x="0" y="0"/>
                <wp:positionH relativeFrom="column">
                  <wp:posOffset>-140044</wp:posOffset>
                </wp:positionH>
                <wp:positionV relativeFrom="paragraph">
                  <wp:posOffset>-667899</wp:posOffset>
                </wp:positionV>
                <wp:extent cx="7184390" cy="54991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DE0FAE0" w14:textId="77777777" w:rsidR="003B0DB2" w:rsidRPr="00CF33FB" w:rsidRDefault="003B0DB2" w:rsidP="003B0DB2">
                            <w:pPr>
                              <w:ind w:firstLine="1"/>
                              <w:rPr>
                                <w:rFonts w:ascii="Times New Roman" w:hAnsi="Times New Roman" w:cs="Times New Roman"/>
                                <w:b/>
                                <w:bCs/>
                                <w:sz w:val="60"/>
                                <w:szCs w:val="60"/>
                                <w:lang w:val="fr-CA"/>
                              </w:rPr>
                            </w:pPr>
                            <w:r>
                              <w:rPr>
                                <w:rFonts w:cstheme="minorHAnsi"/>
                                <w:b/>
                                <w:bCs/>
                                <w:color w:val="FFFFFF" w:themeColor="background1"/>
                                <w:sz w:val="60"/>
                                <w:szCs w:val="60"/>
                                <w:lang w:val="fr-CA"/>
                              </w:rPr>
                              <w:t>EXPLORATION</w:t>
                            </w:r>
                            <w:r w:rsidRPr="00CF33FB">
                              <w:rPr>
                                <w:rFonts w:cstheme="minorHAnsi"/>
                                <w:b/>
                                <w:bCs/>
                                <w:color w:val="FFFFFF" w:themeColor="background1"/>
                                <w:sz w:val="60"/>
                                <w:szCs w:val="60"/>
                                <w:lang w:val="fr-CA"/>
                              </w:rPr>
                              <w:t xml:space="preserve"> RYTHMIQUE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DC49" id="Text Box 95" o:spid="_x0000_s1029" type="#_x0000_t202" style="position:absolute;margin-left:-11.05pt;margin-top:-52.6pt;width:565.7pt;height:43.3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AtSmTblAAAAEgEAAA8AAABkcnMvZG93bnJldi54bWxMT8lOwzAQvSPx&#13;&#10;D9YgcWvtGLUKaZyqCqqQEBxaeunNid0kqpcQu23g65mc4DKa5c1b8vVoDbnqIXTeCUjmDIh2tVed&#13;&#10;awQcPrezFEiI0ilpvNMCvnWAdXF/l8tM+Zvb6es+NgRJXMikgDbGPqM01K22Msx9rx3eTn6wMuI4&#13;&#10;NFQN8obk1lDO2JJa2TlUaGWvy1bX5/3FCngrtx9yV3Gb/pjy9f206b8Ox4UQjw/jywrLZgUk6jH+&#13;&#10;fcCUAf1DgcYqf3EqECNgxnmCUGwStuBAJkjCnp+AVNMuXQItcvo/SvEL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C1KZNuUAAAASAQAADwAAAAAAAAAAAAAAAAB2BAAAZHJzL2Rvd25y&#13;&#10;ZXYueG1sUEsFBgAAAAAEAAQA8wAAAIgFAAAAAA==&#13;&#10;" filled="f" stroked="f" strokeweight=".5pt">
                <v:textbox>
                  <w:txbxContent>
                    <w:p w14:paraId="7DE0FAE0" w14:textId="77777777" w:rsidR="003B0DB2" w:rsidRPr="00CF33FB" w:rsidRDefault="003B0DB2" w:rsidP="003B0DB2">
                      <w:pPr>
                        <w:ind w:firstLine="1"/>
                        <w:rPr>
                          <w:rFonts w:ascii="Times New Roman" w:hAnsi="Times New Roman" w:cs="Times New Roman"/>
                          <w:b/>
                          <w:bCs/>
                          <w:sz w:val="60"/>
                          <w:szCs w:val="60"/>
                          <w:lang w:val="fr-CA"/>
                        </w:rPr>
                      </w:pPr>
                      <w:r>
                        <w:rPr>
                          <w:rFonts w:cstheme="minorHAnsi"/>
                          <w:b/>
                          <w:bCs/>
                          <w:color w:val="FFFFFF" w:themeColor="background1"/>
                          <w:sz w:val="60"/>
                          <w:szCs w:val="60"/>
                          <w:lang w:val="fr-CA"/>
                        </w:rPr>
                        <w:t>EXPLORATION</w:t>
                      </w:r>
                      <w:r w:rsidRPr="00CF33FB">
                        <w:rPr>
                          <w:rFonts w:cstheme="minorHAnsi"/>
                          <w:b/>
                          <w:bCs/>
                          <w:color w:val="FFFFFF" w:themeColor="background1"/>
                          <w:sz w:val="60"/>
                          <w:szCs w:val="60"/>
                          <w:lang w:val="fr-CA"/>
                        </w:rPr>
                        <w:t xml:space="preserve"> RYTHMIQUE</w:t>
                      </w:r>
                    </w:p>
                  </w:txbxContent>
                </v:textbox>
              </v:shape>
            </w:pict>
          </mc:Fallback>
        </mc:AlternateContent>
      </w:r>
      <w:r w:rsidRPr="00BE0962">
        <w:rPr>
          <w:noProof/>
          <w:lang w:val="fr-CA" w:eastAsia="fr-CA"/>
        </w:rPr>
        <mc:AlternateContent>
          <mc:Choice Requires="wps">
            <w:drawing>
              <wp:anchor distT="0" distB="0" distL="114300" distR="114300" simplePos="0" relativeHeight="252580352" behindDoc="0" locked="0" layoutInCell="1" allowOverlap="1" wp14:anchorId="377690F4" wp14:editId="5AA39FBB">
                <wp:simplePos x="0" y="0"/>
                <wp:positionH relativeFrom="page">
                  <wp:posOffset>7735330</wp:posOffset>
                </wp:positionH>
                <wp:positionV relativeFrom="paragraph">
                  <wp:posOffset>1116982</wp:posOffset>
                </wp:positionV>
                <wp:extent cx="207593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75935" cy="4130675"/>
                        </a:xfrm>
                        <a:prstGeom prst="rect">
                          <a:avLst/>
                        </a:prstGeom>
                        <a:noFill/>
                        <a:ln w="6350">
                          <a:noFill/>
                        </a:ln>
                      </wps:spPr>
                      <wps:txbx>
                        <w:txbxContent>
                          <w:p w14:paraId="3B056DC5" w14:textId="77777777" w:rsidR="003B0DB2" w:rsidRPr="00246D28" w:rsidRDefault="003B0DB2" w:rsidP="003B0DB2">
                            <w:pPr>
                              <w:rPr>
                                <w:rFonts w:cstheme="minorHAnsi"/>
                                <w:color w:val="000000" w:themeColor="text1"/>
                                <w:lang w:val="fr-CA"/>
                              </w:rPr>
                            </w:pPr>
                            <w:r w:rsidRPr="00246D28">
                              <w:rPr>
                                <w:rFonts w:cstheme="minorHAnsi"/>
                                <w:color w:val="000000" w:themeColor="text1"/>
                                <w:lang w:val="fr-CA"/>
                              </w:rPr>
                              <w:t>L’élève expérimente à l’aide de petits instruments ou de percussion corporel ou à la voix, en battant la pulsation de différentes pièces de musique ou chansons. Avec l’aide de l’enseignante ou enseignant il s’agit de repérer la pulsation de différentes pièces de différents rythmes mais surtout de différents sentiments (triste, jovial, épeurant etc.).</w:t>
                            </w:r>
                          </w:p>
                          <w:p w14:paraId="5A50E4EC" w14:textId="77777777" w:rsidR="003B0DB2" w:rsidRPr="00CF33FB" w:rsidRDefault="003B0DB2" w:rsidP="003B0DB2">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90F4" id="Text Box 16" o:spid="_x0000_s1030" type="#_x0000_t202" style="position:absolute;margin-left:609.1pt;margin-top:87.95pt;width:163.45pt;height:325.25pt;z-index:2525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UFpHAIAADQ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SidT+/HU0o4xibDcTqbT0Od5Pq7sc5/E1CTYOTUIi8R&#13;&#10;LnbcON+lnlNCNw3rSqnIjdKkyelsPE3jD5cIFlcae1yHDZZvdy2pChzjvMgOihPuZ6Gj3hm+rnCG&#13;&#10;DXP+lVnkGldC/foXPKQC7AW9RUkJ9tff7kM+UoBRShrUTk7dzwOzghL1XSM598PJJIgtOpPpfISO&#13;&#10;vY3sbiP6UD8CynOIL8XwaIZ8r86mtFC/o8xXoSuGmObYO6f+bD76TtH4TLhYrWISysswv9Fbw0Pp&#13;&#10;gGpA+K19Z9b0NHhk8BnOKmPZBza63I6P1cGDrCJVAecO1R5+lGYku39GQfu3fsy6PvblbwAAAP//&#13;&#10;AwBQSwMEFAAGAAgAAAAhACyeTD/mAAAAEgEAAA8AAABkcnMvZG93bnJldi54bWxMT01Pg0AQvZv4&#13;&#10;HzZj4s0ukFKRsjQNpjEx9tDai7eB3QJxP5Ddtuivd3rSy2Re5s37KFaT0eysRt87KyCeRcCUbZzs&#13;&#10;bSvg8L55yID5gFaidlYJ+FYeVuXtTYG5dBe7U+d9aBmJWJ+jgC6EIefcN50y6GduUJZuRzcaDATH&#13;&#10;lssRLyRuNE+iaMEN9pYcOhxU1anmc38yAl6rzRZ3dWKyH129vB3Xw9fhIxXi/m56XtJYL4EFNYW/&#13;&#10;D7h2oPxQUrDanaz0TBNO4iwhLm2P6ROwKyWdpzGwWkCWLObAy4L/r1L+AgAA//8DAFBLAQItABQA&#13;&#10;BgAIAAAAIQC2gziS/gAAAOEBAAATAAAAAAAAAAAAAAAAAAAAAABbQ29udGVudF9UeXBlc10ueG1s&#13;&#10;UEsBAi0AFAAGAAgAAAAhADj9If/WAAAAlAEAAAsAAAAAAAAAAAAAAAAALwEAAF9yZWxzLy5yZWxz&#13;&#10;UEsBAi0AFAAGAAgAAAAhALuNQWkcAgAANAQAAA4AAAAAAAAAAAAAAAAALgIAAGRycy9lMm9Eb2Mu&#13;&#10;eG1sUEsBAi0AFAAGAAgAAAAhACyeTD/mAAAAEgEAAA8AAAAAAAAAAAAAAAAAdgQAAGRycy9kb3du&#13;&#10;cmV2LnhtbFBLBQYAAAAABAAEAPMAAACJBQAAAAA=&#13;&#10;" filled="f" stroked="f" strokeweight=".5pt">
                <v:textbox>
                  <w:txbxContent>
                    <w:p w14:paraId="3B056DC5" w14:textId="77777777" w:rsidR="003B0DB2" w:rsidRPr="00246D28" w:rsidRDefault="003B0DB2" w:rsidP="003B0DB2">
                      <w:pPr>
                        <w:rPr>
                          <w:rFonts w:cstheme="minorHAnsi"/>
                          <w:color w:val="000000" w:themeColor="text1"/>
                          <w:lang w:val="fr-CA"/>
                        </w:rPr>
                      </w:pPr>
                      <w:r w:rsidRPr="00246D28">
                        <w:rPr>
                          <w:rFonts w:cstheme="minorHAnsi"/>
                          <w:color w:val="000000" w:themeColor="text1"/>
                          <w:lang w:val="fr-CA"/>
                        </w:rPr>
                        <w:t>L’élève expérimente à l’aide de petits instruments ou de percussion corporel ou à la voix, en battant la pulsation de différentes pièces de musique ou chansons. Avec l’aide de l’enseignante ou enseignant il s’agit de repérer la pulsation de différentes pièces de différents rythmes mais surtout de différents sentiments (triste, jovial, épeurant etc.).</w:t>
                      </w:r>
                    </w:p>
                    <w:p w14:paraId="5A50E4EC" w14:textId="77777777" w:rsidR="003B0DB2" w:rsidRPr="00CF33FB" w:rsidRDefault="003B0DB2" w:rsidP="003B0DB2">
                      <w:pPr>
                        <w:rPr>
                          <w:rFonts w:ascii="Calibri" w:hAnsi="Calibri" w:cs="Calibri"/>
                          <w:bCs/>
                          <w:color w:val="000000" w:themeColor="text1"/>
                          <w:sz w:val="16"/>
                          <w:szCs w:val="16"/>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5233A086" wp14:editId="21A21B7C">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FD0FE" id="Rectangle 46" o:spid="_x0000_s1026" style="position:absolute;margin-left:561.8pt;margin-top:-78.75pt;width:196.6pt;height:131.2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BE0962">
        <w:rPr>
          <w:noProof/>
          <w:lang w:val="fr-CA" w:eastAsia="fr-CA"/>
        </w:rPr>
        <mc:AlternateContent>
          <mc:Choice Requires="wps">
            <w:drawing>
              <wp:anchor distT="0" distB="0" distL="114300" distR="114300" simplePos="0" relativeHeight="252579328" behindDoc="0" locked="0" layoutInCell="1" allowOverlap="1" wp14:anchorId="63051F9D" wp14:editId="569AB362">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F67FA" id="Straight Connector 15" o:spid="_x0000_s1026" style="position:absolute;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07E09F48" wp14:editId="4F4B371E">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6C6B2113" w14:textId="77777777" w:rsidR="003B0DB2" w:rsidRPr="008914CE" w:rsidRDefault="003B0DB2" w:rsidP="003B0DB2">
                            <w:pPr>
                              <w:rPr>
                                <w:rFonts w:ascii="Calibri" w:hAnsi="Calibri" w:cs="Calibri"/>
                                <w:b/>
                                <w:lang w:val="fr-CA"/>
                              </w:rPr>
                            </w:pPr>
                            <w:r w:rsidRPr="007C4681">
                              <w:rPr>
                                <w:rFonts w:ascii="Calibri" w:hAnsi="Calibri" w:cs="Calibri"/>
                                <w:b/>
                                <w:color w:val="000000" w:themeColor="text1"/>
                                <w:lang w:val="fr-CA"/>
                              </w:rPr>
                              <w:t>CYCLE 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9F48" id="Text Box 13" o:spid="_x0000_s1031" type="#_x0000_t202" style="position:absolute;margin-left:573.35pt;margin-top:58.95pt;width:147.6pt;height:22.8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6C6B2113" w14:textId="77777777" w:rsidR="003B0DB2" w:rsidRPr="008914CE" w:rsidRDefault="003B0DB2" w:rsidP="003B0DB2">
                      <w:pPr>
                        <w:rPr>
                          <w:rFonts w:ascii="Calibri" w:hAnsi="Calibri" w:cs="Calibri"/>
                          <w:b/>
                          <w:lang w:val="fr-CA"/>
                        </w:rPr>
                      </w:pPr>
                      <w:r w:rsidRPr="007C4681">
                        <w:rPr>
                          <w:rFonts w:ascii="Calibri" w:hAnsi="Calibri" w:cs="Calibri"/>
                          <w:b/>
                          <w:color w:val="000000" w:themeColor="text1"/>
                          <w:lang w:val="fr-CA"/>
                        </w:rPr>
                        <w:t>CYCLE MOYEN</w:t>
                      </w:r>
                    </w:p>
                  </w:txbxContent>
                </v:textbox>
              </v:shape>
            </w:pict>
          </mc:Fallback>
        </mc:AlternateContent>
      </w:r>
      <w:r w:rsidRPr="00BE0962">
        <w:rPr>
          <w:noProof/>
          <w:lang w:val="fr-CA" w:eastAsia="fr-CA"/>
        </w:rPr>
        <mc:AlternateContent>
          <mc:Choice Requires="wps">
            <w:drawing>
              <wp:anchor distT="0" distB="0" distL="114300" distR="114300" simplePos="0" relativeHeight="252577280" behindDoc="0" locked="0" layoutInCell="1" allowOverlap="1" wp14:anchorId="138E48F3" wp14:editId="54915DF4">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64E0D2F5" w14:textId="77777777" w:rsidR="003B0DB2" w:rsidRPr="008914CE" w:rsidRDefault="003B0DB2" w:rsidP="003B0DB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48F3" id="Text Box 9" o:spid="_x0000_s1032" type="#_x0000_t202" style="position:absolute;margin-left:573.15pt;margin-top:412.9pt;width:170.2pt;height:28.4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64E0D2F5" w14:textId="77777777" w:rsidR="003B0DB2" w:rsidRPr="008914CE" w:rsidRDefault="003B0DB2" w:rsidP="003B0DB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br w:type="page"/>
      </w:r>
    </w:p>
    <w:p w14:paraId="6DD99709" w14:textId="77777777" w:rsidR="003B0DB2" w:rsidRPr="000B2B9E" w:rsidRDefault="003B0DB2" w:rsidP="003B0DB2">
      <w:pPr>
        <w:rPr>
          <w:lang w:val="fr-FR"/>
        </w:rPr>
      </w:pPr>
      <w:r w:rsidRPr="00200DE1">
        <w:rPr>
          <w:noProof/>
          <w:lang w:val="fr-CA" w:eastAsia="fr-CA"/>
        </w:rPr>
        <w:lastRenderedPageBreak/>
        <mc:AlternateContent>
          <mc:Choice Requires="wps">
            <w:drawing>
              <wp:anchor distT="0" distB="0" distL="114300" distR="114300" simplePos="0" relativeHeight="252588544" behindDoc="1" locked="0" layoutInCell="1" allowOverlap="1" wp14:anchorId="67CE4503" wp14:editId="6F3A6917">
                <wp:simplePos x="0" y="0"/>
                <wp:positionH relativeFrom="column">
                  <wp:posOffset>7354957</wp:posOffset>
                </wp:positionH>
                <wp:positionV relativeFrom="paragraph">
                  <wp:posOffset>55106</wp:posOffset>
                </wp:positionV>
                <wp:extent cx="2058670" cy="1560443"/>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560443"/>
                        </a:xfrm>
                        <a:prstGeom prst="rect">
                          <a:avLst/>
                        </a:prstGeom>
                        <a:noFill/>
                        <a:ln w="6350">
                          <a:noFill/>
                        </a:ln>
                      </wps:spPr>
                      <wps:txbx>
                        <w:txbxContent>
                          <w:p w14:paraId="2009E0FD" w14:textId="77777777" w:rsidR="003B0DB2" w:rsidRPr="00711CB6" w:rsidRDefault="003B0DB2" w:rsidP="003B0DB2">
                            <w:pPr>
                              <w:pStyle w:val="BodyExtraSmallNormal"/>
                              <w:rPr>
                                <w:rFonts w:ascii="Calibri" w:hAnsi="Calibri"/>
                                <w:b/>
                                <w:bCs/>
                                <w:sz w:val="28"/>
                                <w:szCs w:val="28"/>
                              </w:rPr>
                            </w:pPr>
                            <w:r w:rsidRPr="00711CB6">
                              <w:rPr>
                                <w:rFonts w:ascii="Calibri" w:hAnsi="Calibri"/>
                                <w:b/>
                                <w:bCs/>
                                <w:sz w:val="28"/>
                                <w:szCs w:val="28"/>
                              </w:rPr>
                              <w:t>ATTENTES ET</w:t>
                            </w:r>
                          </w:p>
                          <w:p w14:paraId="36091789" w14:textId="77777777" w:rsidR="003B0DB2" w:rsidRPr="00711CB6" w:rsidRDefault="003B0DB2" w:rsidP="003B0DB2">
                            <w:pPr>
                              <w:pStyle w:val="BodyExtraSmallNormal"/>
                              <w:rPr>
                                <w:rFonts w:ascii="Calibri" w:hAnsi="Calibri"/>
                                <w:b/>
                                <w:bCs/>
                                <w:sz w:val="28"/>
                                <w:szCs w:val="28"/>
                              </w:rPr>
                            </w:pPr>
                            <w:r w:rsidRPr="00711CB6">
                              <w:rPr>
                                <w:rFonts w:ascii="Calibri" w:hAnsi="Calibri"/>
                                <w:b/>
                                <w:bCs/>
                                <w:sz w:val="28"/>
                                <w:szCs w:val="28"/>
                              </w:rPr>
                              <w:t xml:space="preserve">CONTENUS </w:t>
                            </w:r>
                          </w:p>
                          <w:p w14:paraId="15D8C381" w14:textId="77777777" w:rsidR="003B0DB2" w:rsidRPr="00711CB6" w:rsidRDefault="003B0DB2" w:rsidP="003B0DB2">
                            <w:pPr>
                              <w:pStyle w:val="BodyExtraSmallNormal"/>
                              <w:rPr>
                                <w:rFonts w:ascii="Calibri" w:hAnsi="Calibri"/>
                                <w:b/>
                                <w:bCs/>
                                <w:sz w:val="28"/>
                                <w:szCs w:val="28"/>
                              </w:rPr>
                            </w:pPr>
                            <w:r w:rsidRPr="00711CB6">
                              <w:rPr>
                                <w:rFonts w:ascii="Calibri" w:hAnsi="Calibri"/>
                                <w:b/>
                                <w:bCs/>
                                <w:sz w:val="28"/>
                                <w:szCs w:val="28"/>
                              </w:rPr>
                              <w:t>D’APPRENTISSAGE</w:t>
                            </w:r>
                          </w:p>
                          <w:p w14:paraId="37D0F272" w14:textId="77777777" w:rsidR="003B0DB2" w:rsidRPr="00711CB6" w:rsidRDefault="003B0DB2" w:rsidP="003B0DB2">
                            <w:pPr>
                              <w:pStyle w:val="BodyExtraSmallNormal"/>
                              <w:rPr>
                                <w:rFonts w:ascii="Calibri" w:hAnsi="Calibri"/>
                                <w:b/>
                                <w:bCs/>
                                <w:sz w:val="28"/>
                                <w:szCs w:val="28"/>
                              </w:rPr>
                            </w:pPr>
                          </w:p>
                          <w:p w14:paraId="65F1DD4C" w14:textId="77777777" w:rsidR="003B0DB2" w:rsidRPr="00CF18E0" w:rsidRDefault="003B0DB2" w:rsidP="003B0DB2">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0AC39D4E" w14:textId="77777777" w:rsidR="003B0DB2" w:rsidRPr="00711CB6" w:rsidRDefault="003B0DB2" w:rsidP="003B0DB2">
                            <w:pPr>
                              <w:pStyle w:val="BodyExtraSmallNormal"/>
                              <w:rPr>
                                <w:rFonts w:ascii="Calibri" w:hAnsi="Calibri"/>
                                <w:b/>
                                <w:bCs/>
                                <w:sz w:val="28"/>
                                <w:szCs w:val="28"/>
                              </w:rPr>
                            </w:pPr>
                          </w:p>
                          <w:p w14:paraId="0D767402" w14:textId="77777777" w:rsidR="003B0DB2" w:rsidRPr="00711CB6" w:rsidRDefault="003B0DB2" w:rsidP="003B0DB2">
                            <w:pPr>
                              <w:pStyle w:val="BodyExtraSmallNormal"/>
                              <w:rPr>
                                <w:rFonts w:ascii="Calibri" w:hAnsi="Calibri"/>
                                <w:b/>
                                <w:bCs/>
                                <w:sz w:val="28"/>
                                <w:szCs w:val="28"/>
                              </w:rPr>
                            </w:pPr>
                          </w:p>
                          <w:p w14:paraId="144D2CD2" w14:textId="77777777" w:rsidR="003B0DB2" w:rsidRPr="00711CB6" w:rsidRDefault="003B0DB2" w:rsidP="003B0DB2">
                            <w:pPr>
                              <w:pStyle w:val="BodyExtraSmallNormal"/>
                              <w:rPr>
                                <w:rFonts w:ascii="Calibri" w:hAnsi="Calibri" w:cstheme="minorHAnsi"/>
                                <w:b/>
                                <w:bCs/>
                                <w:sz w:val="28"/>
                                <w:szCs w:val="28"/>
                              </w:rPr>
                            </w:pPr>
                          </w:p>
                          <w:p w14:paraId="6FBD41B0" w14:textId="77777777" w:rsidR="003B0DB2" w:rsidRPr="00711CB6" w:rsidRDefault="003B0DB2" w:rsidP="003B0DB2">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E4503" id="Text Box 53" o:spid="_x0000_s1033" type="#_x0000_t202" style="position:absolute;margin-left:579.15pt;margin-top:4.35pt;width:162.1pt;height:122.85pt;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7iHAIAADQ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1E+uZveYohjbDiZ5uPxTayTXX63zodvAjSJRkkd8pLg&#13;&#10;YvuVD33qKSV2M7BslErcKEPakk5vJnn64RzB4spgj8uw0QrdpiNNVdLb0yIbqA64n4Oeem/5ssEZ&#13;&#10;VsyHV+aQa5wb9Rte8JAKsBccLUpqcL/+dh/zkQKMUtKidkrqf+6YE5So7wbJuR+Ox1FsyRlPbkfo&#13;&#10;uOvI5jpidvoRUJ5DfCmWJzPmB3UypQP9jjJfxK4YYoZj75KGk/kYekXjM+FisUhJKC/LwsqsLY+l&#13;&#10;I6oR4bfunTl7pCEgg89wUhkrPrDR5/Z8LHYBZJOoijj3qB7hR2kmso/PKGr/2k9Zl8c+/w0AAP//&#13;&#10;AwBQSwMEFAAGAAgAAAAhAF2Coc/kAAAAEAEAAA8AAABkcnMvZG93bnJldi54bWxMTz1PwzAQ3ZH4&#13;&#10;D9ZVYqNOQwJWGqeqgiokBENLFzYnviZR43OI3Tbw63EnWE56uveZrybTszOOrrMkYTGPgCHVVnfU&#13;&#10;SNh/bO4FMOcVadVbQgnf6GBV3N7kKtP2Qls873zDggm5TElovR8yzl3dolFubgek8DvY0Sgf4Nhw&#13;&#10;PapLMDc9j6PokRvVUUho1YBli/VxdzISXsvNu9pWsRE/ffnydlgPX/vPVMq72fS8DGe9BOZx8n8K&#13;&#10;uG4I/aEIxSp7Iu1YH/AiFQ+BK0E8AbsSEhGnwCoJcZokwIuc/x9S/AIAAP//AwBQSwECLQAUAAYA&#13;&#10;CAAAACEAtoM4kv4AAADhAQAAEwAAAAAAAAAAAAAAAAAAAAAAW0NvbnRlbnRfVHlwZXNdLnhtbFBL&#13;&#10;AQItABQABgAIAAAAIQA4/SH/1gAAAJQBAAALAAAAAAAAAAAAAAAAAC8BAABfcmVscy8ucmVsc1BL&#13;&#10;AQItABQABgAIAAAAIQAKHw7iHAIAADQEAAAOAAAAAAAAAAAAAAAAAC4CAABkcnMvZTJvRG9jLnht&#13;&#10;bFBLAQItABQABgAIAAAAIQBdgqHP5AAAABABAAAPAAAAAAAAAAAAAAAAAHYEAABkcnMvZG93bnJl&#13;&#10;di54bWxQSwUGAAAAAAQABADzAAAAhwUAAAAA&#13;&#10;" filled="f" stroked="f" strokeweight=".5pt">
                <v:textbox>
                  <w:txbxContent>
                    <w:p w14:paraId="2009E0FD" w14:textId="77777777" w:rsidR="003B0DB2" w:rsidRPr="00711CB6" w:rsidRDefault="003B0DB2" w:rsidP="003B0DB2">
                      <w:pPr>
                        <w:pStyle w:val="BodyExtraSmallNormal"/>
                        <w:rPr>
                          <w:rFonts w:ascii="Calibri" w:hAnsi="Calibri"/>
                          <w:b/>
                          <w:bCs/>
                          <w:sz w:val="28"/>
                          <w:szCs w:val="28"/>
                        </w:rPr>
                      </w:pPr>
                      <w:r w:rsidRPr="00711CB6">
                        <w:rPr>
                          <w:rFonts w:ascii="Calibri" w:hAnsi="Calibri"/>
                          <w:b/>
                          <w:bCs/>
                          <w:sz w:val="28"/>
                          <w:szCs w:val="28"/>
                        </w:rPr>
                        <w:t>ATTENTES ET</w:t>
                      </w:r>
                    </w:p>
                    <w:p w14:paraId="36091789" w14:textId="77777777" w:rsidR="003B0DB2" w:rsidRPr="00711CB6" w:rsidRDefault="003B0DB2" w:rsidP="003B0DB2">
                      <w:pPr>
                        <w:pStyle w:val="BodyExtraSmallNormal"/>
                        <w:rPr>
                          <w:rFonts w:ascii="Calibri" w:hAnsi="Calibri"/>
                          <w:b/>
                          <w:bCs/>
                          <w:sz w:val="28"/>
                          <w:szCs w:val="28"/>
                        </w:rPr>
                      </w:pPr>
                      <w:r w:rsidRPr="00711CB6">
                        <w:rPr>
                          <w:rFonts w:ascii="Calibri" w:hAnsi="Calibri"/>
                          <w:b/>
                          <w:bCs/>
                          <w:sz w:val="28"/>
                          <w:szCs w:val="28"/>
                        </w:rPr>
                        <w:t xml:space="preserve">CONTENUS </w:t>
                      </w:r>
                    </w:p>
                    <w:p w14:paraId="15D8C381" w14:textId="77777777" w:rsidR="003B0DB2" w:rsidRPr="00711CB6" w:rsidRDefault="003B0DB2" w:rsidP="003B0DB2">
                      <w:pPr>
                        <w:pStyle w:val="BodyExtraSmallNormal"/>
                        <w:rPr>
                          <w:rFonts w:ascii="Calibri" w:hAnsi="Calibri"/>
                          <w:b/>
                          <w:bCs/>
                          <w:sz w:val="28"/>
                          <w:szCs w:val="28"/>
                        </w:rPr>
                      </w:pPr>
                      <w:r w:rsidRPr="00711CB6">
                        <w:rPr>
                          <w:rFonts w:ascii="Calibri" w:hAnsi="Calibri"/>
                          <w:b/>
                          <w:bCs/>
                          <w:sz w:val="28"/>
                          <w:szCs w:val="28"/>
                        </w:rPr>
                        <w:t>D’APPRENTISSAGE</w:t>
                      </w:r>
                    </w:p>
                    <w:p w14:paraId="37D0F272" w14:textId="77777777" w:rsidR="003B0DB2" w:rsidRPr="00711CB6" w:rsidRDefault="003B0DB2" w:rsidP="003B0DB2">
                      <w:pPr>
                        <w:pStyle w:val="BodyExtraSmallNormal"/>
                        <w:rPr>
                          <w:rFonts w:ascii="Calibri" w:hAnsi="Calibri"/>
                          <w:b/>
                          <w:bCs/>
                          <w:sz w:val="28"/>
                          <w:szCs w:val="28"/>
                        </w:rPr>
                      </w:pPr>
                    </w:p>
                    <w:p w14:paraId="65F1DD4C" w14:textId="77777777" w:rsidR="003B0DB2" w:rsidRPr="00CF18E0" w:rsidRDefault="003B0DB2" w:rsidP="003B0DB2">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0AC39D4E" w14:textId="77777777" w:rsidR="003B0DB2" w:rsidRPr="00711CB6" w:rsidRDefault="003B0DB2" w:rsidP="003B0DB2">
                      <w:pPr>
                        <w:pStyle w:val="BodyExtraSmallNormal"/>
                        <w:rPr>
                          <w:rFonts w:ascii="Calibri" w:hAnsi="Calibri"/>
                          <w:b/>
                          <w:bCs/>
                          <w:sz w:val="28"/>
                          <w:szCs w:val="28"/>
                        </w:rPr>
                      </w:pPr>
                    </w:p>
                    <w:p w14:paraId="0D767402" w14:textId="77777777" w:rsidR="003B0DB2" w:rsidRPr="00711CB6" w:rsidRDefault="003B0DB2" w:rsidP="003B0DB2">
                      <w:pPr>
                        <w:pStyle w:val="BodyExtraSmallNormal"/>
                        <w:rPr>
                          <w:rFonts w:ascii="Calibri" w:hAnsi="Calibri"/>
                          <w:b/>
                          <w:bCs/>
                          <w:sz w:val="28"/>
                          <w:szCs w:val="28"/>
                        </w:rPr>
                      </w:pPr>
                    </w:p>
                    <w:p w14:paraId="144D2CD2" w14:textId="77777777" w:rsidR="003B0DB2" w:rsidRPr="00711CB6" w:rsidRDefault="003B0DB2" w:rsidP="003B0DB2">
                      <w:pPr>
                        <w:pStyle w:val="BodyExtraSmallNormal"/>
                        <w:rPr>
                          <w:rFonts w:ascii="Calibri" w:hAnsi="Calibri" w:cstheme="minorHAnsi"/>
                          <w:b/>
                          <w:bCs/>
                          <w:sz w:val="28"/>
                          <w:szCs w:val="28"/>
                        </w:rPr>
                      </w:pPr>
                    </w:p>
                    <w:p w14:paraId="6FBD41B0" w14:textId="77777777" w:rsidR="003B0DB2" w:rsidRPr="00711CB6" w:rsidRDefault="003B0DB2" w:rsidP="003B0DB2">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1376" behindDoc="1" locked="0" layoutInCell="1" allowOverlap="1" wp14:anchorId="2EDE91DD" wp14:editId="2B8EA48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DEF21" w14:textId="77777777" w:rsidR="003B0DB2" w:rsidRPr="00EE18A1" w:rsidRDefault="003B0DB2" w:rsidP="003B0DB2">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E91DD" id="Rectangle 93" o:spid="_x0000_s1034" style="position:absolute;margin-left:560.4pt;margin-top:-12.6pt;width:195pt;height:487.8pt;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4A8DEF21" w14:textId="77777777" w:rsidR="003B0DB2" w:rsidRPr="00EE18A1" w:rsidRDefault="003B0DB2" w:rsidP="003B0DB2">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87520" behindDoc="0" locked="0" layoutInCell="1" allowOverlap="1" wp14:anchorId="1A4A8F56" wp14:editId="396983E0">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576D2" id="Straight Connector 32" o:spid="_x0000_s1026" style="position:absolute;flip:y;z-index:2525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4F8421D0" w14:textId="77777777" w:rsidR="003B0DB2" w:rsidRDefault="003B0DB2" w:rsidP="003B0DB2">
      <w:pPr>
        <w:rPr>
          <w:rFonts w:ascii="Arial" w:hAnsi="Arial" w:cs="Arial"/>
          <w:color w:val="000000" w:themeColor="text1"/>
          <w:lang w:val="fr-CA"/>
        </w:rPr>
      </w:pPr>
      <w:r w:rsidRPr="00200DE1">
        <w:rPr>
          <w:noProof/>
          <w:lang w:val="fr-CA" w:eastAsia="fr-CA"/>
        </w:rPr>
        <w:drawing>
          <wp:anchor distT="0" distB="0" distL="114300" distR="114300" simplePos="0" relativeHeight="252589568" behindDoc="1" locked="0" layoutInCell="1" allowOverlap="1" wp14:anchorId="1FF4F39B" wp14:editId="133242E0">
            <wp:simplePos x="0" y="0"/>
            <wp:positionH relativeFrom="column">
              <wp:posOffset>13004</wp:posOffset>
            </wp:positionH>
            <wp:positionV relativeFrom="paragraph">
              <wp:posOffset>62865</wp:posOffset>
            </wp:positionV>
            <wp:extent cx="1616530" cy="1248410"/>
            <wp:effectExtent l="25400" t="25400" r="85725" b="8509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410"/>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B1217FC" w14:textId="77777777" w:rsidR="003B0DB2" w:rsidRDefault="003B0DB2" w:rsidP="003B0DB2">
      <w:pPr>
        <w:ind w:left="-851"/>
        <w:rPr>
          <w:rFonts w:ascii="Arial" w:hAnsi="Arial" w:cs="Arial"/>
          <w:color w:val="000000" w:themeColor="text1"/>
          <w:lang w:val="fr-CA"/>
        </w:rPr>
      </w:pPr>
      <w:r>
        <w:rPr>
          <w:rFonts w:ascii="Arial" w:hAnsi="Arial" w:cs="Arial"/>
          <w:color w:val="000000" w:themeColor="text1"/>
          <w:lang w:val="fr-CA"/>
        </w:rPr>
        <w:t xml:space="preserve">   </w:t>
      </w:r>
    </w:p>
    <w:p w14:paraId="202ED5D9" w14:textId="77777777" w:rsidR="003B0DB2" w:rsidRDefault="003B0DB2" w:rsidP="003B0DB2">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5952" behindDoc="1" locked="0" layoutInCell="1" allowOverlap="1" wp14:anchorId="0A3C3C62" wp14:editId="43E52723">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421B97EF" w14:textId="77777777" w:rsidR="003B0DB2" w:rsidRPr="007340C4" w:rsidRDefault="003B0DB2" w:rsidP="003B0DB2">
                            <w:pPr>
                              <w:rPr>
                                <w:rFonts w:ascii="Calibri" w:hAnsi="Calibri" w:cs="Calibri"/>
                                <w:color w:val="000000" w:themeColor="text1"/>
                                <w:lang w:val="fr-CA"/>
                              </w:rPr>
                            </w:pPr>
                            <w:r w:rsidRPr="007340C4">
                              <w:rPr>
                                <w:rFonts w:ascii="Calibri" w:hAnsi="Calibri" w:cs="Calibri"/>
                                <w:color w:val="000000" w:themeColor="text1"/>
                                <w:lang w:val="fr-CA"/>
                              </w:rPr>
                              <w:t>Version intégrale</w:t>
                            </w:r>
                          </w:p>
                          <w:p w14:paraId="37A08896" w14:textId="77777777" w:rsidR="003B0DB2" w:rsidRPr="007340C4" w:rsidRDefault="003B0DB2" w:rsidP="003B0DB2">
                            <w:pPr>
                              <w:rPr>
                                <w:rFonts w:ascii="Calibri" w:hAnsi="Calibri" w:cs="Arial"/>
                                <w:color w:val="000000" w:themeColor="text1"/>
                                <w:sz w:val="20"/>
                                <w:szCs w:val="20"/>
                                <w:lang w:val="fr-CA"/>
                              </w:rPr>
                            </w:pPr>
                            <w:r w:rsidRPr="007340C4">
                              <w:rPr>
                                <w:rFonts w:ascii="Calibri" w:hAnsi="Calibri" w:cs="Calibri"/>
                                <w:color w:val="000000" w:themeColor="text1"/>
                                <w:sz w:val="32"/>
                                <w:szCs w:val="32"/>
                                <w:lang w:val="fr-CA"/>
                              </w:rPr>
                              <w:t>EXPLORATION RYTHMIQUE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3C62" id="Text Box 2141" o:spid="_x0000_s1035" type="#_x0000_t202" href="http://www.afeao.ca/afeaoDoc/EXPLORYTH_VI.pdf" style="position:absolute;margin-left:168.45pt;margin-top:2.4pt;width:319.4pt;height:44.2pt;z-index:-2507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421B97EF" w14:textId="77777777" w:rsidR="003B0DB2" w:rsidRPr="007340C4" w:rsidRDefault="003B0DB2" w:rsidP="003B0DB2">
                      <w:pPr>
                        <w:rPr>
                          <w:rFonts w:ascii="Calibri" w:hAnsi="Calibri" w:cs="Calibri"/>
                          <w:color w:val="000000" w:themeColor="text1"/>
                          <w:lang w:val="fr-CA"/>
                        </w:rPr>
                      </w:pPr>
                      <w:r w:rsidRPr="007340C4">
                        <w:rPr>
                          <w:rFonts w:ascii="Calibri" w:hAnsi="Calibri" w:cs="Calibri"/>
                          <w:color w:val="000000" w:themeColor="text1"/>
                          <w:lang w:val="fr-CA"/>
                        </w:rPr>
                        <w:t>Version intégrale</w:t>
                      </w:r>
                    </w:p>
                    <w:p w14:paraId="37A08896" w14:textId="77777777" w:rsidR="003B0DB2" w:rsidRPr="007340C4" w:rsidRDefault="003B0DB2" w:rsidP="003B0DB2">
                      <w:pPr>
                        <w:rPr>
                          <w:rFonts w:ascii="Calibri" w:hAnsi="Calibri" w:cs="Arial"/>
                          <w:color w:val="000000" w:themeColor="text1"/>
                          <w:sz w:val="20"/>
                          <w:szCs w:val="20"/>
                          <w:lang w:val="fr-CA"/>
                        </w:rPr>
                      </w:pPr>
                      <w:r w:rsidRPr="007340C4">
                        <w:rPr>
                          <w:rFonts w:ascii="Calibri" w:hAnsi="Calibri" w:cs="Calibri"/>
                          <w:color w:val="000000" w:themeColor="text1"/>
                          <w:sz w:val="32"/>
                          <w:szCs w:val="32"/>
                          <w:lang w:val="fr-CA"/>
                        </w:rPr>
                        <w:t>EXPLORATION RYTHMIQUE</w:t>
                      </w:r>
                    </w:p>
                  </w:txbxContent>
                </v:textbox>
                <w10:wrap anchorx="page"/>
              </v:shape>
            </w:pict>
          </mc:Fallback>
        </mc:AlternateContent>
      </w:r>
      <w:r w:rsidRPr="000B2B9E">
        <w:rPr>
          <w:b/>
          <w:bCs/>
          <w:noProof/>
          <w:color w:val="ED7D31" w:themeColor="accent2"/>
          <w:lang w:val="fr-FR"/>
        </w:rPr>
        <w:t xml:space="preserve"> </w:t>
      </w:r>
    </w:p>
    <w:p w14:paraId="3FCE9B42" w14:textId="77777777" w:rsidR="003B0DB2" w:rsidRDefault="003B0DB2" w:rsidP="003B0DB2">
      <w:pPr>
        <w:rPr>
          <w:sz w:val="32"/>
          <w:szCs w:val="32"/>
          <w:lang w:val="fr-FR"/>
        </w:rPr>
      </w:pPr>
      <w:r w:rsidRPr="00200DE1">
        <w:rPr>
          <w:noProof/>
          <w:lang w:val="fr-CA" w:eastAsia="fr-CA"/>
        </w:rPr>
        <w:drawing>
          <wp:anchor distT="0" distB="0" distL="114300" distR="114300" simplePos="0" relativeHeight="252593664" behindDoc="1" locked="0" layoutInCell="1" allowOverlap="1" wp14:anchorId="491B31A5" wp14:editId="334C6F2B">
            <wp:simplePos x="0" y="0"/>
            <wp:positionH relativeFrom="column">
              <wp:posOffset>5181600</wp:posOffset>
            </wp:positionH>
            <wp:positionV relativeFrom="paragraph">
              <wp:posOffset>999490</wp:posOffset>
            </wp:positionV>
            <wp:extent cx="1591310" cy="1228725"/>
            <wp:effectExtent l="25400" t="25400" r="85090" b="92075"/>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310"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2640" behindDoc="1" locked="0" layoutInCell="1" allowOverlap="1" wp14:anchorId="16519180" wp14:editId="52479CE9">
            <wp:simplePos x="0" y="0"/>
            <wp:positionH relativeFrom="column">
              <wp:posOffset>3467100</wp:posOffset>
            </wp:positionH>
            <wp:positionV relativeFrom="paragraph">
              <wp:posOffset>999490</wp:posOffset>
            </wp:positionV>
            <wp:extent cx="1595120" cy="1231900"/>
            <wp:effectExtent l="25400" t="25400" r="93980" b="88900"/>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512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0592" behindDoc="1" locked="0" layoutInCell="1" allowOverlap="1" wp14:anchorId="205B8671" wp14:editId="724150D3">
            <wp:simplePos x="0" y="0"/>
            <wp:positionH relativeFrom="column">
              <wp:posOffset>25400</wp:posOffset>
            </wp:positionH>
            <wp:positionV relativeFrom="paragraph">
              <wp:posOffset>999490</wp:posOffset>
            </wp:positionV>
            <wp:extent cx="1602105" cy="1236980"/>
            <wp:effectExtent l="25400" t="25400" r="86995" b="83820"/>
            <wp:wrapNone/>
            <wp:docPr id="17" name="Picture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2105" cy="12369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1616" behindDoc="1" locked="0" layoutInCell="1" allowOverlap="1" wp14:anchorId="4EC69C32" wp14:editId="34631995">
            <wp:simplePos x="0" y="0"/>
            <wp:positionH relativeFrom="column">
              <wp:posOffset>1756410</wp:posOffset>
            </wp:positionH>
            <wp:positionV relativeFrom="paragraph">
              <wp:posOffset>997585</wp:posOffset>
            </wp:positionV>
            <wp:extent cx="1590040" cy="1229995"/>
            <wp:effectExtent l="25400" t="25400" r="86360" b="908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040" cy="1229995"/>
                    </a:xfrm>
                    <a:prstGeom prst="rect">
                      <a:avLst/>
                    </a:prstGeom>
                    <a:blipFill>
                      <a:blip r:embed="rId21"/>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2597760" behindDoc="1" locked="0" layoutInCell="1" allowOverlap="1" wp14:anchorId="58D946CA" wp14:editId="227D8F2C">
                <wp:simplePos x="0" y="0"/>
                <wp:positionH relativeFrom="column">
                  <wp:posOffset>7464425</wp:posOffset>
                </wp:positionH>
                <wp:positionV relativeFrom="paragraph">
                  <wp:posOffset>1014095</wp:posOffset>
                </wp:positionV>
                <wp:extent cx="889000" cy="1140460"/>
                <wp:effectExtent l="50800" t="63500" r="266700" b="256540"/>
                <wp:wrapNone/>
                <wp:docPr id="37" name="Rectangle 37">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23"/>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4F6BC" id="Rectangle 37" o:spid="_x0000_s1026" href="http://www.edu.gov.on.ca/fre/curriculum/elementary/arts18b09currf.pdf" style="position:absolute;margin-left:587.75pt;margin-top:79.85pt;width:70pt;height:89.8pt;z-index:-250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wYDM0uUAAAASAQAADwAAAGRycy9kb3ducmV2LnhtbExPXU/DMAx8R+I/REbijSWl6rp1TSc0&#13;&#10;xMeEkNjGD8ga01Y0SdtkW/n3uE/wYvns8/kuX4+mZWccfOOshGgmgKEtnW5sJeHz8HS3AOaDslq1&#13;&#10;zqKEH/SwLq6vcpVpd7E7PO9DxUjE+kxJqEPoMs59WaNRfuY6tLT7coNRgeBQcT2oC4mblt8LMedG&#13;&#10;NZY+1KrDTY3l9/5kJPTjs8B+9/Y6fzEfRm22ok/fhZS3N+PjisrDCljAMfxdwJSB/ENBxo7uZLVn&#13;&#10;LeEoTRLiUpcsU2ATJY6m0VFCHC9j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wYDM0uUAAAASAQAADwAAAAAAAAAAAAAAAACByg8A&#13;&#10;ZHJzL2Rvd25yZXYueG1sUEsBAi0AFAAGAAgAAAAhADedwRi6AAAAIQEAABkAAAAAAAAAAAAAAAAA&#13;&#10;k8sPAGRycy9fcmVscy9lMm9Eb2MueG1sLnJlbHNQSwUGAAAAAAYABgB8AQAAhMwPAAAA&#13;&#10;" o:button="t" stroked="f" strokeweight="1pt">
                <v:fill r:id="rId24"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2596736" behindDoc="0" locked="0" layoutInCell="1" allowOverlap="1" wp14:anchorId="45EA5204" wp14:editId="495944C9">
                <wp:simplePos x="0" y="0"/>
                <wp:positionH relativeFrom="column">
                  <wp:posOffset>7388225</wp:posOffset>
                </wp:positionH>
                <wp:positionV relativeFrom="paragraph">
                  <wp:posOffset>2223135</wp:posOffset>
                </wp:positionV>
                <wp:extent cx="701675"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675" cy="1371600"/>
                        </a:xfrm>
                        <a:prstGeom prst="rect">
                          <a:avLst/>
                        </a:prstGeom>
                        <a:noFill/>
                        <a:ln w="6350">
                          <a:noFill/>
                        </a:ln>
                      </wps:spPr>
                      <wps:txbx>
                        <w:txbxContent>
                          <w:p w14:paraId="24A4B763" w14:textId="77777777" w:rsidR="003B0DB2" w:rsidRPr="00711CB6" w:rsidRDefault="003B0DB2" w:rsidP="003B0DB2">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E1C2316" w14:textId="77777777" w:rsidR="003B0DB2" w:rsidRDefault="003B0DB2" w:rsidP="003B0DB2">
                            <w:pPr>
                              <w:rPr>
                                <w:sz w:val="22"/>
                                <w:szCs w:val="22"/>
                              </w:rPr>
                            </w:pPr>
                            <w:r>
                              <w:rPr>
                                <w:sz w:val="22"/>
                                <w:szCs w:val="22"/>
                              </w:rPr>
                              <w:t>4</w:t>
                            </w:r>
                            <w:r w:rsidRPr="007613E5">
                              <w:rPr>
                                <w:sz w:val="22"/>
                                <w:szCs w:val="22"/>
                                <w:vertAlign w:val="superscript"/>
                              </w:rPr>
                              <w:t>e</w:t>
                            </w:r>
                            <w:r w:rsidRPr="00181E69">
                              <w:rPr>
                                <w:sz w:val="22"/>
                                <w:szCs w:val="22"/>
                              </w:rPr>
                              <w:t xml:space="preserve"> </w:t>
                            </w:r>
                          </w:p>
                          <w:p w14:paraId="787ADFD3" w14:textId="77777777" w:rsidR="003B0DB2" w:rsidRDefault="003B0DB2" w:rsidP="003B0DB2">
                            <w:pPr>
                              <w:rPr>
                                <w:sz w:val="22"/>
                                <w:szCs w:val="22"/>
                              </w:rPr>
                            </w:pPr>
                          </w:p>
                          <w:p w14:paraId="1CE9A3E1" w14:textId="77777777" w:rsidR="003B0DB2" w:rsidRDefault="003B0DB2" w:rsidP="003B0DB2">
                            <w:pPr>
                              <w:rPr>
                                <w:sz w:val="22"/>
                                <w:szCs w:val="22"/>
                              </w:rPr>
                            </w:pPr>
                            <w:r>
                              <w:rPr>
                                <w:sz w:val="22"/>
                                <w:szCs w:val="22"/>
                              </w:rPr>
                              <w:t>5</w:t>
                            </w:r>
                            <w:r w:rsidRPr="007613E5">
                              <w:rPr>
                                <w:sz w:val="22"/>
                                <w:szCs w:val="22"/>
                                <w:vertAlign w:val="superscript"/>
                              </w:rPr>
                              <w:t>e</w:t>
                            </w:r>
                            <w:r>
                              <w:rPr>
                                <w:sz w:val="22"/>
                                <w:szCs w:val="22"/>
                              </w:rPr>
                              <w:t xml:space="preserve"> </w:t>
                            </w:r>
                          </w:p>
                          <w:p w14:paraId="4A40BCE3" w14:textId="77777777" w:rsidR="003B0DB2" w:rsidRDefault="003B0DB2" w:rsidP="003B0DB2">
                            <w:pPr>
                              <w:rPr>
                                <w:sz w:val="22"/>
                                <w:szCs w:val="22"/>
                              </w:rPr>
                            </w:pPr>
                          </w:p>
                          <w:p w14:paraId="309B3B9D" w14:textId="77777777" w:rsidR="003B0DB2" w:rsidRDefault="003B0DB2" w:rsidP="003B0DB2">
                            <w:pPr>
                              <w:rPr>
                                <w:sz w:val="22"/>
                                <w:szCs w:val="22"/>
                              </w:rPr>
                            </w:pPr>
                            <w:r>
                              <w:rPr>
                                <w:sz w:val="22"/>
                                <w:szCs w:val="22"/>
                              </w:rPr>
                              <w:t>6</w:t>
                            </w:r>
                            <w:r w:rsidRPr="007613E5">
                              <w:rPr>
                                <w:sz w:val="22"/>
                                <w:szCs w:val="22"/>
                                <w:vertAlign w:val="superscript"/>
                              </w:rPr>
                              <w:t>e</w:t>
                            </w:r>
                            <w:r w:rsidRPr="00181E69">
                              <w:rPr>
                                <w:sz w:val="22"/>
                                <w:szCs w:val="22"/>
                              </w:rPr>
                              <w:t xml:space="preserve"> </w:t>
                            </w:r>
                          </w:p>
                          <w:p w14:paraId="4E4AC622" w14:textId="77777777" w:rsidR="003B0DB2" w:rsidRPr="00181E69" w:rsidRDefault="003B0DB2" w:rsidP="003B0DB2">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5204" id="Text Box 19" o:spid="_x0000_s1036" type="#_x0000_t202" style="position:absolute;margin-left:581.75pt;margin-top:175.05pt;width:55.25pt;height:108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CTyGgIAADQEAAAOAAAAZHJzL2Uyb0RvYy54bWysU9uO2yAQfa/Uf0C8N7azubRWnFW6q1SV&#13;&#10;ot2VstU+EwwxEmYokNjp13cgV237VPUFBmaYyzmH2X3farIXziswFS0GOSXCcKiV2Vb0x+vy02dK&#13;&#10;fGCmZhqMqOhBeHo///hh1tlSDKEBXQtHMInxZWcr2oRgyyzzvBEt8wOwwqBTgmtZwKPbZrVjHWZv&#13;&#10;dTbM80nWgautAy68x9vHo5POU34pBQ/PUnoRiK4o9hbS6tK6iWs2n7Fy65htFD+1wf6hi5Ypg0Uv&#13;&#10;qR5ZYGTn1B+pWsUdeJBhwKHNQErFRZoBpynyd9OsG2ZFmgXB8fYCk/9/afnTfm1fHAn9V+iRwAhI&#13;&#10;Z33p8TLO00vXxh07JehHCA8X2EQfCMfLaV5MpmNKOLqKu2kxyROu2fW1dT58E9CSaFTUIS0JLbZf&#13;&#10;+YAVMfQcEosZWCqtEzXakK6ik7txnh5cPPhCG3x47TVaod/0RNXYRuogXm2gPuB8Do7Ue8uXCptY&#13;&#10;MR9emEOucSTUb3jGRWrAYnCyKGnA/frbfYxHCtBLSYfaqaj/uWNOUKK/GyTnSzEaRbGlw2g8HeLB&#13;&#10;3Xo2tx6zax8A5VngT7E8mTE+6LMpHbRvKPNFrIouZjjWrmg4mw/hqGj8JlwsFikI5WVZWJm15TF1&#13;&#10;hDVC/Nq/MWdPPARk8AnOKmPlOzqOsUdCFrsAUiWurqie8EdpJgpP3yhq//acoq6fff4bAAD//wMA&#13;&#10;UEsDBBQABgAIAAAAIQD7DzCB6AAAABIBAAAPAAAAZHJzL2Rvd25yZXYueG1sTI9PS8NAEMXvgt9h&#13;&#10;GcGb3SQ1saTZlBIpgthDay/eJtltEtw/Mbtto5/e6UkvA4958+b9itVkNDur0ffOCohnETBlGyd7&#13;&#10;2wo4vG8eFsB8QCtRO6sEfCsPq/L2psBcuovdqfM+tIxCrM9RQBfCkHPum04Z9DM3KEu7oxsNBpJj&#13;&#10;y+WIFwo3midRlHGDvaUPHQ6q6lTzuT8ZAa/VZou7OjGLH129vB3Xw9fhIxXi/m56XtJYL4EFNYW/&#13;&#10;C7gyUH8oqVjtTlZ6pknH2Twlr4B5GsXArpbk6ZEgawFplsXAy4L/Ryl/AQAA//8DAFBLAQItABQA&#13;&#10;BgAIAAAAIQC2gziS/gAAAOEBAAATAAAAAAAAAAAAAAAAAAAAAABbQ29udGVudF9UeXBlc10ueG1s&#13;&#10;UEsBAi0AFAAGAAgAAAAhADj9If/WAAAAlAEAAAsAAAAAAAAAAAAAAAAALwEAAF9yZWxzLy5yZWxz&#13;&#10;UEsBAi0AFAAGAAgAAAAhAN4gJPIaAgAANAQAAA4AAAAAAAAAAAAAAAAALgIAAGRycy9lMm9Eb2Mu&#13;&#10;eG1sUEsBAi0AFAAGAAgAAAAhAPsPMIHoAAAAEgEAAA8AAAAAAAAAAAAAAAAAdAQAAGRycy9kb3du&#13;&#10;cmV2LnhtbFBLBQYAAAAABAAEAPMAAACJBQAAAAA=&#13;&#10;" filled="f" stroked="f" strokeweight=".5pt">
                <v:textbox>
                  <w:txbxContent>
                    <w:p w14:paraId="24A4B763" w14:textId="77777777" w:rsidR="003B0DB2" w:rsidRPr="00711CB6" w:rsidRDefault="003B0DB2" w:rsidP="003B0DB2">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E1C2316" w14:textId="77777777" w:rsidR="003B0DB2" w:rsidRDefault="003B0DB2" w:rsidP="003B0DB2">
                      <w:pPr>
                        <w:rPr>
                          <w:sz w:val="22"/>
                          <w:szCs w:val="22"/>
                        </w:rPr>
                      </w:pPr>
                      <w:r>
                        <w:rPr>
                          <w:sz w:val="22"/>
                          <w:szCs w:val="22"/>
                        </w:rPr>
                        <w:t>4</w:t>
                      </w:r>
                      <w:r w:rsidRPr="007613E5">
                        <w:rPr>
                          <w:sz w:val="22"/>
                          <w:szCs w:val="22"/>
                          <w:vertAlign w:val="superscript"/>
                        </w:rPr>
                        <w:t>e</w:t>
                      </w:r>
                      <w:r w:rsidRPr="00181E69">
                        <w:rPr>
                          <w:sz w:val="22"/>
                          <w:szCs w:val="22"/>
                        </w:rPr>
                        <w:t xml:space="preserve"> </w:t>
                      </w:r>
                    </w:p>
                    <w:p w14:paraId="787ADFD3" w14:textId="77777777" w:rsidR="003B0DB2" w:rsidRDefault="003B0DB2" w:rsidP="003B0DB2">
                      <w:pPr>
                        <w:rPr>
                          <w:sz w:val="22"/>
                          <w:szCs w:val="22"/>
                        </w:rPr>
                      </w:pPr>
                    </w:p>
                    <w:p w14:paraId="1CE9A3E1" w14:textId="77777777" w:rsidR="003B0DB2" w:rsidRDefault="003B0DB2" w:rsidP="003B0DB2">
                      <w:pPr>
                        <w:rPr>
                          <w:sz w:val="22"/>
                          <w:szCs w:val="22"/>
                        </w:rPr>
                      </w:pPr>
                      <w:r>
                        <w:rPr>
                          <w:sz w:val="22"/>
                          <w:szCs w:val="22"/>
                        </w:rPr>
                        <w:t>5</w:t>
                      </w:r>
                      <w:r w:rsidRPr="007613E5">
                        <w:rPr>
                          <w:sz w:val="22"/>
                          <w:szCs w:val="22"/>
                          <w:vertAlign w:val="superscript"/>
                        </w:rPr>
                        <w:t>e</w:t>
                      </w:r>
                      <w:r>
                        <w:rPr>
                          <w:sz w:val="22"/>
                          <w:szCs w:val="22"/>
                        </w:rPr>
                        <w:t xml:space="preserve"> </w:t>
                      </w:r>
                    </w:p>
                    <w:p w14:paraId="4A40BCE3" w14:textId="77777777" w:rsidR="003B0DB2" w:rsidRDefault="003B0DB2" w:rsidP="003B0DB2">
                      <w:pPr>
                        <w:rPr>
                          <w:sz w:val="22"/>
                          <w:szCs w:val="22"/>
                        </w:rPr>
                      </w:pPr>
                    </w:p>
                    <w:p w14:paraId="309B3B9D" w14:textId="77777777" w:rsidR="003B0DB2" w:rsidRDefault="003B0DB2" w:rsidP="003B0DB2">
                      <w:pPr>
                        <w:rPr>
                          <w:sz w:val="22"/>
                          <w:szCs w:val="22"/>
                        </w:rPr>
                      </w:pPr>
                      <w:r>
                        <w:rPr>
                          <w:sz w:val="22"/>
                          <w:szCs w:val="22"/>
                        </w:rPr>
                        <w:t>6</w:t>
                      </w:r>
                      <w:r w:rsidRPr="007613E5">
                        <w:rPr>
                          <w:sz w:val="22"/>
                          <w:szCs w:val="22"/>
                          <w:vertAlign w:val="superscript"/>
                        </w:rPr>
                        <w:t>e</w:t>
                      </w:r>
                      <w:r w:rsidRPr="00181E69">
                        <w:rPr>
                          <w:sz w:val="22"/>
                          <w:szCs w:val="22"/>
                        </w:rPr>
                        <w:t xml:space="preserve"> </w:t>
                      </w:r>
                    </w:p>
                    <w:p w14:paraId="4E4AC622" w14:textId="77777777" w:rsidR="003B0DB2" w:rsidRPr="00181E69" w:rsidRDefault="003B0DB2" w:rsidP="003B0DB2">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606976" behindDoc="0" locked="0" layoutInCell="1" allowOverlap="1" wp14:anchorId="00B0AAFD" wp14:editId="149C68D4">
                <wp:simplePos x="0" y="0"/>
                <wp:positionH relativeFrom="column">
                  <wp:posOffset>7632700</wp:posOffset>
                </wp:positionH>
                <wp:positionV relativeFrom="paragraph">
                  <wp:posOffset>2223549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59FE6DC" w14:textId="77777777" w:rsidR="003B0DB2" w:rsidRDefault="003B0DB2" w:rsidP="003B0DB2">
                            <w:pPr>
                              <w:rPr>
                                <w:sz w:val="22"/>
                                <w:szCs w:val="22"/>
                              </w:rPr>
                            </w:pPr>
                          </w:p>
                          <w:p w14:paraId="02685DF7" w14:textId="77777777" w:rsidR="003B0DB2" w:rsidRDefault="00000000" w:rsidP="003B0DB2">
                            <w:pPr>
                              <w:rPr>
                                <w:sz w:val="22"/>
                                <w:szCs w:val="22"/>
                              </w:rPr>
                            </w:pPr>
                            <w:hyperlink r:id="rId25" w:anchor="page=83" w:history="1">
                              <w:r w:rsidR="003B0DB2" w:rsidRPr="007613E5">
                                <w:rPr>
                                  <w:rStyle w:val="Hyperlink"/>
                                  <w:sz w:val="22"/>
                                  <w:szCs w:val="22"/>
                                </w:rPr>
                                <w:t>D1 :  D1.1, D1.2, D1.3</w:t>
                              </w:r>
                            </w:hyperlink>
                            <w:r w:rsidR="003B0DB2" w:rsidRPr="00181E69">
                              <w:rPr>
                                <w:sz w:val="22"/>
                                <w:szCs w:val="22"/>
                              </w:rPr>
                              <w:t xml:space="preserve"> </w:t>
                            </w:r>
                          </w:p>
                          <w:p w14:paraId="78E9909D" w14:textId="77777777" w:rsidR="003B0DB2" w:rsidRDefault="00000000" w:rsidP="003B0DB2">
                            <w:pPr>
                              <w:rPr>
                                <w:sz w:val="22"/>
                                <w:szCs w:val="22"/>
                              </w:rPr>
                            </w:pPr>
                            <w:hyperlink r:id="rId26" w:anchor="page=83" w:history="1">
                              <w:r w:rsidR="003B0DB2" w:rsidRPr="007613E5">
                                <w:rPr>
                                  <w:rStyle w:val="Hyperlink"/>
                                  <w:sz w:val="22"/>
                                  <w:szCs w:val="22"/>
                                </w:rPr>
                                <w:t>D2 :  D2.1</w:t>
                              </w:r>
                              <w:r w:rsidR="003B0DB2">
                                <w:rPr>
                                  <w:rStyle w:val="Hyperlink"/>
                                  <w:sz w:val="22"/>
                                  <w:szCs w:val="22"/>
                                </w:rPr>
                                <w:t>, D2.2, D2.3</w:t>
                              </w:r>
                            </w:hyperlink>
                          </w:p>
                          <w:p w14:paraId="335DC69B" w14:textId="77777777" w:rsidR="003B0DB2" w:rsidRDefault="00000000" w:rsidP="003B0DB2">
                            <w:pPr>
                              <w:rPr>
                                <w:sz w:val="22"/>
                                <w:szCs w:val="22"/>
                              </w:rPr>
                            </w:pPr>
                            <w:hyperlink r:id="rId27" w:anchor="page=93" w:history="1">
                              <w:r w:rsidR="003B0DB2" w:rsidRPr="007613E5">
                                <w:rPr>
                                  <w:rStyle w:val="Hyperlink"/>
                                  <w:sz w:val="22"/>
                                  <w:szCs w:val="22"/>
                                </w:rPr>
                                <w:t xml:space="preserve">D1 :  D1.1, </w:t>
                              </w:r>
                              <w:r w:rsidR="003B0DB2">
                                <w:rPr>
                                  <w:rStyle w:val="Hyperlink"/>
                                  <w:sz w:val="22"/>
                                  <w:szCs w:val="22"/>
                                </w:rPr>
                                <w:t xml:space="preserve">D1.2, </w:t>
                              </w:r>
                              <w:r w:rsidR="003B0DB2" w:rsidRPr="007613E5">
                                <w:rPr>
                                  <w:rStyle w:val="Hyperlink"/>
                                  <w:sz w:val="22"/>
                                  <w:szCs w:val="22"/>
                                </w:rPr>
                                <w:t>D1.3</w:t>
                              </w:r>
                            </w:hyperlink>
                          </w:p>
                          <w:p w14:paraId="2F99048C" w14:textId="77777777" w:rsidR="003B0DB2" w:rsidRDefault="00000000" w:rsidP="003B0DB2">
                            <w:pPr>
                              <w:rPr>
                                <w:sz w:val="22"/>
                                <w:szCs w:val="22"/>
                              </w:rPr>
                            </w:pPr>
                            <w:hyperlink r:id="rId28" w:anchor="page=93" w:history="1">
                              <w:r w:rsidR="003B0DB2" w:rsidRPr="007613E5">
                                <w:rPr>
                                  <w:rStyle w:val="Hyperlink"/>
                                  <w:sz w:val="22"/>
                                  <w:szCs w:val="22"/>
                                </w:rPr>
                                <w:t>D2 :  D2.1</w:t>
                              </w:r>
                              <w:r w:rsidR="003B0DB2">
                                <w:rPr>
                                  <w:rStyle w:val="Hyperlink"/>
                                  <w:sz w:val="22"/>
                                  <w:szCs w:val="22"/>
                                </w:rPr>
                                <w:t>, D2.2, D2.3</w:t>
                              </w:r>
                            </w:hyperlink>
                          </w:p>
                          <w:p w14:paraId="1C503957" w14:textId="77777777" w:rsidR="003B0DB2" w:rsidRPr="007613E5" w:rsidRDefault="003B0DB2" w:rsidP="003B0DB2">
                            <w:pPr>
                              <w:rPr>
                                <w:rStyle w:val="Hyperlink"/>
                                <w:sz w:val="22"/>
                                <w:szCs w:val="22"/>
                              </w:rPr>
                            </w:pPr>
                            <w:r>
                              <w:rPr>
                                <w:sz w:val="22"/>
                                <w:szCs w:val="22"/>
                              </w:rPr>
                              <w:fldChar w:fldCharType="begin"/>
                            </w:r>
                            <w:r>
                              <w:rPr>
                                <w:sz w:val="22"/>
                                <w:szCs w:val="22"/>
                              </w:rPr>
                              <w:instrText>HYPERLINK "http://www.edu.gov.on.ca/fre/curriculum/elementary/arts18b09currf.pdf" \l "page=103"</w:instrText>
                            </w:r>
                            <w:r>
                              <w:rPr>
                                <w:sz w:val="22"/>
                                <w:szCs w:val="22"/>
                              </w:rPr>
                            </w:r>
                            <w:r>
                              <w:rPr>
                                <w:sz w:val="22"/>
                                <w:szCs w:val="22"/>
                              </w:rPr>
                              <w:fldChar w:fldCharType="separate"/>
                            </w:r>
                            <w:r w:rsidRPr="007613E5">
                              <w:rPr>
                                <w:rStyle w:val="Hyperlink"/>
                                <w:sz w:val="22"/>
                                <w:szCs w:val="22"/>
                              </w:rPr>
                              <w:t>D1 :  D1.1, D1.2</w:t>
                            </w:r>
                            <w:r>
                              <w:rPr>
                                <w:rStyle w:val="Hyperlink"/>
                                <w:sz w:val="22"/>
                                <w:szCs w:val="22"/>
                              </w:rPr>
                              <w:t>, D1.3</w:t>
                            </w:r>
                            <w:r w:rsidRPr="007613E5">
                              <w:rPr>
                                <w:rStyle w:val="Hyperlink"/>
                                <w:sz w:val="22"/>
                                <w:szCs w:val="22"/>
                              </w:rPr>
                              <w:t xml:space="preserve"> </w:t>
                            </w:r>
                          </w:p>
                          <w:p w14:paraId="4CB48736" w14:textId="77777777" w:rsidR="003B0DB2" w:rsidRPr="00B329A5" w:rsidRDefault="003B0DB2" w:rsidP="003B0DB2">
                            <w:pPr>
                              <w:rPr>
                                <w:sz w:val="22"/>
                                <w:szCs w:val="22"/>
                              </w:rPr>
                            </w:pPr>
                            <w:r w:rsidRPr="007613E5">
                              <w:rPr>
                                <w:rStyle w:val="Hyperlink"/>
                                <w:sz w:val="22"/>
                                <w:szCs w:val="22"/>
                              </w:rPr>
                              <w:t>D2 :  D2.1</w:t>
                            </w:r>
                            <w:r>
                              <w:rPr>
                                <w:rStyle w:val="Hyperlink"/>
                                <w:sz w:val="22"/>
                                <w:szCs w:val="22"/>
                              </w:rPr>
                              <w:t>, D2.2, D2.3</w:t>
                            </w:r>
                            <w:r>
                              <w:rPr>
                                <w:sz w:val="22"/>
                                <w:szCs w:val="22"/>
                              </w:rPr>
                              <w:fldChar w:fldCharType="end"/>
                            </w:r>
                          </w:p>
                          <w:p w14:paraId="44B3FCD5" w14:textId="77777777" w:rsidR="003B0DB2" w:rsidRPr="00B329A5" w:rsidRDefault="003B0DB2" w:rsidP="003B0DB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AAFD" id="Text Box 44" o:spid="_x0000_s1037" type="#_x0000_t202" style="position:absolute;margin-left:601pt;margin-top:175.1pt;width:131.75pt;height:108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ek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LptsoTzighZ67p3hqxqHWDPn&#13;&#10;n5lFsnEnFLB/wkMqwGZwsiipwP753/8Qjxygl5IWxVNQ93vPrKBE/dTIzrdsPA5qi5fxZDbEi731&#13;&#10;bG89et/cA+ozw6dieDRDvFdnU1poXlHny9AVXUxz7F1QfzbvfS9pfCdcLJcxCPVlmF/rjeGhdIA1&#13;&#10;QPzSvTJrTjx4pPARzjJj+Rs6+tiekOXeg6wjVwHoHtUT/qjNSOHpHQXx395j1PW1L/4CAAD//wMA&#13;&#10;UEsDBBQABgAIAAAAIQBAxpb55wAAABIBAAAPAAAAZHJzL2Rvd25yZXYueG1sTI/NTsMwEITvSLyD&#13;&#10;tUjcqF2DoyqNU1VBFRKCQ0sv3JzYTaL6J8RuG3h6tie4rDTa2dn5itXkLDmbMfbBS5jPGBDjm6B7&#13;&#10;30rYf2weFkBiUl4rG7yR8G0irMrbm0LlOlz81px3qSUY4mOuJHQpDTmlsemMU3EWBuNxdwijUwnl&#13;&#10;2FI9qguGO0s5Yxl1qvf4oVODqTrTHHcnJ+G12ryrbc3d4sdWL2+H9fC1/xRS3t9Nz0sc6yWQZKb0&#13;&#10;dwFXBuwPJRarw8nrSCxqzjgSJQmPgnEgV8tTJgSQWoLIMg60LOh/lPIXAAD//wMAUEsBAi0AFAAG&#13;&#10;AAgAAAAhALaDOJL+AAAA4QEAABMAAAAAAAAAAAAAAAAAAAAAAFtDb250ZW50X1R5cGVzXS54bWxQ&#13;&#10;SwECLQAUAAYACAAAACEAOP0h/9YAAACUAQAACwAAAAAAAAAAAAAAAAAvAQAAX3JlbHMvLnJlbHNQ&#13;&#10;SwECLQAUAAYACAAAACEA6qcXpBoCAAA1BAAADgAAAAAAAAAAAAAAAAAuAgAAZHJzL2Uyb0RvYy54&#13;&#10;bWxQSwECLQAUAAYACAAAACEAQMaW+ecAAAASAQAADwAAAAAAAAAAAAAAAAB0BAAAZHJzL2Rvd25y&#13;&#10;ZXYueG1sUEsFBgAAAAAEAAQA8wAAAIgFAAAAAA==&#13;&#10;" filled="f" stroked="f" strokeweight=".5pt">
                <v:textbox>
                  <w:txbxContent>
                    <w:p w14:paraId="259FE6DC" w14:textId="77777777" w:rsidR="003B0DB2" w:rsidRDefault="003B0DB2" w:rsidP="003B0DB2">
                      <w:pPr>
                        <w:rPr>
                          <w:sz w:val="22"/>
                          <w:szCs w:val="22"/>
                        </w:rPr>
                      </w:pPr>
                    </w:p>
                    <w:p w14:paraId="02685DF7" w14:textId="77777777" w:rsidR="003B0DB2" w:rsidRDefault="003B0DB2" w:rsidP="003B0DB2">
                      <w:pPr>
                        <w:rPr>
                          <w:sz w:val="22"/>
                          <w:szCs w:val="22"/>
                        </w:rPr>
                      </w:pPr>
                      <w:hyperlink r:id="rId29" w:anchor="page=83"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D1.3</w:t>
                        </w:r>
                      </w:hyperlink>
                      <w:r w:rsidRPr="00181E69">
                        <w:rPr>
                          <w:sz w:val="22"/>
                          <w:szCs w:val="22"/>
                        </w:rPr>
                        <w:t xml:space="preserve"> </w:t>
                      </w:r>
                    </w:p>
                    <w:p w14:paraId="78E9909D" w14:textId="77777777" w:rsidR="003B0DB2" w:rsidRDefault="003B0DB2" w:rsidP="003B0DB2">
                      <w:pPr>
                        <w:rPr>
                          <w:sz w:val="22"/>
                          <w:szCs w:val="22"/>
                        </w:rPr>
                      </w:pPr>
                      <w:hyperlink r:id="rId30" w:anchor="page=83"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hyperlink>
                    </w:p>
                    <w:p w14:paraId="335DC69B" w14:textId="77777777" w:rsidR="003B0DB2" w:rsidRDefault="003B0DB2" w:rsidP="003B0DB2">
                      <w:pPr>
                        <w:rPr>
                          <w:sz w:val="22"/>
                          <w:szCs w:val="22"/>
                        </w:rPr>
                      </w:pPr>
                      <w:hyperlink r:id="rId31" w:anchor="page=93"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w:t>
                        </w:r>
                        <w:r>
                          <w:rPr>
                            <w:rStyle w:val="Hyperlink"/>
                            <w:sz w:val="22"/>
                            <w:szCs w:val="22"/>
                          </w:rPr>
                          <w:t xml:space="preserve">D1.2, </w:t>
                        </w:r>
                        <w:r w:rsidRPr="007613E5">
                          <w:rPr>
                            <w:rStyle w:val="Hyperlink"/>
                            <w:sz w:val="22"/>
                            <w:szCs w:val="22"/>
                          </w:rPr>
                          <w:t>D1.3</w:t>
                        </w:r>
                      </w:hyperlink>
                    </w:p>
                    <w:p w14:paraId="2F99048C" w14:textId="77777777" w:rsidR="003B0DB2" w:rsidRDefault="003B0DB2" w:rsidP="003B0DB2">
                      <w:pPr>
                        <w:rPr>
                          <w:sz w:val="22"/>
                          <w:szCs w:val="22"/>
                        </w:rPr>
                      </w:pPr>
                      <w:hyperlink r:id="rId32" w:anchor="page=93"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hyperlink>
                    </w:p>
                    <w:p w14:paraId="1C503957" w14:textId="77777777" w:rsidR="003B0DB2" w:rsidRPr="007613E5" w:rsidRDefault="003B0DB2" w:rsidP="003B0DB2">
                      <w:pPr>
                        <w:rPr>
                          <w:rStyle w:val="Hyperlink"/>
                          <w:sz w:val="22"/>
                          <w:szCs w:val="22"/>
                        </w:rPr>
                      </w:pPr>
                      <w:r>
                        <w:rPr>
                          <w:sz w:val="22"/>
                          <w:szCs w:val="22"/>
                        </w:rPr>
                        <w:fldChar w:fldCharType="begin"/>
                      </w:r>
                      <w:r>
                        <w:rPr>
                          <w:sz w:val="22"/>
                          <w:szCs w:val="22"/>
                        </w:rPr>
                        <w:instrText>HYPERLINK "http://www.edu.gov.on.ca/fre/curriculum/elementary/arts18b09currf.pdf" \l "page=103"</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w:t>
                      </w:r>
                      <w:r>
                        <w:rPr>
                          <w:rStyle w:val="Hyperlink"/>
                          <w:sz w:val="22"/>
                          <w:szCs w:val="22"/>
                        </w:rPr>
                        <w:t>, D1.3</w:t>
                      </w:r>
                      <w:r w:rsidRPr="007613E5">
                        <w:rPr>
                          <w:rStyle w:val="Hyperlink"/>
                          <w:sz w:val="22"/>
                          <w:szCs w:val="22"/>
                        </w:rPr>
                        <w:t xml:space="preserve"> </w:t>
                      </w:r>
                    </w:p>
                    <w:p w14:paraId="4CB48736" w14:textId="77777777" w:rsidR="003B0DB2" w:rsidRPr="00B329A5" w:rsidRDefault="003B0DB2" w:rsidP="003B0DB2">
                      <w:pPr>
                        <w:rPr>
                          <w:sz w:val="22"/>
                          <w:szCs w:val="22"/>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rStyle w:val="Hyperlink"/>
                          <w:sz w:val="22"/>
                          <w:szCs w:val="22"/>
                        </w:rPr>
                        <w:t>, D2.2, D2.3</w:t>
                      </w:r>
                      <w:r>
                        <w:rPr>
                          <w:sz w:val="22"/>
                          <w:szCs w:val="22"/>
                        </w:rPr>
                        <w:fldChar w:fldCharType="end"/>
                      </w:r>
                    </w:p>
                    <w:p w14:paraId="44B3FCD5" w14:textId="77777777" w:rsidR="003B0DB2" w:rsidRPr="00B329A5" w:rsidRDefault="003B0DB2" w:rsidP="003B0DB2">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2582400" behindDoc="1" locked="0" layoutInCell="1" allowOverlap="1" wp14:anchorId="4F6E5A58" wp14:editId="578CB25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7F74587" w14:textId="77777777" w:rsidR="003B0DB2" w:rsidRPr="007C423E" w:rsidRDefault="003B0DB2" w:rsidP="003B0DB2">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4333730" w14:textId="77777777" w:rsidR="003B0DB2" w:rsidRPr="007C423E" w:rsidRDefault="003B0DB2" w:rsidP="003B0DB2">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5A58" id="Text Box 22" o:spid="_x0000_s1038" type="#_x0000_t202" href="http://www.afeao.ca/afeaoDoc/EXPLORYTH_VF1.pdf" style="position:absolute;margin-left:31.15pt;margin-top:190pt;width:126.15pt;height:32.85pt;z-index:-2507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kfGw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hpbGp8G2UB9wPkcDNR7y1ctNvHI&#13;&#10;fHhhDrnGkVC/4RkXqQCLwdGipAH362/3MR4pQC8lHWqnov7njjlBifpukJzbYjKJYkuHyfRmjAd3&#13;&#10;7dlce8xO3wPKs8CfYnkyY3xQJ1M60G8o82Wsii5mONauaDiZ92FQNH4TLpbLFITysiw8mrXlMXWE&#13;&#10;NUL82r8xZ488BGTwCU4qY+U7OobYgZDlLoBsE1cR6AHVI/4ozcT28RtF7V+fU9Tlsy9+A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KQKR8bAgAANAQAAA4AAAAAAAAAAAAAAAAALgIAAGRycy9lMm9Eb2MueG1s&#13;&#10;UEsBAi0AFAAGAAgAAAAhAGCvJVnkAAAADwEAAA8AAAAAAAAAAAAAAAAAdQQAAGRycy9kb3ducmV2&#13;&#10;LnhtbFBLBQYAAAAABAAEAPMAAACGBQAAAAA=&#13;&#10;" o:button="t" filled="f" stroked="f" strokeweight=".5pt">
                <v:fill o:detectmouseclick="t"/>
                <v:textbox>
                  <w:txbxContent>
                    <w:p w14:paraId="47F74587" w14:textId="77777777" w:rsidR="003B0DB2" w:rsidRPr="007C423E" w:rsidRDefault="003B0DB2" w:rsidP="003B0DB2">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4333730" w14:textId="77777777" w:rsidR="003B0DB2" w:rsidRPr="007C423E" w:rsidRDefault="003B0DB2" w:rsidP="003B0DB2">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5472" behindDoc="1" locked="0" layoutInCell="1" allowOverlap="1" wp14:anchorId="4BA22645" wp14:editId="26A2F22B">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34"/>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BD922E6" w14:textId="77777777" w:rsidR="003B0DB2" w:rsidRPr="007C423E" w:rsidRDefault="003B0DB2" w:rsidP="003B0DB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41CB224" w14:textId="77777777" w:rsidR="003B0DB2" w:rsidRPr="007C423E" w:rsidRDefault="003B0DB2" w:rsidP="003B0DB2">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5BEAC7CC" w14:textId="77777777" w:rsidR="003B0DB2" w:rsidRPr="007C423E" w:rsidRDefault="003B0DB2" w:rsidP="003B0DB2">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22645" id="Text Box 28" o:spid="_x0000_s1039" type="#_x0000_t202" href="http://www.afeao.ca/afeaoDoc/EXPLORYTH_VF4.pdf" style="position:absolute;margin-left:436.5pt;margin-top:190pt;width:130.65pt;height:32.2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tYyGwIAADQEAAAOAAAAZHJzL2Uyb0RvYy54bWysU11v2yAUfZ+0/4B4X+ykSdZ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byZ5Sjh7MEMZTLzMGq3QbTrSVDjSzWmRDVQH3M9BT723fNXgEI/M&#13;&#10;hxfmkGtcCfUbnvGQCrAZHC1KanC//vY/xiMF6KWkRe2U1P/cMScoUT8MkjMbjhECEtJlPPk6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DGi1jIbAgAANAQAAA4AAAAAAAAAAAAAAAAALgIAAGRycy9lMm9Eb2MueG1s&#13;&#10;UEsBAi0AFAAGAAgAAAAhADwi0Z3kAAAAEQEAAA8AAAAAAAAAAAAAAAAAdQQAAGRycy9kb3ducmV2&#13;&#10;LnhtbFBLBQYAAAAABAAEAPMAAACGBQAAAAA=&#13;&#10;" o:button="t" filled="f" stroked="f" strokeweight=".5pt">
                <v:fill o:detectmouseclick="t"/>
                <v:textbox>
                  <w:txbxContent>
                    <w:p w14:paraId="6BD922E6" w14:textId="77777777" w:rsidR="003B0DB2" w:rsidRPr="007C423E" w:rsidRDefault="003B0DB2" w:rsidP="003B0DB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41CB224" w14:textId="77777777" w:rsidR="003B0DB2" w:rsidRPr="007C423E" w:rsidRDefault="003B0DB2" w:rsidP="003B0DB2">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5BEAC7CC" w14:textId="77777777" w:rsidR="003B0DB2" w:rsidRPr="007C423E" w:rsidRDefault="003B0DB2" w:rsidP="003B0DB2">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543131F0" wp14:editId="7E55A79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8FFCA34" w14:textId="77777777" w:rsidR="003B0DB2" w:rsidRPr="007C423E" w:rsidRDefault="003B0DB2" w:rsidP="003B0DB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7FD18B6" w14:textId="77777777" w:rsidR="003B0DB2" w:rsidRPr="007C423E" w:rsidRDefault="003B0DB2" w:rsidP="003B0DB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3A9E690" w14:textId="77777777" w:rsidR="003B0DB2" w:rsidRPr="007C423E" w:rsidRDefault="003B0DB2" w:rsidP="003B0DB2">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31F0" id="Text Box 26" o:spid="_x0000_s1040" type="#_x0000_t202" href="http://www.afeao.ca/afeaoDoc/EXPLORYTH_VF3.pdf" style="position:absolute;margin-left:302.9pt;margin-top:190pt;width:127.2pt;height:44.25pt;z-index:-2507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TPGg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qSSxqdGNlAeqD8PvfTByVVNRTyK&#13;&#10;gC/Ck9ZUN80vPtOiDVAyOFqcVeB//e0++pMEhHLW0uwUPPzcCa84M98tiXObJzowHcaTmxHl8NfI&#13;&#10;5hqxu+YeaDxz+ilOJjP6ozmZ2kPzRmO+jFkJElZS7oLjybzHfqLpm0i1XCYnGi8n8NGunYyhI62R&#13;&#10;4tfuTXh31AFJwSc4TZmYvZOj9+0FWe4QdJ20ikT3rB75p9FMah+/UZz963Pyunz2xW8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DxN9TPGgIAADQEAAAOAAAAAAAAAAAAAAAAAC4CAABkcnMvZTJvRG9jLnhtbFBL&#13;&#10;AQItABQABgAIAAAAIQClAjAU4wAAABABAAAPAAAAAAAAAAAAAAAAAHQEAABkcnMvZG93bnJldi54&#13;&#10;bWxQSwUGAAAAAAQABADzAAAAhAUAAAAA&#13;&#10;" o:button="t" filled="f" stroked="f" strokeweight=".5pt">
                <v:fill o:detectmouseclick="t"/>
                <v:textbox>
                  <w:txbxContent>
                    <w:p w14:paraId="58FFCA34" w14:textId="77777777" w:rsidR="003B0DB2" w:rsidRPr="007C423E" w:rsidRDefault="003B0DB2" w:rsidP="003B0DB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7FD18B6" w14:textId="77777777" w:rsidR="003B0DB2" w:rsidRPr="007C423E" w:rsidRDefault="003B0DB2" w:rsidP="003B0DB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3A9E690" w14:textId="77777777" w:rsidR="003B0DB2" w:rsidRPr="007C423E" w:rsidRDefault="003B0DB2" w:rsidP="003B0DB2">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3424" behindDoc="1" locked="0" layoutInCell="1" allowOverlap="1" wp14:anchorId="370C33A9" wp14:editId="6A26BD86">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7FF2A75" w14:textId="77777777" w:rsidR="003B0DB2" w:rsidRPr="007340C4" w:rsidRDefault="003B0DB2" w:rsidP="003B0DB2">
                            <w:pPr>
                              <w:rPr>
                                <w:rFonts w:ascii="Calibri" w:hAnsi="Calibri" w:cs="Arial"/>
                                <w:b/>
                                <w:bCs/>
                                <w:color w:val="ED7D31" w:themeColor="accent2"/>
                                <w:sz w:val="20"/>
                                <w:szCs w:val="20"/>
                                <w:lang w:val="fr-CA"/>
                              </w:rPr>
                            </w:pPr>
                            <w:r w:rsidRPr="007340C4">
                              <w:rPr>
                                <w:rFonts w:ascii="Calibri" w:hAnsi="Calibri" w:cs="Arial"/>
                                <w:b/>
                                <w:bCs/>
                                <w:color w:val="ED7D31" w:themeColor="accent2"/>
                                <w:sz w:val="20"/>
                                <w:szCs w:val="20"/>
                                <w:lang w:val="fr-CA"/>
                              </w:rPr>
                              <w:t>VF2</w:t>
                            </w:r>
                          </w:p>
                          <w:p w14:paraId="730CA5FD" w14:textId="77777777" w:rsidR="003B0DB2" w:rsidRPr="007340C4" w:rsidRDefault="003B0DB2" w:rsidP="003B0DB2">
                            <w:pPr>
                              <w:rPr>
                                <w:rFonts w:ascii="Calibri" w:hAnsi="Calibri" w:cstheme="minorHAnsi"/>
                                <w:b/>
                                <w:bCs/>
                                <w:color w:val="ED7D31" w:themeColor="accent2"/>
                                <w:lang w:val="fr-CA"/>
                              </w:rPr>
                            </w:pPr>
                            <w:r w:rsidRPr="007340C4">
                              <w:rPr>
                                <w:rFonts w:ascii="Calibri" w:hAnsi="Calibri" w:cs="Arial"/>
                                <w:b/>
                                <w:bCs/>
                                <w:color w:val="ED7D31" w:themeColor="accent2"/>
                                <w:sz w:val="20"/>
                                <w:szCs w:val="20"/>
                                <w:lang w:val="fr-CA"/>
                              </w:rPr>
                              <w:t>Expérimentation / Manipulation</w:t>
                            </w:r>
                            <w:r w:rsidRPr="007340C4">
                              <w:rPr>
                                <w:rFonts w:ascii="Calibri" w:hAnsi="Calibri" w:cstheme="minorHAnsi"/>
                                <w:b/>
                                <w:bCs/>
                                <w:color w:val="ED7D31" w:themeColor="accent2"/>
                                <w:sz w:val="20"/>
                                <w:szCs w:val="20"/>
                                <w:lang w:val="fr-CA"/>
                              </w:rPr>
                              <w:t xml:space="preserve"> </w:t>
                            </w:r>
                          </w:p>
                          <w:p w14:paraId="4748D2CC" w14:textId="77777777" w:rsidR="003B0DB2" w:rsidRPr="007340C4" w:rsidRDefault="003B0DB2" w:rsidP="003B0DB2">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C33A9" id="Text Box 24" o:spid="_x0000_s1041" type="#_x0000_t202" style="position:absolute;margin-left:167.35pt;margin-top:190pt;width:126pt;height:44.25pt;z-index:-2507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8rGQ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KmwpdRCvNlAdcD4HPfXe8qXCJlbM&#13;&#10;h1fmkGvsG/UbXnCRGrAYHC1KanC//nYf45EC9FLSonZK6n/umBOU6O8GybkfjsdRbOkwntyN8OCu&#13;&#10;PZtrj9k1j4DyHOJPsTyZMT7okykdNO8o80Wsii5mONYuaTiZj6FXNH4TLhaLFITysiyszNrymDrC&#13;&#10;GiF+696Zs0ceAjL4DCeVseIDHX1sT8hiF0CqxNUF1SP+KM3E9vEbRe1fn1PU5bPPfwMAAP//AwBQ&#13;&#10;SwMEFAAGAAgAAAAhAGh6tD/kAAAAEAEAAA8AAABkcnMvZG93bnJldi54bWxMT8lOwzAQvSPxD9Yg&#13;&#10;caMObROsNE5VBVVICA4tvXCbxG4S4SXEbhv4eoYTXEazvHlLsZ6sYWc9ht47CfezBJh2jVe9ayUc&#13;&#10;3rZ3AliI6BQa77SELx1gXV5fFZgrf3E7fd7HlhGJCzlK6GIccs5D02mLYeYH7eh29KPFSOPYcjXi&#13;&#10;hcit4fMkybjF3pFCh4OuOt187E9WwnO1fcVdPbfi21RPL8fN8Hl4T6W8vZkeV1Q2K2BRT/HvA34z&#13;&#10;kH8oyVjtT04FZiQsFssHglIjEkpGiFRktKklLDORAi8L/j9I+QMAAP//AwBQSwECLQAUAAYACAAA&#13;&#10;ACEAtoM4kv4AAADhAQAAEwAAAAAAAAAAAAAAAAAAAAAAW0NvbnRlbnRfVHlwZXNdLnhtbFBLAQIt&#13;&#10;ABQABgAIAAAAIQA4/SH/1gAAAJQBAAALAAAAAAAAAAAAAAAAAC8BAABfcmVscy8ucmVsc1BLAQIt&#13;&#10;ABQABgAIAAAAIQBUWh8rGQIAADQEAAAOAAAAAAAAAAAAAAAAAC4CAABkcnMvZTJvRG9jLnhtbFBL&#13;&#10;AQItABQABgAIAAAAIQBoerQ/5AAAABABAAAPAAAAAAAAAAAAAAAAAHMEAABkcnMvZG93bnJldi54&#13;&#10;bWxQSwUGAAAAAAQABADzAAAAhAUAAAAA&#13;&#10;" filled="f" stroked="f" strokeweight=".5pt">
                <v:textbox>
                  <w:txbxContent>
                    <w:p w14:paraId="57FF2A75" w14:textId="77777777" w:rsidR="003B0DB2" w:rsidRPr="007340C4" w:rsidRDefault="003B0DB2" w:rsidP="003B0DB2">
                      <w:pPr>
                        <w:rPr>
                          <w:rFonts w:ascii="Calibri" w:hAnsi="Calibri" w:cs="Arial"/>
                          <w:b/>
                          <w:bCs/>
                          <w:color w:val="ED7D31" w:themeColor="accent2"/>
                          <w:sz w:val="20"/>
                          <w:szCs w:val="20"/>
                          <w:lang w:val="fr-CA"/>
                        </w:rPr>
                      </w:pPr>
                      <w:r w:rsidRPr="007340C4">
                        <w:rPr>
                          <w:rFonts w:ascii="Calibri" w:hAnsi="Calibri" w:cs="Arial"/>
                          <w:b/>
                          <w:bCs/>
                          <w:color w:val="ED7D31" w:themeColor="accent2"/>
                          <w:sz w:val="20"/>
                          <w:szCs w:val="20"/>
                          <w:lang w:val="fr-CA"/>
                        </w:rPr>
                        <w:t>VF2</w:t>
                      </w:r>
                    </w:p>
                    <w:p w14:paraId="730CA5FD" w14:textId="77777777" w:rsidR="003B0DB2" w:rsidRPr="007340C4" w:rsidRDefault="003B0DB2" w:rsidP="003B0DB2">
                      <w:pPr>
                        <w:rPr>
                          <w:rFonts w:ascii="Calibri" w:hAnsi="Calibri" w:cstheme="minorHAnsi"/>
                          <w:b/>
                          <w:bCs/>
                          <w:color w:val="ED7D31" w:themeColor="accent2"/>
                          <w:lang w:val="fr-CA"/>
                        </w:rPr>
                      </w:pPr>
                      <w:r w:rsidRPr="007340C4">
                        <w:rPr>
                          <w:rFonts w:ascii="Calibri" w:hAnsi="Calibri" w:cs="Arial"/>
                          <w:b/>
                          <w:bCs/>
                          <w:color w:val="ED7D31" w:themeColor="accent2"/>
                          <w:sz w:val="20"/>
                          <w:szCs w:val="20"/>
                          <w:lang w:val="fr-CA"/>
                        </w:rPr>
                        <w:t>Expérimentation / Manipulation</w:t>
                      </w:r>
                      <w:r w:rsidRPr="007340C4">
                        <w:rPr>
                          <w:rFonts w:ascii="Calibri" w:hAnsi="Calibri" w:cstheme="minorHAnsi"/>
                          <w:b/>
                          <w:bCs/>
                          <w:color w:val="ED7D31" w:themeColor="accent2"/>
                          <w:sz w:val="20"/>
                          <w:szCs w:val="20"/>
                          <w:lang w:val="fr-CA"/>
                        </w:rPr>
                        <w:t xml:space="preserve"> </w:t>
                      </w:r>
                    </w:p>
                    <w:p w14:paraId="4748D2CC" w14:textId="77777777" w:rsidR="003B0DB2" w:rsidRPr="007340C4" w:rsidRDefault="003B0DB2" w:rsidP="003B0DB2">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586496" behindDoc="0" locked="0" layoutInCell="1" allowOverlap="1" wp14:anchorId="6B41A36E" wp14:editId="5027A66D">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940CC" id="Straight Connector 31" o:spid="_x0000_s1026" style="position:absolute;z-index:2525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15FD0D6B" w14:textId="3E810425" w:rsidR="00EE18A1" w:rsidRPr="007C6B15" w:rsidRDefault="003B0DB2" w:rsidP="003B0DB2">
      <w:pPr>
        <w:jc w:val="center"/>
        <w:rPr>
          <w:b/>
          <w:bCs/>
          <w:sz w:val="32"/>
          <w:szCs w:val="32"/>
          <w:lang w:val="fr-FR"/>
        </w:rPr>
      </w:pPr>
      <w:r w:rsidRPr="007C6B15">
        <w:rPr>
          <w:rFonts w:ascii="Calibri" w:hAnsi="Calibri" w:cs="Calibri"/>
          <w:b/>
          <w:bCs/>
          <w:noProof/>
          <w:color w:val="ED7D31" w:themeColor="accent2"/>
          <w:sz w:val="32"/>
          <w:szCs w:val="32"/>
          <w:lang w:val="fr-CA" w:eastAsia="fr-CA"/>
        </w:rPr>
        <w:lastRenderedPageBreak/>
        <mc:AlternateContent>
          <mc:Choice Requires="wps">
            <w:drawing>
              <wp:anchor distT="0" distB="0" distL="114300" distR="114300" simplePos="0" relativeHeight="252618240" behindDoc="1" locked="0" layoutInCell="1" allowOverlap="1" wp14:anchorId="1C2879FE" wp14:editId="57DCC94F">
                <wp:simplePos x="0" y="0"/>
                <wp:positionH relativeFrom="column">
                  <wp:posOffset>6783705</wp:posOffset>
                </wp:positionH>
                <wp:positionV relativeFrom="paragraph">
                  <wp:posOffset>4209415</wp:posOffset>
                </wp:positionV>
                <wp:extent cx="22606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2260600" cy="1084580"/>
                        </a:xfrm>
                        <a:prstGeom prst="rect">
                          <a:avLst/>
                        </a:prstGeom>
                        <a:noFill/>
                        <a:ln w="6350">
                          <a:noFill/>
                        </a:ln>
                      </wps:spPr>
                      <wps:txbx>
                        <w:txbxContent>
                          <w:p w14:paraId="4FCBA790" w14:textId="77777777" w:rsidR="003B0DB2" w:rsidRPr="00C33ECF" w:rsidRDefault="00000000" w:rsidP="003B0DB2">
                            <w:pPr>
                              <w:pStyle w:val="ListParagraph"/>
                              <w:numPr>
                                <w:ilvl w:val="0"/>
                                <w:numId w:val="19"/>
                              </w:numPr>
                              <w:rPr>
                                <w:rFonts w:ascii="Calibri" w:hAnsi="Calibri" w:cs="Arial"/>
                                <w:b/>
                                <w:bCs/>
                                <w:color w:val="ED7D31" w:themeColor="accent2"/>
                                <w:sz w:val="20"/>
                                <w:szCs w:val="20"/>
                                <w:lang w:val="fr-CA"/>
                              </w:rPr>
                            </w:pPr>
                            <w:hyperlink r:id="rId36" w:history="1">
                              <w:r w:rsidR="003B0DB2" w:rsidRPr="00C33ECF">
                                <w:rPr>
                                  <w:rStyle w:val="Hyperlink"/>
                                  <w:rFonts w:ascii="Calibri" w:hAnsi="Calibri" w:cs="Arial"/>
                                  <w:b/>
                                  <w:bCs/>
                                  <w:color w:val="ED7D31" w:themeColor="accent2"/>
                                  <w:sz w:val="20"/>
                                  <w:szCs w:val="20"/>
                                  <w:u w:val="none"/>
                                  <w:lang w:val="fr-CA"/>
                                </w:rPr>
                                <w:t>EXPLORYTH_VF4_Annexe4_6e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79FE" id="Text Box 265" o:spid="_x0000_s1042" type="#_x0000_t202" style="position:absolute;left:0;text-align:left;margin-left:534.15pt;margin-top:331.45pt;width:178pt;height:85.4pt;z-index:-250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QdTHAIAADUEAAAOAAAAZHJzL2Uyb0RvYy54bWysU02P2yAQvVfqf0DcGztpkma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DhejkbTfJqji6NvmM/Gk1kCNrs+t86HbwIaEo2SOuQlwcUO&#13;&#10;ax+wJIaeQ2I1AyuldeJGG9KWdPp5kqcHFw++0AYfXpuNVui2HVEVtjE9T7KF6ogDOui595avFDax&#13;&#10;Zj68MIdkY+Mo4PCMi9SAxeBkUVKD+/W3+xiPHKCXkhbFU1L/c8+coER/N8jO3XA8jmpLh/HkywgP&#13;&#10;7tazvfWYffMAqM8hfhXLkxnjgz6b0kHzhjpfxqroYoZj7ZKGs/kQeknjP+FiuUxBqC/LwtpsLI+p&#13;&#10;I6wR4tfujTl74iEghU9wlhkr3tHRx/aELPcBpEpcRaB7VE/4ozYThad/FMV/e05R19+++A0AAP//&#13;&#10;AwBQSwMEFAAGAAgAAAAhADtq/AfmAAAAEgEAAA8AAABkcnMvZG93bnJldi54bWxMT01Pg0AQvZv4&#13;&#10;HzZj4s0uQkWkLE2DaUxMPbT24m1hp0DcD2S3LfrrnZ70MsmbefM+iuVkNDvh6HtnBdzPImBoG6d6&#13;&#10;2wrYv6/vMmA+SKukdhYFfKOHZXl9VchcubPd4mkXWkYi1udSQBfCkHPumw6N9DM3oKXbwY1GBoJj&#13;&#10;y9UozyRuNI+jKOVG9pYcOjlg1WHzuTsaAa/V+k1u69hkP7p62RxWw9f+40GI25vpeUFjtQAWcAp/&#13;&#10;H3DpQPmhpGC1O1rlmSYcpVlCXAFpGj8Bu1Dm8ZxWtYAsSR6BlwX/X6X8BQAA//8DAFBLAQItABQA&#13;&#10;BgAIAAAAIQC2gziS/gAAAOEBAAATAAAAAAAAAAAAAAAAAAAAAABbQ29udGVudF9UeXBlc10ueG1s&#13;&#10;UEsBAi0AFAAGAAgAAAAhADj9If/WAAAAlAEAAAsAAAAAAAAAAAAAAAAALwEAAF9yZWxzLy5yZWxz&#13;&#10;UEsBAi0AFAAGAAgAAAAhAMmxB1McAgAANQQAAA4AAAAAAAAAAAAAAAAALgIAAGRycy9lMm9Eb2Mu&#13;&#10;eG1sUEsBAi0AFAAGAAgAAAAhADtq/AfmAAAAEgEAAA8AAAAAAAAAAAAAAAAAdgQAAGRycy9kb3du&#13;&#10;cmV2LnhtbFBLBQYAAAAABAAEAPMAAACJBQAAAAA=&#13;&#10;" filled="f" stroked="f" strokeweight=".5pt">
                <v:textbox>
                  <w:txbxContent>
                    <w:p w14:paraId="4FCBA790" w14:textId="77777777" w:rsidR="003B0DB2" w:rsidRPr="00C33ECF" w:rsidRDefault="003B0DB2" w:rsidP="003B0DB2">
                      <w:pPr>
                        <w:pStyle w:val="ListParagraph"/>
                        <w:numPr>
                          <w:ilvl w:val="0"/>
                          <w:numId w:val="19"/>
                        </w:numPr>
                        <w:rPr>
                          <w:rFonts w:ascii="Calibri" w:hAnsi="Calibri" w:cs="Arial"/>
                          <w:b/>
                          <w:bCs/>
                          <w:color w:val="ED7D31" w:themeColor="accent2"/>
                          <w:sz w:val="20"/>
                          <w:szCs w:val="20"/>
                          <w:lang w:val="fr-CA"/>
                        </w:rPr>
                      </w:pPr>
                      <w:hyperlink r:id="rId37" w:history="1">
                        <w:r w:rsidRPr="00C33ECF">
                          <w:rPr>
                            <w:rStyle w:val="Hyperlink"/>
                            <w:rFonts w:ascii="Calibri" w:hAnsi="Calibri" w:cs="Arial"/>
                            <w:b/>
                            <w:bCs/>
                            <w:color w:val="ED7D31" w:themeColor="accent2"/>
                            <w:sz w:val="20"/>
                            <w:szCs w:val="20"/>
                            <w:u w:val="none"/>
                            <w:lang w:val="fr-CA"/>
                          </w:rPr>
                          <w:t>EXPLORYTH_VF4_Annexe4_6e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3120" behindDoc="1" locked="0" layoutInCell="1" allowOverlap="1" wp14:anchorId="4C23B2D7" wp14:editId="1090C577">
                <wp:simplePos x="0" y="0"/>
                <wp:positionH relativeFrom="column">
                  <wp:posOffset>4633595</wp:posOffset>
                </wp:positionH>
                <wp:positionV relativeFrom="paragraph">
                  <wp:posOffset>4217784</wp:posOffset>
                </wp:positionV>
                <wp:extent cx="2034540" cy="568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34540" cy="568325"/>
                        </a:xfrm>
                        <a:prstGeom prst="rect">
                          <a:avLst/>
                        </a:prstGeom>
                        <a:noFill/>
                        <a:ln w="6350">
                          <a:noFill/>
                        </a:ln>
                      </wps:spPr>
                      <wps:txbx>
                        <w:txbxContent>
                          <w:p w14:paraId="52E815C7"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38" w:history="1">
                              <w:r w:rsidR="003B0DB2" w:rsidRPr="00C33ECF">
                                <w:rPr>
                                  <w:rStyle w:val="Hyperlink"/>
                                  <w:rFonts w:ascii="Calibri" w:hAnsi="Calibri" w:cs="Arial"/>
                                  <w:b/>
                                  <w:bCs/>
                                  <w:color w:val="ED7D31" w:themeColor="accent2"/>
                                  <w:sz w:val="20"/>
                                  <w:szCs w:val="20"/>
                                  <w:u w:val="none"/>
                                  <w:lang w:val="fr-CA"/>
                                </w:rPr>
                                <w:t>EXPLORYTH_VF3_Fiche13_6e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B2D7" id="Text Box 18" o:spid="_x0000_s1043" type="#_x0000_t202" style="position:absolute;left:0;text-align:left;margin-left:364.85pt;margin-top:332.1pt;width:160.2pt;height:44.75pt;z-index:-2507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RKyGgIAADQEAAAOAAAAZHJzL2Uyb0RvYy54bWysU8lu2zAQvRfoPxC815LXJILlwE3gokCQ&#13;&#10;BHCKnGmKtASQHJakLblf3yHlDWlPRS/UDN9olveG8/tOK7IXzjdgSjoc5JQIw6FqzLakP95WX24p&#13;&#10;8YGZiikwoqQH4en94vOneWsLMYIaVCUcwSTGF60taR2CLbLM81po5gdghUFQgtMsoOu2WeVYi9m1&#13;&#10;ykZ5PstacJV1wIX3ePvYg3SR8kspeHiR0otAVEmxt5BOl85NPLPFnBVbx2zd8GMb7B+60KwxWPSc&#13;&#10;6pEFRnau+SOVbrgDDzIMOOgMpGy4SDPgNMP8wzTrmlmRZkFyvD3T5P9fWv68X9tXR0L3FToUMBLS&#13;&#10;Wl94vIzzdNLp+MVOCeJI4eFMm+gC4Xg5yseT6QQhjth0djseTWOa7PK3dT58E6BJNErqUJbEFts/&#13;&#10;+dCHnkJiMQOrRqkkjTKkLelsPM3TD2cEkyuDNS69Rit0m440Fc5xcxpkA9UB53PQS+8tXzXYxBPz&#13;&#10;4ZU51Br7xv0NL3hIBVgMjhYlNbhff7uP8SgBopS0uDsl9T93zAlK1HeD4twNJ5GOkJzJ9GaEjrtG&#13;&#10;NteI2ekHwPUc4kuxPJkxPqiTKR3od1zzZayKEDMca5c0nMyH0G80PhMulssUhOtlWXgya8tj6khr&#13;&#10;pPite2fOHnUIqOAznLaMFR/k6GN7QZa7ALJJWkWie1aP/ONqJrWPzyju/rWfoi6PffEbAAD//wMA&#13;&#10;UEsDBBQABgAIAAAAIQDaKiIB5gAAABEBAAAPAAAAZHJzL2Rvd25yZXYueG1sTE/LTsMwELwj8Q/W&#13;&#10;InGjdgNJShqnqoIqJASHll64OfE2iYjtELtt4OvZnuAy0mpm55GvJtOzE46+c1bCfCaAoa2d7mwj&#13;&#10;Yf++uVsA80FZrXpnUcI3elgV11e5yrQ72y2edqFhZGJ9piS0IQwZ575u0Sg/cwNa4g5uNCrQOTZc&#13;&#10;j+pM5qbnkRAJN6qzlNCqAcsW68/d0Uh4KTdvaltFZvHTl8+vh/Xwtf+Ipby9mZ6WBOslsIBT+PuA&#13;&#10;ywbqDwUVq9zRas96CWn0mJJUQpI8RMAuChGLObCKuPg+BV7k/P+S4hcAAP//AwBQSwECLQAUAAYA&#13;&#10;CAAAACEAtoM4kv4AAADhAQAAEwAAAAAAAAAAAAAAAAAAAAAAW0NvbnRlbnRfVHlwZXNdLnhtbFBL&#13;&#10;AQItABQABgAIAAAAIQA4/SH/1gAAAJQBAAALAAAAAAAAAAAAAAAAAC8BAABfcmVscy8ucmVsc1BL&#13;&#10;AQItABQABgAIAAAAIQDs3RKyGgIAADQEAAAOAAAAAAAAAAAAAAAAAC4CAABkcnMvZTJvRG9jLnht&#13;&#10;bFBLAQItABQABgAIAAAAIQDaKiIB5gAAABEBAAAPAAAAAAAAAAAAAAAAAHQEAABkcnMvZG93bnJl&#13;&#10;di54bWxQSwUGAAAAAAQABADzAAAAhwUAAAAA&#13;&#10;" filled="f" stroked="f" strokeweight=".5pt">
                <v:textbox>
                  <w:txbxContent>
                    <w:p w14:paraId="52E815C7"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39" w:history="1">
                        <w:r w:rsidRPr="00C33ECF">
                          <w:rPr>
                            <w:rStyle w:val="Hyperlink"/>
                            <w:rFonts w:ascii="Calibri" w:hAnsi="Calibri" w:cs="Arial"/>
                            <w:b/>
                            <w:bCs/>
                            <w:color w:val="ED7D31" w:themeColor="accent2"/>
                            <w:sz w:val="20"/>
                            <w:szCs w:val="20"/>
                            <w:u w:val="none"/>
                            <w:lang w:val="fr-CA"/>
                          </w:rPr>
                          <w:t>EXPLORYTH_VF3_Fiche13_6e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04928" behindDoc="1" locked="0" layoutInCell="1" allowOverlap="1" wp14:anchorId="1CF4142A" wp14:editId="5AB64FFF">
                <wp:simplePos x="0" y="0"/>
                <wp:positionH relativeFrom="column">
                  <wp:posOffset>6792097</wp:posOffset>
                </wp:positionH>
                <wp:positionV relativeFrom="paragraph">
                  <wp:posOffset>2443274</wp:posOffset>
                </wp:positionV>
                <wp:extent cx="2235955" cy="716692"/>
                <wp:effectExtent l="0" t="0" r="0" b="0"/>
                <wp:wrapNone/>
                <wp:docPr id="7" name="Text Box 7"/>
                <wp:cNvGraphicFramePr/>
                <a:graphic xmlns:a="http://schemas.openxmlformats.org/drawingml/2006/main">
                  <a:graphicData uri="http://schemas.microsoft.com/office/word/2010/wordprocessingShape">
                    <wps:wsp>
                      <wps:cNvSpPr txBox="1"/>
                      <wps:spPr>
                        <a:xfrm>
                          <a:off x="0" y="0"/>
                          <a:ext cx="2235955" cy="716692"/>
                        </a:xfrm>
                        <a:prstGeom prst="rect">
                          <a:avLst/>
                        </a:prstGeom>
                        <a:noFill/>
                        <a:ln w="6350">
                          <a:noFill/>
                        </a:ln>
                      </wps:spPr>
                      <wps:txbx>
                        <w:txbxContent>
                          <w:p w14:paraId="2C9864A9" w14:textId="77777777" w:rsidR="003B0DB2" w:rsidRPr="00C33ECF" w:rsidRDefault="00000000" w:rsidP="003B0DB2">
                            <w:pPr>
                              <w:pStyle w:val="ListParagraph"/>
                              <w:numPr>
                                <w:ilvl w:val="0"/>
                                <w:numId w:val="19"/>
                              </w:numPr>
                              <w:rPr>
                                <w:rFonts w:ascii="Calibri" w:hAnsi="Calibri" w:cs="Arial"/>
                                <w:b/>
                                <w:bCs/>
                                <w:color w:val="ED7D31" w:themeColor="accent2"/>
                                <w:sz w:val="20"/>
                                <w:szCs w:val="20"/>
                                <w:lang w:val="fr-CA"/>
                              </w:rPr>
                            </w:pPr>
                            <w:hyperlink r:id="rId40" w:history="1">
                              <w:r w:rsidR="003B0DB2" w:rsidRPr="00C33ECF">
                                <w:rPr>
                                  <w:rStyle w:val="Hyperlink"/>
                                  <w:rFonts w:ascii="Calibri" w:hAnsi="Calibri" w:cs="Arial"/>
                                  <w:b/>
                                  <w:bCs/>
                                  <w:color w:val="ED7D31" w:themeColor="accent2"/>
                                  <w:sz w:val="20"/>
                                  <w:szCs w:val="20"/>
                                  <w:u w:val="none"/>
                                  <w:lang w:val="fr-CA"/>
                                </w:rPr>
                                <w:t>EXPLORYTH_VF4_Annexe4_4e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142A" id="Text Box 7" o:spid="_x0000_s1044" type="#_x0000_t202" style="position:absolute;left:0;text-align:left;margin-left:534.8pt;margin-top:192.4pt;width:176.05pt;height:56.45pt;z-index:-250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rmPHQIAADQEAAAOAAAAZHJzL2Uyb0RvYy54bWysU8tu2zAQvBfoPxC817IV24kFy4GbwEWB&#13;&#10;IAngFDnTFGkJILksSVtyv75Lyi+kPRW9ULvc1T5mhvP7TiuyF843YEo6GgwpEYZD1ZhtSX+8rb7c&#13;&#10;UeIDMxVTYERJD8LT+8XnT/PWFiKHGlQlHMEixhetLWkdgi2yzPNaaOYHYIXBoASnWUDXbbPKsRar&#13;&#10;a5Xlw+E0a8FV1gEX3uPtYx+ki1RfSsHDi5ReBKJKirOFdLp0buKZLeas2Dpm64Yfx2D/MIVmjcGm&#13;&#10;51KPLDCyc80fpXTDHXiQYcBBZyBlw0XaAbcZDT9ss66ZFWkXBMfbM0z+/5Xlz/u1fXUkdF+hQwIj&#13;&#10;IK31hcfLuE8nnY5fnJRgHCE8nGETXSAcL/P8ZjKbTCjhGLsdTaezPJbJLn9b58M3AZpEo6QOaUlo&#13;&#10;sf2TD33qKSU2M7BqlErUKEPakk5vJsP0wzmCxZXBHpdZoxW6TUeaCve4Oy2ygeqA+znoqfeWrxoc&#13;&#10;4on58Mocco0roX7DCx5SATaDo0VJDe7X3+5jPlKAUUpa1E5J/c8dc4IS9d0gObPReBzFlpzx5DZH&#13;&#10;x11HNtcRs9MPgPIc4UuxPJkxP6iTKR3od5T5MnbFEDMce5c0nMyH0CsanwkXy2VKQnlZFp7M2vJY&#13;&#10;OsIaIX7r3pmzRx4CMvgMJ5Wx4gMdfW5PyHIXQDaJqwh0j+oRf5RmYvv4jKL2r/2UdXnsi98AAAD/&#13;&#10;/wMAUEsDBBQABgAIAAAAIQCZQ0hV6AAAABIBAAAPAAAAZHJzL2Rvd25yZXYueG1sTI9BT4NAEIXv&#13;&#10;Jv6HzZh4s0sRgVKWpsE0JqYeWnvxtrBTILK7yG5b9Nc7Pellkpd58+Z9+WrSPTvj6DprBMxnATA0&#13;&#10;tVWdaQQc3jcPKTDnpVGytwYFfKODVXF7k8tM2YvZ4XnvG0YhxmVSQOv9kHHu6ha1dDM7oKHd0Y5a&#13;&#10;epJjw9UoLxSuex4GQcy17Ax9aOWAZYv15/6kBbyWmze5q0Kd/vTly/a4Hr4OH09C3N9Nz0sa6yUw&#13;&#10;j5P/u4ArA/WHgopV9mSUYz3pIF7E5BXwmEZEcrVE4TwBVgmIFkkCvMj5f5TiFwAA//8DAFBLAQIt&#13;&#10;ABQABgAIAAAAIQC2gziS/gAAAOEBAAATAAAAAAAAAAAAAAAAAAAAAABbQ29udGVudF9UeXBlc10u&#13;&#10;eG1sUEsBAi0AFAAGAAgAAAAhADj9If/WAAAAlAEAAAsAAAAAAAAAAAAAAAAALwEAAF9yZWxzLy5y&#13;&#10;ZWxzUEsBAi0AFAAGAAgAAAAhAFW2uY8dAgAANAQAAA4AAAAAAAAAAAAAAAAALgIAAGRycy9lMm9E&#13;&#10;b2MueG1sUEsBAi0AFAAGAAgAAAAhAJlDSFXoAAAAEgEAAA8AAAAAAAAAAAAAAAAAdwQAAGRycy9k&#13;&#10;b3ducmV2LnhtbFBLBQYAAAAABAAEAPMAAACMBQAAAAA=&#13;&#10;" filled="f" stroked="f" strokeweight=".5pt">
                <v:textbox>
                  <w:txbxContent>
                    <w:p w14:paraId="2C9864A9" w14:textId="77777777" w:rsidR="003B0DB2" w:rsidRPr="00C33ECF" w:rsidRDefault="003B0DB2" w:rsidP="003B0DB2">
                      <w:pPr>
                        <w:pStyle w:val="ListParagraph"/>
                        <w:numPr>
                          <w:ilvl w:val="0"/>
                          <w:numId w:val="19"/>
                        </w:numPr>
                        <w:rPr>
                          <w:rFonts w:ascii="Calibri" w:hAnsi="Calibri" w:cs="Arial"/>
                          <w:b/>
                          <w:bCs/>
                          <w:color w:val="ED7D31" w:themeColor="accent2"/>
                          <w:sz w:val="20"/>
                          <w:szCs w:val="20"/>
                          <w:lang w:val="fr-CA"/>
                        </w:rPr>
                      </w:pPr>
                      <w:hyperlink r:id="rId41" w:history="1">
                        <w:r w:rsidRPr="00C33ECF">
                          <w:rPr>
                            <w:rStyle w:val="Hyperlink"/>
                            <w:rFonts w:ascii="Calibri" w:hAnsi="Calibri" w:cs="Arial"/>
                            <w:b/>
                            <w:bCs/>
                            <w:color w:val="ED7D31" w:themeColor="accent2"/>
                            <w:sz w:val="20"/>
                            <w:szCs w:val="20"/>
                            <w:u w:val="none"/>
                            <w:lang w:val="fr-CA"/>
                          </w:rPr>
                          <w:t>EXPLORYTH_VF4_Annexe4_4e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03904" behindDoc="1" locked="0" layoutInCell="1" allowOverlap="1" wp14:anchorId="1F27C115" wp14:editId="5326F521">
                <wp:simplePos x="0" y="0"/>
                <wp:positionH relativeFrom="column">
                  <wp:posOffset>4625547</wp:posOffset>
                </wp:positionH>
                <wp:positionV relativeFrom="paragraph">
                  <wp:posOffset>2451512</wp:posOffset>
                </wp:positionV>
                <wp:extent cx="2042778" cy="502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2042778" cy="502285"/>
                        </a:xfrm>
                        <a:prstGeom prst="rect">
                          <a:avLst/>
                        </a:prstGeom>
                        <a:noFill/>
                        <a:ln w="6350">
                          <a:noFill/>
                        </a:ln>
                      </wps:spPr>
                      <wps:txbx>
                        <w:txbxContent>
                          <w:p w14:paraId="6D5A7A6A"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42" w:history="1">
                              <w:r w:rsidR="003B0DB2" w:rsidRPr="00C33ECF">
                                <w:rPr>
                                  <w:rStyle w:val="Hyperlink"/>
                                  <w:rFonts w:ascii="Calibri" w:hAnsi="Calibri" w:cs="Arial"/>
                                  <w:b/>
                                  <w:bCs/>
                                  <w:color w:val="ED7D31" w:themeColor="accent2"/>
                                  <w:sz w:val="20"/>
                                  <w:szCs w:val="20"/>
                                  <w:u w:val="none"/>
                                  <w:lang w:val="fr-CA"/>
                                </w:rPr>
                                <w:t>EXPLORYTH_VF3_Video10_4e</w:t>
                              </w:r>
                            </w:hyperlink>
                          </w:p>
                          <w:p w14:paraId="4317183D"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43" w:history="1">
                              <w:r w:rsidR="003B0DB2" w:rsidRPr="00C33ECF">
                                <w:rPr>
                                  <w:rStyle w:val="Hyperlink"/>
                                  <w:rFonts w:ascii="Calibri" w:hAnsi="Calibri" w:cs="Arial"/>
                                  <w:b/>
                                  <w:bCs/>
                                  <w:color w:val="ED7D31" w:themeColor="accent2"/>
                                  <w:sz w:val="20"/>
                                  <w:szCs w:val="20"/>
                                  <w:u w:val="none"/>
                                  <w:lang w:val="fr-CA"/>
                                </w:rPr>
                                <w:t>EXPLORYTH_VF3_Fiche10_4e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C115" id="Text Box 6" o:spid="_x0000_s1045" type="#_x0000_t202" style="position:absolute;left:0;text-align:left;margin-left:364.2pt;margin-top:193.05pt;width:160.85pt;height:39.55pt;z-index:-250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XdnHAIAADQEAAAOAAAAZHJzL2Uyb0RvYy54bWysU8tu2zAQvBfoPxC815JVO04Ey4GbwEUB&#13;&#10;IwngBDnTFGkJoLgsSVtyv75LSn4g7anohdrlrvYxM5zfd40iB2FdDbqg41FKidAcylrvCvr2uvpy&#13;&#10;S4nzTJdMgRYFPQpH7xefP81bk4sMKlClsASLaJe3pqCV9yZPEscr0TA3AiM0BiXYhnl07S4pLWux&#13;&#10;eqOSLE1vkhZsaSxw4RzePvZBuoj1pRTcP0vphCeqoDibj6eN5zacyWLO8p1lpqr5MAb7hykaVmts&#13;&#10;ei71yDwje1v/UaqpuQUH0o84NAlIWXMRd8BtxumHbTYVMyLuguA4c4bJ/b+y/OmwMS+W+O4bdEhg&#13;&#10;AKQ1Lnd4GfbppG3CFyclGEcIj2fYROcJx8ssnWSzGRLNMTZNs+x2Gsokl7+Ndf67gIYEo6AWaYlo&#13;&#10;scPa+T71lBKaaVjVSkVqlCZtQW++TtP4wzmCxZXGHpdZg+W7bUfqEve4Oy2yhfKI+1noqXeGr2oc&#13;&#10;Ys2cf2EWucaVUL/+GQ+pAJvBYFFSgf31t/uQjxRglJIWtVNQ93PPrKBE/dBIzt14Mglii85kOsvQ&#13;&#10;sdeR7XVE75sHQHmO8aUYHs2Q79XJlBaad5T5MnTFENMcexfUn8wH3ysanwkXy2VMQnkZ5td6Y3go&#13;&#10;HWANEL9278yagQePDD7BSWUs/0BHn9sTstx7kHXkKgDdozrgj9KMbA/PKGj/2o9Zl8e++A0AAP//&#13;&#10;AwBQSwMEFAAGAAgAAAAhABjNjH7mAAAAEQEAAA8AAABkcnMvZG93bnJldi54bWxMTz1PwzAQ3ZH4&#13;&#10;D9YhsVG7oQlRGqeqgiokRIeWLmxO7CYR8TnEbhv49VwnWE53eu/eR76abM/OZvSdQwnzmQBmsHa6&#13;&#10;w0bC4X3zkALzQaFWvUMj4dt4WBW3N7nKtLvgzpz3oWEkgj5TEtoQhoxzX7fGKj9zg0HCjm60KtA5&#13;&#10;NlyP6kLitueREAm3qkNyaNVgytbUn/uTlfBabrZqV0U2/enLl7fjevg6fMRS3t9Nz0sa6yWwYKbw&#13;&#10;9wHXDpQfCgpWuRNqz3oJT1G6IKqExzSZA7syRCxoqyQskjgCXuT8f5PiFwAA//8DAFBLAQItABQA&#13;&#10;BgAIAAAAIQC2gziS/gAAAOEBAAATAAAAAAAAAAAAAAAAAAAAAABbQ29udGVudF9UeXBlc10ueG1s&#13;&#10;UEsBAi0AFAAGAAgAAAAhADj9If/WAAAAlAEAAAsAAAAAAAAAAAAAAAAALwEAAF9yZWxzLy5yZWxz&#13;&#10;UEsBAi0AFAAGAAgAAAAhAFHhd2ccAgAANAQAAA4AAAAAAAAAAAAAAAAALgIAAGRycy9lMm9Eb2Mu&#13;&#10;eG1sUEsBAi0AFAAGAAgAAAAhABjNjH7mAAAAEQEAAA8AAAAAAAAAAAAAAAAAdgQAAGRycy9kb3du&#13;&#10;cmV2LnhtbFBLBQYAAAAABAAEAPMAAACJBQAAAAA=&#13;&#10;" filled="f" stroked="f" strokeweight=".5pt">
                <v:textbox>
                  <w:txbxContent>
                    <w:p w14:paraId="6D5A7A6A"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44" w:history="1">
                        <w:r w:rsidRPr="00C33ECF">
                          <w:rPr>
                            <w:rStyle w:val="Hyperlink"/>
                            <w:rFonts w:ascii="Calibri" w:hAnsi="Calibri" w:cs="Arial"/>
                            <w:b/>
                            <w:bCs/>
                            <w:color w:val="ED7D31" w:themeColor="accent2"/>
                            <w:sz w:val="20"/>
                            <w:szCs w:val="20"/>
                            <w:u w:val="none"/>
                            <w:lang w:val="fr-CA"/>
                          </w:rPr>
                          <w:t>EXPLORYTH_VF3_Video10_4e</w:t>
                        </w:r>
                      </w:hyperlink>
                    </w:p>
                    <w:p w14:paraId="4317183D"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45" w:history="1">
                        <w:r w:rsidRPr="00C33ECF">
                          <w:rPr>
                            <w:rStyle w:val="Hyperlink"/>
                            <w:rFonts w:ascii="Calibri" w:hAnsi="Calibri" w:cs="Arial"/>
                            <w:b/>
                            <w:bCs/>
                            <w:color w:val="ED7D31" w:themeColor="accent2"/>
                            <w:sz w:val="20"/>
                            <w:szCs w:val="20"/>
                            <w:u w:val="none"/>
                            <w:lang w:val="fr-CA"/>
                          </w:rPr>
                          <w:t>EXPLORYTH_VF3_Fiche10_4e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2096" behindDoc="1" locked="0" layoutInCell="1" allowOverlap="1" wp14:anchorId="1896DD2A" wp14:editId="6EAF567E">
                <wp:simplePos x="0" y="0"/>
                <wp:positionH relativeFrom="column">
                  <wp:posOffset>2450757</wp:posOffset>
                </wp:positionH>
                <wp:positionV relativeFrom="paragraph">
                  <wp:posOffset>4214409</wp:posOffset>
                </wp:positionV>
                <wp:extent cx="2095500" cy="14086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408670"/>
                        </a:xfrm>
                        <a:prstGeom prst="rect">
                          <a:avLst/>
                        </a:prstGeom>
                        <a:noFill/>
                        <a:ln w="6350">
                          <a:noFill/>
                        </a:ln>
                      </wps:spPr>
                      <wps:txbx>
                        <w:txbxContent>
                          <w:p w14:paraId="6809AD01"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46" w:history="1">
                              <w:r w:rsidR="003B0DB2" w:rsidRPr="00C33ECF">
                                <w:rPr>
                                  <w:rStyle w:val="Hyperlink"/>
                                  <w:rFonts w:ascii="Calibri" w:hAnsi="Calibri" w:cs="Arial"/>
                                  <w:b/>
                                  <w:bCs/>
                                  <w:color w:val="ED7D31" w:themeColor="accent2"/>
                                  <w:sz w:val="20"/>
                                  <w:szCs w:val="20"/>
                                  <w:u w:val="none"/>
                                  <w:lang w:val="fr-CA"/>
                                </w:rPr>
                                <w:t>EXPLORYTH_VF2_Video6_6e</w:t>
                              </w:r>
                            </w:hyperlink>
                          </w:p>
                          <w:p w14:paraId="563EFF31"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47" w:history="1">
                              <w:r w:rsidR="003B0DB2" w:rsidRPr="00C33ECF">
                                <w:rPr>
                                  <w:rStyle w:val="Hyperlink"/>
                                  <w:rFonts w:ascii="Calibri" w:hAnsi="Calibri" w:cs="Arial"/>
                                  <w:b/>
                                  <w:bCs/>
                                  <w:color w:val="ED7D31" w:themeColor="accent2"/>
                                  <w:sz w:val="20"/>
                                  <w:szCs w:val="20"/>
                                  <w:u w:val="none"/>
                                  <w:lang w:val="fr-CA"/>
                                </w:rPr>
                                <w:t>EXPLORYTH_VF2_Fiche6_6e</w:t>
                              </w:r>
                            </w:hyperlink>
                          </w:p>
                          <w:p w14:paraId="49D0CFFE"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48" w:history="1">
                              <w:r w:rsidR="003B0DB2" w:rsidRPr="00C33ECF">
                                <w:rPr>
                                  <w:rStyle w:val="Hyperlink"/>
                                  <w:rFonts w:ascii="Calibri" w:hAnsi="Calibri" w:cs="Arial"/>
                                  <w:b/>
                                  <w:bCs/>
                                  <w:color w:val="ED7D31" w:themeColor="accent2"/>
                                  <w:sz w:val="20"/>
                                  <w:szCs w:val="20"/>
                                  <w:u w:val="none"/>
                                  <w:lang w:val="fr-CA"/>
                                </w:rPr>
                                <w:t>EXPLORYTH_VF2_Video7_6e</w:t>
                              </w:r>
                            </w:hyperlink>
                          </w:p>
                          <w:p w14:paraId="6AC83144"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49" w:history="1">
                              <w:r w:rsidR="003B0DB2" w:rsidRPr="00C33ECF">
                                <w:rPr>
                                  <w:rStyle w:val="Hyperlink"/>
                                  <w:rFonts w:ascii="Calibri" w:hAnsi="Calibri" w:cs="Arial"/>
                                  <w:b/>
                                  <w:bCs/>
                                  <w:color w:val="ED7D31" w:themeColor="accent2"/>
                                  <w:sz w:val="20"/>
                                  <w:szCs w:val="20"/>
                                  <w:u w:val="none"/>
                                  <w:lang w:val="fr-CA"/>
                                </w:rPr>
                                <w:t>EXPLORYTH_VF2_Fiche7_6e</w:t>
                              </w:r>
                            </w:hyperlink>
                          </w:p>
                          <w:p w14:paraId="1D16F06C"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50" w:history="1">
                              <w:r w:rsidR="003B0DB2" w:rsidRPr="00C33ECF">
                                <w:rPr>
                                  <w:rStyle w:val="Hyperlink"/>
                                  <w:rFonts w:ascii="Calibri" w:hAnsi="Calibri" w:cs="Arial"/>
                                  <w:b/>
                                  <w:bCs/>
                                  <w:color w:val="ED7D31" w:themeColor="accent2"/>
                                  <w:sz w:val="20"/>
                                  <w:szCs w:val="20"/>
                                  <w:u w:val="none"/>
                                  <w:lang w:val="fr-CA"/>
                                </w:rPr>
                                <w:t>EXPLORYTH_VF2_Video8_6e</w:t>
                              </w:r>
                            </w:hyperlink>
                          </w:p>
                          <w:p w14:paraId="1412164F"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51" w:history="1">
                              <w:r w:rsidR="003B0DB2" w:rsidRPr="00C33ECF">
                                <w:rPr>
                                  <w:rStyle w:val="Hyperlink"/>
                                  <w:rFonts w:ascii="Calibri" w:hAnsi="Calibri" w:cs="Arial"/>
                                  <w:b/>
                                  <w:bCs/>
                                  <w:color w:val="ED7D31" w:themeColor="accent2"/>
                                  <w:sz w:val="20"/>
                                  <w:szCs w:val="20"/>
                                  <w:u w:val="none"/>
                                  <w:lang w:val="fr-CA"/>
                                </w:rPr>
                                <w:t>EXPLORYTH_VF2_Fiche8_6e</w:t>
                              </w:r>
                            </w:hyperlink>
                          </w:p>
                          <w:p w14:paraId="14EE9B96"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52" w:history="1">
                              <w:r w:rsidR="003B0DB2" w:rsidRPr="00C33ECF">
                                <w:rPr>
                                  <w:rStyle w:val="Hyperlink"/>
                                  <w:rFonts w:ascii="Calibri" w:hAnsi="Calibri" w:cs="Arial"/>
                                  <w:b/>
                                  <w:bCs/>
                                  <w:color w:val="ED7D31" w:themeColor="accent2"/>
                                  <w:sz w:val="20"/>
                                  <w:szCs w:val="20"/>
                                  <w:u w:val="none"/>
                                  <w:lang w:val="fr-CA"/>
                                </w:rPr>
                                <w:t>EXPLORYTH_VF2_Video9_6e</w:t>
                              </w:r>
                            </w:hyperlink>
                          </w:p>
                          <w:p w14:paraId="20D37687"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53" w:history="1">
                              <w:r w:rsidR="003B0DB2" w:rsidRPr="00C33ECF">
                                <w:rPr>
                                  <w:rStyle w:val="Hyperlink"/>
                                  <w:rFonts w:ascii="Calibri" w:hAnsi="Calibri" w:cs="Arial"/>
                                  <w:b/>
                                  <w:bCs/>
                                  <w:color w:val="ED7D31" w:themeColor="accent2"/>
                                  <w:sz w:val="20"/>
                                  <w:szCs w:val="20"/>
                                  <w:u w:val="none"/>
                                  <w:lang w:val="fr-CA"/>
                                </w:rPr>
                                <w:t>EXPLORYTH_VF2_Fiche9_6e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DD2A" id="Text Box 14" o:spid="_x0000_s1046" type="#_x0000_t202" style="position:absolute;left:0;text-align:left;margin-left:192.95pt;margin-top:331.85pt;width:165pt;height:110.9pt;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XDaHAIAADUEAAAOAAAAZHJzL2Uyb0RvYy54bWysU01vGyEQvVfqf0Dc6127tpO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BwvR/ndZJKji6NvOM5vpzcJ2Ozy3DofvgvQJBoldchLgovt&#13;&#10;Vz5gSQw9hcRqBpaNUokbZUhb0unXSZ4enD34Qhl8eGk2WqHbdKSpYk+nSTZQHXBABz333vJlg02s&#13;&#10;mA8vzCHZ2DgKODzjIhVgMThalNTgfv3tPsYjB+ilpEXxlNT/3DEnKFE/DLJzNxyPo9rSYTy5wW6I&#13;&#10;u/Zsrj1mpx8A9TnEr2J5MmN8UCdTOtDvqPNFrIouZjjWLmk4mQ+hlzT+Ey4WixSE+rIsrMza8pg6&#13;&#10;whohfu3embNHHgJS+AQnmbHiAx19bE/IYhdANomrCHSP6hF/1Gai8PiPovivzynq8tvnvwEAAP//&#13;&#10;AwBQSwMEFAAGAAgAAAAhAJlltuLmAAAAEAEAAA8AAABkcnMvZG93bnJldi54bWxMTz1vwjAQ3Sv1&#13;&#10;P1iH1K04gBLcEAehVKhS1Q5Qlm5OfCQR8TmNDaT99TVTu5x09969j2w9mo5dcHCtJQmzaQQMqbK6&#13;&#10;pVrC4WP7KIA5r0irzhJK+EYH6/z+LlOptlfa4WXvaxZEyKVKQuN9n3LuqgaNclPbIwXsaAejfFiH&#13;&#10;mutBXYO46fg8ihJuVEvBoVE9Fg1Wp/3ZSHgttu9qV86N+OmKl7fjpv86fMZSPkzG51UYmxUwj6P/&#13;&#10;+4Bbh5Af8hCstGfSjnUSFiJ+ClQJSbJYAguM5ex2KSUIEcfA84z/L5L/AgAA//8DAFBLAQItABQA&#13;&#10;BgAIAAAAIQC2gziS/gAAAOEBAAATAAAAAAAAAAAAAAAAAAAAAABbQ29udGVudF9UeXBlc10ueG1s&#13;&#10;UEsBAi0AFAAGAAgAAAAhADj9If/WAAAAlAEAAAsAAAAAAAAAAAAAAAAALwEAAF9yZWxzLy5yZWxz&#13;&#10;UEsBAi0AFAAGAAgAAAAhACL1cNocAgAANQQAAA4AAAAAAAAAAAAAAAAALgIAAGRycy9lMm9Eb2Mu&#13;&#10;eG1sUEsBAi0AFAAGAAgAAAAhAJlltuLmAAAAEAEAAA8AAAAAAAAAAAAAAAAAdgQAAGRycy9kb3du&#13;&#10;cmV2LnhtbFBLBQYAAAAABAAEAPMAAACJBQAAAAA=&#13;&#10;" filled="f" stroked="f" strokeweight=".5pt">
                <v:textbox>
                  <w:txbxContent>
                    <w:p w14:paraId="6809AD01"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54" w:history="1">
                        <w:r w:rsidRPr="00C33ECF">
                          <w:rPr>
                            <w:rStyle w:val="Hyperlink"/>
                            <w:rFonts w:ascii="Calibri" w:hAnsi="Calibri" w:cs="Arial"/>
                            <w:b/>
                            <w:bCs/>
                            <w:color w:val="ED7D31" w:themeColor="accent2"/>
                            <w:sz w:val="20"/>
                            <w:szCs w:val="20"/>
                            <w:u w:val="none"/>
                            <w:lang w:val="fr-CA"/>
                          </w:rPr>
                          <w:t>EXPLORYTH_VF2_Video6_6e</w:t>
                        </w:r>
                      </w:hyperlink>
                    </w:p>
                    <w:p w14:paraId="563EFF31"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55" w:history="1">
                        <w:r w:rsidRPr="00C33ECF">
                          <w:rPr>
                            <w:rStyle w:val="Hyperlink"/>
                            <w:rFonts w:ascii="Calibri" w:hAnsi="Calibri" w:cs="Arial"/>
                            <w:b/>
                            <w:bCs/>
                            <w:color w:val="ED7D31" w:themeColor="accent2"/>
                            <w:sz w:val="20"/>
                            <w:szCs w:val="20"/>
                            <w:u w:val="none"/>
                            <w:lang w:val="fr-CA"/>
                          </w:rPr>
                          <w:t>EXPLORYTH_VF2_Fiche6_6e</w:t>
                        </w:r>
                      </w:hyperlink>
                    </w:p>
                    <w:p w14:paraId="49D0CFFE"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56" w:history="1">
                        <w:r w:rsidRPr="00C33ECF">
                          <w:rPr>
                            <w:rStyle w:val="Hyperlink"/>
                            <w:rFonts w:ascii="Calibri" w:hAnsi="Calibri" w:cs="Arial"/>
                            <w:b/>
                            <w:bCs/>
                            <w:color w:val="ED7D31" w:themeColor="accent2"/>
                            <w:sz w:val="20"/>
                            <w:szCs w:val="20"/>
                            <w:u w:val="none"/>
                            <w:lang w:val="fr-CA"/>
                          </w:rPr>
                          <w:t>EXPLORYTH_VF2_Video7_6e</w:t>
                        </w:r>
                      </w:hyperlink>
                    </w:p>
                    <w:p w14:paraId="6AC83144"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57" w:history="1">
                        <w:r w:rsidRPr="00C33ECF">
                          <w:rPr>
                            <w:rStyle w:val="Hyperlink"/>
                            <w:rFonts w:ascii="Calibri" w:hAnsi="Calibri" w:cs="Arial"/>
                            <w:b/>
                            <w:bCs/>
                            <w:color w:val="ED7D31" w:themeColor="accent2"/>
                            <w:sz w:val="20"/>
                            <w:szCs w:val="20"/>
                            <w:u w:val="none"/>
                            <w:lang w:val="fr-CA"/>
                          </w:rPr>
                          <w:t>EXPLORYTH_VF2_Fiche7_6e</w:t>
                        </w:r>
                      </w:hyperlink>
                    </w:p>
                    <w:p w14:paraId="1D16F06C"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58" w:history="1">
                        <w:r w:rsidRPr="00C33ECF">
                          <w:rPr>
                            <w:rStyle w:val="Hyperlink"/>
                            <w:rFonts w:ascii="Calibri" w:hAnsi="Calibri" w:cs="Arial"/>
                            <w:b/>
                            <w:bCs/>
                            <w:color w:val="ED7D31" w:themeColor="accent2"/>
                            <w:sz w:val="20"/>
                            <w:szCs w:val="20"/>
                            <w:u w:val="none"/>
                            <w:lang w:val="fr-CA"/>
                          </w:rPr>
                          <w:t>EXPLORYTH_VF2_Video8_6e</w:t>
                        </w:r>
                      </w:hyperlink>
                    </w:p>
                    <w:p w14:paraId="1412164F"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59" w:history="1">
                        <w:r w:rsidRPr="00C33ECF">
                          <w:rPr>
                            <w:rStyle w:val="Hyperlink"/>
                            <w:rFonts w:ascii="Calibri" w:hAnsi="Calibri" w:cs="Arial"/>
                            <w:b/>
                            <w:bCs/>
                            <w:color w:val="ED7D31" w:themeColor="accent2"/>
                            <w:sz w:val="20"/>
                            <w:szCs w:val="20"/>
                            <w:u w:val="none"/>
                            <w:lang w:val="fr-CA"/>
                          </w:rPr>
                          <w:t>EXPLORYTH_VF2_Fiche8_6e</w:t>
                        </w:r>
                      </w:hyperlink>
                    </w:p>
                    <w:p w14:paraId="14EE9B96"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60" w:history="1">
                        <w:r w:rsidRPr="00C33ECF">
                          <w:rPr>
                            <w:rStyle w:val="Hyperlink"/>
                            <w:rFonts w:ascii="Calibri" w:hAnsi="Calibri" w:cs="Arial"/>
                            <w:b/>
                            <w:bCs/>
                            <w:color w:val="ED7D31" w:themeColor="accent2"/>
                            <w:sz w:val="20"/>
                            <w:szCs w:val="20"/>
                            <w:u w:val="none"/>
                            <w:lang w:val="fr-CA"/>
                          </w:rPr>
                          <w:t>EXPLORYTH_VF2_Video9_6e</w:t>
                        </w:r>
                      </w:hyperlink>
                    </w:p>
                    <w:p w14:paraId="20D37687"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61" w:history="1">
                        <w:r w:rsidRPr="00C33ECF">
                          <w:rPr>
                            <w:rStyle w:val="Hyperlink"/>
                            <w:rFonts w:ascii="Calibri" w:hAnsi="Calibri" w:cs="Arial"/>
                            <w:b/>
                            <w:bCs/>
                            <w:color w:val="ED7D31" w:themeColor="accent2"/>
                            <w:sz w:val="20"/>
                            <w:szCs w:val="20"/>
                            <w:u w:val="none"/>
                            <w:lang w:val="fr-CA"/>
                          </w:rPr>
                          <w:t>EXPLORYTH_VF2_Fiche9_6e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602880" behindDoc="1" locked="0" layoutInCell="1" allowOverlap="1" wp14:anchorId="57960F7E" wp14:editId="32DD2805">
                <wp:simplePos x="0" y="0"/>
                <wp:positionH relativeFrom="column">
                  <wp:posOffset>2442519</wp:posOffset>
                </wp:positionH>
                <wp:positionV relativeFrom="paragraph">
                  <wp:posOffset>2467988</wp:posOffset>
                </wp:positionV>
                <wp:extent cx="2006600" cy="138364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6600" cy="1383647"/>
                        </a:xfrm>
                        <a:prstGeom prst="rect">
                          <a:avLst/>
                        </a:prstGeom>
                        <a:noFill/>
                        <a:ln w="6350">
                          <a:noFill/>
                        </a:ln>
                      </wps:spPr>
                      <wps:txbx>
                        <w:txbxContent>
                          <w:p w14:paraId="6B76D2E3"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62" w:history="1">
                              <w:r w:rsidR="003B0DB2" w:rsidRPr="00C33ECF">
                                <w:rPr>
                                  <w:rStyle w:val="Hyperlink"/>
                                  <w:b/>
                                  <w:bCs/>
                                  <w:color w:val="ED7D31" w:themeColor="accent2"/>
                                  <w:sz w:val="20"/>
                                  <w:szCs w:val="20"/>
                                  <w:u w:val="none"/>
                                  <w:lang w:val="fr-CA"/>
                                </w:rPr>
                                <w:t>EXPLORYTH_VF2_Video6_4e</w:t>
                              </w:r>
                            </w:hyperlink>
                          </w:p>
                          <w:p w14:paraId="488530FF"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63" w:history="1">
                              <w:r w:rsidR="003B0DB2" w:rsidRPr="00C33ECF">
                                <w:rPr>
                                  <w:rStyle w:val="Hyperlink"/>
                                  <w:b/>
                                  <w:bCs/>
                                  <w:color w:val="ED7D31" w:themeColor="accent2"/>
                                  <w:sz w:val="20"/>
                                  <w:szCs w:val="20"/>
                                  <w:u w:val="none"/>
                                  <w:lang w:val="fr-CA"/>
                                </w:rPr>
                                <w:t>EXPLORYTH_VF2_Fiche6_4e</w:t>
                              </w:r>
                            </w:hyperlink>
                          </w:p>
                          <w:p w14:paraId="38B57B15"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64" w:history="1">
                              <w:r w:rsidR="003B0DB2" w:rsidRPr="00C33ECF">
                                <w:rPr>
                                  <w:rStyle w:val="Hyperlink"/>
                                  <w:b/>
                                  <w:bCs/>
                                  <w:color w:val="ED7D31" w:themeColor="accent2"/>
                                  <w:sz w:val="20"/>
                                  <w:szCs w:val="20"/>
                                  <w:u w:val="none"/>
                                  <w:lang w:val="fr-CA"/>
                                </w:rPr>
                                <w:t>EXPLORYTH_VF2_Video7_4e</w:t>
                              </w:r>
                            </w:hyperlink>
                          </w:p>
                          <w:p w14:paraId="253FA34E"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65" w:history="1">
                              <w:r w:rsidR="003B0DB2" w:rsidRPr="00C33ECF">
                                <w:rPr>
                                  <w:rStyle w:val="Hyperlink"/>
                                  <w:b/>
                                  <w:bCs/>
                                  <w:color w:val="ED7D31" w:themeColor="accent2"/>
                                  <w:sz w:val="20"/>
                                  <w:szCs w:val="20"/>
                                  <w:u w:val="none"/>
                                  <w:lang w:val="fr-CA"/>
                                </w:rPr>
                                <w:t>EXPLORYTH_VF2_Fiche7_4e</w:t>
                              </w:r>
                            </w:hyperlink>
                          </w:p>
                          <w:p w14:paraId="1568B68A"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66" w:history="1">
                              <w:r w:rsidR="003B0DB2" w:rsidRPr="00C33ECF">
                                <w:rPr>
                                  <w:rStyle w:val="Hyperlink"/>
                                  <w:b/>
                                  <w:bCs/>
                                  <w:color w:val="ED7D31" w:themeColor="accent2"/>
                                  <w:sz w:val="20"/>
                                  <w:szCs w:val="20"/>
                                  <w:u w:val="none"/>
                                  <w:lang w:val="fr-CA"/>
                                </w:rPr>
                                <w:t>EXPLORYTH_VF2_Video8_4e</w:t>
                              </w:r>
                            </w:hyperlink>
                          </w:p>
                          <w:p w14:paraId="6D2F7F62"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67" w:history="1">
                              <w:r w:rsidR="003B0DB2" w:rsidRPr="00C33ECF">
                                <w:rPr>
                                  <w:rStyle w:val="Hyperlink"/>
                                  <w:b/>
                                  <w:bCs/>
                                  <w:color w:val="ED7D31" w:themeColor="accent2"/>
                                  <w:sz w:val="20"/>
                                  <w:szCs w:val="20"/>
                                  <w:u w:val="none"/>
                                  <w:lang w:val="fr-CA"/>
                                </w:rPr>
                                <w:t>EXPLORYTH_VF2_Fiche8_4e</w:t>
                              </w:r>
                            </w:hyperlink>
                          </w:p>
                          <w:p w14:paraId="5236B5BB"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68" w:history="1">
                              <w:r w:rsidR="003B0DB2" w:rsidRPr="00C33ECF">
                                <w:rPr>
                                  <w:rStyle w:val="Hyperlink"/>
                                  <w:b/>
                                  <w:bCs/>
                                  <w:color w:val="ED7D31" w:themeColor="accent2"/>
                                  <w:sz w:val="20"/>
                                  <w:szCs w:val="20"/>
                                  <w:u w:val="none"/>
                                  <w:lang w:val="fr-CA"/>
                                </w:rPr>
                                <w:t>EXPLORYTH_VF2_Video9_4e</w:t>
                              </w:r>
                            </w:hyperlink>
                          </w:p>
                          <w:p w14:paraId="17E6ACC4" w14:textId="77777777" w:rsidR="003B0DB2" w:rsidRPr="00C33ECF" w:rsidRDefault="00000000" w:rsidP="003B0DB2">
                            <w:pPr>
                              <w:pStyle w:val="ListParagraph"/>
                              <w:numPr>
                                <w:ilvl w:val="0"/>
                                <w:numId w:val="18"/>
                              </w:numPr>
                              <w:rPr>
                                <w:rFonts w:ascii="Calibri" w:hAnsi="Calibri" w:cs="Arial"/>
                                <w:b/>
                                <w:bCs/>
                                <w:color w:val="ED7D31" w:themeColor="accent2"/>
                                <w:sz w:val="20"/>
                                <w:szCs w:val="20"/>
                                <w:lang w:val="fr-CA"/>
                              </w:rPr>
                            </w:pPr>
                            <w:hyperlink r:id="rId69" w:history="1">
                              <w:r w:rsidR="003B0DB2" w:rsidRPr="00C33ECF">
                                <w:rPr>
                                  <w:rStyle w:val="Hyperlink"/>
                                  <w:b/>
                                  <w:bCs/>
                                  <w:color w:val="ED7D31" w:themeColor="accent2"/>
                                  <w:sz w:val="20"/>
                                  <w:szCs w:val="20"/>
                                  <w:u w:val="none"/>
                                  <w:lang w:val="fr-CA"/>
                                </w:rPr>
                                <w:t>EXPLORYTH_VF2_Fiche9_4e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60F7E" id="Text Box 20" o:spid="_x0000_s1047" type="#_x0000_t202" style="position:absolute;left:0;text-align:left;margin-left:192.3pt;margin-top:194.35pt;width:158pt;height:108.95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x2RGgIAADUEAAAOAAAAZHJzL2Uyb0RvYy54bWysU8lu2zAQvRfoPxC815KXOIlgOXATuChg&#13;&#10;JAGcImeaIi0BJIclaUvu13dIeUPaU9ELNcMZzfLe4+yh04rshfMNmJIOBzklwnCoGrMt6Y+35Zc7&#13;&#10;SnxgpmIKjCjpQXj6MP/8adbaQoygBlUJR7CI8UVrS1qHYIss87wWmvkBWGEwKMFpFtB126xyrMXq&#13;&#10;WmWjPJ9mLbjKOuDCe7x96oN0nupLKXh4kdKLQFRJcbaQTpfOTTyz+YwVW8ds3fDjGOwfptCsMdj0&#13;&#10;XOqJBUZ2rvmjlG64Aw8yDDjoDKRsuEg74DbD/MM265pZkXZBcLw9w+T/X1n+vF/bV0dC9xU6JDAC&#13;&#10;0lpfeLyM+3TS6fjFSQnGEcLDGTbRBcLxMvIwzTHEMTYc342nk9tYJ7v8bp0P3wRoEo2SOuQlwcX2&#13;&#10;Kx/61FNK7GZg2SiVuFGGtCWdjm/y9MM5gsWVwR6XYaMVuk1HmgpnOm+ygeqACzroufeWLxscYsV8&#13;&#10;eGUOycbBUcDhBQ+pAJvB0aKkBvfrb/cxHznAKCUtiqek/ueOOUGJ+m6QnfvhZBLVlpzJze0IHXcd&#13;&#10;2VxHzE4/AupziE/F8mTG/KBOpnSg31Hni9gVQ8xw7F3ScDIfQy9pfCdcLBYpCfVlWViZteWxdIQ1&#13;&#10;QvzWvTNnjzwEpPAZTjJjxQc6+tyekMUugGwSVxHoHtUj/qjNxPbxHUXxX/sp6/La578BAAD//wMA&#13;&#10;UEsDBBQABgAIAAAAIQDYxKxk5QAAABABAAAPAAAAZHJzL2Rvd25yZXYueG1sTE89T8MwEN2R+A/W&#13;&#10;IbFRpwXcKI1TVUEVEqJDSxc2J3aTqPY5xG4b+PVcJ1hOd3rv3ke+HJ1lZzOEzqOE6SQBZrD2usNG&#13;&#10;wv5j/ZACC1GhVtajkfBtAiyL25tcZdpfcGvOu9gwEsGQKQltjH3Geahb41SY+N4gYQc/OBXpHBqu&#13;&#10;B3UhcWf5LEkEd6pDcmhVb8rW1MfdyUl4K9cbta1mLv2x5ev7YdV/7T+fpby/G18WNFYLYNGM8e8D&#13;&#10;rh0oPxQUrPIn1IFZCY/pkyDqdUnnwIgxJ1NglQSRCAG8yPn/IsUvAAAA//8DAFBLAQItABQABgAI&#13;&#10;AAAAIQC2gziS/gAAAOEBAAATAAAAAAAAAAAAAAAAAAAAAABbQ29udGVudF9UeXBlc10ueG1sUEsB&#13;&#10;Ai0AFAAGAAgAAAAhADj9If/WAAAAlAEAAAsAAAAAAAAAAAAAAAAALwEAAF9yZWxzLy5yZWxzUEsB&#13;&#10;Ai0AFAAGAAgAAAAhAJhnHZEaAgAANQQAAA4AAAAAAAAAAAAAAAAALgIAAGRycy9lMm9Eb2MueG1s&#13;&#10;UEsBAi0AFAAGAAgAAAAhANjErGTlAAAAEAEAAA8AAAAAAAAAAAAAAAAAdAQAAGRycy9kb3ducmV2&#13;&#10;LnhtbFBLBQYAAAAABAAEAPMAAACGBQAAAAA=&#13;&#10;" filled="f" stroked="f" strokeweight=".5pt">
                <v:textbox>
                  <w:txbxContent>
                    <w:p w14:paraId="6B76D2E3"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70" w:history="1">
                        <w:r w:rsidRPr="00C33ECF">
                          <w:rPr>
                            <w:rStyle w:val="Hyperlink"/>
                            <w:b/>
                            <w:bCs/>
                            <w:color w:val="ED7D31" w:themeColor="accent2"/>
                            <w:sz w:val="20"/>
                            <w:szCs w:val="20"/>
                            <w:u w:val="none"/>
                            <w:lang w:val="fr-CA"/>
                          </w:rPr>
                          <w:t>EXPLORYTH_VF2_Video6_4e</w:t>
                        </w:r>
                      </w:hyperlink>
                    </w:p>
                    <w:p w14:paraId="488530FF"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71" w:history="1">
                        <w:r w:rsidRPr="00C33ECF">
                          <w:rPr>
                            <w:rStyle w:val="Hyperlink"/>
                            <w:b/>
                            <w:bCs/>
                            <w:color w:val="ED7D31" w:themeColor="accent2"/>
                            <w:sz w:val="20"/>
                            <w:szCs w:val="20"/>
                            <w:u w:val="none"/>
                            <w:lang w:val="fr-CA"/>
                          </w:rPr>
                          <w:t>EXPLORYTH_VF2_Fiche6_4e</w:t>
                        </w:r>
                      </w:hyperlink>
                    </w:p>
                    <w:p w14:paraId="38B57B15"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72" w:history="1">
                        <w:r w:rsidRPr="00C33ECF">
                          <w:rPr>
                            <w:rStyle w:val="Hyperlink"/>
                            <w:b/>
                            <w:bCs/>
                            <w:color w:val="ED7D31" w:themeColor="accent2"/>
                            <w:sz w:val="20"/>
                            <w:szCs w:val="20"/>
                            <w:u w:val="none"/>
                            <w:lang w:val="fr-CA"/>
                          </w:rPr>
                          <w:t>EXPLORYTH_VF2_Video7_4e</w:t>
                        </w:r>
                      </w:hyperlink>
                    </w:p>
                    <w:p w14:paraId="253FA34E"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73" w:history="1">
                        <w:r w:rsidRPr="00C33ECF">
                          <w:rPr>
                            <w:rStyle w:val="Hyperlink"/>
                            <w:b/>
                            <w:bCs/>
                            <w:color w:val="ED7D31" w:themeColor="accent2"/>
                            <w:sz w:val="20"/>
                            <w:szCs w:val="20"/>
                            <w:u w:val="none"/>
                            <w:lang w:val="fr-CA"/>
                          </w:rPr>
                          <w:t>EXPLORYTH_VF2_Fiche7_4e</w:t>
                        </w:r>
                      </w:hyperlink>
                    </w:p>
                    <w:p w14:paraId="1568B68A"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74" w:history="1">
                        <w:r w:rsidRPr="00C33ECF">
                          <w:rPr>
                            <w:rStyle w:val="Hyperlink"/>
                            <w:b/>
                            <w:bCs/>
                            <w:color w:val="ED7D31" w:themeColor="accent2"/>
                            <w:sz w:val="20"/>
                            <w:szCs w:val="20"/>
                            <w:u w:val="none"/>
                            <w:lang w:val="fr-CA"/>
                          </w:rPr>
                          <w:t>EXPLORYTH_VF2_Video8_4e</w:t>
                        </w:r>
                      </w:hyperlink>
                    </w:p>
                    <w:p w14:paraId="6D2F7F62"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75" w:history="1">
                        <w:r w:rsidRPr="00C33ECF">
                          <w:rPr>
                            <w:rStyle w:val="Hyperlink"/>
                            <w:b/>
                            <w:bCs/>
                            <w:color w:val="ED7D31" w:themeColor="accent2"/>
                            <w:sz w:val="20"/>
                            <w:szCs w:val="20"/>
                            <w:u w:val="none"/>
                            <w:lang w:val="fr-CA"/>
                          </w:rPr>
                          <w:t>EXPLORYTH_VF2_Fiche8_4e</w:t>
                        </w:r>
                      </w:hyperlink>
                    </w:p>
                    <w:p w14:paraId="5236B5BB"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76" w:history="1">
                        <w:r w:rsidRPr="00C33ECF">
                          <w:rPr>
                            <w:rStyle w:val="Hyperlink"/>
                            <w:b/>
                            <w:bCs/>
                            <w:color w:val="ED7D31" w:themeColor="accent2"/>
                            <w:sz w:val="20"/>
                            <w:szCs w:val="20"/>
                            <w:u w:val="none"/>
                            <w:lang w:val="fr-CA"/>
                          </w:rPr>
                          <w:t>EXPLORYTH_VF2_Video9_4e</w:t>
                        </w:r>
                      </w:hyperlink>
                    </w:p>
                    <w:p w14:paraId="17E6ACC4" w14:textId="77777777" w:rsidR="003B0DB2" w:rsidRPr="00C33ECF" w:rsidRDefault="003B0DB2" w:rsidP="003B0DB2">
                      <w:pPr>
                        <w:pStyle w:val="ListParagraph"/>
                        <w:numPr>
                          <w:ilvl w:val="0"/>
                          <w:numId w:val="18"/>
                        </w:numPr>
                        <w:rPr>
                          <w:rFonts w:ascii="Calibri" w:hAnsi="Calibri" w:cs="Arial"/>
                          <w:b/>
                          <w:bCs/>
                          <w:color w:val="ED7D31" w:themeColor="accent2"/>
                          <w:sz w:val="20"/>
                          <w:szCs w:val="20"/>
                          <w:lang w:val="fr-CA"/>
                        </w:rPr>
                      </w:pPr>
                      <w:hyperlink r:id="rId77" w:history="1">
                        <w:r w:rsidRPr="00C33ECF">
                          <w:rPr>
                            <w:rStyle w:val="Hyperlink"/>
                            <w:b/>
                            <w:bCs/>
                            <w:color w:val="ED7D31" w:themeColor="accent2"/>
                            <w:sz w:val="20"/>
                            <w:szCs w:val="20"/>
                            <w:u w:val="none"/>
                            <w:lang w:val="fr-CA"/>
                          </w:rPr>
                          <w:t>EXPLORYTH_VF2_Fiche9_4e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98784" behindDoc="1" locked="0" layoutInCell="1" allowOverlap="1" wp14:anchorId="69551A16" wp14:editId="00D6A8C5">
                <wp:simplePos x="0" y="0"/>
                <wp:positionH relativeFrom="column">
                  <wp:posOffset>-53340</wp:posOffset>
                </wp:positionH>
                <wp:positionV relativeFrom="paragraph">
                  <wp:posOffset>2474578</wp:posOffset>
                </wp:positionV>
                <wp:extent cx="2337435" cy="13754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37435" cy="1375410"/>
                        </a:xfrm>
                        <a:prstGeom prst="rect">
                          <a:avLst/>
                        </a:prstGeom>
                        <a:noFill/>
                        <a:ln w="6350">
                          <a:noFill/>
                        </a:ln>
                      </wps:spPr>
                      <wps:txbx>
                        <w:txbxContent>
                          <w:p w14:paraId="077E88EA"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78" w:history="1">
                              <w:r w:rsidR="003B0DB2" w:rsidRPr="00C33ECF">
                                <w:rPr>
                                  <w:rStyle w:val="Hyperlink"/>
                                  <w:b/>
                                  <w:bCs/>
                                  <w:color w:val="ED7D31" w:themeColor="accent2"/>
                                  <w:sz w:val="20"/>
                                  <w:szCs w:val="20"/>
                                  <w:u w:val="none"/>
                                  <w:lang w:val="fr-CA"/>
                                </w:rPr>
                                <w:t>EXPLORYTH_VF1_Fiche1_4e</w:t>
                              </w:r>
                            </w:hyperlink>
                          </w:p>
                          <w:p w14:paraId="1C5724D8"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79" w:history="1">
                              <w:r w:rsidR="003B0DB2" w:rsidRPr="00C33ECF">
                                <w:rPr>
                                  <w:rStyle w:val="Hyperlink"/>
                                  <w:b/>
                                  <w:bCs/>
                                  <w:color w:val="ED7D31" w:themeColor="accent2"/>
                                  <w:sz w:val="20"/>
                                  <w:szCs w:val="20"/>
                                  <w:u w:val="none"/>
                                  <w:lang w:val="fr-CA"/>
                                </w:rPr>
                                <w:t>EXPLORYTH_VF1_Fiche2_4e</w:t>
                              </w:r>
                            </w:hyperlink>
                          </w:p>
                          <w:p w14:paraId="562D2FE9"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80" w:history="1">
                              <w:r w:rsidR="003B0DB2" w:rsidRPr="00C33ECF">
                                <w:rPr>
                                  <w:rStyle w:val="Hyperlink"/>
                                  <w:b/>
                                  <w:bCs/>
                                  <w:color w:val="ED7D31" w:themeColor="accent2"/>
                                  <w:sz w:val="20"/>
                                  <w:szCs w:val="20"/>
                                  <w:u w:val="none"/>
                                  <w:lang w:val="fr-CA"/>
                                </w:rPr>
                                <w:t>EXPLORYTH_VF1_Video3_4e</w:t>
                              </w:r>
                            </w:hyperlink>
                          </w:p>
                          <w:p w14:paraId="1E93D563"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81" w:history="1">
                              <w:r w:rsidR="003B0DB2" w:rsidRPr="00C33ECF">
                                <w:rPr>
                                  <w:rStyle w:val="Hyperlink"/>
                                  <w:b/>
                                  <w:bCs/>
                                  <w:color w:val="ED7D31" w:themeColor="accent2"/>
                                  <w:sz w:val="20"/>
                                  <w:szCs w:val="20"/>
                                  <w:u w:val="none"/>
                                  <w:lang w:val="fr-CA"/>
                                </w:rPr>
                                <w:t>EXPLORYTH_VF1_Fiche3_4e</w:t>
                              </w:r>
                            </w:hyperlink>
                            <w:r w:rsidR="003B0DB2" w:rsidRPr="00C33ECF">
                              <w:rPr>
                                <w:b/>
                                <w:bCs/>
                                <w:color w:val="ED7D31" w:themeColor="accent2"/>
                                <w:sz w:val="20"/>
                                <w:szCs w:val="20"/>
                                <w:lang w:val="fr-CA"/>
                              </w:rPr>
                              <w:t xml:space="preserve"> </w:t>
                            </w:r>
                          </w:p>
                          <w:p w14:paraId="286E0557"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82" w:history="1">
                              <w:r w:rsidR="003B0DB2" w:rsidRPr="00C33ECF">
                                <w:rPr>
                                  <w:rStyle w:val="Hyperlink"/>
                                  <w:b/>
                                  <w:bCs/>
                                  <w:color w:val="ED7D31" w:themeColor="accent2"/>
                                  <w:sz w:val="20"/>
                                  <w:szCs w:val="20"/>
                                  <w:u w:val="none"/>
                                  <w:lang w:val="fr-CA"/>
                                </w:rPr>
                                <w:t>EXPLORYTH_VF1_Video4_4e</w:t>
                              </w:r>
                            </w:hyperlink>
                          </w:p>
                          <w:p w14:paraId="1FCFB44C"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83" w:history="1">
                              <w:r w:rsidR="003B0DB2" w:rsidRPr="00C33ECF">
                                <w:rPr>
                                  <w:rStyle w:val="Hyperlink"/>
                                  <w:b/>
                                  <w:bCs/>
                                  <w:color w:val="ED7D31" w:themeColor="accent2"/>
                                  <w:sz w:val="20"/>
                                  <w:szCs w:val="20"/>
                                  <w:u w:val="none"/>
                                  <w:lang w:val="fr-CA"/>
                                </w:rPr>
                                <w:t>EXPLORYTH_VF1_Fiche4_4e</w:t>
                              </w:r>
                            </w:hyperlink>
                          </w:p>
                          <w:p w14:paraId="7E448B57"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84" w:history="1">
                              <w:r w:rsidR="003B0DB2" w:rsidRPr="00C33ECF">
                                <w:rPr>
                                  <w:rStyle w:val="Hyperlink"/>
                                  <w:b/>
                                  <w:bCs/>
                                  <w:color w:val="ED7D31" w:themeColor="accent2"/>
                                  <w:sz w:val="20"/>
                                  <w:szCs w:val="20"/>
                                  <w:u w:val="none"/>
                                  <w:lang w:val="fr-CA"/>
                                </w:rPr>
                                <w:t>EXPLORYTH_VF1_Video5_4e</w:t>
                              </w:r>
                            </w:hyperlink>
                          </w:p>
                          <w:p w14:paraId="26A2909A"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85" w:history="1">
                              <w:r w:rsidR="003B0DB2" w:rsidRPr="00C33ECF">
                                <w:rPr>
                                  <w:rStyle w:val="Hyperlink"/>
                                  <w:b/>
                                  <w:bCs/>
                                  <w:color w:val="ED7D31" w:themeColor="accent2"/>
                                  <w:sz w:val="20"/>
                                  <w:szCs w:val="20"/>
                                  <w:u w:val="none"/>
                                  <w:lang w:val="fr-CA"/>
                                </w:rPr>
                                <w:t>EXPLORYTH_VF1_Fiche5_4e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1A16" id="Text Box 38" o:spid="_x0000_s1048" type="#_x0000_t202" style="position:absolute;left:0;text-align:left;margin-left:-4.2pt;margin-top:194.85pt;width:184.05pt;height:108.3pt;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qxCHQIAADUEAAAOAAAAZHJzL2Uyb0RvYy54bWysU9uO2yAQfa/Uf0C8N45z2bRWnFW6q1SV&#13;&#10;ot2VstU+EwwxEmYokNjp13fAuWnbp6ovMDDDXM45zO+7RpODcF6BKWk+GFIiDIdKmV1Jf7yuPn2m&#13;&#10;xAdmKqbBiJIehaf3i48f5q0txAhq0JVwBJMYX7S2pHUItsgyz2vRMD8AKww6JbiGBTy6XVY51mL2&#13;&#10;Rmej4fAua8FV1gEX3uPtY++ki5RfSsHDs5ReBKJLir2FtLq0buOaLeas2Dlma8VPbbB/6KJhymDR&#13;&#10;S6pHFhjZO/VHqkZxBx5kGHBoMpBScZFmwGny4btpNjWzIs2C4Hh7gcn/v7T86bCxL46E7it0SGAE&#13;&#10;pLW+8HgZ5+mka+KOnRL0I4THC2yiC4Tj5Wg8nk3GU0o4+vLxbDrJE7DZ9bl1PnwT0JBolNQhLwku&#13;&#10;dlj7gCUx9BwSqxlYKa0TN9qQtqR34+kwPbh48IU2+PDabLRCt+2IqrCn0XmSLVRHHNBBz723fKWw&#13;&#10;iTXz4YU5JBtnQgGHZ1ykBiwGJ4uSGtyvv93HeOQAvZS0KJ6S+p975gQl+rtBdr7kk0lUWzpMprMR&#13;&#10;HtytZ3vrMfvmAVCfOX4Vy5MZ44M+m9JB84Y6X8aq6GKGY+2ShrP5EHpJ4z/hYrlMQagvy8LabCyP&#13;&#10;qSOsEeLX7o05e+IhIIVPcJYZK97R0cf2hCz3AaRKXEWge1RP+KM2E4WnfxTFf3tOUdffvvgNAAD/&#13;&#10;/wMAUEsDBBQABgAIAAAAIQBeSrnu5QAAAA8BAAAPAAAAZHJzL2Rvd25yZXYueG1sTE/JTsMwEL0j&#13;&#10;8Q/WIHFrHRqahjSTqgqqkBAculy4OfE0ifASYrcNfD3uCS6jGb03b8lXo1bsTIPrrEF4mEbAyNRW&#13;&#10;dqZBOOw3kxSY88JIoawhhG9ysCpub3KRSXsxWzrvfMOCiHGZQGi97zPOXd2SFm5qezIBO9pBCx/O&#13;&#10;oeFyEJcgrhWfRVHCtehMcGhFT2VL9efupBFey8272FYznf6o8uXtuO6/Dh9zxPu78XkZxnoJzNPo&#13;&#10;/z7g2iHkhyIEq+zJSMcUwiR9DEyEOH1aAAuEeH5dKoQkSmLgRc7/9yh+AQAA//8DAFBLAQItABQA&#13;&#10;BgAIAAAAIQC2gziS/gAAAOEBAAATAAAAAAAAAAAAAAAAAAAAAABbQ29udGVudF9UeXBlc10ueG1s&#13;&#10;UEsBAi0AFAAGAAgAAAAhADj9If/WAAAAlAEAAAsAAAAAAAAAAAAAAAAALwEAAF9yZWxzLy5yZWxz&#13;&#10;UEsBAi0AFAAGAAgAAAAhAHVKrEIdAgAANQQAAA4AAAAAAAAAAAAAAAAALgIAAGRycy9lMm9Eb2Mu&#13;&#10;eG1sUEsBAi0AFAAGAAgAAAAhAF5Kue7lAAAADwEAAA8AAAAAAAAAAAAAAAAAdwQAAGRycy9kb3du&#13;&#10;cmV2LnhtbFBLBQYAAAAABAAEAPMAAACJBQAAAAA=&#13;&#10;" filled="f" stroked="f" strokeweight=".5pt">
                <v:textbox>
                  <w:txbxContent>
                    <w:p w14:paraId="077E88EA"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86" w:history="1">
                        <w:r w:rsidRPr="00C33ECF">
                          <w:rPr>
                            <w:rStyle w:val="Hyperlink"/>
                            <w:b/>
                            <w:bCs/>
                            <w:color w:val="ED7D31" w:themeColor="accent2"/>
                            <w:sz w:val="20"/>
                            <w:szCs w:val="20"/>
                            <w:u w:val="none"/>
                            <w:lang w:val="fr-CA"/>
                          </w:rPr>
                          <w:t>EXPLORYTH_VF1_Fiche1_4e</w:t>
                        </w:r>
                      </w:hyperlink>
                    </w:p>
                    <w:p w14:paraId="1C5724D8"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87" w:history="1">
                        <w:r w:rsidRPr="00C33ECF">
                          <w:rPr>
                            <w:rStyle w:val="Hyperlink"/>
                            <w:b/>
                            <w:bCs/>
                            <w:color w:val="ED7D31" w:themeColor="accent2"/>
                            <w:sz w:val="20"/>
                            <w:szCs w:val="20"/>
                            <w:u w:val="none"/>
                            <w:lang w:val="fr-CA"/>
                          </w:rPr>
                          <w:t>EXPLORYTH_VF1_Fiche2_4e</w:t>
                        </w:r>
                      </w:hyperlink>
                    </w:p>
                    <w:p w14:paraId="562D2FE9"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88" w:history="1">
                        <w:r w:rsidRPr="00C33ECF">
                          <w:rPr>
                            <w:rStyle w:val="Hyperlink"/>
                            <w:b/>
                            <w:bCs/>
                            <w:color w:val="ED7D31" w:themeColor="accent2"/>
                            <w:sz w:val="20"/>
                            <w:szCs w:val="20"/>
                            <w:u w:val="none"/>
                            <w:lang w:val="fr-CA"/>
                          </w:rPr>
                          <w:t>EXPLORYTH_VF1_Video3_4e</w:t>
                        </w:r>
                      </w:hyperlink>
                    </w:p>
                    <w:p w14:paraId="1E93D563"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89" w:history="1">
                        <w:r w:rsidRPr="00C33ECF">
                          <w:rPr>
                            <w:rStyle w:val="Hyperlink"/>
                            <w:b/>
                            <w:bCs/>
                            <w:color w:val="ED7D31" w:themeColor="accent2"/>
                            <w:sz w:val="20"/>
                            <w:szCs w:val="20"/>
                            <w:u w:val="none"/>
                            <w:lang w:val="fr-CA"/>
                          </w:rPr>
                          <w:t>EXPLORYTH_VF1_Fiche3_4e</w:t>
                        </w:r>
                      </w:hyperlink>
                      <w:r w:rsidRPr="00C33ECF">
                        <w:rPr>
                          <w:b/>
                          <w:bCs/>
                          <w:color w:val="ED7D31" w:themeColor="accent2"/>
                          <w:sz w:val="20"/>
                          <w:szCs w:val="20"/>
                          <w:lang w:val="fr-CA"/>
                        </w:rPr>
                        <w:t xml:space="preserve"> </w:t>
                      </w:r>
                    </w:p>
                    <w:p w14:paraId="286E0557"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90" w:history="1">
                        <w:r w:rsidRPr="00C33ECF">
                          <w:rPr>
                            <w:rStyle w:val="Hyperlink"/>
                            <w:b/>
                            <w:bCs/>
                            <w:color w:val="ED7D31" w:themeColor="accent2"/>
                            <w:sz w:val="20"/>
                            <w:szCs w:val="20"/>
                            <w:u w:val="none"/>
                            <w:lang w:val="fr-CA"/>
                          </w:rPr>
                          <w:t>EXPLORYTH_VF1_Video4_4e</w:t>
                        </w:r>
                      </w:hyperlink>
                    </w:p>
                    <w:p w14:paraId="1FCFB44C"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91" w:history="1">
                        <w:r w:rsidRPr="00C33ECF">
                          <w:rPr>
                            <w:rStyle w:val="Hyperlink"/>
                            <w:b/>
                            <w:bCs/>
                            <w:color w:val="ED7D31" w:themeColor="accent2"/>
                            <w:sz w:val="20"/>
                            <w:szCs w:val="20"/>
                            <w:u w:val="none"/>
                            <w:lang w:val="fr-CA"/>
                          </w:rPr>
                          <w:t>EXPLORYTH_VF1_Fiche4_4e</w:t>
                        </w:r>
                      </w:hyperlink>
                    </w:p>
                    <w:p w14:paraId="7E448B57"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92" w:history="1">
                        <w:r w:rsidRPr="00C33ECF">
                          <w:rPr>
                            <w:rStyle w:val="Hyperlink"/>
                            <w:b/>
                            <w:bCs/>
                            <w:color w:val="ED7D31" w:themeColor="accent2"/>
                            <w:sz w:val="20"/>
                            <w:szCs w:val="20"/>
                            <w:u w:val="none"/>
                            <w:lang w:val="fr-CA"/>
                          </w:rPr>
                          <w:t>EXPLORYTH_VF1_Video5_4e</w:t>
                        </w:r>
                      </w:hyperlink>
                    </w:p>
                    <w:p w14:paraId="26A2909A"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93" w:history="1">
                        <w:r w:rsidRPr="00C33ECF">
                          <w:rPr>
                            <w:rStyle w:val="Hyperlink"/>
                            <w:b/>
                            <w:bCs/>
                            <w:color w:val="ED7D31" w:themeColor="accent2"/>
                            <w:sz w:val="20"/>
                            <w:szCs w:val="20"/>
                            <w:u w:val="none"/>
                            <w:lang w:val="fr-CA"/>
                          </w:rPr>
                          <w:t>EXPLORYTH_VF1_Fiche5_4e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08000" behindDoc="1" locked="0" layoutInCell="1" allowOverlap="1" wp14:anchorId="46153AD3" wp14:editId="377E7F67">
                <wp:simplePos x="0" y="0"/>
                <wp:positionH relativeFrom="column">
                  <wp:posOffset>-44450</wp:posOffset>
                </wp:positionH>
                <wp:positionV relativeFrom="paragraph">
                  <wp:posOffset>4238625</wp:posOffset>
                </wp:positionV>
                <wp:extent cx="2337435"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37435" cy="1193800"/>
                        </a:xfrm>
                        <a:prstGeom prst="rect">
                          <a:avLst/>
                        </a:prstGeom>
                        <a:noFill/>
                        <a:ln w="6350">
                          <a:noFill/>
                        </a:ln>
                      </wps:spPr>
                      <wps:txbx>
                        <w:txbxContent>
                          <w:p w14:paraId="4592317F"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94" w:history="1">
                              <w:r w:rsidR="003B0DB2" w:rsidRPr="00C33ECF">
                                <w:rPr>
                                  <w:rStyle w:val="Hyperlink"/>
                                  <w:rFonts w:ascii="Calibri" w:hAnsi="Calibri" w:cs="Arial"/>
                                  <w:b/>
                                  <w:bCs/>
                                  <w:color w:val="ED7D31" w:themeColor="accent2"/>
                                  <w:sz w:val="20"/>
                                  <w:szCs w:val="20"/>
                                  <w:u w:val="none"/>
                                  <w:lang w:val="fr-CA"/>
                                </w:rPr>
                                <w:t>EXPLORYTH_VF1_Fiche2_6e</w:t>
                              </w:r>
                            </w:hyperlink>
                          </w:p>
                          <w:p w14:paraId="1481AEE7"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95" w:history="1">
                              <w:r w:rsidR="003B0DB2" w:rsidRPr="00C33ECF">
                                <w:rPr>
                                  <w:rStyle w:val="Hyperlink"/>
                                  <w:rFonts w:ascii="Calibri" w:hAnsi="Calibri" w:cs="Arial"/>
                                  <w:b/>
                                  <w:bCs/>
                                  <w:color w:val="ED7D31" w:themeColor="accent2"/>
                                  <w:sz w:val="20"/>
                                  <w:szCs w:val="20"/>
                                  <w:u w:val="none"/>
                                  <w:lang w:val="fr-CA"/>
                                </w:rPr>
                                <w:t>EXPLORYTH_VF1_Video3_6e</w:t>
                              </w:r>
                            </w:hyperlink>
                          </w:p>
                          <w:p w14:paraId="4E1F9E9F"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96" w:history="1">
                              <w:r w:rsidR="003B0DB2" w:rsidRPr="00C33ECF">
                                <w:rPr>
                                  <w:rStyle w:val="Hyperlink"/>
                                  <w:rFonts w:ascii="Calibri" w:hAnsi="Calibri" w:cs="Arial"/>
                                  <w:b/>
                                  <w:bCs/>
                                  <w:color w:val="ED7D31" w:themeColor="accent2"/>
                                  <w:sz w:val="20"/>
                                  <w:szCs w:val="20"/>
                                  <w:u w:val="none"/>
                                  <w:lang w:val="fr-CA"/>
                                </w:rPr>
                                <w:t>EXPLORYTH_VF1_Fiche3_6e</w:t>
                              </w:r>
                            </w:hyperlink>
                          </w:p>
                          <w:p w14:paraId="2E151746"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97" w:history="1">
                              <w:r w:rsidR="003B0DB2" w:rsidRPr="00C33ECF">
                                <w:rPr>
                                  <w:rStyle w:val="Hyperlink"/>
                                  <w:rFonts w:ascii="Calibri" w:hAnsi="Calibri" w:cs="Arial"/>
                                  <w:b/>
                                  <w:bCs/>
                                  <w:color w:val="ED7D31" w:themeColor="accent2"/>
                                  <w:sz w:val="20"/>
                                  <w:szCs w:val="20"/>
                                  <w:u w:val="none"/>
                                  <w:lang w:val="fr-CA"/>
                                </w:rPr>
                                <w:t>EXPLORYTH_VF1_Video5_6e</w:t>
                              </w:r>
                            </w:hyperlink>
                          </w:p>
                          <w:p w14:paraId="7A2AA647" w14:textId="77777777" w:rsidR="003B0DB2" w:rsidRPr="00C33ECF" w:rsidRDefault="00000000" w:rsidP="003B0DB2">
                            <w:pPr>
                              <w:pStyle w:val="ListParagraph"/>
                              <w:numPr>
                                <w:ilvl w:val="0"/>
                                <w:numId w:val="17"/>
                              </w:numPr>
                              <w:rPr>
                                <w:rFonts w:ascii="Calibri" w:hAnsi="Calibri" w:cs="Arial"/>
                                <w:b/>
                                <w:bCs/>
                                <w:color w:val="ED7D31" w:themeColor="accent2"/>
                                <w:sz w:val="20"/>
                                <w:szCs w:val="20"/>
                                <w:lang w:val="fr-CA"/>
                              </w:rPr>
                            </w:pPr>
                            <w:hyperlink r:id="rId98" w:history="1">
                              <w:r w:rsidR="003B0DB2" w:rsidRPr="00C33ECF">
                                <w:rPr>
                                  <w:rStyle w:val="Hyperlink"/>
                                  <w:rFonts w:ascii="Calibri" w:hAnsi="Calibri" w:cs="Arial"/>
                                  <w:b/>
                                  <w:bCs/>
                                  <w:color w:val="ED7D31" w:themeColor="accent2"/>
                                  <w:sz w:val="20"/>
                                  <w:szCs w:val="20"/>
                                  <w:u w:val="none"/>
                                  <w:lang w:val="fr-CA"/>
                                </w:rPr>
                                <w:t>EXPLORYTH_VF1_Fiche5_6e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53AD3" id="Text Box 5" o:spid="_x0000_s1049" type="#_x0000_t202" style="position:absolute;left:0;text-align:left;margin-left:-3.5pt;margin-top:333.75pt;width:184.05pt;height:94pt;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LWAHQ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eTye10MqOEoy/L7id3aQQ2uTw31vlvAhoSjIJa5CXC&#13;&#10;xQ5r57Ekhp5CQjUNq1qpyI3SpC3ozWSWxgdnD75QGh9emg2W77YdqcvQ02mSLZRHHNBCz70zfFVj&#13;&#10;E2vm/CuzSDbOhAL2L7hIBVgMBouSCuyvv92HeOQAvZS0KJ6Cup97ZgUl6rtGdu6z6TSoLR6ms9sx&#13;&#10;Huy1Z3vt0fvmEVCfGX4Vw6MZ4r06mdJC8446X4aq6GKaY+2C+pP56HtJ4z/hYrmMQagvw/xabwwP&#13;&#10;qQOsAeK37p1ZM/DgkcJnOMmM5R/o6GN7QpZ7D7KOXAWge1QH/FGbkcLhHwXxX59j1OW3L34DAAD/&#13;&#10;/wMAUEsDBBQABgAIAAAAIQCIe4aF5wAAAA8BAAAPAAAAZHJzL2Rvd25yZXYueG1sTI9PS8NAEMXv&#13;&#10;gt9hmYK3dpNK0pBmUkqkCKKH1l68TbLbJHT/xOy2jX5615NeBh4z8977FZtJK3aVo+utQYgXETBp&#13;&#10;Git60yIc33fzDJjzZAQpayTCl3SwKe/vCsqFvZm9vB58y4KJcTkhdN4POeeu6aQmt7CDNGF3sqMm&#13;&#10;H+TYcjHSLZhrxZdRlHJNvQkJHQ2y6mRzPlw0wku1e6N9vdTZt6qeX0/b4fP4kSA+zKandRjbNTAv&#13;&#10;J//3Ab8MoT+UoVhtL0Y4phDmq8DjEdJ0lQALB49pHAOrEbIkSYCXBf/PUf4AAAD//wMAUEsBAi0A&#13;&#10;FAAGAAgAAAAhALaDOJL+AAAA4QEAABMAAAAAAAAAAAAAAAAAAAAAAFtDb250ZW50X1R5cGVzXS54&#13;&#10;bWxQSwECLQAUAAYACAAAACEAOP0h/9YAAACUAQAACwAAAAAAAAAAAAAAAAAvAQAAX3JlbHMvLnJl&#13;&#10;bHNQSwECLQAUAAYACAAAACEA9wi1gB0CAAA1BAAADgAAAAAAAAAAAAAAAAAuAgAAZHJzL2Uyb0Rv&#13;&#10;Yy54bWxQSwECLQAUAAYACAAAACEAiHuGhecAAAAPAQAADwAAAAAAAAAAAAAAAAB3BAAAZHJzL2Rv&#13;&#10;d25yZXYueG1sUEsFBgAAAAAEAAQA8wAAAIsFAAAAAA==&#13;&#10;" filled="f" stroked="f" strokeweight=".5pt">
                <v:textbox>
                  <w:txbxContent>
                    <w:p w14:paraId="4592317F"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99" w:history="1">
                        <w:r w:rsidRPr="00C33ECF">
                          <w:rPr>
                            <w:rStyle w:val="Hyperlink"/>
                            <w:rFonts w:ascii="Calibri" w:hAnsi="Calibri" w:cs="Arial"/>
                            <w:b/>
                            <w:bCs/>
                            <w:color w:val="ED7D31" w:themeColor="accent2"/>
                            <w:sz w:val="20"/>
                            <w:szCs w:val="20"/>
                            <w:u w:val="none"/>
                            <w:lang w:val="fr-CA"/>
                          </w:rPr>
                          <w:t>EXPLORYTH_VF1_Fiche2_6e</w:t>
                        </w:r>
                      </w:hyperlink>
                    </w:p>
                    <w:p w14:paraId="1481AEE7"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100" w:history="1">
                        <w:r w:rsidRPr="00C33ECF">
                          <w:rPr>
                            <w:rStyle w:val="Hyperlink"/>
                            <w:rFonts w:ascii="Calibri" w:hAnsi="Calibri" w:cs="Arial"/>
                            <w:b/>
                            <w:bCs/>
                            <w:color w:val="ED7D31" w:themeColor="accent2"/>
                            <w:sz w:val="20"/>
                            <w:szCs w:val="20"/>
                            <w:u w:val="none"/>
                            <w:lang w:val="fr-CA"/>
                          </w:rPr>
                          <w:t>EXPLORYTH_VF1_Video3_6e</w:t>
                        </w:r>
                      </w:hyperlink>
                    </w:p>
                    <w:p w14:paraId="4E1F9E9F"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101" w:history="1">
                        <w:r w:rsidRPr="00C33ECF">
                          <w:rPr>
                            <w:rStyle w:val="Hyperlink"/>
                            <w:rFonts w:ascii="Calibri" w:hAnsi="Calibri" w:cs="Arial"/>
                            <w:b/>
                            <w:bCs/>
                            <w:color w:val="ED7D31" w:themeColor="accent2"/>
                            <w:sz w:val="20"/>
                            <w:szCs w:val="20"/>
                            <w:u w:val="none"/>
                            <w:lang w:val="fr-CA"/>
                          </w:rPr>
                          <w:t>EXPLORYTH_VF1_Fiche3_6e</w:t>
                        </w:r>
                      </w:hyperlink>
                    </w:p>
                    <w:p w14:paraId="2E151746"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102" w:history="1">
                        <w:r w:rsidRPr="00C33ECF">
                          <w:rPr>
                            <w:rStyle w:val="Hyperlink"/>
                            <w:rFonts w:ascii="Calibri" w:hAnsi="Calibri" w:cs="Arial"/>
                            <w:b/>
                            <w:bCs/>
                            <w:color w:val="ED7D31" w:themeColor="accent2"/>
                            <w:sz w:val="20"/>
                            <w:szCs w:val="20"/>
                            <w:u w:val="none"/>
                            <w:lang w:val="fr-CA"/>
                          </w:rPr>
                          <w:t>EXPLORYTH_VF1_Video5_6e</w:t>
                        </w:r>
                      </w:hyperlink>
                    </w:p>
                    <w:p w14:paraId="7A2AA647" w14:textId="77777777" w:rsidR="003B0DB2" w:rsidRPr="00C33ECF" w:rsidRDefault="003B0DB2" w:rsidP="003B0DB2">
                      <w:pPr>
                        <w:pStyle w:val="ListParagraph"/>
                        <w:numPr>
                          <w:ilvl w:val="0"/>
                          <w:numId w:val="17"/>
                        </w:numPr>
                        <w:rPr>
                          <w:rFonts w:ascii="Calibri" w:hAnsi="Calibri" w:cs="Arial"/>
                          <w:b/>
                          <w:bCs/>
                          <w:color w:val="ED7D31" w:themeColor="accent2"/>
                          <w:sz w:val="20"/>
                          <w:szCs w:val="20"/>
                          <w:lang w:val="fr-CA"/>
                        </w:rPr>
                      </w:pPr>
                      <w:hyperlink r:id="rId103" w:history="1">
                        <w:r w:rsidRPr="00C33ECF">
                          <w:rPr>
                            <w:rStyle w:val="Hyperlink"/>
                            <w:rFonts w:ascii="Calibri" w:hAnsi="Calibri" w:cs="Arial"/>
                            <w:b/>
                            <w:bCs/>
                            <w:color w:val="ED7D31" w:themeColor="accent2"/>
                            <w:sz w:val="20"/>
                            <w:szCs w:val="20"/>
                            <w:u w:val="none"/>
                            <w:lang w:val="fr-CA"/>
                          </w:rPr>
                          <w:t>EXPLORYTH_VF1_Fiche5_6e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611072" behindDoc="0" locked="0" layoutInCell="1" allowOverlap="1" wp14:anchorId="0AEA740E" wp14:editId="5F72E432">
                <wp:simplePos x="0" y="0"/>
                <wp:positionH relativeFrom="page">
                  <wp:posOffset>503555</wp:posOffset>
                </wp:positionH>
                <wp:positionV relativeFrom="paragraph">
                  <wp:posOffset>4161155</wp:posOffset>
                </wp:positionV>
                <wp:extent cx="89992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AB394" id="Straight Connector 12" o:spid="_x0000_s1026" style="position:absolute;z-index:2526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65pt,327.65pt" to="748.25pt,3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6B7Q24gAAABABAAAPAAAAZHJzL2Rvd25yZXYueG1sTE9L&#13;&#10;S8NAEL4L/odlBC9iN1oTbZpNkUgvHgo2Ujxuk2k2mJ0N2W2T/nunIOhlmMc33yNbTbYTJxx860jB&#13;&#10;wywCgVS5uqVGwWe5vn8B4YOmWneOUMEZPazy66tMp7Ub6QNP29AIJiGfagUmhD6V0lcGrfYz1yPx&#13;&#10;7eAGqwOPQyPrQY9Mbjv5GEWJtLolVjC6x8Jg9b09WgVfzd18vSupHIuwOSRmOu/e40Kp25vpbcnl&#13;&#10;dQki4BT+PuCSgf1Dzsb27ki1F52C58WckQqSOObmAnhaJDGI/e9K5pn8HyT/AQAA//8DAFBLAQIt&#13;&#10;ABQABgAIAAAAIQC2gziS/gAAAOEBAAATAAAAAAAAAAAAAAAAAAAAAABbQ29udGVudF9UeXBlc10u&#13;&#10;eG1sUEsBAi0AFAAGAAgAAAAhADj9If/WAAAAlAEAAAsAAAAAAAAAAAAAAAAALwEAAF9yZWxzLy5y&#13;&#10;ZWxzUEsBAi0AFAAGAAgAAAAhAJitMNKxAQAA1AMAAA4AAAAAAAAAAAAAAAAALgIAAGRycy9lMm9E&#13;&#10;b2MueG1sUEsBAi0AFAAGAAgAAAAhADoHtDbiAAAAEAEAAA8AAAAAAAAAAAAAAAAACwQAAGRycy9k&#13;&#10;b3ducmV2LnhtbFBLBQYAAAAABAAEAPMAAAAaBQ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610048" behindDoc="0" locked="0" layoutInCell="1" allowOverlap="1" wp14:anchorId="55A94B52" wp14:editId="5ABB7DFA">
                <wp:simplePos x="0" y="0"/>
                <wp:positionH relativeFrom="page">
                  <wp:posOffset>501650</wp:posOffset>
                </wp:positionH>
                <wp:positionV relativeFrom="paragraph">
                  <wp:posOffset>3889375</wp:posOffset>
                </wp:positionV>
                <wp:extent cx="8999220" cy="0"/>
                <wp:effectExtent l="0" t="0" r="17780" b="12700"/>
                <wp:wrapNone/>
                <wp:docPr id="11" name="Straight Connector 11"/>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B944D" id="Straight Connector 11" o:spid="_x0000_s1026" style="position:absolute;z-index:2526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5pt,306.25pt" to="748.1pt,30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DyN8ie5AAAABABAAAPAAAAZHJzL2Rvd25yZXYueG1sTI9P&#13;&#10;a8JAEMXvhX6HZQq9FN2Y1rTGbERSvPRQ0BTpcc2O2WB2NmRXE799Vyi0l4H59977ZavRtOyCvWss&#13;&#10;CZhNI2BIlVUN1QK+ys3kDZjzkpRsLaGAKzpY5fd3mUyVHWiLl52vWRAhl0oB2vsu5dxVGo10U9sh&#13;&#10;hd3R9kb60PY1V70cgrhpeRxFCTeyoeCgZYeFxuq0OxsB3/XT82ZfUjkU/vOY6PG6/5gXQjw+jO/L&#13;&#10;UNZLYB5H//cBN4aQH/IQ7GDPpBxrBbwuAo8XkMziObDbwcsiiYEdfkc8z/h/kPwHAAD//wMAUEsB&#13;&#10;Ai0AFAAGAAgAAAAhALaDOJL+AAAA4QEAABMAAAAAAAAAAAAAAAAAAAAAAFtDb250ZW50X1R5cGVz&#13;&#10;XS54bWxQSwECLQAUAAYACAAAACEAOP0h/9YAAACUAQAACwAAAAAAAAAAAAAAAAAvAQAAX3JlbHMv&#13;&#10;LnJlbHNQSwECLQAUAAYACAAAACEAmK0w0rEBAADUAwAADgAAAAAAAAAAAAAAAAAuAgAAZHJzL2Uy&#13;&#10;b0RvYy54bWxQSwECLQAUAAYACAAAACEA8jfInuQAAAAQAQAADwAAAAAAAAAAAAAAAAALBAAAZHJz&#13;&#10;L2Rvd25yZXYueG1sUEsFBgAAAAAEAAQA8wAAABwFA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609024" behindDoc="1" locked="0" layoutInCell="1" allowOverlap="1" wp14:anchorId="65DCBCF4" wp14:editId="6049D460">
                <wp:simplePos x="0" y="0"/>
                <wp:positionH relativeFrom="column">
                  <wp:posOffset>2219960</wp:posOffset>
                </wp:positionH>
                <wp:positionV relativeFrom="paragraph">
                  <wp:posOffset>3909077</wp:posOffset>
                </wp:positionV>
                <wp:extent cx="4617720" cy="229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720" cy="229870"/>
                        </a:xfrm>
                        <a:prstGeom prst="rect">
                          <a:avLst/>
                        </a:prstGeom>
                        <a:noFill/>
                        <a:ln w="6350">
                          <a:noFill/>
                        </a:ln>
                      </wps:spPr>
                      <wps:txbx>
                        <w:txbxContent>
                          <w:p w14:paraId="5139E76E" w14:textId="77777777" w:rsidR="003B0DB2" w:rsidRPr="00350092" w:rsidRDefault="003B0DB2" w:rsidP="003B0DB2">
                            <w:pPr>
                              <w:jc w:val="center"/>
                              <w:rPr>
                                <w:rFonts w:ascii="Calibri" w:hAnsi="Calibri"/>
                                <w:sz w:val="28"/>
                                <w:szCs w:val="28"/>
                                <w:lang w:val="fr-CA"/>
                              </w:rPr>
                            </w:pPr>
                            <w:r>
                              <w:rPr>
                                <w:rFonts w:ascii="Calibri" w:hAnsi="Calibri" w:cs="Arial"/>
                                <w:b/>
                                <w:color w:val="000000" w:themeColor="text1"/>
                                <w:sz w:val="18"/>
                                <w:szCs w:val="18"/>
                                <w:lang w:val="fr-CA"/>
                              </w:rPr>
                              <w:t>Adaptations 6</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p w14:paraId="357047B2" w14:textId="77777777" w:rsidR="003B0DB2" w:rsidRPr="00350092" w:rsidRDefault="003B0DB2" w:rsidP="003B0DB2">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BCF4" id="Text Box 10" o:spid="_x0000_s1050" type="#_x0000_t202" style="position:absolute;left:0;text-align:left;margin-left:174.8pt;margin-top:307.8pt;width:363.6pt;height:18.1pt;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GAJGgIAADQEAAAOAAAAZHJzL2Uyb0RvYy54bWysU11v2jAUfZ+0/2D5fQQYhRYRKtaKaRJq&#13;&#10;K9Gqz8axSSTH17s2JOzX79rhS92epr04N77f5xzP7tvasL1CX4HN+aDX50xZCUVltzl/e11+ueXM&#13;&#10;B2ELYcCqnB+U5/fzz59mjZuqIZRgCoWMilg/bVzOyxDcNMu8LFUtfA+csuTUgLUI9IvbrEDRUPXa&#13;&#10;ZMN+f5w1gIVDkMp7un3snHye6mutZHjW2qvATM5ptpBOTOcmntl8JqZbFK6s5HEM8Q9T1KKy1PRc&#13;&#10;6lEEwXZY/VGqriSCBx16EuoMtK6kSjvQNoP+h23WpXAq7ULgeHeGyf+/svJpv3YvyEL7DVoiMALS&#13;&#10;OD/1dBn3aTXW8UuTMvIThIczbKoNTNLlaDyYTIbkkuQbDu9uJwnX7JLt0IfvCmoWjZwj0ZLQEvuV&#13;&#10;D9SRQk8hsZmFZWVMosZY1uR8/PWmnxLOHsowlhIvs0YrtJuWVQVNMTotsoHiQPshdNR7J5cVDbES&#13;&#10;PrwIJK5pbtJveKZDG6BmcLQ4KwF//e0+xhMF5OWsIe3k3P/cCVScmR+WyLkbjEZRbOlndJOwwWvP&#13;&#10;5tpjd/UDkDwH9FKcTCYlYzAnUyPU7yTzRexKLmEl9c55OJkPoVM0PROpFosURPJyIqzs2slYOsIa&#13;&#10;IX5t3wW6Iw+BGHyCk8rE9AMdXWxHyGIXQFeJqwh0h+oRf5JmovD4jKL2r/9T1OWxz38DAAD//wMA&#13;&#10;UEsDBBQABgAIAAAAIQAbIPkU5QAAABEBAAAPAAAAZHJzL2Rvd25yZXYueG1sTE9LT4NAEL6b+B82&#13;&#10;Y+LNLlRBpCxNg2lMTD209uJtYLdA3Aey2xb99U5PepnM45vvUSwno9lJjb53VkA8i4Ap2zjZ21bA&#13;&#10;/n19lwHzAa1E7awS8K08LMvrqwJz6c52q0670DIisT5HAV0IQ865bzpl0M/coCzdDm40GGgcWy5H&#13;&#10;PBO50XweRSk32FtS6HBQVaeaz93RCHit1m+4recm+9HVy+awGr72H4kQtzfT84LKagEsqCn8fcAl&#13;&#10;A/mHkozV7milZ1rA/cNTSlABaZxQc0FEjylFqmmVxBnwsuD/k5S/AAAA//8DAFBLAQItABQABgAI&#13;&#10;AAAAIQC2gziS/gAAAOEBAAATAAAAAAAAAAAAAAAAAAAAAABbQ29udGVudF9UeXBlc10ueG1sUEsB&#13;&#10;Ai0AFAAGAAgAAAAhADj9If/WAAAAlAEAAAsAAAAAAAAAAAAAAAAALwEAAF9yZWxzLy5yZWxzUEsB&#13;&#10;Ai0AFAAGAAgAAAAhACB4YAkaAgAANAQAAA4AAAAAAAAAAAAAAAAALgIAAGRycy9lMm9Eb2MueG1s&#13;&#10;UEsBAi0AFAAGAAgAAAAhABsg+RTlAAAAEQEAAA8AAAAAAAAAAAAAAAAAdAQAAGRycy9kb3ducmV2&#13;&#10;LnhtbFBLBQYAAAAABAAEAPMAAACGBQAAAAA=&#13;&#10;" filled="f" stroked="f" strokeweight=".5pt">
                <v:textbox>
                  <w:txbxContent>
                    <w:p w14:paraId="5139E76E" w14:textId="77777777" w:rsidR="003B0DB2" w:rsidRPr="00350092" w:rsidRDefault="003B0DB2" w:rsidP="003B0DB2">
                      <w:pPr>
                        <w:jc w:val="center"/>
                        <w:rPr>
                          <w:rFonts w:ascii="Calibri" w:hAnsi="Calibri"/>
                          <w:sz w:val="28"/>
                          <w:szCs w:val="28"/>
                          <w:lang w:val="fr-CA"/>
                        </w:rPr>
                      </w:pPr>
                      <w:r>
                        <w:rPr>
                          <w:rFonts w:ascii="Calibri" w:hAnsi="Calibri" w:cs="Arial"/>
                          <w:b/>
                          <w:color w:val="000000" w:themeColor="text1"/>
                          <w:sz w:val="18"/>
                          <w:szCs w:val="18"/>
                          <w:lang w:val="fr-CA"/>
                        </w:rPr>
                        <w:t>Adaptations 6</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357047B2" w14:textId="77777777" w:rsidR="003B0DB2" w:rsidRPr="00350092" w:rsidRDefault="003B0DB2" w:rsidP="003B0DB2">
                      <w:pPr>
                        <w:jc w:val="center"/>
                        <w:rPr>
                          <w:rFonts w:ascii="Calibri" w:hAnsi="Calibri"/>
                          <w:sz w:val="28"/>
                          <w:szCs w:val="28"/>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2599808" behindDoc="1" locked="0" layoutInCell="1" allowOverlap="1" wp14:anchorId="0B654AC2" wp14:editId="47F1ACD3">
                <wp:simplePos x="0" y="0"/>
                <wp:positionH relativeFrom="column">
                  <wp:posOffset>2374900</wp:posOffset>
                </wp:positionH>
                <wp:positionV relativeFrom="paragraph">
                  <wp:posOffset>2137410</wp:posOffset>
                </wp:positionV>
                <wp:extent cx="4225925" cy="222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25925" cy="222250"/>
                        </a:xfrm>
                        <a:prstGeom prst="rect">
                          <a:avLst/>
                        </a:prstGeom>
                        <a:noFill/>
                        <a:ln w="6350">
                          <a:noFill/>
                        </a:ln>
                      </wps:spPr>
                      <wps:txbx>
                        <w:txbxContent>
                          <w:p w14:paraId="2F7B3E3F" w14:textId="77777777" w:rsidR="003B0DB2" w:rsidRPr="00350092" w:rsidRDefault="003B0DB2" w:rsidP="003B0DB2">
                            <w:pPr>
                              <w:jc w:val="center"/>
                              <w:rPr>
                                <w:rFonts w:ascii="Calibri" w:hAnsi="Calibri"/>
                                <w:sz w:val="28"/>
                                <w:szCs w:val="28"/>
                                <w:lang w:val="fr-CA"/>
                              </w:rPr>
                            </w:pPr>
                            <w:r>
                              <w:rPr>
                                <w:rFonts w:ascii="Calibri" w:hAnsi="Calibri" w:cs="Arial"/>
                                <w:b/>
                                <w:color w:val="000000" w:themeColor="text1"/>
                                <w:sz w:val="18"/>
                                <w:szCs w:val="18"/>
                                <w:lang w:val="fr-CA"/>
                              </w:rPr>
                              <w:t>Adaptations 4</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54AC2" id="Text Box 39" o:spid="_x0000_s1051" type="#_x0000_t202" style="position:absolute;left:0;text-align:left;margin-left:187pt;margin-top:168.3pt;width:332.75pt;height:17.5pt;z-index:-250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NzCGwIAADQEAAAOAAAAZHJzL2Uyb0RvYy54bWysU02P2jAQvVfqf7B8L4EUtt2IsKK7oqqE&#13;&#10;dldiqz0bxyaWHI9rGxL66zt2CNBtT1VzcMae8Xy89zy/6xpNDsJ5Baakk9GYEmE4VMrsSvr9ZfXh&#13;&#10;MyU+MFMxDUaU9Cg8vVu8fzdvbSFyqEFXwhFMYnzR2pLWIdgiyzyvRcP8CKww6JTgGhZw63ZZ5ViL&#13;&#10;2Rud5ePxTdaCq6wDLrzH04feSRcpv5SChycpvQhElxR7C2l1ad3GNVvMWbFzzNaKn9pg/9BFw5TB&#13;&#10;oudUDywwsnfqj1SN4g48yDDi0GQgpeIizYDTTMZvptnUzIo0C4Lj7Rkm///S8sfDxj47Erov0CGB&#13;&#10;EZDW+sLjYZynk66Jf+yUoB8hPJ5hE10gHA+neT67zWeUcPTl+M0SrtnltnU+fBXQkGiU1CEtCS12&#13;&#10;WPuAFTF0CInFDKyU1okabUhb0puPmPI3D97QBi9eeo1W6LYdURV2MRsG2UJ1xPkc9NR7y1cKm1gz&#13;&#10;H56ZQ65xJNRveMJFasBicLIoqcH9/Nt5jEcK0EtJi9opqf+xZ05Qor8ZJOd2Mp1GsaXNdPYpx427&#13;&#10;9myvPWbf3APKc4IvxfJkxvigB1M6aF5R5stYFV3McKxd0jCY96FXND4TLpbLFITysiyszcbymDqC&#13;&#10;FyF+6V6ZsyceAjL4CIPKWPGGjj62h325DyBV4ioC3aN6wh+lmSg8PaOo/et9iro89sUvAAAA//8D&#13;&#10;AFBLAwQUAAYACAAAACEAe/SDO+cAAAARAQAADwAAAGRycy9kb3ducmV2LnhtbEyPT0/CQBDF7yZ+&#13;&#10;h82YeJMtVCqUbgmpISZGDyAXbtvu0Dbun9pdoPrpnZ70MpnJm3nzftl6MJpdsPetswKmkwgY2sqp&#13;&#10;1tYCDh/bhwUwH6RVUjuLAr7Rwzq/vclkqtzV7vCyDzUjE+tTKaAJoUs591WDRvqJ69CSdnK9kYHG&#13;&#10;vuaql1cyN5rPoijhRraWPjSyw6LB6nN/NgJei+273JUzs/jRxcvbadN9HY5zIe7vhucVlc0KWMAh&#13;&#10;/F3AyED5IadgpTtb5ZkWED89ElCgJk4SYONGFC/nwMpRmybA84z/J8l/AQAA//8DAFBLAQItABQA&#13;&#10;BgAIAAAAIQC2gziS/gAAAOEBAAATAAAAAAAAAAAAAAAAAAAAAABbQ29udGVudF9UeXBlc10ueG1s&#13;&#10;UEsBAi0AFAAGAAgAAAAhADj9If/WAAAAlAEAAAsAAAAAAAAAAAAAAAAALwEAAF9yZWxzLy5yZWxz&#13;&#10;UEsBAi0AFAAGAAgAAAAhAMTU3MIbAgAANAQAAA4AAAAAAAAAAAAAAAAALgIAAGRycy9lMm9Eb2Mu&#13;&#10;eG1sUEsBAi0AFAAGAAgAAAAhAHv0gzvnAAAAEQEAAA8AAAAAAAAAAAAAAAAAdQQAAGRycy9kb3du&#13;&#10;cmV2LnhtbFBLBQYAAAAABAAEAPMAAACJBQAAAAA=&#13;&#10;" filled="f" stroked="f" strokeweight=".5pt">
                <v:textbox>
                  <w:txbxContent>
                    <w:p w14:paraId="2F7B3E3F" w14:textId="77777777" w:rsidR="003B0DB2" w:rsidRPr="00350092" w:rsidRDefault="003B0DB2" w:rsidP="003B0DB2">
                      <w:pPr>
                        <w:jc w:val="center"/>
                        <w:rPr>
                          <w:rFonts w:ascii="Calibri" w:hAnsi="Calibri"/>
                          <w:sz w:val="28"/>
                          <w:szCs w:val="28"/>
                          <w:lang w:val="fr-CA"/>
                        </w:rPr>
                      </w:pPr>
                      <w:r>
                        <w:rPr>
                          <w:rFonts w:ascii="Calibri" w:hAnsi="Calibri" w:cs="Arial"/>
                          <w:b/>
                          <w:color w:val="000000" w:themeColor="text1"/>
                          <w:sz w:val="18"/>
                          <w:szCs w:val="18"/>
                          <w:lang w:val="fr-CA"/>
                        </w:rPr>
                        <w:t>Adaptations 4</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v:textbox>
              </v:shape>
            </w:pict>
          </mc:Fallback>
        </mc:AlternateContent>
      </w:r>
      <w:r w:rsidRPr="007C6B15">
        <w:rPr>
          <w:b/>
          <w:bCs/>
          <w:noProof/>
          <w:lang w:val="fr-CA" w:eastAsia="fr-CA"/>
        </w:rPr>
        <mc:AlternateContent>
          <mc:Choice Requires="wps">
            <w:drawing>
              <wp:anchor distT="0" distB="0" distL="114300" distR="114300" simplePos="0" relativeHeight="252601856" behindDoc="0" locked="0" layoutInCell="1" allowOverlap="1" wp14:anchorId="1D7FE4E9" wp14:editId="4E7D7258">
                <wp:simplePos x="0" y="0"/>
                <wp:positionH relativeFrom="page">
                  <wp:posOffset>495300</wp:posOffset>
                </wp:positionH>
                <wp:positionV relativeFrom="paragraph">
                  <wp:posOffset>2398378</wp:posOffset>
                </wp:positionV>
                <wp:extent cx="8999220" cy="0"/>
                <wp:effectExtent l="0" t="0" r="17780" b="12700"/>
                <wp:wrapNone/>
                <wp:docPr id="36" name="Straight Connector 36"/>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0CB48" id="Straight Connector 36" o:spid="_x0000_s1026" style="position:absolute;z-index:2526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88.85pt" to="747.6pt,18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DU9ZUg5AAAABABAAAPAAAAZHJzL2Rvd25yZXYueG1sTI9P&#13;&#10;a8JAEMXvhX6HZQq9lLpRq7ExGykpXnoQNEV6XLNjNpidDdnVxG/fFQr1MjD/3nu/dDWYhl2wc7Ul&#13;&#10;AeNRBAyptKqmSsB3sX5dAHNekpKNJRRwRQer7PEhlYmyPW3xsvMVCyLkEilAe98mnLtSo5FuZFuk&#13;&#10;sDvazkgf2q7iqpN9EDcNn0TRnBtZU3DQssVcY3nanY2An+plut4XVPS53xznerjuv2a5EM9Pw+cy&#13;&#10;lI8lMI+D//+AG0PID1kIdrBnUo41AuJF4PECpnEcA7sdvL3PJsAOfyOepfweJPsFAAD//wMAUEsB&#13;&#10;Ai0AFAAGAAgAAAAhALaDOJL+AAAA4QEAABMAAAAAAAAAAAAAAAAAAAAAAFtDb250ZW50X1R5cGVz&#13;&#10;XS54bWxQSwECLQAUAAYACAAAACEAOP0h/9YAAACUAQAACwAAAAAAAAAAAAAAAAAvAQAAX3JlbHMv&#13;&#10;LnJlbHNQSwECLQAUAAYACAAAACEAmK0w0rEBAADUAwAADgAAAAAAAAAAAAAAAAAuAgAAZHJzL2Uy&#13;&#10;b0RvYy54bWxQSwECLQAUAAYACAAAACEA1PWVIOQAAAAQAQAADwAAAAAAAAAAAAAAAAALBAAAZHJz&#13;&#10;L2Rvd25yZXYueG1sUEsFBgAAAAAEAAQA8wAAABwFA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600832" behindDoc="0" locked="0" layoutInCell="1" allowOverlap="1" wp14:anchorId="3D98808C" wp14:editId="1E8847E3">
                <wp:simplePos x="0" y="0"/>
                <wp:positionH relativeFrom="page">
                  <wp:posOffset>488950</wp:posOffset>
                </wp:positionH>
                <wp:positionV relativeFrom="paragraph">
                  <wp:posOffset>2102468</wp:posOffset>
                </wp:positionV>
                <wp:extent cx="8999220" cy="0"/>
                <wp:effectExtent l="0" t="0" r="17780" b="12700"/>
                <wp:wrapNone/>
                <wp:docPr id="43" name="Straight Connector 43"/>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C76A7" id="Straight Connector 43" o:spid="_x0000_s1026" style="position:absolute;z-index:2526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165.55pt" to="747.1pt,16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eJGn55QAAABABAAAPAAAAZHJzL2Rvd25yZXYueG1sTI9P&#13;&#10;a8JAEMXvhX6HZQq9lLqJsWpjNlJSvPQg1BTxuGbHbGh2NmRXE799Vyi0l4H59977ZevRtOyCvWss&#13;&#10;CYgnETCkyqqGagFf5eZ5Ccx5SUq2llDAFR2s8/u7TKbKDvSJl52vWRAhl0oB2vsu5dxVGo10E9sh&#13;&#10;hd3J9kb60PY1V70cgrhp+TSK5tzIhoKDlh0WGqvv3dkIONRPyWZfUjkUfnua6/G6/3gphHh8GN9X&#13;&#10;obytgHkc/d8H3BhCfshDsKM9k3KsFbBYBB4vIEniGNjtYPY6mwI7/o54nvH/IPkPAAAA//8DAFBL&#13;&#10;AQItABQABgAIAAAAIQC2gziS/gAAAOEBAAATAAAAAAAAAAAAAAAAAAAAAABbQ29udGVudF9UeXBl&#13;&#10;c10ueG1sUEsBAi0AFAAGAAgAAAAhADj9If/WAAAAlAEAAAsAAAAAAAAAAAAAAAAALwEAAF9yZWxz&#13;&#10;Ly5yZWxzUEsBAi0AFAAGAAgAAAAhAJitMNKxAQAA1AMAAA4AAAAAAAAAAAAAAAAALgIAAGRycy9l&#13;&#10;Mm9Eb2MueG1sUEsBAi0AFAAGAAgAAAAhAJ4kafnlAAAAEAEAAA8AAAAAAAAAAAAAAAAACwQAAGRy&#13;&#10;cy9kb3ducmV2LnhtbFBLBQYAAAAABAAEAPMAAAAdBQAAAAA=&#13;&#10;" strokecolor="black [3213]" strokeweight=".5pt">
                <v:stroke joinstyle="miter"/>
                <w10:wrap anchorx="page"/>
              </v:line>
            </w:pict>
          </mc:Fallback>
        </mc:AlternateContent>
      </w:r>
      <w:r w:rsidRPr="00E76DEB">
        <w:rPr>
          <w:noProof/>
          <w:sz w:val="32"/>
          <w:szCs w:val="32"/>
          <w:lang w:val="fr-FR"/>
        </w:rPr>
        <mc:AlternateContent>
          <mc:Choice Requires="wps">
            <w:drawing>
              <wp:anchor distT="0" distB="0" distL="114300" distR="114300" simplePos="0" relativeHeight="252615168" behindDoc="1" locked="0" layoutInCell="1" allowOverlap="1" wp14:anchorId="6D3A9ED0" wp14:editId="7CEB791C">
                <wp:simplePos x="0" y="0"/>
                <wp:positionH relativeFrom="column">
                  <wp:posOffset>2442210</wp:posOffset>
                </wp:positionH>
                <wp:positionV relativeFrom="paragraph">
                  <wp:posOffset>383540</wp:posOffset>
                </wp:positionV>
                <wp:extent cx="1776730" cy="1358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6730" cy="1358900"/>
                        </a:xfrm>
                        <a:prstGeom prst="rect">
                          <a:avLst/>
                        </a:prstGeom>
                        <a:noFill/>
                        <a:ln w="6350">
                          <a:noFill/>
                        </a:ln>
                      </wps:spPr>
                      <wps:txbx>
                        <w:txbxContent>
                          <w:p w14:paraId="260FD4C6" w14:textId="77777777" w:rsidR="003B0DB2" w:rsidRPr="00C33ECF" w:rsidRDefault="00000000" w:rsidP="003B0DB2">
                            <w:pPr>
                              <w:pStyle w:val="ListParagraph"/>
                              <w:numPr>
                                <w:ilvl w:val="0"/>
                                <w:numId w:val="18"/>
                              </w:numPr>
                              <w:ind w:left="142" w:hanging="142"/>
                              <w:rPr>
                                <w:rFonts w:ascii="Calibri" w:hAnsi="Calibri" w:cs="Arial"/>
                                <w:b/>
                                <w:bCs/>
                                <w:color w:val="ED7D31" w:themeColor="accent2"/>
                                <w:sz w:val="20"/>
                                <w:szCs w:val="20"/>
                                <w:lang w:val="fr-CA"/>
                              </w:rPr>
                            </w:pPr>
                            <w:hyperlink r:id="rId104" w:history="1">
                              <w:r w:rsidR="003B0DB2" w:rsidRPr="00C33ECF">
                                <w:rPr>
                                  <w:rStyle w:val="Hyperlink"/>
                                  <w:b/>
                                  <w:bCs/>
                                  <w:color w:val="ED7D31" w:themeColor="accent2"/>
                                  <w:sz w:val="20"/>
                                  <w:szCs w:val="20"/>
                                  <w:u w:val="none"/>
                                  <w:lang w:val="fr-CA"/>
                                </w:rPr>
                                <w:t>EXPLORYTH_VF2_Video6</w:t>
                              </w:r>
                            </w:hyperlink>
                          </w:p>
                          <w:p w14:paraId="48627A42" w14:textId="77777777" w:rsidR="003B0DB2" w:rsidRPr="00C33ECF" w:rsidRDefault="00000000" w:rsidP="003B0DB2">
                            <w:pPr>
                              <w:pStyle w:val="ListParagraph"/>
                              <w:numPr>
                                <w:ilvl w:val="0"/>
                                <w:numId w:val="18"/>
                              </w:numPr>
                              <w:ind w:left="142" w:hanging="142"/>
                              <w:rPr>
                                <w:rFonts w:ascii="Calibri" w:hAnsi="Calibri" w:cs="Arial"/>
                                <w:b/>
                                <w:bCs/>
                                <w:color w:val="ED7D31" w:themeColor="accent2"/>
                                <w:sz w:val="20"/>
                                <w:szCs w:val="20"/>
                                <w:lang w:val="fr-CA"/>
                              </w:rPr>
                            </w:pPr>
                            <w:hyperlink r:id="rId105" w:history="1">
                              <w:r w:rsidR="003B0DB2" w:rsidRPr="00C33ECF">
                                <w:rPr>
                                  <w:rStyle w:val="Hyperlink"/>
                                  <w:b/>
                                  <w:bCs/>
                                  <w:color w:val="ED7D31" w:themeColor="accent2"/>
                                  <w:sz w:val="20"/>
                                  <w:szCs w:val="20"/>
                                  <w:u w:val="none"/>
                                  <w:lang w:val="fr-CA"/>
                                </w:rPr>
                                <w:t>EXPLOTYTH_VF2_Fiche6</w:t>
                              </w:r>
                            </w:hyperlink>
                          </w:p>
                          <w:p w14:paraId="04F91703" w14:textId="77777777" w:rsidR="003B0DB2" w:rsidRPr="00C33ECF" w:rsidRDefault="00000000" w:rsidP="003B0DB2">
                            <w:pPr>
                              <w:pStyle w:val="ListParagraph"/>
                              <w:numPr>
                                <w:ilvl w:val="0"/>
                                <w:numId w:val="18"/>
                              </w:numPr>
                              <w:ind w:left="142" w:hanging="142"/>
                              <w:rPr>
                                <w:rFonts w:ascii="Calibri" w:hAnsi="Calibri" w:cs="Arial"/>
                                <w:b/>
                                <w:bCs/>
                                <w:color w:val="ED7D31" w:themeColor="accent2"/>
                                <w:sz w:val="20"/>
                                <w:szCs w:val="20"/>
                                <w:lang w:val="fr-CA"/>
                              </w:rPr>
                            </w:pPr>
                            <w:hyperlink r:id="rId106" w:history="1">
                              <w:r w:rsidR="003B0DB2" w:rsidRPr="00C33ECF">
                                <w:rPr>
                                  <w:rStyle w:val="Hyperlink"/>
                                  <w:b/>
                                  <w:bCs/>
                                  <w:color w:val="ED7D31" w:themeColor="accent2"/>
                                  <w:sz w:val="20"/>
                                  <w:szCs w:val="20"/>
                                  <w:u w:val="none"/>
                                  <w:lang w:val="fr-CA"/>
                                </w:rPr>
                                <w:t>EXPLORYTH_VF2_Video7</w:t>
                              </w:r>
                            </w:hyperlink>
                          </w:p>
                          <w:p w14:paraId="62F48A2E" w14:textId="77777777" w:rsidR="003B0DB2" w:rsidRPr="00C33ECF" w:rsidRDefault="00000000" w:rsidP="003B0DB2">
                            <w:pPr>
                              <w:pStyle w:val="ListParagraph"/>
                              <w:numPr>
                                <w:ilvl w:val="0"/>
                                <w:numId w:val="18"/>
                              </w:numPr>
                              <w:ind w:left="142" w:hanging="142"/>
                              <w:rPr>
                                <w:rFonts w:ascii="Calibri" w:hAnsi="Calibri" w:cs="Arial"/>
                                <w:b/>
                                <w:bCs/>
                                <w:color w:val="ED7D31" w:themeColor="accent2"/>
                                <w:sz w:val="20"/>
                                <w:szCs w:val="20"/>
                                <w:lang w:val="fr-CA"/>
                              </w:rPr>
                            </w:pPr>
                            <w:hyperlink r:id="rId107" w:history="1">
                              <w:r w:rsidR="003B0DB2" w:rsidRPr="00C33ECF">
                                <w:rPr>
                                  <w:rStyle w:val="Hyperlink"/>
                                  <w:b/>
                                  <w:bCs/>
                                  <w:color w:val="ED7D31" w:themeColor="accent2"/>
                                  <w:sz w:val="20"/>
                                  <w:szCs w:val="20"/>
                                  <w:u w:val="none"/>
                                  <w:lang w:val="fr-CA"/>
                                </w:rPr>
                                <w:t>EXPLORYTH_VF2_Fiche7</w:t>
                              </w:r>
                            </w:hyperlink>
                          </w:p>
                          <w:p w14:paraId="5A65FA79" w14:textId="77777777" w:rsidR="003B0DB2" w:rsidRPr="00C33ECF" w:rsidRDefault="00000000" w:rsidP="003B0DB2">
                            <w:pPr>
                              <w:pStyle w:val="ListParagraph"/>
                              <w:numPr>
                                <w:ilvl w:val="0"/>
                                <w:numId w:val="18"/>
                              </w:numPr>
                              <w:ind w:left="142" w:hanging="142"/>
                              <w:rPr>
                                <w:rFonts w:ascii="Calibri" w:hAnsi="Calibri" w:cs="Arial"/>
                                <w:b/>
                                <w:bCs/>
                                <w:color w:val="ED7D31" w:themeColor="accent2"/>
                                <w:sz w:val="20"/>
                                <w:szCs w:val="20"/>
                                <w:lang w:val="fr-CA"/>
                              </w:rPr>
                            </w:pPr>
                            <w:hyperlink r:id="rId108" w:history="1">
                              <w:r w:rsidR="003B0DB2" w:rsidRPr="00C33ECF">
                                <w:rPr>
                                  <w:rStyle w:val="Hyperlink"/>
                                  <w:b/>
                                  <w:bCs/>
                                  <w:color w:val="ED7D31" w:themeColor="accent2"/>
                                  <w:sz w:val="20"/>
                                  <w:szCs w:val="20"/>
                                  <w:u w:val="none"/>
                                  <w:lang w:val="fr-CA"/>
                                </w:rPr>
                                <w:t>EXPLORYTH_VF2_Video8</w:t>
                              </w:r>
                            </w:hyperlink>
                          </w:p>
                          <w:p w14:paraId="1546E627" w14:textId="77777777" w:rsidR="003B0DB2" w:rsidRPr="00C33ECF" w:rsidRDefault="00000000" w:rsidP="003B0DB2">
                            <w:pPr>
                              <w:pStyle w:val="ListParagraph"/>
                              <w:numPr>
                                <w:ilvl w:val="0"/>
                                <w:numId w:val="18"/>
                              </w:numPr>
                              <w:ind w:left="142" w:hanging="142"/>
                              <w:rPr>
                                <w:rFonts w:ascii="Calibri" w:hAnsi="Calibri" w:cs="Arial"/>
                                <w:b/>
                                <w:bCs/>
                                <w:color w:val="ED7D31" w:themeColor="accent2"/>
                                <w:sz w:val="20"/>
                                <w:szCs w:val="20"/>
                                <w:lang w:val="fr-CA"/>
                              </w:rPr>
                            </w:pPr>
                            <w:hyperlink r:id="rId109" w:history="1">
                              <w:r w:rsidR="003B0DB2" w:rsidRPr="00C33ECF">
                                <w:rPr>
                                  <w:rStyle w:val="Hyperlink"/>
                                  <w:b/>
                                  <w:bCs/>
                                  <w:color w:val="ED7D31" w:themeColor="accent2"/>
                                  <w:sz w:val="20"/>
                                  <w:szCs w:val="20"/>
                                  <w:u w:val="none"/>
                                  <w:lang w:val="fr-CA"/>
                                </w:rPr>
                                <w:t>EXPLORYTH_VF2_Fiche8</w:t>
                              </w:r>
                            </w:hyperlink>
                          </w:p>
                          <w:p w14:paraId="5BF812C0" w14:textId="77777777" w:rsidR="003B0DB2" w:rsidRPr="00C33ECF" w:rsidRDefault="00000000" w:rsidP="003B0DB2">
                            <w:pPr>
                              <w:pStyle w:val="ListParagraph"/>
                              <w:numPr>
                                <w:ilvl w:val="0"/>
                                <w:numId w:val="18"/>
                              </w:numPr>
                              <w:ind w:left="142" w:hanging="142"/>
                              <w:rPr>
                                <w:rFonts w:ascii="Calibri" w:hAnsi="Calibri" w:cs="Arial"/>
                                <w:b/>
                                <w:bCs/>
                                <w:color w:val="ED7D31" w:themeColor="accent2"/>
                                <w:sz w:val="20"/>
                                <w:szCs w:val="20"/>
                                <w:lang w:val="fr-CA"/>
                              </w:rPr>
                            </w:pPr>
                            <w:hyperlink r:id="rId110" w:history="1">
                              <w:r w:rsidR="003B0DB2" w:rsidRPr="00C33ECF">
                                <w:rPr>
                                  <w:rStyle w:val="Hyperlink"/>
                                  <w:b/>
                                  <w:bCs/>
                                  <w:color w:val="ED7D31" w:themeColor="accent2"/>
                                  <w:sz w:val="20"/>
                                  <w:szCs w:val="20"/>
                                  <w:u w:val="none"/>
                                  <w:lang w:val="fr-CA"/>
                                </w:rPr>
                                <w:t>EXPLORYTH_VF2_Video9</w:t>
                              </w:r>
                            </w:hyperlink>
                          </w:p>
                          <w:p w14:paraId="56F42C83" w14:textId="77777777" w:rsidR="003B0DB2" w:rsidRPr="00C33ECF" w:rsidRDefault="00000000" w:rsidP="003B0DB2">
                            <w:pPr>
                              <w:pStyle w:val="ListParagraph"/>
                              <w:numPr>
                                <w:ilvl w:val="0"/>
                                <w:numId w:val="18"/>
                              </w:numPr>
                              <w:ind w:left="142" w:hanging="142"/>
                              <w:rPr>
                                <w:rFonts w:ascii="Calibri" w:hAnsi="Calibri" w:cs="Arial"/>
                                <w:b/>
                                <w:bCs/>
                                <w:color w:val="ED7D31" w:themeColor="accent2"/>
                                <w:sz w:val="20"/>
                                <w:szCs w:val="20"/>
                                <w:lang w:val="fr-CA"/>
                              </w:rPr>
                            </w:pPr>
                            <w:hyperlink r:id="rId111" w:history="1">
                              <w:r w:rsidR="003B0DB2" w:rsidRPr="00C33ECF">
                                <w:rPr>
                                  <w:rStyle w:val="Hyperlink"/>
                                  <w:b/>
                                  <w:bCs/>
                                  <w:color w:val="ED7D31" w:themeColor="accent2"/>
                                  <w:sz w:val="20"/>
                                  <w:szCs w:val="20"/>
                                  <w:u w:val="none"/>
                                  <w:lang w:val="fr-CA"/>
                                </w:rPr>
                                <w:t>EXPLORYTH_VF2_Fiche9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9ED0" id="Text Box 33" o:spid="_x0000_s1052" type="#_x0000_t202" style="position:absolute;left:0;text-align:left;margin-left:192.3pt;margin-top:30.2pt;width:139.9pt;height:107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pNxGwIAADU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fD6bj9HF0TccT+/u0whsck031vlvAmoSjJxa5CXCxY4b&#13;&#10;57Elhp5DQjcN60qpyI3SpMnpbDxNY8LFgxlKY+J12GD5dteSqsjpaHbeZAfFCRe00HHvDF9XOMSG&#13;&#10;Of/KLJKNg6OA/QseUgE2g96ipAT762//QzxygF5KGhRPTt3PA7OCEvVdIzv3w8kkqC1eJtP5CC/2&#13;&#10;1rO79ehD/QiozyE+FcOjGeK9OpvSQv2OOl+FruhimmPvnPqz+eg7SeM74WK1ikGoL8P8Rm8ND6UD&#13;&#10;rAHit/adWdPz4JHCZzjLjGUf6OhiO0JWBw+yilwFoDtUe/xRm5HC/h0F8d/eY9T1tS9/AwAA//8D&#13;&#10;AFBLAwQUAAYACAAAACEALsoteuQAAAAPAQAADwAAAGRycy9kb3ducmV2LnhtbExPPU/DMBDdkfgP&#13;&#10;1iGxUYcQTJTGqaqgCgnB0NKFzYndJMI+h9htA7+eY4Ll9E737n2Uq9lZdjJTGDxKuF0kwAy2Xg/Y&#13;&#10;Sdi/bW5yYCEq1Mp6NBK+TIBVdXlRqkL7M27NaRc7RiIYCiWhj3EsOA9tb5wKCz8apNvBT05FWqeO&#13;&#10;60mdSdxZniaJ4E4NSA69Gk3dm/Zjd3QSnuvNq9o2qcu/bf30cliPn/v3eymvr+bHJY31Elg0c/z7&#13;&#10;gN8OlB8qCtb4I+rArIS7PBNElSCSDBgRhMgINBLSBwK8Kvn/HtUPAAAA//8DAFBLAQItABQABgAI&#13;&#10;AAAAIQC2gziS/gAAAOEBAAATAAAAAAAAAAAAAAAAAAAAAABbQ29udGVudF9UeXBlc10ueG1sUEsB&#13;&#10;Ai0AFAAGAAgAAAAhADj9If/WAAAAlAEAAAsAAAAAAAAAAAAAAAAALwEAAF9yZWxzLy5yZWxzUEsB&#13;&#10;Ai0AFAAGAAgAAAAhAFsek3EbAgAANQQAAA4AAAAAAAAAAAAAAAAALgIAAGRycy9lMm9Eb2MueG1s&#13;&#10;UEsBAi0AFAAGAAgAAAAhAC7KLXrkAAAADwEAAA8AAAAAAAAAAAAAAAAAdQQAAGRycy9kb3ducmV2&#13;&#10;LnhtbFBLBQYAAAAABAAEAPMAAACGBQAAAAA=&#13;&#10;" filled="f" stroked="f" strokeweight=".5pt">
                <v:textbox>
                  <w:txbxContent>
                    <w:p w14:paraId="260FD4C6" w14:textId="77777777" w:rsidR="003B0DB2" w:rsidRPr="00C33ECF" w:rsidRDefault="003B0DB2" w:rsidP="003B0DB2">
                      <w:pPr>
                        <w:pStyle w:val="ListParagraph"/>
                        <w:numPr>
                          <w:ilvl w:val="0"/>
                          <w:numId w:val="18"/>
                        </w:numPr>
                        <w:ind w:left="142" w:hanging="142"/>
                        <w:rPr>
                          <w:rFonts w:ascii="Calibri" w:hAnsi="Calibri" w:cs="Arial"/>
                          <w:b/>
                          <w:bCs/>
                          <w:color w:val="ED7D31" w:themeColor="accent2"/>
                          <w:sz w:val="20"/>
                          <w:szCs w:val="20"/>
                          <w:lang w:val="fr-CA"/>
                        </w:rPr>
                      </w:pPr>
                      <w:hyperlink r:id="rId112" w:history="1">
                        <w:r w:rsidRPr="00C33ECF">
                          <w:rPr>
                            <w:rStyle w:val="Hyperlink"/>
                            <w:b/>
                            <w:bCs/>
                            <w:color w:val="ED7D31" w:themeColor="accent2"/>
                            <w:sz w:val="20"/>
                            <w:szCs w:val="20"/>
                            <w:u w:val="none"/>
                            <w:lang w:val="fr-CA"/>
                          </w:rPr>
                          <w:t>EXPLORYTH_VF2_Video6</w:t>
                        </w:r>
                      </w:hyperlink>
                    </w:p>
                    <w:p w14:paraId="48627A42" w14:textId="77777777" w:rsidR="003B0DB2" w:rsidRPr="00C33ECF" w:rsidRDefault="003B0DB2" w:rsidP="003B0DB2">
                      <w:pPr>
                        <w:pStyle w:val="ListParagraph"/>
                        <w:numPr>
                          <w:ilvl w:val="0"/>
                          <w:numId w:val="18"/>
                        </w:numPr>
                        <w:ind w:left="142" w:hanging="142"/>
                        <w:rPr>
                          <w:rFonts w:ascii="Calibri" w:hAnsi="Calibri" w:cs="Arial"/>
                          <w:b/>
                          <w:bCs/>
                          <w:color w:val="ED7D31" w:themeColor="accent2"/>
                          <w:sz w:val="20"/>
                          <w:szCs w:val="20"/>
                          <w:lang w:val="fr-CA"/>
                        </w:rPr>
                      </w:pPr>
                      <w:hyperlink r:id="rId113" w:history="1">
                        <w:r w:rsidRPr="00C33ECF">
                          <w:rPr>
                            <w:rStyle w:val="Hyperlink"/>
                            <w:b/>
                            <w:bCs/>
                            <w:color w:val="ED7D31" w:themeColor="accent2"/>
                            <w:sz w:val="20"/>
                            <w:szCs w:val="20"/>
                            <w:u w:val="none"/>
                            <w:lang w:val="fr-CA"/>
                          </w:rPr>
                          <w:t>EXPLOTYTH_VF2_Fiche6</w:t>
                        </w:r>
                      </w:hyperlink>
                    </w:p>
                    <w:p w14:paraId="04F91703" w14:textId="77777777" w:rsidR="003B0DB2" w:rsidRPr="00C33ECF" w:rsidRDefault="003B0DB2" w:rsidP="003B0DB2">
                      <w:pPr>
                        <w:pStyle w:val="ListParagraph"/>
                        <w:numPr>
                          <w:ilvl w:val="0"/>
                          <w:numId w:val="18"/>
                        </w:numPr>
                        <w:ind w:left="142" w:hanging="142"/>
                        <w:rPr>
                          <w:rFonts w:ascii="Calibri" w:hAnsi="Calibri" w:cs="Arial"/>
                          <w:b/>
                          <w:bCs/>
                          <w:color w:val="ED7D31" w:themeColor="accent2"/>
                          <w:sz w:val="20"/>
                          <w:szCs w:val="20"/>
                          <w:lang w:val="fr-CA"/>
                        </w:rPr>
                      </w:pPr>
                      <w:hyperlink r:id="rId114" w:history="1">
                        <w:r w:rsidRPr="00C33ECF">
                          <w:rPr>
                            <w:rStyle w:val="Hyperlink"/>
                            <w:b/>
                            <w:bCs/>
                            <w:color w:val="ED7D31" w:themeColor="accent2"/>
                            <w:sz w:val="20"/>
                            <w:szCs w:val="20"/>
                            <w:u w:val="none"/>
                            <w:lang w:val="fr-CA"/>
                          </w:rPr>
                          <w:t>EXPLORYTH_VF2_Video7</w:t>
                        </w:r>
                      </w:hyperlink>
                    </w:p>
                    <w:p w14:paraId="62F48A2E" w14:textId="77777777" w:rsidR="003B0DB2" w:rsidRPr="00C33ECF" w:rsidRDefault="003B0DB2" w:rsidP="003B0DB2">
                      <w:pPr>
                        <w:pStyle w:val="ListParagraph"/>
                        <w:numPr>
                          <w:ilvl w:val="0"/>
                          <w:numId w:val="18"/>
                        </w:numPr>
                        <w:ind w:left="142" w:hanging="142"/>
                        <w:rPr>
                          <w:rFonts w:ascii="Calibri" w:hAnsi="Calibri" w:cs="Arial"/>
                          <w:b/>
                          <w:bCs/>
                          <w:color w:val="ED7D31" w:themeColor="accent2"/>
                          <w:sz w:val="20"/>
                          <w:szCs w:val="20"/>
                          <w:lang w:val="fr-CA"/>
                        </w:rPr>
                      </w:pPr>
                      <w:hyperlink r:id="rId115" w:history="1">
                        <w:r w:rsidRPr="00C33ECF">
                          <w:rPr>
                            <w:rStyle w:val="Hyperlink"/>
                            <w:b/>
                            <w:bCs/>
                            <w:color w:val="ED7D31" w:themeColor="accent2"/>
                            <w:sz w:val="20"/>
                            <w:szCs w:val="20"/>
                            <w:u w:val="none"/>
                            <w:lang w:val="fr-CA"/>
                          </w:rPr>
                          <w:t>EXPLORYTH_VF2_Fiche7</w:t>
                        </w:r>
                      </w:hyperlink>
                    </w:p>
                    <w:p w14:paraId="5A65FA79" w14:textId="77777777" w:rsidR="003B0DB2" w:rsidRPr="00C33ECF" w:rsidRDefault="003B0DB2" w:rsidP="003B0DB2">
                      <w:pPr>
                        <w:pStyle w:val="ListParagraph"/>
                        <w:numPr>
                          <w:ilvl w:val="0"/>
                          <w:numId w:val="18"/>
                        </w:numPr>
                        <w:ind w:left="142" w:hanging="142"/>
                        <w:rPr>
                          <w:rFonts w:ascii="Calibri" w:hAnsi="Calibri" w:cs="Arial"/>
                          <w:b/>
                          <w:bCs/>
                          <w:color w:val="ED7D31" w:themeColor="accent2"/>
                          <w:sz w:val="20"/>
                          <w:szCs w:val="20"/>
                          <w:lang w:val="fr-CA"/>
                        </w:rPr>
                      </w:pPr>
                      <w:hyperlink r:id="rId116" w:history="1">
                        <w:r w:rsidRPr="00C33ECF">
                          <w:rPr>
                            <w:rStyle w:val="Hyperlink"/>
                            <w:b/>
                            <w:bCs/>
                            <w:color w:val="ED7D31" w:themeColor="accent2"/>
                            <w:sz w:val="20"/>
                            <w:szCs w:val="20"/>
                            <w:u w:val="none"/>
                            <w:lang w:val="fr-CA"/>
                          </w:rPr>
                          <w:t>EXPLORYTH_VF2_Video8</w:t>
                        </w:r>
                      </w:hyperlink>
                    </w:p>
                    <w:p w14:paraId="1546E627" w14:textId="77777777" w:rsidR="003B0DB2" w:rsidRPr="00C33ECF" w:rsidRDefault="003B0DB2" w:rsidP="003B0DB2">
                      <w:pPr>
                        <w:pStyle w:val="ListParagraph"/>
                        <w:numPr>
                          <w:ilvl w:val="0"/>
                          <w:numId w:val="18"/>
                        </w:numPr>
                        <w:ind w:left="142" w:hanging="142"/>
                        <w:rPr>
                          <w:rFonts w:ascii="Calibri" w:hAnsi="Calibri" w:cs="Arial"/>
                          <w:b/>
                          <w:bCs/>
                          <w:color w:val="ED7D31" w:themeColor="accent2"/>
                          <w:sz w:val="20"/>
                          <w:szCs w:val="20"/>
                          <w:lang w:val="fr-CA"/>
                        </w:rPr>
                      </w:pPr>
                      <w:hyperlink r:id="rId117" w:history="1">
                        <w:r w:rsidRPr="00C33ECF">
                          <w:rPr>
                            <w:rStyle w:val="Hyperlink"/>
                            <w:b/>
                            <w:bCs/>
                            <w:color w:val="ED7D31" w:themeColor="accent2"/>
                            <w:sz w:val="20"/>
                            <w:szCs w:val="20"/>
                            <w:u w:val="none"/>
                            <w:lang w:val="fr-CA"/>
                          </w:rPr>
                          <w:t>EXPLORYTH_VF2_Fiche8</w:t>
                        </w:r>
                      </w:hyperlink>
                    </w:p>
                    <w:p w14:paraId="5BF812C0" w14:textId="77777777" w:rsidR="003B0DB2" w:rsidRPr="00C33ECF" w:rsidRDefault="003B0DB2" w:rsidP="003B0DB2">
                      <w:pPr>
                        <w:pStyle w:val="ListParagraph"/>
                        <w:numPr>
                          <w:ilvl w:val="0"/>
                          <w:numId w:val="18"/>
                        </w:numPr>
                        <w:ind w:left="142" w:hanging="142"/>
                        <w:rPr>
                          <w:rFonts w:ascii="Calibri" w:hAnsi="Calibri" w:cs="Arial"/>
                          <w:b/>
                          <w:bCs/>
                          <w:color w:val="ED7D31" w:themeColor="accent2"/>
                          <w:sz w:val="20"/>
                          <w:szCs w:val="20"/>
                          <w:lang w:val="fr-CA"/>
                        </w:rPr>
                      </w:pPr>
                      <w:hyperlink r:id="rId118" w:history="1">
                        <w:r w:rsidRPr="00C33ECF">
                          <w:rPr>
                            <w:rStyle w:val="Hyperlink"/>
                            <w:b/>
                            <w:bCs/>
                            <w:color w:val="ED7D31" w:themeColor="accent2"/>
                            <w:sz w:val="20"/>
                            <w:szCs w:val="20"/>
                            <w:u w:val="none"/>
                            <w:lang w:val="fr-CA"/>
                          </w:rPr>
                          <w:t>EXPLORYTH_VF2_Video9</w:t>
                        </w:r>
                      </w:hyperlink>
                    </w:p>
                    <w:p w14:paraId="56F42C83" w14:textId="77777777" w:rsidR="003B0DB2" w:rsidRPr="00C33ECF" w:rsidRDefault="003B0DB2" w:rsidP="003B0DB2">
                      <w:pPr>
                        <w:pStyle w:val="ListParagraph"/>
                        <w:numPr>
                          <w:ilvl w:val="0"/>
                          <w:numId w:val="18"/>
                        </w:numPr>
                        <w:ind w:left="142" w:hanging="142"/>
                        <w:rPr>
                          <w:rFonts w:ascii="Calibri" w:hAnsi="Calibri" w:cs="Arial"/>
                          <w:b/>
                          <w:bCs/>
                          <w:color w:val="ED7D31" w:themeColor="accent2"/>
                          <w:sz w:val="20"/>
                          <w:szCs w:val="20"/>
                          <w:lang w:val="fr-CA"/>
                        </w:rPr>
                      </w:pPr>
                      <w:hyperlink r:id="rId119" w:history="1">
                        <w:r w:rsidRPr="00C33ECF">
                          <w:rPr>
                            <w:rStyle w:val="Hyperlink"/>
                            <w:b/>
                            <w:bCs/>
                            <w:color w:val="ED7D31" w:themeColor="accent2"/>
                            <w:sz w:val="20"/>
                            <w:szCs w:val="20"/>
                            <w:u w:val="none"/>
                            <w:lang w:val="fr-CA"/>
                          </w:rPr>
                          <w:t>EXPLORYTH_VF2_Fiche9</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4144" behindDoc="1" locked="0" layoutInCell="1" allowOverlap="1" wp14:anchorId="70922892" wp14:editId="322B5D8E">
                <wp:simplePos x="0" y="0"/>
                <wp:positionH relativeFrom="column">
                  <wp:posOffset>-53340</wp:posOffset>
                </wp:positionH>
                <wp:positionV relativeFrom="paragraph">
                  <wp:posOffset>383540</wp:posOffset>
                </wp:positionV>
                <wp:extent cx="1743075" cy="18364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836420"/>
                        </a:xfrm>
                        <a:prstGeom prst="rect">
                          <a:avLst/>
                        </a:prstGeom>
                        <a:noFill/>
                        <a:ln w="6350">
                          <a:noFill/>
                        </a:ln>
                      </wps:spPr>
                      <wps:txbx>
                        <w:txbxContent>
                          <w:p w14:paraId="705C727B"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0" w:history="1">
                              <w:r w:rsidR="003B0DB2" w:rsidRPr="00C33ECF">
                                <w:rPr>
                                  <w:rStyle w:val="Hyperlink"/>
                                  <w:rFonts w:ascii="Calibri" w:hAnsi="Calibri" w:cs="Arial"/>
                                  <w:b/>
                                  <w:bCs/>
                                  <w:color w:val="ED7D31" w:themeColor="accent2"/>
                                  <w:sz w:val="20"/>
                                  <w:szCs w:val="20"/>
                                  <w:u w:val="none"/>
                                  <w:lang w:val="fr-CA"/>
                                </w:rPr>
                                <w:t>EXPLORYTH_VF1_Annexe2</w:t>
                              </w:r>
                            </w:hyperlink>
                          </w:p>
                          <w:p w14:paraId="25A0D12C"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1" w:history="1">
                              <w:r w:rsidR="003B0DB2" w:rsidRPr="00C33ECF">
                                <w:rPr>
                                  <w:rStyle w:val="Hyperlink"/>
                                  <w:rFonts w:ascii="Calibri" w:hAnsi="Calibri" w:cs="Arial"/>
                                  <w:b/>
                                  <w:bCs/>
                                  <w:color w:val="ED7D31" w:themeColor="accent2"/>
                                  <w:sz w:val="20"/>
                                  <w:szCs w:val="20"/>
                                  <w:u w:val="none"/>
                                  <w:lang w:val="fr-CA"/>
                                </w:rPr>
                                <w:t>EXPLORYTH_VF1_Fiche1</w:t>
                              </w:r>
                            </w:hyperlink>
                          </w:p>
                          <w:p w14:paraId="25853B76"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2" w:history="1">
                              <w:r w:rsidR="003B0DB2" w:rsidRPr="00C33ECF">
                                <w:rPr>
                                  <w:rStyle w:val="Hyperlink"/>
                                  <w:rFonts w:ascii="Calibri" w:hAnsi="Calibri" w:cs="Arial"/>
                                  <w:b/>
                                  <w:bCs/>
                                  <w:color w:val="ED7D31" w:themeColor="accent2"/>
                                  <w:sz w:val="20"/>
                                  <w:szCs w:val="20"/>
                                  <w:u w:val="none"/>
                                  <w:lang w:val="fr-CA"/>
                                </w:rPr>
                                <w:t>EXPLORYTH_VF1_Video1</w:t>
                              </w:r>
                            </w:hyperlink>
                          </w:p>
                          <w:p w14:paraId="0346D35F"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3" w:history="1">
                              <w:r w:rsidR="003B0DB2" w:rsidRPr="00C33ECF">
                                <w:rPr>
                                  <w:rStyle w:val="Hyperlink"/>
                                  <w:rFonts w:ascii="Calibri" w:hAnsi="Calibri" w:cs="Arial"/>
                                  <w:b/>
                                  <w:bCs/>
                                  <w:color w:val="ED7D31" w:themeColor="accent2"/>
                                  <w:sz w:val="20"/>
                                  <w:szCs w:val="20"/>
                                  <w:u w:val="none"/>
                                  <w:lang w:val="fr-CA"/>
                                </w:rPr>
                                <w:t>EXPLORYTH_VF1_Fiche2</w:t>
                              </w:r>
                            </w:hyperlink>
                          </w:p>
                          <w:p w14:paraId="4F278B26"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4" w:history="1">
                              <w:r w:rsidR="003B0DB2" w:rsidRPr="00C33ECF">
                                <w:rPr>
                                  <w:rStyle w:val="Hyperlink"/>
                                  <w:rFonts w:ascii="Calibri" w:hAnsi="Calibri" w:cs="Arial"/>
                                  <w:b/>
                                  <w:bCs/>
                                  <w:color w:val="ED7D31" w:themeColor="accent2"/>
                                  <w:sz w:val="20"/>
                                  <w:szCs w:val="20"/>
                                  <w:u w:val="none"/>
                                  <w:lang w:val="fr-CA"/>
                                </w:rPr>
                                <w:t>EXPLORYTH_VF1_Video3</w:t>
                              </w:r>
                            </w:hyperlink>
                          </w:p>
                          <w:p w14:paraId="3B120E05"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5" w:history="1">
                              <w:r w:rsidR="003B0DB2" w:rsidRPr="00C33ECF">
                                <w:rPr>
                                  <w:rStyle w:val="Hyperlink"/>
                                  <w:rFonts w:ascii="Calibri" w:hAnsi="Calibri" w:cs="Arial"/>
                                  <w:b/>
                                  <w:bCs/>
                                  <w:color w:val="ED7D31" w:themeColor="accent2"/>
                                  <w:sz w:val="20"/>
                                  <w:szCs w:val="20"/>
                                  <w:u w:val="none"/>
                                  <w:lang w:val="fr-CA"/>
                                </w:rPr>
                                <w:t>EXPLORYTH_VF1_Fiche3</w:t>
                              </w:r>
                            </w:hyperlink>
                          </w:p>
                          <w:p w14:paraId="3EB09ECC"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6" w:history="1">
                              <w:r w:rsidR="003B0DB2" w:rsidRPr="00C33ECF">
                                <w:rPr>
                                  <w:rStyle w:val="Hyperlink"/>
                                  <w:rFonts w:ascii="Calibri" w:hAnsi="Calibri" w:cs="Arial"/>
                                  <w:b/>
                                  <w:bCs/>
                                  <w:color w:val="ED7D31" w:themeColor="accent2"/>
                                  <w:sz w:val="20"/>
                                  <w:szCs w:val="20"/>
                                  <w:u w:val="none"/>
                                  <w:lang w:val="fr-CA"/>
                                </w:rPr>
                                <w:t>EXPLORYTH_VF1_Video4</w:t>
                              </w:r>
                            </w:hyperlink>
                          </w:p>
                          <w:p w14:paraId="18C8CECE"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7" w:history="1">
                              <w:r w:rsidR="003B0DB2" w:rsidRPr="00C33ECF">
                                <w:rPr>
                                  <w:rStyle w:val="Hyperlink"/>
                                  <w:rFonts w:ascii="Calibri" w:hAnsi="Calibri" w:cs="Arial"/>
                                  <w:b/>
                                  <w:bCs/>
                                  <w:color w:val="ED7D31" w:themeColor="accent2"/>
                                  <w:sz w:val="20"/>
                                  <w:szCs w:val="20"/>
                                  <w:u w:val="none"/>
                                  <w:lang w:val="fr-CA"/>
                                </w:rPr>
                                <w:t>EXPLORYTH_VF1_Fiche4</w:t>
                              </w:r>
                            </w:hyperlink>
                          </w:p>
                          <w:p w14:paraId="6AB26E61"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8" w:history="1">
                              <w:r w:rsidR="003B0DB2" w:rsidRPr="00C33ECF">
                                <w:rPr>
                                  <w:rStyle w:val="Hyperlink"/>
                                  <w:rFonts w:ascii="Calibri" w:hAnsi="Calibri" w:cs="Arial"/>
                                  <w:b/>
                                  <w:bCs/>
                                  <w:color w:val="ED7D31" w:themeColor="accent2"/>
                                  <w:sz w:val="20"/>
                                  <w:szCs w:val="20"/>
                                  <w:u w:val="none"/>
                                  <w:lang w:val="fr-CA"/>
                                </w:rPr>
                                <w:t>FORYTHEX_VF1_Video5</w:t>
                              </w:r>
                            </w:hyperlink>
                          </w:p>
                          <w:p w14:paraId="5A416C42"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29" w:history="1">
                              <w:r w:rsidR="003B0DB2" w:rsidRPr="00C33ECF">
                                <w:rPr>
                                  <w:rStyle w:val="Hyperlink"/>
                                  <w:rFonts w:ascii="Calibri" w:hAnsi="Calibri" w:cs="Arial"/>
                                  <w:b/>
                                  <w:bCs/>
                                  <w:color w:val="ED7D31" w:themeColor="accent2"/>
                                  <w:sz w:val="20"/>
                                  <w:szCs w:val="20"/>
                                  <w:u w:val="none"/>
                                  <w:lang w:val="fr-CA"/>
                                </w:rPr>
                                <w:t>FORYTHEX_VF1_Fiche5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2892" id="Text Box 23" o:spid="_x0000_s1053" type="#_x0000_t202" style="position:absolute;left:0;text-align:left;margin-left:-4.2pt;margin-top:30.2pt;width:137.25pt;height:144.6pt;z-index:-250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tUnHAIAADUEAAAOAAAAZHJzL2Uyb0RvYy54bWysU8lu2zAQvRfoPxC815L3RLAcuAlcFDCS&#13;&#10;AE6RM02RlgCKw5K0JffrO6TkBWlPRS/UULO/97h4aGtFjsK6CnROh4OUEqE5FJXe5/TH2/rLHSXO&#13;&#10;M10wBVrk9CQcfVh+/rRoTCZGUIIqhCVYRLusMTktvTdZkjheipq5ARih0SnB1szj1e6TwrIGq9cq&#13;&#10;GaXpLGnAFsYCF87h36fOSZexvpSC+xcpnfBE5RRn8/G08dyFM1kuWLa3zJQV78dg/zBFzSqNTS+l&#13;&#10;nphn5GCrP0rVFbfgQPoBhzoBKSsu4g64zTD9sM22ZEbEXRAcZy4wuf9Xlj8ft+bVEt9+hRYJDIA0&#13;&#10;xmUOf4Z9Wmnr8MVJCfoRwtMFNtF6wkPSfDJO51NKOPqGd+PZZBSBTa7pxjr/TUBNgpFTi7xEuNhx&#13;&#10;4zy2xNBzSOimYV0pFblRmjQ5nY2naUy4eDBDaUy8Dhss3+5aUhU5Hc3Pm+ygOOGCFjruneHrCofY&#13;&#10;MOdfmUWycScUsH/BQyrAZtBblJRgf/3tf4hHDtBLSYPiyan7eWBWUKK+a2TnfjiZBLXFy2Q6RzyI&#13;&#10;vfXsbj36UD8C6nOIT8XwaIZ4r86mtFC/o85XoSu6mObYO6f+bD76TtL4TrhYrWIQ6sswv9Fbw0Pp&#13;&#10;AGuA+K19Z9b0PHik8BnOMmPZBzq62I6Q1cGDrCJXAegO1R5/1GaksH9HQfy39xh1fe3L3wAAAP//&#13;&#10;AwBQSwMEFAAGAAgAAAAhALYRPZ3kAAAADgEAAA8AAABkcnMvZG93bnJldi54bWxMT8tOwzAQvCPx&#13;&#10;D9YicWudhmKFNE5VBVVICA4tvXDbxG4S4UeI3Tbw9SwnuOxqNbPzKNaTNeysx9B7J2ExT4Bp13jV&#13;&#10;u1bC4W07y4CFiE6h8U5L+NIB1uX1VYG58he30+d9bBmJuJCjhC7GIec8NJ22GOZ+0I6wox8tRjrH&#13;&#10;lqsRLyRuDU+TRHCLvSOHDgdddbr52J+shOdq+4q7OrXZt6meXo6b4fPwfi/l7c30uKKxWQGLeop/&#13;&#10;H/DbgfJDScFqf3IqMCNhli2JKUEktAlPhVgAqyXcLR8E8LLg/2uUPwAAAP//AwBQSwECLQAUAAYA&#13;&#10;CAAAACEAtoM4kv4AAADhAQAAEwAAAAAAAAAAAAAAAAAAAAAAW0NvbnRlbnRfVHlwZXNdLnhtbFBL&#13;&#10;AQItABQABgAIAAAAIQA4/SH/1gAAAJQBAAALAAAAAAAAAAAAAAAAAC8BAABfcmVscy8ucmVsc1BL&#13;&#10;AQItABQABgAIAAAAIQB7LtUnHAIAADUEAAAOAAAAAAAAAAAAAAAAAC4CAABkcnMvZTJvRG9jLnht&#13;&#10;bFBLAQItABQABgAIAAAAIQC2ET2d5AAAAA4BAAAPAAAAAAAAAAAAAAAAAHYEAABkcnMvZG93bnJl&#13;&#10;di54bWxQSwUGAAAAAAQABADzAAAAhwUAAAAA&#13;&#10;" filled="f" stroked="f" strokeweight=".5pt">
                <v:textbox>
                  <w:txbxContent>
                    <w:p w14:paraId="705C727B"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0" w:history="1">
                        <w:r w:rsidRPr="00C33ECF">
                          <w:rPr>
                            <w:rStyle w:val="Hyperlink"/>
                            <w:rFonts w:ascii="Calibri" w:hAnsi="Calibri" w:cs="Arial"/>
                            <w:b/>
                            <w:bCs/>
                            <w:color w:val="ED7D31" w:themeColor="accent2"/>
                            <w:sz w:val="20"/>
                            <w:szCs w:val="20"/>
                            <w:u w:val="none"/>
                            <w:lang w:val="fr-CA"/>
                          </w:rPr>
                          <w:t>EXPLORYTH_VF1_Annexe2</w:t>
                        </w:r>
                      </w:hyperlink>
                    </w:p>
                    <w:p w14:paraId="25A0D12C"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1" w:history="1">
                        <w:r w:rsidRPr="00C33ECF">
                          <w:rPr>
                            <w:rStyle w:val="Hyperlink"/>
                            <w:rFonts w:ascii="Calibri" w:hAnsi="Calibri" w:cs="Arial"/>
                            <w:b/>
                            <w:bCs/>
                            <w:color w:val="ED7D31" w:themeColor="accent2"/>
                            <w:sz w:val="20"/>
                            <w:szCs w:val="20"/>
                            <w:u w:val="none"/>
                            <w:lang w:val="fr-CA"/>
                          </w:rPr>
                          <w:t>EXPLORYTH_VF1_Fiche1</w:t>
                        </w:r>
                      </w:hyperlink>
                    </w:p>
                    <w:p w14:paraId="25853B76"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2" w:history="1">
                        <w:r w:rsidRPr="00C33ECF">
                          <w:rPr>
                            <w:rStyle w:val="Hyperlink"/>
                            <w:rFonts w:ascii="Calibri" w:hAnsi="Calibri" w:cs="Arial"/>
                            <w:b/>
                            <w:bCs/>
                            <w:color w:val="ED7D31" w:themeColor="accent2"/>
                            <w:sz w:val="20"/>
                            <w:szCs w:val="20"/>
                            <w:u w:val="none"/>
                            <w:lang w:val="fr-CA"/>
                          </w:rPr>
                          <w:t>EXPLORYTH_VF1_Video1</w:t>
                        </w:r>
                      </w:hyperlink>
                    </w:p>
                    <w:p w14:paraId="0346D35F"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3" w:history="1">
                        <w:r w:rsidRPr="00C33ECF">
                          <w:rPr>
                            <w:rStyle w:val="Hyperlink"/>
                            <w:rFonts w:ascii="Calibri" w:hAnsi="Calibri" w:cs="Arial"/>
                            <w:b/>
                            <w:bCs/>
                            <w:color w:val="ED7D31" w:themeColor="accent2"/>
                            <w:sz w:val="20"/>
                            <w:szCs w:val="20"/>
                            <w:u w:val="none"/>
                            <w:lang w:val="fr-CA"/>
                          </w:rPr>
                          <w:t>EXPLORYTH_VF1_Fiche2</w:t>
                        </w:r>
                      </w:hyperlink>
                    </w:p>
                    <w:p w14:paraId="4F278B26"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4" w:history="1">
                        <w:r w:rsidRPr="00C33ECF">
                          <w:rPr>
                            <w:rStyle w:val="Hyperlink"/>
                            <w:rFonts w:ascii="Calibri" w:hAnsi="Calibri" w:cs="Arial"/>
                            <w:b/>
                            <w:bCs/>
                            <w:color w:val="ED7D31" w:themeColor="accent2"/>
                            <w:sz w:val="20"/>
                            <w:szCs w:val="20"/>
                            <w:u w:val="none"/>
                            <w:lang w:val="fr-CA"/>
                          </w:rPr>
                          <w:t>EXPLORYTH_VF1_Video3</w:t>
                        </w:r>
                      </w:hyperlink>
                    </w:p>
                    <w:p w14:paraId="3B120E05"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5" w:history="1">
                        <w:r w:rsidRPr="00C33ECF">
                          <w:rPr>
                            <w:rStyle w:val="Hyperlink"/>
                            <w:rFonts w:ascii="Calibri" w:hAnsi="Calibri" w:cs="Arial"/>
                            <w:b/>
                            <w:bCs/>
                            <w:color w:val="ED7D31" w:themeColor="accent2"/>
                            <w:sz w:val="20"/>
                            <w:szCs w:val="20"/>
                            <w:u w:val="none"/>
                            <w:lang w:val="fr-CA"/>
                          </w:rPr>
                          <w:t>EXPLORYTH_VF1_Fiche3</w:t>
                        </w:r>
                      </w:hyperlink>
                    </w:p>
                    <w:p w14:paraId="3EB09ECC"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6" w:history="1">
                        <w:r w:rsidRPr="00C33ECF">
                          <w:rPr>
                            <w:rStyle w:val="Hyperlink"/>
                            <w:rFonts w:ascii="Calibri" w:hAnsi="Calibri" w:cs="Arial"/>
                            <w:b/>
                            <w:bCs/>
                            <w:color w:val="ED7D31" w:themeColor="accent2"/>
                            <w:sz w:val="20"/>
                            <w:szCs w:val="20"/>
                            <w:u w:val="none"/>
                            <w:lang w:val="fr-CA"/>
                          </w:rPr>
                          <w:t>EXPLORYTH_VF1_Video4</w:t>
                        </w:r>
                      </w:hyperlink>
                    </w:p>
                    <w:p w14:paraId="18C8CECE"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7" w:history="1">
                        <w:r w:rsidRPr="00C33ECF">
                          <w:rPr>
                            <w:rStyle w:val="Hyperlink"/>
                            <w:rFonts w:ascii="Calibri" w:hAnsi="Calibri" w:cs="Arial"/>
                            <w:b/>
                            <w:bCs/>
                            <w:color w:val="ED7D31" w:themeColor="accent2"/>
                            <w:sz w:val="20"/>
                            <w:szCs w:val="20"/>
                            <w:u w:val="none"/>
                            <w:lang w:val="fr-CA"/>
                          </w:rPr>
                          <w:t>EXPLORYTH_VF1_Fiche4</w:t>
                        </w:r>
                      </w:hyperlink>
                    </w:p>
                    <w:p w14:paraId="6AB26E61"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8" w:history="1">
                        <w:r w:rsidRPr="00C33ECF">
                          <w:rPr>
                            <w:rStyle w:val="Hyperlink"/>
                            <w:rFonts w:ascii="Calibri" w:hAnsi="Calibri" w:cs="Arial"/>
                            <w:b/>
                            <w:bCs/>
                            <w:color w:val="ED7D31" w:themeColor="accent2"/>
                            <w:sz w:val="20"/>
                            <w:szCs w:val="20"/>
                            <w:u w:val="none"/>
                            <w:lang w:val="fr-CA"/>
                          </w:rPr>
                          <w:t>FORYTHEX_VF1_Video5</w:t>
                        </w:r>
                      </w:hyperlink>
                    </w:p>
                    <w:p w14:paraId="5A416C42"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39" w:history="1">
                        <w:r w:rsidRPr="00C33ECF">
                          <w:rPr>
                            <w:rStyle w:val="Hyperlink"/>
                            <w:rFonts w:ascii="Calibri" w:hAnsi="Calibri" w:cs="Arial"/>
                            <w:b/>
                            <w:bCs/>
                            <w:color w:val="ED7D31" w:themeColor="accent2"/>
                            <w:sz w:val="20"/>
                            <w:szCs w:val="20"/>
                            <w:u w:val="none"/>
                            <w:lang w:val="fr-CA"/>
                          </w:rPr>
                          <w:t>FORYTHEX_VF1_Fiche5</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7216" behindDoc="1" locked="0" layoutInCell="1" allowOverlap="1" wp14:anchorId="44B0D572" wp14:editId="4EF94D7B">
                <wp:simplePos x="0" y="0"/>
                <wp:positionH relativeFrom="column">
                  <wp:posOffset>6791325</wp:posOffset>
                </wp:positionH>
                <wp:positionV relativeFrom="paragraph">
                  <wp:posOffset>363855</wp:posOffset>
                </wp:positionV>
                <wp:extent cx="1734185" cy="1038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34185" cy="1038225"/>
                        </a:xfrm>
                        <a:prstGeom prst="rect">
                          <a:avLst/>
                        </a:prstGeom>
                        <a:noFill/>
                        <a:ln w="6350">
                          <a:noFill/>
                        </a:ln>
                      </wps:spPr>
                      <wps:txbx>
                        <w:txbxContent>
                          <w:p w14:paraId="1AE304D5" w14:textId="77777777" w:rsidR="003B0DB2" w:rsidRPr="00C33ECF" w:rsidRDefault="00000000" w:rsidP="003B0DB2">
                            <w:pPr>
                              <w:pStyle w:val="ListParagraph"/>
                              <w:numPr>
                                <w:ilvl w:val="0"/>
                                <w:numId w:val="19"/>
                              </w:numPr>
                              <w:rPr>
                                <w:rFonts w:ascii="Calibri" w:hAnsi="Calibri" w:cs="Arial"/>
                                <w:b/>
                                <w:bCs/>
                                <w:color w:val="ED7D31" w:themeColor="accent2"/>
                                <w:sz w:val="20"/>
                                <w:szCs w:val="20"/>
                                <w:lang w:val="fr-CA"/>
                              </w:rPr>
                            </w:pPr>
                            <w:hyperlink r:id="rId140" w:history="1">
                              <w:r w:rsidR="003B0DB2" w:rsidRPr="00C33ECF">
                                <w:rPr>
                                  <w:rStyle w:val="Hyperlink"/>
                                  <w:b/>
                                  <w:bCs/>
                                  <w:color w:val="ED7D31" w:themeColor="accent2"/>
                                  <w:sz w:val="20"/>
                                  <w:szCs w:val="20"/>
                                  <w:u w:val="none"/>
                                  <w:lang w:val="fr-CA"/>
                                </w:rPr>
                                <w:t>EXPLORYTH_VF4_Annexe4</w:t>
                              </w:r>
                            </w:hyperlink>
                            <w:r w:rsidR="003B0DB2" w:rsidRPr="00C33ECF">
                              <w:rPr>
                                <w:b/>
                                <w:bCs/>
                                <w:color w:val="ED7D31" w:themeColor="accent2"/>
                                <w:sz w:val="20"/>
                                <w:szCs w:val="20"/>
                                <w:lang w:val="fr-CA"/>
                              </w:rPr>
                              <w:t xml:space="preserve"> </w:t>
                            </w:r>
                          </w:p>
                          <w:p w14:paraId="123D2597" w14:textId="77777777" w:rsidR="003B0DB2" w:rsidRPr="00C33ECF" w:rsidRDefault="00000000" w:rsidP="003B0DB2">
                            <w:pPr>
                              <w:pStyle w:val="ListParagraph"/>
                              <w:numPr>
                                <w:ilvl w:val="0"/>
                                <w:numId w:val="19"/>
                              </w:numPr>
                              <w:rPr>
                                <w:rFonts w:ascii="Calibri" w:hAnsi="Calibri" w:cs="Arial"/>
                                <w:b/>
                                <w:bCs/>
                                <w:color w:val="ED7D31" w:themeColor="accent2"/>
                                <w:sz w:val="20"/>
                                <w:szCs w:val="20"/>
                                <w:lang w:val="fr-CA"/>
                              </w:rPr>
                            </w:pPr>
                            <w:hyperlink r:id="rId141" w:history="1">
                              <w:r w:rsidR="003B0DB2" w:rsidRPr="00C33ECF">
                                <w:rPr>
                                  <w:rStyle w:val="Hyperlink"/>
                                  <w:b/>
                                  <w:bCs/>
                                  <w:color w:val="ED7D31" w:themeColor="accent2"/>
                                  <w:sz w:val="20"/>
                                  <w:szCs w:val="20"/>
                                  <w:u w:val="none"/>
                                  <w:lang w:val="fr-CA"/>
                                </w:rPr>
                                <w:t>EXPLORYTH_VF4_Annexe5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D572" id="Text Box 45" o:spid="_x0000_s1054" type="#_x0000_t202" style="position:absolute;left:0;text-align:left;margin-left:534.75pt;margin-top:28.65pt;width:136.55pt;height:81.75pt;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yxoHQIAADUEAAAOAAAAZHJzL2Uyb0RvYy54bWysU9tuGyEQfa/Uf0C813uxnTgrryM3katK&#13;&#10;URLJqfKMWfCuxDIUsHfdr+/A+qa0T1VfYGCGuZxzmN/3rSJ7YV0DuqTZKKVEaA5Vo7cl/fG2+jKj&#13;&#10;xHmmK6ZAi5IehKP3i8+f5p0pRA41qEpYgkm0KzpT0tp7UySJ47VomRuBERqdEmzLPB7tNqks6zB7&#13;&#10;q5I8TW+SDmxlLHDhHN4+Dk66iPmlFNy/SOmEJ6qk2JuPq43rJqzJYs6KrWWmbvixDfYPXbSs0Vj0&#13;&#10;nOqReUZ2tvkjVdtwCw6kH3FoE5Cy4SLOgNNk6Ydp1jUzIs6C4Dhzhsn9v7T8eb82r5b4/iv0SGAA&#13;&#10;pDOucHgZ5umlbcOOnRL0I4SHM2yi94SHR7fjSTabUsLRl6XjWZ5PQ57k8txY578JaEkwSmqRlwgX&#13;&#10;2z85P4SeQkI1DatGqciN0qQr6c14msYHZw8mVxprXJoNlu83PWmqkuaz0yQbqA44oIWBe2f4qsEm&#13;&#10;npjzr8wi2TgTCti/4CIVYDE4WpTUYH/97T7EIwfopaRD8ZTU/dwxKyhR3zWyc5dNJkFt8TCZ3uZ4&#13;&#10;sNeezbVH79oHQH1m+FUMj2aI9+pkSgvtO+p8Gaqii2mOtUvqT+aDHySN/4SL5TIGob4M8096bXhI&#13;&#10;HWANEL/178yaIw8eKXyGk8xY8YGOIXYgZLnzIJvIVQB6QPWIP2ozsn38R0H81+cYdfnti98AAAD/&#13;&#10;/wMAUEsDBBQABgAIAAAAIQBwtuL+5QAAABEBAAAPAAAAZHJzL2Rvd25yZXYueG1sTE+7TsMwFN2R&#13;&#10;+AfrIrFRG5eEkMapqqAKCZWhpQvbTewmEX6E2G0DX487wXKlo3uexXIympzU6HtnBdzPGBBlGyd7&#13;&#10;2wrYv6/vMiA+oJWonVUCvpWHZXl9VWAu3dlu1WkXWhJNrM9RQBfCkFPqm04Z9DM3KBt/BzcaDBGO&#13;&#10;LZUjnqO50ZQzllKDvY0JHQ6q6lTzuTsaAa/V+g23NTfZj65eNofV8LX/SIS4vZmeF/GsFkCCmsKf&#13;&#10;Ai4bYn8oY7HaHa30REfM0qckcgUkj3MgF8b8gadAagGcswxoWdD/S8pfAAAA//8DAFBLAQItABQA&#13;&#10;BgAIAAAAIQC2gziS/gAAAOEBAAATAAAAAAAAAAAAAAAAAAAAAABbQ29udGVudF9UeXBlc10ueG1s&#13;&#10;UEsBAi0AFAAGAAgAAAAhADj9If/WAAAAlAEAAAsAAAAAAAAAAAAAAAAALwEAAF9yZWxzLy5yZWxz&#13;&#10;UEsBAi0AFAAGAAgAAAAhAC+nLGgdAgAANQQAAA4AAAAAAAAAAAAAAAAALgIAAGRycy9lMm9Eb2Mu&#13;&#10;eG1sUEsBAi0AFAAGAAgAAAAhAHC24v7lAAAAEQEAAA8AAAAAAAAAAAAAAAAAdwQAAGRycy9kb3du&#13;&#10;cmV2LnhtbFBLBQYAAAAABAAEAPMAAACJBQAAAAA=&#13;&#10;" filled="f" stroked="f" strokeweight=".5pt">
                <v:textbox>
                  <w:txbxContent>
                    <w:p w14:paraId="1AE304D5" w14:textId="77777777" w:rsidR="003B0DB2" w:rsidRPr="00C33ECF" w:rsidRDefault="003B0DB2" w:rsidP="003B0DB2">
                      <w:pPr>
                        <w:pStyle w:val="ListParagraph"/>
                        <w:numPr>
                          <w:ilvl w:val="0"/>
                          <w:numId w:val="19"/>
                        </w:numPr>
                        <w:rPr>
                          <w:rFonts w:ascii="Calibri" w:hAnsi="Calibri" w:cs="Arial"/>
                          <w:b/>
                          <w:bCs/>
                          <w:color w:val="ED7D31" w:themeColor="accent2"/>
                          <w:sz w:val="20"/>
                          <w:szCs w:val="20"/>
                          <w:lang w:val="fr-CA"/>
                        </w:rPr>
                      </w:pPr>
                      <w:hyperlink r:id="rId142" w:history="1">
                        <w:r w:rsidRPr="00C33ECF">
                          <w:rPr>
                            <w:rStyle w:val="Hyperlink"/>
                            <w:b/>
                            <w:bCs/>
                            <w:color w:val="ED7D31" w:themeColor="accent2"/>
                            <w:sz w:val="20"/>
                            <w:szCs w:val="20"/>
                            <w:u w:val="none"/>
                            <w:lang w:val="fr-CA"/>
                          </w:rPr>
                          <w:t>EXPLORYTH_VF4_Annexe4</w:t>
                        </w:r>
                      </w:hyperlink>
                      <w:r w:rsidRPr="00C33ECF">
                        <w:rPr>
                          <w:b/>
                          <w:bCs/>
                          <w:color w:val="ED7D31" w:themeColor="accent2"/>
                          <w:sz w:val="20"/>
                          <w:szCs w:val="20"/>
                          <w:lang w:val="fr-CA"/>
                        </w:rPr>
                        <w:t xml:space="preserve"> </w:t>
                      </w:r>
                    </w:p>
                    <w:p w14:paraId="123D2597" w14:textId="77777777" w:rsidR="003B0DB2" w:rsidRPr="00C33ECF" w:rsidRDefault="003B0DB2" w:rsidP="003B0DB2">
                      <w:pPr>
                        <w:pStyle w:val="ListParagraph"/>
                        <w:numPr>
                          <w:ilvl w:val="0"/>
                          <w:numId w:val="19"/>
                        </w:numPr>
                        <w:rPr>
                          <w:rFonts w:ascii="Calibri" w:hAnsi="Calibri" w:cs="Arial"/>
                          <w:b/>
                          <w:bCs/>
                          <w:color w:val="ED7D31" w:themeColor="accent2"/>
                          <w:sz w:val="20"/>
                          <w:szCs w:val="20"/>
                          <w:lang w:val="fr-CA"/>
                        </w:rPr>
                      </w:pPr>
                      <w:hyperlink r:id="rId143" w:history="1">
                        <w:r w:rsidRPr="00C33ECF">
                          <w:rPr>
                            <w:rStyle w:val="Hyperlink"/>
                            <w:b/>
                            <w:bCs/>
                            <w:color w:val="ED7D31" w:themeColor="accent2"/>
                            <w:sz w:val="20"/>
                            <w:szCs w:val="20"/>
                            <w:u w:val="none"/>
                            <w:lang w:val="fr-CA"/>
                          </w:rPr>
                          <w:t>EXPLORYTH_VF4_Annexe5</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616192" behindDoc="1" locked="0" layoutInCell="1" allowOverlap="1" wp14:anchorId="4D1E4412" wp14:editId="1D263EF5">
                <wp:simplePos x="0" y="0"/>
                <wp:positionH relativeFrom="column">
                  <wp:posOffset>4629150</wp:posOffset>
                </wp:positionH>
                <wp:positionV relativeFrom="paragraph">
                  <wp:posOffset>376606</wp:posOffset>
                </wp:positionV>
                <wp:extent cx="2249170" cy="1029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49170" cy="1029335"/>
                        </a:xfrm>
                        <a:prstGeom prst="rect">
                          <a:avLst/>
                        </a:prstGeom>
                        <a:noFill/>
                        <a:ln w="6350">
                          <a:noFill/>
                        </a:ln>
                      </wps:spPr>
                      <wps:txbx>
                        <w:txbxContent>
                          <w:p w14:paraId="4ED7CCE6"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44" w:history="1">
                              <w:r w:rsidR="003B0DB2" w:rsidRPr="00C33ECF">
                                <w:rPr>
                                  <w:rStyle w:val="Hyperlink"/>
                                  <w:b/>
                                  <w:bCs/>
                                  <w:color w:val="ED7D31" w:themeColor="accent2"/>
                                  <w:sz w:val="20"/>
                                  <w:szCs w:val="20"/>
                                  <w:u w:val="none"/>
                                  <w:lang w:val="fr-CA"/>
                                </w:rPr>
                                <w:t>EXPLORYTH_VF3_Annexe3</w:t>
                              </w:r>
                            </w:hyperlink>
                          </w:p>
                          <w:p w14:paraId="47DC727D"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45" w:history="1">
                              <w:r w:rsidR="003B0DB2" w:rsidRPr="00C33ECF">
                                <w:rPr>
                                  <w:rStyle w:val="Hyperlink"/>
                                  <w:b/>
                                  <w:bCs/>
                                  <w:color w:val="ED7D31" w:themeColor="accent2"/>
                                  <w:sz w:val="20"/>
                                  <w:szCs w:val="20"/>
                                  <w:u w:val="none"/>
                                  <w:lang w:val="fr-CA"/>
                                </w:rPr>
                                <w:t>EXPLORYTH_VF3_Video10</w:t>
                              </w:r>
                            </w:hyperlink>
                          </w:p>
                          <w:p w14:paraId="6F210491"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46" w:history="1">
                              <w:r w:rsidR="003B0DB2" w:rsidRPr="00C33ECF">
                                <w:rPr>
                                  <w:rStyle w:val="Hyperlink"/>
                                  <w:b/>
                                  <w:bCs/>
                                  <w:color w:val="ED7D31" w:themeColor="accent2"/>
                                  <w:sz w:val="20"/>
                                  <w:szCs w:val="20"/>
                                  <w:u w:val="none"/>
                                  <w:lang w:val="fr-CA"/>
                                </w:rPr>
                                <w:t>EXPLORYTH_VF3_Fiche10</w:t>
                              </w:r>
                            </w:hyperlink>
                          </w:p>
                          <w:p w14:paraId="60B922BD"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47" w:history="1">
                              <w:r w:rsidR="003B0DB2" w:rsidRPr="00C33ECF">
                                <w:rPr>
                                  <w:rStyle w:val="Hyperlink"/>
                                  <w:b/>
                                  <w:bCs/>
                                  <w:color w:val="ED7D31" w:themeColor="accent2"/>
                                  <w:sz w:val="20"/>
                                  <w:szCs w:val="20"/>
                                  <w:u w:val="none"/>
                                  <w:lang w:val="fr-CA"/>
                                </w:rPr>
                                <w:t>EXPLORYTH_VF3_Fiche11</w:t>
                              </w:r>
                            </w:hyperlink>
                          </w:p>
                          <w:p w14:paraId="39769470" w14:textId="77777777" w:rsidR="003B0DB2" w:rsidRPr="00C33ECF" w:rsidRDefault="00000000" w:rsidP="003B0DB2">
                            <w:pPr>
                              <w:pStyle w:val="ListParagraph"/>
                              <w:numPr>
                                <w:ilvl w:val="0"/>
                                <w:numId w:val="17"/>
                              </w:numPr>
                              <w:ind w:left="142" w:hanging="142"/>
                              <w:rPr>
                                <w:rFonts w:ascii="Calibri" w:hAnsi="Calibri" w:cs="Arial"/>
                                <w:b/>
                                <w:bCs/>
                                <w:color w:val="ED7D31" w:themeColor="accent2"/>
                                <w:sz w:val="20"/>
                                <w:szCs w:val="20"/>
                                <w:lang w:val="fr-CA"/>
                              </w:rPr>
                            </w:pPr>
                            <w:hyperlink r:id="rId148" w:history="1">
                              <w:r w:rsidR="003B0DB2" w:rsidRPr="00C33ECF">
                                <w:rPr>
                                  <w:rStyle w:val="Hyperlink"/>
                                  <w:b/>
                                  <w:bCs/>
                                  <w:color w:val="ED7D31" w:themeColor="accent2"/>
                                  <w:sz w:val="20"/>
                                  <w:szCs w:val="20"/>
                                  <w:u w:val="none"/>
                                  <w:lang w:val="fr-CA"/>
                                </w:rPr>
                                <w:t>EXPLORYTH_VF3_Fiche12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4412" id="Text Box 41" o:spid="_x0000_s1055" type="#_x0000_t202" style="position:absolute;left:0;text-align:left;margin-left:364.5pt;margin-top:29.65pt;width:177.1pt;height:81.0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vflHAIAADUEAAAOAAAAZHJzL2Uyb0RvYy54bWysU8lu2zAQvRfoPxC811psJ7FgOXATuCgQ&#13;&#10;JAGcImeaIi0BFIclaUvu13dIeUPaU9ELNcMZzfLe4/y+bxXZC+sa0CXNRiklQnOoGr0t6Y+31Zc7&#13;&#10;SpxnumIKtCjpQTh6v/j8ad6ZQuRQg6qEJVhEu6IzJa29N0WSOF6LlrkRGKExKMG2zKNrt0llWYfV&#13;&#10;W5XkaXqTdGArY4EL5/D2cQjSRawvpeD+RUonPFElxdl8PG08N+FMFnNWbC0zdcOPY7B/mKJljcam&#13;&#10;51KPzDOys80fpdqGW3Ag/YhDm4CUDRdxB9wmSz9ss66ZEXEXBMeZM0zu/5Xlz/u1ebXE91+hRwID&#13;&#10;IJ1xhcPLsE8vbRu+OCnBOEJ4OMMmek84Xub5ZJbdYohjLEvz2Xg8DXWSy+/GOv9NQEuCUVKLvES4&#13;&#10;2P7J+SH1lBK6aVg1SkVulCZdSW/G0zT+cI5gcaWxx2XYYPl+05Omwplmp002UB1wQQsD987wVYND&#13;&#10;PDHnX5lFsnFwFLB/wUMqwGZwtCipwf76233IRw4wSkmH4imp+7ljVlCivmtkZ5ZNJkFt0ZlMb3N0&#13;&#10;7HVkcx3Ru/YBUJ8ZPhXDoxnyvTqZ0kL7jjpfhq4YYppj75L6k/ngB0njO+FiuYxJqC/D/JNeGx5K&#13;&#10;B1gDxG/9O7PmyINHCp/hJDNWfKBjyB0IWe48yCZyFYAeUD3ij9qMbB/fURD/tR+zLq998RsAAP//&#13;&#10;AwBQSwMEFAAGAAgAAAAhAJzak9LnAAAAEAEAAA8AAABkcnMvZG93bnJldi54bWxMj8FOwzAQRO9I&#13;&#10;/IO1SNyoU5dCmsapqqAKCcGhpRduTrxNIux1iN028PW4J7isNNrdmXn5arSGnXDwnSMJ00kCDKl2&#13;&#10;uqNGwv59c5cC80GRVsYRSvhGD6vi+ipXmXZn2uJpFxoWTchnSkIbQp9x7usWrfIT1yPF3cENVoUo&#13;&#10;h4brQZ2juTVcJMkDt6qjmNCqHssW68/d0Up4KTdvalsJm/6Y8vn1sO6/9h9zKW9vxqdlHOslsIBj&#13;&#10;+PuAC0PsD0UsVrkjac+MhEexiEBBwnwxA3Y5SNKZAFZJEGJ6D7zI+X+Q4hcAAP//AwBQSwECLQAU&#13;&#10;AAYACAAAACEAtoM4kv4AAADhAQAAEwAAAAAAAAAAAAAAAAAAAAAAW0NvbnRlbnRfVHlwZXNdLnht&#13;&#10;bFBLAQItABQABgAIAAAAIQA4/SH/1gAAAJQBAAALAAAAAAAAAAAAAAAAAC8BAABfcmVscy8ucmVs&#13;&#10;c1BLAQItABQABgAIAAAAIQBeavflHAIAADUEAAAOAAAAAAAAAAAAAAAAAC4CAABkcnMvZTJvRG9j&#13;&#10;LnhtbFBLAQItABQABgAIAAAAIQCc2pPS5wAAABABAAAPAAAAAAAAAAAAAAAAAHYEAABkcnMvZG93&#13;&#10;bnJldi54bWxQSwUGAAAAAAQABADzAAAAigUAAAAA&#13;&#10;" filled="f" stroked="f" strokeweight=".5pt">
                <v:textbox>
                  <w:txbxContent>
                    <w:p w14:paraId="4ED7CCE6"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49" w:history="1">
                        <w:r w:rsidRPr="00C33ECF">
                          <w:rPr>
                            <w:rStyle w:val="Hyperlink"/>
                            <w:b/>
                            <w:bCs/>
                            <w:color w:val="ED7D31" w:themeColor="accent2"/>
                            <w:sz w:val="20"/>
                            <w:szCs w:val="20"/>
                            <w:u w:val="none"/>
                            <w:lang w:val="fr-CA"/>
                          </w:rPr>
                          <w:t>EXPLORYTH_VF3_Annexe3</w:t>
                        </w:r>
                      </w:hyperlink>
                    </w:p>
                    <w:p w14:paraId="47DC727D"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50" w:history="1">
                        <w:r w:rsidRPr="00C33ECF">
                          <w:rPr>
                            <w:rStyle w:val="Hyperlink"/>
                            <w:b/>
                            <w:bCs/>
                            <w:color w:val="ED7D31" w:themeColor="accent2"/>
                            <w:sz w:val="20"/>
                            <w:szCs w:val="20"/>
                            <w:u w:val="none"/>
                            <w:lang w:val="fr-CA"/>
                          </w:rPr>
                          <w:t>EXPLORYTH_VF3_Video10</w:t>
                        </w:r>
                      </w:hyperlink>
                    </w:p>
                    <w:p w14:paraId="6F210491"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51" w:history="1">
                        <w:r w:rsidRPr="00C33ECF">
                          <w:rPr>
                            <w:rStyle w:val="Hyperlink"/>
                            <w:b/>
                            <w:bCs/>
                            <w:color w:val="ED7D31" w:themeColor="accent2"/>
                            <w:sz w:val="20"/>
                            <w:szCs w:val="20"/>
                            <w:u w:val="none"/>
                            <w:lang w:val="fr-CA"/>
                          </w:rPr>
                          <w:t>EXPLORYTH_VF3_Fiche10</w:t>
                        </w:r>
                      </w:hyperlink>
                    </w:p>
                    <w:p w14:paraId="60B922BD"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52" w:history="1">
                        <w:r w:rsidRPr="00C33ECF">
                          <w:rPr>
                            <w:rStyle w:val="Hyperlink"/>
                            <w:b/>
                            <w:bCs/>
                            <w:color w:val="ED7D31" w:themeColor="accent2"/>
                            <w:sz w:val="20"/>
                            <w:szCs w:val="20"/>
                            <w:u w:val="none"/>
                            <w:lang w:val="fr-CA"/>
                          </w:rPr>
                          <w:t>EXPLORYTH_VF3_Fiche11</w:t>
                        </w:r>
                      </w:hyperlink>
                    </w:p>
                    <w:p w14:paraId="39769470" w14:textId="77777777" w:rsidR="003B0DB2" w:rsidRPr="00C33ECF" w:rsidRDefault="003B0DB2" w:rsidP="003B0DB2">
                      <w:pPr>
                        <w:pStyle w:val="ListParagraph"/>
                        <w:numPr>
                          <w:ilvl w:val="0"/>
                          <w:numId w:val="17"/>
                        </w:numPr>
                        <w:ind w:left="142" w:hanging="142"/>
                        <w:rPr>
                          <w:rFonts w:ascii="Calibri" w:hAnsi="Calibri" w:cs="Arial"/>
                          <w:b/>
                          <w:bCs/>
                          <w:color w:val="ED7D31" w:themeColor="accent2"/>
                          <w:sz w:val="20"/>
                          <w:szCs w:val="20"/>
                          <w:lang w:val="fr-CA"/>
                        </w:rPr>
                      </w:pPr>
                      <w:hyperlink r:id="rId153" w:history="1">
                        <w:r w:rsidRPr="00C33ECF">
                          <w:rPr>
                            <w:rStyle w:val="Hyperlink"/>
                            <w:b/>
                            <w:bCs/>
                            <w:color w:val="ED7D31" w:themeColor="accent2"/>
                            <w:sz w:val="20"/>
                            <w:szCs w:val="20"/>
                            <w:u w:val="none"/>
                            <w:lang w:val="fr-CA"/>
                          </w:rPr>
                          <w:t>EXPLORYTH_VF3_Fiche12</w:t>
                        </w:r>
                      </w:hyperlink>
                    </w:p>
                  </w:txbxContent>
                </v:textbox>
              </v:shape>
            </w:pict>
          </mc:Fallback>
        </mc:AlternateContent>
      </w:r>
      <w:r w:rsidRPr="007C6B15">
        <w:rPr>
          <w:rFonts w:ascii="Calibri" w:hAnsi="Calibri" w:cs="Calibri"/>
          <w:b/>
          <w:bCs/>
          <w:sz w:val="36"/>
          <w:szCs w:val="36"/>
        </w:rPr>
        <w:t>Documents d’accompagnement</w:t>
      </w:r>
      <w:r w:rsidRPr="007C6B15">
        <w:rPr>
          <w:b/>
          <w:bCs/>
          <w:noProof/>
          <w:sz w:val="32"/>
          <w:szCs w:val="32"/>
          <w:lang w:val="fr-FR"/>
        </w:rPr>
        <w:t xml:space="preserve"> </w:t>
      </w:r>
      <w:r w:rsidR="007C6B15" w:rsidRPr="007C6B15">
        <w:rPr>
          <w:b/>
          <w:bCs/>
          <w:noProof/>
          <w:sz w:val="32"/>
          <w:szCs w:val="32"/>
          <w:lang w:val="fr-FR"/>
        </w:rPr>
        <mc:AlternateContent>
          <mc:Choice Requires="wps">
            <w:drawing>
              <wp:anchor distT="0" distB="0" distL="114300" distR="114300" simplePos="0" relativeHeight="252452352" behindDoc="1" locked="0" layoutInCell="1" allowOverlap="1" wp14:anchorId="5A6D994A" wp14:editId="021BD44A">
                <wp:simplePos x="0" y="0"/>
                <wp:positionH relativeFrom="column">
                  <wp:posOffset>6795135</wp:posOffset>
                </wp:positionH>
                <wp:positionV relativeFrom="paragraph">
                  <wp:posOffset>4207510</wp:posOffset>
                </wp:positionV>
                <wp:extent cx="2348230" cy="1148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8230" cy="1148080"/>
                        </a:xfrm>
                        <a:prstGeom prst="rect">
                          <a:avLst/>
                        </a:prstGeom>
                        <a:noFill/>
                        <a:ln w="6350">
                          <a:noFill/>
                        </a:ln>
                      </wps:spPr>
                      <wps:txbx>
                        <w:txbxContent>
                          <w:p w14:paraId="5D26FD24" w14:textId="4595D082" w:rsidR="006D49B1" w:rsidRPr="00EF75F6" w:rsidRDefault="006D49B1" w:rsidP="007C6B15">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994A" id="Text Box 21" o:spid="_x0000_s1056" type="#_x0000_t202" style="position:absolute;left:0;text-align:left;margin-left:535.05pt;margin-top:331.3pt;width:184.9pt;height:90.4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NNMMwIAAFwEAAAOAAAAZHJzL2Uyb0RvYy54bWysVFFv2jAQfp+0/2D5fQQC7RgiVKwV06Sq&#13;&#10;rQRTn43jkEiJz7MNCfv1++wARd2epr0457vz+e77Pmd+1zU1OyjrKtIZHw2GnCktKa/0LuM/NqtP&#13;&#10;U86cFzoXNWmV8aNy/G7x8cO8NTOVUkl1rixDEe1mrcl46b2ZJYmTpWqEG5BRGsGCbCM8tnaX5Fa0&#13;&#10;qN7USToc3iYt2dxYkso5eB/6IF/E+kWhpH8uCqc8qzOO3nxcbVy3YU0WczHbWWHKSp7aEP/QRSMq&#13;&#10;jUsvpR6EF2xvqz9KNZW05KjwA0lNQkVRSRVnwDSj4btp1qUwKs4CcJy5wOT+X1n5dHixrMozno44&#13;&#10;06IBRxvVefaVOgYX8GmNmyFtbZDoO/jB89nv4Axjd4VtwhcDMcSB9PGCbqgm4UzHk2k6RkgiNhpN&#13;&#10;psNpxD95O26s898UNSwYGbegL6IqDo/OoxWknlPCbZpWVV1HCmvN2ozfjm+G8cAlghO1xsEwRN9s&#13;&#10;sHy37eLQaOc04ZbyIwa01EvEGbmq0MSjcP5FWGgCjUPn/hlLURMuo5PFWUn219/8IR9UIcpZC41l&#13;&#10;3P3cC6s4q79rkPhlNJkEUcbN5OZzio29jmyvI3rf3BNkDJ7QXTRDvq/PZmGpecVzWIZbERJa4u6M&#13;&#10;+7N573vl4zlJtVzGJMjQCP+o10aG0gHWAPGmexXWnHjwoPCJzmoUs3d09Lk9Icu9p6KKXAWge1RP&#13;&#10;+EPCkcLTcwtv5Hofs95+CovfAAAA//8DAFBLAwQUAAYACAAAACEAhbsxr+YAAAASAQAADwAAAGRy&#13;&#10;cy9kb3ducmV2LnhtbExPu07DMBTdkfgH6yKxUbtpCGkap6qCKiRUhj6Wbk7sJhH2dYjdNvD1uBMs&#13;&#10;Vzq655kvR6PJRQ2us8hhOmFAFNZWdthwOOzXTykQ5wVKoS0qDt/KwbK4v8tFJu0Vt+qy8w0JJugy&#13;&#10;waH1vs8odXWrjHAT2ysMv5MdjPABDg2Vg7gGc6NpxFhCjegwJLSiV2Wr6s/d2XB4L9cfYltFJv3R&#13;&#10;5dvmtOq/Dsdnzh8fxtdFOKsFEK9G/6eA24bQH4pQrLJnlI7ogNkLmwYuhySJEiA3Sjybz4FUHNJ4&#13;&#10;FgMtcvp/SvELAAD//wMAUEsBAi0AFAAGAAgAAAAhALaDOJL+AAAA4QEAABMAAAAAAAAAAAAAAAAA&#13;&#10;AAAAAFtDb250ZW50X1R5cGVzXS54bWxQSwECLQAUAAYACAAAACEAOP0h/9YAAACUAQAACwAAAAAA&#13;&#10;AAAAAAAAAAAvAQAAX3JlbHMvLnJlbHNQSwECLQAUAAYACAAAACEAF5zTTDMCAABcBAAADgAAAAAA&#13;&#10;AAAAAAAAAAAuAgAAZHJzL2Uyb0RvYy54bWxQSwECLQAUAAYACAAAACEAhbsxr+YAAAASAQAADwAA&#13;&#10;AAAAAAAAAAAAAACNBAAAZHJzL2Rvd25yZXYueG1sUEsFBgAAAAAEAAQA8wAAAKAFAAAAAA==&#13;&#10;" filled="f" stroked="f" strokeweight=".5pt">
                <v:textbox>
                  <w:txbxContent>
                    <w:p w14:paraId="5D26FD24" w14:textId="4595D082" w:rsidR="006D49B1" w:rsidRPr="00EF75F6" w:rsidRDefault="006D49B1" w:rsidP="007C6B15">
                      <w:pPr>
                        <w:rPr>
                          <w:rFonts w:ascii="Calibri" w:hAnsi="Calibri" w:cs="Arial"/>
                          <w:bCs/>
                          <w:caps/>
                          <w:color w:val="ED7D31" w:themeColor="accent2"/>
                          <w:sz w:val="20"/>
                          <w:szCs w:val="20"/>
                          <w:lang w:val="fr-CA"/>
                        </w:rPr>
                      </w:pPr>
                    </w:p>
                  </w:txbxContent>
                </v:textbox>
              </v:shape>
            </w:pict>
          </mc:Fallback>
        </mc:AlternateContent>
      </w:r>
      <w:r w:rsidR="00EE18A1" w:rsidRPr="007C6B15">
        <w:rPr>
          <w:b/>
          <w:bCs/>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63CD8291"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62DEFE0F" w14:textId="77777777" w:rsidR="00587FCC" w:rsidRDefault="00587FCC" w:rsidP="00587FCC">
                            <w:pPr>
                              <w:pStyle w:val="BodyExtraSmallNormal"/>
                              <w:spacing w:line="216" w:lineRule="auto"/>
                              <w:ind w:right="-39"/>
                              <w:rPr>
                                <w:rFonts w:ascii="Calibri" w:hAnsi="Calibri"/>
                                <w:sz w:val="20"/>
                                <w:szCs w:val="20"/>
                              </w:rPr>
                            </w:pPr>
                            <w:r w:rsidRPr="00E74993">
                              <w:rPr>
                                <w:rFonts w:ascii="Calibri" w:hAnsi="Calibri"/>
                                <w:sz w:val="20"/>
                                <w:szCs w:val="20"/>
                              </w:rPr>
                              <w:t>Victor Sanchez</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0C705813"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Éva : tirée d’Internet</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6D49B1" w:rsidRPr="007C423E" w:rsidRDefault="006D49B1"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373" id="_x0000_t202" coordsize="21600,21600" o:spt="202" path="m,l,21600r21600,l21600,xe">
                <v:stroke joinstyle="miter"/>
                <v:path gradientshapeok="t" o:connecttype="rect"/>
              </v:shapetype>
              <v:shape id="Text Box 78" o:spid="_x0000_s105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fUVHQIAADUEAAAOAAAAZHJzL2Uyb0RvYy54bWysU8tu2zAQvBfIPxC8x5Ic23EEy4GbwEUB&#13;&#10;IwngFDnTFGkJoLgsSVtyv75Lyi+kPRW9ULvc1T5mhrPHrlFkL6yrQRc0G6SUCM2hrPW2oD/el7dT&#13;&#10;SpxnumQKtCjoQTj6OL/5MmtNLoZQgSqFJVhEu7w1Ba28N3mSOF6JhrkBGKExKME2zKNrt0lpWYvV&#13;&#10;G5UM03SStGBLY4EL5/D2uQ/SeawvpeD+VUonPFEFxdl8PG08N+FM5jOWby0zVc2PY7B/mKJhtcam&#13;&#10;51LPzDOys/UfpZqaW3Ag/YBDk4CUNRdxB9wmSz9ts66YEXEXBMeZM0zu/5XlL/u1ebPEd1+hQwID&#13;&#10;IK1xucPLsE8nbRO+OCnBOEJ4OMMmOk84Xg6zySidYohjbDydZA/j+1AnufxurPPfBDQkGAW1yEuE&#13;&#10;i+1Xzvepp5TQTcOyVipyozRpCzq5G6fxh3MEiyuNPS7DBst3m47UZUHvzptsoDzgghZ67p3hyxqH&#13;&#10;WDHn35hFsnFwFLB/xUMqwGZwtCipwP76233IRw4wSkmL4imo+7ljVlCivmtk5yEbjYLaojMa3w/R&#13;&#10;sdeRzXVE75onQH1m+FQMj2bI9+pkSgvNB+p8EbpiiGmOvQvqT+aT7yWN74SLxSImob4M8yu9NjyU&#13;&#10;DrAGiN+7D2bNkQePFL7ASWYs/0RHn9sTsth5kHXkKgDdo3rEH7UZ2T6+oyD+az9mXV77/DcAAAD/&#13;&#10;/wMAUEsDBBQABgAIAAAAIQB7oq4E5gAAABABAAAPAAAAZHJzL2Rvd25yZXYueG1sTI/BbsIwEETv&#13;&#10;lfgHa5F6Kw6mIAhxEEqFKlXtAcqlNyc2SVR7ncYG0n59l1N7WWm0s7Pzss3gLLuYPrQeJUwnCTCD&#13;&#10;ldct1hKO77uHJbAQFWplPRoJ3ybAJh/dZSrV/op7cznEmlEIhlRJaGLsUs5D1RinwsR3Bml38r1T&#13;&#10;kWRfc92rK4U7y0WSLLhTLdKHRnWmaEz1eTg7CS/F7k3tS+GWP7Z4fj1tu6/jx1zK+/HwtKaxXQOL&#13;&#10;Zoh/F3BjoP6QU7HSn1EHZklP54KIooSZAHYzPK4EEZUSVmIxA55n/D9I/gsAAP//AwBQSwECLQAU&#13;&#10;AAYACAAAACEAtoM4kv4AAADhAQAAEwAAAAAAAAAAAAAAAAAAAAAAW0NvbnRlbnRfVHlwZXNdLnht&#13;&#10;bFBLAQItABQABgAIAAAAIQA4/SH/1gAAAJQBAAALAAAAAAAAAAAAAAAAAC8BAABfcmVscy8ucmVs&#13;&#10;c1BLAQItABQABgAIAAAAIQBRvfUVHQIAADUEAAAOAAAAAAAAAAAAAAAAAC4CAABkcnMvZTJvRG9j&#13;&#10;LnhtbFBLAQItABQABgAIAAAAIQB7oq4E5gAAABABAAAPAAAAAAAAAAAAAAAAAHcEAABkcnMvZG93&#13;&#10;bnJldi54bWxQSwUGAAAAAAQABADzAAAAigU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63CD8291" w:rsidR="006D49B1" w:rsidRDefault="006D49B1"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62DEFE0F" w14:textId="77777777" w:rsidR="00587FCC" w:rsidRDefault="00587FCC" w:rsidP="00587FCC">
                      <w:pPr>
                        <w:pStyle w:val="BodyExtraSmallNormal"/>
                        <w:spacing w:line="216" w:lineRule="auto"/>
                        <w:ind w:right="-39"/>
                        <w:rPr>
                          <w:rFonts w:ascii="Calibri" w:hAnsi="Calibri"/>
                          <w:sz w:val="20"/>
                          <w:szCs w:val="20"/>
                        </w:rPr>
                      </w:pPr>
                      <w:r w:rsidRPr="00E74993">
                        <w:rPr>
                          <w:rFonts w:ascii="Calibri" w:hAnsi="Calibri"/>
                          <w:sz w:val="20"/>
                          <w:szCs w:val="20"/>
                        </w:rPr>
                        <w:t>Victor Sanchez</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0C705813" w:rsidR="006D49B1" w:rsidRPr="007C423E" w:rsidRDefault="006D49B1" w:rsidP="00181E69">
                      <w:pPr>
                        <w:pStyle w:val="BodyExtraSmallNormal"/>
                        <w:spacing w:line="216" w:lineRule="auto"/>
                        <w:ind w:right="-39"/>
                        <w:rPr>
                          <w:rFonts w:ascii="Calibri" w:hAnsi="Calibri"/>
                          <w:b/>
                          <w:sz w:val="20"/>
                          <w:szCs w:val="20"/>
                        </w:rPr>
                      </w:pPr>
                      <w:r w:rsidRPr="007C423E">
                        <w:rPr>
                          <w:rFonts w:ascii="Calibri" w:hAnsi="Calibri"/>
                          <w:sz w:val="20"/>
                          <w:szCs w:val="20"/>
                        </w:rPr>
                        <w:t>Éva : tirée d’Internet</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6D49B1" w:rsidRPr="007C423E" w:rsidRDefault="006D49B1"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105A230"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81E69">
          <w:rPr>
            <w:rStyle w:val="Hyperlink"/>
            <w:rFonts w:ascii="Calibri" w:hAnsi="Calibri"/>
            <w:b w:val="0"/>
            <w:bCs w:val="0"/>
            <w:sz w:val="20"/>
            <w:szCs w:val="20"/>
          </w:rPr>
          <w:t xml:space="preserve">Musique - </w:t>
        </w:r>
        <w:r w:rsidR="00B329A5">
          <w:rPr>
            <w:rStyle w:val="Hyperlink"/>
            <w:rFonts w:ascii="Calibri" w:hAnsi="Calibri"/>
            <w:b w:val="0"/>
            <w:bCs w:val="0"/>
            <w:sz w:val="20"/>
            <w:szCs w:val="20"/>
          </w:rPr>
          <w:t>4</w:t>
        </w:r>
        <w:r w:rsidR="00181E69" w:rsidRPr="00181E69">
          <w:rPr>
            <w:rStyle w:val="Hyperlink"/>
            <w:rFonts w:ascii="Calibri" w:hAnsi="Calibri"/>
            <w:b w:val="0"/>
            <w:bCs w:val="0"/>
            <w:sz w:val="20"/>
            <w:szCs w:val="20"/>
            <w:vertAlign w:val="superscript"/>
          </w:rPr>
          <w:t>e</w:t>
        </w:r>
        <w:r w:rsidR="00181E69">
          <w:rPr>
            <w:rStyle w:val="Hyperlink"/>
            <w:rFonts w:ascii="Calibri" w:hAnsi="Calibri"/>
            <w:b w:val="0"/>
            <w:bCs w:val="0"/>
            <w:sz w:val="20"/>
            <w:szCs w:val="20"/>
          </w:rPr>
          <w:t xml:space="preserve"> année</w:t>
        </w:r>
      </w:hyperlink>
    </w:p>
    <w:p w14:paraId="2ECD422F" w14:textId="5975E69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B329A5">
          <w:rPr>
            <w:rStyle w:val="Hyperlink"/>
            <w:rFonts w:ascii="Calibri" w:hAnsi="Calibri"/>
            <w:b w:val="0"/>
            <w:bCs w:val="0"/>
            <w:sz w:val="20"/>
            <w:szCs w:val="20"/>
          </w:rPr>
          <w:t>5</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26CA0276" w14:textId="3BD78928"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der"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B329A5">
          <w:rPr>
            <w:rStyle w:val="Hyperlink"/>
            <w:rFonts w:ascii="Calibri" w:hAnsi="Calibri"/>
            <w:b w:val="0"/>
            <w:bCs w:val="0"/>
            <w:sz w:val="20"/>
            <w:szCs w:val="20"/>
          </w:rPr>
          <w:t>6</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E3F9E6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81E69" w:rsidRPr="00AF2AC3">
          <w:rPr>
            <w:rStyle w:val="Hyperlink"/>
            <w:rFonts w:ascii="Calibri" w:hAnsi="Calibri"/>
            <w:b w:val="0"/>
            <w:bCs w:val="0"/>
            <w:sz w:val="20"/>
            <w:szCs w:val="20"/>
          </w:rPr>
          <w:t xml:space="preserve">Musique - </w:t>
        </w:r>
        <w:r w:rsidR="00B329A5">
          <w:rPr>
            <w:rStyle w:val="Hyperlink"/>
            <w:rFonts w:ascii="Calibri" w:hAnsi="Calibri"/>
            <w:b w:val="0"/>
            <w:bCs w:val="0"/>
            <w:sz w:val="20"/>
            <w:szCs w:val="20"/>
          </w:rPr>
          <w:t>4</w:t>
        </w:r>
        <w:r w:rsidR="00181E69" w:rsidRPr="00AF2AC3">
          <w:rPr>
            <w:rStyle w:val="Hyperlink"/>
            <w:rFonts w:ascii="Calibri" w:hAnsi="Calibri"/>
            <w:b w:val="0"/>
            <w:bCs w:val="0"/>
            <w:sz w:val="20"/>
            <w:szCs w:val="20"/>
            <w:vertAlign w:val="superscript"/>
          </w:rPr>
          <w:t>e</w:t>
        </w:r>
        <w:r w:rsidR="00181E69" w:rsidRPr="00AF2AC3">
          <w:rPr>
            <w:rStyle w:val="Hyperlink"/>
            <w:rFonts w:ascii="Calibri" w:hAnsi="Calibri"/>
            <w:b w:val="0"/>
            <w:bCs w:val="0"/>
            <w:sz w:val="20"/>
            <w:szCs w:val="20"/>
          </w:rPr>
          <w:t xml:space="preserve"> année</w:t>
        </w:r>
      </w:hyperlink>
    </w:p>
    <w:p w14:paraId="169E5A54" w14:textId="494ED733" w:rsidR="00200DE1" w:rsidRPr="007013C0" w:rsidRDefault="00000000" w:rsidP="004A5EA1">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tableau_art8"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B329A5">
          <w:rPr>
            <w:rStyle w:val="Hyperlink"/>
            <w:rFonts w:ascii="Calibri" w:hAnsi="Calibri"/>
            <w:sz w:val="20"/>
            <w:szCs w:val="20"/>
            <w:lang w:val="fr-CA"/>
          </w:rPr>
          <w:t>5</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53FBFF4A" w14:textId="273ECFB4" w:rsidR="00200DE1" w:rsidRPr="007013C0" w:rsidRDefault="00000000" w:rsidP="004A5EA1">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tableau_art9"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B329A5">
          <w:rPr>
            <w:rStyle w:val="Hyperlink"/>
            <w:rFonts w:ascii="Calibri" w:hAnsi="Calibri"/>
            <w:sz w:val="20"/>
            <w:szCs w:val="20"/>
            <w:lang w:val="fr-CA"/>
          </w:rPr>
          <w:t>6</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76FCA95B"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11457FF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58" href="http://www.afeao.ca/afeaoDoc/FORYTHEX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SIivw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QJvUvP&#13;&#10;KNGsgSbdQ9mY3ihBUIhp1Urq56WS/HkgASX8e6v69C4N3zZCh75fTigWYFh8La2nxOUY212XGbYi&#13;&#10;aa3PIyVsYDw+2JUDDd48HJFMV7kG/wGedLGV+7GVoguEgzCbZSfHp9BxDrrJ9DibTWOAF2/rfPgm&#13;&#10;TEPwABQg55gq2934gFxYfjDBYNpcSaXiuCj9mwAMURK59xQj2bBXAu2UvhcVVBhITWKAONtiqRzZ&#13;&#10;MZhKxjkUJ+tVNStFL56l8Bsojx6RVQRE5AoIjdgDAL6b99h9OoM9uor4NEbn9E/EeufRI0Y2OozO&#13;&#10;jdTGfQSgIKshcm9/KFJfGqxS6NZdnL7jCZqiaG3KPYykM/1b9ZZfSejQDfNhxRw8TmgqLJxwB59K&#13;&#10;mbagZjhRUhv38yM52sPAgpaSFh57Qf2PLXOCEnWt4TWdZdMpbod4mc6+TuDiXmvWrzV62ywNdC6D&#13;&#10;1WZ5PKJ9UIdj5UzzBHtpgVFBxTSH2AXlwR0uy9AvIdhsXCwW0Qw2gmXhRj9YjuBYaJzAx+6JOTuM&#13;&#10;aYABvzWHxcDyN9Pa26KnNottMJWMo/xS16EFsE3iLA2bD9fV63u0etnP818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Drg+&#13;&#10;JuIAAABYAQAAGQAAAGRycy9fcmVscy9lMm9Eb2MueG1sLnJlbHOE0MFKBDEMBuC74DuU3G1nR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HpEiIr8CAADnBQAADgAAAAAAAAAAAAAAAAAuAgAAZHJzL2Uyb0RvYy54bWxQSwECLQAUAAYA&#13;&#10;CAAAACEAtYQbieUAAAAPAQAADwAAAAAAAAAAAAAAAAAZBQAAZHJzL2Rvd25yZXYueG1sUEsBAi0A&#13;&#10;FAAGAAgAAAAhAA64PibiAAAAWAEAABkAAAAAAAAAAAAAAAAAKwYAAGRycy9fcmVscy9lMm9Eb2Mu&#13;&#10;eG1sLnJlbHNQSwUGAAAAAAUABQA6AQAARAc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020D4F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9" href="http://www.afeao.ca/afeaoDoc/FORYTHEX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WvkwAIAAOcFAAAOAAAAZHJzL2Uyb0RvYy54bWysVFtP2zAUfp+0/2D5fSQp5bKIFFVFTEgI&#13;&#10;EDDx7Dp2Y+HYnu027X79znHSwABt0rQ+pPa5fOc7F5+z822ryUb4oKypaHGQUyIMt7Uyq4p+f7z8&#13;&#10;ckpJiMzUTFsjKroTgZ7PPn8661wpJraxuhaeAIgJZecq2sToyiwLvBEtCwfWCQNKaX3LIlz9Kqs9&#13;&#10;6wC91dkkz4+zzvraectFCCC96JV0lvClFDzeShlEJLqiwC2mr0/fJX6z2RkrV565RvGBBvsHFi1T&#13;&#10;BoKOUBcsMrL26h1Uq7i3wcp4wG2bWSkVFykHyKbI32Tz0DAnUi5QnODGMoX/B8tvNneeqBp6lx9T&#13;&#10;YlgLTbqHsjGz0oKgENNqtDLPC63480ACSvj3VvXpXVi+boWJfb+80CzCsIRGuUCJLzG2v6oLbEXW&#13;&#10;uVAmStjAdHxwdx40eAtwRDJb6Vv8B3iyTa3cja0U20g4CIuj/PTkGDrOQTeZFod56nX24u18iN+E&#13;&#10;bQkegALknFJlm+sQkQsr9yYYzNhLpXUaF21+E4AhShL3nmIiG3daoJ0290JChYHUJAVIsy0W2pMN&#13;&#10;g6lknENxil7VsFr04qMcfqkmrBw9EqsEiMgSCI3YAwC+m/fYfTqDPbqK9DRG5/xPxHrn0SNFtiaO&#13;&#10;zq0y1n8EoCGrIXJvvy9SXxqsUtwut2n6Dg/RFEVLW+9gJL3t32pw/FJBh65ZiHfMw+OEpsLCibfw&#13;&#10;kdp2FbXDiZLG+p8fydEeBha0lHTw2CsafqyZF5ToKwOv6WsxneJ2SJfp0ckELv61ZvlaY9btwkLn&#13;&#10;Clhtjqcj2ke9P0pv2yfYS3OMCipmOMSuKI9+f1nEfgnBZuNiPk9msBEci9fmwXEEx0LjBD5un5h3&#13;&#10;w5hGGPAbu18MrHwzrb0teho7X0crVRrll7oOLYBtkmZp2Hy4rl7fk9XLfp79Ag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kEug&#13;&#10;feIAAABYAQAAGQAAAGRycy9fcmVscy9lMm9Eb2MueG1sLnJlbHOE0MFKxDAQBuC7sO8Q5r5N60FE&#13;&#10;mu5lt7gHEZYqepIhmbRh0yQk0e6+vUFQXBC8zTD83wzTbk6zZR8Uk/FOQFPVwMhJr4wbBTwN/foW&#13;&#10;WMroFFrvSMCZEmy61VV7IIu5hNJkQmJFcUnAlHO44zzJiWZMlQ/kykT7OGMubRx5QHnEkfh1Xd/w&#13;&#10;+NuA7sJkeyUg7lUDbDiHsvl/22ttJG29fJ/J5T9W8KlI0Rp3LCjGkfIPuyxLhZrQVxL5V1Ec3j8e&#13;&#10;Xof73cvbc99UQenv2INX5aLdKVN0aIF3Lb/4R/cJAAD//wMAUEsBAi0AFAAGAAgAAAAhALaDOJL+&#13;&#10;AAAA4QEAABMAAAAAAAAAAAAAAAAAAAAAAFtDb250ZW50X1R5cGVzXS54bWxQSwECLQAUAAYACAAA&#13;&#10;ACEAOP0h/9YAAACUAQAACwAAAAAAAAAAAAAAAAAvAQAAX3JlbHMvLnJlbHNQSwECLQAUAAYACAAA&#13;&#10;ACEAtUVr5MACAADnBQAADgAAAAAAAAAAAAAAAAAuAgAAZHJzL2Uyb0RvYy54bWxQSwECLQAUAAYA&#13;&#10;CAAAACEAQtR9heQAAAANAQAADwAAAAAAAAAAAAAAAAAaBQAAZHJzL2Rvd25yZXYueG1sUEsBAi0A&#13;&#10;FAAGAAgAAAAhAJBLoH3iAAAAWAEAABkAAAAAAAAAAAAAAAAAKwYAAGRycy9fcmVscy9lMm9Eb2Mu&#13;&#10;eG1sLnJlbHNQSwUGAAAAAAUABQA6AQAARAc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0693B9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60" href="http://www.afeao.ca/afeaoDoc/FORYTHEX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x0UvgIAAOcFAAAOAAAAZHJzL2Uyb0RvYy54bWysVG1P2zAQ/j5p/8Hy95GkFLZFpKgqYkJC&#13;&#10;UAETn13HaSz8trPbtPv1OztpYIA2aVo/pPa9Pnf3+M7Od1qRrQAvralocZRTIgy3tTTrin5/uPz0&#13;&#10;hRIfmKmZskZUdC88PZ99/HDWuVJMbGtVLYBgEOPLzlW0DcGVWeZ5KzTzR9YJg8rGgmYBr7DOamAd&#13;&#10;Rtcqm+T5adZZqB1YLrxH6UWvpLMUv2kED7dN40UgqqKILaQvpO8qfrPZGSvXwFwr+QCD/QMKzaTB&#13;&#10;pGOoCxYY2YB8E0pLDtbbJhxxqzPbNJKLVANWU+SvqrlvmROpFmyOd2Ob/P8Ly2+2SyCyxtnlU0oM&#13;&#10;0zikO2wbM2slSBTGslolzdNCSf40gMAW/n1UfXkXlm+0MKGfFwjFApLFt9J5SqCMueGqLuIoss75&#13;&#10;MkGKA0zHe7cE1MSbx2MEs2tAx38MT3ZplPtxlGIXCEdhcVqcTKc4cY66ybQ4ztOss2dvBz58E1aT&#13;&#10;eEAIWHMqlW2vfYhYWHkwicmMvZRKJboo85sADaMkYe8hJrBhr0S0U+ZONNhhBDVJCRK3xUIB2TJk&#13;&#10;JeMcm1P0qpbVohef5PhLPWHl6JFQpYAxcoOAxthDgPhu3sbuyxnso6tIT2N0zv8ErHcePVJma8Lo&#13;&#10;rKWx8F4AhVUNmXv7Q5P61sQuhd1ql9h3PI2mUbSy9R4pCbZ/q97xS4kTumY+LBng48Sh4sIJt/hp&#13;&#10;lO0qaocTJa2Fn+/Joz0SFrWUdPjYK+p/bBgIStSVwdf0tUhcCekyPfk8wRzwUrN6qTEbvbA4uQJX&#13;&#10;m+PpGO2DOhwbsPoR99I8ZkUVMxxzV5QHOFwWoV9CuNm4mM+TGW4Ex8K1uXc8Bo+Njgx82D0ycANN&#13;&#10;AxL8xh4WAytfsbW3jZ7GzjfBNjJR+bmvwwhwmyQuDZsvrquX92T1vJ9nvwA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CAG/dh4QAA&#13;&#10;AFcBAAAZAAAAZHJzL19yZWxzL2Uyb0RvYy54bWwucmVsc4TQwUoDMRAG4LvgO4S5m2w9iMhme2mL&#13;&#10;exChrKInGZLJbmg2CUl027c3CIoFwdsMw//NMO36ODv2QSnb4CWseAOMvAra+lHC07C7ugWWC3qN&#13;&#10;LniScKIM6+7yot2Tw1JDebIxs6r4LGEqJd4JkdVEM2YeIvk6MSHNWGqbRhFRHXAkcd00NyL9NqA7&#13;&#10;M1mvJaRer4ANp1g3/28HY6yiTVDvM/nyxwoxVSk56w8VxTRS+WGXZeFoCANXKL6K6ojd4/51uN++&#13;&#10;vD33PGrznXoIuh60PRZKHh2IrhVn7+g+AQAA//8DAFBLAQItABQABgAIAAAAIQC2gziS/gAAAOEB&#13;&#10;AAATAAAAAAAAAAAAAAAAAAAAAABbQ29udGVudF9UeXBlc10ueG1sUEsBAi0AFAAGAAgAAAAhADj9&#13;&#10;If/WAAAAlAEAAAsAAAAAAAAAAAAAAAAALwEAAF9yZWxzLy5yZWxzUEsBAi0AFAAGAAgAAAAhAJnf&#13;&#10;HRS+AgAA5wUAAA4AAAAAAAAAAAAAAAAALgIAAGRycy9lMm9Eb2MueG1sUEsBAi0AFAAGAAgAAAAh&#13;&#10;ABsxMMjiAAAADAEAAA8AAAAAAAAAAAAAAAAAGAUAAGRycy9kb3ducmV2LnhtbFBLAQItABQABgAI&#13;&#10;AAAAIQCAG/dh4QAAAFcBAAAZAAAAAAAAAAAAAAAAACcGAABkcnMvX3JlbHMvZTJvRG9jLnhtbC5y&#13;&#10;ZWxzUEsFBgAAAAAFAAUAOgEAAD8HA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BE452B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61" href="http://www.afeao.ca/afeaoDoc/FORYTHEX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kvwIAAOcFAAAOAAAAZHJzL2Uyb0RvYy54bWysVG1P2zAQ/j5p/8Hy95GktIxFpKgqYkJC&#13;&#10;DAETn13HaSz8Nttt2v363TlpYIA2aVo/pPa9PnfP+c7Od1qRrfBBWlPR4iinRBhua2nWFf3+cPnp&#13;&#10;lJIQmamZskZUdC8CPZ9//HDWuVJMbGtVLTyBICaUnatoG6MrsyzwVmgWjqwTBpSN9ZpFuPp1VnvW&#13;&#10;QXStskmen2Sd9bXzlosQQHrRK+k8xW8aweO3pgkiElVRwBbT16fvCr/Z/IyVa89cK/kAg/0DCs2k&#13;&#10;gaRjqAsWGdl4+SaUltzbYJt4xK3ObNNILlINUE2Rv6rmvmVOpFqgOcGNbQr/Lyy/2d56ImvgLgeq&#13;&#10;DNNA0h20jZm1EgSFWFarpHlaKsmfBhDQwr9T1Zd3YflGCxN7vrxQLMKwhFa6QIkvMbe/qgukIutc&#13;&#10;KBMkJDAd792tBw3eAhwRzK7xGv8hPNklKvcjlWIXCQdhMStOjk+BcQ66ybQ4zhPX2bO38yF+FVYT&#13;&#10;PAAEqDmVyrbXISIWVh5MMJmxl1KpNC7K/CYAQ5Qk7D3EBDbulUA7Ze5EAx0GUJOUIM22WCpPtgym&#13;&#10;knEOzSl6Vctq0YtnOfxST1g5eiRUKSBGbgDQGHsIgO/mbey+nMEeXUV6GqNz/idgvfPokTJbE0dn&#13;&#10;LY317wVQUNWQubc/NKlvDXYp7la7NH3HMzRF0crWexhJb/u3Ghy/lMDQNQvxlnl4nEAqLJz4DT6N&#13;&#10;sl1F7XCipLX+53tytIeBBS0lHTz2ioYfG+YFJerKwGv6UkynuB3SZTr7PIGLf6lZvdSYjV5aYK6A&#13;&#10;1eZ4OqJ9VIdj461+hL20wKygYoZD7ory6A+XZeyXEGw2LhaLZAYbwbF4be4dx+DYaJzAh90j824Y&#13;&#10;0wgDfmMPi4GVr6a1t0VPYxebaBuZRvm5rwMFsE3SLA2bD9fVy3uyet7P818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1vvgZL8CAADn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66970D41">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62" href="http://www.afeao.ca/afeaoDoc/FORYTHEX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ydWwAIAAOcFAAAOAAAAZHJzL2Uyb0RvYy54bWysVFtP2zAUfp+0/2D5fSQpUFhEiqoiJiQE&#13;&#10;CJh4dh2nsfBtttum+/U7x0kDA7RJ0/qQ2ufyne9cfM7OO63IRvggralocZBTIgy3tTSrin5/vPxy&#13;&#10;SkmIzNRMWSMquhOBns8+fzrbulJMbGtVLTwBEBPKratoG6MrsyzwVmgWDqwTBpSN9ZpFuPpVVnu2&#13;&#10;BXStskmeT7Ot9bXzlosQQHrRK+ks4TeN4PG2aYKIRFUUuMX09em7xG82O2PlyjPXSj7QYP/AQjNp&#13;&#10;IOgIdcEiI2sv30Fpyb0NtokH3OrMNo3kIuUA2RT5m2weWuZEygWKE9xYpvD/YPnN5s4TWUPviikl&#13;&#10;hmlo0j2UjZmVEgSFmFarpHleKMmfBxJQwr+3qk/vwvK1Fib2/fJCsQjDElrpAiW+xNj+qi6wFdnW&#13;&#10;hTJRwgam44O786DBW4Ajkukar/Ef4EmXWrkbWym6SDgIi+P89GQKHeegmxweTk9Tr7MXb+dD/Cas&#13;&#10;JngACpBzSpVtrkNELqzcm2AwYy+lUmlclPlNAIYoSdx7iols3CmBdsrciwYqDKQmKUCabbFQnmwY&#13;&#10;TCXjHIpT9KqW1aIXH+fwSzVh5eiRWCVARG6A0Ig9AOC7eY/dpzPYo6tIT2N0zv9ErHcePVJka+Lo&#13;&#10;rKWx/iMABVkNkXv7fZH60mCVYrfs0vQdTtEURUtb72Akve3fanD8UkKHrlmId8zD44SmwsKJt/Bp&#13;&#10;lN1W1A4nSlrrf34kR3sYWNBSsoXHXtHwY828oERdGXhNX4ujI9wO6XJ0fDKBi3+tWb7WmLVeWOhc&#13;&#10;AavN8XRE+6j2x8Zb/QR7aY5RQcUMh9gV5dHvL4vYLyHYbFzM58kMNoJj8do8OI7gWGicwMfuiXk3&#13;&#10;jGmEAb+x+8XAyjfT2tuip7HzdbSNTKP8UtehBbBN0iwNmw/X1et7snrZz7NfAA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l5/r9&#13;&#10;4gAAAFgBAAAZAAAAZHJzL19yZWxzL2Uyb0RvYy54bWwucmVsc4TQwUoDMRAG4LvgO4S5m2x7EJHN&#13;&#10;9mIXexChrKInGZLJbmg2CUl027c3CIoFwdsMw//NMO3mODv2QSnb4CWseAOMvAra+lHC09Bf3QDL&#13;&#10;Bb1GFzxJOFGGTXd50e7JYamhPNmYWVV8ljCVEm+FyGqiGTMPkXydmJBmLLVNo4ioDjiSWDfNtUi/&#13;&#10;DejOTLbTEtJOr4ANp1g3/28HY6yiu6DeZ/LljxViqlJy1h8qimmk8sMuy8LREAauUHwV1RH94/51&#13;&#10;uN++vD33ax61+Y49BF0v2h4LJY8ORNeKs390nwAAAP//AwBQSwECLQAUAAYACAAAACEAtoM4kv4A&#13;&#10;AADhAQAAEwAAAAAAAAAAAAAAAAAAAAAAW0NvbnRlbnRfVHlwZXNdLnhtbFBLAQItABQABgAIAAAA&#13;&#10;IQA4/SH/1gAAAJQBAAALAAAAAAAAAAAAAAAAAC8BAABfcmVscy8ucmVsc1BLAQItABQABgAIAAAA&#13;&#10;IQDL0ydWwAIAAOcFAAAOAAAAAAAAAAAAAAAAAC4CAABkcnMvZTJvRG9jLnhtbFBLAQItABQABgAI&#13;&#10;AAAAIQCneZ9+4wAAAA0BAAAPAAAAAAAAAAAAAAAAABoFAABkcnMvZG93bnJldi54bWxQSwECLQAU&#13;&#10;AAYACAAAACEAJef6/eIAAABYAQAAGQAAAAAAAAAAAAAAAAAqBgAAZHJzL19yZWxzL2Uyb0RvYy54&#13;&#10;bWwucmVsc1BLBQYAAAAABQAFADoBAABDBwAAAAA=&#13;&#10;" o:button="t" filled="f" stroked="f" strokeweight="1pt">
                <v:fill o:detectmouseclick="t"/>
                <v:textbo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130F18A3" w14:textId="09C6EF9A" w:rsidR="00246D28" w:rsidRPr="00246D28" w:rsidRDefault="00246D28" w:rsidP="00246D28">
      <w:pPr>
        <w:rPr>
          <w:rFonts w:cstheme="minorHAnsi"/>
          <w:bCs/>
          <w:color w:val="000000" w:themeColor="text1"/>
          <w:lang w:val="fr-CA"/>
        </w:rPr>
      </w:pPr>
      <w:r w:rsidRPr="00246D28">
        <w:rPr>
          <w:rFonts w:cstheme="minorHAnsi"/>
          <w:bCs/>
          <w:color w:val="000000" w:themeColor="text1"/>
          <w:lang w:val="fr-CA"/>
        </w:rPr>
        <w:t xml:space="preserve">Cette unité d’apprentissage porte sur les concepts musicaux de l’écoute pour favoriser le travail de création. L’élève utilise le processus de création et d’analyse critique appliqués à des activités d’apprentissage afin de présenter un thème et un sujet précis </w:t>
      </w:r>
      <w:r w:rsidR="00154734">
        <w:rPr>
          <w:rFonts w:cstheme="minorHAnsi"/>
          <w:bCs/>
          <w:color w:val="000000" w:themeColor="text1"/>
          <w:lang w:val="fr-CA"/>
        </w:rPr>
        <w:t>évocateur d’</w:t>
      </w:r>
      <w:r w:rsidRPr="00246D28">
        <w:rPr>
          <w:rFonts w:cstheme="minorHAnsi"/>
          <w:bCs/>
          <w:color w:val="000000" w:themeColor="text1"/>
          <w:lang w:val="fr-CA"/>
        </w:rPr>
        <w:t>émotions par la durée (des sons courts, moyens et longs) ainsi que le tempo (lent moyen et rapide) et l’intensité (sons doux, moyens, forts) dans le but de comprendre l’apport de ces éléments clés au travail de création.</w:t>
      </w:r>
      <w:r>
        <w:rPr>
          <w:rFonts w:cstheme="minorHAnsi"/>
          <w:bCs/>
          <w:color w:val="000000" w:themeColor="text1"/>
          <w:lang w:val="fr-CA"/>
        </w:rPr>
        <w:t xml:space="preserve"> </w:t>
      </w:r>
      <w:r w:rsidRPr="00246D28">
        <w:rPr>
          <w:rFonts w:eastAsia="Times New Roman" w:cstheme="minorHAnsi"/>
          <w:lang w:val="fr-CA"/>
        </w:rPr>
        <w:t>L’élève explore différents rythmes soit avec des instruments à percussion ou avec la voix pour créer différents effets en lien avec un thème et sujet précis.</w:t>
      </w:r>
      <w:r>
        <w:rPr>
          <w:rFonts w:cstheme="minorHAnsi"/>
          <w:bCs/>
          <w:color w:val="000000" w:themeColor="text1"/>
          <w:lang w:val="fr-CA"/>
        </w:rPr>
        <w:t xml:space="preserve"> </w:t>
      </w:r>
      <w:r w:rsidRPr="00246D28">
        <w:rPr>
          <w:rFonts w:eastAsia="Times New Roman" w:cstheme="minorHAnsi"/>
          <w:lang w:val="fr-CA"/>
        </w:rPr>
        <w:t>L’élève expérimente en équipe</w:t>
      </w:r>
      <w:r w:rsidRPr="00246D28">
        <w:rPr>
          <w:rFonts w:eastAsia="Times New Roman" w:cstheme="minorHAnsi"/>
          <w:b/>
          <w:lang w:val="fr-CA"/>
        </w:rPr>
        <w:t xml:space="preserve"> </w:t>
      </w:r>
      <w:r w:rsidRPr="00246D28">
        <w:rPr>
          <w:rFonts w:eastAsia="Times New Roman" w:cstheme="minorHAnsi"/>
          <w:lang w:val="fr-CA"/>
        </w:rPr>
        <w:t>entre autres, l’importance du tempo et de l’intensité pour exprimer les émotions en lien avec un thème et sujet précis. En trio ou quatuor les élèves créent une série de rythmes qui met en valeur le thème ou le sujet et les émotions qui s’en dégagent.</w:t>
      </w:r>
      <w:r>
        <w:rPr>
          <w:rFonts w:cstheme="minorHAnsi"/>
          <w:bCs/>
          <w:color w:val="000000" w:themeColor="text1"/>
          <w:lang w:val="fr-CA"/>
        </w:rPr>
        <w:t xml:space="preserve"> </w:t>
      </w:r>
      <w:r w:rsidRPr="00246D28">
        <w:rPr>
          <w:rFonts w:eastAsia="Times New Roman" w:cstheme="minorHAnsi"/>
          <w:lang w:val="fr-CA"/>
        </w:rPr>
        <w:t>Finalement l’équipe choisit la meilleure séquence de rythme, la répète et la présente devant la classe. L’élève commente de façon proactive le travail final des autres équipes tout en devinant l’émotion exprimée.</w:t>
      </w:r>
    </w:p>
    <w:p w14:paraId="7972F8F8" w14:textId="77777777" w:rsidR="00246D28" w:rsidRDefault="00246D28"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75639445" w14:textId="77777777" w:rsidR="00246D28" w:rsidRPr="00246D28" w:rsidRDefault="00246D28" w:rsidP="00246D28">
      <w:pPr>
        <w:rPr>
          <w:rFonts w:cstheme="minorHAnsi"/>
          <w:color w:val="000000" w:themeColor="text1"/>
          <w:lang w:val="fr-CA"/>
        </w:rPr>
      </w:pPr>
      <w:r w:rsidRPr="00246D28">
        <w:rPr>
          <w:rFonts w:cstheme="minorHAnsi"/>
          <w:color w:val="000000" w:themeColor="text1"/>
          <w:lang w:val="fr-CA"/>
        </w:rPr>
        <w:t>L’élève expérimente à l’aide de petits instruments ou de percussion corporel ou à la voix, en battant la pulsation de différentes pièces de musique ou chansons. Avec l’aide de l’enseignante ou enseignant il s’agit de repérer la pulsation de différentes pièces de différents rythmes mais surtout de différents sentiments (triste, jovial, épeurant etc.).</w:t>
      </w:r>
    </w:p>
    <w:p w14:paraId="35EEEACB" w14:textId="77777777" w:rsidR="003D71C6" w:rsidRDefault="003D71C6">
      <w:pPr>
        <w:rPr>
          <w:rFonts w:ascii="Calibri" w:hAnsi="Calibri" w:cs="Calibri"/>
          <w:lang w:val="fr-CA"/>
        </w:rPr>
      </w:pPr>
      <w:r>
        <w:rPr>
          <w:rFonts w:ascii="Calibri" w:hAnsi="Calibri" w:cs="Calibri"/>
          <w:lang w:val="fr-CA"/>
        </w:rPr>
        <w:br w:type="page"/>
      </w:r>
    </w:p>
    <w:p w14:paraId="486D26B3"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15136" behindDoc="0" locked="0" layoutInCell="1" allowOverlap="1" wp14:anchorId="1E728103" wp14:editId="29CC1DB8">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899B9"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8103" id="Rectangle 59" o:spid="_x0000_s1063" href="http://www.afeao.ca/afeaoDoc/FORYTHEX_VF4.pdf" style="position:absolute;margin-left:585.4pt;margin-top:3.65pt;width:119.4pt;height:1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Pc/vQIAAOUFAAAOAAAAZHJzL2Uyb0RvYy54bWysVMlu2zAQvRfoPxC8N7IcO4sQOTAcpAgQ&#13;&#10;JEGSImeaoiwi3Dqkbblf3yElKytaoKgPMjnLmzcL5+y81YpsBHhpTUnzgxElwnBbSbMq6Y/Hy28n&#13;&#10;lPjATMWUNaKkO+Hp+ezrl7OtK8TYNlZVAgiCGF9sXUmbEFyRZZ43QjN/YJ0wqKwtaBbwCqusArZF&#13;&#10;dK2y8Wh0lG0tVA4sF96j9KJT0lnCr2vBw21dexGIKilyC+kL6buM32x2xooVMNdI3tNg/8BCM2kw&#13;&#10;6AB1wQIja5AfoLTkYL2twwG3OrN1LblIOWA2+ehdNg8NcyLlgsXxbiiT/3+w/GZzB0RWJZ2eUmKY&#13;&#10;xh7dY9WYWSlBUBaTapQ0zwsl+XNPAQv490Z1yV1YvtbChK5bIBQLOCq+kc5TAkWMDFdVHhuRbZ0v&#13;&#10;EqHYvnR8cHeAmnjzeIxk2hp0/Ed40qZG7oZGijYQjsJ8mh8dnmC/OerGk8N8OkkBXrwd+PBdWE3i&#13;&#10;ASlgyilVtrn2IXJhxd4kBjP2UiqVhkWZNwI0jJLEvaOYyIadEtFOmXtRY32R1DgFSJMtFgrIhuFM&#13;&#10;Ms6xOHmnalglOvF0hL+e8uCRWCXAiFwjoQG7B4iv5iN2l05vH11FehiD8+hPxDrnwSNFtiYMzloa&#13;&#10;C58BKMyqj9zZ74vUlSZWKbTLNs3e4XE0jaKlrXY4kGC7l+odv5TYoWvmwx0DfJrYVFw34RY/tbLb&#13;&#10;ktr+RElj4ddn8miPA4taSrb41Evqf64ZCErUlcG3dJpPJnE3pMtkejzGC7zWLF9rzFovLHYux8Xm&#13;&#10;eDpG+6D2xxqsfsKtNI9RUcUMx9gl5QH2l0XoVhDuNS7m82SG+8CxcG0eHI/gsdBxAh/bJwauH9OA&#13;&#10;A35j92uBFe+mtbONnsbO18HWMo3yS137FuAuSbPU7724rF7fk9XLdp79BgAA//8DAFBLAwQUAAYA&#13;&#10;CAAAACEAtYQbieUAAAAPAQAADwAAAGRycy9kb3ducmV2LnhtbEyPQU/CQBCF7yb+h82YeJNdBFop&#13;&#10;3RLRGE8kCBw4Lt2lre7ONt2FVn+9w0kvk7zMmzfvy5eDs+xiutB4lDAeCWAGS68brCTsd28PT8BC&#13;&#10;VKiV9WgkfJsAy+L2JleZ9j1+mMs2VoxCMGRKQh1jm3Eeyto4FUa+NUi7k++ciiS7iutO9RTuLH8U&#13;&#10;IuFONUgfatWal9qUX9uzk9DPon8/bMpNWA8rm64+d5P9/EfK+7vhdUHjeQEsmiH+XcCVgfpDQcWO&#13;&#10;/ow6MEt6nAoCiBLSCbCrYSrmCbCjhOksAV7k/D9H8QsAAP//AwBQSwMEFAAGAAgAAAAhAA64Pibi&#13;&#10;AAAAWAEAABkAAABkcnMvX3JlbHMvZTJvRG9jLnhtbC5yZWxzhNDBSgQxDAbgu+A7lNxtZ0VEZDp7&#13;&#10;cQf3IMIyip4ktOlM2U5b2ursvr1FUFwQvCWE/0tIuz7Mjn1QyjZ4CSveACOvgrZ+lPA09Bc3wHJB&#13;&#10;r9EFTxKOlGHdnZ+1O3JYaihPNmZWFZ8lTKXEWyGymmjGzEMkXycmpBlLbdMoIqo9jiQum+ZapN8G&#13;&#10;dCcm22oJaatXwIZjrJv/t4MxVtFdUO8z+fLHCjFVKTnr9xXFNFL5YZdl4WgIA1covorqiP5x9zrc&#13;&#10;b17envsrHrX5jj0EXS/aHAoljw5E14qTf3SfAAAA//8DAFBLAQItABQABgAIAAAAIQC2gziS/gAA&#13;&#10;AOEBAAATAAAAAAAAAAAAAAAAAAAAAABbQ29udGVudF9UeXBlc10ueG1sUEsBAi0AFAAGAAgAAAAh&#13;&#10;ADj9If/WAAAAlAEAAAsAAAAAAAAAAAAAAAAALwEAAF9yZWxzLy5yZWxzUEsBAi0AFAAGAAgAAAAh&#13;&#10;AMig9z+9AgAA5QUAAA4AAAAAAAAAAAAAAAAALgIAAGRycy9lMm9Eb2MueG1sUEsBAi0AFAAGAAgA&#13;&#10;AAAhALWEG4nlAAAADwEAAA8AAAAAAAAAAAAAAAAAFwUAAGRycy9kb3ducmV2LnhtbFBLAQItABQA&#13;&#10;BgAIAAAAIQAOuD4m4gAAAFgBAAAZAAAAAAAAAAAAAAAAACkGAABkcnMvX3JlbHMvZTJvRG9jLnht&#13;&#10;bC5yZWxzUEsFBgAAAAAFAAUAOgEAAEIHAAAAAA==&#13;&#10;" o:button="t" filled="f" stroked="f" strokeweight="1pt">
                <v:fill o:detectmouseclick="t"/>
                <v:textbox>
                  <w:txbxContent>
                    <w:p w14:paraId="5AC899B9"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3088" behindDoc="0" locked="0" layoutInCell="1" allowOverlap="1" wp14:anchorId="169CD637" wp14:editId="19D2C291">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DC77"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017635"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D637" id="Rectangle 60" o:spid="_x0000_s1064" href="http://www.afeao.ca/afeaoDoc/FORYTHEX_VF1.pdf" style="position:absolute;margin-left:158.6pt;margin-top:3.65pt;width:118.8pt;height:1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yuuwQIAAOUFAAAOAAAAZHJzL2Uyb0RvYy54bWysVFtr2zAUfh/sPwi9r47T9DJTp4SUjkJp&#13;&#10;S9vRZ0WWY1FZ0iQldvbrd47kuFcYjOXBkc71O+d8OmfnfavIVjgvjS5pfjChRGhuKqnXJf35ePnt&#13;&#10;lBIfmK6YMlqUdCc8PZ9//XLW2UJMTWNUJRyBINoXnS1pE4ItsszzRrTMHxgrNChr41oW4OrWWeVY&#13;&#10;B9FblU0nk+OsM66yznDhPUgvkpLOY/y6Fjzc1rUXgaiSArYQvy5+V/jN5mesWDtmG8kHGOwfULRM&#13;&#10;akg6hrpggZGNkx9CtZI7400dDrhpM1PXkotYA1STT95V89AwK2It0Bxvxzb5/xeW32zvHJFVSY+h&#13;&#10;PZq1MKN76BrTayUIyLCoRkn9vFSSPw8QoIF/H1Qq7sLwTSt0SNNyQrEAVPGNtJ4SV2Bmd1XlOIis&#13;&#10;s76IgHB88fhg7xxo8ObhiGD62rX4D+FJHwe5Gwcp+kA4CPOjyekJFsRBN53lh5M46ezF2zoffgjT&#13;&#10;EjwABCg5lsq21z4gFlbsTTCZNpdSqUgWpd8IwBAlEXuCGMGGnRJop/S9qKG/AGoaE0Rmi6VyZMuA&#13;&#10;k4xzaE6eVA2rRBIfTeAXe8KK0SOiigExcg2AxthDAHw1H2OncgZ7dBXxYYzOachjmrfAkvPoETMb&#13;&#10;HUbnVmrjPqtMQVVD5mS/b1JqDXYp9Ks+cu/wFE1RtDLVDgjpTHqp3vJLCRO6Zj7cMQdPE4YK6ybc&#13;&#10;wqdWpiupGU6UNMb9/kyO9kBY0FLSwVMvqf+1YU5Qoq40vKXv+WyGuyFeZkcnU7i415rVa43etEsD&#13;&#10;k8thsVkej2gf1P5YO9M+wVZaYFZQMc0hd0l5cPvLMqQVBHuNi8UimsE+sCxc6wfLMTg2Ghn42D8x&#13;&#10;ZweaBiD4jdmvBVa8Y2uyRU9tFptgahmp/NLXYQSwSyKXhr2Hy+r1PVq9bOf5H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BL&#13;&#10;oH3iAAAAWAEAABkAAABkcnMvX3JlbHMvZTJvRG9jLnhtbC5yZWxzhNDBSsQwEAbgu7DvEOa+TetB&#13;&#10;RJruZbe4BxGWKnqSIZm0YdMkJNHuvr1BUFwQvM0w/N8M025Os2UfFJPxTkBT1cDISa+MGwU8Df36&#13;&#10;FljK6BRa70jAmRJsutVVeyCLuYTSZEJiRXFJwJRzuOM8yYlmTJUP5MpE+zhjLm0ceUB5xJH4dV3f&#13;&#10;8PjbgO7CZHslIO5VA2w4h7L5f9trbSRtvXyfyeU/VvCpSNEadywoxpHyD7ssS4Wa0FcS+VdRHN4/&#13;&#10;Hl6H+93L23PfVEHp79iDV+Wi3SlTdGiBdy2/+Ef3CQAA//8DAFBLAQItABQABgAIAAAAIQC2gziS&#13;&#10;/gAAAOEBAAATAAAAAAAAAAAAAAAAAAAAAABbQ29udGVudF9UeXBlc10ueG1sUEsBAi0AFAAGAAgA&#13;&#10;AAAhADj9If/WAAAAlAEAAAsAAAAAAAAAAAAAAAAALwEAAF9yZWxzLy5yZWxzUEsBAi0AFAAGAAgA&#13;&#10;AAAhAEjrK67BAgAA5QUAAA4AAAAAAAAAAAAAAAAALgIAAGRycy9lMm9Eb2MueG1sUEsBAi0AFAAG&#13;&#10;AAgAAAAhAELUfYXkAAAADQEAAA8AAAAAAAAAAAAAAAAAGwUAAGRycy9kb3ducmV2LnhtbFBLAQIt&#13;&#10;ABQABgAIAAAAIQCQS6B94gAAAFgBAAAZAAAAAAAAAAAAAAAAACwGAABkcnMvX3JlbHMvZTJvRG9j&#13;&#10;LnhtbC5yZWxzUEsFBgAAAAAFAAUAOgEAAEUHAAAAAA==&#13;&#10;" o:button="t" filled="f" stroked="f" strokeweight="1pt">
                <v:fill o:detectmouseclick="t"/>
                <v:textbox>
                  <w:txbxContent>
                    <w:p w14:paraId="06E7DC77"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08017635"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1040" behindDoc="0" locked="0" layoutInCell="1" allowOverlap="1" wp14:anchorId="457EEC33" wp14:editId="31382ADC">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27B77" id="Rounded Rectangle 61" o:spid="_x0000_s1026" style="position:absolute;margin-left:0;margin-top:-.05pt;width:715.2pt;height:28.8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vVogIAAJQFAAAOAAAAZHJzL2Uyb0RvYy54bWysVE1PGzEQvVfqf7B8L7sJIUDEBkWgVJUQ&#13;&#10;REDF2fHayUpej2s72aS/vjPeDyhFPVTNwbF3Zt7MPD/P1fWhNmyvfKjAFnx0knOmrISyspuCf39e&#13;&#10;frngLERhS2HAqoIfVeDX88+frho3U2PYgimVZwhiw6xxBd/G6GZZFuRW1SKcgFMWjRp8LSIe/SYr&#13;&#10;vWgQvTbZOM+nWQO+dB6kCgG/3rZGPk/4WisZH7QOKjJTcKwtptWndU1rNr8Ss40XblvJrgzxD1XU&#13;&#10;orKYdIC6FVGwna/+gKor6SGAjicS6gy0rqRKPWA3o/xdN09b4VTqBckJbqAp/D9Yeb9feVaVBZ+O&#13;&#10;OLOixjt6hJ0tVckekT1hN0YxtCFRjQsz9H9yK9+dAm6p64P2Nf1jP+yQyD0O5KpDZBI/XuYXp/kE&#13;&#10;70Ci7XR6dj5N7Gev0c6H+FVBzWhTcE9lUA2JWLG/CxHTon/vRxkDmKpcVsakg9+sb4xne4G3vTxd&#13;&#10;TpYXVDeG/OZmLDlboLDWTF8yaq9tKO3i0SjyM/ZRaWQIWxinSpI21ZBHSKlsHLWmrShVm/4sx1+f&#13;&#10;ndRMEamWBEjIGvMP2B1A79mC9NhtlZ0/haok7SE4/1thbfAQkTKDjUNwXVnwHwEY7KrL3Pr3JLXU&#13;&#10;EEtrKI+oHw/twwpOLiu8vDsR4kp4fEl43zgd4gMu2kBTcOh2nG3B//zoO/mjwNHKWYMvs+Dhx054&#13;&#10;xZn5ZlH6l6MJySimw+TsfIwH/9ayfmuxu/oGUA6obqwubck/mn6rPdQvOEQWlBVNwkrMXXAZfX+4&#13;&#10;ie3EwDEk1WKR3PD5OhHv7JOTBE6ski6fDy/Cu07BEbV/D/0rFrN3Gm59KdLCYhdBV0ngr7x2fOPT&#13;&#10;T8LpxhTNlrfn5PU6TOe/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xMc71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2064" behindDoc="0" locked="0" layoutInCell="1" allowOverlap="1" wp14:anchorId="52D0F497" wp14:editId="35442750">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2D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F497" id="Rectangle 62" o:spid="_x0000_s1065" href="http://www.afeao.ca/afeaoDoc/FORYTHEX_VI.pdf" style="position:absolute;margin-left:8.4pt;margin-top:3.4pt;width:127.2pt;height:1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tCevQIAAOUFAAAOAAAAZHJzL2Uyb0RvYy54bWysVFtP2zAUfp+0/2D5fSQphUFEiqoiJiQE&#13;&#10;CJh4dh2nsfBtttu0+/U7PkkDA7RJ0/qQ2ufyndvnc3a+1YpshA/SmooWBzklwnBbS7Oq6PfHyy8n&#13;&#10;lITITM2UNaKiOxHo+ezzp7POlWJiW6tq4QmAmFB2rqJtjK7MssBboVk4sE4YUDbWaxbh6ldZ7VkH&#13;&#10;6Fplkzw/zjrra+ctFyGA9KJX0hniN43g8bZpgohEVRRyi/j1+F2mbzY7Y+XKM9dKPqTB/iELzaSB&#13;&#10;oCPUBYuMrL18B6Ul9zbYJh5wqzPbNJILrAGqKfI31Ty0zAmsBZoT3Nim8P9g+c3mzhNZV/R4Qolh&#13;&#10;GmZ0D11jZqUEAVkqqlXSPC+U5M9DCtDAvw+qL+7C8rUWJvbT8kKxCFQJrXSBEl+myP6qLtIgss6F&#13;&#10;EhNK48Pjg7vzoEm3AMeUzLbxOv0DPNniIHfjIMU2Eg7C4rg4mk5h3hx0k2lxmOOksxdv50P8Jqwm&#13;&#10;6QApQMlYKttch5hyYeXeJAUz9lIqhWRR5jcBGCYJ5t6niMnGnRLJTpl70UB/Iam+l8hssVCebBhw&#13;&#10;knEOzSkwdmhZLXrxUQ4/7AkrRw/MCgETcgMJjdgDQHo177H7cgb75CrwYYzOeR/9T86jB0a2Jo7O&#13;&#10;WhrrPwJQUNUQubffN6lvTepS3C63yL3D02SaREtb74CQ3vYvNTh+KWFC1yzEO+bhacJQYd3EW/g0&#13;&#10;ynYVtcOJktb6nx/Jkz0QFrSUdPDUKxp+rJkXlKgrA2/ptECuRLxMj75OIIZ/rVm+1pi1XliYXAGL&#13;&#10;zXE8Jvuo9sfGW/0EW2meooKKGQ6xK8qj318WsV9BsNe4mM/RDPaBY/HaPDiewFOjEwMft0/Mu4Gm&#13;&#10;EQh+Y/drgZVv2NrbJk9j5+toG4lUfunrMALYJcilYe+lZfX6jlYv23n2CwAA//8DAFBLAwQUAAYA&#13;&#10;CAAAACEAGzEwyOIAAAAMAQAADwAAAGRycy9kb3ducmV2LnhtbEyPQU/CQBCF7yb+h82YeJMtFQFL&#13;&#10;t0Q0xpMJAgePS3dsq7uzTXehhV/vcNLLTF5e5s338uXgrDhiFxpPCsajBARS6U1DlYLd9vVuDiJE&#13;&#10;TUZbT6jghAGWxfVVrjPje/rA4yZWgkMoZFpBHWObSRnKGp0OI98isfflO6cjy66SptM9hzsr0ySZ&#13;&#10;Sqcb4g+1bvG5xvJnc3AK+ofo3z7X5Tq8Dys7W31v73ePZ6Vub4aXBY+nBYiIQ/y7gEsH5oeCwfb+&#13;&#10;QCYIy3rK+FHBZbGdzsYpiL2CyWQOssjl/xLFLwAAAP//AwBQSwMEFAAGAAgAAAAhAIAb92HhAAAA&#13;&#10;VwEAABkAAABkcnMvX3JlbHMvZTJvRG9jLnhtbC5yZWxzhNDBSgMxEAbgu+A7hLmbbD2IyGZ7aYt7&#13;&#10;EKGsoicZksluaDYJSXTbtzcIigXB2wzD/80w7fo4O/ZBKdvgJax4A4y8Ctr6UcLTsLu6BZYLeo0u&#13;&#10;eJJwogzr7vKi3ZPDUkN5sjGzqvgsYSol3gmR1UQzZh4i+ToxIc1YaptGEVEdcCRx3TQ3Iv02oDsz&#13;&#10;Wa8lpF6vgA2nWDf/bwdjrKJNUO8z+fLHCjFVKTnrDxXFNFL5YZdl4WgIA1covorqiN3j/nW43768&#13;&#10;Pfc8avOdegi6HrQ9FkoeHYiuFWfv6D4BAAD//wMAUEsBAi0AFAAGAAgAAAAhALaDOJL+AAAA4QEA&#13;&#10;ABMAAAAAAAAAAAAAAAAAAAAAAFtDb250ZW50X1R5cGVzXS54bWxQSwECLQAUAAYACAAAACEAOP0h&#13;&#10;/9YAAACUAQAACwAAAAAAAAAAAAAAAAAvAQAAX3JlbHMvLnJlbHNQSwECLQAUAAYACAAAACEApKrQ&#13;&#10;nr0CAADlBQAADgAAAAAAAAAAAAAAAAAuAgAAZHJzL2Uyb0RvYy54bWxQSwECLQAUAAYACAAAACEA&#13;&#10;GzEwyOIAAAAMAQAADwAAAAAAAAAAAAAAAAAXBQAAZHJzL2Rvd25yZXYueG1sUEsBAi0AFAAGAAgA&#13;&#10;AAAhAIAb92HhAAAAVwEAABkAAAAAAAAAAAAAAAAAJgYAAGRycy9fcmVscy9lMm9Eb2MueG1sLnJl&#13;&#10;bHNQSwUGAAAAAAUABQA6AQAAPgcAAAAA&#13;&#10;" o:button="t" filled="f" stroked="f" strokeweight="1pt">
                <v:fill o:detectmouseclick="t"/>
                <v:textbox>
                  <w:txbxContent>
                    <w:p w14:paraId="3B2092D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4112" behindDoc="0" locked="0" layoutInCell="1" allowOverlap="1" wp14:anchorId="12A4F577" wp14:editId="5D69A20E">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E15CC"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F577" id="Rectangle 63" o:spid="_x0000_s1066" href="http://www.afeao.ca/afeaoDoc/FORYTHEX_VF3.pdf" style="position:absolute;margin-left:441.6pt;margin-top:3.3pt;width:119.4pt;height:1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PzwvwIAAOUFAAAOAAAAZHJzL2Uyb0RvYy54bWysVFtP2zAUfp+0/2D5fSQphUFEiqoiJiQE&#13;&#10;CJh4PnXsxsKxPdtt2v36HTtpYIA2aVofUvtcvvOdi8/Z+bZVZMOdl0ZXtDjIKeGamVrqVUW/P15+&#13;&#10;OaHEB9A1KKN5RXfc0/PZ509nnS35xDRG1dwRBNG+7GxFmxBsmWWeNbwFf2As16gUxrUQ8OpWWe2g&#13;&#10;Q/RWZZM8P84642rrDOPeo/SiV9JZwheCs3ArhOeBqIoit5C+Ln2X8ZvNzqBcObCNZAMN+AcWLUiN&#13;&#10;QUeoCwhA1k6+g2olc8YbEQ6YaTMjhGQ85YDZFPmbbB4asDzlgsXxdiyT/3+w7GZz54isK3p8SImG&#13;&#10;Fnt0j1UDvVKcoCwm1SipnxdKsueBAhbw743qk7swbN1yHfpuOa4g4Kj4RlpPiStjZHdVF7ERWWd9&#13;&#10;mQjF9qXjg71zqIk3j8dIZitcG/8RnmxTI3djI/k2EIbC4qg4PjzBfjPUTabFYZ46nb14W+fDN25a&#13;&#10;Eg9IAVNOqcLm2ofIBcq9SQymzaVUKg2L0r8J0DBKEveeYiIbdopHO6XvucD6IqlJCpAmmy+UIxvA&#13;&#10;mQTGsDhFr2qg5r34KMdfqgmUo0dilQAjskBCI/YAEF/Ne+w+ncE+uvL0MEbn/E/EeufRI0U2OozO&#13;&#10;rdTGfQSgMKshcm+/L1JfmlilsF1u0+xNU65RtDT1DgfSmf6lessuJXboGny4A4dPE5uK6ybc4kco&#13;&#10;01XUDCdKGuN+fiSP9jiwqKWkw6deUf9jDY5Toq40vqXTYooESEiX6dHXCV7ca83ytUav24XBzhW4&#13;&#10;2CxLx2gf1P4onGmfcCvNY1RUgWYYu6IsuP1lEfoVhHuN8fk8meE+sBCu9YNlETwWOk7g4/YJnB3G&#13;&#10;NOCA35j9WoDyzbT2ttFTm/k6GCHTKL/UdWgB7pI0S8Pei8vq9T1ZvWzn2S8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j2z88L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6BAE15CC"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6160" behindDoc="0" locked="0" layoutInCell="1" allowOverlap="1" wp14:anchorId="387AEC65" wp14:editId="5ECBBB73">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1AD46" id="Straight Connector 64" o:spid="_x0000_s1026" style="position:absolute;z-index:25231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Y+4gEAACg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Zr+d2aMy8c3dFT&#13;&#10;QmFOfWJ78J4cBGR0SE4NITYE2PsDXncxHDDLHjW6/CVBbCzuXmZ31ZiYnIKSoqvlZr0uxlcvuIAx&#13;&#10;fVDgWP5puTU+6xaNOH+MiWpR6i0lh63PawRrukdjbdnkiVF7i+ws6K6Pp2UhsM/uE3RTbPO+rm+F&#13;&#10;y4Dl9ML9iokqZfYqa53Ulb90sWqq/FVp8ov0TAVmoqmGkFL5tMxuFSbKzjBNXc7AunT2R+A1P0NV&#13;&#10;meK/Ac+IUhl8msHOeMDfVU/jrWU95d8cmHRnC47QXcq9F2toHIvC69PJ8/56X+AvD3z3AwAA//8D&#13;&#10;AFBLAwQUAAYACAAAACEAdY7eJOMAAAAOAQAADwAAAGRycy9kb3ducmV2LnhtbEyPQU/DMAyF70j8&#13;&#10;h8hIXBBL1sFWdU2nCYTGYRfKdk9br61onKrJ1sKvx4gDXCzZz35+X7qZbCcuOPjWkYb5TIFAKl3V&#13;&#10;Uq3h8P5yH4PwwVBlOkeo4RM9bLLrq9QklRvpDS95qAWbkE+MhiaEPpHSlw1a42euR2Lt5AZrArdD&#13;&#10;LavBjGxuOxkptZTWtMQfGtPjU4PlR362GnYmHvf9nVq8LsuDPxZfi/y43Wl9ezM9r7ls1yACTuHv&#13;&#10;An4YOD9kHKxwZ6q86DREccRAgQW1AsELv4NCw8PjHGSWyv8Y2TcAAAD//wMAUEsBAi0AFAAGAAgA&#13;&#10;AAAhALaDOJL+AAAA4QEAABMAAAAAAAAAAAAAAAAAAAAAAFtDb250ZW50X1R5cGVzXS54bWxQSwEC&#13;&#10;LQAUAAYACAAAACEAOP0h/9YAAACUAQAACwAAAAAAAAAAAAAAAAAvAQAAX3JlbHMvLnJlbHNQSwEC&#13;&#10;LQAUAAYACAAAACEAcHV2PuIBAAAoBAAADgAAAAAAAAAAAAAAAAAuAgAAZHJzL2Uyb0RvYy54bWxQ&#13;&#10;SwECLQAUAAYACAAAACEAdY7eJOMAAAAO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7184" behindDoc="0" locked="0" layoutInCell="1" allowOverlap="1" wp14:anchorId="48E32609" wp14:editId="4D36F964">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2BE9" id="Straight Connector 6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eeG4wEAACgEAAAOAAAAZHJzL2Uyb0RvYy54bWysU02P2yAQvVfqf0DcGzvR7iqy4uwhq+2l&#13;&#10;H1G3+wMIHmIkYBCwsfPvO+DEu2qrSq16wWaY92beY9jcj9awE4So0bV8uag5Ayex0+7Y8ufvjx/W&#13;&#10;nMUkXCcMOmj5GSK/375/txl8Ayvs0XQQGJG42Ay+5X1KvqmqKHuwIi7Qg6NDhcGKRNtwrLogBmK3&#13;&#10;plrV9V01YOh8QAkxUvRhOuTbwq8UyPRVqQiJmZZTb6msoayHvFbbjWiOQfhey0sb4h+6sEI7KjpT&#13;&#10;PYgk2EvQv1BZLQNGVGkh0VaolJZQNJCaZf2TmqdeeChayJzoZ5vi/6OVX077wHTX8rtbzpywdEdP&#13;&#10;KQh97BPboXPkIAZGh+TU4GNDgJ3bh8su+n3IskcVbP6SIDYWd8+zuzAmJqegpOhqub65KcZXrzgf&#13;&#10;YvoIaFn+abnRLusWjTh9iolqUeo1JYeNy2tEo7tHbUzZ5ImBnQnsJOiuD8dlITAv9jN2U2x9W9fX&#13;&#10;wmXAcnrhfsNElTJ7lbVO6spfOhuYKn8DRX6RnqnATDTVEFKCS8vsVmGi7AxT1OUMrEtnfwRe8jMU&#13;&#10;yhT/DXhGlMro0gy22mH4XfU0XltWU/7VgUl3tuCA3bnce7GGxrEovDydPO9v9wX++sC3P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UpeeG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8208" behindDoc="0" locked="0" layoutInCell="1" allowOverlap="1" wp14:anchorId="510A4E2A" wp14:editId="13657D1F">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55B02" id="Straight Connector 66" o:spid="_x0000_s1026" style="position:absolute;z-index:25231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SU4gEAACg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5ec+aFwzt6&#13;&#10;ylGYU5/ZHrxHByEyPESnhpAaBOz9IV53KRxikT3q6MoXBbGR3L3M7qoxMzkFJUZXy83dHRlfveBC&#13;&#10;TPmDAsfKT8ut8UW3aMT5Y8pYC1NvKSVsfVkTWNM9GmtpUyZG7W1kZ4F3fTwticA+u0/QTbHN+7q+&#13;&#10;FaYBK+nE/YoJKxX2qmid1NFfvlg1Vf6qNPqFeqYCM9FUQ0ipfF4Wt4gJswtMY5czsKbO/gi85heo&#13;&#10;oin+G/CMoMrg8wx2xkP8XfU83lrWU/7NgUl3seAI3YXunazBcSSF16dT5v31nuAvD3z3A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dIklOIBAAAo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9232" behindDoc="0" locked="0" layoutInCell="1" allowOverlap="1" wp14:anchorId="377DDC43" wp14:editId="7277D38C">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89373" id="Straight Connector 67" o:spid="_x0000_s1026" style="position:absolute;z-index:25231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Us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n77gT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B0CtSz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0256" behindDoc="0" locked="0" layoutInCell="1" allowOverlap="1" wp14:anchorId="79FBA08F" wp14:editId="454B9425">
                <wp:simplePos x="0" y="0"/>
                <wp:positionH relativeFrom="column">
                  <wp:posOffset>3810000</wp:posOffset>
                </wp:positionH>
                <wp:positionV relativeFrom="paragraph">
                  <wp:posOffset>50800</wp:posOffset>
                </wp:positionV>
                <wp:extent cx="1508760" cy="233680"/>
                <wp:effectExtent l="0" t="0" r="0" b="0"/>
                <wp:wrapNone/>
                <wp:docPr id="68" name="Rectangle 68">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2F32"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D2A3CD9"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08F" id="Rectangle 68" o:spid="_x0000_s1067" href="http://www.afeao.ca/afeaoDoc/FORYTHEX_VF2.pdf" style="position:absolute;margin-left:300pt;margin-top:4pt;width:118.8pt;height:18.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vJ4vgIAAOUFAAAOAAAAZHJzL2Uyb0RvYy54bWysVFtP2zAUfp+0/2D5fSQppbCIFFVFTEgI&#13;&#10;KmDi2XXsxsK32W6T7tfv2EkDA7RJ0/qQ2ufyne9cfM4vOiXRjjkvjK5wcZRjxDQ1tdCbCn9/vPpy&#13;&#10;hpEPRNdEGs0qvGceX8w/fzpvbckmpjGyZg4BiPZlayvchGDLLPO0YYr4I2OZBiU3TpEAV7fJakda&#13;&#10;QFcym+T5LGuNq60zlHkP0steiecJn3NGwx3nngUkKwzcQvq69F3HbzY/J+XGEdsIOtAg/8BCEaEh&#13;&#10;6Ah1SQJBWyfeQSlBnfGGhyNqVGY4F5SlHCCbIn+TzUNDLEu5QHG8Hcvk/x8svd2tHBJ1hWfQKU0U&#13;&#10;9Ogeqkb0RjIEsphUI4V+XkpBnwcKUMC/N6pP7tLQrWI69N1yTJIAo+IbYT1GroyR3XVdxEZkrfVl&#13;&#10;IhTbl44PduVAE28ejpFMx52K/wCPutTI/dhI1gVEQVic5GenM+g3Bd3k+Hh2ljqdvXhb58M3ZhSK&#13;&#10;B6AAKadUye7Gh8iFlAeTGEybKyFlGhapfxOAYZQk7j3FRDbsJYt2Ut8zDvUFUpMUIE02W0qHdgRm&#13;&#10;klAKxSl6VUNq1otPcvilmpBy9EisEmBE5kBoxB4A4qt5j92nM9hHV5Yexuic/4lY7zx6pMhGh9FZ&#13;&#10;CW3cRwASshoi9/aHIvWliVUK3bpLszdNplG0NvUeBtKZ/qV6S68EdOiG+LAiDp4mNBXWTbiDD5em&#13;&#10;rbAZThg1xv38SB7tYWBBi1ELT73C/seWOIaRvNbwlr4W02ncDekyPTmdwMW91qxfa/RWLQ10roDF&#13;&#10;Zmk6RvsgD0fujHqCrbSIUUFFNIXYFabBHS7L0K8g2GuULRbJDPaBJeFGP1gawWOh4wQ+dk/E2WFM&#13;&#10;Awz4rTmsBVK+mdbeNnpqs9gGw0Ua5Ze6Di2AXZJmadh7cVm9vierl+08/wUAAP//AwBQSwMEFAAG&#13;&#10;AAgAAAAhAKd5n37jAAAADQEAAA8AAABkcnMvZG93bnJldi54bWxMj0tPw0AMhO9I/IeVkbjRXWhJ&#13;&#10;QxqnoiDECamvQ4/bxCSBfUTZbRP49ZgTXGxZoxnPly9Ha8SZ+tB6h3A7USDIlb5qXY2w373cpCBC&#13;&#10;1K7SxjtC+KIAy+LyItdZ5Qe3ofM21oJDXMg0QhNjl0kZyoasDhPfkWPt3fdWRz77Wla9HjjcGnmn&#13;&#10;VCKtbh1/aHRHTw2Vn9uTRRjuo389rMt1eBtXZr762E33D9+I11fj84LH4wJEpDH+OeCXgftDwcWO&#13;&#10;/uSqIAxCohQDRYSUF+vpdJ6AOCLMZinIIpf/KYofAAAA//8DAFBLAwQUAAYACAAAACEAJef6/eIA&#13;&#10;AABYAQAAGQAAAGRycy9fcmVscy9lMm9Eb2MueG1sLnJlbHOE0MFKAzEQBuC74DuEuZtsexCRzfZi&#13;&#10;F3sQoayiJxmSyW5oNglJdNu3NwiKBcHbDMP/zTDt5jg79kEp2+AlrHgDjLwK2vpRwtPQX90AywW9&#13;&#10;Rhc8SThRhk13edHuyWGpoTzZmFlVfJYwlRJvhchqohkzD5F8nZiQZiy1TaOIqA44klg3zbVIvw3o&#13;&#10;zky20xLSTq+ADadYN/9vB2Osorug3mfy5Y8VYqpSctYfKopppPLDLsvC0RAGrlB8FdUR/eP+dbjf&#13;&#10;vrw992setfmOPQRdL9oeCyWPDkTXirN/dJ8AAAD//wMAUEsBAi0AFAAGAAgAAAAhALaDOJL+AAAA&#13;&#10;4QEAABMAAAAAAAAAAAAAAAAAAAAAAFtDb250ZW50X1R5cGVzXS54bWxQSwECLQAUAAYACAAAACEA&#13;&#10;OP0h/9YAAACUAQAACwAAAAAAAAAAAAAAAAAvAQAAX3JlbHMvLnJlbHNQSwECLQAUAAYACAAAACEA&#13;&#10;fMLyeL4CAADlBQAADgAAAAAAAAAAAAAAAAAuAgAAZHJzL2Uyb0RvYy54bWxQSwECLQAUAAYACAAA&#13;&#10;ACEAp3mffuMAAAANAQAADwAAAAAAAAAAAAAAAAAYBQAAZHJzL2Rvd25yZXYueG1sUEsBAi0AFAAG&#13;&#10;AAgAAAAhACXn+v3iAAAAWAEAABkAAAAAAAAAAAAAAAAAKAYAAGRycy9fcmVscy9lMm9Eb2MueG1s&#13;&#10;LnJlbHNQSwUGAAAAAAUABQA6AQAAQQcAAAAA&#13;&#10;" o:button="t" filled="f" stroked="f" strokeweight="1pt">
                <v:fill o:detectmouseclick="t"/>
                <v:textbox>
                  <w:txbxContent>
                    <w:p w14:paraId="10872F32"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BD2081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l’année, l`élève doit pouvoir :</w:t>
      </w:r>
    </w:p>
    <w:p w14:paraId="4DA26150" w14:textId="6B3A092D" w:rsidR="00226379" w:rsidRPr="006D09B1" w:rsidRDefault="00D65FE2" w:rsidP="00D65FE2">
      <w:pPr>
        <w:pStyle w:val="BodyMidBold"/>
        <w:rPr>
          <w:rFonts w:ascii="Calibri" w:hAnsi="Calibri" w:cs="Calibri"/>
          <w:color w:val="C25920"/>
          <w:sz w:val="32"/>
          <w:szCs w:val="32"/>
        </w:rPr>
      </w:pPr>
      <w:bookmarkStart w:id="2" w:name="link_liste_math71"/>
      <w:bookmarkEnd w:id="2"/>
      <w:r w:rsidRPr="006D09B1">
        <w:rPr>
          <w:rFonts w:ascii="Calibri" w:hAnsi="Calibri" w:cs="Calibri"/>
          <w:color w:val="C25920"/>
          <w:sz w:val="32"/>
          <w:szCs w:val="32"/>
        </w:rPr>
        <w:t>M</w:t>
      </w:r>
      <w:r w:rsidR="003D71C6">
        <w:rPr>
          <w:rFonts w:ascii="Calibri" w:hAnsi="Calibri" w:cs="Calibri"/>
          <w:color w:val="C25920"/>
          <w:sz w:val="32"/>
          <w:szCs w:val="32"/>
        </w:rPr>
        <w:t xml:space="preserve">usique </w:t>
      </w:r>
      <w:r w:rsidR="00246D28">
        <w:rPr>
          <w:rFonts w:ascii="Calibri" w:hAnsi="Calibri" w:cs="Calibri"/>
          <w:color w:val="C25920"/>
          <w:sz w:val="32"/>
          <w:szCs w:val="32"/>
        </w:rPr>
        <w:t>4</w:t>
      </w:r>
      <w:r w:rsidR="003D71C6" w:rsidRPr="003D71C6">
        <w:rPr>
          <w:rFonts w:ascii="Calibri" w:hAnsi="Calibri" w:cs="Calibri"/>
          <w:color w:val="C25920"/>
          <w:sz w:val="32"/>
          <w:szCs w:val="32"/>
          <w:vertAlign w:val="superscript"/>
        </w:rPr>
        <w:t>e</w:t>
      </w:r>
      <w:r w:rsidRPr="006D09B1">
        <w:rPr>
          <w:rFonts w:ascii="Calibri" w:hAnsi="Calibri" w:cs="Calibri"/>
          <w:color w:val="C25920"/>
          <w:sz w:val="32"/>
          <w:szCs w:val="32"/>
        </w:rPr>
        <w:t xml:space="preserve"> </w:t>
      </w:r>
      <w:r w:rsidR="003D71C6">
        <w:rPr>
          <w:rFonts w:ascii="Calibri" w:hAnsi="Calibri" w:cs="Calibri"/>
          <w:color w:val="C25920"/>
          <w:sz w:val="32"/>
          <w:szCs w:val="32"/>
        </w:rPr>
        <w:t xml:space="preserve">- </w:t>
      </w:r>
      <w:r w:rsidR="00246D28">
        <w:rPr>
          <w:rFonts w:ascii="Calibri" w:hAnsi="Calibri" w:cs="Calibri"/>
          <w:color w:val="C25920"/>
          <w:sz w:val="32"/>
          <w:szCs w:val="32"/>
        </w:rPr>
        <w:t>5</w:t>
      </w:r>
      <w:r w:rsidRPr="006D09B1">
        <w:rPr>
          <w:rFonts w:ascii="Calibri" w:hAnsi="Calibri" w:cs="Calibri"/>
          <w:color w:val="C25920"/>
          <w:sz w:val="32"/>
          <w:szCs w:val="32"/>
          <w:vertAlign w:val="superscript"/>
        </w:rPr>
        <w:t>e</w:t>
      </w:r>
      <w:r w:rsidR="003D71C6">
        <w:rPr>
          <w:rFonts w:ascii="Calibri" w:hAnsi="Calibri" w:cs="Calibri"/>
          <w:color w:val="C25920"/>
          <w:sz w:val="32"/>
          <w:szCs w:val="32"/>
        </w:rPr>
        <w:t xml:space="preserve"> - </w:t>
      </w:r>
      <w:r w:rsidR="00246D28">
        <w:rPr>
          <w:rFonts w:ascii="Calibri" w:hAnsi="Calibri" w:cs="Calibri"/>
          <w:color w:val="C25920"/>
          <w:sz w:val="32"/>
          <w:szCs w:val="32"/>
        </w:rPr>
        <w:t>6</w:t>
      </w:r>
      <w:r w:rsidR="003D71C6" w:rsidRPr="006D09B1">
        <w:rPr>
          <w:rFonts w:ascii="Calibri" w:hAnsi="Calibri" w:cs="Calibri"/>
          <w:color w:val="C25920"/>
          <w:sz w:val="32"/>
          <w:szCs w:val="32"/>
          <w:vertAlign w:val="superscript"/>
        </w:rPr>
        <w:t>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17322157" w14:textId="77777777" w:rsidR="00246D28" w:rsidRPr="00246D28" w:rsidRDefault="00246D28" w:rsidP="004A5EA1">
      <w:pPr>
        <w:pStyle w:val="HTMLPreformatted"/>
        <w:numPr>
          <w:ilvl w:val="0"/>
          <w:numId w:val="21"/>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 Produire, en chantant et en jouant, des œuvres musicales en appliquant les fondements à l’étude et en suivant le</w:t>
      </w:r>
    </w:p>
    <w:p w14:paraId="7935C910" w14:textId="57C5BE4A" w:rsidR="00246D28" w:rsidRPr="00246D28" w:rsidRDefault="00246D28" w:rsidP="00246D28">
      <w:pPr>
        <w:pStyle w:val="HTMLPreformatted"/>
        <w:tabs>
          <w:tab w:val="clear" w:pos="916"/>
          <w:tab w:val="left" w:pos="709"/>
        </w:tabs>
        <w:rPr>
          <w:rFonts w:asciiTheme="minorHAnsi" w:hAnsiTheme="minorHAnsi" w:cstheme="minorHAnsi"/>
          <w:color w:val="000000"/>
          <w:sz w:val="22"/>
          <w:szCs w:val="22"/>
        </w:rPr>
      </w:pPr>
      <w:r>
        <w:rPr>
          <w:rFonts w:asciiTheme="minorHAnsi" w:hAnsiTheme="minorHAnsi" w:cstheme="minorHAnsi"/>
          <w:color w:val="000000"/>
          <w:sz w:val="22"/>
          <w:szCs w:val="22"/>
        </w:rPr>
        <w:tab/>
      </w:r>
      <w:r w:rsidRPr="00246D28">
        <w:rPr>
          <w:rFonts w:asciiTheme="minorHAnsi" w:hAnsiTheme="minorHAnsi" w:cstheme="minorHAnsi"/>
          <w:color w:val="000000"/>
          <w:sz w:val="22"/>
          <w:szCs w:val="22"/>
        </w:rPr>
        <w:t>processus de création artistique.</w:t>
      </w:r>
    </w:p>
    <w:p w14:paraId="1F6F6F70" w14:textId="77777777" w:rsidR="00246D28" w:rsidRPr="00246D28" w:rsidRDefault="00246D28" w:rsidP="004A5EA1">
      <w:pPr>
        <w:pStyle w:val="ListParagraph"/>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246D28">
        <w:rPr>
          <w:rFonts w:eastAsia="Times New Roman" w:cstheme="minorHAnsi"/>
          <w:color w:val="000000"/>
          <w:sz w:val="22"/>
          <w:szCs w:val="22"/>
          <w:lang w:val="fr-CA" w:eastAsia="fr-CA"/>
        </w:rPr>
        <w:t>D2. Communiquer son analyse et son appréciation de diverses œuvres musicales en utilisant les termes justes et le processus</w:t>
      </w:r>
    </w:p>
    <w:p w14:paraId="67B18D3D" w14:textId="47A411EE" w:rsidR="00C646B0" w:rsidRPr="00246D28" w:rsidRDefault="00246D28" w:rsidP="00246D2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246D28">
        <w:rPr>
          <w:rFonts w:eastAsia="Times New Roman" w:cstheme="minorHAnsi"/>
          <w:color w:val="000000"/>
          <w:sz w:val="22"/>
          <w:szCs w:val="22"/>
          <w:lang w:val="fr-CA" w:eastAsia="fr-CA"/>
        </w:rPr>
        <w:tab/>
        <w:t>d’analyse critique.</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7C6135" w:rsidRDefault="005E3F6A" w:rsidP="007C6135">
      <w:pPr>
        <w:spacing w:before="120"/>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 xml:space="preserve">Production et expression </w:t>
      </w:r>
    </w:p>
    <w:p w14:paraId="22A49234"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D1.1 Recourir au processus de création artistique pour réaliser diverses œuvres musicales.</w:t>
      </w:r>
    </w:p>
    <w:p w14:paraId="1E89A3A5" w14:textId="1F756FE1" w:rsidR="00246D28" w:rsidRPr="00246D28" w:rsidRDefault="00246D28" w:rsidP="004A5EA1">
      <w:pPr>
        <w:pStyle w:val="HTMLPreformatted"/>
        <w:numPr>
          <w:ilvl w:val="0"/>
          <w:numId w:val="6"/>
        </w:numPr>
        <w:ind w:left="709" w:hanging="349"/>
        <w:rPr>
          <w:rFonts w:asciiTheme="minorHAnsi" w:hAnsiTheme="minorHAnsi" w:cstheme="minorHAnsi"/>
          <w:color w:val="000000"/>
          <w:sz w:val="22"/>
          <w:szCs w:val="22"/>
        </w:rPr>
      </w:pPr>
      <w:r w:rsidRPr="00246D28">
        <w:rPr>
          <w:rFonts w:asciiTheme="minorHAnsi" w:hAnsiTheme="minorHAnsi" w:cstheme="minorHAnsi"/>
          <w:color w:val="000000"/>
          <w:sz w:val="22"/>
          <w:szCs w:val="22"/>
        </w:rPr>
        <w:t>D1.2 Créer des compositions musicales en utilisant une notation traditionnelle ou personnelle et en tenant compte des éléments clés et des principes esthétiques pour accompagner un texte écrit</w:t>
      </w:r>
      <w:r w:rsidR="00154734">
        <w:rPr>
          <w:rFonts w:asciiTheme="minorHAnsi" w:hAnsiTheme="minorHAnsi" w:cstheme="minorHAnsi"/>
          <w:color w:val="000000"/>
          <w:sz w:val="22"/>
          <w:szCs w:val="22"/>
        </w:rPr>
        <w:t>.</w:t>
      </w:r>
    </w:p>
    <w:p w14:paraId="2157A0BF"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D1.3 Interpréter des compositions musicales en utilisant une variété d’instruments ou sa voix et en suivant les techniques d’interprétation.</w:t>
      </w:r>
    </w:p>
    <w:p w14:paraId="3139BDA3" w14:textId="77777777" w:rsidR="007C6135" w:rsidRDefault="007C6135" w:rsidP="007C6135">
      <w:pPr>
        <w:pStyle w:val="Headingcontenu"/>
        <w:rPr>
          <w:rFonts w:ascii="Calibri" w:hAnsi="Calibri" w:cs="Calibri"/>
          <w:b/>
          <w:bCs/>
          <w:color w:val="000000" w:themeColor="text1"/>
          <w:sz w:val="22"/>
          <w:szCs w:val="22"/>
          <w:lang w:val="fr-CA"/>
        </w:rPr>
      </w:pPr>
    </w:p>
    <w:p w14:paraId="43B6E159" w14:textId="34FEE23B" w:rsidR="005E3F6A" w:rsidRPr="007C6135" w:rsidRDefault="00C646B0" w:rsidP="007C6135">
      <w:pPr>
        <w:pStyle w:val="Headingcontenu"/>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Analyse et appréciation</w:t>
      </w:r>
    </w:p>
    <w:p w14:paraId="221F5DFA" w14:textId="77777777"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D2.1 Recourir au processus d’analyse critique pour analyser et apprécier diverses œuvres musicales.</w:t>
      </w:r>
    </w:p>
    <w:p w14:paraId="2864F1A6" w14:textId="7399BF3C" w:rsidR="00246D28" w:rsidRPr="00246D28" w:rsidRDefault="00246D28" w:rsidP="004A5EA1">
      <w:pPr>
        <w:pStyle w:val="HTMLPreformatted"/>
        <w:numPr>
          <w:ilvl w:val="0"/>
          <w:numId w:val="6"/>
        </w:numPr>
        <w:rPr>
          <w:rFonts w:asciiTheme="minorHAnsi" w:hAnsiTheme="minorHAnsi" w:cstheme="minorHAnsi"/>
          <w:color w:val="000000"/>
          <w:sz w:val="22"/>
          <w:szCs w:val="22"/>
        </w:rPr>
      </w:pPr>
      <w:r w:rsidRPr="00246D28">
        <w:rPr>
          <w:rFonts w:asciiTheme="minorHAnsi" w:hAnsiTheme="minorHAnsi" w:cstheme="minorHAnsi"/>
          <w:color w:val="000000"/>
          <w:sz w:val="22"/>
          <w:szCs w:val="22"/>
        </w:rPr>
        <w:t>D2.2 Analyser, à l’aide des fondements à l’étude, plusieurs œuvres musicales – les siennes, celles de ses pairs et celles de musiciennes et musiciens baroques</w:t>
      </w:r>
      <w:r w:rsidR="00154734">
        <w:rPr>
          <w:rFonts w:asciiTheme="minorHAnsi" w:hAnsiTheme="minorHAnsi" w:cstheme="minorHAnsi"/>
          <w:color w:val="000000"/>
          <w:sz w:val="22"/>
          <w:szCs w:val="22"/>
        </w:rPr>
        <w:t>.</w:t>
      </w:r>
    </w:p>
    <w:p w14:paraId="5DD64C4C" w14:textId="621C7CF5" w:rsidR="00B42FA3" w:rsidRPr="00246D28" w:rsidRDefault="00246D28" w:rsidP="004A5EA1">
      <w:pPr>
        <w:pStyle w:val="HTMLPreformatted"/>
        <w:numPr>
          <w:ilvl w:val="0"/>
          <w:numId w:val="6"/>
        </w:numPr>
        <w:rPr>
          <w:color w:val="000000"/>
        </w:rPr>
      </w:pPr>
      <w:r w:rsidRPr="00246D28">
        <w:rPr>
          <w:rFonts w:asciiTheme="minorHAnsi" w:hAnsiTheme="minorHAnsi" w:cstheme="minorHAnsi"/>
          <w:color w:val="000000"/>
          <w:sz w:val="22"/>
          <w:szCs w:val="22"/>
        </w:rPr>
        <w:t>D2.3 Exprimer de différentes façons (p. ex., oralement, par écrit, avec une danse créative) son appréciation d’œuvres musicales d’hier et d’aujourd’hui</w:t>
      </w:r>
      <w:r w:rsidR="00154734">
        <w:rPr>
          <w:rFonts w:asciiTheme="minorHAnsi" w:hAnsiTheme="minorHAnsi" w:cstheme="minorHAnsi"/>
          <w:color w:val="000000"/>
          <w:sz w:val="22"/>
          <w:szCs w:val="22"/>
        </w:rPr>
        <w:t>.</w:t>
      </w:r>
      <w:r w:rsidR="00B42FA3" w:rsidRPr="00246D28">
        <w:br w:type="page"/>
      </w:r>
    </w:p>
    <w:p w14:paraId="5169620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26400" behindDoc="0" locked="0" layoutInCell="1" allowOverlap="1" wp14:anchorId="52E2CE15" wp14:editId="6208DB29">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7C6C8"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CE15" id="Rectangle 69" o:spid="_x0000_s1068" href="http://www.afeao.ca/afeaoDoc/FORYTHEX_VF4.pdf" style="position:absolute;margin-left:585.4pt;margin-top:3.65pt;width:119.4pt;height:19.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1MNvgIAAOUFAAAOAAAAZHJzL2Uyb0RvYy54bWysVFtP2zAUfp+0/2D5faQpLYOIFFVFTEgI&#13;&#10;KmDi2XWcxsL28Wy3affrd+ykgQHapGl9SO1z+c53Lj7nFzutyFY4L8GUND8aUSIMh0qadUm/P159&#13;&#10;OaXEB2YqpsCIku6Fpxezz5/OW1uIMTSgKuEIghhftLakTQi2yDLPG6GZPwIrDCprcJoFvLp1VjnW&#13;&#10;IrpW2Xg0OslacJV1wIX3KL3slHSW8Ota8HBX114EokqK3EL6uvRdxW82O2fF2jHbSN7TYP/AQjNp&#13;&#10;MOgAdckCIxsn30FpyR14qMMRB51BXUsuUg6YTT56k81Dw6xIuWBxvB3K5P8fLL/dLh2RVUlPzigx&#13;&#10;TGOP7rFqzKyVICiLSTVKmueFkvy5p4AF/HujuuQugW+0MKHrlhOKBRwV30jrKXFFjOyuqzw2Imut&#13;&#10;LxKh2L50fLBLh5p483iMZHa10/Ef4ckuNXI/NFLsAuEozKf5yfEp9pujbjw5zqeTFODF2zofvgnQ&#13;&#10;JB6QAqacUmXbGx8iF1YcTGIwA1dSqTQsyvwmQMMoSdw7iols2CsR7ZS5FzXWF0mNU4A02WKhHNky&#13;&#10;nEnGORYn71QNq0Qnno7w11MePBKrBBiRayQ0YPcA8dW8x+7S6e2jq0gPY3Ae/YlY5zx4pMhgwuCs&#13;&#10;pQH3EYDCrPrInf2hSF1pYpXCbrVLszcZR9MoWkG1x4F00L1Ub/mVxA7dMB+WzOHTxKbiugl3+KkV&#13;&#10;tCWF/kRJA+7nR/JojwOLWkpafOol9T82zAlK1LXBt3SWTyZxN6TLZPp1jBf3WrN6rTEbvQDsXI6L&#13;&#10;zfJ0jPZBHY61A/2EW2keo6KKGY6xS8qDO1wWoVtBuNe4mM+TGe4Dy8KNebA8gsdCxwl83D0xZ/sx&#13;&#10;DTjgt3BYC6x4M62dbfQ0MN8EqGUa5Ze69i3AXZJmqd97cVm9vierl+08+wU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OuD4m&#13;&#10;4gAAAFgBAAAZAAAAZHJzL19yZWxzL2Uyb0RvYy54bWwucmVsc4TQwUoEMQwG4LvgO5TcbWdFRGQ6&#13;&#10;e3EH9yDCMoqeJLTpTNlOW9rq7L69RVBcELwlhP9LSLs+zI59UMo2eAkr3gAjr4K2fpTwNPQXN8By&#13;&#10;Qa/RBU8SjpRh3Z2ftTtyWGooTzZmVhWfJUylxFshsppoxsxDJF8nJqQZS23TKCKqPY4kLpvmWqTf&#13;&#10;BnQnJttqCWmrV8CGY6yb/7eDMVbRXVDvM/nyxwoxVSk56/cVxTRS+WGXZeFoCANXKL6K6oj+cfc6&#13;&#10;3G9e3p77Kx61+Y49BF0v2hwKJY8ORNeKk390nwAAAP//AwBQSwECLQAUAAYACAAAACEAtoM4kv4A&#13;&#10;AADhAQAAEwAAAAAAAAAAAAAAAAAAAAAAW0NvbnRlbnRfVHlwZXNdLnhtbFBLAQItABQABgAIAAAA&#13;&#10;IQA4/SH/1gAAAJQBAAALAAAAAAAAAAAAAAAAAC8BAABfcmVscy8ucmVsc1BLAQItABQABgAIAAAA&#13;&#10;IQBku1MNvgIAAOUFAAAOAAAAAAAAAAAAAAAAAC4CAABkcnMvZTJvRG9jLnhtbFBLAQItABQABgAI&#13;&#10;AAAAIQC1hBuJ5QAAAA8BAAAPAAAAAAAAAAAAAAAAABgFAABkcnMvZG93bnJldi54bWxQSwECLQAU&#13;&#10;AAYACAAAACEADrg+JuIAAABYAQAAGQAAAAAAAAAAAAAAAAAqBgAAZHJzL19yZWxzL2Uyb0RvYy54&#13;&#10;bWwucmVsc1BLBQYAAAAABQAFADoBAABDBwAAAAA=&#13;&#10;" o:button="t" filled="f" stroked="f" strokeweight="1pt">
                <v:fill o:detectmouseclick="t"/>
                <v:textbox>
                  <w:txbxContent>
                    <w:p w14:paraId="0957C6C8"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4352" behindDoc="0" locked="0" layoutInCell="1" allowOverlap="1" wp14:anchorId="08CCA471" wp14:editId="2DCD2FC9">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D5859"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F31583"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CA471" id="Rectangle 70" o:spid="_x0000_s1069" href="http://www.afeao.ca/afeaoDoc/FORYTHEX_VF1.pdf" style="position:absolute;margin-left:158.6pt;margin-top:3.65pt;width:118.8pt;height:1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qyRwQIAAOUFAAAOAAAAZHJzL2Uyb0RvYy54bWysVFtr2zAUfh/sPwi9r7bT9DJTp4SUjkJp&#13;&#10;S9vRZ0WWYlHdJilxsl+/I8lxrzAYy4Mjnet3zvl0zs63SqINc14Y3eDqoMSIaWpaoVcN/vl4+e0U&#13;&#10;Ix+Ibok0mjV4xzw+n339ctbbmk1MZ2TLHIIg2te9bXAXgq2LwtOOKeIPjGUalNw4RQJc3apoHekh&#13;&#10;upLFpCyPi9641jpDmfcgvchKPEvxOWc03HLuWUCywYAtpK9L32X8FrMzUq8csZ2gAwzyDygUERqS&#13;&#10;jqEuSCBo7cSHUEpQZ7zh4YAaVRjOBWWpBqimKt9V89ARy1It0Bxvxzb5/xeW3mzuHBJtg0+gPZoo&#13;&#10;mNE9dI3olWQIZLGoTgr9vJCCPg8QoIF/H1Qu7sLQtWI65Gk5JkkAqvhOWI+Rq2Nmd9VWcRBFb32d&#13;&#10;AMXxpeODvXOgiTcPxwhmy52K/xAebdMgd+Mg2TYgCsLqqDw9OYaCKOgm0+qwTJMuXryt8+EHMwrF&#13;&#10;A0CAklOpZHPtQ8RC6r1JTKbNpZAykUXqNwIwjJKEPUNMYMNOsmgn9T3j0F8ANUkJErPZQjq0IcBJ&#13;&#10;Qik0p8qqjrQsi49K+KWekHr0SKhSwBiZA6Ax9hAgvpqPsXM5g310ZelhjM55yGOat8Cy8+iRMhsd&#13;&#10;RmcltHGfVSahqiFztt83Kbcmdilsl9vEvelhNI2ipWl3QEhn8kv1ll4KmNA18eGOOHiaMFRYN+EW&#13;&#10;PlyavsFmOGHUGff7M3m0B8KCFqMennqD/a81cQwjeaXhLX2vptO4G9JlenQygYt7rVm+1ui1WhiY&#13;&#10;XAWLzdJ0jPZB7o/cGfUEW2kes4KKaAq5G0yD218WIa8g2GuUzefJDPaBJeFaP1gag8dGRwY+bp+I&#13;&#10;swNNAxD8xuzXAqnfsTXbRk9t5utguEhUfunrMALYJYlLw96Ly+r1PVm9bOfZH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BL&#13;&#10;oH3iAAAAWAEAABkAAABkcnMvX3JlbHMvZTJvRG9jLnhtbC5yZWxzhNDBSsQwEAbgu7DvEOa+TetB&#13;&#10;RJruZbe4BxGWKnqSIZm0YdMkJNHuvr1BUFwQvM0w/N8M025Os2UfFJPxTkBT1cDISa+MGwU8Df36&#13;&#10;FljK6BRa70jAmRJsutVVeyCLuYTSZEJiRXFJwJRzuOM8yYlmTJUP5MpE+zhjLm0ceUB5xJH4dV3f&#13;&#10;8PjbgO7CZHslIO5VA2w4h7L5f9trbSRtvXyfyeU/VvCpSNEadywoxpHyD7ssS4Wa0FcS+VdRHN4/&#13;&#10;Hl6H+93L23PfVEHp79iDV+Wi3SlTdGiBdy2/+Ef3CQAA//8DAFBLAQItABQABgAIAAAAIQC2gziS&#13;&#10;/gAAAOEBAAATAAAAAAAAAAAAAAAAAAAAAABbQ29udGVudF9UeXBlc10ueG1sUEsBAi0AFAAGAAgA&#13;&#10;AAAhADj9If/WAAAAlAEAAAsAAAAAAAAAAAAAAAAALwEAAF9yZWxzLy5yZWxzUEsBAi0AFAAGAAgA&#13;&#10;AAAhAGrOrJHBAgAA5QUAAA4AAAAAAAAAAAAAAAAALgIAAGRycy9lMm9Eb2MueG1sUEsBAi0AFAAG&#13;&#10;AAgAAAAhAELUfYXkAAAADQEAAA8AAAAAAAAAAAAAAAAAGwUAAGRycy9kb3ducmV2LnhtbFBLAQIt&#13;&#10;ABQABgAIAAAAIQCQS6B94gAAAFgBAAAZAAAAAAAAAAAAAAAAACwGAABkcnMvX3JlbHMvZTJvRG9j&#13;&#10;LnhtbC5yZWxzUEsFBgAAAAAFAAUAOgEAAEUHAAAAAA==&#13;&#10;" o:button="t" filled="f" stroked="f" strokeweight="1pt">
                <v:fill o:detectmouseclick="t"/>
                <v:textbox>
                  <w:txbxContent>
                    <w:p w14:paraId="29BD5859"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FF31583"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2304" behindDoc="0" locked="0" layoutInCell="1" allowOverlap="1" wp14:anchorId="33AEF65B" wp14:editId="5A2DCDB5">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C297" id="Rounded Rectangle 71" o:spid="_x0000_s1026" style="position:absolute;margin-left:0;margin-top:-.05pt;width:715.2pt;height:28.8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5AogIAAJQ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os+NmE&#13;&#10;MysavKNH2NpSlewR2RN2YxRDGxLVujBH/yf34PtTwC11vde+oX/sh+0TuYeRXLWPTOLHi/z8OJ/h&#13;&#10;HUi0HZ+enJ0m9rPXaOdD/KqgYbQpuKcyqIZErNjdhohp0X/wo4wBTF2uamPSwW/W18azncDbXh2v&#13;&#10;ZqtzqhtDfnMzlpwtUFhnpi8Ztdc1lHbxYBT5GfuoNDKELUxTJUmbaswjpFQ2TjpTJUrVpT/J8Tdk&#13;&#10;JzVTRKolARKyxvwjdg8weHYgA3ZXZe9PoSpJewzO/1ZYFzxGpMxg4xjc1Bb8RwAGu+ozd/4DSR01&#13;&#10;xNIaygPqx0P3sIKTqxov71aE+CA8viS8b5wO8R4XbaAtOPQ7zirwPz/6Tv4ocLRy1uLLLHj4sRVe&#13;&#10;cWa+WZT+xWRGMorpMDs5m+LBv7Ws31rstrkGlAOqG6tLW/KPZthqD80LDpElZUWTsBJzF1xGPxyu&#13;&#10;YzcxcAxJtVwmN3y+TsRb++QkgROrpMvn/YvwrldwRO3fwfCKxfydhjtfirSw3EbQdRL4K6893/j0&#13;&#10;k3D6MUWz5e05eb0O08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9MjOQK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3328" behindDoc="0" locked="0" layoutInCell="1" allowOverlap="1" wp14:anchorId="2A3991FD" wp14:editId="7DA26CB3">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31DD"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91FD" id="Rectangle 72" o:spid="_x0000_s1070" href="http://www.afeao.ca/afeaoDoc/FORYTHEX_VI.pdf" style="position:absolute;margin-left:8.4pt;margin-top:3.4pt;width:127.2pt;height:19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QQ7vgIAAOUFAAAOAAAAZHJzL2Uyb0RvYy54bWysVFtP2zAUfp+0/2D5faTpCmwRKaqKmJAQ&#13;&#10;VMDEs+vYjYXj49luk+7X79hJAwO0SdP6kNrn8p3b53N23jWa7ITzCkxJ86MJJcJwqJTZlPT7w+Wn&#13;&#10;L5T4wEzFNBhR0r3w9Hz+8cNZawsxhRp0JRxBEOOL1pa0DsEWWeZ5LRrmj8AKg0oJrmEBr26TVY61&#13;&#10;iN7obDqZnGQtuMo64MJ7lF70SjpP+FIKHm6l9CIQXVLMLaSvS991/GbzM1ZsHLO14kMa7B+yaJgy&#13;&#10;GHSEumCBka1Tb6AaxR14kOGIQ5OBlIqLVANWk09eVXNfMytSLdgcb8c2+f8Hy292K0dUVdLTKSWG&#13;&#10;NTijO+waMxstCMpiUbVW5mmpFX8aUsAG/n1QfXEXwLeNMKGflhOaBaSKr5X1lLgiRnZXVR4HkbXW&#13;&#10;FymhOL50vLcrh5p483iMyXTSNfEf4UmXBrkfBym6QDgK85P8eDbDeXPUTWf550madPbsbZ0P3wQ0&#13;&#10;JB4wBSw5lcp21z7EXFhxMInBDFwqrRNZtPlNgIZRknLvU0zJhr0W0U6bOyGxv5hU38vEbLHUjuwY&#13;&#10;cpJxjs3JU2xfs0r04uMJ/lJPWDF6pKwSYESWmNCIPQDEV/MWuy9nsI+uIj2M0XnSR/+T8+iRIoMJ&#13;&#10;o3OjDLj3ADRWNUTu7Q9N6lsTuxS6dZe4N5tF0yhaQ7VHQjroX6q3/FLhhK6ZDyvm8GniUHHdhFv8&#13;&#10;SA1tSWE4UVKD+/mePNojYVFLSYtPvaT+x5Y5QYm+MviWvuaJKyFdZsenU4zhXmrWLzVm2ywBJ5fj&#13;&#10;YrM8HaN90IejdNA84lZaxKioYoZj7JLy4A6XZehXEO41LhaLZIb7wLJwbe4tj+Cx0ZGBD90jc3ag&#13;&#10;aUCC38BhLbDiFVt72+hpYLENIFWi8nNfhxHgLklcGvZeXFYv78nqeTvPfwE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CAG/dh4QAA&#13;&#10;AFcBAAAZAAAAZHJzL19yZWxzL2Uyb0RvYy54bWwucmVsc4TQwUoDMRAG4LvgO4S5m2w9iMhme2mL&#13;&#10;exChrKInGZLJbmg2CUl027c3CIoFwdsMw//NMO36ODv2QSnb4CWseAOMvAra+lHC07C7ugWWC3qN&#13;&#10;LniScKIM6+7yot2Tw1JDebIxs6r4LGEqJd4JkdVEM2YeIvk6MSHNWGqbRhFRHXAkcd00NyL9NqA7&#13;&#10;M1mvJaRer4ANp1g3/28HY6yiTVDvM/nyxwoxVSk56w8VxTRS+WGXZeFoCANXKL6K6ojd4/51uN++&#13;&#10;vD33PGrznXoIuh60PRZKHh2IrhVn7+g+AQAA//8DAFBLAQItABQABgAIAAAAIQC2gziS/gAAAOEB&#13;&#10;AAATAAAAAAAAAAAAAAAAAAAAAABbQ29udGVudF9UeXBlc10ueG1sUEsBAi0AFAAGAAgAAAAhADj9&#13;&#10;If/WAAAAlAEAAAsAAAAAAAAAAAAAAAAALwEAAF9yZWxzLy5yZWxzUEsBAi0AFAAGAAgAAAAhAPDN&#13;&#10;BDu+AgAA5QUAAA4AAAAAAAAAAAAAAAAALgIAAGRycy9lMm9Eb2MueG1sUEsBAi0AFAAGAAgAAAAh&#13;&#10;ABsxMMjiAAAADAEAAA8AAAAAAAAAAAAAAAAAGAUAAGRycy9kb3ducmV2LnhtbFBLAQItABQABgAI&#13;&#10;AAAAIQCAG/dh4QAAAFcBAAAZAAAAAAAAAAAAAAAAACcGAABkcnMvX3JlbHMvZTJvRG9jLnhtbC5y&#13;&#10;ZWxzUEsFBgAAAAAFAAUAOgEAAD8HAAAAAA==&#13;&#10;" o:button="t" filled="f" stroked="f" strokeweight="1pt">
                <v:fill o:detectmouseclick="t"/>
                <v:textbox>
                  <w:txbxContent>
                    <w:p w14:paraId="0B8D31DD"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5376" behindDoc="0" locked="0" layoutInCell="1" allowOverlap="1" wp14:anchorId="5B310E67" wp14:editId="04027D88">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94A5"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0E67" id="Rectangle 73" o:spid="_x0000_s1071" href="http://www.afeao.ca/afeaoDoc/FORYTHEX_VF3.pdf" style="position:absolute;margin-left:441.6pt;margin-top:3.3pt;width:119.4pt;height:19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Iw2vwIAAOUFAAAOAAAAZHJzL2Uyb0RvYy54bWysVFtP2zAUfp+0/2D5fSQpLbCIFFVFTEgI&#13;&#10;KmDi2XXsxsK32W6T7tfv2EkDA7RJ0/qQ2ufyne9cfM4vOiXRjjkvjK5wcZRjxDQ1tdCbCn9/vPpy&#13;&#10;hpEPRNdEGs0qvGceX8w/fzpvbckmpjGyZg4BiPZlayvchGDLLPO0YYr4I2OZBiU3TpEAV7fJakda&#13;&#10;QFcym+T5SdYaV1tnKPMepJe9Es8TPueMhjvOPQtIVhi4hfR16buO32x+TsqNI7YRdKBB/oGFIkJD&#13;&#10;0BHqkgSCtk68g1KCOuMND0fUqMxwLihLOUA2Rf4mm4eGWJZygeJ4O5bJ/z9YertbOSTqCp8eY6SJ&#13;&#10;gh7dQ9WI3kiGQBaTaqTQz0sp6PNAAQr490b1yV0aulVMh75bjkkSYFR8I6zHyJUxsruui9iIrLW+&#13;&#10;TIRi+9Lxwa4caOLNwzGS6bhT8R/gUZcauR8bybqAKAiLWXFyfAb9pqCbTIvjPHU6e/G2zodvzCgU&#13;&#10;D0ABUk6pkt2ND5ELKQ8mMZg2V0LKNCxS/yYAwyhJ3HuKiWzYSxbtpL5nHOoLpCYpQJpstpQO7QjM&#13;&#10;JKEUilP0qobUrBfPcvilmpBy9EisEmBE5kBoxB4A4qt5j92nM9hHV5Yexuic/4lY7zx6pMhGh9FZ&#13;&#10;CW3cRwASshoi9/aHIvWliVUK3bpLszedRdMoWpt6DwPpTP9SvaVXAjp0Q3xYEQdPE5oK6ybcwYdL&#13;&#10;01bYDCeMGuN+fiSP9jCwoMWohadeYf9jSxzDSF5reEtfi+k07oZ0mc5OJ3BxrzXr1xq9VUsDnStg&#13;&#10;sVmajtE+yMORO6OeYCstYlRQEU0hdoVpcIfLMvQrCPYaZYtFMoN9YEm40Q+WRvBY6DiBj90TcXYY&#13;&#10;0wADfmsOa4GUb6a1t42e2iy2wXCRRvmlrkMLYJekWRr2XlxWr+/J6mU7z38B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JTCMNr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42BE94A5"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7424" behindDoc="0" locked="0" layoutInCell="1" allowOverlap="1" wp14:anchorId="6E968466" wp14:editId="1F622D8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7C55" id="Straight Connector 74"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mZ4wEAACgEAAAOAAAAZHJzL2Uyb0RvYy54bWysU02P2yAQvVfqf0DcGztR2kZ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LX+/5swLh3f0&#13;&#10;mKMw/ZDZHrxHByEyPESnxpAaBOz9IV53KRxikX3W0ZUvCmJncvcyu6vOmckpKDG6Wm7WazK+esaF&#13;&#10;mPIHBY6Vn5Zb44tu0YjTx5SxFqbeUkrY+rImsKZ7MNbSpkyM2tvITgLv+tgvicA+uU/QTbHN27q+&#13;&#10;FaYBK+nE/YIJKxX2qmid1NFfvlg1Vf6qNPqFeqYCM9FUQ0ipfF4Wt4gJswtMY5czsKbO/gi85heo&#13;&#10;oin+G/CMoMrg8wx2xkP8XfV8vrWsp/ybA5PuYsERugvdO1mD40gKr0+nzPvLPcGfH/juB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MHCqZn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8448" behindDoc="0" locked="0" layoutInCell="1" allowOverlap="1" wp14:anchorId="147939E2" wp14:editId="09AE6287">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EDDD" id="Straight Connector 75" o:spid="_x0000_s1026" style="position:absolute;z-index:25232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jgh4wEAACgEAAAOAAAAZHJzL2Uyb0RvYy54bWysU02P2yAQvVfqf0DcGzvRbhtZcfaQ1fbS&#13;&#10;j6i7/QEEDzYSMAjYOPn3HXDiXbVVpVa9YDPMezPvMWzuTtawI4So0bV8uag5Ayex065v+fenh3dr&#13;&#10;zmISrhMGHbT8DJHfbd++2Yy+gRUOaDoIjEhcbEbf8iEl31RVlANYERfowdGhwmBFom3oqy6Ikdit&#13;&#10;qVZ1/b4aMXQ+oIQYKXo/HfJt4VcKZPqqVITETMupt1TWUNZDXqvtRjR9EH7Q8tKG+IcurNCOis5U&#13;&#10;9yIJ9hz0L1RWy4ARVVpItBUqpSUUDaRmWf+k5nEQHooWMif62ab4/2jll+M+MN21/MMtZ05YuqPH&#13;&#10;FITuh8R26Bw5iIHRITk1+tgQYOf24bKLfh+y7JMKNn9JEDsVd8+zu3BKTE5BSdHVcn1zU4yvXnA+&#13;&#10;xPQR0LL803KjXdYtGnH8FBPVotRrSg4bl9eIRncP2piyyRMDOxPYUdBdH/plITDP9jN2U2x9W9fX&#13;&#10;wmXAcnrhfsVElTJ7lbVO6spfOhuYKn8DRX6RnqnATDTVEFKCS8vsVmGi7AxT1OUMrEtnfwRe8jMU&#13;&#10;yhT/DXhGlMro0gy22mH4XfV0uraspvyrA5PubMEBu3O592INjWNReHk6ed5f7wv85YF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lEjgh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9472" behindDoc="0" locked="0" layoutInCell="1" allowOverlap="1" wp14:anchorId="02069D34" wp14:editId="52C9844B">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BA015" id="Straight Connector 7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sz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v7h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hl+zP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0496" behindDoc="0" locked="0" layoutInCell="1" allowOverlap="1" wp14:anchorId="17E51821" wp14:editId="4ADB5D2A">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E1811" id="Straight Connector 77"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WqL4wEAACg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Ky1aov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1520" behindDoc="0" locked="0" layoutInCell="1" allowOverlap="1" wp14:anchorId="5C91F06B" wp14:editId="65C122BE">
                <wp:simplePos x="0" y="0"/>
                <wp:positionH relativeFrom="column">
                  <wp:posOffset>3810000</wp:posOffset>
                </wp:positionH>
                <wp:positionV relativeFrom="paragraph">
                  <wp:posOffset>50800</wp:posOffset>
                </wp:positionV>
                <wp:extent cx="1508760" cy="233680"/>
                <wp:effectExtent l="0" t="0" r="0" b="0"/>
                <wp:wrapNone/>
                <wp:docPr id="79" name="Rectangle 79">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61F9"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41053BE"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06B" id="Rectangle 79" o:spid="_x0000_s1072" href="http://www.afeao.ca/afeaoDoc/FORYTHEX_VF2.pdf" style="position:absolute;margin-left:300pt;margin-top:4pt;width:118.8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td1vwIAAOUFAAAOAAAAZHJzL2Uyb0RvYy54bWysVFtP2zAUfp+0/2D5fSQppUBEiqoiJiQE&#13;&#10;CJh4dh27sfBtttuk+/U7dtJw1SZN60Nqn8t3vnPxOTvvlERb5rwwusLFQY4R09TUQq8r/OPx8tsJ&#13;&#10;Rj4QXRNpNKvwjnl8Pv/65ay1JZuYxsiaOQQg2petrXATgi2zzNOGKeIPjGUalNw4RQJc3TqrHWkB&#13;&#10;XclskuezrDWuts5Q5j1IL3olnid8zhkNt5x7FpCsMHAL6evSdxW/2fyMlGtHbCPoQIP8AwtFhIag&#13;&#10;I9QFCQRtnPgApQR1xhseDqhRmeFcUJZygGyK/F02Dw2xLOUCxfF2LJP/f7D0ZnvnkKgrfHyKkSYK&#13;&#10;enQPVSN6LRkCWUyqkUI/L6WgzwMFKODfG9Und2HoRjEd+m45JkmAUfGNsB4jV8bI7qouYiOy1voy&#13;&#10;EYrtS8cHe+dAE28ejpFMx52K/wCPutTI3dhI1gVEQVgc5SfHM+g3Bd3k8HB2kjqdvXhb58N3ZhSK&#13;&#10;B6AAKadUyfbah8iFlHuTGEybSyFlGhap3wjAMEoS955iIht2kkU7qe8Zh/oCqUkKkCabLaVDWwIz&#13;&#10;SSiF4hS9qiE168VHOfxSTUg5eiRWCTAicyA0Yg8A8dV8xO7TGeyjK0sPY3TO/0Ssdx49UmSjw+is&#13;&#10;hDbuMwAJWQ2Re/t9kfrSxCqFbtWl2ZvOomkUrUy9g4F0pn+p3tJLAR26Jj7cEQdPE5oK6ybcwodL&#13;&#10;01bYDCeMGuN+fSaP9jCwoMWohadeYf9zQxzDSF5peEunxXQad0O6TI+OJ3BxrzWr1xq9UUsDnStg&#13;&#10;sVmajtE+yP2RO6OeYCstYlRQEU0hdoVpcPvLMvQrCPYaZYtFMoN9YEm41g+WRvBY6DiBj90TcXYY&#13;&#10;0wADfmP2a4GU76a1t42e2iw2wXCRRvmlrkMLYJekWRr2XlxWr+/J6mU7z38D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Xn+v3i&#13;&#10;AAAAWAEAABkAAABkcnMvX3JlbHMvZTJvRG9jLnhtbC5yZWxzhNDBSgMxEAbgu+A7hLmbbHsQkc32&#13;&#10;Yhd7EKGsoicZksluaDYJSXTbtzcIigXB2wzD/80w7eY4O/ZBKdvgJax4A4y8Ctr6UcLT0F/dAMsF&#13;&#10;vUYXPEk4UYZNd3nR7slhqaE82ZhZVXyWMJUSb4XIaqIZMw+RfJ2YkGYstU2jiKgOOJJYN821SL8N&#13;&#10;6M5MttMS0k6vgA2nWDf/bwdjrKK7oN5n8uWPFWKqUnLWHyqKaaTywy7LwtEQBq5QfBXVEf3j/nW4&#13;&#10;3768PfdrHrX5jj0EXS/aHgsljw5E14qzf3SfAAAA//8DAFBLAQItABQABgAIAAAAIQC2gziS/gAA&#13;&#10;AOEBAAATAAAAAAAAAAAAAAAAAAAAAABbQ29udGVudF9UeXBlc10ueG1sUEsBAi0AFAAGAAgAAAAh&#13;&#10;ADj9If/WAAAAlAEAAAsAAAAAAAAAAAAAAAAALwEAAF9yZWxzLy5yZWxzUEsBAi0AFAAGAAgAAAAh&#13;&#10;AODm13W/AgAA5QUAAA4AAAAAAAAAAAAAAAAALgIAAGRycy9lMm9Eb2MueG1sUEsBAi0AFAAGAAgA&#13;&#10;AAAhAKd5n37jAAAADQEAAA8AAAAAAAAAAAAAAAAAGQUAAGRycy9kb3ducmV2LnhtbFBLAQItABQA&#13;&#10;BgAIAAAAIQAl5/r94gAAAFgBAAAZAAAAAAAAAAAAAAAAACkGAABkcnMvX3JlbHMvZTJvRG9jLnht&#13;&#10;bC5yZWxzUEsFBgAAAAAFAAUAOgEAAEIHAAAAAA==&#13;&#10;" o:button="t" filled="f" stroked="f" strokeweight="1pt">
                <v:fill o:detectmouseclick="t"/>
                <v:textbox>
                  <w:txbxContent>
                    <w:p w14:paraId="245961F9"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4256" w:type="dxa"/>
        <w:tblInd w:w="426" w:type="dxa"/>
        <w:tblLayout w:type="fixed"/>
        <w:tblLook w:val="04A0" w:firstRow="1" w:lastRow="0" w:firstColumn="1" w:lastColumn="0" w:noHBand="0" w:noVBand="1"/>
      </w:tblPr>
      <w:tblGrid>
        <w:gridCol w:w="236"/>
        <w:gridCol w:w="2455"/>
        <w:gridCol w:w="426"/>
        <w:gridCol w:w="236"/>
        <w:gridCol w:w="2412"/>
        <w:gridCol w:w="531"/>
        <w:gridCol w:w="82"/>
        <w:gridCol w:w="154"/>
        <w:gridCol w:w="82"/>
        <w:gridCol w:w="190"/>
        <w:gridCol w:w="46"/>
        <w:gridCol w:w="190"/>
        <w:gridCol w:w="1828"/>
        <w:gridCol w:w="60"/>
        <w:gridCol w:w="223"/>
        <w:gridCol w:w="35"/>
        <w:gridCol w:w="283"/>
        <w:gridCol w:w="123"/>
        <w:gridCol w:w="290"/>
        <w:gridCol w:w="1416"/>
        <w:gridCol w:w="292"/>
        <w:gridCol w:w="26"/>
        <w:gridCol w:w="292"/>
        <w:gridCol w:w="1983"/>
        <w:gridCol w:w="46"/>
        <w:gridCol w:w="319"/>
      </w:tblGrid>
      <w:tr w:rsidR="00684700" w:rsidRPr="0085747F" w14:paraId="04B2F082" w14:textId="77777777" w:rsidTr="00684700">
        <w:trPr>
          <w:gridAfter w:val="1"/>
          <w:wAfter w:w="319" w:type="dxa"/>
          <w:trHeight w:val="560"/>
        </w:trPr>
        <w:tc>
          <w:tcPr>
            <w:tcW w:w="6296" w:type="dxa"/>
            <w:gridSpan w:val="6"/>
            <w:tcBorders>
              <w:top w:val="nil"/>
              <w:left w:val="nil"/>
              <w:bottom w:val="nil"/>
              <w:right w:val="nil"/>
            </w:tcBorders>
            <w:shd w:val="clear" w:color="auto" w:fill="auto"/>
            <w:noWrap/>
            <w:vAlign w:val="bottom"/>
            <w:hideMark/>
          </w:tcPr>
          <w:p w14:paraId="1A4132CA" w14:textId="778D35D1" w:rsidR="00684700" w:rsidRPr="00B84081" w:rsidRDefault="00684700" w:rsidP="00684700">
            <w:pPr>
              <w:ind w:left="-106"/>
              <w:rPr>
                <w:rFonts w:ascii="Avenir Black" w:eastAsia="Times New Roman" w:hAnsi="Avenir Black" w:cs="Calibri"/>
                <w:b/>
                <w:bCs/>
                <w:color w:val="A44C25"/>
                <w:sz w:val="40"/>
                <w:szCs w:val="40"/>
                <w:lang w:val="en-SG" w:eastAsia="zh-CN"/>
              </w:rPr>
            </w:pPr>
            <w:r w:rsidRPr="00B84081">
              <w:rPr>
                <w:rFonts w:ascii="Avenir Black" w:eastAsia="Times New Roman" w:hAnsi="Avenir Black" w:cs="Calibri"/>
                <w:b/>
                <w:bCs/>
                <w:color w:val="A44C25"/>
                <w:sz w:val="40"/>
                <w:szCs w:val="40"/>
                <w:lang w:val="en-SG" w:eastAsia="zh-CN"/>
              </w:rPr>
              <w:t>MUSIQUE</w:t>
            </w:r>
          </w:p>
        </w:tc>
        <w:tc>
          <w:tcPr>
            <w:tcW w:w="236" w:type="dxa"/>
            <w:gridSpan w:val="2"/>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gridSpan w:val="5"/>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gridSpan w:val="2"/>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gridSpan w:val="5"/>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gridSpan w:val="4"/>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684700" w14:paraId="3AB6F066" w14:textId="77777777" w:rsidTr="00684700">
        <w:trPr>
          <w:trHeight w:val="340"/>
        </w:trPr>
        <w:tc>
          <w:tcPr>
            <w:tcW w:w="5765" w:type="dxa"/>
            <w:gridSpan w:val="5"/>
            <w:tcBorders>
              <w:top w:val="nil"/>
              <w:left w:val="nil"/>
              <w:bottom w:val="nil"/>
              <w:right w:val="nil"/>
            </w:tcBorders>
            <w:shd w:val="clear" w:color="auto" w:fill="auto"/>
            <w:noWrap/>
            <w:vAlign w:val="bottom"/>
            <w:hideMark/>
          </w:tcPr>
          <w:p w14:paraId="5FC14E11" w14:textId="7E73E1B2" w:rsidR="00684700" w:rsidRPr="00B84081" w:rsidRDefault="00684700" w:rsidP="00684700">
            <w:pPr>
              <w:ind w:left="-106" w:hanging="6"/>
              <w:rPr>
                <w:rFonts w:ascii="Avenir Heavy" w:eastAsia="Times New Roman" w:hAnsi="Avenir Heavy" w:cs="Calibri"/>
                <w:b/>
                <w:bCs/>
                <w:color w:val="A44C25"/>
                <w:sz w:val="22"/>
                <w:szCs w:val="22"/>
                <w:lang w:val="fr-FR" w:eastAsia="zh-CN"/>
              </w:rPr>
            </w:pPr>
            <w:r w:rsidRPr="00B84081">
              <w:rPr>
                <w:rFonts w:ascii="Avenir Heavy" w:eastAsia="Times New Roman" w:hAnsi="Avenir Heavy" w:cs="Calibri"/>
                <w:b/>
                <w:bCs/>
                <w:color w:val="A44C25"/>
                <w:sz w:val="22"/>
                <w:szCs w:val="22"/>
                <w:lang w:val="fr-FR" w:eastAsia="zh-CN"/>
              </w:rPr>
              <w:t>FONDEMENTS À L’ÉTUDE 4</w:t>
            </w:r>
            <w:r w:rsidRPr="00B84081">
              <w:rPr>
                <w:rFonts w:ascii="Avenir Heavy" w:eastAsia="Times New Roman" w:hAnsi="Avenir Heavy" w:cs="Calibri"/>
                <w:b/>
                <w:bCs/>
                <w:color w:val="A44C25"/>
                <w:sz w:val="22"/>
                <w:szCs w:val="22"/>
                <w:vertAlign w:val="superscript"/>
                <w:lang w:val="fr-FR" w:eastAsia="zh-CN"/>
              </w:rPr>
              <w:t>E</w:t>
            </w:r>
            <w:r w:rsidRPr="00B84081">
              <w:rPr>
                <w:rFonts w:ascii="Avenir Heavy" w:eastAsia="Times New Roman" w:hAnsi="Avenir Heavy" w:cs="Calibri"/>
                <w:b/>
                <w:bCs/>
                <w:color w:val="A44C25"/>
                <w:sz w:val="22"/>
                <w:szCs w:val="22"/>
                <w:lang w:val="fr-FR" w:eastAsia="zh-CN"/>
              </w:rPr>
              <w:t xml:space="preserve"> ANNÉE</w:t>
            </w:r>
          </w:p>
          <w:p w14:paraId="15DCD946" w14:textId="77777777" w:rsidR="00684700" w:rsidRPr="00B84081" w:rsidRDefault="00684700" w:rsidP="00BB59A2">
            <w:pPr>
              <w:rPr>
                <w:rFonts w:ascii="Avenir Heavy" w:eastAsia="Times New Roman" w:hAnsi="Avenir Heavy" w:cs="Calibri"/>
                <w:b/>
                <w:bCs/>
                <w:color w:val="A44C25"/>
                <w:sz w:val="22"/>
                <w:szCs w:val="22"/>
                <w:lang w:val="fr-FR" w:eastAsia="zh-CN"/>
              </w:rPr>
            </w:pPr>
          </w:p>
          <w:p w14:paraId="548806A7" w14:textId="77777777" w:rsidR="00684700" w:rsidRPr="00B84081" w:rsidRDefault="00684700" w:rsidP="00BB59A2">
            <w:pPr>
              <w:rPr>
                <w:rFonts w:ascii="Avenir Heavy" w:eastAsia="Times New Roman" w:hAnsi="Avenir Heavy" w:cs="Calibri"/>
                <w:b/>
                <w:bCs/>
                <w:color w:val="A44C25"/>
                <w:sz w:val="22"/>
                <w:szCs w:val="22"/>
                <w:lang w:val="fr-FR" w:eastAsia="zh-CN"/>
              </w:rPr>
            </w:pPr>
          </w:p>
        </w:tc>
        <w:tc>
          <w:tcPr>
            <w:tcW w:w="613" w:type="dxa"/>
            <w:gridSpan w:val="2"/>
            <w:tcBorders>
              <w:top w:val="nil"/>
              <w:left w:val="nil"/>
              <w:bottom w:val="nil"/>
              <w:right w:val="nil"/>
            </w:tcBorders>
            <w:shd w:val="clear" w:color="auto" w:fill="auto"/>
            <w:noWrap/>
            <w:vAlign w:val="bottom"/>
            <w:hideMark/>
          </w:tcPr>
          <w:p w14:paraId="017425AA" w14:textId="77777777" w:rsidR="00684700" w:rsidRPr="00B84081" w:rsidRDefault="00684700" w:rsidP="00BB59A2">
            <w:pPr>
              <w:rPr>
                <w:rFonts w:ascii="Avenir Heavy" w:eastAsia="Times New Roman" w:hAnsi="Avenir Heavy" w:cs="Calibri"/>
                <w:b/>
                <w:bCs/>
                <w:color w:val="A44C25"/>
                <w:sz w:val="22"/>
                <w:szCs w:val="22"/>
                <w:lang w:val="fr-FR" w:eastAsia="zh-CN"/>
              </w:rPr>
            </w:pPr>
          </w:p>
        </w:tc>
        <w:tc>
          <w:tcPr>
            <w:tcW w:w="236" w:type="dxa"/>
            <w:gridSpan w:val="2"/>
            <w:tcBorders>
              <w:top w:val="nil"/>
              <w:left w:val="nil"/>
              <w:bottom w:val="nil"/>
              <w:right w:val="nil"/>
            </w:tcBorders>
            <w:shd w:val="clear" w:color="auto" w:fill="auto"/>
            <w:noWrap/>
            <w:vAlign w:val="bottom"/>
            <w:hideMark/>
          </w:tcPr>
          <w:p w14:paraId="5FD59AEF" w14:textId="77777777" w:rsidR="00684700" w:rsidRPr="00B84081" w:rsidRDefault="00684700" w:rsidP="00BB59A2">
            <w:pPr>
              <w:rPr>
                <w:rFonts w:ascii="Times New Roman" w:eastAsia="Times New Roman" w:hAnsi="Times New Roman" w:cs="Times New Roman"/>
                <w:color w:val="A44C25"/>
                <w:sz w:val="20"/>
                <w:szCs w:val="20"/>
                <w:lang w:val="fr-FR" w:eastAsia="zh-CN"/>
              </w:rPr>
            </w:pPr>
          </w:p>
        </w:tc>
        <w:tc>
          <w:tcPr>
            <w:tcW w:w="236" w:type="dxa"/>
            <w:gridSpan w:val="2"/>
            <w:tcBorders>
              <w:top w:val="nil"/>
              <w:left w:val="nil"/>
              <w:bottom w:val="nil"/>
              <w:right w:val="nil"/>
            </w:tcBorders>
            <w:shd w:val="clear" w:color="auto" w:fill="auto"/>
            <w:noWrap/>
            <w:vAlign w:val="bottom"/>
            <w:hideMark/>
          </w:tcPr>
          <w:p w14:paraId="20A5BB2A"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36" w:type="dxa"/>
            <w:gridSpan w:val="5"/>
            <w:tcBorders>
              <w:top w:val="nil"/>
              <w:left w:val="nil"/>
              <w:bottom w:val="nil"/>
              <w:right w:val="nil"/>
            </w:tcBorders>
            <w:shd w:val="clear" w:color="auto" w:fill="auto"/>
            <w:noWrap/>
            <w:vAlign w:val="bottom"/>
            <w:hideMark/>
          </w:tcPr>
          <w:p w14:paraId="1109EE43"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4506361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47" w:type="dxa"/>
            <w:gridSpan w:val="5"/>
            <w:tcBorders>
              <w:top w:val="nil"/>
              <w:left w:val="nil"/>
              <w:bottom w:val="nil"/>
              <w:right w:val="nil"/>
            </w:tcBorders>
            <w:shd w:val="clear" w:color="auto" w:fill="auto"/>
            <w:noWrap/>
            <w:vAlign w:val="bottom"/>
            <w:hideMark/>
          </w:tcPr>
          <w:p w14:paraId="1A54E6B8"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623F1B1"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48" w:type="dxa"/>
            <w:gridSpan w:val="3"/>
            <w:tcBorders>
              <w:top w:val="nil"/>
              <w:left w:val="nil"/>
              <w:bottom w:val="nil"/>
              <w:right w:val="nil"/>
            </w:tcBorders>
            <w:shd w:val="clear" w:color="auto" w:fill="auto"/>
            <w:noWrap/>
            <w:vAlign w:val="bottom"/>
            <w:hideMark/>
          </w:tcPr>
          <w:p w14:paraId="6BFBECC3"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1B237F" w14:paraId="578E4C29" w14:textId="77777777" w:rsidTr="00684700">
        <w:trPr>
          <w:gridAfter w:val="2"/>
          <w:wAfter w:w="365" w:type="dxa"/>
          <w:trHeight w:val="700"/>
        </w:trPr>
        <w:tc>
          <w:tcPr>
            <w:tcW w:w="13891" w:type="dxa"/>
            <w:gridSpan w:val="24"/>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77777777" w:rsidR="00684700" w:rsidRPr="001B237F" w:rsidRDefault="00684700" w:rsidP="00BB59A2">
            <w:pPr>
              <w:jc w:val="center"/>
              <w:rPr>
                <w:rFonts w:ascii="Calibri" w:eastAsia="Times New Roman" w:hAnsi="Calibri" w:cs="Times New Roman"/>
                <w:b/>
                <w:bCs/>
                <w:color w:val="FFFFFF"/>
                <w:sz w:val="32"/>
                <w:szCs w:val="32"/>
                <w:lang w:val="en-SG" w:eastAsia="zh-CN"/>
              </w:rPr>
            </w:pPr>
            <w:r w:rsidRPr="001B237F">
              <w:rPr>
                <w:rFonts w:ascii="Calibri" w:eastAsia="Times New Roman" w:hAnsi="Calibri" w:cs="Times New Roman"/>
                <w:b/>
                <w:bCs/>
                <w:color w:val="FFFFFF"/>
                <w:sz w:val="32"/>
                <w:szCs w:val="32"/>
                <w:lang w:val="en-SG" w:eastAsia="zh-CN"/>
              </w:rPr>
              <w:t>Éléments clés</w:t>
            </w:r>
          </w:p>
        </w:tc>
      </w:tr>
      <w:tr w:rsidR="00684700" w:rsidRPr="001B237F" w14:paraId="36598B3B" w14:textId="77777777" w:rsidTr="00684700">
        <w:trPr>
          <w:gridAfter w:val="2"/>
          <w:wAfter w:w="365" w:type="dxa"/>
          <w:trHeight w:val="520"/>
        </w:trPr>
        <w:tc>
          <w:tcPr>
            <w:tcW w:w="2691"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090C9A23"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Hauteur</w:t>
            </w:r>
          </w:p>
        </w:tc>
        <w:tc>
          <w:tcPr>
            <w:tcW w:w="3687" w:type="dxa"/>
            <w:gridSpan w:val="5"/>
            <w:tcBorders>
              <w:top w:val="single" w:sz="4" w:space="0" w:color="auto"/>
              <w:left w:val="nil"/>
              <w:bottom w:val="single" w:sz="4" w:space="0" w:color="auto"/>
              <w:right w:val="single" w:sz="4" w:space="0" w:color="auto"/>
            </w:tcBorders>
            <w:shd w:val="clear" w:color="000000" w:fill="C37F56"/>
            <w:vAlign w:val="center"/>
            <w:hideMark/>
          </w:tcPr>
          <w:p w14:paraId="4381F101"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Durée</w:t>
            </w:r>
          </w:p>
        </w:tc>
        <w:tc>
          <w:tcPr>
            <w:tcW w:w="2550" w:type="dxa"/>
            <w:gridSpan w:val="7"/>
            <w:tcBorders>
              <w:top w:val="single" w:sz="4" w:space="0" w:color="auto"/>
              <w:left w:val="nil"/>
              <w:bottom w:val="single" w:sz="4" w:space="0" w:color="auto"/>
              <w:right w:val="single" w:sz="4" w:space="0" w:color="auto"/>
            </w:tcBorders>
            <w:shd w:val="clear" w:color="000000" w:fill="C37F56"/>
            <w:vAlign w:val="center"/>
            <w:hideMark/>
          </w:tcPr>
          <w:p w14:paraId="6B07875B"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Intensité</w:t>
            </w:r>
          </w:p>
        </w:tc>
        <w:tc>
          <w:tcPr>
            <w:tcW w:w="4963" w:type="dxa"/>
            <w:gridSpan w:val="10"/>
            <w:tcBorders>
              <w:top w:val="single" w:sz="4" w:space="0" w:color="auto"/>
              <w:left w:val="nil"/>
              <w:bottom w:val="single" w:sz="4" w:space="0" w:color="auto"/>
              <w:right w:val="single" w:sz="4" w:space="0" w:color="auto"/>
            </w:tcBorders>
            <w:shd w:val="clear" w:color="000000" w:fill="C37F56"/>
            <w:vAlign w:val="center"/>
            <w:hideMark/>
          </w:tcPr>
          <w:p w14:paraId="1AE09FA7"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Timbre</w:t>
            </w:r>
          </w:p>
        </w:tc>
      </w:tr>
      <w:tr w:rsidR="00684700" w:rsidRPr="00821F53" w14:paraId="28DF911F" w14:textId="77777777" w:rsidTr="00684700">
        <w:trPr>
          <w:gridAfter w:val="2"/>
          <w:wAfter w:w="365" w:type="dxa"/>
          <w:trHeight w:val="2704"/>
        </w:trPr>
        <w:tc>
          <w:tcPr>
            <w:tcW w:w="236" w:type="dxa"/>
            <w:tcBorders>
              <w:top w:val="nil"/>
              <w:left w:val="single" w:sz="4" w:space="0" w:color="auto"/>
              <w:bottom w:val="single" w:sz="4" w:space="0" w:color="auto"/>
              <w:right w:val="nil"/>
            </w:tcBorders>
            <w:shd w:val="clear" w:color="auto" w:fill="auto"/>
            <w:hideMark/>
          </w:tcPr>
          <w:p w14:paraId="243F2DCD"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2881" w:type="dxa"/>
            <w:gridSpan w:val="2"/>
            <w:tcBorders>
              <w:top w:val="nil"/>
              <w:left w:val="nil"/>
              <w:bottom w:val="single" w:sz="4" w:space="0" w:color="auto"/>
              <w:right w:val="nil"/>
            </w:tcBorders>
            <w:shd w:val="clear" w:color="auto" w:fill="auto"/>
            <w:hideMark/>
          </w:tcPr>
          <w:p w14:paraId="26CCE35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sons aigus, moyens, graves</w:t>
            </w:r>
            <w:r w:rsidRPr="001B237F">
              <w:rPr>
                <w:rFonts w:ascii="Calibri" w:eastAsia="Times New Roman" w:hAnsi="Calibri" w:cs="Times New Roman"/>
                <w:color w:val="000000"/>
                <w:sz w:val="20"/>
                <w:szCs w:val="20"/>
                <w:lang w:val="fr-FR" w:eastAsia="zh-CN"/>
              </w:rPr>
              <w:br/>
              <w:t>sons de la même hauteur</w:t>
            </w:r>
            <w:r w:rsidRPr="001B237F">
              <w:rPr>
                <w:rFonts w:ascii="Calibri" w:eastAsia="Times New Roman" w:hAnsi="Calibri" w:cs="Times New Roman"/>
                <w:color w:val="000000"/>
                <w:sz w:val="20"/>
                <w:szCs w:val="20"/>
                <w:lang w:val="fr-FR" w:eastAsia="zh-CN"/>
              </w:rPr>
              <w:br/>
              <w:t>sons ascendants</w:t>
            </w:r>
            <w:r w:rsidRPr="001B237F">
              <w:rPr>
                <w:rFonts w:ascii="Calibri" w:eastAsia="Times New Roman" w:hAnsi="Calibri" w:cs="Times New Roman"/>
                <w:color w:val="000000"/>
                <w:sz w:val="20"/>
                <w:szCs w:val="20"/>
                <w:lang w:val="fr-FR" w:eastAsia="zh-CN"/>
              </w:rPr>
              <w:br/>
              <w:t>sons descendants</w:t>
            </w:r>
            <w:r w:rsidRPr="001B237F">
              <w:rPr>
                <w:rFonts w:ascii="Calibri" w:eastAsia="Times New Roman" w:hAnsi="Calibri" w:cs="Times New Roman"/>
                <w:color w:val="000000"/>
                <w:sz w:val="20"/>
                <w:szCs w:val="20"/>
                <w:lang w:val="fr-FR" w:eastAsia="zh-CN"/>
              </w:rPr>
              <w:br/>
              <w:t>notes de la gamme en clé de sol : do, ré, mi, fa, sol, la, si</w:t>
            </w:r>
            <w:r w:rsidRPr="001B237F">
              <w:rPr>
                <w:rFonts w:ascii="Calibri" w:eastAsia="Times New Roman" w:hAnsi="Calibri" w:cs="Times New Roman"/>
                <w:color w:val="000000"/>
                <w:sz w:val="20"/>
                <w:szCs w:val="20"/>
                <w:lang w:val="fr-FR" w:eastAsia="zh-CN"/>
              </w:rPr>
              <w:br/>
              <w:t>position des notes et des silences sur portée en clé de sol</w:t>
            </w:r>
          </w:p>
        </w:tc>
        <w:tc>
          <w:tcPr>
            <w:tcW w:w="236" w:type="dxa"/>
            <w:tcBorders>
              <w:top w:val="nil"/>
              <w:left w:val="single" w:sz="4" w:space="0" w:color="auto"/>
              <w:bottom w:val="single" w:sz="4" w:space="0" w:color="auto"/>
              <w:right w:val="nil"/>
            </w:tcBorders>
            <w:shd w:val="clear" w:color="auto" w:fill="auto"/>
            <w:hideMark/>
          </w:tcPr>
          <w:p w14:paraId="1D3B7B72"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3451" w:type="dxa"/>
            <w:gridSpan w:val="6"/>
            <w:tcBorders>
              <w:top w:val="nil"/>
              <w:left w:val="nil"/>
              <w:bottom w:val="single" w:sz="4" w:space="0" w:color="auto"/>
              <w:right w:val="nil"/>
            </w:tcBorders>
            <w:shd w:val="clear" w:color="auto" w:fill="auto"/>
            <w:hideMark/>
          </w:tcPr>
          <w:p w14:paraId="0DFB8648" w14:textId="77777777" w:rsidR="00684700" w:rsidRPr="001B237F" w:rsidRDefault="00684700" w:rsidP="00BB59A2">
            <w:pPr>
              <w:rPr>
                <w:rFonts w:ascii="Calibri" w:eastAsia="Times New Roman" w:hAnsi="Calibri" w:cs="Times New Roman"/>
                <w:color w:val="000000"/>
                <w:sz w:val="20"/>
                <w:szCs w:val="20"/>
                <w:lang w:val="fr-FR" w:eastAsia="zh-CN"/>
              </w:rPr>
            </w:pPr>
            <w:r w:rsidRPr="00755A63">
              <w:rPr>
                <w:rFonts w:ascii="Calibri" w:eastAsia="Times New Roman" w:hAnsi="Calibri" w:cs="Times New Roman"/>
                <w:color w:val="000000"/>
                <w:sz w:val="20"/>
                <w:szCs w:val="20"/>
                <w:highlight w:val="yellow"/>
                <w:lang w:val="fr-FR" w:eastAsia="zh-CN"/>
              </w:rPr>
              <w:t>sons courts, moyens, longs, silence</w:t>
            </w:r>
            <w:r w:rsidRPr="00755A63">
              <w:rPr>
                <w:rFonts w:ascii="Calibri" w:eastAsia="Times New Roman" w:hAnsi="Calibri" w:cs="Times New Roman"/>
                <w:color w:val="000000"/>
                <w:sz w:val="20"/>
                <w:szCs w:val="20"/>
                <w:highlight w:val="yellow"/>
                <w:lang w:val="fr-FR" w:eastAsia="zh-CN"/>
              </w:rPr>
              <w:br/>
              <w:t>pulsation : battements réguliers,</w:t>
            </w:r>
            <w:r w:rsidRPr="00755A63">
              <w:rPr>
                <w:rFonts w:ascii="Calibri" w:eastAsia="Times New Roman" w:hAnsi="Calibri" w:cs="Times New Roman"/>
                <w:color w:val="000000"/>
                <w:sz w:val="20"/>
                <w:szCs w:val="20"/>
                <w:highlight w:val="yellow"/>
                <w:lang w:val="fr-FR" w:eastAsia="zh-CN"/>
              </w:rPr>
              <w:br/>
              <w:t>irréguliers</w:t>
            </w:r>
            <w:r w:rsidRPr="00755A63">
              <w:rPr>
                <w:rFonts w:ascii="Calibri" w:eastAsia="Times New Roman" w:hAnsi="Calibri" w:cs="Times New Roman"/>
                <w:color w:val="000000"/>
                <w:sz w:val="20"/>
                <w:szCs w:val="20"/>
                <w:highlight w:val="yellow"/>
                <w:lang w:val="fr-FR" w:eastAsia="zh-CN"/>
              </w:rPr>
              <w:br/>
              <w:t>tempo rapide, moyen, lent</w:t>
            </w:r>
            <w:r w:rsidRPr="00755A63">
              <w:rPr>
                <w:rFonts w:ascii="Calibri" w:eastAsia="Times New Roman" w:hAnsi="Calibri" w:cs="Times New Roman"/>
                <w:color w:val="000000"/>
                <w:sz w:val="20"/>
                <w:szCs w:val="20"/>
                <w:highlight w:val="yellow"/>
                <w:lang w:val="fr-FR" w:eastAsia="zh-CN"/>
              </w:rPr>
              <w:br/>
              <w:t>valeur des figures de notes : ronde, blanche, noire, croche</w:t>
            </w:r>
            <w:r w:rsidRPr="00755A63">
              <w:rPr>
                <w:rFonts w:ascii="Calibri" w:eastAsia="Times New Roman" w:hAnsi="Calibri" w:cs="Times New Roman"/>
                <w:color w:val="000000"/>
                <w:sz w:val="20"/>
                <w:szCs w:val="20"/>
                <w:highlight w:val="yellow"/>
                <w:lang w:val="fr-FR" w:eastAsia="zh-CN"/>
              </w:rPr>
              <w:br/>
              <w:t>valeur des figures de silences : pause, demi-pause, soupir, demi-soupir</w:t>
            </w:r>
            <w:r w:rsidRPr="00755A63">
              <w:rPr>
                <w:rFonts w:ascii="Calibri" w:eastAsia="Times New Roman" w:hAnsi="Calibri" w:cs="Times New Roman"/>
                <w:color w:val="000000"/>
                <w:sz w:val="20"/>
                <w:szCs w:val="20"/>
                <w:highlight w:val="yellow"/>
                <w:lang w:val="fr-FR" w:eastAsia="zh-CN"/>
              </w:rPr>
              <w:br/>
              <w:t>chiffres indicateurs : mesures binaires (2/4, 4/4)</w:t>
            </w:r>
            <w:r w:rsidRPr="001B237F">
              <w:rPr>
                <w:rFonts w:ascii="Calibri" w:eastAsia="Times New Roman" w:hAnsi="Calibri" w:cs="Times New Roman"/>
                <w:color w:val="000000"/>
                <w:sz w:val="20"/>
                <w:szCs w:val="20"/>
                <w:lang w:val="fr-FR" w:eastAsia="zh-CN"/>
              </w:rPr>
              <w:t xml:space="preserve"> </w:t>
            </w:r>
          </w:p>
        </w:tc>
        <w:tc>
          <w:tcPr>
            <w:tcW w:w="236" w:type="dxa"/>
            <w:gridSpan w:val="2"/>
            <w:tcBorders>
              <w:top w:val="nil"/>
              <w:left w:val="single" w:sz="4" w:space="0" w:color="auto"/>
              <w:bottom w:val="single" w:sz="4" w:space="0" w:color="auto"/>
              <w:right w:val="nil"/>
            </w:tcBorders>
            <w:shd w:val="clear" w:color="auto" w:fill="auto"/>
            <w:hideMark/>
          </w:tcPr>
          <w:p w14:paraId="599EF15A"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6AD883BE"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04ADFA0E"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4526D54C" w14:textId="77777777" w:rsidR="00684700" w:rsidRDefault="00684700" w:rsidP="00BB59A2">
            <w:pPr>
              <w:rPr>
                <w:rFonts w:ascii="Calibri" w:eastAsia="Times New Roman" w:hAnsi="Calibri" w:cs="Times New Roman"/>
                <w:color w:val="000000"/>
                <w:sz w:val="20"/>
                <w:szCs w:val="20"/>
                <w:lang w:val="en-SG" w:eastAsia="zh-CN"/>
              </w:rPr>
            </w:pPr>
          </w:p>
          <w:p w14:paraId="2D231FB2" w14:textId="77777777" w:rsidR="00684700"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51E2590F" w14:textId="77777777" w:rsidR="00684700" w:rsidRDefault="00684700" w:rsidP="00BB59A2">
            <w:pPr>
              <w:rPr>
                <w:rFonts w:ascii="Calibri" w:eastAsia="Times New Roman" w:hAnsi="Calibri" w:cs="Times New Roman"/>
                <w:color w:val="000000"/>
                <w:sz w:val="20"/>
                <w:szCs w:val="20"/>
                <w:lang w:val="en-SG" w:eastAsia="zh-CN"/>
              </w:rPr>
            </w:pPr>
          </w:p>
          <w:p w14:paraId="055B1EAC" w14:textId="737F66A5"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2552" w:type="dxa"/>
            <w:gridSpan w:val="6"/>
            <w:tcBorders>
              <w:top w:val="nil"/>
              <w:left w:val="nil"/>
              <w:bottom w:val="single" w:sz="4" w:space="0" w:color="auto"/>
              <w:right w:val="nil"/>
            </w:tcBorders>
            <w:shd w:val="clear" w:color="auto" w:fill="auto"/>
            <w:hideMark/>
          </w:tcPr>
          <w:p w14:paraId="13B46DE6" w14:textId="77777777" w:rsidR="00684700" w:rsidRPr="00C33ECF" w:rsidRDefault="00684700" w:rsidP="00BB59A2">
            <w:pPr>
              <w:rPr>
                <w:rFonts w:ascii="Calibri" w:eastAsia="Times New Roman" w:hAnsi="Calibri" w:cs="Times New Roman"/>
                <w:color w:val="000000"/>
                <w:sz w:val="20"/>
                <w:szCs w:val="20"/>
                <w:lang w:val="fr-CA" w:eastAsia="zh-CN"/>
              </w:rPr>
            </w:pPr>
            <w:r w:rsidRPr="00C33ECF">
              <w:rPr>
                <w:rFonts w:ascii="Calibri" w:eastAsia="Times New Roman" w:hAnsi="Calibri" w:cs="Times New Roman"/>
                <w:color w:val="000000"/>
                <w:sz w:val="20"/>
                <w:szCs w:val="20"/>
                <w:highlight w:val="yellow"/>
                <w:lang w:val="fr-CA" w:eastAsia="zh-CN"/>
              </w:rPr>
              <w:t>sons doux, moyens, forts</w:t>
            </w:r>
            <w:r w:rsidRPr="00C33ECF">
              <w:rPr>
                <w:rFonts w:ascii="Calibri" w:eastAsia="Times New Roman" w:hAnsi="Calibri" w:cs="Times New Roman"/>
                <w:color w:val="000000"/>
                <w:sz w:val="20"/>
                <w:szCs w:val="20"/>
                <w:highlight w:val="yellow"/>
                <w:lang w:val="fr-CA" w:eastAsia="zh-CN"/>
              </w:rPr>
              <w:br/>
              <w:t>crescendo, decrescendo</w:t>
            </w:r>
            <w:r w:rsidRPr="00C33ECF">
              <w:rPr>
                <w:rFonts w:ascii="Calibri" w:eastAsia="Times New Roman" w:hAnsi="Calibri" w:cs="Times New Roman"/>
                <w:color w:val="000000"/>
                <w:sz w:val="20"/>
                <w:szCs w:val="20"/>
                <w:highlight w:val="yellow"/>
                <w:lang w:val="fr-CA" w:eastAsia="zh-CN"/>
              </w:rPr>
              <w:br/>
            </w:r>
            <w:r w:rsidRPr="00C33ECF">
              <w:rPr>
                <w:rFonts w:ascii="Calibri" w:eastAsia="Times New Roman" w:hAnsi="Calibri" w:cs="Times New Roman"/>
                <w:color w:val="000000"/>
                <w:sz w:val="20"/>
                <w:szCs w:val="20"/>
                <w:lang w:val="fr-CA" w:eastAsia="zh-CN"/>
              </w:rPr>
              <w:t xml:space="preserve">nuances : </w:t>
            </w:r>
            <w:r w:rsidRPr="00C33ECF">
              <w:rPr>
                <w:rFonts w:ascii="Calibri" w:eastAsia="Times New Roman" w:hAnsi="Calibri" w:cs="Times New Roman"/>
                <w:color w:val="000000"/>
                <w:sz w:val="20"/>
                <w:szCs w:val="20"/>
                <w:lang w:val="fr-CA" w:eastAsia="zh-CN"/>
              </w:rPr>
              <w:br/>
              <w:t>piano(p) : jouer doucement</w:t>
            </w:r>
            <w:r w:rsidRPr="00C33ECF">
              <w:rPr>
                <w:rFonts w:ascii="Calibri" w:eastAsia="Times New Roman" w:hAnsi="Calibri" w:cs="Times New Roman"/>
                <w:color w:val="000000"/>
                <w:sz w:val="20"/>
                <w:szCs w:val="20"/>
                <w:lang w:val="fr-CA" w:eastAsia="zh-CN"/>
              </w:rPr>
              <w:br/>
              <w:t>mezzo piano (mp) : jouer modérément piano</w:t>
            </w:r>
            <w:r w:rsidRPr="00C33ECF">
              <w:rPr>
                <w:rFonts w:ascii="Calibri" w:eastAsia="Times New Roman" w:hAnsi="Calibri" w:cs="Times New Roman"/>
                <w:color w:val="000000"/>
                <w:sz w:val="20"/>
                <w:szCs w:val="20"/>
                <w:lang w:val="fr-CA" w:eastAsia="zh-CN"/>
              </w:rPr>
              <w:br/>
              <w:t>mezzo forte (mf) : jouer modérément fort</w:t>
            </w:r>
            <w:r w:rsidRPr="00C33ECF">
              <w:rPr>
                <w:rFonts w:ascii="Calibri" w:eastAsia="Times New Roman" w:hAnsi="Calibri" w:cs="Times New Roman"/>
                <w:color w:val="000000"/>
                <w:sz w:val="20"/>
                <w:szCs w:val="20"/>
                <w:lang w:val="fr-CA" w:eastAsia="zh-CN"/>
              </w:rPr>
              <w:br/>
              <w:t>forte (f) : jouer fort</w:t>
            </w:r>
          </w:p>
        </w:tc>
        <w:tc>
          <w:tcPr>
            <w:tcW w:w="290" w:type="dxa"/>
            <w:tcBorders>
              <w:top w:val="nil"/>
              <w:left w:val="single" w:sz="4" w:space="0" w:color="auto"/>
              <w:bottom w:val="single" w:sz="4" w:space="0" w:color="auto"/>
              <w:right w:val="nil"/>
            </w:tcBorders>
            <w:shd w:val="clear" w:color="auto" w:fill="auto"/>
            <w:hideMark/>
          </w:tcPr>
          <w:p w14:paraId="0BE8D9FD"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p>
        </w:tc>
        <w:tc>
          <w:tcPr>
            <w:tcW w:w="4009" w:type="dxa"/>
            <w:gridSpan w:val="5"/>
            <w:tcBorders>
              <w:top w:val="nil"/>
              <w:left w:val="nil"/>
              <w:bottom w:val="single" w:sz="4" w:space="0" w:color="auto"/>
              <w:right w:val="single" w:sz="4" w:space="0" w:color="auto"/>
            </w:tcBorders>
            <w:shd w:val="clear" w:color="auto" w:fill="auto"/>
            <w:hideMark/>
          </w:tcPr>
          <w:p w14:paraId="7EFF72A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chant à l’unisson et en canon à plusieurs voix</w:t>
            </w:r>
            <w:r w:rsidRPr="001B237F">
              <w:rPr>
                <w:rFonts w:ascii="Calibri" w:eastAsia="Times New Roman" w:hAnsi="Calibri" w:cs="Times New Roman"/>
                <w:color w:val="000000"/>
                <w:sz w:val="20"/>
                <w:szCs w:val="20"/>
                <w:lang w:val="fr-FR" w:eastAsia="zh-CN"/>
              </w:rPr>
              <w:br/>
              <w:t>instruments à vent de la famille des bois</w:t>
            </w:r>
            <w:r w:rsidRPr="001B237F">
              <w:rPr>
                <w:rFonts w:ascii="Calibri" w:eastAsia="Times New Roman" w:hAnsi="Calibri" w:cs="Times New Roman"/>
                <w:color w:val="000000"/>
                <w:sz w:val="20"/>
                <w:szCs w:val="20"/>
                <w:lang w:val="fr-FR" w:eastAsia="zh-CN"/>
              </w:rPr>
              <w:br/>
              <w:t xml:space="preserve">• sans anche : flûte à bec, flûte traversière, </w:t>
            </w:r>
            <w:r w:rsidRPr="001B237F">
              <w:rPr>
                <w:rFonts w:ascii="Calibri" w:eastAsia="Times New Roman" w:hAnsi="Calibri" w:cs="Times New Roman"/>
                <w:color w:val="000000"/>
                <w:sz w:val="20"/>
                <w:szCs w:val="20"/>
                <w:lang w:val="fr-FR" w:eastAsia="zh-CN"/>
              </w:rPr>
              <w:br/>
              <w:t xml:space="preserve">   piccolo, quéna</w:t>
            </w:r>
            <w:r w:rsidRPr="001B237F">
              <w:rPr>
                <w:rFonts w:ascii="Calibri" w:eastAsia="Times New Roman" w:hAnsi="Calibri" w:cs="Times New Roman"/>
                <w:color w:val="000000"/>
                <w:sz w:val="20"/>
                <w:szCs w:val="20"/>
                <w:lang w:val="fr-FR" w:eastAsia="zh-CN"/>
              </w:rPr>
              <w:br/>
              <w:t>• avec anche : basson, clarinette, saxophone</w:t>
            </w:r>
            <w:r w:rsidRPr="001B237F">
              <w:rPr>
                <w:rFonts w:ascii="Calibri" w:eastAsia="Times New Roman" w:hAnsi="Calibri" w:cs="Times New Roman"/>
                <w:color w:val="000000"/>
                <w:sz w:val="20"/>
                <w:szCs w:val="20"/>
                <w:lang w:val="fr-FR" w:eastAsia="zh-CN"/>
              </w:rPr>
              <w:br/>
              <w:t>• instruments à vent de la famille</w:t>
            </w:r>
            <w:r w:rsidRPr="001B237F">
              <w:rPr>
                <w:rFonts w:ascii="Calibri" w:eastAsia="Times New Roman" w:hAnsi="Calibri" w:cs="Times New Roman"/>
                <w:color w:val="000000"/>
                <w:sz w:val="20"/>
                <w:szCs w:val="20"/>
                <w:lang w:val="fr-FR" w:eastAsia="zh-CN"/>
              </w:rPr>
              <w:br/>
              <w:t>des cuivres (p. ex., cor, trombone, trompette, tuba)</w:t>
            </w:r>
          </w:p>
        </w:tc>
      </w:tr>
      <w:tr w:rsidR="00684700" w:rsidRPr="00154734" w14:paraId="52D6B7C7" w14:textId="77777777" w:rsidTr="00684700">
        <w:trPr>
          <w:gridAfter w:val="2"/>
          <w:wAfter w:w="365" w:type="dxa"/>
          <w:trHeight w:val="500"/>
        </w:trPr>
        <w:tc>
          <w:tcPr>
            <w:tcW w:w="6378" w:type="dxa"/>
            <w:gridSpan w:val="7"/>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7777777" w:rsidR="00684700" w:rsidRPr="001B237F" w:rsidRDefault="00684700" w:rsidP="00BB59A2">
            <w:pPr>
              <w:jc w:val="center"/>
              <w:rPr>
                <w:rFonts w:ascii="Calibri" w:eastAsia="Times New Roman" w:hAnsi="Calibri" w:cs="Times New Roman"/>
                <w:b/>
                <w:bCs/>
                <w:color w:val="FFFFFF"/>
                <w:lang w:val="en-SG" w:eastAsia="zh-CN"/>
              </w:rPr>
            </w:pPr>
            <w:r w:rsidRPr="001B237F">
              <w:rPr>
                <w:rFonts w:ascii="Calibri" w:eastAsia="Times New Roman" w:hAnsi="Calibri" w:cs="Times New Roman"/>
                <w:b/>
                <w:bCs/>
                <w:color w:val="FFFFFF"/>
                <w:lang w:val="en-SG" w:eastAsia="zh-CN"/>
              </w:rPr>
              <w:t>Principe esthétique</w:t>
            </w:r>
          </w:p>
        </w:tc>
        <w:tc>
          <w:tcPr>
            <w:tcW w:w="7513" w:type="dxa"/>
            <w:gridSpan w:val="17"/>
            <w:tcBorders>
              <w:top w:val="single" w:sz="4" w:space="0" w:color="auto"/>
              <w:left w:val="nil"/>
              <w:bottom w:val="single" w:sz="4" w:space="0" w:color="auto"/>
              <w:right w:val="single" w:sz="4" w:space="0" w:color="000000"/>
            </w:tcBorders>
            <w:shd w:val="clear" w:color="000000" w:fill="C37F56"/>
            <w:vAlign w:val="center"/>
            <w:hideMark/>
          </w:tcPr>
          <w:p w14:paraId="5B57D016" w14:textId="77777777" w:rsidR="00684700" w:rsidRPr="001B237F" w:rsidRDefault="00684700" w:rsidP="00BB59A2">
            <w:pPr>
              <w:jc w:val="center"/>
              <w:rPr>
                <w:rFonts w:ascii="Calibri" w:eastAsia="Times New Roman" w:hAnsi="Calibri" w:cs="Times New Roman"/>
                <w:b/>
                <w:bCs/>
                <w:color w:val="FFFFFF"/>
                <w:lang w:val="fr-FR" w:eastAsia="zh-CN"/>
              </w:rPr>
            </w:pPr>
            <w:r w:rsidRPr="001B237F">
              <w:rPr>
                <w:rFonts w:ascii="Calibri" w:eastAsia="Times New Roman" w:hAnsi="Calibri" w:cs="Times New Roman"/>
                <w:b/>
                <w:bCs/>
                <w:color w:val="FFFFFF"/>
                <w:lang w:val="fr-FR" w:eastAsia="zh-CN"/>
              </w:rPr>
              <w:t>Forme de représentation et technique</w:t>
            </w:r>
          </w:p>
        </w:tc>
      </w:tr>
      <w:tr w:rsidR="00684700" w:rsidRPr="00821F53" w14:paraId="41D382C4" w14:textId="77777777" w:rsidTr="00684700">
        <w:trPr>
          <w:gridAfter w:val="2"/>
          <w:wAfter w:w="365" w:type="dxa"/>
          <w:trHeight w:val="1659"/>
        </w:trPr>
        <w:tc>
          <w:tcPr>
            <w:tcW w:w="236" w:type="dxa"/>
            <w:tcBorders>
              <w:top w:val="nil"/>
              <w:left w:val="single" w:sz="4" w:space="0" w:color="auto"/>
              <w:bottom w:val="single" w:sz="4" w:space="0" w:color="auto"/>
              <w:right w:val="nil"/>
            </w:tcBorders>
            <w:shd w:val="clear" w:color="auto" w:fill="auto"/>
            <w:hideMark/>
          </w:tcPr>
          <w:p w14:paraId="12553AB1"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6568" w:type="dxa"/>
            <w:gridSpan w:val="9"/>
            <w:tcBorders>
              <w:top w:val="single" w:sz="4" w:space="0" w:color="auto"/>
              <w:left w:val="nil"/>
              <w:bottom w:val="single" w:sz="4" w:space="0" w:color="auto"/>
              <w:right w:val="nil"/>
            </w:tcBorders>
            <w:shd w:val="clear" w:color="auto" w:fill="auto"/>
            <w:hideMark/>
          </w:tcPr>
          <w:p w14:paraId="6AB95344" w14:textId="7B82CDEA" w:rsidR="00684700" w:rsidRPr="001B237F" w:rsidRDefault="00684700" w:rsidP="00BB59A2">
            <w:pPr>
              <w:rPr>
                <w:rFonts w:ascii="Calibri" w:eastAsia="Times New Roman" w:hAnsi="Calibri" w:cs="Times New Roman"/>
                <w:color w:val="000000"/>
                <w:sz w:val="20"/>
                <w:szCs w:val="20"/>
                <w:lang w:val="fr-FR" w:eastAsia="zh-CN"/>
              </w:rPr>
            </w:pPr>
            <w:r w:rsidRPr="00755A63">
              <w:rPr>
                <w:rFonts w:ascii="Calibri" w:eastAsia="Times New Roman" w:hAnsi="Calibri" w:cs="Times New Roman"/>
                <w:color w:val="000000"/>
                <w:sz w:val="20"/>
                <w:szCs w:val="20"/>
                <w:highlight w:val="yellow"/>
                <w:lang w:val="fr-FR" w:eastAsia="zh-CN"/>
              </w:rPr>
              <w:t>contraste</w:t>
            </w:r>
            <w:r w:rsidRPr="00755A63">
              <w:rPr>
                <w:rFonts w:ascii="Calibri" w:eastAsia="Times New Roman" w:hAnsi="Calibri" w:cs="Times New Roman"/>
                <w:color w:val="000000"/>
                <w:sz w:val="20"/>
                <w:szCs w:val="20"/>
                <w:highlight w:val="yellow"/>
                <w:lang w:val="fr-FR" w:eastAsia="zh-CN"/>
              </w:rPr>
              <w:br/>
              <w:t>répétition : éléments semblables qui reviennent selon une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suite logique, comme la même mélodie à chaque refrain ou le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retour périodique des temps forts et des temps faibles dans une</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pièce musicale. Une œuvre contient des répétitions lorsque la</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compositrice ou le compositeur reprend plusieurs fois et de façon</w:t>
            </w:r>
            <w:r>
              <w:rPr>
                <w:rFonts w:ascii="Calibri" w:eastAsia="Times New Roman" w:hAnsi="Calibri" w:cs="Times New Roman"/>
                <w:color w:val="000000"/>
                <w:sz w:val="20"/>
                <w:szCs w:val="20"/>
                <w:highlight w:val="yellow"/>
                <w:lang w:val="fr-FR" w:eastAsia="zh-CN"/>
              </w:rPr>
              <w:t xml:space="preserve"> </w:t>
            </w:r>
            <w:r w:rsidRPr="00755A63">
              <w:rPr>
                <w:rFonts w:ascii="Calibri" w:eastAsia="Times New Roman" w:hAnsi="Calibri" w:cs="Times New Roman"/>
                <w:color w:val="000000"/>
                <w:sz w:val="20"/>
                <w:szCs w:val="20"/>
                <w:highlight w:val="yellow"/>
                <w:lang w:val="fr-FR" w:eastAsia="zh-CN"/>
              </w:rPr>
              <w:t>organisée diverses composantes tout au cours de sa création.</w:t>
            </w:r>
            <w:r w:rsidRPr="001B237F">
              <w:rPr>
                <w:rFonts w:ascii="Calibri" w:eastAsia="Times New Roman" w:hAnsi="Calibri" w:cs="Times New Roman"/>
                <w:color w:val="000000"/>
                <w:sz w:val="20"/>
                <w:szCs w:val="20"/>
                <w:lang w:val="fr-FR" w:eastAsia="zh-CN"/>
              </w:rPr>
              <w:t xml:space="preserve"> </w:t>
            </w:r>
          </w:p>
        </w:tc>
        <w:tc>
          <w:tcPr>
            <w:tcW w:w="236" w:type="dxa"/>
            <w:gridSpan w:val="2"/>
            <w:tcBorders>
              <w:top w:val="nil"/>
              <w:left w:val="single" w:sz="4" w:space="0" w:color="auto"/>
              <w:bottom w:val="single" w:sz="4" w:space="0" w:color="auto"/>
              <w:right w:val="nil"/>
            </w:tcBorders>
            <w:shd w:val="clear" w:color="auto" w:fill="auto"/>
            <w:hideMark/>
          </w:tcPr>
          <w:p w14:paraId="62BC5608" w14:textId="77777777" w:rsidR="00684700" w:rsidRPr="001B237F" w:rsidRDefault="00684700" w:rsidP="00BB59A2">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p>
        </w:tc>
        <w:tc>
          <w:tcPr>
            <w:tcW w:w="6851" w:type="dxa"/>
            <w:gridSpan w:val="12"/>
            <w:tcBorders>
              <w:top w:val="single" w:sz="4" w:space="0" w:color="auto"/>
              <w:left w:val="nil"/>
              <w:bottom w:val="single" w:sz="4" w:space="0" w:color="auto"/>
              <w:right w:val="single" w:sz="4" w:space="0" w:color="000000"/>
            </w:tcBorders>
            <w:shd w:val="clear" w:color="auto" w:fill="auto"/>
            <w:hideMark/>
          </w:tcPr>
          <w:p w14:paraId="6E3D542F" w14:textId="77777777" w:rsidR="00684700" w:rsidRPr="001B237F" w:rsidRDefault="00684700" w:rsidP="00BB59A2">
            <w:pPr>
              <w:rPr>
                <w:rFonts w:ascii="Calibri" w:eastAsia="Times New Roman" w:hAnsi="Calibri" w:cs="Times New Roman"/>
                <w:color w:val="000000"/>
                <w:sz w:val="20"/>
                <w:szCs w:val="20"/>
                <w:lang w:val="fr-FR" w:eastAsia="zh-CN"/>
              </w:rPr>
            </w:pPr>
            <w:r w:rsidRPr="001B237F">
              <w:rPr>
                <w:rFonts w:ascii="Calibri" w:eastAsia="Times New Roman" w:hAnsi="Calibri" w:cs="Times New Roman"/>
                <w:color w:val="000000"/>
                <w:sz w:val="20"/>
                <w:szCs w:val="20"/>
                <w:lang w:val="fr-FR" w:eastAsia="zh-CN"/>
              </w:rPr>
              <w:t>chansons : traditionnelle, populaire, autochtone, francophone ontarienne</w:t>
            </w:r>
            <w:r w:rsidRPr="001B237F">
              <w:rPr>
                <w:rFonts w:ascii="Calibri" w:eastAsia="Times New Roman" w:hAnsi="Calibri" w:cs="Times New Roman"/>
                <w:color w:val="000000"/>
                <w:sz w:val="20"/>
                <w:szCs w:val="20"/>
                <w:lang w:val="fr-FR" w:eastAsia="zh-CN"/>
              </w:rPr>
              <w:br/>
              <w:t>technique d’interprétation de la voix (p. ex., utiliser différentes hauteurs, durées, intensités et timbres) et des instruments (p. ex., sons frappés, frottés, pincés)</w:t>
            </w:r>
            <w:r w:rsidRPr="001B237F">
              <w:rPr>
                <w:rFonts w:ascii="Calibri" w:eastAsia="Times New Roman" w:hAnsi="Calibri" w:cs="Times New Roman"/>
                <w:color w:val="000000"/>
                <w:sz w:val="20"/>
                <w:szCs w:val="20"/>
                <w:lang w:val="fr-FR" w:eastAsia="zh-CN"/>
              </w:rPr>
              <w:br/>
              <w:t>technique vocale : échauffement de la voix, connaissance du texte, posture, concentration, justesse vocale, maîtrise de vocalises simples</w:t>
            </w:r>
          </w:p>
        </w:tc>
      </w:tr>
    </w:tbl>
    <w:p w14:paraId="76F25A61" w14:textId="77777777" w:rsidR="00684700" w:rsidRDefault="00684700" w:rsidP="00684700">
      <w:pPr>
        <w:rPr>
          <w:rFonts w:ascii="Arial" w:hAnsi="Arial" w:cs="Arial"/>
          <w:b/>
          <w:bCs/>
          <w:color w:val="000000" w:themeColor="text1"/>
          <w:sz w:val="28"/>
          <w:szCs w:val="28"/>
          <w:lang w:val="fr-CA"/>
        </w:rPr>
      </w:pPr>
      <w:bookmarkStart w:id="13" w:name="link_tableau_art8"/>
      <w:bookmarkEnd w:id="13"/>
    </w:p>
    <w:p w14:paraId="67F93BD1" w14:textId="4A8221D1" w:rsidR="00C964A6" w:rsidRPr="00684700" w:rsidRDefault="00684700"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lastRenderedPageBreak/>
        <w:br/>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7664" behindDoc="0" locked="0" layoutInCell="1" allowOverlap="1" wp14:anchorId="4EBCA11C" wp14:editId="357D7D66">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1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C61D"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A11C" id="Rectangle 80" o:spid="_x0000_s1073" href="http://www.afeao.ca/afeaoDoc/FORYTHEX_VF4.pdf" style="position:absolute;margin-left:585.4pt;margin-top:3.65pt;width:119.4pt;height:19.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lJivwIAAOUFAAAOAAAAZHJzL2Uyb0RvYy54bWysVG1P2zAQ/j5p/8Hy95GmtMAiUlQVMSEh&#13;&#10;qICJz67jNBaO7dlum+7X785Ow6s0aVo/pPa9Pnf3+M4vulaRrXBeGl3S/GhEidDcVFKvS/rz8erb&#13;&#10;GSU+MF0xZbQo6V54ejH7+uV8ZwsxNo1RlXAEgmhf7GxJmxBskWWeN6Jl/shYoUFZG9eyAFe3zirH&#13;&#10;dhC9Vdl4NDrJdsZV1hkuvAfpZVLSWYxf14KHu7r2IhBVUsAW4tfF7wq/2eycFWvHbCN5D4P9A4qW&#13;&#10;SQ1Jh1CXLDCycfJDqFZyZ7ypwxE3bWbqWnIRa4Bq8tG7ah4aZkWsBZrj7dAm///C8tvt0hFZlfQM&#13;&#10;2qNZCzO6h64xvVaCgAyLapTUzwsl+XMPARr490Gl4i4N37RChzQtJxQLQBXfSOspcQVmdtdVjoPI&#13;&#10;dtYXERCOLx4f7NKBBm8ejgimq12L/xCedHGQ+2GQoguEgzCf5ifHWBAH3XhynE8nMcGLt3U+/BCm&#13;&#10;JXgACFByLJVtb3xALKw4mGAyba6kUpEsSr8RgCFKIvYEMYINeyXQTul7UUN/AdQ4JojMFgvlyJYB&#13;&#10;Jxnn0Jw8qRpWiSSejuDXQx48IqoYECPXAGiI3QfAV/Mxdiqnt0dXER/G4JyGPKR5Cyw5Dx4xs9Fh&#13;&#10;cG6lNu6zyhRU1WdO9ocmpdZgl0K36iL3JqdoiqKVqfZASGfSS/WWX0mY0A3zYckcPE0YKqybcAef&#13;&#10;WpldSU1/oqQx7vdncrQHwoKWkh089ZL6XxvmBCXqWsNb+p5PJrgb4mUyPR3Dxb3WrF5r9KZdGJhc&#13;&#10;DovN8nhE+6AOx9qZ9gm20hyzgoppDrlLyoM7XBYhrSDYa1zM59EM9oFl4UY/WI7BsdHIwMfuiTnb&#13;&#10;0zQAwW/NYS2w4h1bky16ajPfBFPLSOWXvvYjgF0SudTvPVxWr+/R6mU7z/4A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Drg+&#13;&#10;JuIAAABYAQAAGQAAAGRycy9fcmVscy9lMm9Eb2MueG1sLnJlbHOE0MFKBDEMBuC74DuU3G1nR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QEJSYr8CAADlBQAADgAAAAAAAAAAAAAAAAAuAgAAZHJzL2Uyb0RvYy54bWxQSwECLQAUAAYA&#13;&#10;CAAAACEAtYQbieUAAAAPAQAADwAAAAAAAAAAAAAAAAAZBQAAZHJzL2Rvd25yZXYueG1sUEsBAi0A&#13;&#10;FAAGAAgAAAAhAA64PibiAAAAWAEAABkAAAAAAAAAAAAAAAAAKwYAAGRycy9fcmVscy9lMm9Eb2Mu&#13;&#10;eG1sLnJlbHNQSwUGAAAAAAUABQA6AQAARAcAAAAA&#13;&#10;" o:button="t" filled="f" stroked="f" strokeweight="1pt">
                <v:fill o:detectmouseclick="t"/>
                <v:textbox>
                  <w:txbxContent>
                    <w:p w14:paraId="3D5EC61D" w14:textId="77777777" w:rsidR="006D49B1" w:rsidRPr="00200DE1" w:rsidRDefault="006D49B1"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5616" behindDoc="0" locked="0" layoutInCell="1" allowOverlap="1" wp14:anchorId="2A407DCF" wp14:editId="07273A2E">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D48C"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D866" w14:textId="77777777" w:rsidR="006D49B1" w:rsidRPr="00200DE1" w:rsidRDefault="006D49B1"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7DCF" id="Rectangle 81" o:spid="_x0000_s1074" href="http://www.afeao.ca/afeaoDoc/FORYTHEX_VF1.pdf" style="position:absolute;margin-left:158.6pt;margin-top:3.65pt;width:118.8pt;height: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zSdwAIAAOUFAAAOAAAAZHJzL2Uyb0RvYy54bWysVFtP2zAUfp+0/2D5fSTpCnQRKaqKmJAQ&#13;&#10;Q8DEs+vYjYXj49lu0+7X79hJAwO0SdP6kNrn8p3vXHzOznetJlvhvAJT0eIop0QYDrUy64p+f7j8&#13;&#10;NKPEB2ZqpsGIiu6Fp+fzjx/OOluKCTSga+EIghhfdraiTQi2zDLPG9EyfwRWGFRKcC0LeHXrrHas&#13;&#10;Q/RWZ5M8P8k6cLV1wIX3KL3olXSe8KUUPHyT0otAdEWRW0hfl76r+M3mZ6xcO2YbxQca7B9YtEwZ&#13;&#10;DDpCXbDAyMapN1Ct4g48yHDEoc1ASsVFygGzKfJX2dw3zIqUCxbH27FM/v/B8pvtrSOqruisoMSw&#13;&#10;Fnt0h1VjZq0FQVlMqtHKPC214k8DBSzg3xvVJ3cBfNMKE/puOaFZwFHxjbKeElfGyO6qLmIjss76&#13;&#10;MhGK7UvHe3vrUBNvHo+RzE66Nv4jPNmlRu7HRopdIByFxXE+Oz3BfnPUTabF5zx1Onv2ts6HrwJa&#13;&#10;Eg9IAVNOqbLttQ+RCysPJjGYgUuldRoWbX4ToGGUJO49xUQ27LWIdtrcCYn1RVKTFCBNtlhqR7YM&#13;&#10;Z5JxjsXpy+wbVotefJzjL9WElaNHYpUAI7JEQiP2ABBfzVvsPp3BPrqK9DBG5/xPxHrn0SNFBhNG&#13;&#10;51YZcO8BaMxqiNzbH4rUlyZWKexWuzR701k0jaIV1HscSAf9S/WWXyrs0DXz4ZY5fJrYVFw34Rt+&#13;&#10;pIauojCcKGnA/XxPHu1xYFFLSYdPvaL+x4Y5QYm+MviWvhTTadwN6TI9Pp3gxb3UrF5qzKZdAnYO&#13;&#10;nwuyS8doH/ThKB20j7iVFjEqqpjhGLuiPLjDZRn6FYR7jYvFIpnhPrAsXJt7yyN4LHScwIfdI3N2&#13;&#10;GNOAA34Dh7XAylfT2ttGTwOLTQCp0ig/13VoAe6SNEvD3ovL6uU9WT1v5/k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kEug&#13;&#10;feIAAABYAQAAGQAAAGRycy9fcmVscy9lMm9Eb2MueG1sLnJlbHOE0MFKxDAQBuC7sO8Q5r5N60FE&#13;&#10;mu5lt7gHEZYqepIhmbRh0yQk0e6+vUFQXBC8zTD83wzTbk6zZR8Uk/FOQFPVwMhJr4wbBTwN/foW&#13;&#10;WMroFFrvSMCZEmy61VV7IIu5hNJkQmJFcUnAlHO44zzJiWZMlQ/kykT7OGMubRx5QHnEkfh1Xd/w&#13;&#10;+NuA7sJkeyUg7lUDbDiHsvl/22ttJG29fJ/J5T9W8KlI0Rp3LCjGkfIPuyxLhZrQVxL5V1Ec3j8e&#13;&#10;Xof73cvbc99UQenv2INX5aLdKVN0aIF3Lb/4R/cJAAD//wMAUEsBAi0AFAAGAAgAAAAhALaDOJL+&#13;&#10;AAAA4QEAABMAAAAAAAAAAAAAAAAAAAAAAFtDb250ZW50X1R5cGVzXS54bWxQSwECLQAUAAYACAAA&#13;&#10;ACEAOP0h/9YAAACUAQAACwAAAAAAAAAAAAAAAAAvAQAAX3JlbHMvLnJlbHNQSwECLQAUAAYACAAA&#13;&#10;ACEAMRc0ncACAADlBQAADgAAAAAAAAAAAAAAAAAuAgAAZHJzL2Uyb0RvYy54bWxQSwECLQAUAAYA&#13;&#10;CAAAACEAQtR9heQAAAANAQAADwAAAAAAAAAAAAAAAAAaBQAAZHJzL2Rvd25yZXYueG1sUEsBAi0A&#13;&#10;FAAGAAgAAAAhAJBLoH3iAAAAWAEAABkAAAAAAAAAAAAAAAAAKwYAAGRycy9fcmVscy9lMm9Eb2Mu&#13;&#10;eG1sLnJlbHNQSwUGAAAAAAUABQA6AQAARAcAAAAA&#13;&#10;" o:button="t" filled="f" stroked="f" strokeweight="1pt">
                <v:fill o:detectmouseclick="t"/>
                <v:textbox>
                  <w:txbxContent>
                    <w:p w14:paraId="5F5DD48C" w14:textId="77777777" w:rsidR="006D49B1" w:rsidRPr="00200DE1" w:rsidRDefault="006D49B1"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2DAFD866" w14:textId="77777777" w:rsidR="006D49B1" w:rsidRPr="00200DE1" w:rsidRDefault="006D49B1"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3568" behindDoc="0" locked="0" layoutInCell="1" allowOverlap="1" wp14:anchorId="06EFB13C" wp14:editId="346EF8F4">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08D97" id="Rounded Rectangle 82" o:spid="_x0000_s1026" style="position:absolute;margin-left:0;margin-top:-.05pt;width:715.2pt;height:28.8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e1owIAAJQFAAAOAAAAZHJzL2Uyb0RvYy54bWysVE1PGzEQvVfqf7B8L7sJAULEBkWgVJUQ&#13;&#10;REDF2fHayUpej2s72aS/vjPeDyhFPVTNwbF33ryZeR7P1fWhNmyvfKjAFnx0knOmrISyspuCf39e&#13;&#10;fplyFqKwpTBgVcGPKvDr+edPV42bqTFswZTKMySxYda4gm9jdLMsC3KrahFOwCmLRg2+FhGPfpOV&#13;&#10;XjTIXptsnOfnWQO+dB6kCgG/3rZGPk/8WisZH7QOKjJTcMwtptWndU1rNr8Ss40XblvJLg3xD1nU&#13;&#10;orIYdKC6FVGwna/+oKor6SGAjicS6gy0rqRKNWA1o/xdNU9b4VSqBcUJbpAp/D9aeb9feVaVBZ+O&#13;&#10;ObOixjt6hJ0tVckeUT1hN0YxtKFQjQszxD+5le9OAbdU9UH7mv6xHnZI4h4HcdUhMokfL/PpaT7B&#13;&#10;O5BoOz0/uzhP6mev3s6H+FVBzWhTcE9pUA5JWLG/CxHDIr7HUcQApiqXlTHp4DfrG+PZXuBtL0+X&#13;&#10;k+WU8kaX32DGEtgCubVm+pJReW1BaRePRhHO2EelUSEsYZwySb2phjhCSmXjqDVtRana8Gc5/vro&#13;&#10;1M3kkXJJhMSsMf7A3RH0yJak526z7PDkqlJrD8753xJrnQePFBlsHJzryoL/iMBgVV3kFt+L1EpD&#13;&#10;Kq2hPGL/eGgfVnByWeHl3YkQV8LjS8L7xukQH3DRBpqCQ7fjbAv+50ffCY8NjlbOGnyZBQ8/dsIr&#13;&#10;zsw3i61/OZpQG8V0mJxdjPHg31rWby12V98AtsMI55CTaUv4aPqt9lC/4BBZUFQ0CSsxdsFl9P3h&#13;&#10;JrYTA8eQVItFguHzdSLe2ScniZxUpb58PrwI77oOjtj799C/YjF718MtljwtLHYRdJUa/FXXTm98&#13;&#10;+qlxujFFs+XtOaFeh+n8F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hSp7W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4592" behindDoc="0" locked="0" layoutInCell="1" allowOverlap="1" wp14:anchorId="20517E49" wp14:editId="71668198">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9D3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7E49" id="Rectangle 84" o:spid="_x0000_s1075" href="http://www.afeao.ca/afeaoDoc/FORYTHEX_VI.pdf" style="position:absolute;margin-left:8.4pt;margin-top:3.4pt;width:127.2pt;height:19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cCfvQIAAOUFAAAOAAAAZHJzL2Uyb0RvYy54bWysVFtP2zAUfp+0/2D5fSTpCoOIFFVFTEgI&#13;&#10;EDDxfOo4jYVvs92m3a/fsZOGqzZpWh9S+1y/c87nc3q2VZJsuPPC6IoWBzklXDNTC72q6I+Hiy/H&#13;&#10;lPgAugZpNK/ojnt6Nvv86bSzJZ+Y1siaO4JBtC87W9E2BFtmmWctV+APjOUalY1xCgJe3SqrHXQY&#13;&#10;XclskudHWWdcbZ1h3HuUnvdKOkvxm4azcNM0ngciK4rYQvq69F3GbzY7hXLlwLaCDTDgH1AoEBqT&#13;&#10;jqHOIQBZO/EulBLMGW+acMCMykzTCMZTDVhNkb+p5r4Fy1Mt2Bxvxzb5/xeWXW9uHRF1RY+nlGhQ&#13;&#10;OKM77BroleQEZbGoVgr9tJCCPQ0QsIF/H1Rf3Llha8V16KfluISAVPGtsJ4SV8bM7rIu4iCyzvoy&#13;&#10;AYrjS8d7e+tQE28ejxHMtnEq/mN4sk2D3I2D5NtAGAqLo+JwOsV5M9RNpsXXPE06e/a2zofv3CgS&#13;&#10;DwgBS06lwubKh4gFyr1JTKbNhZAykUXqVwI0jJKEvYeYwIad5NFO6jveYH8R1CQlSMzmC+nIBpCT&#13;&#10;wBg2p+hVLdS8Fx/m+Es9gXL0SKhSwBi5QUBj7CFAfDXvY/flDPbRlaeHMTrnfwLWO48eKbPRYXRW&#13;&#10;Qhv3UQCJVQ2Ze/t9k/rWxC6F7XKbuDc9iaZRtDT1DgnpTP9SvWUXAid0BT7cgsOniUPFdRNu8NNI&#13;&#10;01XUDCdKWuN+fSSP9khY1FLS4VOvqP+5BscpkZca39JJkbgS0mV6+G2COdxLzfKlRq/VwuDkClxs&#13;&#10;lqVjtA9yf2ycUY+4leYxK6pAM8xdURbc/rII/QrCvcb4fJ7McB9YCFf63rIYPDY6MvBh+wjODjQN&#13;&#10;SPBrs18LUL5ha28bPbWZr4NpRKLyc1+HEeAuSVwa9l5cVi/vyep5O89+AwAA//8DAFBLAwQUAAYA&#13;&#10;CAAAACEAGzEwyOIAAAAMAQAADwAAAGRycy9kb3ducmV2LnhtbEyPQU/CQBCF7yb+h82YeJMtFQFL&#13;&#10;t0Q0xpMJAgePS3dsq7uzTXehhV/vcNLLTF5e5s338uXgrDhiFxpPCsajBARS6U1DlYLd9vVuDiJE&#13;&#10;TUZbT6jghAGWxfVVrjPje/rA4yZWgkMoZFpBHWObSRnKGp0OI98isfflO6cjy66SptM9hzsr0ySZ&#13;&#10;Sqcb4g+1bvG5xvJnc3AK+ofo3z7X5Tq8Dys7W31v73ePZ6Vub4aXBY+nBYiIQ/y7gEsH5oeCwfb+&#13;&#10;QCYIy3rK+FHBZbGdzsYpiL2CyWQOssjl/xLFLwAAAP//AwBQSwMEFAAGAAgAAAAhAIAb92HhAAAA&#13;&#10;VwEAABkAAABkcnMvX3JlbHMvZTJvRG9jLnhtbC5yZWxzhNDBSgMxEAbgu+A7hLmbbD2IyGZ7aYt7&#13;&#10;EKGsoicZksluaDYJSXTbtzcIigXB2wzD/80w7fo4O/ZBKdvgJax4A4y8Ctr6UcLTsLu6BZYLeo0u&#13;&#10;eJJwogzr7vKi3ZPDUkN5sjGzqvgsYSol3gmR1UQzZh4i+ToxIc1YaptGEVEdcCRx3TQ3Iv02oDsz&#13;&#10;Wa8lpF6vgA2nWDf/bwdjrKJNUO8z+fLHCjFVKTnrDxXFNFL5YZdl4WgIA1covorqiN3j/nW43768&#13;&#10;Pfc8avOdegi6HrQ9FkoeHYiuFWfv6D4BAAD//wMAUEsBAi0AFAAGAAgAAAAhALaDOJL+AAAA4QEA&#13;&#10;ABMAAAAAAAAAAAAAAAAAAAAAAFtDb250ZW50X1R5cGVzXS54bWxQSwECLQAUAAYACAAAACEAOP0h&#13;&#10;/9YAAACUAQAACwAAAAAAAAAAAAAAAAAvAQAAX3JlbHMvLnJlbHNQSwECLQAUAAYACAAAACEA3HXA&#13;&#10;n70CAADlBQAADgAAAAAAAAAAAAAAAAAuAgAAZHJzL2Uyb0RvYy54bWxQSwECLQAUAAYACAAAACEA&#13;&#10;GzEwyOIAAAAMAQAADwAAAAAAAAAAAAAAAAAXBQAAZHJzL2Rvd25yZXYueG1sUEsBAi0AFAAGAAgA&#13;&#10;AAAhAIAb92HhAAAAVwEAABkAAAAAAAAAAAAAAAAAJgYAAGRycy9fcmVscy9lMm9Eb2MueG1sLnJl&#13;&#10;bHNQSwUGAAAAAAUABQA6AQAAPgcAAAAA&#13;&#10;" o:button="t" filled="f" stroked="f" strokeweight="1pt">
                <v:fill o:detectmouseclick="t"/>
                <v:textbox>
                  <w:txbxContent>
                    <w:p w14:paraId="4E0D9D37"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6640" behindDoc="0" locked="0" layoutInCell="1" allowOverlap="1" wp14:anchorId="0486A493" wp14:editId="3C6454B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1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30D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A493" id="Rectangle 85" o:spid="_x0000_s1076" href="http://www.afeao.ca/afeaoDoc/FORYTHEX_VF3.pdf" style="position:absolute;margin-left:441.6pt;margin-top:3.3pt;width:119.4pt;height:1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BBIvwIAAOUFAAAOAAAAZHJzL2Uyb0RvYy54bWysVFtP2zAUfp+0/2D5fSQpLWMRKaqKmJAQ&#13;&#10;Q8DE86njNBa+zXabdr9+x04aGKBNmtaH1D6X73zn4nN2vlOSbLnzwuiKFkc5JVwzUwu9ruj3h8tP&#13;&#10;p5T4ALoGaTSv6J57ej7/+OGssyWfmNbImjuCINqXna1oG4Its8yzlivwR8ZyjcrGOAUBr26d1Q46&#13;&#10;RFcym+T5SdYZV1tnGPcepRe9ks4TftNwFr41jeeByIoit5C+Ln1X8ZvNz6BcO7CtYAMN+AcWCoTG&#13;&#10;oCPUBQQgGyfeQCnBnPGmCUfMqMw0jWA85YDZFPmrbO5bsDzlgsXxdiyT/3+w7GZ764ioK3o6o0SD&#13;&#10;wh7dYdVAryUnKItJtVLop6UU7GmggAX8e6P65C4M2yiuQ98txyUEHBXfCuspcWWM7K7qIjYi66wv&#13;&#10;E6HYvnS8t7cONfHm8RjJ7Bqn4j/Ck11q5H5sJN8FwlBYzIqT41PsN0PdZFoc56nT2bO3dT585UaR&#13;&#10;eEAKmHJKFbbXPkQuUB5MYjBtLoWUaVik/k2AhlGSuPcUE9mwlzzaSX3HG6wvkpqkAGmy+VI6sgWc&#13;&#10;SWAMi1P0qhZq3otnOf5STaAcPRKrBBiRGyQ0Yg8A8dW8xe7TGeyjK08PY3TO/0Ssdx49UmSjw+is&#13;&#10;hDbuPQCJWQ2Re/tDkfrSxCqF3WqXZm+Wco2ilan3OJDO9C/VW3YpsEPX4MMtOHya2FRcN+Ebfhpp&#13;&#10;uoqa4URJa9zP9+TRHgcWtZR0+NQr6n9swHFK5JXGt/SlmE7jbkiX6ezzBC/upWb1UqM3ammwcwUu&#13;&#10;NsvSMdoHeTg2zqhH3EqLGBVVoBnGrigL7nBZhn4F4V5jfLFIZrgPLIRrfW9ZBI+FjhP4sHsEZ4cx&#13;&#10;DTjgN+awFqB8Na29bfTUZrEJphFplJ/rOrQAd0mapWHvxWX18p6snrfz/BcA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tnwz&#13;&#10;guIAAABYAQAAGQAAAGRycy9fcmVscy9lMm9Eb2MueG1sLnJlbHOE0MFKBDEMBuC74DuU3G1nFURk&#13;&#10;OntxB/cgwjKKniS06UzZTlva6uy+vUVQXBC8JYT/S0i7PsyOfVDKNngJK94AI6+Ctn6U8DT0FzfA&#13;&#10;ckGv0QVPEo6UYd2dn7U7clhqKE82ZlYVnyVMpcRbIbKaaMbMQyRfJyakGUtt0ygiqj2OJC6b5lqk&#13;&#10;3wZ0Jybbaglpq1fAhmOsm/+3gzFW0V1Q7zP58scKMVUpOev3FcU0Uvlhl2XhaAgDVyi+iuqI/nH3&#13;&#10;OtxvXt6e+ysetfmOPQRdL9ocCiWPDkTXipN/dJ8AAAD//wMAUEsBAi0AFAAGAAgAAAAhALaDOJL+&#13;&#10;AAAA4QEAABMAAAAAAAAAAAAAAAAAAAAAAFtDb250ZW50X1R5cGVzXS54bWxQSwECLQAUAAYACAAA&#13;&#10;ACEAOP0h/9YAAACUAQAACwAAAAAAAAAAAAAAAAAvAQAAX3JlbHMvLnJlbHNQSwECLQAUAAYACAAA&#13;&#10;ACEAvDQQSL8CAADlBQAADgAAAAAAAAAAAAAAAAAuAgAAZHJzL2Uyb0RvYy54bWxQSwECLQAUAAYA&#13;&#10;CAAAACEAvtJubOUAAAAOAQAADwAAAAAAAAAAAAAAAAAZBQAAZHJzL2Rvd25yZXYueG1sUEsBAi0A&#13;&#10;FAAGAAgAAAAhALZ8M4LiAAAAWAEAABkAAAAAAAAAAAAAAAAAKwYAAGRycy9fcmVscy9lMm9Eb2Mu&#13;&#10;eG1sLnJlbHNQSwUGAAAAAAUABQA6AQAARAcAAAAA&#13;&#10;" o:button="t" filled="f" stroked="f" strokeweight="1pt">
                <v:fill o:detectmouseclick="t"/>
                <v:textbox>
                  <w:txbxContent>
                    <w:p w14:paraId="7B5530D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8688" behindDoc="0" locked="0" layoutInCell="1" allowOverlap="1" wp14:anchorId="70131552" wp14:editId="2725DC02">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D7D9B" id="Straight Connector 8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a3M4wEAACgEAAAOAAAAZHJzL2Uyb0RvYy54bWysU02P2yAQvVfqf0DcGzvRdhVZcfaQ1fbS&#13;&#10;j6jb/gCChxgJGARs7Pz7Djjxrtqq0q56wWaY92beY9jcjdawE4So0bV8uag5Ayex0+7Y8p8/Hj6s&#13;&#10;OYtJuE4YdNDyM0R+t33/bjP4BlbYo+kgMCJxsRl8y/uUfFNVUfZgRVygB0eHCoMVibbhWHVBDMRu&#13;&#10;TbWq69tqwND5gBJipOj9dMi3hV8pkOmbUhESMy2n3lJZQ1kPea22G9Ecg/C9lpc2xBu6sEI7KjpT&#13;&#10;3Ysk2FPQf1BZLQNGVGkh0VaolJZQNJCaZf2bmsdeeChayJzoZ5vi/6OVX0/7wHTX8vUtZ05YuqPH&#13;&#10;FIQ+9ont0DlyEAOjQ3Jq8LEhwM7tw2UX/T5k2aMKNn9JEBuLu+fZXRgTk1NQUnS1XN/cFOOrZ5wP&#13;&#10;MX0CtCz/tNxol3WLRpw+x0S1KPWaksPG5TWi0d2DNqZs8sTAzgR2EnTXh+OyEJgn+wW7Kbb+WNfX&#13;&#10;wmXAcnrhfsFElTJ7lbVO6spfOhuYKn8HRX6RnqnATDTVEFKCS8vsVmGi7AxT1OUMrEtn/wRe8jMU&#13;&#10;yhS/BjwjSmV0aQZb7TD8rXoary2rKf/qwKQ7W3DA7lzuvVhD41gUXp5OnveX+wJ/fuDb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JLBrcz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9712" behindDoc="0" locked="0" layoutInCell="1" allowOverlap="1" wp14:anchorId="7275FDE2" wp14:editId="3399BA0B">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C3F9F" id="Straight Connector 88"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t4wEAACg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pr+ZpuyglLd/SQ&#13;&#10;gtDHPrEdOkcOYmB0SE4NPjYE2Ll9uOyi34cse1TB5i8JYmNx9zy7C2NicgpKiq6W65ubYnz1jPMh&#13;&#10;ps+AluWflhvtsm7RiNOXmKgWpV5Tcti4vEY0urvXxpRNnhjYmcBOgu76cFwWAvNkv2I3xdYf6/pa&#13;&#10;uAxYTi/cL5ioUmavstZJXflLZwNT5R+gyC/SMxWYiaYaQkpwaZndKkyUnWGKupyBdensn8BLfoZC&#13;&#10;meL/Ac+IUhldmsFWOwx/q57Ga8tqyr86MOnOFhywO5d7L9bQOBaFl6eT5/3lvsCfH/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vu/It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0736" behindDoc="0" locked="0" layoutInCell="1" allowOverlap="1" wp14:anchorId="2B83040D" wp14:editId="5C3F2835">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9EB0" id="Straight Connector 89"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2OV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dVHzrxwdEcP&#13;&#10;CYUZxsS24D05CMjokJw6htgSYOt3eNnFsMMs+6TR5S8JYqfi7nl2V50Sk1NQUnTZrG5uivHVEy5g&#13;&#10;TJ8UOJZ/Om6Nz7pFKw6fY6JalHpNyWHr8xrBmv7eWFs2eWLU1iI7CLrr/dAUAvvovkA/xVbv6/pa&#13;&#10;uAxYTi/cz5ioUmavstZJXflLZ6umyt+VJr9Iz1RgJppqCCmVT012qzBRdoZp6nIG1qWzfwIv+Rmq&#13;&#10;yhS/BDwjSmXwaQY74wH/Vj2dri3rKf/qwKQ7W7CH/lzuvVhD41gUXp5Onvfn+wJ/euCbX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trY5X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1760" behindDoc="0" locked="0" layoutInCell="1" allowOverlap="1" wp14:anchorId="7DF67003" wp14:editId="72341F78">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86B2A" id="Straight Connector 9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PRO4g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kjxeO7ugh&#13;&#10;oTDDmNgWvCcHARkdklPHEFsCbP0OL7sYdphlnzS6/CVB7FTcPc/uqlNicgpKii6b1c1NoauecAFj&#13;&#10;+qTAsfzTcWt81i1acfgcE9Wi1GtKDluf1wjW9PfG2rLJE6O2FtlB0F3vh6YQ2Ef3Bfoptnpf19fC&#13;&#10;ZcByeuF+xkSVMnuVtU7qyl86WzVV/q40+UV6pgIz0VRDSKl8arJbhYmyM0xTlzOwLp39E3jJz1BV&#13;&#10;pvgl4BlRKoNPM9gZD/i36ul0bVlP+VcHJt3Zgj3053LvxRoax6Lw8nTyvD/fF/jTA9/8AgAA//8D&#13;&#10;AFBLAwQUAAYACAAAACEAlXcVqeMAAAAPAQAADwAAAGRycy9kb3ducmV2LnhtbEyPT0+DQBDF7yZ+&#13;&#10;h82YeDF2adFKKEvTaEw9eBHb+8BOgZTdJey2oJ/eaTzoZZI3f968X7aeTCfONPjWWQXzWQSCbOV0&#13;&#10;a2sFu8/X+wSED2g1ds6Sgi/ysM6vrzJMtRvtB52LUAs2sT5FBU0IfSqlrxoy6GeuJ8uzgxsMBpZD&#13;&#10;LfWAI5ubTi6iaCkNtpY/NNjTc0PVsTgZBVtMxvf+LorfltXO78vvuNhvtkrd3kwvKy6bFYhAU/i7&#13;&#10;gAsD54ecg5XuZLUXHev5Y8QAQUESg7gs/DZKBQ+LJ5B5Jv9z5D8AAAD//wMAUEsBAi0AFAAGAAgA&#13;&#10;AAAhALaDOJL+AAAA4QEAABMAAAAAAAAAAAAAAAAAAAAAAFtDb250ZW50X1R5cGVzXS54bWxQSwEC&#13;&#10;LQAUAAYACAAAACEAOP0h/9YAAACUAQAACwAAAAAAAAAAAAAAAAAvAQAAX3JlbHMvLnJlbHNQSwEC&#13;&#10;LQAUAAYACAAAACEA+Zj0TuIBAAAoBAAADgAAAAAAAAAAAAAAAAAuAgAAZHJzL2Uyb0RvYy54bWxQ&#13;&#10;SwECLQAUAAYACAAAACEAlXcVqeMAAAAPAQAADwAAAAAAAAAAAAAAAAA8BAAAZHJzL2Rvd25yZXYu&#13;&#10;eG1sUEsFBgAAAAAEAAQA8wAAAEwFA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2784" behindDoc="0" locked="0" layoutInCell="1" allowOverlap="1" wp14:anchorId="54A82C83" wp14:editId="52C08969">
                <wp:simplePos x="0" y="0"/>
                <wp:positionH relativeFrom="column">
                  <wp:posOffset>3810000</wp:posOffset>
                </wp:positionH>
                <wp:positionV relativeFrom="paragraph">
                  <wp:posOffset>50800</wp:posOffset>
                </wp:positionV>
                <wp:extent cx="1508760" cy="233680"/>
                <wp:effectExtent l="0" t="0" r="0" b="0"/>
                <wp:wrapNone/>
                <wp:docPr id="91" name="Rectangle 91">
                  <a:hlinkClick xmlns:a="http://schemas.openxmlformats.org/drawingml/2006/main" r:id="rId1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0E4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A70E05C"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C83" id="Rectangle 91" o:spid="_x0000_s1077" href="http://www.afeao.ca/afeaoDoc/FORYTHEX_VF2.pdf" style="position:absolute;margin-left:300pt;margin-top:4pt;width:118.8pt;height:18.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L6+vwIAAOUFAAAOAAAAZHJzL2Uyb0RvYy54bWysVFtP2zAUfp+0/2D5fSQtlEtEiqoiJiTE&#13;&#10;EDDxfOrYjYVje7bbpPv1O3bSwABt0rQ+pPa5fOc7F5/zi65RZMudl0aXdHKQU8I1M5XU65J+f7z6&#13;&#10;ckqJD6ArUEbzku64pxfzz5/OW1vwqamNqrgjCKJ90dqS1iHYIss8q3kD/sBYrlEpjGsg4NWts8pB&#13;&#10;i+iNyqZ5fpy1xlXWGca9R+llr6TzhC8EZ+GbEJ4HokqK3EL6uvRdxW82P4di7cDWkg004B9YNCA1&#13;&#10;Bh2hLiEA2Tj5DqqRzBlvRDhgpsmMEJLxlANmM8nfZPNQg+UpFyyOt2OZ/P+DZbfbO0dkVdKzCSUa&#13;&#10;GuzRPVYN9FpxgrKYVK2kfl4qyZ4HCljAvzeqT+7SsE3Ddei75biCgKPia2k9Ja6Ikd11NYmNyFrr&#13;&#10;i0Qoti8dH+ydQ028eTxGMp1wTfxHeNKlRu7GRvIuEIbCySw/PTnGfjPUTQ8Pj09Tp7MXb+t8+MpN&#13;&#10;Q+IBKWDKKVXY3vgQuUCxN4nBtLmSSqVhUfo3ARpGSeLeU0xkw07xaKf0PRdYXyQ1TQHSZPOlcmQL&#13;&#10;OJPAGBanL7OvoeK9eJbjL9UEitEjsUqAEVkgoRF7AIiv5j12n85gH115ehijc/4nYr3z6JEiGx1G&#13;&#10;50Zq4z4CUJjVELm33xepL02sUuhWXZq9WTKNopWpdjiQzvQv1Vt2JbFDN+DDHTh8mthUXDfhG36E&#13;&#10;Mm1JzXCipDbu50fyaI8Di1pKWnzqJfU/NuA4Jepa41s6mxwdxd2QLkezkyle3GvN6rVGb5qlwc7h&#13;&#10;c0F26Rjtg9ofhTPNE26lRYyKKtAMY5eUBbe/LEO/gnCvMb5YJDPcBxbCjX6wLILHQscJfOyewNlh&#13;&#10;TAMO+K3ZrwUo3kxrbxs9tVlsghEyjfJLXYcW4C5JszTsvbisXt+T1ct2nv8CAAD//wMAUEsDBBQA&#13;&#10;BgAIAAAAIQCneZ9+4wAAAA0BAAAPAAAAZHJzL2Rvd25yZXYueG1sTI9LT8NADITvSPyHlZG40V1o&#13;&#10;SUMap6IgxAmpr0OP28QkgX1E2W0T+PWYE1xsWaMZz5cvR2vEmfrQeodwO1EgyJW+al2NsN+93KQg&#13;&#10;QtSu0sY7QviiAMvi8iLXWeUHt6HzNtaCQ1zINEITY5dJGcqGrA4T35Fj7d33Vkc++1pWvR443Bp5&#13;&#10;p1QirW4df2h0R08NlZ/bk0UY7qN/PazLdXgbV2a++thN9w/fiNdX4/OCx+MCRKQx/jngl4H7Q8HF&#13;&#10;jv7kqiAMQqIUA0WElBfr6XSegDgizGYpyCKX/ymKHwAAAP//AwBQSwMEFAAGAAgAAAAhACXn+v3i&#13;&#10;AAAAWAEAABkAAABkcnMvX3JlbHMvZTJvRG9jLnhtbC5yZWxzhNDBSgMxEAbgu+A7hLmbbHsQkc32&#13;&#10;Yhd7EKGsoicZksluaDYJSXTbtzcIigXB2wzD/80w7eY4O/ZBKdvgJax4A4y8Ctr6UcLT0F/dAMsF&#13;&#10;vUYXPEk4UYZNd3nR7slhqaE82ZhZVXyWMJUSb4XIaqIZMw+RfJ2YkGYstU2jiKgOOJJYN821SL8N&#13;&#10;6M5MttMS0k6vgA2nWDf/bwdjrKK7oN5n8uWPFWKqUnLWHyqKaaTywy7LwtEQBq5QfBXVEf3j/nW4&#13;&#10;3768PfdrHrX5jj0EXS/aHgsljw5E14qzf3SfAAAA//8DAFBLAQItABQABgAIAAAAIQC2gziS/gAA&#13;&#10;AOEBAAATAAAAAAAAAAAAAAAAAAAAAABbQ29udGVudF9UeXBlc10ueG1sUEsBAi0AFAAGAAgAAAAh&#13;&#10;ADj9If/WAAAAlAEAAAsAAAAAAAAAAAAAAAAALwEAAF9yZWxzLy5yZWxzUEsBAi0AFAAGAAgAAAAh&#13;&#10;AHHYvr6/AgAA5QUAAA4AAAAAAAAAAAAAAAAALgIAAGRycy9lMm9Eb2MueG1sUEsBAi0AFAAGAAgA&#13;&#10;AAAhAKd5n37jAAAADQEAAA8AAAAAAAAAAAAAAAAAGQUAAGRycy9kb3ducmV2LnhtbFBLAQItABQA&#13;&#10;BgAIAAAAIQAl5/r94gAAAFgBAAAZAAAAAAAAAAAAAAAAACkGAABkcnMvX3JlbHMvZTJvRG9jLnht&#13;&#10;bC5yZWxzUEsFBgAAAAAFAAUAOgEAAEIHAAAAAA==&#13;&#10;" o:button="t" filled="f" stroked="f" strokeweight="1pt">
                <v:fill o:detectmouseclick="t"/>
                <v:textbox>
                  <w:txbxContent>
                    <w:p w14:paraId="0E400E4A" w14:textId="77777777" w:rsidR="006D49B1" w:rsidRPr="00200DE1" w:rsidRDefault="006D49B1"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6D49B1" w:rsidRPr="00200DE1" w:rsidRDefault="006D49B1"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tbl>
      <w:tblPr>
        <w:tblW w:w="14175" w:type="dxa"/>
        <w:tblInd w:w="142" w:type="dxa"/>
        <w:tblLook w:val="04A0" w:firstRow="1" w:lastRow="0" w:firstColumn="1" w:lastColumn="0" w:noHBand="0" w:noVBand="1"/>
      </w:tblPr>
      <w:tblGrid>
        <w:gridCol w:w="316"/>
        <w:gridCol w:w="2188"/>
        <w:gridCol w:w="280"/>
        <w:gridCol w:w="1161"/>
        <w:gridCol w:w="216"/>
        <w:gridCol w:w="316"/>
        <w:gridCol w:w="617"/>
        <w:gridCol w:w="289"/>
        <w:gridCol w:w="804"/>
        <w:gridCol w:w="222"/>
        <w:gridCol w:w="222"/>
        <w:gridCol w:w="222"/>
        <w:gridCol w:w="867"/>
        <w:gridCol w:w="116"/>
        <w:gridCol w:w="216"/>
        <w:gridCol w:w="316"/>
        <w:gridCol w:w="871"/>
        <w:gridCol w:w="280"/>
        <w:gridCol w:w="1039"/>
        <w:gridCol w:w="216"/>
        <w:gridCol w:w="316"/>
        <w:gridCol w:w="662"/>
        <w:gridCol w:w="289"/>
        <w:gridCol w:w="2143"/>
      </w:tblGrid>
      <w:tr w:rsidR="00684700" w:rsidRPr="00821F53" w14:paraId="2DE2FC0D" w14:textId="77777777" w:rsidTr="00684700">
        <w:trPr>
          <w:gridAfter w:val="11"/>
          <w:wAfter w:w="6460" w:type="dxa"/>
          <w:trHeight w:val="340"/>
        </w:trPr>
        <w:tc>
          <w:tcPr>
            <w:tcW w:w="313" w:type="dxa"/>
            <w:tcBorders>
              <w:top w:val="nil"/>
              <w:left w:val="nil"/>
              <w:bottom w:val="nil"/>
              <w:right w:val="nil"/>
            </w:tcBorders>
            <w:shd w:val="clear" w:color="auto" w:fill="auto"/>
            <w:noWrap/>
            <w:vAlign w:val="bottom"/>
            <w:hideMark/>
          </w:tcPr>
          <w:p w14:paraId="73CB1935" w14:textId="77777777" w:rsidR="00684700" w:rsidRPr="0085747F" w:rsidRDefault="00684700" w:rsidP="00BB59A2">
            <w:pPr>
              <w:rPr>
                <w:rFonts w:ascii="Times New Roman" w:eastAsia="Times New Roman" w:hAnsi="Times New Roman" w:cs="Times New Roman"/>
                <w:sz w:val="20"/>
                <w:szCs w:val="20"/>
                <w:lang w:val="fr-FR" w:eastAsia="zh-CN"/>
              </w:rPr>
            </w:pPr>
            <w:bookmarkStart w:id="14" w:name="link_tableau_art9"/>
            <w:bookmarkEnd w:id="14"/>
          </w:p>
        </w:tc>
        <w:tc>
          <w:tcPr>
            <w:tcW w:w="2188" w:type="dxa"/>
            <w:tcBorders>
              <w:top w:val="nil"/>
              <w:left w:val="nil"/>
              <w:bottom w:val="nil"/>
              <w:right w:val="nil"/>
            </w:tcBorders>
            <w:shd w:val="clear" w:color="auto" w:fill="auto"/>
            <w:noWrap/>
            <w:vAlign w:val="bottom"/>
            <w:hideMark/>
          </w:tcPr>
          <w:p w14:paraId="5192F1DA"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0" w:type="dxa"/>
            <w:tcBorders>
              <w:top w:val="nil"/>
              <w:left w:val="nil"/>
              <w:bottom w:val="nil"/>
              <w:right w:val="nil"/>
            </w:tcBorders>
            <w:shd w:val="clear" w:color="auto" w:fill="auto"/>
            <w:noWrap/>
            <w:vAlign w:val="bottom"/>
            <w:hideMark/>
          </w:tcPr>
          <w:p w14:paraId="0D550BB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08" w:type="dxa"/>
            <w:gridSpan w:val="4"/>
            <w:tcBorders>
              <w:top w:val="nil"/>
              <w:left w:val="nil"/>
              <w:bottom w:val="nil"/>
              <w:right w:val="nil"/>
            </w:tcBorders>
            <w:shd w:val="clear" w:color="auto" w:fill="auto"/>
            <w:noWrap/>
            <w:vAlign w:val="bottom"/>
            <w:hideMark/>
          </w:tcPr>
          <w:p w14:paraId="12B03FCF"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9" w:type="dxa"/>
            <w:tcBorders>
              <w:top w:val="nil"/>
              <w:left w:val="nil"/>
              <w:bottom w:val="nil"/>
              <w:right w:val="nil"/>
            </w:tcBorders>
            <w:shd w:val="clear" w:color="auto" w:fill="auto"/>
            <w:noWrap/>
            <w:vAlign w:val="bottom"/>
            <w:hideMark/>
          </w:tcPr>
          <w:p w14:paraId="0E8C9C21"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37" w:type="dxa"/>
            <w:gridSpan w:val="5"/>
            <w:tcBorders>
              <w:top w:val="nil"/>
              <w:left w:val="nil"/>
              <w:bottom w:val="nil"/>
              <w:right w:val="nil"/>
            </w:tcBorders>
            <w:shd w:val="clear" w:color="auto" w:fill="auto"/>
            <w:noWrap/>
            <w:vAlign w:val="bottom"/>
            <w:hideMark/>
          </w:tcPr>
          <w:p w14:paraId="434E4CBE"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85747F" w14:paraId="07AD1EA2" w14:textId="77777777" w:rsidTr="00684700">
        <w:trPr>
          <w:trHeight w:val="560"/>
        </w:trPr>
        <w:tc>
          <w:tcPr>
            <w:tcW w:w="6626" w:type="dxa"/>
            <w:gridSpan w:val="11"/>
            <w:tcBorders>
              <w:top w:val="nil"/>
              <w:left w:val="nil"/>
              <w:bottom w:val="nil"/>
              <w:right w:val="nil"/>
            </w:tcBorders>
            <w:shd w:val="clear" w:color="auto" w:fill="auto"/>
            <w:noWrap/>
            <w:vAlign w:val="bottom"/>
            <w:hideMark/>
          </w:tcPr>
          <w:p w14:paraId="77EC4F31" w14:textId="77777777" w:rsidR="00684700" w:rsidRPr="0085747F" w:rsidRDefault="00684700" w:rsidP="00684700">
            <w:pPr>
              <w:ind w:left="-105"/>
              <w:rPr>
                <w:rFonts w:ascii="Avenir Black" w:eastAsia="Times New Roman" w:hAnsi="Avenir Black" w:cs="Calibri"/>
                <w:b/>
                <w:bCs/>
                <w:color w:val="000000"/>
                <w:sz w:val="40"/>
                <w:szCs w:val="40"/>
                <w:lang w:val="en-SG" w:eastAsia="zh-CN"/>
              </w:rPr>
            </w:pPr>
            <w:r>
              <w:rPr>
                <w:rFonts w:ascii="Avenir Black" w:eastAsia="Times New Roman" w:hAnsi="Avenir Black" w:cs="Calibri"/>
                <w:b/>
                <w:bCs/>
                <w:color w:val="A64C1E"/>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3FA70E27"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84" w:type="dxa"/>
            <w:gridSpan w:val="5"/>
            <w:tcBorders>
              <w:top w:val="nil"/>
              <w:left w:val="nil"/>
              <w:bottom w:val="nil"/>
              <w:right w:val="nil"/>
            </w:tcBorders>
            <w:shd w:val="clear" w:color="auto" w:fill="auto"/>
            <w:noWrap/>
            <w:vAlign w:val="bottom"/>
            <w:hideMark/>
          </w:tcPr>
          <w:p w14:paraId="06D6B1A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0" w:type="dxa"/>
            <w:tcBorders>
              <w:top w:val="nil"/>
              <w:left w:val="nil"/>
              <w:bottom w:val="nil"/>
              <w:right w:val="nil"/>
            </w:tcBorders>
            <w:shd w:val="clear" w:color="auto" w:fill="auto"/>
            <w:noWrap/>
            <w:vAlign w:val="bottom"/>
            <w:hideMark/>
          </w:tcPr>
          <w:p w14:paraId="756B2CE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231" w:type="dxa"/>
            <w:gridSpan w:val="4"/>
            <w:tcBorders>
              <w:top w:val="nil"/>
              <w:left w:val="nil"/>
              <w:bottom w:val="nil"/>
              <w:right w:val="nil"/>
            </w:tcBorders>
            <w:shd w:val="clear" w:color="auto" w:fill="auto"/>
            <w:noWrap/>
            <w:vAlign w:val="bottom"/>
            <w:hideMark/>
          </w:tcPr>
          <w:p w14:paraId="2BA7CD07"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9" w:type="dxa"/>
            <w:tcBorders>
              <w:top w:val="nil"/>
              <w:left w:val="nil"/>
              <w:bottom w:val="nil"/>
              <w:right w:val="nil"/>
            </w:tcBorders>
            <w:shd w:val="clear" w:color="auto" w:fill="auto"/>
            <w:noWrap/>
            <w:vAlign w:val="bottom"/>
            <w:hideMark/>
          </w:tcPr>
          <w:p w14:paraId="5F71574A"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3" w:type="dxa"/>
            <w:tcBorders>
              <w:top w:val="nil"/>
              <w:left w:val="nil"/>
              <w:bottom w:val="nil"/>
              <w:right w:val="nil"/>
            </w:tcBorders>
            <w:shd w:val="clear" w:color="auto" w:fill="auto"/>
            <w:noWrap/>
            <w:vAlign w:val="bottom"/>
            <w:hideMark/>
          </w:tcPr>
          <w:p w14:paraId="1A2E923E"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154734" w14:paraId="3FC97290" w14:textId="77777777" w:rsidTr="00684700">
        <w:trPr>
          <w:trHeight w:val="340"/>
        </w:trPr>
        <w:tc>
          <w:tcPr>
            <w:tcW w:w="6182" w:type="dxa"/>
            <w:gridSpan w:val="9"/>
            <w:tcBorders>
              <w:top w:val="nil"/>
              <w:left w:val="nil"/>
              <w:bottom w:val="nil"/>
              <w:right w:val="nil"/>
            </w:tcBorders>
            <w:shd w:val="clear" w:color="auto" w:fill="auto"/>
            <w:noWrap/>
            <w:vAlign w:val="bottom"/>
            <w:hideMark/>
          </w:tcPr>
          <w:p w14:paraId="177CD29E" w14:textId="77777777" w:rsidR="00684700" w:rsidRPr="0085747F" w:rsidRDefault="00684700" w:rsidP="00684700">
            <w:pPr>
              <w:ind w:left="-105"/>
              <w:rPr>
                <w:rFonts w:ascii="Avenir Heavy" w:eastAsia="Times New Roman" w:hAnsi="Avenir Heavy" w:cs="Calibri"/>
                <w:b/>
                <w:bCs/>
                <w:color w:val="A64C1E"/>
                <w:sz w:val="22"/>
                <w:szCs w:val="22"/>
                <w:lang w:val="fr-FR" w:eastAsia="zh-CN"/>
              </w:rPr>
            </w:pPr>
            <w:r w:rsidRPr="0085747F">
              <w:rPr>
                <w:rFonts w:ascii="Avenir Heavy" w:eastAsia="Times New Roman" w:hAnsi="Avenir Heavy" w:cs="Calibri"/>
                <w:b/>
                <w:bCs/>
                <w:color w:val="A64C1E"/>
                <w:sz w:val="22"/>
                <w:szCs w:val="22"/>
                <w:lang w:val="fr-FR" w:eastAsia="zh-CN"/>
              </w:rPr>
              <w:t>FONDEMENTS À L’ÉTUDE 5</w:t>
            </w:r>
            <w:r w:rsidRPr="0085747F">
              <w:rPr>
                <w:rFonts w:ascii="Avenir Heavy" w:eastAsia="Times New Roman" w:hAnsi="Avenir Heavy" w:cs="Calibri"/>
                <w:b/>
                <w:bCs/>
                <w:color w:val="A64C1E"/>
                <w:sz w:val="22"/>
                <w:szCs w:val="22"/>
                <w:vertAlign w:val="superscript"/>
                <w:lang w:val="fr-FR" w:eastAsia="zh-CN"/>
              </w:rPr>
              <w:t>E</w:t>
            </w:r>
            <w:r w:rsidRPr="0085747F">
              <w:rPr>
                <w:rFonts w:ascii="Avenir Heavy" w:eastAsia="Times New Roman" w:hAnsi="Avenir Heavy" w:cs="Calibri"/>
                <w:b/>
                <w:bCs/>
                <w:color w:val="A64C1E"/>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2AA8BFDB" w14:textId="77777777" w:rsidR="00684700" w:rsidRPr="0085747F" w:rsidRDefault="00684700" w:rsidP="00BB59A2">
            <w:pPr>
              <w:rPr>
                <w:rFonts w:ascii="Avenir Heavy" w:eastAsia="Times New Roman" w:hAnsi="Avenir Heavy" w:cs="Calibri"/>
                <w:b/>
                <w:bCs/>
                <w:color w:val="A64C1E"/>
                <w:sz w:val="22"/>
                <w:szCs w:val="22"/>
                <w:lang w:val="fr-FR" w:eastAsia="zh-CN"/>
              </w:rPr>
            </w:pPr>
          </w:p>
        </w:tc>
        <w:tc>
          <w:tcPr>
            <w:tcW w:w="222" w:type="dxa"/>
            <w:tcBorders>
              <w:top w:val="nil"/>
              <w:left w:val="nil"/>
              <w:bottom w:val="nil"/>
              <w:right w:val="nil"/>
            </w:tcBorders>
            <w:shd w:val="clear" w:color="auto" w:fill="auto"/>
            <w:noWrap/>
            <w:vAlign w:val="bottom"/>
            <w:hideMark/>
          </w:tcPr>
          <w:p w14:paraId="26D500D6"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2" w:type="dxa"/>
            <w:tcBorders>
              <w:top w:val="nil"/>
              <w:left w:val="nil"/>
              <w:bottom w:val="nil"/>
              <w:right w:val="nil"/>
            </w:tcBorders>
            <w:shd w:val="clear" w:color="auto" w:fill="auto"/>
            <w:noWrap/>
            <w:vAlign w:val="bottom"/>
            <w:hideMark/>
          </w:tcPr>
          <w:p w14:paraId="548DE822"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84" w:type="dxa"/>
            <w:gridSpan w:val="5"/>
            <w:tcBorders>
              <w:top w:val="nil"/>
              <w:left w:val="nil"/>
              <w:bottom w:val="nil"/>
              <w:right w:val="nil"/>
            </w:tcBorders>
            <w:shd w:val="clear" w:color="auto" w:fill="auto"/>
            <w:noWrap/>
            <w:vAlign w:val="bottom"/>
            <w:hideMark/>
          </w:tcPr>
          <w:p w14:paraId="630F4ABF"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0" w:type="dxa"/>
            <w:tcBorders>
              <w:top w:val="nil"/>
              <w:left w:val="nil"/>
              <w:bottom w:val="nil"/>
              <w:right w:val="nil"/>
            </w:tcBorders>
            <w:shd w:val="clear" w:color="auto" w:fill="auto"/>
            <w:noWrap/>
            <w:vAlign w:val="bottom"/>
            <w:hideMark/>
          </w:tcPr>
          <w:p w14:paraId="5CB37EE4"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31" w:type="dxa"/>
            <w:gridSpan w:val="4"/>
            <w:tcBorders>
              <w:top w:val="nil"/>
              <w:left w:val="nil"/>
              <w:bottom w:val="nil"/>
              <w:right w:val="nil"/>
            </w:tcBorders>
            <w:shd w:val="clear" w:color="auto" w:fill="auto"/>
            <w:noWrap/>
            <w:vAlign w:val="bottom"/>
            <w:hideMark/>
          </w:tcPr>
          <w:p w14:paraId="6D17D42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9" w:type="dxa"/>
            <w:tcBorders>
              <w:top w:val="nil"/>
              <w:left w:val="nil"/>
              <w:bottom w:val="nil"/>
              <w:right w:val="nil"/>
            </w:tcBorders>
            <w:shd w:val="clear" w:color="auto" w:fill="auto"/>
            <w:noWrap/>
            <w:vAlign w:val="bottom"/>
            <w:hideMark/>
          </w:tcPr>
          <w:p w14:paraId="4633E35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43" w:type="dxa"/>
            <w:tcBorders>
              <w:top w:val="nil"/>
              <w:left w:val="nil"/>
              <w:bottom w:val="nil"/>
              <w:right w:val="nil"/>
            </w:tcBorders>
            <w:shd w:val="clear" w:color="auto" w:fill="auto"/>
            <w:noWrap/>
            <w:vAlign w:val="bottom"/>
            <w:hideMark/>
          </w:tcPr>
          <w:p w14:paraId="4FA67453" w14:textId="77777777" w:rsidR="00684700" w:rsidRPr="0085747F" w:rsidRDefault="00684700" w:rsidP="00BB59A2">
            <w:pPr>
              <w:rPr>
                <w:rFonts w:ascii="Times New Roman" w:eastAsia="Times New Roman" w:hAnsi="Times New Roman" w:cs="Times New Roman"/>
                <w:sz w:val="20"/>
                <w:szCs w:val="20"/>
                <w:lang w:val="fr-FR" w:eastAsia="zh-CN"/>
              </w:rPr>
            </w:pPr>
          </w:p>
        </w:tc>
      </w:tr>
      <w:tr w:rsidR="00684700" w:rsidRPr="00154734" w14:paraId="06F7D59C" w14:textId="77777777" w:rsidTr="00684700">
        <w:trPr>
          <w:trHeight w:val="320"/>
        </w:trPr>
        <w:tc>
          <w:tcPr>
            <w:tcW w:w="313" w:type="dxa"/>
            <w:tcBorders>
              <w:top w:val="nil"/>
              <w:left w:val="nil"/>
              <w:bottom w:val="single" w:sz="4" w:space="0" w:color="auto"/>
              <w:right w:val="nil"/>
            </w:tcBorders>
            <w:shd w:val="clear" w:color="auto" w:fill="auto"/>
            <w:noWrap/>
            <w:vAlign w:val="bottom"/>
            <w:hideMark/>
          </w:tcPr>
          <w:p w14:paraId="2E3CD30F"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45" w:type="dxa"/>
            <w:gridSpan w:val="4"/>
            <w:tcBorders>
              <w:top w:val="nil"/>
              <w:left w:val="nil"/>
              <w:bottom w:val="single" w:sz="4" w:space="0" w:color="auto"/>
              <w:right w:val="nil"/>
            </w:tcBorders>
            <w:shd w:val="clear" w:color="auto" w:fill="auto"/>
            <w:noWrap/>
            <w:vAlign w:val="bottom"/>
            <w:hideMark/>
          </w:tcPr>
          <w:p w14:paraId="6E79AAA2"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4C93EDEE"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75" w:type="dxa"/>
            <w:gridSpan w:val="9"/>
            <w:tcBorders>
              <w:top w:val="nil"/>
              <w:left w:val="nil"/>
              <w:bottom w:val="single" w:sz="4" w:space="0" w:color="auto"/>
              <w:right w:val="nil"/>
            </w:tcBorders>
            <w:shd w:val="clear" w:color="auto" w:fill="auto"/>
            <w:noWrap/>
            <w:vAlign w:val="bottom"/>
            <w:hideMark/>
          </w:tcPr>
          <w:p w14:paraId="621B9EA6"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58A22251"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06" w:type="dxa"/>
            <w:gridSpan w:val="4"/>
            <w:tcBorders>
              <w:top w:val="nil"/>
              <w:left w:val="nil"/>
              <w:bottom w:val="single" w:sz="4" w:space="0" w:color="auto"/>
              <w:right w:val="nil"/>
            </w:tcBorders>
            <w:shd w:val="clear" w:color="auto" w:fill="auto"/>
            <w:noWrap/>
            <w:vAlign w:val="bottom"/>
            <w:hideMark/>
          </w:tcPr>
          <w:p w14:paraId="5F0B595C"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4" w:type="dxa"/>
            <w:tcBorders>
              <w:top w:val="nil"/>
              <w:left w:val="nil"/>
              <w:bottom w:val="single" w:sz="4" w:space="0" w:color="auto"/>
              <w:right w:val="nil"/>
            </w:tcBorders>
            <w:shd w:val="clear" w:color="auto" w:fill="auto"/>
            <w:noWrap/>
            <w:vAlign w:val="bottom"/>
            <w:hideMark/>
          </w:tcPr>
          <w:p w14:paraId="517019C1"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4" w:type="dxa"/>
            <w:gridSpan w:val="3"/>
            <w:tcBorders>
              <w:top w:val="nil"/>
              <w:left w:val="nil"/>
              <w:bottom w:val="single" w:sz="4" w:space="0" w:color="auto"/>
              <w:right w:val="nil"/>
            </w:tcBorders>
            <w:shd w:val="clear" w:color="auto" w:fill="auto"/>
            <w:noWrap/>
            <w:vAlign w:val="bottom"/>
            <w:hideMark/>
          </w:tcPr>
          <w:p w14:paraId="5498DA34" w14:textId="77777777" w:rsidR="00684700" w:rsidRPr="003B7383" w:rsidRDefault="00684700" w:rsidP="00BB59A2">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684700" w:rsidRPr="0024594D" w14:paraId="2E590057" w14:textId="77777777" w:rsidTr="00684700">
        <w:trPr>
          <w:trHeight w:val="700"/>
        </w:trPr>
        <w:tc>
          <w:tcPr>
            <w:tcW w:w="14175" w:type="dxa"/>
            <w:gridSpan w:val="2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CCA778B" w14:textId="77777777" w:rsidR="00684700" w:rsidRPr="0024594D" w:rsidRDefault="00684700" w:rsidP="00BB59A2">
            <w:pPr>
              <w:jc w:val="center"/>
              <w:rPr>
                <w:rFonts w:ascii="Calibri" w:eastAsia="Times New Roman" w:hAnsi="Calibri" w:cs="Times New Roman"/>
                <w:b/>
                <w:bCs/>
                <w:color w:val="FFFFFF"/>
                <w:sz w:val="32"/>
                <w:szCs w:val="32"/>
                <w:lang w:val="en-SG" w:eastAsia="zh-CN"/>
              </w:rPr>
            </w:pPr>
            <w:r w:rsidRPr="0024594D">
              <w:rPr>
                <w:rFonts w:ascii="Calibri" w:eastAsia="Times New Roman" w:hAnsi="Calibri" w:cs="Times New Roman"/>
                <w:b/>
                <w:bCs/>
                <w:color w:val="FFFFFF"/>
                <w:sz w:val="32"/>
                <w:szCs w:val="32"/>
                <w:lang w:val="en-SG" w:eastAsia="zh-CN"/>
              </w:rPr>
              <w:t>Éléments clés</w:t>
            </w:r>
          </w:p>
        </w:tc>
      </w:tr>
      <w:tr w:rsidR="00684700" w:rsidRPr="0024594D" w14:paraId="5F5F0CA3" w14:textId="77777777" w:rsidTr="00684700">
        <w:trPr>
          <w:trHeight w:val="520"/>
        </w:trPr>
        <w:tc>
          <w:tcPr>
            <w:tcW w:w="3942" w:type="dxa"/>
            <w:gridSpan w:val="4"/>
            <w:tcBorders>
              <w:top w:val="single" w:sz="4" w:space="0" w:color="auto"/>
              <w:left w:val="single" w:sz="4" w:space="0" w:color="auto"/>
              <w:bottom w:val="single" w:sz="4" w:space="0" w:color="auto"/>
              <w:right w:val="single" w:sz="4" w:space="0" w:color="auto"/>
            </w:tcBorders>
            <w:shd w:val="clear" w:color="000000" w:fill="C37F56"/>
            <w:vAlign w:val="center"/>
            <w:hideMark/>
          </w:tcPr>
          <w:p w14:paraId="276ED25D"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Hauteur</w:t>
            </w:r>
          </w:p>
        </w:tc>
        <w:tc>
          <w:tcPr>
            <w:tcW w:w="3889" w:type="dxa"/>
            <w:gridSpan w:val="10"/>
            <w:tcBorders>
              <w:top w:val="single" w:sz="4" w:space="0" w:color="auto"/>
              <w:left w:val="nil"/>
              <w:bottom w:val="single" w:sz="4" w:space="0" w:color="auto"/>
              <w:right w:val="single" w:sz="4" w:space="0" w:color="auto"/>
            </w:tcBorders>
            <w:shd w:val="clear" w:color="000000" w:fill="C37F56"/>
            <w:vAlign w:val="center"/>
            <w:hideMark/>
          </w:tcPr>
          <w:p w14:paraId="6188FB92"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Durée</w:t>
            </w:r>
          </w:p>
        </w:tc>
        <w:tc>
          <w:tcPr>
            <w:tcW w:w="2720" w:type="dxa"/>
            <w:gridSpan w:val="5"/>
            <w:tcBorders>
              <w:top w:val="single" w:sz="4" w:space="0" w:color="auto"/>
              <w:left w:val="nil"/>
              <w:bottom w:val="single" w:sz="4" w:space="0" w:color="auto"/>
              <w:right w:val="single" w:sz="4" w:space="0" w:color="auto"/>
            </w:tcBorders>
            <w:shd w:val="clear" w:color="000000" w:fill="C37F56"/>
            <w:vAlign w:val="center"/>
            <w:hideMark/>
          </w:tcPr>
          <w:p w14:paraId="5F27FC4F"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Intensité</w:t>
            </w:r>
          </w:p>
        </w:tc>
        <w:tc>
          <w:tcPr>
            <w:tcW w:w="3624" w:type="dxa"/>
            <w:gridSpan w:val="5"/>
            <w:tcBorders>
              <w:top w:val="single" w:sz="4" w:space="0" w:color="auto"/>
              <w:left w:val="nil"/>
              <w:bottom w:val="single" w:sz="4" w:space="0" w:color="auto"/>
              <w:right w:val="single" w:sz="4" w:space="0" w:color="auto"/>
            </w:tcBorders>
            <w:shd w:val="clear" w:color="000000" w:fill="C37F56"/>
            <w:vAlign w:val="center"/>
            <w:hideMark/>
          </w:tcPr>
          <w:p w14:paraId="1C074E99"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Timbre</w:t>
            </w:r>
          </w:p>
        </w:tc>
      </w:tr>
      <w:tr w:rsidR="00684700" w:rsidRPr="00821F53" w14:paraId="2F877E67" w14:textId="77777777" w:rsidTr="00684700">
        <w:trPr>
          <w:trHeight w:val="3072"/>
        </w:trPr>
        <w:tc>
          <w:tcPr>
            <w:tcW w:w="313" w:type="dxa"/>
            <w:tcBorders>
              <w:top w:val="nil"/>
              <w:left w:val="single" w:sz="4" w:space="0" w:color="auto"/>
              <w:bottom w:val="single" w:sz="4" w:space="0" w:color="auto"/>
              <w:right w:val="nil"/>
            </w:tcBorders>
            <w:shd w:val="clear" w:color="auto" w:fill="auto"/>
            <w:hideMark/>
          </w:tcPr>
          <w:p w14:paraId="5C74A6E0"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845" w:type="dxa"/>
            <w:gridSpan w:val="4"/>
            <w:tcBorders>
              <w:top w:val="nil"/>
              <w:left w:val="nil"/>
              <w:bottom w:val="single" w:sz="4" w:space="0" w:color="auto"/>
              <w:right w:val="nil"/>
            </w:tcBorders>
            <w:shd w:val="clear" w:color="auto" w:fill="auto"/>
            <w:hideMark/>
          </w:tcPr>
          <w:p w14:paraId="0232BB2B"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notes de la gamme en clé de sol :do, ré, mi, fa, sol, la, si</w:t>
            </w:r>
            <w:r w:rsidRPr="0024594D">
              <w:rPr>
                <w:rFonts w:ascii="Calibri" w:eastAsia="Times New Roman" w:hAnsi="Calibri" w:cs="Times New Roman"/>
                <w:color w:val="000000"/>
                <w:sz w:val="20"/>
                <w:szCs w:val="20"/>
                <w:lang w:val="fr-FR" w:eastAsia="zh-CN"/>
              </w:rPr>
              <w:br/>
              <w:t>position des notes et des silences sur la portée en clé de sol</w:t>
            </w:r>
            <w:r w:rsidRPr="0024594D">
              <w:rPr>
                <w:rFonts w:ascii="Calibri" w:eastAsia="Times New Roman" w:hAnsi="Calibri" w:cs="Times New Roman"/>
                <w:color w:val="000000"/>
                <w:sz w:val="20"/>
                <w:szCs w:val="20"/>
                <w:lang w:val="fr-FR" w:eastAsia="zh-CN"/>
              </w:rPr>
              <w:br/>
              <w:t xml:space="preserve">symboles d’altération :  </w:t>
            </w:r>
            <w:r w:rsidRPr="0024594D">
              <w:rPr>
                <w:rFonts w:ascii="Calibri" w:eastAsia="Times New Roman" w:hAnsi="Calibri" w:cs="Times New Roman"/>
                <w:color w:val="000000"/>
                <w:sz w:val="20"/>
                <w:szCs w:val="20"/>
                <w:lang w:val="fr-FR" w:eastAsia="zh-CN"/>
              </w:rPr>
              <w:br/>
              <w:t xml:space="preserve">- bécarre: placé devant une note, il </w:t>
            </w:r>
            <w:r w:rsidRPr="0024594D">
              <w:rPr>
                <w:rFonts w:ascii="Calibri" w:eastAsia="Times New Roman" w:hAnsi="Calibri" w:cs="Times New Roman"/>
                <w:color w:val="000000"/>
                <w:sz w:val="20"/>
                <w:szCs w:val="20"/>
                <w:lang w:val="fr-FR" w:eastAsia="zh-CN"/>
              </w:rPr>
              <w:br/>
              <w:t xml:space="preserve">  annule un bémol ou un dièse</w:t>
            </w:r>
            <w:r w:rsidRPr="0024594D">
              <w:rPr>
                <w:rFonts w:ascii="Calibri" w:eastAsia="Times New Roman" w:hAnsi="Calibri" w:cs="Times New Roman"/>
                <w:color w:val="000000"/>
                <w:sz w:val="20"/>
                <w:szCs w:val="20"/>
                <w:lang w:val="fr-FR" w:eastAsia="zh-CN"/>
              </w:rPr>
              <w:br/>
              <w:t xml:space="preserve">- bémol : placé devant une note, il </w:t>
            </w:r>
            <w:r w:rsidRPr="0024594D">
              <w:rPr>
                <w:rFonts w:ascii="Calibri" w:eastAsia="Times New Roman" w:hAnsi="Calibri" w:cs="Times New Roman"/>
                <w:color w:val="000000"/>
                <w:sz w:val="20"/>
                <w:szCs w:val="20"/>
                <w:lang w:val="fr-FR" w:eastAsia="zh-CN"/>
              </w:rPr>
              <w:br/>
              <w:t xml:space="preserve">  l’abaisse d’un demi-ton</w:t>
            </w:r>
            <w:r w:rsidRPr="0024594D">
              <w:rPr>
                <w:rFonts w:ascii="Calibri" w:eastAsia="Times New Roman" w:hAnsi="Calibri" w:cs="Times New Roman"/>
                <w:color w:val="000000"/>
                <w:sz w:val="20"/>
                <w:szCs w:val="20"/>
                <w:lang w:val="fr-FR" w:eastAsia="zh-CN"/>
              </w:rPr>
              <w:br/>
              <w:t xml:space="preserve">- dièse : placé devant une note, il l’élève </w:t>
            </w:r>
            <w:r w:rsidRPr="0024594D">
              <w:rPr>
                <w:rFonts w:ascii="Calibri" w:eastAsia="Times New Roman" w:hAnsi="Calibri" w:cs="Times New Roman"/>
                <w:color w:val="000000"/>
                <w:sz w:val="20"/>
                <w:szCs w:val="20"/>
                <w:lang w:val="fr-FR" w:eastAsia="zh-CN"/>
              </w:rPr>
              <w:br/>
              <w:t xml:space="preserve">  d’un demi-ton </w:t>
            </w:r>
          </w:p>
        </w:tc>
        <w:tc>
          <w:tcPr>
            <w:tcW w:w="314" w:type="dxa"/>
            <w:tcBorders>
              <w:top w:val="nil"/>
              <w:left w:val="single" w:sz="4" w:space="0" w:color="auto"/>
              <w:bottom w:val="single" w:sz="4" w:space="0" w:color="auto"/>
              <w:right w:val="nil"/>
            </w:tcBorders>
            <w:shd w:val="clear" w:color="auto" w:fill="auto"/>
            <w:hideMark/>
          </w:tcPr>
          <w:p w14:paraId="6F43014A"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575" w:type="dxa"/>
            <w:gridSpan w:val="9"/>
            <w:tcBorders>
              <w:top w:val="nil"/>
              <w:left w:val="nil"/>
              <w:bottom w:val="single" w:sz="4" w:space="0" w:color="auto"/>
              <w:right w:val="nil"/>
            </w:tcBorders>
            <w:shd w:val="clear" w:color="auto" w:fill="auto"/>
            <w:hideMark/>
          </w:tcPr>
          <w:p w14:paraId="78955537" w14:textId="77777777" w:rsidR="00684700" w:rsidRPr="0024594D"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valeur des figures de notes : ronde, blanche, blanche pointée, noire,</w:t>
            </w:r>
            <w:r w:rsidRPr="002D48ED">
              <w:rPr>
                <w:rFonts w:ascii="Calibri" w:eastAsia="Times New Roman" w:hAnsi="Calibri" w:cs="Times New Roman"/>
                <w:color w:val="000000"/>
                <w:sz w:val="20"/>
                <w:szCs w:val="20"/>
                <w:highlight w:val="yellow"/>
                <w:lang w:val="fr-FR" w:eastAsia="zh-CN"/>
              </w:rPr>
              <w:br/>
              <w:t>noire pointée, croche, croche pointée</w:t>
            </w:r>
            <w:r w:rsidRPr="002D48ED">
              <w:rPr>
                <w:rFonts w:ascii="Calibri" w:eastAsia="Times New Roman" w:hAnsi="Calibri" w:cs="Times New Roman"/>
                <w:color w:val="000000"/>
                <w:sz w:val="20"/>
                <w:szCs w:val="20"/>
                <w:highlight w:val="yellow"/>
                <w:lang w:val="fr-FR" w:eastAsia="zh-CN"/>
              </w:rPr>
              <w:br/>
              <w:t>valeur des figures de silences : pause, pause pointée, demi-pause, demi-pause pointée, soupir, soupir pointé, demi-soupir, demi-soupir pointé</w:t>
            </w:r>
            <w:r w:rsidRPr="002D48ED">
              <w:rPr>
                <w:rFonts w:ascii="Calibri" w:eastAsia="Times New Roman" w:hAnsi="Calibri" w:cs="Times New Roman"/>
                <w:color w:val="000000"/>
                <w:sz w:val="20"/>
                <w:szCs w:val="20"/>
                <w:highlight w:val="yellow"/>
                <w:lang w:val="fr-FR" w:eastAsia="zh-CN"/>
              </w:rPr>
              <w:br/>
              <w:t xml:space="preserve">chiffres indicateurs : mesures binaire et ternaire (2/4, 4/4, </w:t>
            </w:r>
            <w:r w:rsidRPr="00AC79B2">
              <w:rPr>
                <w:rFonts w:ascii="Calibri" w:eastAsia="Times New Roman" w:hAnsi="Calibri" w:cs="Times New Roman"/>
                <w:color w:val="000000"/>
                <w:sz w:val="20"/>
                <w:szCs w:val="20"/>
                <w:lang w:val="fr-FR" w:eastAsia="zh-CN"/>
              </w:rPr>
              <w:t>3/4)</w:t>
            </w:r>
            <w:r w:rsidRPr="002D48ED">
              <w:rPr>
                <w:rFonts w:ascii="Calibri" w:eastAsia="Times New Roman" w:hAnsi="Calibri" w:cs="Times New Roman"/>
                <w:color w:val="000000"/>
                <w:sz w:val="20"/>
                <w:szCs w:val="20"/>
                <w:highlight w:val="yellow"/>
                <w:lang w:val="fr-FR" w:eastAsia="zh-CN"/>
              </w:rPr>
              <w:br/>
              <w:t>barre de mesure simple : sur une partition, trait vertical séparant les durées et indiquant le cycle de temps</w:t>
            </w:r>
          </w:p>
        </w:tc>
        <w:tc>
          <w:tcPr>
            <w:tcW w:w="314" w:type="dxa"/>
            <w:tcBorders>
              <w:top w:val="nil"/>
              <w:left w:val="single" w:sz="4" w:space="0" w:color="auto"/>
              <w:bottom w:val="single" w:sz="4" w:space="0" w:color="auto"/>
              <w:right w:val="nil"/>
            </w:tcBorders>
            <w:shd w:val="clear" w:color="auto" w:fill="auto"/>
            <w:hideMark/>
          </w:tcPr>
          <w:p w14:paraId="13F30DF4"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2406" w:type="dxa"/>
            <w:gridSpan w:val="4"/>
            <w:tcBorders>
              <w:top w:val="nil"/>
              <w:left w:val="nil"/>
              <w:bottom w:val="single" w:sz="4" w:space="0" w:color="auto"/>
              <w:right w:val="nil"/>
            </w:tcBorders>
            <w:shd w:val="clear" w:color="auto" w:fill="auto"/>
            <w:hideMark/>
          </w:tcPr>
          <w:p w14:paraId="6E6AFD90" w14:textId="77777777" w:rsidR="00684700" w:rsidRPr="0024594D" w:rsidRDefault="00684700" w:rsidP="00BB59A2">
            <w:pPr>
              <w:rPr>
                <w:rFonts w:ascii="Calibri" w:eastAsia="Times New Roman" w:hAnsi="Calibri" w:cs="Times New Roman"/>
                <w:color w:val="000000"/>
                <w:sz w:val="20"/>
                <w:szCs w:val="20"/>
                <w:lang w:val="it-IT" w:eastAsia="zh-CN"/>
              </w:rPr>
            </w:pPr>
            <w:r w:rsidRPr="002D48ED">
              <w:rPr>
                <w:rFonts w:ascii="Calibri" w:eastAsia="Times New Roman" w:hAnsi="Calibri" w:cs="Times New Roman"/>
                <w:color w:val="000000"/>
                <w:sz w:val="20"/>
                <w:szCs w:val="20"/>
                <w:highlight w:val="yellow"/>
                <w:lang w:val="it-IT" w:eastAsia="zh-CN"/>
              </w:rPr>
              <w:t>crescendo, decrescendo</w:t>
            </w:r>
            <w:r w:rsidRPr="002D48ED">
              <w:rPr>
                <w:rFonts w:ascii="Calibri" w:eastAsia="Times New Roman" w:hAnsi="Calibri" w:cs="Times New Roman"/>
                <w:color w:val="000000"/>
                <w:sz w:val="20"/>
                <w:szCs w:val="20"/>
                <w:highlight w:val="yellow"/>
                <w:lang w:val="it-IT" w:eastAsia="zh-CN"/>
              </w:rPr>
              <w:br/>
              <w:t xml:space="preserve">nuances : </w:t>
            </w:r>
            <w:r w:rsidRPr="00AC79B2">
              <w:rPr>
                <w:rFonts w:ascii="Calibri" w:eastAsia="Times New Roman" w:hAnsi="Calibri" w:cs="Times New Roman"/>
                <w:color w:val="000000"/>
                <w:sz w:val="20"/>
                <w:szCs w:val="20"/>
                <w:lang w:val="it-IT" w:eastAsia="zh-CN"/>
              </w:rPr>
              <w:t>piano, mezzo piano, mezzo forte, forte</w:t>
            </w:r>
          </w:p>
        </w:tc>
        <w:tc>
          <w:tcPr>
            <w:tcW w:w="314" w:type="dxa"/>
            <w:tcBorders>
              <w:top w:val="nil"/>
              <w:left w:val="single" w:sz="4" w:space="0" w:color="auto"/>
              <w:bottom w:val="single" w:sz="4" w:space="0" w:color="auto"/>
              <w:right w:val="nil"/>
            </w:tcBorders>
            <w:shd w:val="clear" w:color="auto" w:fill="auto"/>
            <w:hideMark/>
          </w:tcPr>
          <w:p w14:paraId="198E78CC"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3094" w:type="dxa"/>
            <w:gridSpan w:val="3"/>
            <w:tcBorders>
              <w:top w:val="nil"/>
              <w:left w:val="nil"/>
              <w:bottom w:val="single" w:sz="4" w:space="0" w:color="auto"/>
              <w:right w:val="single" w:sz="4" w:space="0" w:color="auto"/>
            </w:tcBorders>
            <w:shd w:val="clear" w:color="auto" w:fill="auto"/>
            <w:hideMark/>
          </w:tcPr>
          <w:p w14:paraId="09BCEAC7"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chant à l’unisson et en canon à</w:t>
            </w:r>
            <w:r w:rsidRPr="0024594D">
              <w:rPr>
                <w:rFonts w:ascii="Calibri" w:eastAsia="Times New Roman" w:hAnsi="Calibri" w:cs="Times New Roman"/>
                <w:color w:val="000000"/>
                <w:sz w:val="20"/>
                <w:szCs w:val="20"/>
                <w:lang w:val="fr-FR" w:eastAsia="zh-CN"/>
              </w:rPr>
              <w:br/>
              <w:t>plusieurs voix</w:t>
            </w:r>
            <w:r w:rsidRPr="0024594D">
              <w:rPr>
                <w:rFonts w:ascii="Calibri" w:eastAsia="Times New Roman" w:hAnsi="Calibri" w:cs="Times New Roman"/>
                <w:color w:val="000000"/>
                <w:sz w:val="20"/>
                <w:szCs w:val="20"/>
                <w:lang w:val="fr-FR" w:eastAsia="zh-CN"/>
              </w:rPr>
              <w:br/>
              <w:t>instruments de la famille des</w:t>
            </w:r>
            <w:r w:rsidRPr="0024594D">
              <w:rPr>
                <w:rFonts w:ascii="Calibri" w:eastAsia="Times New Roman" w:hAnsi="Calibri" w:cs="Times New Roman"/>
                <w:color w:val="000000"/>
                <w:sz w:val="20"/>
                <w:szCs w:val="20"/>
                <w:lang w:val="fr-FR" w:eastAsia="zh-CN"/>
              </w:rPr>
              <w:br/>
              <w:t>percussions, des cordes, des bois</w:t>
            </w:r>
            <w:r>
              <w:rPr>
                <w:rFonts w:ascii="Calibri" w:eastAsia="Times New Roman" w:hAnsi="Calibri" w:cs="Times New Roman"/>
                <w:color w:val="000000"/>
                <w:sz w:val="20"/>
                <w:szCs w:val="20"/>
                <w:lang w:val="fr-FR" w:eastAsia="zh-CN"/>
              </w:rPr>
              <w:t xml:space="preserve"> </w:t>
            </w:r>
            <w:r w:rsidRPr="0024594D">
              <w:rPr>
                <w:rFonts w:ascii="Calibri" w:eastAsia="Times New Roman" w:hAnsi="Calibri" w:cs="Times New Roman"/>
                <w:color w:val="000000"/>
                <w:sz w:val="20"/>
                <w:szCs w:val="20"/>
                <w:lang w:val="fr-FR" w:eastAsia="zh-CN"/>
              </w:rPr>
              <w:t>et des cuivres</w:t>
            </w:r>
          </w:p>
        </w:tc>
      </w:tr>
      <w:tr w:rsidR="00684700" w:rsidRPr="00154734" w14:paraId="2D00A11A" w14:textId="77777777" w:rsidTr="00684700">
        <w:trPr>
          <w:trHeight w:val="500"/>
        </w:trPr>
        <w:tc>
          <w:tcPr>
            <w:tcW w:w="7831" w:type="dxa"/>
            <w:gridSpan w:val="1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091267" w14:textId="77777777" w:rsidR="00684700" w:rsidRPr="0024594D" w:rsidRDefault="00684700" w:rsidP="00BB59A2">
            <w:pPr>
              <w:jc w:val="center"/>
              <w:rPr>
                <w:rFonts w:ascii="Calibri" w:eastAsia="Times New Roman" w:hAnsi="Calibri" w:cs="Times New Roman"/>
                <w:b/>
                <w:bCs/>
                <w:color w:val="FFFFFF"/>
                <w:lang w:val="en-SG" w:eastAsia="zh-CN"/>
              </w:rPr>
            </w:pPr>
            <w:r w:rsidRPr="0024594D">
              <w:rPr>
                <w:rFonts w:ascii="Calibri" w:eastAsia="Times New Roman" w:hAnsi="Calibri" w:cs="Times New Roman"/>
                <w:b/>
                <w:bCs/>
                <w:color w:val="FFFFFF"/>
                <w:lang w:val="en-SG" w:eastAsia="zh-CN"/>
              </w:rPr>
              <w:t>Principe esthétique</w:t>
            </w:r>
          </w:p>
        </w:tc>
        <w:tc>
          <w:tcPr>
            <w:tcW w:w="6344" w:type="dxa"/>
            <w:gridSpan w:val="10"/>
            <w:tcBorders>
              <w:top w:val="single" w:sz="4" w:space="0" w:color="auto"/>
              <w:left w:val="nil"/>
              <w:bottom w:val="single" w:sz="4" w:space="0" w:color="auto"/>
              <w:right w:val="single" w:sz="4" w:space="0" w:color="000000"/>
            </w:tcBorders>
            <w:shd w:val="clear" w:color="000000" w:fill="C37F56"/>
            <w:vAlign w:val="center"/>
            <w:hideMark/>
          </w:tcPr>
          <w:p w14:paraId="0313E339" w14:textId="77777777" w:rsidR="00684700" w:rsidRPr="0024594D" w:rsidRDefault="00684700" w:rsidP="00BB59A2">
            <w:pPr>
              <w:jc w:val="center"/>
              <w:rPr>
                <w:rFonts w:ascii="Calibri" w:eastAsia="Times New Roman" w:hAnsi="Calibri" w:cs="Times New Roman"/>
                <w:b/>
                <w:bCs/>
                <w:color w:val="FFFFFF"/>
                <w:lang w:val="fr-FR" w:eastAsia="zh-CN"/>
              </w:rPr>
            </w:pPr>
            <w:r w:rsidRPr="0024594D">
              <w:rPr>
                <w:rFonts w:ascii="Calibri" w:eastAsia="Times New Roman" w:hAnsi="Calibri" w:cs="Times New Roman"/>
                <w:b/>
                <w:bCs/>
                <w:color w:val="FFFFFF"/>
                <w:lang w:val="fr-FR" w:eastAsia="zh-CN"/>
              </w:rPr>
              <w:t>Forme de représentation et technique</w:t>
            </w:r>
          </w:p>
        </w:tc>
      </w:tr>
      <w:tr w:rsidR="00684700" w:rsidRPr="00821F53" w14:paraId="4A7A58D7" w14:textId="77777777" w:rsidTr="00684700">
        <w:trPr>
          <w:trHeight w:val="1835"/>
        </w:trPr>
        <w:tc>
          <w:tcPr>
            <w:tcW w:w="313" w:type="dxa"/>
            <w:tcBorders>
              <w:top w:val="nil"/>
              <w:left w:val="single" w:sz="4" w:space="0" w:color="auto"/>
              <w:bottom w:val="single" w:sz="4" w:space="0" w:color="auto"/>
              <w:right w:val="nil"/>
            </w:tcBorders>
            <w:shd w:val="clear" w:color="auto" w:fill="auto"/>
            <w:hideMark/>
          </w:tcPr>
          <w:p w14:paraId="0C314069"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7734" w:type="dxa"/>
            <w:gridSpan w:val="14"/>
            <w:tcBorders>
              <w:top w:val="single" w:sz="4" w:space="0" w:color="auto"/>
              <w:left w:val="nil"/>
              <w:bottom w:val="single" w:sz="4" w:space="0" w:color="auto"/>
              <w:right w:val="nil"/>
            </w:tcBorders>
            <w:shd w:val="clear" w:color="auto" w:fill="auto"/>
            <w:hideMark/>
          </w:tcPr>
          <w:p w14:paraId="5880BE15" w14:textId="77777777" w:rsidR="00684700" w:rsidRPr="0024594D"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contraste</w:t>
            </w:r>
            <w:r w:rsidRPr="002D48ED">
              <w:rPr>
                <w:rFonts w:ascii="Calibri" w:eastAsia="Times New Roman" w:hAnsi="Calibri" w:cs="Times New Roman"/>
                <w:color w:val="000000"/>
                <w:sz w:val="20"/>
                <w:szCs w:val="20"/>
                <w:highlight w:val="yellow"/>
                <w:lang w:val="fr-FR" w:eastAsia="zh-CN"/>
              </w:rPr>
              <w:br/>
              <w:t>répétition</w:t>
            </w:r>
            <w:r w:rsidRPr="0024594D">
              <w:rPr>
                <w:rFonts w:ascii="Calibri" w:eastAsia="Times New Roman" w:hAnsi="Calibri" w:cs="Times New Roman"/>
                <w:color w:val="000000"/>
                <w:sz w:val="20"/>
                <w:szCs w:val="20"/>
                <w:lang w:val="fr-FR" w:eastAsia="zh-CN"/>
              </w:rPr>
              <w:br/>
              <w:t>variété</w:t>
            </w:r>
            <w:r w:rsidRPr="0024594D">
              <w:rPr>
                <w:rFonts w:ascii="Calibri" w:eastAsia="Times New Roman" w:hAnsi="Calibri" w:cs="Times New Roman"/>
                <w:color w:val="000000"/>
                <w:sz w:val="20"/>
                <w:szCs w:val="20"/>
                <w:lang w:val="fr-FR" w:eastAsia="zh-CN"/>
              </w:rPr>
              <w:br/>
              <w:t>équilibre : rapport convenable, proportions heureuses entre des éléments opposés, juste répartition des parties d’un ensemble; état de stabilité ou d’harmonie qui en résulte. Répartition des composantes d’une œuvre de façon équilibrée. Égalité de forces entre deux ou plusieurs composantes qui s’opposent.</w:t>
            </w:r>
          </w:p>
        </w:tc>
        <w:tc>
          <w:tcPr>
            <w:tcW w:w="314" w:type="dxa"/>
            <w:tcBorders>
              <w:top w:val="nil"/>
              <w:left w:val="single" w:sz="4" w:space="0" w:color="auto"/>
              <w:bottom w:val="single" w:sz="4" w:space="0" w:color="auto"/>
              <w:right w:val="nil"/>
            </w:tcBorders>
            <w:shd w:val="clear" w:color="auto" w:fill="auto"/>
            <w:hideMark/>
          </w:tcPr>
          <w:p w14:paraId="5E08FF79" w14:textId="77777777" w:rsidR="00684700" w:rsidRPr="0024594D" w:rsidRDefault="00684700" w:rsidP="00BB59A2">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5814" w:type="dxa"/>
            <w:gridSpan w:val="8"/>
            <w:tcBorders>
              <w:top w:val="single" w:sz="4" w:space="0" w:color="auto"/>
              <w:left w:val="nil"/>
              <w:bottom w:val="single" w:sz="4" w:space="0" w:color="auto"/>
              <w:right w:val="single" w:sz="4" w:space="0" w:color="000000"/>
            </w:tcBorders>
            <w:shd w:val="clear" w:color="auto" w:fill="auto"/>
            <w:hideMark/>
          </w:tcPr>
          <w:p w14:paraId="1A3DA89D" w14:textId="77777777" w:rsidR="00684700" w:rsidRPr="0024594D" w:rsidRDefault="00684700" w:rsidP="00BB59A2">
            <w:pPr>
              <w:rPr>
                <w:rFonts w:ascii="Calibri" w:eastAsia="Times New Roman" w:hAnsi="Calibri" w:cs="Times New Roman"/>
                <w:color w:val="000000"/>
                <w:sz w:val="20"/>
                <w:szCs w:val="20"/>
                <w:lang w:val="fr-FR" w:eastAsia="zh-CN"/>
              </w:rPr>
            </w:pPr>
            <w:r w:rsidRPr="0024594D">
              <w:rPr>
                <w:rFonts w:ascii="Calibri" w:eastAsia="Times New Roman" w:hAnsi="Calibri" w:cs="Times New Roman"/>
                <w:color w:val="000000"/>
                <w:sz w:val="20"/>
                <w:szCs w:val="20"/>
                <w:lang w:val="fr-FR" w:eastAsia="zh-CN"/>
              </w:rPr>
              <w:t>chansons traditionnelle et populaire</w:t>
            </w:r>
            <w:r w:rsidRPr="0024594D">
              <w:rPr>
                <w:rFonts w:ascii="Calibri" w:eastAsia="Times New Roman" w:hAnsi="Calibri" w:cs="Times New Roman"/>
                <w:color w:val="000000"/>
                <w:sz w:val="20"/>
                <w:szCs w:val="20"/>
                <w:lang w:val="fr-FR" w:eastAsia="zh-CN"/>
              </w:rPr>
              <w:br/>
              <w:t>musiques : disco, Rock, Rap, électronique, folklorique, classique, baroque</w:t>
            </w:r>
            <w:r w:rsidRPr="0024594D">
              <w:rPr>
                <w:rFonts w:ascii="Calibri" w:eastAsia="Times New Roman" w:hAnsi="Calibri" w:cs="Times New Roman"/>
                <w:color w:val="000000"/>
                <w:sz w:val="20"/>
                <w:szCs w:val="20"/>
                <w:lang w:val="fr-FR" w:eastAsia="zh-CN"/>
              </w:rPr>
              <w:br/>
              <w:t>technique d’interprétation de la voix et des instruments</w:t>
            </w:r>
            <w:r w:rsidRPr="0024594D">
              <w:rPr>
                <w:rFonts w:ascii="Calibri" w:eastAsia="Times New Roman" w:hAnsi="Calibri" w:cs="Times New Roman"/>
                <w:color w:val="000000"/>
                <w:sz w:val="20"/>
                <w:szCs w:val="20"/>
                <w:lang w:val="fr-FR" w:eastAsia="zh-CN"/>
              </w:rPr>
              <w:br/>
              <w:t>technique vocale : échauffement de la voix, connaissance du texte, posture, concentration, justesse vocale, maîtrise de vocalises simples, respiration</w:t>
            </w:r>
          </w:p>
        </w:tc>
      </w:tr>
    </w:tbl>
    <w:p w14:paraId="0D021187" w14:textId="77777777" w:rsidR="00E71FB2" w:rsidRDefault="00E71FB2" w:rsidP="00E71FB2">
      <w:pPr>
        <w:rPr>
          <w:rFonts w:ascii="Arial" w:hAnsi="Arial" w:cs="Arial"/>
          <w:b/>
          <w:bCs/>
          <w:color w:val="000000" w:themeColor="text1"/>
          <w:sz w:val="28"/>
          <w:szCs w:val="28"/>
          <w:lang w:val="fr-CA"/>
        </w:rPr>
      </w:pPr>
    </w:p>
    <w:p w14:paraId="47F8F392" w14:textId="77777777" w:rsidR="00E71FB2" w:rsidRDefault="00E71FB2">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D6A66DE" w14:textId="23672B68" w:rsidR="00E71FB2" w:rsidRPr="007613E5" w:rsidRDefault="00684700" w:rsidP="00E71FB2">
      <w:pPr>
        <w:rPr>
          <w:rFonts w:ascii="Arial" w:hAnsi="Arial" w:cs="Arial"/>
          <w:b/>
          <w:bCs/>
          <w:color w:val="000000" w:themeColor="text1"/>
          <w:sz w:val="28"/>
          <w:szCs w:val="28"/>
          <w:lang w:val="fr-FR"/>
        </w:rPr>
      </w:pPr>
      <w:r>
        <w:rPr>
          <w:rFonts w:ascii="Arial" w:hAnsi="Arial" w:cs="Arial"/>
          <w:b/>
          <w:bCs/>
          <w:color w:val="000000" w:themeColor="text1"/>
          <w:sz w:val="28"/>
          <w:szCs w:val="28"/>
          <w:lang w:val="fr-CA"/>
        </w:rPr>
        <w:lastRenderedPageBreak/>
        <w:br/>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8064" behindDoc="0" locked="0" layoutInCell="1" allowOverlap="1" wp14:anchorId="43C7C219" wp14:editId="616E1A1D">
                <wp:simplePos x="0" y="0"/>
                <wp:positionH relativeFrom="column">
                  <wp:posOffset>7434649</wp:posOffset>
                </wp:positionH>
                <wp:positionV relativeFrom="paragraph">
                  <wp:posOffset>46063</wp:posOffset>
                </wp:positionV>
                <wp:extent cx="1516380" cy="243154"/>
                <wp:effectExtent l="0" t="0" r="0" b="0"/>
                <wp:wrapNone/>
                <wp:docPr id="2111" name="Rectangle 2111">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7BB5F"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AC0B1F"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7C219" id="Rectangle 2111" o:spid="_x0000_s1078" href="http://www.afeao.ca/afeaoDoc/EXPLORYTH_VF4.pdf" style="position:absolute;margin-left:585.4pt;margin-top:3.65pt;width:119.4pt;height:19.1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Pd5vwIAAOkFAAAOAAAAZHJzL2Uyb0RvYy54bWysVFtP2zAUfp+0/2D5faQJLWMRKaqKmJAQ&#13;&#10;Q8DEs+vYjYVje7bbtPv1O8dJAwO0SdP6kNrn8p3vXHzOznetJlvhg7KmovnRhBJhuK2VWVf0+8Pl&#13;&#10;p1NKQmSmZtoaUdG9CPR8/vHDWedKUdjG6lp4AiAmlJ2raBOjK7Ms8Ea0LBxZJwwopfUti3D166z2&#13;&#10;rAP0VmfFZHKSddbXzlsuQgDpRa+k84QvpeDxm5RBRKIrCtxi+vr0XeE3m5+xcu2ZaxQfaLB/YNEy&#13;&#10;ZSDoCHXBIiMbr95AtYp7G6yMR9y2mZVScZFygGzyyats7hvmRMoFihPcWKbw/2D5zfbWE1VXtMjz&#13;&#10;nBLDWujSHdSNmbUWJEkxsUYr87TUij8NNKCIf29Wn+CF5ZtWmNh3zAvNIoxLaJQLlPgSo/urOsdm&#13;&#10;ZJ0LZSKFLUzHe3frQYO3AEcks5O+xX+AJ7vUzP3YTLGLhIMwn+Unx6fQcw66Ynqcz6YpwLO38yF+&#13;&#10;FbYleAAKkHTqIdteh4hcWHkwwWDGXiqt08Bo85sADFGSuPcUE9m41wLttLkTEmoMpIoUIE23WGpP&#13;&#10;tgzmknEOxcl7VcNq0YtnE/gNlEePxCoBIrIEQiP2AIAv5y12n85gj64iPY7RefInYr3z6JEiWxNH&#13;&#10;51YZ698D0JDVELm3PxSpLw1WKe5WuzR/swJNUbSy9R6G0tv+tQbHLxV06JqFeMs8PE9oKqyc+A0+&#13;&#10;UtuuonY4UdJY//M9OdrDwIKWkg6ee0XDjw3zghJ9ZeA9fcmnU9wP6TKdfS7g4l9qVi81ZtMuLXQO&#13;&#10;HgywS0e0j/pwlN62j7CZFhgVVMxwiF1RHv3hsoz9GoLdxsVikcxgJzgWr8294wiOhcYJfNg9Mu+G&#13;&#10;MY0w4Df2sBpY+Wpae1v0NHaxiVaqNMrPdR1aAPskzdKw+3Bhvbwnq+cNPf8FAAD//wMAUEsDBBQA&#13;&#10;BgAIAAAAIQC1hBuJ5QAAAA8BAAAPAAAAZHJzL2Rvd25yZXYueG1sTI9BT8JAEIXvJv6HzZh4k10E&#13;&#10;WindEtEYTyQIHDgu3aWt7s423YVWf73DSS+TvMybN+/Ll4Oz7GK60HiUMB4JYAZLrxusJOx3bw9P&#13;&#10;wEJUqJX1aCR8mwDL4vYmV5n2PX6YyzZWjEIwZEpCHWObcR7K2jgVRr41SLuT75yKJLuK6071FO4s&#13;&#10;fxQi4U41SB9q1ZqX2pRf27OT0M+ifz9syk1YDyubrj53k/38R8r7u+F1QeN5ASyaIf5dwJWB+kNB&#13;&#10;xY7+jDowS3qcCgKIEtIJsKthKuYJsKOE6SwBXuT8P0fxCwAA//8DAFBLAwQUAAYACAAAACEABrC1&#13;&#10;gOMAAABZAQAAGQAAAGRycy9fcmVscy9lMm9Eb2MueG1sLnJlbHOE0MFKAzEQBuC74DuEuZtsR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EyM93m/AgAA6QUAAA4AAAAAAAAAAAAAAAAALgIAAGRycy9lMm9Eb2MueG1sUEsBAi0AFAAG&#13;&#10;AAgAAAAhALWEG4nlAAAADwEAAA8AAAAAAAAAAAAAAAAAGQUAAGRycy9kb3ducmV2LnhtbFBLAQIt&#13;&#10;ABQABgAIAAAAIQAGsLWA4wAAAFkBAAAZAAAAAAAAAAAAAAAAACsGAABkcnMvX3JlbHMvZTJvRG9j&#13;&#10;LnhtbC5yZWxzUEsFBgAAAAAFAAUAOgEAAEUHAAAAAA==&#13;&#10;" o:button="t" filled="f" stroked="f" strokeweight="1pt">
                <v:fill o:detectmouseclick="t"/>
                <v:textbox>
                  <w:txbxContent>
                    <w:p w14:paraId="6607BB5F"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AC0B1F"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6016" behindDoc="0" locked="0" layoutInCell="1" allowOverlap="1" wp14:anchorId="57ECACFD" wp14:editId="2DB559AD">
                <wp:simplePos x="0" y="0"/>
                <wp:positionH relativeFrom="column">
                  <wp:posOffset>2014151</wp:posOffset>
                </wp:positionH>
                <wp:positionV relativeFrom="paragraph">
                  <wp:posOffset>46063</wp:posOffset>
                </wp:positionV>
                <wp:extent cx="1508760" cy="241300"/>
                <wp:effectExtent l="0" t="0" r="0" b="0"/>
                <wp:wrapNone/>
                <wp:docPr id="256" name="Rectangle 256">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3756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12C0C1E"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CACFD" id="Rectangle 256" o:spid="_x0000_s1079" href="http://www.afeao.ca/afeaoDoc/EXPLORYTH_VF1.pdf" style="position:absolute;margin-left:158.6pt;margin-top:3.65pt;width:118.8pt;height:19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UE5wQIAAOcFAAAOAAAAZHJzL2Uyb0RvYy54bWysVFtP2zAUfp+0/2D5fSQpLbCIFFVFTEgI&#13;&#10;KmDi2XWcxsKxPdtt0v36neOkgQHapGl9SO1z+c53Lj7nF12jyE44L40uaHaUUiI0N6XUm4J+f7z6&#13;&#10;ckaJD0yXTBktCroXnl7MP386b20uJqY2qhSOAIj2eWsLWodg8yTxvBYN80fGCg3KyriGBbi6TVI6&#13;&#10;1gJ6o5JJmp4krXGldYYL70F62SvpPOJXleDhrqq8CEQVFLiF+HXxu8ZvMj9n+cYxW0s+0GD/wKJh&#13;&#10;UkPQEeqSBUa2Tr6DaiR3xpsqHHHTJKaqJBcxB8gmS99k81AzK2IuUBxvxzL5/wfLb3crR2RZ0Mns&#13;&#10;hBLNGmjSPZSN6Y0SBIWYVq2kfl4qyZ8HElDCv7eqT+/S8G0jdOj75YRiAYbF19J6SlyOsd11mWEr&#13;&#10;ktb6PFLCBsbjg1050ODNwxHJdJVr8B/gSRdbuR9bKbpAOAizWXp2egId56CbTLPjNPY6efG2zodv&#13;&#10;wjQED0ABco6pst2ND8iF5QcTDKbNlVQqjovSvwnAECWRe08xkg17JdBO6XtRQYWB1CQGiLMtlsqR&#13;&#10;HYOpZJxDcbJeVbNS9OJZCr9YE5aPHpFVBETkCgiN2AMAvpv32H06gz26ivg0Ruf0T8R659EjRjY6&#13;&#10;jM6N1MZ9BKAgqyFyb38oUl8arFLo1l2cvtkxmqJobco9jKQz/Vv1ll9J6NAN82HFHDxOaCosnHAH&#13;&#10;n0qZtqBmOFFSG/fzIznaw8CClpIWHntB/Y8tc4ISda3hNX3NplPcDvEynZ1O4OJea9avNXrbLA10&#13;&#10;LoPVZnk8on1Qh2PlTPMEe2mBUUHFNIfYBeXBHS7L0C8h2GxcLBbRDDaCZeFGP1iO4FhonMDH7ok5&#13;&#10;O4xpgAG/NYfFwPI309rboqc2i20wlYyj/FLXoQWwTeIsDZsP19Xre7R62c/zX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hD&#13;&#10;K9vkAAAAWQEAABkAAABkcnMvX3JlbHMvZTJvRG9jLnhtbC5yZWxzhNDBSgMxEAbgu+A7hLmb7PYg&#13;&#10;Irvbiy0WKkpZRU8yJJPd0GwSkui2b28QFAtCbzMM/zfDNMvDZNknxWS8a6HmFTBy0ivjhhae+/XV&#13;&#10;DbCU0Sm03lELR0qw7C4vmh1ZzCWURhMSK4pLLYw5h1shkhxpwsR9IFcm2scJc2njIALKPQ4kFlV1&#13;&#10;LeJfA7oTk21UC3GjamD9MZTN522vtZF05+XHRC7/s0KMRYrWuH1BMQ6Uf9l5njlqQs8liu+iOGL1&#13;&#10;+rR93L319+8v65oHpX9yD16Vk1aHTNGhBdE14uQh3RcAAAD//wMAUEsBAi0AFAAGAAgAAAAhALaD&#13;&#10;OJL+AAAA4QEAABMAAAAAAAAAAAAAAAAAAAAAAFtDb250ZW50X1R5cGVzXS54bWxQSwECLQAUAAYA&#13;&#10;CAAAACEAOP0h/9YAAACUAQAACwAAAAAAAAAAAAAAAAAvAQAAX3JlbHMvLnJlbHNQSwECLQAUAAYA&#13;&#10;CAAAACEAebVBOcECAADnBQAADgAAAAAAAAAAAAAAAAAuAgAAZHJzL2Uyb0RvYy54bWxQSwECLQAU&#13;&#10;AAYACAAAACEAQtR9heQAAAANAQAADwAAAAAAAAAAAAAAAAAbBQAAZHJzL2Rvd25yZXYueG1sUEsB&#13;&#10;Ai0AFAAGAAgAAAAhAJhDK9vkAAAAWQEAABkAAAAAAAAAAAAAAAAALAYAAGRycy9fcmVscy9lMm9E&#13;&#10;b2MueG1sLnJlbHNQSwUGAAAAAAUABQA6AQAARwcAAAAA&#13;&#10;" o:button="t" filled="f" stroked="f" strokeweight="1pt">
                <v:fill o:detectmouseclick="t"/>
                <v:textbox>
                  <w:txbxContent>
                    <w:p w14:paraId="5033756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612C0C1E"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3968" behindDoc="0" locked="0" layoutInCell="1" allowOverlap="1" wp14:anchorId="213E0DAD" wp14:editId="649F78CB">
                <wp:simplePos x="0" y="0"/>
                <wp:positionH relativeFrom="column">
                  <wp:posOffset>0</wp:posOffset>
                </wp:positionH>
                <wp:positionV relativeFrom="paragraph">
                  <wp:posOffset>-635</wp:posOffset>
                </wp:positionV>
                <wp:extent cx="9083040" cy="365760"/>
                <wp:effectExtent l="0" t="0" r="0" b="2540"/>
                <wp:wrapNone/>
                <wp:docPr id="257" name="Rounded Rectangle 25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01092B" id="Rounded Rectangle 257" o:spid="_x0000_s1026" style="position:absolute;margin-left:0;margin-top:-.05pt;width:715.2pt;height:28.8pt;z-index:25256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Uc6pAIAAJYFAAAOAAAAZHJzL2Uyb0RvYy54bWysVE1v2zAMvQ/YfxB0X+2kST+COkXQIsOA&#13;&#10;og3aDj0rspQYkEVNUuJkv36k/NGuK3YYloMimeQj+fTEq+tDbdhe+VCBLfjoJOdMWQllZTcF//68&#13;&#10;/HLBWYjClsKAVQU/qsCv558/XTVupsawBVMqzxDEhlnjCr6N0c2yLMitqkU4AacsGjX4WkQ8+k1W&#13;&#10;etEgem2ycZ6fZQ340nmQKgT8etsa+Tzha61kfNA6qMhMwbG2mFaf1jWt2fxKzDZeuG0luzLEP1RR&#13;&#10;i8pi0gHqVkTBdr76A6qupIcAOp5IqDPQupIq9YDdjPJ33TxthVOpFyQnuIGm8P9g5f1+5VlVFnw8&#13;&#10;PefMihov6RF2tlQle0T6hN0YxciIVDUuzDDiya18dwq4pb4P2tf0jx2xQ6L3ONCrDpFJ/HiZX5zm&#13;&#10;E7wFibbTs+n5WeI/e412PsSvCmpGm4J7qoOKSNSK/V2ImBb9ez/KGMBU5bIyJh38Zn1jPNsLvO/l&#13;&#10;6XKyvKC6MeQ3N2PJ2QKFtWb6klF7bUNpF49GkZ+xj0ojR9jCOFWS1KmGPEJKZeOoNW1Fqdr00xx/&#13;&#10;fXbSM0WkWhIgIWvMP2B3AL1nC9Jjt1V2/hSqkriH4PxvhbXBQ0TKDDYOwXVlwX8EYLCrLnPr35PU&#13;&#10;UkMsraE8ooI8tE8rOLms8PLuRIgr4fEt4X3jfIgPuGgDTcGh23G2Bf/zo+/kjxJHK2cNvs2Chx87&#13;&#10;4RVn5ptF8V+OJiSjmA6T6fkYD/6tZf3WYnf1DaAcRjiJnExb8o+m32oP9QuOkQVlRZOwEnMXXEbf&#13;&#10;H25iOzNwEEm1WCQ3fMBOxDv75CSBE6uky+fDi/CuU3BE7d9D/47F7J2GW1+KtLDYRdBVEvgrrx3f&#13;&#10;+PiTcLpBRdPl7Tl5vY7T+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Cy5Uc6pAIAAJY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4992" behindDoc="0" locked="0" layoutInCell="1" allowOverlap="1" wp14:anchorId="54E9E082" wp14:editId="2B56B01F">
                <wp:simplePos x="0" y="0"/>
                <wp:positionH relativeFrom="column">
                  <wp:posOffset>106680</wp:posOffset>
                </wp:positionH>
                <wp:positionV relativeFrom="paragraph">
                  <wp:posOffset>43180</wp:posOffset>
                </wp:positionV>
                <wp:extent cx="1615440" cy="241300"/>
                <wp:effectExtent l="0" t="0" r="0" b="0"/>
                <wp:wrapNone/>
                <wp:docPr id="258" name="Rectangle 25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9C5F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9E082" id="Rectangle 258" o:spid="_x0000_s1080" href="http://www.afeao.ca/afeaoDoc/EXPLORYTH_VI.pdf" style="position:absolute;margin-left:8.4pt;margin-top:3.4pt;width:127.2pt;height:19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fa/vgIAAOcFAAAOAAAAZHJzL2Uyb0RvYy54bWysVN9P2zAQfp+0/8Hy+0jStYxFpKgqYkJC&#13;&#10;gICJZ9exGwvH9my3affX785JAwO0SdP6kNr387u7z3d6tms12QoflDUVLY5ySoThtlZmXdHvDxef&#13;&#10;TigJkZmaaWtERfci0LP5xw+nnSvFxDZW18ITCGJC2bmKNjG6MssCb0TLwpF1woBSWt+yCFe/zmrP&#13;&#10;Ooje6myS58dZZ33tvOUiBJCe90o6T/GlFDzeSBlEJLqigC2mr0/fFX6z+Skr1565RvEBBvsHFC1T&#13;&#10;BpKOoc5ZZGTj1ZtQreLeBivjEbdtZqVUXKQaoJoif1XNfcOcSLVAc4Ib2xT+X1h+vb31RNUVncxg&#13;&#10;VIa1MKQ7aBszay0ICrGsRivztNSKPw0goIV/H1Vf3rnlm1aY2M/LC80ikCU0ygVKfIm5/WVd4Ciy&#13;&#10;zoUyQcIBpuO9u/WgwVuAI4LZSd/iP4QnuzTK/ThKsYuEg7A4LmbTKUycg24yLT7nadbZs7fzIX4T&#13;&#10;tiV4AAhQcyqVba9CRCysPJhgMmMvlNaJLtr8JgBDlCTsPcQENu61QDtt7oSEDgOoSUqQuC2W2pMt&#13;&#10;A1YyzqE5Ra9qWC168SyHX+oJK0ePhCoFxMgSAI2xhwD4bt7G7ssZ7NFVpKcxOud/AtY7jx4pszVx&#13;&#10;dG6Vsf69ABqqGjL39ocm9a3BLsXdapfYN5uiKYpWtt4DJb3t32pw/ELBhK5YiLfMw+OEocLCiTfw&#13;&#10;kdp2FbXDiZLG+p/vydEeCAtaSjp47BUNPzbMC0r0pYHX9LVIXInpMp19mUAO/1Kzeqkxm3ZpYXIF&#13;&#10;rDbH0xHtoz4cpbftI+ylBWYFFTMccleUR3+4LGO/hGCzcbFYJDPYCI7FK3PvOAbHRiMDH3aPzLuB&#13;&#10;phEIfm0Pi4GVr9ja26KnsYtNtFIlKj/3dRgBbJPEpWHz4bp6eU9Wz/t5/gs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AU&#13;&#10;Tfa/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71D9C5F8"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7040" behindDoc="0" locked="0" layoutInCell="1" allowOverlap="1" wp14:anchorId="37AF6762" wp14:editId="5F1DF770">
                <wp:simplePos x="0" y="0"/>
                <wp:positionH relativeFrom="column">
                  <wp:posOffset>5608320</wp:posOffset>
                </wp:positionH>
                <wp:positionV relativeFrom="paragraph">
                  <wp:posOffset>41910</wp:posOffset>
                </wp:positionV>
                <wp:extent cx="1516380" cy="241300"/>
                <wp:effectExtent l="0" t="0" r="0" b="0"/>
                <wp:wrapNone/>
                <wp:docPr id="259" name="Rectangle 259">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CAA9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F6762" id="Rectangle 259" o:spid="_x0000_s1081" href="http://www.afeao.ca/afeaoDoc/EXPLORYTH_VF3.pdf" style="position:absolute;margin-left:441.6pt;margin-top:3.3pt;width:119.4pt;height:19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GfwQIAAOcFAAAOAAAAZHJzL2Uyb0RvYy54bWysVFtP2zAUfp+0/2D5fSQpLYOIFFVFTEgI&#13;&#10;KmDi2XWcxsKxPdtt0v36neOkgQHapGl9SO1z+c53Lj7nF12jyE44L40uaHaUUiI0N6XUm4J+f7z6&#13;&#10;ckqJD0yXTBktCroXnl7MP386b20uJqY2qhSOAIj2eWsLWodg8yTxvBYN80fGCg3KyriGBbi6TVI6&#13;&#10;1gJ6o5JJmp4krXGldYYL70F62SvpPOJXleDhrqq8CEQVFLiF+HXxu8ZvMj9n+cYxW0s+0GD/wKJh&#13;&#10;UkPQEeqSBUa2Tr6DaiR3xpsqHHHTJKaqJBcxB8gmS99k81AzK2IuUBxvxzL5/wfLb3crR2RZ0Mns&#13;&#10;jBLNGmjSPZSN6Y0SBIWYVq2kfl4qyZ8HElDCv7eqT+/S8G0jdOj75YRiAYbF19J6SlyOsd11mWEr&#13;&#10;ktb6PFLCBsbjg1050ODNwxHJdJVr8B/gSRdbuR9bKbpAOAizWXZyfAod56CbTLPjNPY6efG2zodv&#13;&#10;wjQED0ABco6pst2ND8iF5QcTDKbNlVQqjovSvwnAECWRe08xkg17JdBO6XtRQYWB1CQGiLMtlsqR&#13;&#10;HYOpZJxDcbJeVbNS9OJZCr9YE5aPHpFVBETkCgiN2AMAvpv32H06gz26ivg0Ruf0T8R659EjRjY6&#13;&#10;jM6N1MZ9BKAgqyFyb38oUl8arFLo1l2cvtkMTVG0NuUeRtKZ/q16y68kdOiG+bBiDh4nNBUWTriD&#13;&#10;T6VMW1AznCipjfv5kRztYWBBS0kLj72g/seWOUGJutbwms6y6RS3Q7xMZ18ncHGvNevXGr1tlgY6&#13;&#10;l8Fqszwe0T6ow7FypnmCvbTAqKBimkPsgvLgDpdl6JcQbDYuFotoBhvBsnCjHyxHcCw0TuBj98Sc&#13;&#10;HcY0wIDfmsNiYPmbae1t0VObxTaYSsZRfqnr0ALYJnGWhs2H6+r1PVq97Of5LwAAAP//AwBQSwME&#13;&#10;FAAGAAgAAAAhAL7SbmzlAAAADgEAAA8AAABkcnMvZG93bnJldi54bWxMj0FPwzAMhe9I/IfISNxY&#13;&#10;um6U0tWdGAhxQhrbDhyzxrSFJqmabO326/FOcLFkvefn9+XL0bTiSL1vnEWYTiIQZEunG1sh7Lav&#13;&#10;dykIH5TVqnWWEE7kYVlcX+Uq026wH3TchEpwiPWZQqhD6DIpfVmTUX7iOrKsfbneqMBrX0ndq4HD&#13;&#10;TSvjKEqkUY3lD7Xq6Lmm8mdzMAjDfXBvn+ty7d/HVfuw+t7Odo9nxNub8WXB42kBItAY/i7gwsD9&#13;&#10;oeBie3ew2osWIU1nMVsRkgTERZ/GMRPuEebzBGSRy/8YxS8AAAD//wMAUEsDBBQABgAIAAAAIQC+&#13;&#10;dLgk4wAAAFkBAAAZAAAAZHJzL19yZWxzL2Uyb0RvYy54bWwucmVsc4TQwUoDMRAG4LvgO4S5m2wV&#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GvwRn8ECAADnBQAADgAAAAAAAAAAAAAAAAAuAgAAZHJzL2Uyb0RvYy54bWxQSwECLQAU&#13;&#10;AAYACAAAACEAvtJubOUAAAAOAQAADwAAAAAAAAAAAAAAAAAbBQAAZHJzL2Rvd25yZXYueG1sUEsB&#13;&#10;Ai0AFAAGAAgAAAAhAL50uCTjAAAAWQEAABkAAAAAAAAAAAAAAAAALQYAAGRycy9fcmVscy9lMm9E&#13;&#10;b2MueG1sLnJlbHNQSwUGAAAAAAUABQA6AQAARwcAAAAA&#13;&#10;" o:button="t" filled="f" stroked="f" strokeweight="1pt">
                <v:fill o:detectmouseclick="t"/>
                <v:textbox>
                  <w:txbxContent>
                    <w:p w14:paraId="4A8CAA9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9088" behindDoc="0" locked="0" layoutInCell="1" allowOverlap="1" wp14:anchorId="1BAA5F8D" wp14:editId="72207238">
                <wp:simplePos x="0" y="0"/>
                <wp:positionH relativeFrom="column">
                  <wp:posOffset>1790700</wp:posOffset>
                </wp:positionH>
                <wp:positionV relativeFrom="paragraph">
                  <wp:posOffset>67945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D87DE" id="Straight Connector 260" o:spid="_x0000_s1026" style="position:absolute;z-index:252569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5fb4wEAACoEAAAOAAAAZHJzL2Uyb0RvYy54bWysU02P2yAQvVfqf0DcGzvRdhVZcfaQ1fbS&#13;&#10;j6jb/gCCIUYCBg1s7Pz7Djjxrtqq0q56wWaY92beY9jcjc6yk8JowLd8uag5U15CZ/yx5T9/PHxY&#13;&#10;cxaT8J2w4FXLzyryu+37d5shNGoFPdhOISMSH5shtLxPKTRVFWWvnIgLCMrToQZ0ItEWj1WHYiB2&#13;&#10;Z6tVXd9WA2AXEKSKkaL30yHfFn6tlUzftI4qMdty6i2VFct6yGu13YjmiCL0Rl7aEG/owgnjqehM&#13;&#10;dS+SYE9o/qByRiJE0GkhwVWgtZGqaCA1y/o3NY+9CKpoIXNimG2K/49Wfj3tkZmu5atb8scLR5f0&#13;&#10;mFCYY5/YDrwnCwFZPiWvhhAbguz8Hi+7GPaYhY8aXf6SJDYWf8+zv2pMTE5BSdHVcn1zU+iqZ1zA&#13;&#10;mD4pcCz/tNwan5WLRpw+x0S1KPWaksPW5zWCNd2DsbZs8syonUV2EnTbh+OyENgn9wW6Kbb+WNfX&#13;&#10;wmXEcnrhfsFElTJ7lbVO6spfOls1Vf6uNDlGeqYCM9FUQ0ipfFpmtwoTZWeYpi5nYF06+yfwkp+h&#13;&#10;qszxa8AzolQGn2awMx7wb9XTeG1ZT/lXBybd2YIDdOdy78UaGsii8PJ48sS/3Bf48xPf/gI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knl9v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0112" behindDoc="0" locked="0" layoutInCell="1" allowOverlap="1" wp14:anchorId="61CAD1EB" wp14:editId="3CE3FCB6">
                <wp:simplePos x="0" y="0"/>
                <wp:positionH relativeFrom="column">
                  <wp:posOffset>3749040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D1004" id="Straight Connector 261" o:spid="_x0000_s1026" style="position:absolute;z-index:252570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NIp4wEAACo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1/LV7ZIzLxxe&#13;&#10;0mOOwhz7zHbgPVoIkZVT9GoIqUHIzu/jZZfCPhbho46ufFESG8nf8+yvGjOTU1BidLVc39yQ9dUz&#13;&#10;LsSUPylwrPy03BpflItGnD6njLUw9ZpSwtaXNYE13YOxljZlZtTORnYSeNuH45II7JP7At0UW3+s&#13;&#10;62thGrGSTtwvmLBSYa+K1kkd/eWzVVPl70qjY6hnKjATTTWElMpncouYMLvANHY5A2vq7J/AS36B&#13;&#10;Kprj14BnBFUGn2ewMx7i36rn8dqynvKvDky6iwUH6M5072QNDiQ5d3k8ZeJf7gn+/MS3v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cFNIp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1136" behindDoc="0" locked="0" layoutInCell="1" allowOverlap="1" wp14:anchorId="1162B1E1" wp14:editId="124EBD76">
                <wp:simplePos x="0" y="0"/>
                <wp:positionH relativeFrom="column">
                  <wp:posOffset>5394960</wp:posOffset>
                </wp:positionH>
                <wp:positionV relativeFrom="paragraph">
                  <wp:posOffset>52705</wp:posOffset>
                </wp:positionV>
                <wp:extent cx="0" cy="218440"/>
                <wp:effectExtent l="0" t="0" r="12700" b="10160"/>
                <wp:wrapNone/>
                <wp:docPr id="262" name="Straight Connector 2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F9A98" id="Straight Connector 262" o:spid="_x0000_s1026" style="position:absolute;z-index:252571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2zk5AEAACoEAAAOAAAAZHJzL2Uyb0RvYy54bWysU02P2yAQvVfqf0DcGzvWdhVZcfaQ1fbS&#13;&#10;j6jb/gCChxgJGARs4vz7Djjxrtqq0q56wWaY92beY1jfjdawI4So0XV8uag5Ayex1+7Q8Z8/Hj6s&#13;&#10;OItJuF4YdNDxM0R+t3n/bn3yLTQ4oOkhMCJxsT35jg8p+baqohzAirhAD44OFQYrEm3DoeqDOBG7&#13;&#10;NVVT17fVCUPvA0qIkaL30yHfFH6lQKZvSkVIzHScektlDWXd57XarEV7CMIPWl7aEG/owgrtqOhM&#13;&#10;dS+SYE9B/0FltQwYUaWFRFuhUlpC0UBqlvVvah4H4aFoIXOin22K/49Wfj3uAtN9x5vbhjMnLF3S&#13;&#10;YwpCH4bEtugcWYiB5VPy6uRjS5Ct24XLLvpdyMJHFWz+kiQ2Fn/Ps78wJianoKRos1zd3BTrq2ec&#13;&#10;DzF9ArQs/3TcaJeVi1YcP8dEtSj1mpLDxuU1otH9gzambPLMwNYEdhR02/vDshCYJ/sF+ym2+ljX&#13;&#10;18JlxHJ64X7BRJUye5W1TurKXzobmCp/B0WOkZ6pwEw01RBSgkvL7FZhouwMU9TlDKxLZ/8EXvIz&#13;&#10;FMocvwY8I0pldGkGW+0w/K16Gq8tqyn/6sCkO1uwx/5c7r1YQwNZFF4eT574l/sCf37im1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SR2zk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2160" behindDoc="0" locked="0" layoutInCell="1" allowOverlap="1" wp14:anchorId="71C71E99" wp14:editId="7EEDBF66">
                <wp:simplePos x="0" y="0"/>
                <wp:positionH relativeFrom="column">
                  <wp:posOffset>7307580</wp:posOffset>
                </wp:positionH>
                <wp:positionV relativeFrom="paragraph">
                  <wp:posOffset>52705</wp:posOffset>
                </wp:positionV>
                <wp:extent cx="0" cy="218440"/>
                <wp:effectExtent l="0" t="0" r="12700" b="10160"/>
                <wp:wrapNone/>
                <wp:docPr id="263" name="Straight Connector 2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69ADC" id="Straight Connector 263" o:spid="_x0000_s1026" style="position:absolute;z-index:252572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CkW5AEAACoEAAAOAAAAZHJzL2Uyb0RvYy54bWysU02P2yAQvVfqf0DcG9vpdhVZcfaQ1fbS&#13;&#10;j6i7/QEEQ4wEDAI2cf59h3HiXbVVpVa9YDPMezPvMazvRmfZUcVkwHe8WdScKS+hN/7Q8e9PD+9W&#13;&#10;nKUsfC8seNXxs0r8bvP2zfoUWrWEAWyvIkMSn9pT6PiQc2irKslBOZEWEJTHQw3RiYzbeKj6KE7I&#13;&#10;7my1rOvb6gSxDxGkSgmj99Mh3xC/1krmr1onlZntOPaWaY207stabdaiPUQRBiMvbYh/6MIJ47Ho&#13;&#10;THUvsmDP0fxC5YyMkEDnhQRXgdZGKtKAapr6JzWPgwiKtKA5Kcw2pf9HK78cd5GZvuPL2/eceeHw&#13;&#10;kh5zFOYwZLYF79FCiKycolenkFqEbP0uXnYp7GIRPuroyhclsZH8Pc/+qjEzOQUlRpfN6uaGrK9e&#13;&#10;cCGm/FGBY+Wn49b4oly04vgpZayFqdeUEra+rAms6R+MtbQpM6O2NrKjwNveHxoisM/uM/RTbPWh&#13;&#10;rq+FacRKOnG/YsJKhb0qWid19JfPVk2VvymNjqGeqcBMNNUQUiqfm+IWMWF2gWnscgbW1NkfgZf8&#13;&#10;AlU0x38DnhFUGXyewc54iL+rnsdry3rKvzow6S4W7KE/072TNTiQpPDyeMrEv94T/OWJb34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CXdCkW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00E71FB2"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73184" behindDoc="0" locked="0" layoutInCell="1" allowOverlap="1" wp14:anchorId="01D4BAF2" wp14:editId="59149860">
                <wp:simplePos x="0" y="0"/>
                <wp:positionH relativeFrom="column">
                  <wp:posOffset>3810000</wp:posOffset>
                </wp:positionH>
                <wp:positionV relativeFrom="paragraph">
                  <wp:posOffset>50800</wp:posOffset>
                </wp:positionV>
                <wp:extent cx="1508760" cy="233680"/>
                <wp:effectExtent l="0" t="0" r="0" b="0"/>
                <wp:wrapNone/>
                <wp:docPr id="264" name="Rectangle 26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9212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EF879E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4BAF2" id="Rectangle 264" o:spid="_x0000_s1082" href="http://www.afeao.ca/afeaoDoc/EXPLORYTH_VF2.pdf" style="position:absolute;margin-left:300pt;margin-top:4pt;width:118.8pt;height:18.4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vfGwQIAAOcFAAAOAAAAZHJzL2Uyb0RvYy54bWysVFtP2zAUfp+0/2D5fSQpbWERKaqKmJAQ&#13;&#10;IGDi2XWcxsKxPdtt0v36neOkgQHapGl9SO1z+c53Lj5n512jyE44L40uaHaUUiI0N6XUm4J+f7z8&#13;&#10;ckqJD0yXTBktCroXnp4vPn86a20uJqY2qhSOAIj2eWsLWodg8yTxvBYN80fGCg3KyriGBbi6TVI6&#13;&#10;1gJ6o5JJms6T1rjSOsOF9yC96JV0EfGrSvBwW1VeBKIKCtxC/Lr4XeM3WZyxfOOYrSUfaLB/YNEw&#13;&#10;qSHoCHXBAiNbJ99BNZI7400VjrhpElNVkouYA2STpW+yeaiZFTEXKI63Y5n8/4PlN7s7R2RZ0Ml8&#13;&#10;SolmDTTpHsrG9EYJgkJMq1ZSP6+U5M8DCSjh31vVp3dh+LYROvT9ckKxAMPia2k9JS7H2O6qzLAV&#13;&#10;SWt9HilhA+Pxwd450ODNwxHJdJVr8B/gSRdbuR9bKbpAOAizWXp6MoeOc9BNjo/np7HXyYu3dT58&#13;&#10;E6YheAAKkHNMle2ufUAuLD+YYDBtLqVScVyU/k0AhiiJ3HuKkWzYK4F2St+LCioMpCYxQJxtsVKO&#13;&#10;7BhMJeMcipP1qpqVohfPUvjFmrB89IisIiAiV0BoxB4A8N28x+7TGezRVcSnMTqnfyLWO48eMbLR&#13;&#10;YXRupDbuIwAFWQ2Re/tDkfrSYJVCt+7i9M3maIqitSn3MJLO9G/VW34poUPXzIc75uBxQlNh4YRb&#13;&#10;+FTKtAU1w4mS2rifH8nRHgYWtJS08NgL6n9smROUqCsNr+lrNp3idoiX6exkAhf3WrN+rdHbZmWg&#13;&#10;cxmsNsvjEe2DOhwrZ5on2EtLjAoqpjnELigP7nBZhX4JwWbjYrmMZrARLAvX+sFyBMdC4wQ+dk/M&#13;&#10;2WFMAwz4jTksBpa/mdbeFj21WW6DqWQc5Ze6Di2AbRJnadh8uK5e36PVy35e/AIAAP//AwBQSwME&#13;&#10;FAAGAAgAAAAhAKd5n37jAAAADQEAAA8AAABkcnMvZG93bnJldi54bWxMj0tPw0AMhO9I/IeVkbjR&#13;&#10;XWhJQxqnoiDECamvQ4/bxCSBfUTZbRP49ZgTXGxZoxnPly9Ha8SZ+tB6h3A7USDIlb5qXY2w373c&#13;&#10;pCBC1K7SxjtC+KIAy+LyItdZ5Qe3ofM21oJDXMg0QhNjl0kZyoasDhPfkWPt3fdWRz77Wla9Hjjc&#13;&#10;GnmnVCKtbh1/aHRHTw2Vn9uTRRjuo389rMt1eBtXZr762E33D9+I11fj84LH4wJEpDH+OeCXgftD&#13;&#10;wcWO/uSqIAxCohQDRYSUF+vpdJ6AOCLMZinIIpf/KYofAAAA//8DAFBLAwQUAAYACAAAACEALe9x&#13;&#10;W+MAAABZAQAAGQAAAGRycy9fcmVscy9lMm9Eb2MueG1sLnJlbHOE0MFKAzEQBuC74DuEuZtsexCR&#13;&#10;zfZiiwVFKavoSYZkshuaTUIS3fbtDYJiQfA2w/B/M0y7OkyOfVDKNngJC94AI6+Ctn6Q8NRvLq6A&#13;&#10;5YJeowueJBwpw6o7P2t35LDUUB5tzKwqPksYS4nXQmQ10oSZh0i+TkxIE5bapkFEVHscSCyb5lKk&#13;&#10;3wZ0JybbaglpqxfA+mOsm/+3gzFW0U1Q7xP58scKMVYpOev3FcU0UPlh53nmaAgDVyi+iuqI9cvj&#13;&#10;3cPutb99e94sedTmO3cfdD1pfSiUPDoQXStOHtJ9AgAA//8DAFBLAQItABQABgAIAAAAIQC2gziS&#13;&#10;/gAAAOEBAAATAAAAAAAAAAAAAAAAAAAAAABbQ29udGVudF9UeXBlc10ueG1sUEsBAi0AFAAGAAgA&#13;&#10;AAAhADj9If/WAAAAlAEAAAsAAAAAAAAAAAAAAAAALwEAAF9yZWxzLy5yZWxzUEsBAi0AFAAGAAgA&#13;&#10;AAAhAOl698bBAgAA5wUAAA4AAAAAAAAAAAAAAAAALgIAAGRycy9lMm9Eb2MueG1sUEsBAi0AFAAG&#13;&#10;AAgAAAAhAKd5n37jAAAADQEAAA8AAAAAAAAAAAAAAAAAGwUAAGRycy9kb3ducmV2LnhtbFBLAQIt&#13;&#10;ABQABgAIAAAAIQAt73Fb4wAAAFkBAAAZAAAAAAAAAAAAAAAAACsGAABkcnMvX3JlbHMvZTJvRG9j&#13;&#10;LnhtbC5yZWxzUEsFBgAAAAAFAAUAOgEAAEUHAAAAAA==&#13;&#10;" o:button="t" filled="f" stroked="f" strokeweight="1pt">
                <v:fill o:detectmouseclick="t"/>
                <v:textbox>
                  <w:txbxContent>
                    <w:p w14:paraId="11792120"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EF879ED"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FF8343" w14:textId="34A50A1F" w:rsidR="00B44915" w:rsidRDefault="00B44915" w:rsidP="00B44915">
      <w:pPr>
        <w:rPr>
          <w:rFonts w:ascii="Arial" w:hAnsi="Arial" w:cs="Arial"/>
          <w:b/>
          <w:bCs/>
          <w:color w:val="000000" w:themeColor="text1"/>
          <w:sz w:val="28"/>
          <w:szCs w:val="28"/>
          <w:lang w:val="fr-CA"/>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684700" w:rsidRPr="0085747F" w14:paraId="7AA72251" w14:textId="77777777" w:rsidTr="00BB59A2">
        <w:trPr>
          <w:trHeight w:val="560"/>
        </w:trPr>
        <w:tc>
          <w:tcPr>
            <w:tcW w:w="6656" w:type="dxa"/>
            <w:gridSpan w:val="3"/>
            <w:tcBorders>
              <w:top w:val="nil"/>
              <w:left w:val="nil"/>
              <w:bottom w:val="nil"/>
              <w:right w:val="nil"/>
            </w:tcBorders>
            <w:shd w:val="clear" w:color="auto" w:fill="auto"/>
            <w:noWrap/>
            <w:vAlign w:val="bottom"/>
            <w:hideMark/>
          </w:tcPr>
          <w:p w14:paraId="20C41041" w14:textId="77777777" w:rsidR="00684700" w:rsidRPr="0085747F" w:rsidRDefault="00684700" w:rsidP="00BB59A2">
            <w:pPr>
              <w:rPr>
                <w:rFonts w:ascii="Avenir Black" w:eastAsia="Times New Roman" w:hAnsi="Avenir Black" w:cs="Calibri"/>
                <w:b/>
                <w:bCs/>
                <w:color w:val="000000"/>
                <w:sz w:val="40"/>
                <w:szCs w:val="40"/>
                <w:lang w:val="en-SG" w:eastAsia="zh-CN"/>
              </w:rPr>
            </w:pPr>
            <w:r>
              <w:rPr>
                <w:rFonts w:ascii="Avenir Black" w:eastAsia="Times New Roman" w:hAnsi="Avenir Black" w:cs="Calibri"/>
                <w:b/>
                <w:bCs/>
                <w:color w:val="A64C1E"/>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CB04849"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31D1D49D"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59D6586F"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0F0B8C85"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91A76E6"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17503252" w14:textId="77777777" w:rsidR="00684700" w:rsidRPr="0085747F" w:rsidRDefault="00684700" w:rsidP="00BB59A2">
            <w:pPr>
              <w:rPr>
                <w:rFonts w:ascii="Times New Roman" w:eastAsia="Times New Roman" w:hAnsi="Times New Roman" w:cs="Times New Roman"/>
                <w:sz w:val="20"/>
                <w:szCs w:val="20"/>
                <w:lang w:val="en-SG" w:eastAsia="zh-CN"/>
              </w:rPr>
            </w:pPr>
          </w:p>
        </w:tc>
      </w:tr>
      <w:tr w:rsidR="00684700" w:rsidRPr="00154734" w14:paraId="71AAAC51" w14:textId="77777777" w:rsidTr="00BB59A2">
        <w:trPr>
          <w:trHeight w:val="340"/>
        </w:trPr>
        <w:tc>
          <w:tcPr>
            <w:tcW w:w="6212" w:type="dxa"/>
            <w:tcBorders>
              <w:top w:val="nil"/>
              <w:left w:val="nil"/>
              <w:bottom w:val="nil"/>
              <w:right w:val="nil"/>
            </w:tcBorders>
            <w:shd w:val="clear" w:color="auto" w:fill="auto"/>
            <w:noWrap/>
            <w:vAlign w:val="bottom"/>
            <w:hideMark/>
          </w:tcPr>
          <w:p w14:paraId="78DC75E8" w14:textId="77777777" w:rsidR="00684700" w:rsidRPr="0085747F" w:rsidRDefault="00684700" w:rsidP="00BB59A2">
            <w:pPr>
              <w:rPr>
                <w:rFonts w:ascii="Avenir Heavy" w:eastAsia="Times New Roman" w:hAnsi="Avenir Heavy" w:cs="Calibri"/>
                <w:b/>
                <w:bCs/>
                <w:color w:val="A64C1E"/>
                <w:sz w:val="22"/>
                <w:szCs w:val="22"/>
                <w:lang w:val="fr-FR" w:eastAsia="zh-CN"/>
              </w:rPr>
            </w:pPr>
            <w:r w:rsidRPr="0085747F">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6</w:t>
            </w:r>
            <w:r w:rsidRPr="0085747F">
              <w:rPr>
                <w:rFonts w:ascii="Avenir Heavy" w:eastAsia="Times New Roman" w:hAnsi="Avenir Heavy" w:cs="Calibri"/>
                <w:b/>
                <w:bCs/>
                <w:color w:val="A64C1E"/>
                <w:sz w:val="22"/>
                <w:szCs w:val="22"/>
                <w:vertAlign w:val="superscript"/>
                <w:lang w:val="fr-FR" w:eastAsia="zh-CN"/>
              </w:rPr>
              <w:t>E</w:t>
            </w:r>
            <w:r w:rsidRPr="0085747F">
              <w:rPr>
                <w:rFonts w:ascii="Avenir Heavy" w:eastAsia="Times New Roman" w:hAnsi="Avenir Heavy" w:cs="Calibri"/>
                <w:b/>
                <w:bCs/>
                <w:color w:val="A64C1E"/>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3CA4487B" w14:textId="77777777" w:rsidR="00684700" w:rsidRPr="0085747F" w:rsidRDefault="00684700" w:rsidP="00BB59A2">
            <w:pPr>
              <w:rPr>
                <w:rFonts w:ascii="Avenir Heavy" w:eastAsia="Times New Roman" w:hAnsi="Avenir Heavy" w:cs="Calibri"/>
                <w:b/>
                <w:bCs/>
                <w:color w:val="A64C1E"/>
                <w:sz w:val="22"/>
                <w:szCs w:val="22"/>
                <w:lang w:val="fr-FR" w:eastAsia="zh-CN"/>
              </w:rPr>
            </w:pPr>
          </w:p>
        </w:tc>
        <w:tc>
          <w:tcPr>
            <w:tcW w:w="222" w:type="dxa"/>
            <w:tcBorders>
              <w:top w:val="nil"/>
              <w:left w:val="nil"/>
              <w:bottom w:val="nil"/>
              <w:right w:val="nil"/>
            </w:tcBorders>
            <w:shd w:val="clear" w:color="auto" w:fill="auto"/>
            <w:noWrap/>
            <w:vAlign w:val="bottom"/>
            <w:hideMark/>
          </w:tcPr>
          <w:p w14:paraId="057D72A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2" w:type="dxa"/>
            <w:tcBorders>
              <w:top w:val="nil"/>
              <w:left w:val="nil"/>
              <w:bottom w:val="nil"/>
              <w:right w:val="nil"/>
            </w:tcBorders>
            <w:shd w:val="clear" w:color="auto" w:fill="auto"/>
            <w:noWrap/>
            <w:vAlign w:val="bottom"/>
            <w:hideMark/>
          </w:tcPr>
          <w:p w14:paraId="38A312BB"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63126906"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5453E3E5"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315AA46E"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7D62DA70" w14:textId="77777777" w:rsidR="00684700" w:rsidRPr="0085747F" w:rsidRDefault="00684700" w:rsidP="00BB59A2">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5462E9A8" w14:textId="77777777" w:rsidR="00684700" w:rsidRPr="0085747F" w:rsidRDefault="00684700" w:rsidP="00BB59A2">
            <w:pPr>
              <w:rPr>
                <w:rFonts w:ascii="Times New Roman" w:eastAsia="Times New Roman" w:hAnsi="Times New Roman" w:cs="Times New Roman"/>
                <w:sz w:val="20"/>
                <w:szCs w:val="20"/>
                <w:lang w:val="fr-FR" w:eastAsia="zh-CN"/>
              </w:rPr>
            </w:pPr>
          </w:p>
        </w:tc>
      </w:tr>
    </w:tbl>
    <w:p w14:paraId="3BA19AE8" w14:textId="77777777" w:rsidR="00684700" w:rsidRDefault="00684700" w:rsidP="00684700">
      <w:pPr>
        <w:rPr>
          <w:lang w:val="fr-FR"/>
        </w:rPr>
      </w:pPr>
    </w:p>
    <w:tbl>
      <w:tblPr>
        <w:tblW w:w="14175" w:type="dxa"/>
        <w:tblInd w:w="137" w:type="dxa"/>
        <w:tblLook w:val="04A0" w:firstRow="1" w:lastRow="0" w:firstColumn="1" w:lastColumn="0" w:noHBand="0" w:noVBand="1"/>
      </w:tblPr>
      <w:tblGrid>
        <w:gridCol w:w="316"/>
        <w:gridCol w:w="3270"/>
        <w:gridCol w:w="57"/>
        <w:gridCol w:w="316"/>
        <w:gridCol w:w="3939"/>
        <w:gridCol w:w="57"/>
        <w:gridCol w:w="316"/>
        <w:gridCol w:w="2118"/>
        <w:gridCol w:w="57"/>
        <w:gridCol w:w="316"/>
        <w:gridCol w:w="3413"/>
      </w:tblGrid>
      <w:tr w:rsidR="00684700" w:rsidRPr="00115BCF" w14:paraId="155FB02D" w14:textId="77777777" w:rsidTr="00684700">
        <w:trPr>
          <w:trHeight w:val="700"/>
        </w:trPr>
        <w:tc>
          <w:tcPr>
            <w:tcW w:w="14175"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41C09D4F" w14:textId="77777777" w:rsidR="00684700" w:rsidRPr="00115BCF" w:rsidRDefault="00684700" w:rsidP="00BB59A2">
            <w:pPr>
              <w:jc w:val="center"/>
              <w:rPr>
                <w:rFonts w:ascii="Calibri" w:eastAsia="Times New Roman" w:hAnsi="Calibri" w:cs="Times New Roman"/>
                <w:b/>
                <w:bCs/>
                <w:color w:val="FFFFFF"/>
                <w:sz w:val="32"/>
                <w:szCs w:val="32"/>
                <w:lang w:val="en-SG" w:eastAsia="zh-CN"/>
              </w:rPr>
            </w:pPr>
            <w:r w:rsidRPr="00115BCF">
              <w:rPr>
                <w:rFonts w:ascii="Calibri" w:eastAsia="Times New Roman" w:hAnsi="Calibri" w:cs="Times New Roman"/>
                <w:b/>
                <w:bCs/>
                <w:color w:val="FFFFFF"/>
                <w:sz w:val="32"/>
                <w:szCs w:val="32"/>
                <w:lang w:val="en-SG" w:eastAsia="zh-CN"/>
              </w:rPr>
              <w:t>Éléments clés</w:t>
            </w:r>
          </w:p>
        </w:tc>
      </w:tr>
      <w:tr w:rsidR="00684700" w:rsidRPr="00115BCF" w14:paraId="3F196675" w14:textId="77777777" w:rsidTr="00684700">
        <w:trPr>
          <w:trHeight w:val="520"/>
        </w:trPr>
        <w:tc>
          <w:tcPr>
            <w:tcW w:w="358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12F664F9"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Hauteur</w:t>
            </w:r>
          </w:p>
        </w:tc>
        <w:tc>
          <w:tcPr>
            <w:tcW w:w="4312" w:type="dxa"/>
            <w:gridSpan w:val="3"/>
            <w:tcBorders>
              <w:top w:val="single" w:sz="4" w:space="0" w:color="auto"/>
              <w:left w:val="nil"/>
              <w:bottom w:val="single" w:sz="4" w:space="0" w:color="auto"/>
              <w:right w:val="single" w:sz="4" w:space="0" w:color="auto"/>
            </w:tcBorders>
            <w:shd w:val="clear" w:color="000000" w:fill="C37F56"/>
            <w:vAlign w:val="center"/>
            <w:hideMark/>
          </w:tcPr>
          <w:p w14:paraId="118C67E5"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Durée</w:t>
            </w:r>
          </w:p>
        </w:tc>
        <w:tc>
          <w:tcPr>
            <w:tcW w:w="2491" w:type="dxa"/>
            <w:gridSpan w:val="3"/>
            <w:tcBorders>
              <w:top w:val="single" w:sz="4" w:space="0" w:color="auto"/>
              <w:left w:val="nil"/>
              <w:bottom w:val="single" w:sz="4" w:space="0" w:color="auto"/>
              <w:right w:val="single" w:sz="4" w:space="0" w:color="auto"/>
            </w:tcBorders>
            <w:shd w:val="clear" w:color="000000" w:fill="C37F56"/>
            <w:vAlign w:val="center"/>
            <w:hideMark/>
          </w:tcPr>
          <w:p w14:paraId="527A81F3"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Intensité</w:t>
            </w:r>
          </w:p>
        </w:tc>
        <w:tc>
          <w:tcPr>
            <w:tcW w:w="3786" w:type="dxa"/>
            <w:gridSpan w:val="3"/>
            <w:tcBorders>
              <w:top w:val="single" w:sz="4" w:space="0" w:color="auto"/>
              <w:left w:val="nil"/>
              <w:bottom w:val="single" w:sz="4" w:space="0" w:color="auto"/>
              <w:right w:val="single" w:sz="4" w:space="0" w:color="auto"/>
            </w:tcBorders>
            <w:shd w:val="clear" w:color="000000" w:fill="C37F56"/>
            <w:vAlign w:val="center"/>
            <w:hideMark/>
          </w:tcPr>
          <w:p w14:paraId="40D8253D"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Timbre</w:t>
            </w:r>
          </w:p>
        </w:tc>
      </w:tr>
      <w:tr w:rsidR="00684700" w:rsidRPr="00821F53" w14:paraId="2B3150D9" w14:textId="77777777" w:rsidTr="00684700">
        <w:trPr>
          <w:trHeight w:val="2350"/>
        </w:trPr>
        <w:tc>
          <w:tcPr>
            <w:tcW w:w="316" w:type="dxa"/>
            <w:tcBorders>
              <w:top w:val="nil"/>
              <w:left w:val="single" w:sz="4" w:space="0" w:color="auto"/>
              <w:bottom w:val="single" w:sz="4" w:space="0" w:color="auto"/>
              <w:right w:val="nil"/>
            </w:tcBorders>
            <w:shd w:val="clear" w:color="auto" w:fill="auto"/>
            <w:hideMark/>
          </w:tcPr>
          <w:p w14:paraId="4C7C736A"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p>
        </w:tc>
        <w:tc>
          <w:tcPr>
            <w:tcW w:w="3327" w:type="dxa"/>
            <w:gridSpan w:val="2"/>
            <w:tcBorders>
              <w:top w:val="nil"/>
              <w:left w:val="nil"/>
              <w:bottom w:val="single" w:sz="4" w:space="0" w:color="auto"/>
              <w:right w:val="nil"/>
            </w:tcBorders>
            <w:shd w:val="clear" w:color="auto" w:fill="auto"/>
            <w:hideMark/>
          </w:tcPr>
          <w:p w14:paraId="5D648C56"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notes de la gamme en clé de sol :do, ré, mi, fa, sol, la, si</w:t>
            </w:r>
            <w:r w:rsidRPr="00115BCF">
              <w:rPr>
                <w:rFonts w:ascii="Calibri" w:eastAsia="Times New Roman" w:hAnsi="Calibri" w:cs="Times New Roman"/>
                <w:color w:val="000000"/>
                <w:sz w:val="20"/>
                <w:szCs w:val="20"/>
                <w:lang w:val="fr-FR" w:eastAsia="zh-CN"/>
              </w:rPr>
              <w:br/>
              <w:t>position des notes et des silences sur la</w:t>
            </w:r>
            <w:r w:rsidRPr="00115BCF">
              <w:rPr>
                <w:rFonts w:ascii="Calibri" w:eastAsia="Times New Roman" w:hAnsi="Calibri" w:cs="Times New Roman"/>
                <w:color w:val="000000"/>
                <w:sz w:val="20"/>
                <w:szCs w:val="20"/>
                <w:lang w:val="fr-FR" w:eastAsia="zh-CN"/>
              </w:rPr>
              <w:br/>
              <w:t>portée en clé de sol</w:t>
            </w:r>
            <w:r w:rsidRPr="00115BCF">
              <w:rPr>
                <w:rFonts w:ascii="Calibri" w:eastAsia="Times New Roman" w:hAnsi="Calibri" w:cs="Times New Roman"/>
                <w:color w:val="000000"/>
                <w:sz w:val="20"/>
                <w:szCs w:val="20"/>
                <w:lang w:val="fr-FR" w:eastAsia="zh-CN"/>
              </w:rPr>
              <w:br/>
              <w:t>gamme de do majeur : gamme ne contenant aucune altération</w:t>
            </w:r>
            <w:r w:rsidRPr="00115BCF">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shd w:val="clear" w:color="auto" w:fill="auto"/>
            <w:hideMark/>
          </w:tcPr>
          <w:p w14:paraId="7568AF7B"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3996" w:type="dxa"/>
            <w:gridSpan w:val="2"/>
            <w:tcBorders>
              <w:top w:val="nil"/>
              <w:left w:val="nil"/>
              <w:bottom w:val="single" w:sz="4" w:space="0" w:color="auto"/>
              <w:right w:val="nil"/>
            </w:tcBorders>
            <w:shd w:val="clear" w:color="auto" w:fill="auto"/>
            <w:hideMark/>
          </w:tcPr>
          <w:p w14:paraId="4C2105A2" w14:textId="77777777" w:rsidR="00684700" w:rsidRPr="00115BCF" w:rsidRDefault="00684700" w:rsidP="00BB59A2">
            <w:pPr>
              <w:rPr>
                <w:rFonts w:ascii="Calibri" w:eastAsia="Times New Roman" w:hAnsi="Calibri" w:cs="Times New Roman"/>
                <w:color w:val="000000"/>
                <w:sz w:val="20"/>
                <w:szCs w:val="20"/>
                <w:lang w:val="en-SG" w:eastAsia="zh-CN"/>
              </w:rPr>
            </w:pPr>
            <w:r w:rsidRPr="002D48ED">
              <w:rPr>
                <w:rFonts w:ascii="Calibri" w:eastAsia="Times New Roman" w:hAnsi="Calibri" w:cs="Times New Roman"/>
                <w:color w:val="000000"/>
                <w:sz w:val="20"/>
                <w:szCs w:val="20"/>
                <w:highlight w:val="yellow"/>
                <w:lang w:val="fr-FR" w:eastAsia="zh-CN"/>
              </w:rPr>
              <w:t xml:space="preserve">valeur des figures de notes : ronde, blanche, noire, croche, </w:t>
            </w:r>
            <w:r w:rsidRPr="00AC79B2">
              <w:rPr>
                <w:rFonts w:ascii="Calibri" w:eastAsia="Times New Roman" w:hAnsi="Calibri" w:cs="Times New Roman"/>
                <w:color w:val="000000"/>
                <w:sz w:val="20"/>
                <w:szCs w:val="20"/>
                <w:lang w:val="fr-FR" w:eastAsia="zh-CN"/>
              </w:rPr>
              <w:t>double croche</w:t>
            </w:r>
            <w:r w:rsidRPr="002D48ED">
              <w:rPr>
                <w:rFonts w:ascii="Calibri" w:eastAsia="Times New Roman" w:hAnsi="Calibri" w:cs="Times New Roman"/>
                <w:color w:val="000000"/>
                <w:sz w:val="20"/>
                <w:szCs w:val="20"/>
                <w:highlight w:val="yellow"/>
                <w:lang w:val="fr-FR" w:eastAsia="zh-CN"/>
              </w:rPr>
              <w:t>, triolet</w:t>
            </w:r>
            <w:r w:rsidRPr="002D48ED">
              <w:rPr>
                <w:rFonts w:ascii="Calibri" w:eastAsia="Times New Roman" w:hAnsi="Calibri" w:cs="Times New Roman"/>
                <w:color w:val="000000"/>
                <w:sz w:val="20"/>
                <w:szCs w:val="20"/>
                <w:highlight w:val="yellow"/>
                <w:lang w:val="fr-FR" w:eastAsia="zh-CN"/>
              </w:rPr>
              <w:br/>
              <w:t xml:space="preserve">valeur des figures de silences : pause, demi-pause, soupir, demi-soupir, </w:t>
            </w:r>
            <w:r w:rsidRPr="00AC79B2">
              <w:rPr>
                <w:rFonts w:ascii="Calibri" w:eastAsia="Times New Roman" w:hAnsi="Calibri" w:cs="Times New Roman"/>
                <w:color w:val="000000"/>
                <w:sz w:val="20"/>
                <w:szCs w:val="20"/>
                <w:lang w:val="fr-FR" w:eastAsia="zh-CN"/>
              </w:rPr>
              <w:t>quart de soupir</w:t>
            </w:r>
            <w:r w:rsidRPr="002D48ED">
              <w:rPr>
                <w:rFonts w:ascii="Calibri" w:eastAsia="Times New Roman" w:hAnsi="Calibri" w:cs="Times New Roman"/>
                <w:color w:val="000000"/>
                <w:sz w:val="20"/>
                <w:szCs w:val="20"/>
                <w:highlight w:val="yellow"/>
                <w:lang w:val="fr-FR" w:eastAsia="zh-CN"/>
              </w:rPr>
              <w:br/>
              <w:t>chiffres indicateurs : mesures binaire et ternaire</w:t>
            </w:r>
            <w:r w:rsidRPr="002D48ED">
              <w:rPr>
                <w:rFonts w:ascii="Calibri" w:eastAsia="Times New Roman" w:hAnsi="Calibri" w:cs="Times New Roman"/>
                <w:color w:val="000000"/>
                <w:sz w:val="20"/>
                <w:szCs w:val="20"/>
                <w:highlight w:val="yellow"/>
                <w:lang w:val="fr-FR" w:eastAsia="zh-CN"/>
              </w:rPr>
              <w:br/>
              <w:t xml:space="preserve">barre de mesure double avec, verticalement, un trait fin et un trait épais sur une partition. </w:t>
            </w:r>
            <w:r w:rsidRPr="002D48ED">
              <w:rPr>
                <w:rFonts w:ascii="Calibri" w:eastAsia="Times New Roman" w:hAnsi="Calibri" w:cs="Times New Roman"/>
                <w:color w:val="000000"/>
                <w:sz w:val="20"/>
                <w:szCs w:val="20"/>
                <w:highlight w:val="yellow"/>
                <w:lang w:val="en-SG" w:eastAsia="zh-CN"/>
              </w:rPr>
              <w:t>Ils indiquent la fin d’un morceau de musique.</w:t>
            </w:r>
          </w:p>
        </w:tc>
        <w:tc>
          <w:tcPr>
            <w:tcW w:w="316" w:type="dxa"/>
            <w:tcBorders>
              <w:top w:val="nil"/>
              <w:left w:val="single" w:sz="4" w:space="0" w:color="auto"/>
              <w:bottom w:val="single" w:sz="4" w:space="0" w:color="auto"/>
              <w:right w:val="nil"/>
            </w:tcBorders>
            <w:shd w:val="clear" w:color="auto" w:fill="auto"/>
            <w:hideMark/>
          </w:tcPr>
          <w:p w14:paraId="29E1ECBF"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p>
        </w:tc>
        <w:tc>
          <w:tcPr>
            <w:tcW w:w="2175" w:type="dxa"/>
            <w:gridSpan w:val="2"/>
            <w:tcBorders>
              <w:top w:val="nil"/>
              <w:left w:val="nil"/>
              <w:bottom w:val="single" w:sz="4" w:space="0" w:color="auto"/>
              <w:right w:val="nil"/>
            </w:tcBorders>
            <w:shd w:val="clear" w:color="auto" w:fill="auto"/>
            <w:hideMark/>
          </w:tcPr>
          <w:p w14:paraId="5B442D82" w14:textId="77777777" w:rsidR="00684700" w:rsidRPr="00C33ECF" w:rsidRDefault="00684700" w:rsidP="00BB59A2">
            <w:pPr>
              <w:rPr>
                <w:rFonts w:ascii="Calibri" w:eastAsia="Times New Roman" w:hAnsi="Calibri" w:cs="Times New Roman"/>
                <w:color w:val="000000"/>
                <w:sz w:val="20"/>
                <w:szCs w:val="20"/>
                <w:lang w:val="fr-CA" w:eastAsia="zh-CN"/>
              </w:rPr>
            </w:pPr>
            <w:r w:rsidRPr="00C33ECF">
              <w:rPr>
                <w:rFonts w:ascii="Calibri" w:eastAsia="Times New Roman" w:hAnsi="Calibri" w:cs="Times New Roman"/>
                <w:color w:val="000000"/>
                <w:sz w:val="20"/>
                <w:szCs w:val="20"/>
                <w:highlight w:val="yellow"/>
                <w:lang w:val="fr-CA" w:eastAsia="zh-CN"/>
              </w:rPr>
              <w:t>crescendo, decrescendo</w:t>
            </w:r>
            <w:r w:rsidRPr="00C33ECF">
              <w:rPr>
                <w:rFonts w:ascii="Calibri" w:eastAsia="Times New Roman" w:hAnsi="Calibri" w:cs="Times New Roman"/>
                <w:color w:val="000000"/>
                <w:sz w:val="20"/>
                <w:szCs w:val="20"/>
                <w:highlight w:val="yellow"/>
                <w:lang w:val="fr-CA" w:eastAsia="zh-CN"/>
              </w:rPr>
              <w:br/>
              <w:t>nuances : piano, mezzo piano, mezzo forte, forte</w:t>
            </w:r>
            <w:r w:rsidRPr="00C33ECF">
              <w:rPr>
                <w:rFonts w:ascii="Calibri" w:eastAsia="Times New Roman" w:hAnsi="Calibri" w:cs="Times New Roman"/>
                <w:color w:val="000000"/>
                <w:sz w:val="20"/>
                <w:szCs w:val="20"/>
                <w:highlight w:val="yellow"/>
                <w:lang w:val="fr-CA" w:eastAsia="zh-CN"/>
              </w:rPr>
              <w:br/>
              <w:t>pianissimo (pp) : jouer tout doucement</w:t>
            </w:r>
            <w:r w:rsidRPr="00C33ECF">
              <w:rPr>
                <w:rFonts w:ascii="Calibri" w:eastAsia="Times New Roman" w:hAnsi="Calibri" w:cs="Times New Roman"/>
                <w:color w:val="000000"/>
                <w:sz w:val="20"/>
                <w:szCs w:val="20"/>
                <w:highlight w:val="yellow"/>
                <w:lang w:val="fr-CA" w:eastAsia="zh-CN"/>
              </w:rPr>
              <w:br/>
              <w:t>fortissimo (ff) : jouer très fort</w:t>
            </w:r>
          </w:p>
        </w:tc>
        <w:tc>
          <w:tcPr>
            <w:tcW w:w="316" w:type="dxa"/>
            <w:tcBorders>
              <w:top w:val="nil"/>
              <w:left w:val="single" w:sz="4" w:space="0" w:color="auto"/>
              <w:bottom w:val="single" w:sz="4" w:space="0" w:color="auto"/>
              <w:right w:val="nil"/>
            </w:tcBorders>
            <w:shd w:val="clear" w:color="auto" w:fill="auto"/>
            <w:hideMark/>
          </w:tcPr>
          <w:p w14:paraId="6192B110"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p>
        </w:tc>
        <w:tc>
          <w:tcPr>
            <w:tcW w:w="3413" w:type="dxa"/>
            <w:tcBorders>
              <w:top w:val="nil"/>
              <w:left w:val="nil"/>
              <w:bottom w:val="single" w:sz="4" w:space="0" w:color="auto"/>
              <w:right w:val="single" w:sz="4" w:space="0" w:color="auto"/>
            </w:tcBorders>
            <w:shd w:val="clear" w:color="auto" w:fill="auto"/>
            <w:hideMark/>
          </w:tcPr>
          <w:p w14:paraId="539F8EAC"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chant : à l’unisson, à deux voix</w:t>
            </w:r>
            <w:r>
              <w:rPr>
                <w:rFonts w:ascii="Calibri" w:eastAsia="Times New Roman" w:hAnsi="Calibri" w:cs="Times New Roman"/>
                <w:color w:val="000000"/>
                <w:sz w:val="20"/>
                <w:szCs w:val="20"/>
                <w:lang w:val="fr-FR" w:eastAsia="zh-CN"/>
              </w:rPr>
              <w:t xml:space="preserve"> </w:t>
            </w:r>
            <w:r w:rsidRPr="00115BCF">
              <w:rPr>
                <w:rFonts w:ascii="Calibri" w:eastAsia="Times New Roman" w:hAnsi="Calibri" w:cs="Times New Roman"/>
                <w:color w:val="000000"/>
                <w:sz w:val="20"/>
                <w:szCs w:val="20"/>
                <w:lang w:val="fr-FR" w:eastAsia="zh-CN"/>
              </w:rPr>
              <w:t>(p. ex., S.S., S.A.) et en canon à plusieurs voix</w:t>
            </w:r>
            <w:r w:rsidRPr="00115BCF">
              <w:rPr>
                <w:rFonts w:ascii="Calibri" w:eastAsia="Times New Roman" w:hAnsi="Calibri" w:cs="Times New Roman"/>
                <w:color w:val="000000"/>
                <w:sz w:val="20"/>
                <w:szCs w:val="20"/>
                <w:lang w:val="fr-FR" w:eastAsia="zh-CN"/>
              </w:rPr>
              <w:br/>
              <w:t>instruments de la famille des</w:t>
            </w:r>
            <w:r>
              <w:rPr>
                <w:rFonts w:ascii="Calibri" w:eastAsia="Times New Roman" w:hAnsi="Calibri" w:cs="Times New Roman"/>
                <w:color w:val="000000"/>
                <w:sz w:val="20"/>
                <w:szCs w:val="20"/>
                <w:lang w:val="fr-FR" w:eastAsia="zh-CN"/>
              </w:rPr>
              <w:t xml:space="preserve"> </w:t>
            </w:r>
            <w:r w:rsidRPr="00115BCF">
              <w:rPr>
                <w:rFonts w:ascii="Calibri" w:eastAsia="Times New Roman" w:hAnsi="Calibri" w:cs="Times New Roman"/>
                <w:color w:val="000000"/>
                <w:sz w:val="20"/>
                <w:szCs w:val="20"/>
                <w:lang w:val="fr-FR" w:eastAsia="zh-CN"/>
              </w:rPr>
              <w:t>percussions, des cordes, des bois et des cuivres</w:t>
            </w:r>
            <w:r w:rsidRPr="00115BCF">
              <w:rPr>
                <w:rFonts w:ascii="Calibri" w:eastAsia="Times New Roman" w:hAnsi="Calibri" w:cs="Times New Roman"/>
                <w:color w:val="000000"/>
                <w:sz w:val="20"/>
                <w:szCs w:val="20"/>
                <w:lang w:val="fr-FR" w:eastAsia="zh-CN"/>
              </w:rPr>
              <w:br/>
              <w:t>timbres spécifiques des voix</w:t>
            </w:r>
            <w:r w:rsidRPr="00115BCF">
              <w:rPr>
                <w:rFonts w:ascii="Calibri" w:eastAsia="Times New Roman" w:hAnsi="Calibri" w:cs="Times New Roman"/>
                <w:color w:val="000000"/>
                <w:sz w:val="20"/>
                <w:szCs w:val="20"/>
                <w:lang w:val="fr-FR" w:eastAsia="zh-CN"/>
              </w:rPr>
              <w:br/>
              <w:t xml:space="preserve">humaines :soprano (S), alto (A), ténor (T), basse </w:t>
            </w:r>
          </w:p>
        </w:tc>
      </w:tr>
      <w:tr w:rsidR="00684700" w:rsidRPr="00154734" w14:paraId="5A840B00" w14:textId="77777777" w:rsidTr="00684700">
        <w:trPr>
          <w:trHeight w:val="500"/>
        </w:trPr>
        <w:tc>
          <w:tcPr>
            <w:tcW w:w="7898"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1DF7720C" w14:textId="77777777" w:rsidR="00684700" w:rsidRPr="00115BCF" w:rsidRDefault="00684700" w:rsidP="00BB59A2">
            <w:pPr>
              <w:jc w:val="center"/>
              <w:rPr>
                <w:rFonts w:ascii="Calibri" w:eastAsia="Times New Roman" w:hAnsi="Calibri" w:cs="Times New Roman"/>
                <w:b/>
                <w:bCs/>
                <w:color w:val="FFFFFF"/>
                <w:lang w:val="en-SG" w:eastAsia="zh-CN"/>
              </w:rPr>
            </w:pPr>
            <w:r w:rsidRPr="00115BCF">
              <w:rPr>
                <w:rFonts w:ascii="Calibri" w:eastAsia="Times New Roman" w:hAnsi="Calibri" w:cs="Times New Roman"/>
                <w:b/>
                <w:bCs/>
                <w:color w:val="FFFFFF"/>
                <w:lang w:val="en-SG" w:eastAsia="zh-CN"/>
              </w:rPr>
              <w:t>Principe esthétique</w:t>
            </w:r>
          </w:p>
        </w:tc>
        <w:tc>
          <w:tcPr>
            <w:tcW w:w="6277" w:type="dxa"/>
            <w:gridSpan w:val="6"/>
            <w:tcBorders>
              <w:top w:val="single" w:sz="4" w:space="0" w:color="auto"/>
              <w:left w:val="nil"/>
              <w:bottom w:val="single" w:sz="4" w:space="0" w:color="auto"/>
              <w:right w:val="single" w:sz="4" w:space="0" w:color="000000"/>
            </w:tcBorders>
            <w:shd w:val="clear" w:color="000000" w:fill="C37F56"/>
            <w:vAlign w:val="center"/>
            <w:hideMark/>
          </w:tcPr>
          <w:p w14:paraId="38DEE856" w14:textId="77777777" w:rsidR="00684700" w:rsidRPr="00115BCF" w:rsidRDefault="00684700" w:rsidP="00BB59A2">
            <w:pPr>
              <w:jc w:val="center"/>
              <w:rPr>
                <w:rFonts w:ascii="Calibri" w:eastAsia="Times New Roman" w:hAnsi="Calibri" w:cs="Times New Roman"/>
                <w:b/>
                <w:bCs/>
                <w:color w:val="FFFFFF"/>
                <w:lang w:val="fr-FR" w:eastAsia="zh-CN"/>
              </w:rPr>
            </w:pPr>
            <w:r w:rsidRPr="00115BCF">
              <w:rPr>
                <w:rFonts w:ascii="Calibri" w:eastAsia="Times New Roman" w:hAnsi="Calibri" w:cs="Times New Roman"/>
                <w:b/>
                <w:bCs/>
                <w:color w:val="FFFFFF"/>
                <w:lang w:val="fr-FR" w:eastAsia="zh-CN"/>
              </w:rPr>
              <w:t>Forme de représentation et technique</w:t>
            </w:r>
          </w:p>
        </w:tc>
      </w:tr>
      <w:tr w:rsidR="00684700" w:rsidRPr="00154734" w14:paraId="3E24BB35" w14:textId="77777777" w:rsidTr="00684700">
        <w:trPr>
          <w:trHeight w:val="2112"/>
        </w:trPr>
        <w:tc>
          <w:tcPr>
            <w:tcW w:w="316" w:type="dxa"/>
            <w:tcBorders>
              <w:top w:val="nil"/>
              <w:left w:val="single" w:sz="4" w:space="0" w:color="auto"/>
              <w:bottom w:val="single" w:sz="4" w:space="0" w:color="auto"/>
              <w:right w:val="nil"/>
            </w:tcBorders>
            <w:shd w:val="clear" w:color="auto" w:fill="auto"/>
            <w:hideMark/>
          </w:tcPr>
          <w:p w14:paraId="16A6DE16"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7639" w:type="dxa"/>
            <w:gridSpan w:val="5"/>
            <w:tcBorders>
              <w:top w:val="single" w:sz="4" w:space="0" w:color="auto"/>
              <w:left w:val="nil"/>
              <w:bottom w:val="single" w:sz="4" w:space="0" w:color="auto"/>
              <w:right w:val="nil"/>
            </w:tcBorders>
            <w:shd w:val="clear" w:color="auto" w:fill="auto"/>
            <w:hideMark/>
          </w:tcPr>
          <w:p w14:paraId="1AA2B8BA" w14:textId="77777777" w:rsidR="00684700" w:rsidRPr="00115BCF" w:rsidRDefault="00684700" w:rsidP="00BB59A2">
            <w:pPr>
              <w:rPr>
                <w:rFonts w:ascii="Calibri" w:eastAsia="Times New Roman" w:hAnsi="Calibri" w:cs="Times New Roman"/>
                <w:color w:val="000000"/>
                <w:sz w:val="20"/>
                <w:szCs w:val="20"/>
                <w:lang w:val="fr-FR" w:eastAsia="zh-CN"/>
              </w:rPr>
            </w:pPr>
            <w:r w:rsidRPr="002D48ED">
              <w:rPr>
                <w:rFonts w:ascii="Calibri" w:eastAsia="Times New Roman" w:hAnsi="Calibri" w:cs="Times New Roman"/>
                <w:color w:val="000000"/>
                <w:sz w:val="20"/>
                <w:szCs w:val="20"/>
                <w:highlight w:val="yellow"/>
                <w:lang w:val="fr-FR" w:eastAsia="zh-CN"/>
              </w:rPr>
              <w:t>contraste</w:t>
            </w:r>
            <w:r w:rsidRPr="002D48ED">
              <w:rPr>
                <w:rFonts w:ascii="Calibri" w:eastAsia="Times New Roman" w:hAnsi="Calibri" w:cs="Times New Roman"/>
                <w:color w:val="000000"/>
                <w:sz w:val="20"/>
                <w:szCs w:val="20"/>
                <w:highlight w:val="yellow"/>
                <w:lang w:val="fr-FR" w:eastAsia="zh-CN"/>
              </w:rPr>
              <w:br/>
              <w:t>répétition</w:t>
            </w:r>
            <w:r w:rsidRPr="00115BCF">
              <w:rPr>
                <w:rFonts w:ascii="Calibri" w:eastAsia="Times New Roman" w:hAnsi="Calibri" w:cs="Times New Roman"/>
                <w:color w:val="000000"/>
                <w:sz w:val="20"/>
                <w:szCs w:val="20"/>
                <w:lang w:val="fr-FR" w:eastAsia="zh-CN"/>
              </w:rPr>
              <w:br/>
              <w:t>variété</w:t>
            </w:r>
            <w:r w:rsidRPr="00115BCF">
              <w:rPr>
                <w:rFonts w:ascii="Calibri" w:eastAsia="Times New Roman" w:hAnsi="Calibri" w:cs="Times New Roman"/>
                <w:color w:val="000000"/>
                <w:sz w:val="20"/>
                <w:szCs w:val="20"/>
                <w:lang w:val="fr-FR" w:eastAsia="zh-CN"/>
              </w:rPr>
              <w:br/>
              <w:t>équilibre</w:t>
            </w:r>
            <w:r w:rsidRPr="00115BCF">
              <w:rPr>
                <w:rFonts w:ascii="Calibri" w:eastAsia="Times New Roman" w:hAnsi="Calibri" w:cs="Times New Roman"/>
                <w:color w:val="000000"/>
                <w:sz w:val="20"/>
                <w:szCs w:val="20"/>
                <w:lang w:val="fr-FR" w:eastAsia="zh-CN"/>
              </w:rPr>
              <w:br/>
              <w:t xml:space="preserve">unité : ensemble homogène lorsque toutes les composantes d’une œuvre musicale sont utilisées pour créer un même thème choisi par la compositrice ou le compositeur. État de ce qui forme un tout organique, dont les parties sont unies par des caractères communs, contribuant ainsi au fonctionnement de l’ensemble. </w:t>
            </w:r>
          </w:p>
        </w:tc>
        <w:tc>
          <w:tcPr>
            <w:tcW w:w="316" w:type="dxa"/>
            <w:tcBorders>
              <w:top w:val="nil"/>
              <w:left w:val="single" w:sz="4" w:space="0" w:color="auto"/>
              <w:bottom w:val="single" w:sz="4" w:space="0" w:color="auto"/>
              <w:right w:val="nil"/>
            </w:tcBorders>
            <w:shd w:val="clear" w:color="auto" w:fill="auto"/>
            <w:hideMark/>
          </w:tcPr>
          <w:p w14:paraId="6F957D07" w14:textId="77777777" w:rsidR="00684700" w:rsidRPr="00115BCF" w:rsidRDefault="00684700" w:rsidP="00BB59A2">
            <w:pPr>
              <w:rPr>
                <w:rFonts w:ascii="Calibri" w:eastAsia="Times New Roman" w:hAnsi="Calibri" w:cs="Times New Roman"/>
                <w:color w:val="000000"/>
                <w:sz w:val="20"/>
                <w:szCs w:val="20"/>
                <w:lang w:val="en-SG" w:eastAsia="zh-CN"/>
              </w:rPr>
            </w:pPr>
            <w:r w:rsidRPr="00115BCF">
              <w:rPr>
                <w:rFonts w:ascii="Calibri" w:eastAsia="Times New Roman" w:hAnsi="Calibri" w:cs="Times New Roman"/>
                <w:color w:val="000000"/>
                <w:sz w:val="20"/>
                <w:szCs w:val="20"/>
                <w:lang w:val="en-SG" w:eastAsia="zh-CN"/>
              </w:rPr>
              <w:t>•</w:t>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r>
            <w:r w:rsidRPr="00115BCF">
              <w:rPr>
                <w:rFonts w:ascii="Calibri" w:eastAsia="Times New Roman" w:hAnsi="Calibri" w:cs="Times New Roman"/>
                <w:color w:val="000000"/>
                <w:sz w:val="20"/>
                <w:szCs w:val="20"/>
                <w:lang w:val="en-SG" w:eastAsia="zh-CN"/>
              </w:rPr>
              <w:br/>
              <w:t>•</w:t>
            </w:r>
            <w:r w:rsidRPr="00115BCF">
              <w:rPr>
                <w:rFonts w:ascii="Calibri" w:eastAsia="Times New Roman" w:hAnsi="Calibri" w:cs="Times New Roman"/>
                <w:color w:val="000000"/>
                <w:sz w:val="20"/>
                <w:szCs w:val="20"/>
                <w:lang w:val="en-SG" w:eastAsia="zh-CN"/>
              </w:rPr>
              <w:br/>
              <w:t>•</w:t>
            </w:r>
          </w:p>
        </w:tc>
        <w:tc>
          <w:tcPr>
            <w:tcW w:w="5904" w:type="dxa"/>
            <w:gridSpan w:val="4"/>
            <w:tcBorders>
              <w:top w:val="single" w:sz="4" w:space="0" w:color="auto"/>
              <w:left w:val="nil"/>
              <w:bottom w:val="single" w:sz="4" w:space="0" w:color="auto"/>
              <w:right w:val="single" w:sz="4" w:space="0" w:color="000000"/>
            </w:tcBorders>
            <w:shd w:val="clear" w:color="auto" w:fill="auto"/>
            <w:hideMark/>
          </w:tcPr>
          <w:p w14:paraId="54EA5DFE" w14:textId="77777777" w:rsidR="00684700" w:rsidRPr="00115BCF" w:rsidRDefault="00684700" w:rsidP="00BB59A2">
            <w:pPr>
              <w:rPr>
                <w:rFonts w:ascii="Calibri" w:eastAsia="Times New Roman" w:hAnsi="Calibri" w:cs="Times New Roman"/>
                <w:color w:val="000000"/>
                <w:sz w:val="20"/>
                <w:szCs w:val="20"/>
                <w:lang w:val="fr-FR" w:eastAsia="zh-CN"/>
              </w:rPr>
            </w:pPr>
            <w:r w:rsidRPr="00115BCF">
              <w:rPr>
                <w:rFonts w:ascii="Calibri" w:eastAsia="Times New Roman" w:hAnsi="Calibri" w:cs="Times New Roman"/>
                <w:color w:val="000000"/>
                <w:sz w:val="20"/>
                <w:szCs w:val="20"/>
                <w:lang w:val="fr-FR" w:eastAsia="zh-CN"/>
              </w:rPr>
              <w:t>chant solo, chant d’opéra, chant de gorge inuit, turlutte</w:t>
            </w:r>
            <w:r w:rsidRPr="00115BCF">
              <w:rPr>
                <w:rFonts w:ascii="Calibri" w:eastAsia="Times New Roman" w:hAnsi="Calibri" w:cs="Times New Roman"/>
                <w:color w:val="000000"/>
                <w:sz w:val="20"/>
                <w:szCs w:val="20"/>
                <w:lang w:val="fr-FR" w:eastAsia="zh-CN"/>
              </w:rPr>
              <w:br/>
              <w:t>musiques : disco, Rock, électronique, baroque, folklorique,</w:t>
            </w:r>
            <w:r w:rsidRPr="00115BCF">
              <w:rPr>
                <w:rFonts w:ascii="Calibri" w:eastAsia="Times New Roman" w:hAnsi="Calibri" w:cs="Times New Roman"/>
                <w:color w:val="000000"/>
                <w:sz w:val="20"/>
                <w:szCs w:val="20"/>
                <w:lang w:val="fr-FR" w:eastAsia="zh-CN"/>
              </w:rPr>
              <w:br/>
              <w:t>instrumentale, classique</w:t>
            </w:r>
            <w:r w:rsidRPr="00115BCF">
              <w:rPr>
                <w:rFonts w:ascii="Calibri" w:eastAsia="Times New Roman" w:hAnsi="Calibri" w:cs="Times New Roman"/>
                <w:color w:val="000000"/>
                <w:sz w:val="20"/>
                <w:szCs w:val="20"/>
                <w:lang w:val="fr-FR" w:eastAsia="zh-CN"/>
              </w:rPr>
              <w:br/>
              <w:t>technique d’interprétation de la voix et des instruments</w:t>
            </w:r>
            <w:r w:rsidRPr="00115BCF">
              <w:rPr>
                <w:rFonts w:ascii="Calibri" w:eastAsia="Times New Roman" w:hAnsi="Calibri" w:cs="Times New Roman"/>
                <w:color w:val="000000"/>
                <w:sz w:val="20"/>
                <w:szCs w:val="20"/>
                <w:lang w:val="fr-FR" w:eastAsia="zh-CN"/>
              </w:rPr>
              <w:br/>
              <w:t>technique vocale : échauffement de la voix, connaissance</w:t>
            </w:r>
            <w:r w:rsidRPr="00115BCF">
              <w:rPr>
                <w:rFonts w:ascii="Calibri" w:eastAsia="Times New Roman" w:hAnsi="Calibri" w:cs="Times New Roman"/>
                <w:color w:val="000000"/>
                <w:sz w:val="20"/>
                <w:szCs w:val="20"/>
                <w:lang w:val="fr-FR" w:eastAsia="zh-CN"/>
              </w:rPr>
              <w:br/>
              <w:t>du texte, posture, concentration, justesse vocale, maîtrise de vocalises simples, respiration, prononciation</w:t>
            </w:r>
          </w:p>
        </w:tc>
      </w:tr>
    </w:tbl>
    <w:p w14:paraId="222EA33E" w14:textId="77777777" w:rsidR="00684700" w:rsidRPr="008C0A15" w:rsidRDefault="00684700" w:rsidP="00684700">
      <w:pPr>
        <w:rPr>
          <w:caps/>
          <w:highlight w:val="cyan"/>
          <w:lang w:val="fr-CA"/>
        </w:rPr>
      </w:pPr>
      <w:r w:rsidRPr="008C0A15">
        <w:rPr>
          <w:caps/>
          <w:highlight w:val="cyan"/>
          <w:lang w:val="fr-CA"/>
        </w:rPr>
        <w:br w:type="page"/>
      </w:r>
    </w:p>
    <w:p w14:paraId="189BB133"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56800" behindDoc="0" locked="0" layoutInCell="1" allowOverlap="1" wp14:anchorId="27E9A2D5" wp14:editId="49188CC9">
                <wp:simplePos x="0" y="0"/>
                <wp:positionH relativeFrom="column">
                  <wp:posOffset>7434649</wp:posOffset>
                </wp:positionH>
                <wp:positionV relativeFrom="paragraph">
                  <wp:posOffset>46063</wp:posOffset>
                </wp:positionV>
                <wp:extent cx="1516380" cy="243154"/>
                <wp:effectExtent l="0" t="0" r="0" b="0"/>
                <wp:wrapNone/>
                <wp:docPr id="170" name="Rectangle 170">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9EAF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38579A"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A2D5" id="Rectangle 170" o:spid="_x0000_s1083" href="http://www.afeao.ca/afeaoDoc/EXPLORYTH_VF4.pdf" style="position:absolute;margin-left:585.4pt;margin-top:3.65pt;width:119.4pt;height:19.15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yGHwQIAAOcFAAAOAAAAZHJzL2Uyb0RvYy54bWysVG1P2zAQ/j5p/8Hy95GmtMAiUlQVMSEh&#13;&#10;qICJz67jNBaO7dlum+7X785Ow6s0aVo/pPa9Pnf3+M4vulaRrXBeGl3S/GhEidDcVFKvS/rz8erb&#13;&#10;GSU+MF0xZbQo6V54ejH7+uV8ZwsxNo1RlXAEgmhf7GxJmxBskWWeN6Jl/shYoUFZG9eyAFe3zirH&#13;&#10;dhC9Vdl4NDrJdsZV1hkuvAfpZVLSWYxf14KHu7r2IhBVUsAW4tfF7wq/2eycFWvHbCN5D4P9A4qW&#13;&#10;SQ1Jh1CXLDCycfJDqFZyZ7ypwxE3bWbqWnIRa4Bq8tG7ah4aZkWsBZrj7dAm///C8tvt0hFZwexO&#13;&#10;oT+atTCke2gb02slCAqxrEZJ/bxQkj/3IKCFfx9VKu/S8E0rdEjzckKxAGTxjbSeEldgbndd5TiK&#13;&#10;bGd9ESHhAOPxwS4daPDm4Yhgutq1+A/hSRdHuR9GKbpAOAjzaX5yfAYVcdCNJ8f5dBITvHhb58MP&#13;&#10;YVqCB4AANcdS2fbGB8TCioMJJtPmSioV6aL0GwEYoiRiTxAj2LBXAu2Uvhc1dBhAjWOCyG2xUI5s&#13;&#10;GbCScQ7NyZOqYZVI4ukIfj3kwSOiigExcg2Ahth9AHw3H2Oncnp7dBXxaQzOachDmrfAkvPgETMb&#13;&#10;HQbnVmrjPqtMQVV95mR/aFJqDXYpdKsusm96iqYoWplqD5R0Jr1Vb/mVhAndMB+WzMHjhKHCwgl3&#13;&#10;8KmV2ZXU9CdKGuN+fyZHeyAsaCnZwWMvqf+1YU5Qoq41vKbv+WSC2yFeJtPTMVzca83qtUZv2oWB&#13;&#10;yeWw2iyPR7QP6nCsnWmfYC/NMSuomOaQu6Q8uMNlEdISgs3GxXwezWAjWBZu9IPlGBwbjQx87J6Y&#13;&#10;sz1NAxD81hwWAyvesTXZoqc2800wtYxUfulrPwLYJpFL/ebDdfX6Hq1e9vPsDwAAAP//AwBQSwME&#13;&#10;FAAGAAgAAAAhALWEG4nlAAAADwEAAA8AAABkcnMvZG93bnJldi54bWxMj0FPwkAQhe8m/ofNmHiT&#13;&#10;XQRaKd0S0RhPJAgcOC7dpa3uzjbdhVZ/vcNJL5O8zJs378uXg7PsYrrQeJQwHglgBkuvG6wk7Hdv&#13;&#10;D0/AQlSolfVoJHybAMvi9iZXmfY9fpjLNlaMQjBkSkIdY5txHsraOBVGvjVIu5PvnIoku4rrTvUU&#13;&#10;7ix/FCLhTjVIH2rVmpfalF/bs5PQz6J/P2zKTVgPK5uuPneT/fxHyvu74XVB43kBLJoh/l3AlYH6&#13;&#10;Q0HFjv6MOjBLepwKAogS0gmwq2Eq5gmwo4TpLAFe5Pw/R/ELAAD//wMAUEsDBBQABgAIAAAAIQAG&#13;&#10;sLWA4wAAAFkBAAAZAAAAZHJzL19yZWxzL2Uyb0RvYy54bWwucmVsc4TQwUoDMRAG4LvgO4S5m2xF&#13;&#10;RGSzvdhiQVHKKnqSIZnshmaTkES3fXuDoFgQvM0w/N8M0y73k2MflLINXsKCN8DIq6CtHyQ89euz&#13;&#10;K2C5oNfogicJB8qw7E5P2i05LDWURxszq4rPEsZS4rUQWY00YeYhkq8TE9KEpbZpEBHVDgcS501z&#13;&#10;KdJvA7ojk220hLTRC2D9IdbN/9vBGKvoJqj3iXz5Y4UYq5Sc9buKYhqo/LDzPHM0hIErFF9FdcTq&#13;&#10;5fHuYfva3749ry941OY7dx90PWm1L5Q8OhBdK44e0n0CAAD//wMAUEsBAi0AFAAGAAgAAAAhALaD&#13;&#10;OJL+AAAA4QEAABMAAAAAAAAAAAAAAAAAAAAAAFtDb250ZW50X1R5cGVzXS54bWxQSwECLQAUAAYA&#13;&#10;CAAAACEAOP0h/9YAAACUAQAACwAAAAAAAAAAAAAAAAAvAQAAX3JlbHMvLnJlbHNQSwECLQAUAAYA&#13;&#10;CAAAACEAnL8hh8ECAADnBQAADgAAAAAAAAAAAAAAAAAuAgAAZHJzL2Uyb0RvYy54bWxQSwECLQAU&#13;&#10;AAYACAAAACEAtYQbieUAAAAPAQAADwAAAAAAAAAAAAAAAAAbBQAAZHJzL2Rvd25yZXYueG1sUEsB&#13;&#10;Ai0AFAAGAAgAAAAhAAawtYDjAAAAWQEAABkAAAAAAAAAAAAAAAAALQYAAGRycy9fcmVscy9lMm9E&#13;&#10;b2MueG1sLnJlbHNQSwUGAAAAAAUABQA6AQAARwcAAAAA&#13;&#10;" o:button="t" filled="f" stroked="f" strokeweight="1pt">
                <v:fill o:detectmouseclick="t"/>
                <v:textbox>
                  <w:txbxContent>
                    <w:p w14:paraId="1979EAFB"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38579A"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4752" behindDoc="0" locked="0" layoutInCell="1" allowOverlap="1" wp14:anchorId="4DDDD8D4" wp14:editId="52D426BD">
                <wp:simplePos x="0" y="0"/>
                <wp:positionH relativeFrom="column">
                  <wp:posOffset>2014151</wp:posOffset>
                </wp:positionH>
                <wp:positionV relativeFrom="paragraph">
                  <wp:posOffset>46063</wp:posOffset>
                </wp:positionV>
                <wp:extent cx="1508760" cy="241300"/>
                <wp:effectExtent l="0" t="0" r="0" b="0"/>
                <wp:wrapNone/>
                <wp:docPr id="171" name="Rectangle 17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5A68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528559"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D8D4" id="Rectangle 171" o:spid="_x0000_s1084" href="http://www.afeao.ca/afeaoDoc/EXPLORYTH_VF1.pdf" style="position:absolute;margin-left:158.6pt;margin-top:3.65pt;width:118.8pt;height:19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ihVwAIAAOcFAAAOAAAAZHJzL2Uyb0RvYy54bWysVN9P2zAQfp+0/8Hy+0jatcAiUlQVMSEh&#13;&#10;hoCJZ9exGwvH9my3SffX785JAwO0SdP6kNr387v7znd23jWa7IQPypqSTo5ySoThtlJmU9LvD5ef&#13;&#10;TikJkZmKaWtESfci0PPFxw9nrSvE1NZWV8ITCGJC0bqS1jG6IssCr0XDwpF1woBSWt+wCFe/ySrP&#13;&#10;Woje6Gya58dZa33lvOUiBJBe9Eq6SPGlFDx+kzKISHRJAVtMX5++a/xmizNWbDxzteIDDPYPKBqm&#13;&#10;DCQdQ12wyMjWqzehGsW9DVbGI26bzEqpuEg1QDWT/FU19zVzItUCzQlubFP4f2H5ze7WE1UBdycT&#13;&#10;SgxrgKQ7aBszGy0ICrGsWivztNKKPw0goIV/p6ov78LybSNM7PnyQrMIwxJq5QIlvsDc/qqaIBVZ&#13;&#10;60KRICGB6Xjvbj1o8BbgiGA66Rv8h/CkS1TuRypFFwkH4WSen54cA+McdNPZ5HOeuM6evZ0P8auw&#13;&#10;DcEDQICaU6lsdx0iYmHFwQSTGXuptE7jos1vAjBEScLeQ0xg414LtNPmTkjoMICapgRptsVKe7Jj&#13;&#10;MJWMc2hO3+ZQs0r04nkOv9QTVoweCVUKiJElABpjDwHw3byN3Zcz2KOrSE9jdM7/BKx3Hj1SZmvi&#13;&#10;6NwoY/17ATRUNWTu7Q9N6luDXYrdukvTNz9FUxStbbWHkfS2f6vB8UsFDF2zEG+Zh8cJpMLCid/g&#13;&#10;I7VtS2qHEyW19T/fk6M9DCxoKWnhsZc0/NgyLyjRVwZe05fJbIbbIV1m85MpXPxLzfqlxmyblQXm&#13;&#10;4L0AunRE+6gPR+lt8wh7aYlZQcUMh9wl5dEfLqvYLyHYbFwsl8kMNoJj8drcO47BsdE4gQ/dI/Nu&#13;&#10;GNMIA35jD4uBFa+mtbdFT2OX22ilSqP83NeBAtgmaZaGzYfr6uU9WT3v58UvAAAA//8DAFBLAwQU&#13;&#10;AAYACAAAACEAQtR9heQAAAANAQAADwAAAGRycy9kb3ducmV2LnhtbEyPT0/CQBDF7yZ+h82YeJMt&#13;&#10;lFosnRLRGE8kCBw4Lu3YVvdP011o9dM7nvQyyeS9efN++Wo0Wlyo962zCNNJBIJs6arW1giH/cvd&#13;&#10;AoQPylZKO0sIX+RhVVxf5Sqr3GDf6LILteAQ6zOF0ITQZVL6siGj/MR1ZFl7d71Rgde+llWvBg43&#13;&#10;Ws6i6F4a1Vr+0KiOnhoqP3dngzAkwb0et+XWb8a1Ttcf+/jw8I14ezM+L3k8LkEEGsPfBfwycH8o&#13;&#10;uNjJnW3lhUaIp+mMrQhpDIL1JJkzzwlhnsQgi1z+pyh+AAAA//8DAFBLAwQUAAYACAAAACEAmEMr&#13;&#10;2+QAAABZAQAAGQAAAGRycy9fcmVscy9lMm9Eb2MueG1sLnJlbHOE0MFKAzEQBuC74DuEuZvs9iAi&#13;&#10;u9uLLRYqSllFTzIkk93QbBKS6LZvbxAUC0JvMwz/N8M0y8Nk2SfFZLxroeYVMHLSK+OGFp779dUN&#13;&#10;sJTRKbTeUQtHSrDsLi+aHVnMJZRGExIrikstjDmHWyGSHGnCxH0gVybaxwlzaeMgAso9DiQWVXUt&#13;&#10;4l8DuhOTbVQLcaNqYP0xlM3nba+1kXTn5cdELv+zQoxFita4fUExDpR/2XmeOWpCzyWK76I4YvX6&#13;&#10;tH3cvfX37y/rmgelf3IPXpWTVodM0aEF0TXi5CHdFwAAAP//AwBQSwECLQAUAAYACAAAACEAtoM4&#13;&#10;kv4AAADhAQAAEwAAAAAAAAAAAAAAAAAAAAAAW0NvbnRlbnRfVHlwZXNdLnhtbFBLAQItABQABgAI&#13;&#10;AAAAIQA4/SH/1gAAAJQBAAALAAAAAAAAAAAAAAAAAC8BAABfcmVscy8ucmVsc1BLAQItABQABgAI&#13;&#10;AAAAIQA2pihVwAIAAOcFAAAOAAAAAAAAAAAAAAAAAC4CAABkcnMvZTJvRG9jLnhtbFBLAQItABQA&#13;&#10;BgAIAAAAIQBC1H2F5AAAAA0BAAAPAAAAAAAAAAAAAAAAABoFAABkcnMvZG93bnJldi54bWxQSwEC&#13;&#10;LQAUAAYACAAAACEAmEMr2+QAAABZAQAAGQAAAAAAAAAAAAAAAAArBgAAZHJzL19yZWxzL2Uyb0Rv&#13;&#10;Yy54bWwucmVsc1BLBQYAAAAABQAFADoBAABGBwAAAAA=&#13;&#10;" o:button="t" filled="f" stroked="f" strokeweight="1pt">
                <v:fill o:detectmouseclick="t"/>
                <v:textbox>
                  <w:txbxContent>
                    <w:p w14:paraId="0D85A689"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5B528559"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2704" behindDoc="0" locked="0" layoutInCell="1" allowOverlap="1" wp14:anchorId="2FDF05D1" wp14:editId="19EEDEA5">
                <wp:simplePos x="0" y="0"/>
                <wp:positionH relativeFrom="column">
                  <wp:posOffset>0</wp:posOffset>
                </wp:positionH>
                <wp:positionV relativeFrom="paragraph">
                  <wp:posOffset>-635</wp:posOffset>
                </wp:positionV>
                <wp:extent cx="9083040" cy="365760"/>
                <wp:effectExtent l="0" t="0" r="0" b="2540"/>
                <wp:wrapNone/>
                <wp:docPr id="172" name="Rounded Rectangle 1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937EE5" id="Rounded Rectangle 172" o:spid="_x0000_s1026" style="position:absolute;margin-left:0;margin-top:-.05pt;width:715.2pt;height:28.8pt;z-index:25255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PsowIAAJY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rEuzub&#13;&#10;cmZFg5f0CFtbqpI9In3CboxiZESqWhfmGPHkHnx/CrilvvfaN/SPHbF9ovcw0qv2kUn8eJGfH+cz&#13;&#10;vAWJtuPTk7PTxH/2Gu18iF8VNIw2BfdUBxWRqBW72xAxLfoPfpQxgKnLVW1MOvjN+tp4thN436vj&#13;&#10;1Wx1TnVjyG9uxpKzBQrrzPQlo/a6htIuHowiP2MflUaOsIVpqiSpU415hJTKxklnqkSpuvQnOf6G&#13;&#10;7KRniki1JEBC1ph/xO4BBs8OZMDuquz9KVQlcY/B+d8K64LHiJQZbByDm9qC/wjAYFd95s5/IKmj&#13;&#10;hlhaQ3lABXnonlZwclXj5d2KEB+Ex7eE943zId7jog20BYd+x1kF/udH38kfJY5Wzlp8mwUPP7bC&#13;&#10;K87MN4viv5jMSEYxHWYnZ1M8+LeW9VuL3TbXgHKY4CRyMm3JP5phqz00LzhGlpQVTcJKzF1wGf1w&#13;&#10;uI7dzMBBJNVymdzwATsRb+2TkwROrJIun/cvwrtewRG1fwfDOxbzdxrufCnSwnIbQddJ4K+89nzj&#13;&#10;40/C6QcVTZe35+T1Ok4Xv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KP4+y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3728" behindDoc="0" locked="0" layoutInCell="1" allowOverlap="1" wp14:anchorId="7BE030DC" wp14:editId="62BF6EB7">
                <wp:simplePos x="0" y="0"/>
                <wp:positionH relativeFrom="column">
                  <wp:posOffset>106680</wp:posOffset>
                </wp:positionH>
                <wp:positionV relativeFrom="paragraph">
                  <wp:posOffset>43180</wp:posOffset>
                </wp:positionV>
                <wp:extent cx="1615440" cy="241300"/>
                <wp:effectExtent l="0" t="0" r="0" b="0"/>
                <wp:wrapNone/>
                <wp:docPr id="173" name="Rectangle 17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28E4A"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30DC" id="Rectangle 173" o:spid="_x0000_s1085" href="http://www.afeao.ca/afeaoDoc/EXPLORYTH_VI.pdf" style="position:absolute;margin-left:8.4pt;margin-top:3.4pt;width:127.2pt;height:19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g0/vgIAAOcFAAAOAAAAZHJzL2Uyb0RvYy54bWysVFtP2zAUfp+0/2D5fSQpLYyIFFVFTEgI&#13;&#10;KmDi2XXsxsK32W6T7tfv2EkDA7RJ0/qQ2uf6nXM+n/OLTkm0Y84LoytcHOUYMU1NLfSmwt8fr758&#13;&#10;xcgHomsijWYV3jOPL+afP523tmQT0xhZM4cgiPZlayvchGDLLPO0YYr4I2OZBiU3TpEAV7fJakda&#13;&#10;iK5kNsnzk6w1rrbOUOY9SC97JZ6n+JwzGu449ywgWWHAFtLXpe86frP5OSk3jthG0AEG+QcUiggN&#13;&#10;ScdQlyQQtHXiXSglqDPe8HBEjcoM54KyVANUU+RvqnloiGWpFmiOt2Ob/P8LS293K4dEDbM7PcZI&#13;&#10;EwVDuoe2Eb2RDEVhLKuRQj8vpaDPAwho4d9H1Zd3aehWMR36eTkmSQCy+EZYj5ErY253XRdxFFlr&#13;&#10;fZkgxQGm44NdOdDEm4djBNNxp+I/hEddGuV+HCXrAqIgLE6K2XQKE6egm0yL4zzNOnvxts6Hb8wo&#13;&#10;FA8AAWpOpZLdjQ8RCykPJjGZNldCykQXqX8TgGGUJOw9xAQ27CWLdlLfMw4dBlCTlCBxmy2lQzsC&#13;&#10;rCSUQnOKXtWQmvXiWQ6/1BNSjh4JVQoYI3MANMYeAsR38z52X85gH11Zehqjc/4nYL3z6JEyGx1G&#13;&#10;ZyW0cR8FkFDVkLm3PzSpb03sUujWXWLf7CyaRtHa1HugpDP9W/WWXgmY0A3xYUUcPE4YKiyccAcf&#13;&#10;Lk1bYTOcMGqM+/mRPNoDYUGLUQuPvcL+x5Y4hpG81vCazorElZAu09npBHK415r1a43eqqWByRWw&#13;&#10;2ixNx2gf5OHInVFPsJcWMSuoiKaQu8I0uMNlGfolBJuNssUimcFGsCTc6AdLY/DY6MjAx+6JODvQ&#13;&#10;NADBb81hMZDyDVt72+ipzWIbDBeJyi99HUYA2yRxadh8cV29vierl/08/wUAAP//AwBQSwMEFAAG&#13;&#10;AAgAAAAhABsxMMjiAAAADAEAAA8AAABkcnMvZG93bnJldi54bWxMj0FPwkAQhe8m/ofNmHiTLRUB&#13;&#10;S7dENMaTCQIHj0t3bKu7s013oYVf73DSy0xeXubN9/Ll4Kw4YhcaTwrGowQEUulNQ5WC3fb1bg4i&#13;&#10;RE1GW0+o4IQBlsX1Va4z43v6wOMmVoJDKGRaQR1jm0kZyhqdDiPfIrH35TunI8uukqbTPYc7K9Mk&#13;&#10;mUqnG+IPtW7xucbyZ3NwCvqH6N8+1+U6vA8rO1t9b+93j2elbm+GlwWPpwWIiEP8u4BLB+aHgsH2&#13;&#10;/kAmCMt6yvhRwWWxnc7GKYi9gslkDrLI5f8SxS8AAAD//wMAUEsDBBQABgAIAAAAIQAldKhW4gAA&#13;&#10;AFgBAAAZAAAAZHJzL19yZWxzL2Uyb0RvYy54bWwucmVsc4TQwUoEMQwG4LvgO5TcbWc9iMh09uKK&#13;&#10;A4qyjKInCW06U7bTlrY6u29vERQXBG8J4f8S0q73s2MflLINXsKKN8DIq6CtHyU8DTdnl8ByQa/R&#13;&#10;BU8SDpRh3Z2etFtyWGooTzZmVhWfJUylxCshsppoxsxDJF8nJqQZS23TKCKqHY4kzpvmQqTfBnRH&#13;&#10;Juu1hNTrFbDhEOvm/+1gjFV0HdT7TL78sUJMVUrO+l1FMY1UfthlWTgawsAViq+iOmLz8nj3sH0d&#13;&#10;bt+eex61+Y7dB10v2uwLJY8ORNeKo390nwAAAP//AwBQSwECLQAUAAYACAAAACEAtoM4kv4AAADh&#13;&#10;AQAAEwAAAAAAAAAAAAAAAAAAAAAAW0NvbnRlbnRfVHlwZXNdLnhtbFBLAQItABQABgAIAAAAIQA4&#13;&#10;/SH/1gAAAJQBAAALAAAAAAAAAAAAAAAAAC8BAABfcmVscy8ucmVsc1BLAQItABQABgAIAAAAIQBs&#13;&#10;fg0/vgIAAOcFAAAOAAAAAAAAAAAAAAAAAC4CAABkcnMvZTJvRG9jLnhtbFBLAQItABQABgAIAAAA&#13;&#10;IQAbMTDI4gAAAAwBAAAPAAAAAAAAAAAAAAAAABgFAABkcnMvZG93bnJldi54bWxQSwECLQAUAAYA&#13;&#10;CAAAACEAJXSoVuIAAABYAQAAGQAAAAAAAAAAAAAAAAAnBgAAZHJzL19yZWxzL2Uyb0RvYy54bWwu&#13;&#10;cmVsc1BLBQYAAAAABQAFADoBAABABwAAAAA=&#13;&#10;" o:button="t" filled="f" stroked="f" strokeweight="1pt">
                <v:fill o:detectmouseclick="t"/>
                <v:textbox>
                  <w:txbxContent>
                    <w:p w14:paraId="07D28E4A"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5776" behindDoc="0" locked="0" layoutInCell="1" allowOverlap="1" wp14:anchorId="650759FD" wp14:editId="6614343F">
                <wp:simplePos x="0" y="0"/>
                <wp:positionH relativeFrom="column">
                  <wp:posOffset>5608320</wp:posOffset>
                </wp:positionH>
                <wp:positionV relativeFrom="paragraph">
                  <wp:posOffset>41910</wp:posOffset>
                </wp:positionV>
                <wp:extent cx="1516380" cy="241300"/>
                <wp:effectExtent l="0" t="0" r="0" b="0"/>
                <wp:wrapNone/>
                <wp:docPr id="174" name="Rectangle 174">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9500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759FD" id="Rectangle 174" o:spid="_x0000_s1086" href="http://www.afeao.ca/afeaoDoc/EXPLORYTH_VF3.pdf" style="position:absolute;margin-left:441.6pt;margin-top:3.3pt;width:119.4pt;height:19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hHNvwIAAOcFAAAOAAAAZHJzL2Uyb0RvYy54bWysVFtP2zAUfp+0/2D5fSQp5bKIFFVFTEgI&#13;&#10;EDDx7DpOY+Hbjt023a/fsZMGBmiTpvUhtc/lO9+5+Jydd1qRjQAvralocZBTIgy3tTSrin5/vPxy&#13;&#10;SokPzNRMWSMquhOens8+fzrbulJMbGtVLYAgiPHl1lW0DcGVWeZ5KzTzB9YJg8rGgmYBr7DKamBb&#13;&#10;RNcqm+T5cba1UDuwXHiP0oteSWcJv2kED7dN40UgqqLILaQvpO8yfrPZGStXwFwr+UCD/QMLzaTB&#13;&#10;oCPUBQuMrEG+g9KSg/W2CQfc6sw2jeQi5YDZFPmbbB5a5kTKBYvj3Vgm//9g+c3mDoissXcnU0oM&#13;&#10;09ikeywbMyslSBTGtFolzfNCSf48kMAS/r1VfXoXlq+1MKHvFwjFAg6Lb6XzlEAZY8NVXcRWZFvn&#13;&#10;y0QpNjAdH9wdoCbePB4jma4BHf8RnnSplbuxlaILhKOwOCqOD0+x4xx1k2lxmKdeZy/eDnz4Jqwm&#13;&#10;8YAUMOeUKttc+xC5sHJvEoMZeymVSuOizG8CNIySxL2nmMiGnRLRTpl70WCFkdQkBUizLRYKyIbh&#13;&#10;VDLOsThFr2pZLXrxUY6/VBNWjh6JVQKMyA0SGrEHgPhu3mP36Qz20VWkpzE6538i1juPHimyNWF0&#13;&#10;1tJY+AhAYVZD5N5+X6S+NLFKoVt2afqOU65RtLT1DkcSbP9WveOXEjt0zXy4Y4CPE5uKCyfc4qdR&#13;&#10;dltRO5woaS38/Ege7XFgUUvJFh97Rf2PNQNBiboy+Jq+FtNp3A7pMj06meAFXmuWrzVmrRcWO1fg&#13;&#10;anM8HaN9UPtjA1Y/4V6ax6ioYoZj7IryAPvLIvRLCDcbF/N5MsON4Fi4Ng+OR/BY6DiBj90TAzeM&#13;&#10;acABv7H7xcDKN9Pa20ZPY+frYBuZRvmlrkMLcJukWRo2X1xXr+/J6mU/z34BAAD//wMAUEsDBBQA&#13;&#10;BgAIAAAAIQC+0m5s5QAAAA4BAAAPAAAAZHJzL2Rvd25yZXYueG1sTI9BT8MwDIXvSPyHyEjcWLpu&#13;&#10;lNLVnRgIcUIa2w4cs8a0hSapmmzt9uvxTnCxZL3n5/fly9G04ki9b5xFmE4iEGRLpxtbIey2r3cp&#13;&#10;CB+U1ap1lhBO5GFZXF/lKtNusB903IRKcIj1mUKoQ+gyKX1Zk1F+4jqyrH253qjAa19J3auBw00r&#13;&#10;4yhKpFGN5Q+16ui5pvJnczAIw31wb5/rcu3fx1X7sPreznaPZ8Tbm/FlweNpASLQGP4u4MLA/aHg&#13;&#10;Ynt3sNqLFiFNZzFbEZIExEWfxjET7hHm8wRkkcv/GMUvAAAA//8DAFBLAwQUAAYACAAAACEAvnS4&#13;&#10;JOMAAABZAQAAGQAAAGRycy9fcmVscy9lMm9Eb2MueG1sLnJlbHOE0MFKAzEQBuC74DuEuZtsFURk&#13;&#10;s73YYkFRyip6kiGZ7IZmk5BEt317g6BYELzNMPzfDNMu95NjH5SyDV7CgjfAyKugrR8kPPXrsytg&#13;&#10;uaDX6IInCQfKsOxOT9otOSw1lEcbM6uKzxLGUuK1EFmNNGHmIZKvExPShKW2aRAR1Q4HEudNcynS&#13;&#10;bwO6I5NttIS00Qtg/SHWzf/bwRir6Cao94l8+WOFGKuUnPW7imIaqPyw8zxzNISBKxRfRXXE6uXx&#13;&#10;7mH72t++Pa8veNTmO3cfdD1ptS+UPDoQXSuOHtJ9AgAA//8DAFBLAQItABQABgAIAAAAIQC2gziS&#13;&#10;/gAAAOEBAAATAAAAAAAAAAAAAAAAAAAAAABbQ29udGVudF9UeXBlc10ueG1sUEsBAi0AFAAGAAgA&#13;&#10;AAAhADj9If/WAAAAlAEAAAsAAAAAAAAAAAAAAAAALwEAAF9yZWxzLy5yZWxzUEsBAi0AFAAGAAgA&#13;&#10;AAAhANE+Ec2/AgAA5wUAAA4AAAAAAAAAAAAAAAAALgIAAGRycy9lMm9Eb2MueG1sUEsBAi0AFAAG&#13;&#10;AAgAAAAhAL7SbmzlAAAADgEAAA8AAAAAAAAAAAAAAAAAGQUAAGRycy9kb3ducmV2LnhtbFBLAQIt&#13;&#10;ABQABgAIAAAAIQC+dLgk4wAAAFkBAAAZAAAAAAAAAAAAAAAAACsGAABkcnMvX3JlbHMvZTJvRG9j&#13;&#10;LnhtbC5yZWxzUEsFBgAAAAAFAAUAOgEAAEUHAAAAAA==&#13;&#10;" o:button="t" filled="f" stroked="f" strokeweight="1pt">
                <v:fill o:detectmouseclick="t"/>
                <v:textbox>
                  <w:txbxContent>
                    <w:p w14:paraId="33A9500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7824" behindDoc="0" locked="0" layoutInCell="1" allowOverlap="1" wp14:anchorId="30253FF6" wp14:editId="20138980">
                <wp:simplePos x="0" y="0"/>
                <wp:positionH relativeFrom="column">
                  <wp:posOffset>1790700</wp:posOffset>
                </wp:positionH>
                <wp:positionV relativeFrom="paragraph">
                  <wp:posOffset>67945</wp:posOffset>
                </wp:positionV>
                <wp:extent cx="0" cy="218440"/>
                <wp:effectExtent l="0" t="0" r="12700" b="10160"/>
                <wp:wrapNone/>
                <wp:docPr id="175" name="Straight Connector 1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41266" id="Straight Connector 175" o:spid="_x0000_s1026" style="position:absolute;z-index:252557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iS65AEAACoEAAAOAAAAZHJzL2Uyb0RvYy54bWysU02P2yAQvVfqf0DcGzvRbhtZ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19uOXMC4eX&#13;&#10;9JijMP2Q2Q68RwshsnKKXo0hNQjZ+X287FLYxyL8pKMrX5TETuTvefZXnTKTU1BidLVc39yQ9dUL&#13;&#10;LsSUPypwrPy03BpflItGHD+ljLUw9ZpSwtaXNYE13YOxljZlZtTORnYUeNuHfkkE9tl9hm6KrW/r&#13;&#10;+lqYRqykE/crJqxU2KuidVJHf/ls1VT5m9LoGOqZCsxEUw0hpfJ5WdwiJswuMI1dzsCaOvsj8JJf&#13;&#10;oIrm+G/AM4Iqg88z2BkP8XfV8+nasp7yrw5MuosFB+jOdO9kDQ4kKbw8njLxr/cEf3ni2x8A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CNyiS65AEAACo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8848" behindDoc="0" locked="0" layoutInCell="1" allowOverlap="1" wp14:anchorId="288EB1C4" wp14:editId="054683E0">
                <wp:simplePos x="0" y="0"/>
                <wp:positionH relativeFrom="column">
                  <wp:posOffset>3749040</wp:posOffset>
                </wp:positionH>
                <wp:positionV relativeFrom="paragraph">
                  <wp:posOffset>52705</wp:posOffset>
                </wp:positionV>
                <wp:extent cx="0" cy="218440"/>
                <wp:effectExtent l="0" t="0" r="12700" b="10160"/>
                <wp:wrapNone/>
                <wp:docPr id="176" name="Straight Connector 1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913EE" id="Straight Connector 176" o:spid="_x0000_s1026" style="position:absolute;z-index:252558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Zp35AEAACo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8O4+3HLmhcNL&#13;&#10;esxRmH7IbAfeo4UQWTlFr8aQGoTs/D5edinsYxF+0tGVL0piJ/L3PPurTpnJKSgxulqub27I+uoF&#13;&#10;F2LKHxU4Vn5abo0vykUjjp9SxlqYek0pYevLmsCa7sFYS5syM2pnIzsKvO1DvyQC++w+QzfF1u/r&#13;&#10;+lqYRqykE/crJqxU2KuidVJHf/ls1VT5m9LoGOqZCsxEUw0hpfJ5WdwiJswuMI1dzsCaOvsj8JJf&#13;&#10;oIrm+G/AM4Iqg88z2BkP8XfV8+nasp7yrw5MuosFB+jOdO9kDQ4kKbw8njLxr/cEf3ni2x8A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w5mad+QBAAAq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59872" behindDoc="0" locked="0" layoutInCell="1" allowOverlap="1" wp14:anchorId="7D3DC96A" wp14:editId="4664EBAE">
                <wp:simplePos x="0" y="0"/>
                <wp:positionH relativeFrom="column">
                  <wp:posOffset>5394960</wp:posOffset>
                </wp:positionH>
                <wp:positionV relativeFrom="paragraph">
                  <wp:posOffset>52705</wp:posOffset>
                </wp:positionV>
                <wp:extent cx="0" cy="218440"/>
                <wp:effectExtent l="0" t="0" r="12700" b="10160"/>
                <wp:wrapNone/>
                <wp:docPr id="177" name="Straight Connector 1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A194C" id="Straight Connector 177" o:spid="_x0000_s1026" style="position:absolute;z-index:252559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t+F5AEAACo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4d3d3nLmhcNL&#13;&#10;esxRmH7IbAfeo4UQWTlFr8aQGoTs/D5edinsYxF+0tGVL0piJ/L3PPurTpnJKSgxulqub27I+uoF&#13;&#10;F2LKHxU4Vn5abo0vykUjjp9SxlqYek0pYevLmsCa7sFYS5syM2pnIzsKvO1DvyQC++w+QzfF1u/r&#13;&#10;+lqYRqykE/crJqxU2KuidVJHf/ls1VT5m9LoGOqZCsxEUw0hpfJ5WdwiJswuMI1dzsCaOvsj8JJf&#13;&#10;oIrm+G/AM4Iqg88z2BkP8XfV8+nasp7yrw5MuosFB+jOdO9kDQ4kKbw8njLxr/cEf3ni2x8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Gqt+F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0896" behindDoc="0" locked="0" layoutInCell="1" allowOverlap="1" wp14:anchorId="28B25BF0" wp14:editId="5D7DC4FA">
                <wp:simplePos x="0" y="0"/>
                <wp:positionH relativeFrom="column">
                  <wp:posOffset>7307580</wp:posOffset>
                </wp:positionH>
                <wp:positionV relativeFrom="paragraph">
                  <wp:posOffset>52705</wp:posOffset>
                </wp:positionV>
                <wp:extent cx="0" cy="218440"/>
                <wp:effectExtent l="0" t="0" r="12700" b="10160"/>
                <wp:wrapNone/>
                <wp:docPr id="178" name="Straight Connector 1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F119D" id="Straight Connector 178" o:spid="_x0000_s1026" style="position:absolute;z-index:252560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HrI5AEAACoEAAAOAAAAZHJzL2Uyb0RvYy54bWysU02P2yAQvVfqf0C+N7ajbRtZcfaQ1fbS&#13;&#10;j6jb/gCCBxsJGARs7Pz7Djjxrtqq0q56wWaY92beG9jeTkazE/ig0LZFvaoKBlZgp2zfFj9/3L/b&#13;&#10;FCxEbjuu0UJbnCEUt7u3b7aja2CNA+oOPCMSG5rRtcUQo2vKMogBDA8rdGDpUKI3PNLW92Xn+Ujs&#13;&#10;RpfrqvpQjug751FACBS9mw+LXeaXEkT8JmWAyHRbUG8xrz6vx7SWuy1ves/doMSlDf6KLgxXloou&#13;&#10;VHc8cvbo1R9URgmPAWVcCTQlSqkEZA2kpq5+U/MwcAdZC5kT3GJT+H+04uvp4JnqaHYfaVSWGxrS&#13;&#10;Q/Rc9UNke7SWLETP0il5NbrQEGRvD/6yC+7gk/BJepO+JIlN2d/z4i9MkYk5KCi6rjc3N9n68gnn&#13;&#10;fIifAA1LP22hlU3KecNPn0OkWpR6TUlhbdMaUKvuXmmdN+nOwF57duI07WNfZwL9aL5gN8c276vq&#13;&#10;WjhfsZSeuZ8xUaXEXiats7r8F88a5srfQZJjpGcusBDNNbgQYGOd3MpMlJ1gkrpcgFXu7J/AS36C&#13;&#10;Qr7HLwEviFwZbVzARln0f6sep2vLcs6/OjDrThYcsTvnuWdr6EJmhZfHk278832GPz3x3S8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AyuHrI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61920" behindDoc="0" locked="0" layoutInCell="1" allowOverlap="1" wp14:anchorId="3CFA8CE7" wp14:editId="72FC4AD6">
                <wp:simplePos x="0" y="0"/>
                <wp:positionH relativeFrom="column">
                  <wp:posOffset>3810000</wp:posOffset>
                </wp:positionH>
                <wp:positionV relativeFrom="paragraph">
                  <wp:posOffset>50800</wp:posOffset>
                </wp:positionV>
                <wp:extent cx="1508760" cy="233680"/>
                <wp:effectExtent l="0" t="0" r="0" b="0"/>
                <wp:wrapNone/>
                <wp:docPr id="179" name="Rectangle 179">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FD74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3AA2F4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8CE7" id="Rectangle 179" o:spid="_x0000_s1087" href="http://www.afeao.ca/afeaoDoc/EXPLORYTH_VF2.pdf" style="position:absolute;margin-left:300pt;margin-top:4pt;width:118.8pt;height:18.4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31UwAIAAOcFAAAOAAAAZHJzL2Uyb0RvYy54bWysVFtP2zAUfp+0/2D5fSQpUCAiRVURExJi&#13;&#10;CJh4dh27sXB8PNtt0/36HTtpYIA2aVofUvtcvvOdi8/5RddqshHOKzAVLQ5ySoThUCuzquj3x6sv&#13;&#10;p5T4wEzNNBhR0Z3w9GL2+dP51pZiAg3oWjiCIMaXW1vRJgRbZpnnjWiZPwArDColuJYFvLpVVju2&#13;&#10;RfRWZ5M8n2ZbcLV1wIX3KL3slXSW8KUUPHyT0otAdEWRW0hfl77L+M1m56xcOWYbxQca7B9YtEwZ&#13;&#10;DDpCXbLAyNqpd1Ct4g48yHDAoc1ASsVFygGzKfI32Tw0zIqUCxbH27FM/v/B8tvNnSOqxt6dnFFi&#13;&#10;WItNuseyMbPSgkRhTKvRyjwvtOLPAwks4d9b1ad3CXzdChP6fjmhWcBh8Y2ynhJXxtjuui5iK7Kt&#13;&#10;9WWiFBuYjg/2zqEm3jweI5lOujb+IzzpUit3YytFFwhHYXGcn55MseMcdZPDw+lp6nX24m2dD18F&#13;&#10;tCQekALmnFJlmxsfIhdW7k1iMANXSus0Ltr8JkDDKEnce4qJbNhpEe20uRcSK4ykJilAmm2x0I5s&#13;&#10;GE4l4xyLU/SqhtWiFx/n+Es1YeXokVglwIgskdCIPQDEd/Meu09nsI+uIj2N0Tn/E7HeefRIkcGE&#13;&#10;0blVBtxHABqzGiL39vsi9aWJVQrdskvTN02mUbSEeocj6aB/q97yK4UdumE+3DGHjxObigsnfMOP&#13;&#10;1LCtKAwnShpwPz+SR3scWNRSssXHXlH/Y82coERfG3xNZ8XRUdwO6XJ0fDLBi3utWb7WmHW7AOxc&#13;&#10;gavN8nSM9kHvj9JB+4R7aR6joooZjrEryoPbXxahX0K42biYz5MZbgTLwo15sDyCx0LHCXzsnpiz&#13;&#10;w5gGHPBb2C8GVr6Z1t42ehqYrwNIlUb5pa5DC3CbpFkaNl9cV6/vyeplP89+AQ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1hd9VMACAADn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016FD74A"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AA2F4F2"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19DE74A3" w14:textId="77777777" w:rsidR="00AE4F94" w:rsidRDefault="00AE4F94" w:rsidP="00F4424B">
      <w:pPr>
        <w:rPr>
          <w:rFonts w:ascii="Calibri" w:hAnsi="Calibri" w:cs="Arial"/>
          <w:b/>
          <w:bCs/>
          <w:color w:val="C25920"/>
          <w:sz w:val="32"/>
          <w:szCs w:val="32"/>
          <w:lang w:val="fr-CA"/>
        </w:rPr>
      </w:pPr>
      <w:bookmarkStart w:id="15" w:name="link_der_1"/>
      <w:bookmarkStart w:id="16" w:name="link_der_2"/>
      <w:bookmarkEnd w:id="15"/>
      <w:bookmarkEnd w:id="16"/>
    </w:p>
    <w:p w14:paraId="4D338B7D" w14:textId="71CE7EAC"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3676D0C" w14:textId="1389FA49" w:rsidR="00815BBE" w:rsidRDefault="00815BBE" w:rsidP="00815BBE">
      <w:pPr>
        <w:rPr>
          <w:rFonts w:cstheme="minorHAnsi"/>
          <w:b/>
          <w:bCs/>
          <w:color w:val="000000" w:themeColor="text1"/>
          <w:sz w:val="22"/>
          <w:szCs w:val="22"/>
          <w:lang w:val="fr-CA"/>
        </w:rPr>
      </w:pPr>
      <w:r w:rsidRPr="00815BBE">
        <w:rPr>
          <w:rFonts w:ascii="Calibri" w:hAnsi="Calibri" w:cs="Arial"/>
          <w:b/>
          <w:bCs/>
          <w:i/>
          <w:color w:val="000000" w:themeColor="text1"/>
          <w:sz w:val="22"/>
          <w:szCs w:val="22"/>
          <w:lang w:val="fr-CA"/>
        </w:rPr>
        <w:t xml:space="preserve">Préambule générique à toutes les unités d’apprentissage </w:t>
      </w:r>
      <w:r w:rsidRPr="00815BBE">
        <w:rPr>
          <w:rFonts w:ascii="Calibri" w:hAnsi="Calibri" w:cs="Arial"/>
          <w:b/>
          <w:bCs/>
          <w:color w:val="000000" w:themeColor="text1"/>
          <w:sz w:val="22"/>
          <w:szCs w:val="22"/>
          <w:lang w:val="fr-CA"/>
        </w:rPr>
        <w:t>(</w:t>
      </w:r>
      <w:r w:rsidRPr="00E71FB2">
        <w:rPr>
          <w:rFonts w:cstheme="minorHAnsi"/>
          <w:b/>
          <w:bCs/>
          <w:color w:val="000000" w:themeColor="text1"/>
          <w:sz w:val="22"/>
          <w:szCs w:val="22"/>
          <w:lang w:val="fr-CA"/>
        </w:rPr>
        <w:t xml:space="preserve">voir </w:t>
      </w:r>
      <w:hyperlink r:id="rId160" w:history="1">
        <w:r w:rsidR="003E7F31">
          <w:rPr>
            <w:rStyle w:val="Hyperlink"/>
            <w:rFonts w:cstheme="minorHAnsi"/>
            <w:b/>
            <w:bCs/>
            <w:sz w:val="22"/>
            <w:szCs w:val="22"/>
            <w:lang w:val="fr-FR"/>
          </w:rPr>
          <w:t>EXPLORYTH_VI_Préunité</w:t>
        </w:r>
      </w:hyperlink>
      <w:r w:rsidRPr="00E71FB2">
        <w:rPr>
          <w:rFonts w:cstheme="minorHAnsi"/>
          <w:b/>
          <w:bCs/>
          <w:color w:val="000000" w:themeColor="text1"/>
          <w:sz w:val="22"/>
          <w:szCs w:val="22"/>
          <w:lang w:val="fr-CA"/>
        </w:rPr>
        <w:t>)</w:t>
      </w:r>
    </w:p>
    <w:p w14:paraId="0D9D9F14" w14:textId="72EC8972" w:rsidR="00E71FB2" w:rsidRDefault="00E71FB2" w:rsidP="00815BBE">
      <w:pPr>
        <w:rPr>
          <w:rFonts w:cstheme="minorHAnsi"/>
          <w:b/>
          <w:bCs/>
          <w:color w:val="000000" w:themeColor="text1"/>
          <w:sz w:val="22"/>
          <w:szCs w:val="22"/>
          <w:lang w:val="fr-CA"/>
        </w:rPr>
      </w:pPr>
    </w:p>
    <w:p w14:paraId="7D830E5F" w14:textId="77777777" w:rsidR="00E71FB2" w:rsidRPr="00E71FB2" w:rsidRDefault="00E71FB2" w:rsidP="00E71FB2">
      <w:pPr>
        <w:rPr>
          <w:rFonts w:ascii="Calibri" w:hAnsi="Calibri" w:cs="Arial"/>
          <w:b/>
          <w:color w:val="C45911" w:themeColor="accent2" w:themeShade="BF"/>
          <w:sz w:val="22"/>
          <w:szCs w:val="22"/>
          <w:lang w:val="fr-CA"/>
        </w:rPr>
      </w:pPr>
      <w:r w:rsidRPr="00E71FB2">
        <w:rPr>
          <w:rFonts w:ascii="Calibri" w:hAnsi="Calibri" w:cs="Arial"/>
          <w:b/>
          <w:color w:val="C45911" w:themeColor="accent2" w:themeShade="BF"/>
          <w:sz w:val="22"/>
          <w:szCs w:val="22"/>
          <w:lang w:val="fr-CA"/>
        </w:rPr>
        <w:t>N. B. : Les ajustements aux documents d’accompagnement pour les quatrièmes et sixièmes années se trouvent à la fin de chaque étape du déroulement pédagogique.</w:t>
      </w:r>
    </w:p>
    <w:p w14:paraId="27CB3D96" w14:textId="77777777" w:rsidR="00E71FB2" w:rsidRPr="00E71FB2" w:rsidRDefault="00E71FB2" w:rsidP="00E71FB2">
      <w:pPr>
        <w:rPr>
          <w:rFonts w:ascii="Calibri" w:hAnsi="Calibri" w:cs="Arial"/>
          <w:b/>
          <w:color w:val="C45911" w:themeColor="accent2" w:themeShade="BF"/>
          <w:sz w:val="22"/>
          <w:szCs w:val="22"/>
          <w:lang w:val="fr-CA"/>
        </w:rPr>
      </w:pPr>
    </w:p>
    <w:p w14:paraId="3B066CB3" w14:textId="77777777" w:rsidR="00E71FB2" w:rsidRPr="00E71FB2" w:rsidRDefault="00E71FB2" w:rsidP="00E71FB2">
      <w:pPr>
        <w:rPr>
          <w:rFonts w:ascii="Calibri" w:hAnsi="Calibri" w:cs="Arial"/>
          <w:b/>
          <w:color w:val="C45911" w:themeColor="accent2" w:themeShade="BF"/>
          <w:sz w:val="22"/>
          <w:szCs w:val="22"/>
          <w:lang w:val="fr-CA"/>
        </w:rPr>
      </w:pPr>
      <w:r w:rsidRPr="00E71FB2">
        <w:rPr>
          <w:rFonts w:ascii="Calibri" w:hAnsi="Calibri" w:cs="Arial"/>
          <w:b/>
          <w:color w:val="C45911" w:themeColor="accent2" w:themeShade="BF"/>
          <w:sz w:val="22"/>
          <w:szCs w:val="22"/>
          <w:lang w:val="fr-CA"/>
        </w:rPr>
        <w:t>Si vous voyez que les élèves auraient fait certaines des activités, vous pouvez les faire pour une revue ou passez à l’activité suivante.</w:t>
      </w:r>
    </w:p>
    <w:p w14:paraId="7761C9AE" w14:textId="77777777" w:rsidR="00E71FB2" w:rsidRPr="00E71FB2" w:rsidRDefault="00E71FB2" w:rsidP="00815BBE">
      <w:pPr>
        <w:rPr>
          <w:rFonts w:cstheme="minorHAnsi"/>
          <w:bCs/>
          <w:color w:val="000000" w:themeColor="text1"/>
          <w:sz w:val="22"/>
          <w:szCs w:val="22"/>
          <w:u w:val="single"/>
          <w:lang w:val="fr-CA"/>
        </w:rPr>
      </w:pPr>
    </w:p>
    <w:p w14:paraId="71CF41BE" w14:textId="77777777" w:rsidR="00815BBE" w:rsidRPr="00815BBE"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Matériel, outil, équipement </w:t>
      </w:r>
    </w:p>
    <w:p w14:paraId="371A14CE" w14:textId="65A63E1F" w:rsidR="00815BBE" w:rsidRPr="00815BBE" w:rsidRDefault="00F16F98" w:rsidP="004A5EA1">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815BBE" w:rsidRPr="00815BBE">
        <w:rPr>
          <w:rFonts w:ascii="Calibri" w:hAnsi="Calibri" w:cs="Arial"/>
          <w:bCs/>
          <w:color w:val="000000" w:themeColor="text1"/>
          <w:sz w:val="22"/>
          <w:szCs w:val="22"/>
          <w:lang w:val="fr-CA"/>
        </w:rPr>
        <w:t xml:space="preserve">révoyez utiliser le TBI, l’écran et le projecteur </w:t>
      </w:r>
    </w:p>
    <w:p w14:paraId="7E9CE332" w14:textId="58671309" w:rsidR="00815BBE" w:rsidRPr="00815BBE" w:rsidRDefault="00F16F98" w:rsidP="004A5EA1">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815BBE" w:rsidRPr="00815BBE">
        <w:rPr>
          <w:rFonts w:ascii="Calibri" w:hAnsi="Calibri" w:cs="Arial"/>
          <w:bCs/>
          <w:color w:val="000000" w:themeColor="text1"/>
          <w:sz w:val="22"/>
          <w:szCs w:val="22"/>
          <w:lang w:val="fr-CA"/>
        </w:rPr>
        <w:t>révoyez un ensemble de petits instruments de percussion (maracas, tambourin, bâtons rythmiques, petit tambour etc.)</w:t>
      </w:r>
    </w:p>
    <w:p w14:paraId="63C4F67D" w14:textId="77777777" w:rsidR="00815BBE" w:rsidRPr="008C0A15" w:rsidRDefault="00815BBE" w:rsidP="00815BBE">
      <w:pPr>
        <w:rPr>
          <w:rFonts w:ascii="Calibri" w:hAnsi="Calibri" w:cs="Arial"/>
          <w:b/>
          <w:bCs/>
          <w:caps/>
          <w:color w:val="000000" w:themeColor="text1"/>
          <w:sz w:val="22"/>
          <w:szCs w:val="22"/>
          <w:lang w:val="fr-CA"/>
        </w:rPr>
      </w:pPr>
    </w:p>
    <w:p w14:paraId="7A890F38" w14:textId="0E9293A7" w:rsidR="00AF2AC3" w:rsidRPr="00AF2AC3" w:rsidRDefault="00AF2AC3" w:rsidP="00AF2AC3">
      <w:pPr>
        <w:rPr>
          <w:rFonts w:ascii="Calibri" w:hAnsi="Calibri" w:cs="Arial"/>
          <w:b/>
          <w:bCs/>
          <w:color w:val="000000" w:themeColor="text1"/>
          <w:sz w:val="22"/>
          <w:szCs w:val="22"/>
          <w:lang w:val="fr-CA"/>
        </w:rPr>
      </w:pPr>
      <w:r w:rsidRPr="00AF2AC3">
        <w:rPr>
          <w:rFonts w:ascii="Calibri" w:hAnsi="Calibri" w:cs="Arial"/>
          <w:b/>
          <w:bCs/>
          <w:color w:val="000000" w:themeColor="text1"/>
          <w:sz w:val="22"/>
          <w:szCs w:val="22"/>
          <w:lang w:val="fr-CA"/>
        </w:rPr>
        <w:t>Enseignant</w:t>
      </w:r>
      <w:r w:rsidR="00F16F98">
        <w:rPr>
          <w:rFonts w:ascii="Calibri" w:hAnsi="Calibri" w:cs="Arial"/>
          <w:b/>
          <w:bCs/>
          <w:color w:val="000000" w:themeColor="text1"/>
          <w:sz w:val="22"/>
          <w:szCs w:val="22"/>
          <w:lang w:val="fr-CA"/>
        </w:rPr>
        <w:t>e</w:t>
      </w:r>
      <w:r w:rsidRPr="00AF2AC3">
        <w:rPr>
          <w:rFonts w:ascii="Calibri" w:hAnsi="Calibri" w:cs="Arial"/>
          <w:b/>
          <w:bCs/>
          <w:color w:val="000000" w:themeColor="text1"/>
          <w:sz w:val="22"/>
          <w:szCs w:val="22"/>
          <w:lang w:val="fr-CA"/>
        </w:rPr>
        <w:t xml:space="preserve"> / Enseignant </w:t>
      </w:r>
    </w:p>
    <w:p w14:paraId="78B68EA5" w14:textId="4009B160" w:rsidR="00E71FB2" w:rsidRPr="002713ED" w:rsidRDefault="00E71FB2" w:rsidP="004A5EA1">
      <w:pPr>
        <w:pStyle w:val="ListParagraph"/>
        <w:numPr>
          <w:ilvl w:val="0"/>
          <w:numId w:val="11"/>
        </w:numPr>
        <w:rPr>
          <w:rFonts w:ascii="Calibri" w:hAnsi="Calibri" w:cs="Arial"/>
          <w:bCs/>
          <w:i/>
          <w:color w:val="000000" w:themeColor="text1"/>
          <w:sz w:val="22"/>
          <w:szCs w:val="22"/>
          <w:lang w:val="fr-CA"/>
        </w:rPr>
      </w:pPr>
      <w:r>
        <w:rPr>
          <w:rFonts w:ascii="Calibri" w:hAnsi="Calibri" w:cs="Arial"/>
          <w:bCs/>
          <w:iCs/>
          <w:color w:val="000000" w:themeColor="text1"/>
          <w:sz w:val="22"/>
          <w:szCs w:val="22"/>
          <w:lang w:val="fr-CA"/>
        </w:rPr>
        <w:t xml:space="preserve">Visionnez la vidéo sur les explications techniques intitulée : </w:t>
      </w:r>
      <w:hyperlink r:id="rId161" w:history="1">
        <w:r w:rsidRPr="001841CA">
          <w:rPr>
            <w:rStyle w:val="Hyperlink"/>
            <w:rFonts w:ascii="Calibri" w:hAnsi="Calibri" w:cs="Arial"/>
            <w:b/>
            <w:bCs/>
            <w:iCs/>
            <w:color w:val="C45911" w:themeColor="accent2" w:themeShade="BF"/>
            <w:sz w:val="22"/>
            <w:szCs w:val="22"/>
            <w:u w:val="none"/>
            <w:lang w:val="fr-CA"/>
          </w:rPr>
          <w:t>EXPLORYTH_VF2_Video6</w:t>
        </w:r>
      </w:hyperlink>
      <w:r w:rsidRPr="00E71FB2">
        <w:rPr>
          <w:rFonts w:ascii="Calibri" w:hAnsi="Calibri" w:cs="Arial"/>
          <w:bCs/>
          <w:iCs/>
          <w:color w:val="000000" w:themeColor="text1"/>
          <w:sz w:val="22"/>
          <w:szCs w:val="22"/>
          <w:lang w:val="fr-CA"/>
        </w:rPr>
        <w:t xml:space="preserve"> ou la fiche </w:t>
      </w:r>
      <w:hyperlink r:id="rId162" w:history="1">
        <w:r w:rsidRPr="001841CA">
          <w:rPr>
            <w:rStyle w:val="Hyperlink"/>
            <w:rFonts w:ascii="Calibri" w:hAnsi="Calibri" w:cs="Arial"/>
            <w:b/>
            <w:bCs/>
            <w:iCs/>
            <w:color w:val="C45911" w:themeColor="accent2" w:themeShade="BF"/>
            <w:sz w:val="22"/>
            <w:szCs w:val="22"/>
            <w:u w:val="none"/>
            <w:lang w:val="fr-CA"/>
          </w:rPr>
          <w:t>EXPLORYTH_VF2_Fiche6</w:t>
        </w:r>
      </w:hyperlink>
      <w:r>
        <w:rPr>
          <w:rFonts w:ascii="Calibri" w:hAnsi="Calibri" w:cs="Arial"/>
          <w:bCs/>
          <w:iCs/>
          <w:color w:val="000000" w:themeColor="text1"/>
          <w:sz w:val="22"/>
          <w:szCs w:val="22"/>
          <w:lang w:val="fr-CA"/>
        </w:rPr>
        <w:t xml:space="preserve">. Dans cette vidéo on explique la signification des : mesures à deux trois et quatre temps, les chiffres indicateurs 2/4, 3/4 et 4/4 ainsi que les doubles barres de mesure et les barres de reprise.  </w:t>
      </w:r>
    </w:p>
    <w:p w14:paraId="0E8B4163" w14:textId="6B692407" w:rsidR="00E71FB2" w:rsidRPr="0065214D" w:rsidRDefault="00E71FB2" w:rsidP="004A5EA1">
      <w:pPr>
        <w:pStyle w:val="ListParagraph"/>
        <w:numPr>
          <w:ilvl w:val="0"/>
          <w:numId w:val="11"/>
        </w:numPr>
        <w:rPr>
          <w:rFonts w:ascii="Calibri" w:hAnsi="Calibri" w:cs="Arial"/>
          <w:bCs/>
          <w:i/>
          <w:color w:val="000000" w:themeColor="text1"/>
          <w:sz w:val="22"/>
          <w:szCs w:val="22"/>
          <w:lang w:val="fr-CA"/>
        </w:rPr>
      </w:pPr>
      <w:r w:rsidRPr="0030193C">
        <w:rPr>
          <w:rFonts w:ascii="Calibri" w:hAnsi="Calibri" w:cs="Arial"/>
          <w:bCs/>
          <w:color w:val="000000" w:themeColor="text1"/>
          <w:sz w:val="22"/>
          <w:szCs w:val="22"/>
          <w:lang w:val="fr-CA"/>
        </w:rPr>
        <w:t>Vision</w:t>
      </w:r>
      <w:r>
        <w:rPr>
          <w:rFonts w:ascii="Calibri" w:hAnsi="Calibri" w:cs="Arial"/>
          <w:bCs/>
          <w:color w:val="000000" w:themeColor="text1"/>
          <w:sz w:val="22"/>
          <w:szCs w:val="22"/>
          <w:lang w:val="fr-CA"/>
        </w:rPr>
        <w:t xml:space="preserve">nez la vidéo du premier exercice intitulée : </w:t>
      </w:r>
      <w:hyperlink r:id="rId163" w:history="1">
        <w:r w:rsidRPr="001841CA">
          <w:rPr>
            <w:rStyle w:val="Hyperlink"/>
            <w:rFonts w:ascii="Calibri" w:hAnsi="Calibri" w:cs="Arial"/>
            <w:b/>
            <w:bCs/>
            <w:color w:val="C45911" w:themeColor="accent2" w:themeShade="BF"/>
            <w:sz w:val="22"/>
            <w:szCs w:val="22"/>
            <w:u w:val="none"/>
            <w:lang w:val="fr-CA"/>
          </w:rPr>
          <w:t>EXPLORYTH_VF2_Video7</w:t>
        </w:r>
      </w:hyperlink>
      <w:r>
        <w:rPr>
          <w:rFonts w:ascii="Calibri" w:hAnsi="Calibri" w:cs="Arial"/>
          <w:bCs/>
          <w:color w:val="000000" w:themeColor="text1"/>
          <w:sz w:val="22"/>
          <w:szCs w:val="22"/>
          <w:lang w:val="fr-CA"/>
        </w:rPr>
        <w:t xml:space="preserve">. Dans cette vidéo on explique la démarche à suivre pour la fiche de composition d’une formule rythmique. Après le visionnement de la première vidéo, à l’aide du groupe classe composez la quatrième ligne. Par la </w:t>
      </w:r>
      <w:r w:rsidRPr="002C2BC3">
        <w:rPr>
          <w:rFonts w:ascii="Calibri" w:hAnsi="Calibri" w:cs="Arial"/>
          <w:bCs/>
          <w:color w:val="000000" w:themeColor="text1"/>
          <w:sz w:val="22"/>
          <w:szCs w:val="22"/>
          <w:lang w:val="fr-CA"/>
        </w:rPr>
        <w:t xml:space="preserve">suite, </w:t>
      </w:r>
      <w:r>
        <w:rPr>
          <w:rFonts w:ascii="Calibri" w:hAnsi="Calibri" w:cs="Arial"/>
          <w:bCs/>
          <w:color w:val="000000" w:themeColor="text1"/>
          <w:sz w:val="22"/>
          <w:szCs w:val="22"/>
          <w:lang w:val="fr-CA"/>
        </w:rPr>
        <w:t xml:space="preserve">divisez la classe en </w:t>
      </w:r>
      <w:r w:rsidRPr="002C2BC3">
        <w:rPr>
          <w:rFonts w:ascii="Calibri" w:hAnsi="Calibri" w:cs="Arial"/>
          <w:bCs/>
          <w:color w:val="000000" w:themeColor="text1"/>
          <w:sz w:val="22"/>
          <w:szCs w:val="22"/>
          <w:lang w:val="fr-CA"/>
        </w:rPr>
        <w:t>4 équipes et faites refaire</w:t>
      </w:r>
      <w:r>
        <w:rPr>
          <w:rFonts w:ascii="Calibri" w:hAnsi="Calibri" w:cs="Arial"/>
          <w:bCs/>
          <w:color w:val="000000" w:themeColor="text1"/>
          <w:sz w:val="22"/>
          <w:szCs w:val="22"/>
          <w:lang w:val="fr-CA"/>
        </w:rPr>
        <w:t xml:space="preserve"> les différentes parties de la composition, chaque équipe faisant une ligne de la composition. </w:t>
      </w:r>
      <w:r w:rsidRPr="002C2BC3">
        <w:rPr>
          <w:rFonts w:ascii="Calibri" w:hAnsi="Calibri" w:cs="Arial"/>
          <w:bCs/>
          <w:color w:val="000000" w:themeColor="text1"/>
          <w:sz w:val="22"/>
          <w:szCs w:val="22"/>
          <w:lang w:val="fr-CA"/>
        </w:rPr>
        <w:t xml:space="preserve">Expliquez que vous allez compter les temps à l’aide d’un instrument à percussion ou à la voix. </w:t>
      </w:r>
      <w:r>
        <w:rPr>
          <w:rFonts w:ascii="Calibri" w:hAnsi="Calibri" w:cs="Arial"/>
          <w:bCs/>
          <w:color w:val="000000" w:themeColor="text1"/>
          <w:sz w:val="22"/>
          <w:szCs w:val="22"/>
          <w:lang w:val="fr-CA"/>
        </w:rPr>
        <w:t xml:space="preserve">Vous pouvez interchanger les rôles, pour que l’élève ait </w:t>
      </w:r>
      <w:r w:rsidR="00F16F98">
        <w:rPr>
          <w:rFonts w:ascii="Calibri" w:hAnsi="Calibri" w:cs="Arial"/>
          <w:bCs/>
          <w:color w:val="000000" w:themeColor="text1"/>
          <w:sz w:val="22"/>
          <w:szCs w:val="22"/>
          <w:lang w:val="fr-CA"/>
        </w:rPr>
        <w:t>l’expérience</w:t>
      </w:r>
      <w:r>
        <w:rPr>
          <w:rFonts w:ascii="Calibri" w:hAnsi="Calibri" w:cs="Arial"/>
          <w:bCs/>
          <w:color w:val="000000" w:themeColor="text1"/>
          <w:sz w:val="22"/>
          <w:szCs w:val="22"/>
          <w:lang w:val="fr-CA"/>
        </w:rPr>
        <w:t xml:space="preserve"> d’une variété de rôle.</w:t>
      </w:r>
    </w:p>
    <w:p w14:paraId="0F5826BE" w14:textId="21636252" w:rsidR="00E71FB2" w:rsidRPr="004348EE" w:rsidRDefault="00E71FB2" w:rsidP="004A5EA1">
      <w:pPr>
        <w:pStyle w:val="ListParagraph"/>
        <w:numPr>
          <w:ilvl w:val="0"/>
          <w:numId w:val="11"/>
        </w:numPr>
        <w:rPr>
          <w:rFonts w:ascii="Calibri" w:hAnsi="Calibri" w:cs="Arial"/>
          <w:bCs/>
          <w:i/>
          <w:color w:val="000000" w:themeColor="text1"/>
          <w:sz w:val="22"/>
          <w:szCs w:val="22"/>
          <w:lang w:val="fr-CA"/>
        </w:rPr>
      </w:pPr>
      <w:r>
        <w:rPr>
          <w:rFonts w:ascii="Calibri" w:hAnsi="Calibri" w:cs="Arial"/>
          <w:bCs/>
          <w:color w:val="000000" w:themeColor="text1"/>
          <w:sz w:val="22"/>
          <w:szCs w:val="22"/>
          <w:lang w:val="fr-CA"/>
        </w:rPr>
        <w:t>Visionnez la 2</w:t>
      </w:r>
      <w:r w:rsidRPr="004348EE">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et la 3</w:t>
      </w:r>
      <w:r w:rsidRPr="004348EE">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w:t>
      </w:r>
      <w:r w:rsidRPr="004348EE">
        <w:rPr>
          <w:rFonts w:ascii="Calibri" w:hAnsi="Calibri" w:cs="Arial"/>
          <w:bCs/>
          <w:color w:val="000000" w:themeColor="text1"/>
          <w:sz w:val="22"/>
          <w:szCs w:val="22"/>
          <w:lang w:val="fr-CA"/>
        </w:rPr>
        <w:t xml:space="preserve">vidéo </w:t>
      </w:r>
      <w:hyperlink r:id="rId164" w:history="1">
        <w:r w:rsidRPr="001841CA">
          <w:rPr>
            <w:rStyle w:val="Hyperlink"/>
            <w:rFonts w:ascii="Calibri" w:hAnsi="Calibri" w:cs="Arial"/>
            <w:b/>
            <w:bCs/>
            <w:color w:val="C45911" w:themeColor="accent2" w:themeShade="BF"/>
            <w:sz w:val="22"/>
            <w:szCs w:val="22"/>
            <w:u w:val="none"/>
            <w:lang w:val="fr-CA"/>
          </w:rPr>
          <w:t>EXPLORYTH_VF2_Video8</w:t>
        </w:r>
      </w:hyperlink>
      <w:r w:rsidRPr="00E71FB2">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et </w:t>
      </w:r>
      <w:hyperlink r:id="rId165" w:history="1">
        <w:r w:rsidRPr="001841CA">
          <w:rPr>
            <w:rStyle w:val="Hyperlink"/>
            <w:rFonts w:ascii="Calibri" w:hAnsi="Calibri" w:cs="Arial"/>
            <w:b/>
            <w:bCs/>
            <w:color w:val="C45911" w:themeColor="accent2" w:themeShade="BF"/>
            <w:sz w:val="22"/>
            <w:szCs w:val="22"/>
            <w:u w:val="none"/>
            <w:lang w:val="fr-CA"/>
          </w:rPr>
          <w:t>EXPLORYTH_VF2_Video9</w:t>
        </w:r>
      </w:hyperlink>
      <w:r w:rsidRPr="00182604">
        <w:rPr>
          <w:rFonts w:ascii="Calibri" w:hAnsi="Calibri" w:cs="Arial"/>
          <w:bCs/>
          <w:color w:val="C45911" w:themeColor="accent2" w:themeShade="BF"/>
          <w:sz w:val="22"/>
          <w:szCs w:val="22"/>
          <w:lang w:val="fr-CA"/>
        </w:rPr>
        <w:t xml:space="preserve"> </w:t>
      </w:r>
      <w:r w:rsidRPr="004348EE">
        <w:rPr>
          <w:rFonts w:ascii="Calibri" w:hAnsi="Calibri" w:cs="Arial"/>
          <w:bCs/>
          <w:color w:val="000000" w:themeColor="text1"/>
          <w:sz w:val="22"/>
          <w:szCs w:val="22"/>
          <w:lang w:val="fr-CA"/>
        </w:rPr>
        <w:t xml:space="preserve">et faites les mêmes exercices. </w:t>
      </w:r>
    </w:p>
    <w:p w14:paraId="43D30E35" w14:textId="77777777" w:rsidR="00E71FB2" w:rsidRPr="00D37D0C" w:rsidRDefault="00E71FB2" w:rsidP="00E71FB2">
      <w:pPr>
        <w:pStyle w:val="ListParagraph"/>
        <w:rPr>
          <w:rFonts w:ascii="Calibri" w:hAnsi="Calibri" w:cs="Arial"/>
          <w:bCs/>
          <w:i/>
          <w:color w:val="000000" w:themeColor="text1"/>
          <w:sz w:val="22"/>
          <w:szCs w:val="22"/>
          <w:lang w:val="fr-CA"/>
        </w:rPr>
      </w:pPr>
      <w:r w:rsidRPr="00D37D0C">
        <w:rPr>
          <w:rFonts w:ascii="Calibri" w:hAnsi="Calibri" w:cs="Arial"/>
          <w:bCs/>
          <w:color w:val="000000" w:themeColor="text1"/>
          <w:sz w:val="22"/>
          <w:szCs w:val="22"/>
          <w:lang w:val="fr-CA"/>
        </w:rPr>
        <w:t>N. B. : Le 3</w:t>
      </w:r>
      <w:r w:rsidRPr="00D37D0C">
        <w:rPr>
          <w:rFonts w:ascii="Calibri" w:hAnsi="Calibri" w:cs="Arial"/>
          <w:bCs/>
          <w:color w:val="000000" w:themeColor="text1"/>
          <w:sz w:val="22"/>
          <w:szCs w:val="22"/>
          <w:vertAlign w:val="superscript"/>
          <w:lang w:val="fr-CA"/>
        </w:rPr>
        <w:t>e</w:t>
      </w:r>
      <w:r w:rsidRPr="00D37D0C">
        <w:rPr>
          <w:rFonts w:ascii="Calibri" w:hAnsi="Calibri" w:cs="Arial"/>
          <w:bCs/>
          <w:color w:val="000000" w:themeColor="text1"/>
          <w:sz w:val="22"/>
          <w:szCs w:val="22"/>
          <w:lang w:val="fr-CA"/>
        </w:rPr>
        <w:t xml:space="preserve"> exercice est fait uniquement à la voix.</w:t>
      </w:r>
    </w:p>
    <w:p w14:paraId="12D4D02A" w14:textId="77777777" w:rsidR="00E71FB2" w:rsidRPr="00AE2990" w:rsidRDefault="00E71FB2" w:rsidP="004A5EA1">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aux élèves de porter attention à l’intensité de chacune des lignes de composition.</w:t>
      </w:r>
    </w:p>
    <w:p w14:paraId="7D0C80E2" w14:textId="77777777" w:rsidR="00815BBE" w:rsidRDefault="00815BBE" w:rsidP="00815BBE">
      <w:pPr>
        <w:rPr>
          <w:rFonts w:ascii="Calibri" w:hAnsi="Calibri" w:cs="Arial"/>
          <w:bCs/>
          <w:color w:val="000000" w:themeColor="text1"/>
          <w:sz w:val="22"/>
          <w:szCs w:val="22"/>
          <w:lang w:val="fr-CA"/>
        </w:rPr>
      </w:pPr>
    </w:p>
    <w:p w14:paraId="6D314279" w14:textId="3833B5CA" w:rsidR="00815BBE" w:rsidRPr="00342378" w:rsidRDefault="00815BBE" w:rsidP="00815BBE">
      <w:pPr>
        <w:rPr>
          <w:rFonts w:ascii="Calibri" w:hAnsi="Calibri" w:cs="Arial"/>
          <w:b/>
          <w:bCs/>
          <w:color w:val="000000" w:themeColor="text1"/>
          <w:lang w:val="fr-CA"/>
        </w:rPr>
      </w:pPr>
    </w:p>
    <w:p w14:paraId="4E893471" w14:textId="77777777" w:rsidR="00F4424B" w:rsidRDefault="00F4424B">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DC4CC6B" w14:textId="77777777" w:rsidR="00E71FB2" w:rsidRPr="007613E5" w:rsidRDefault="00E71FB2" w:rsidP="00E71FB2">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511744" behindDoc="0" locked="0" layoutInCell="1" allowOverlap="1" wp14:anchorId="51E2E1A3" wp14:editId="07F70FF9">
                <wp:simplePos x="0" y="0"/>
                <wp:positionH relativeFrom="column">
                  <wp:posOffset>7434649</wp:posOffset>
                </wp:positionH>
                <wp:positionV relativeFrom="paragraph">
                  <wp:posOffset>46063</wp:posOffset>
                </wp:positionV>
                <wp:extent cx="1516380" cy="243154"/>
                <wp:effectExtent l="0" t="0" r="0" b="0"/>
                <wp:wrapNone/>
                <wp:docPr id="1058" name="Rectangle 1058">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82BF3"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1B11F2"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2E1A3" id="Rectangle 1058" o:spid="_x0000_s1103" href="http://www.afeao.ca/afeaoDoc/EXPLORYTH_VF4.pdf" style="position:absolute;margin-left:585.4pt;margin-top:3.65pt;width:119.4pt;height:19.1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r7YvgIAAOkFAAAOAAAAZHJzL2Uyb0RvYy54bWysVFtP2zAUfp+0/2D5fSQpLbCIFFVFTEgI&#13;&#10;KmDi2XXsxsK32W6T7tfv2EkDA7RJ0/qQ2uf6nfMdn/OLTkm0Y84LoytcHOUYMU1NLfSmwt8fr76c&#13;&#10;YeQD0TWRRrMK75nHF/PPn85bW7KJaYysmUMQRPuytRVuQrBllnnaMEX8kbFMg5Ibp0iAq9tktSMt&#13;&#10;RFcym+T5SdYaV1tnKPMepJe9Es9TfM4ZDXecexaQrDBgC+nr0ncdv9n8nJQbR2wj6ACD/AMKRYSG&#13;&#10;pGOoSxII2jrxLpQS1BlveDiiRmWGc0FZqgGqKfI31Tw0xLJUCzTH27FN/v+Fpbe7lUOiBu7yGXCl&#13;&#10;iQKW7qFvRG8kQ0kaC2uk0M9LKejzAAOa+Hey+gIvDd0qpkPPmGOSBBgX3wjrMXJlzO6u6yKSkbXW&#13;&#10;lwlUpDAdH+zKgSbePBwjmI47Ff8hPOoSmfuRTNYFREFYzIqT4zPgnIJuMj0uZtOU4MXbOh++MaNQ&#13;&#10;PAAEKDpxSHY3PkQspDyYxGTaXAkp08BI/ZsADKMkYe8hJrBhL1m0k/qecegxgJqkBGm62VI6tCMw&#13;&#10;l4RSaE7RqxpSs148y+E3QB49EqoUMEbmAGiMPQSIL+d97L6cwT66svQ4Ruf8T8B659EjZTY6jM5K&#13;&#10;aOM+CiChqiFzb39oUt+a2KXQrbs0f6en0TSK1qbew1A6079Wb+mVAIZuiA8r4uB5AqmwcsIdfLg0&#13;&#10;bYXNcMKoMe7nR/JoDwMLWoxaeO4V9j+2xDGM5LWG9/S1mE7jfkiX6ex0Ahf3WrN+rdFbtTTAXAHL&#13;&#10;zdJ0jPZBHo7cGfUEm2kRs4KKaAq5K0yDO1yWoV9DsNsoWyySGewES8KNfrA0Bo+NjhP42D0RZ4cx&#13;&#10;DTDgt+awGkj5Zlp72+ipzWIbDBdplF/6OlAA+yTN0rD74sJ6fU9WLxt6/gsAAP//AwBQSwMEFAAG&#13;&#10;AAgAAAAhALWEG4nlAAAADwEAAA8AAABkcnMvZG93bnJldi54bWxMj0FPwkAQhe8m/ofNmHiTXQRa&#13;&#10;Kd0S0RhPJAgcOC7dpa3uzjbdhVZ/vcNJL5O8zJs378uXg7PsYrrQeJQwHglgBkuvG6wk7HdvD0/A&#13;&#10;QlSolfVoJHybAMvi9iZXmfY9fpjLNlaMQjBkSkIdY5txHsraOBVGvjVIu5PvnIoku4rrTvUU7ix/&#13;&#10;FCLhTjVIH2rVmpfalF/bs5PQz6J/P2zKTVgPK5uuPneT/fxHyvu74XVB43kBLJoh/l3AlYH6Q0HF&#13;&#10;jv6MOjBLepwKAogS0gmwq2Eq5gmwo4TpLAFe5Pw/R/ELAAD//wMAUEsDBBQABgAIAAAAIQAGsLWA&#13;&#10;4wAAAFkBAAAZAAAAZHJzL19yZWxzL2Uyb0RvYy54bWwucmVsc4TQwUoDMRAG4LvgO4S5m2xFRGSz&#13;&#10;vdhiQVHKKnqSIZnshmaTkES3fXuDoFgQvM0w/N8M0y73k2MflLINXsKCN8DIq6CtHyQ89euzK2C5&#13;&#10;oNfogicJB8qw7E5P2i05LDWURxszq4rPEsZS4rUQWY00YeYhkq8TE9KEpbZpEBHVDgcS501zKdJv&#13;&#10;A7ojk220hLTRC2D9IdbN/9vBGKvoJqj3iXz5Y4UYq5Sc9buKYhqo/LDzPHM0hIErFF9FdcTq5fHu&#13;&#10;Yfva3749ry941OY7dx90PWm1L5Q8OhBdK44e0n0CAAD//wMAUEsBAi0AFAAGAAgAAAAhALaDOJL+&#13;&#10;AAAA4QEAABMAAAAAAAAAAAAAAAAAAAAAAFtDb250ZW50X1R5cGVzXS54bWxQSwECLQAUAAYACAAA&#13;&#10;ACEAOP0h/9YAAACUAQAACwAAAAAAAAAAAAAAAAAvAQAAX3JlbHMvLnJlbHNQSwECLQAUAAYACAAA&#13;&#10;ACEAMUK+2L4CAADpBQAADgAAAAAAAAAAAAAAAAAuAgAAZHJzL2Uyb0RvYy54bWxQSwECLQAUAAYA&#13;&#10;CAAAACEAtYQbieUAAAAPAQAADwAAAAAAAAAAAAAAAAAYBQAAZHJzL2Rvd25yZXYueG1sUEsBAi0A&#13;&#10;FAAGAAgAAAAhAAawtYDjAAAAWQEAABkAAAAAAAAAAAAAAAAAKgYAAGRycy9fcmVscy9lMm9Eb2Mu&#13;&#10;eG1sLnJlbHNQSwUGAAAAAAUABQA6AQAARAcAAAAA&#13;&#10;" o:button="t" filled="f" stroked="f" strokeweight="1pt">
                <v:fill o:detectmouseclick="t"/>
                <v:textbox>
                  <w:txbxContent>
                    <w:p w14:paraId="7AD82BF3" w14:textId="77777777" w:rsidR="006D49B1" w:rsidRPr="00200DE1" w:rsidRDefault="006D49B1" w:rsidP="00E71FB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1B11F2"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9696" behindDoc="0" locked="0" layoutInCell="1" allowOverlap="1" wp14:anchorId="2C2C6A32" wp14:editId="3EF2D67B">
                <wp:simplePos x="0" y="0"/>
                <wp:positionH relativeFrom="column">
                  <wp:posOffset>2014151</wp:posOffset>
                </wp:positionH>
                <wp:positionV relativeFrom="paragraph">
                  <wp:posOffset>46063</wp:posOffset>
                </wp:positionV>
                <wp:extent cx="1508760" cy="241300"/>
                <wp:effectExtent l="0" t="0" r="0" b="0"/>
                <wp:wrapNone/>
                <wp:docPr id="1065" name="Rectangle 1065">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C56BD"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E88B17" w14:textId="77777777" w:rsidR="006D49B1" w:rsidRPr="00200DE1" w:rsidRDefault="006D49B1" w:rsidP="00E71FB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C6A32" id="Rectangle 1065" o:spid="_x0000_s1104" href="http://www.afeao.ca/afeaoDoc/EXPLORYTH_VF1.pdf" style="position:absolute;margin-left:158.6pt;margin-top:3.65pt;width:118.8pt;height:19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QmGwQIAAOkFAAAOAAAAZHJzL2Uyb0RvYy54bWysVN9P2zAQfp+0/8Hy+0jStcAiUlQVMSEh&#13;&#10;hoCJZ9exGwvH9my3TffX73xJAwO0SdP6kNr387v7znd23rWabIUPypqKFkc5JcJwWyuzruj3h8tP&#13;&#10;p5SEyEzNtDWionsR6Pn844eznSvFxDZW18ITCGJCuXMVbWJ0ZZYF3oiWhSPrhAGltL5lEa5+ndWe&#13;&#10;7SB6q7NJnh9nO+tr5y0XIYD0olfSOcaXUvD4TcogItEVBWwRvx6/q/TN5mesXHvmGsUHGOwfULRM&#13;&#10;GUg6hrpgkZGNV29CtYp7G6yMR9y2mZVScYE1QDVF/qqa+4Y5gbVAc4Ib2xT+X1h+s731RNXAXX48&#13;&#10;o8SwFli6g74xs9aCoDQV1mhlnpZa8acBBjTx72T1BV5YvmmFiT1jXmgWYVxCo1ygxJcpu7+qi0RG&#13;&#10;tnOhRFCJQjzeu1sPmnQLcExgOunb9A/hSYdk7kcyRRcJB2Exy09PjoFzDrrJtPicI9vZs7fzIX4V&#13;&#10;tiXpABCgaOSQba9DTFhYeTBJyYy9VFrjwGjzmwAMkwSx9xARbNxrkey0uRMSegygJpgAp1sstSdb&#13;&#10;BnPJOIfmFL2qYbXoxbMcftgTVo4eiAoDpsgSAI2xhwDp5byN3Zcz2CdXgY9jdM7/BKx3Hj0wszVx&#13;&#10;dG6Vsf69ABqqGjL39ocm9a1JXYrdqsP5OzlNpkm0svUehtLb/rUGxy8VMHTNQrxlHp4nkAorJ36D&#13;&#10;j9R2V1E7nChprP/5njzZw8CClpIdPPeKhh8b5gUl+srAe/pSTKdpP+BlOjuZwMW/1KxeasymXVpg&#13;&#10;roDl5jgek33Uh6P0tn2EzbRIWUHFDIfcFeXRHy7L2K8h2G1cLBZoBjvBsXht7h1PwVOj0wQ+dI/M&#13;&#10;u2FMIwz4jT2sBla+mtbeNnkau9hEKxWO8nNfBwpgn+AsDbsvLayXd7R63tDzXwAAAP//AwBQSwME&#13;&#10;FAAGAAgAAAAhAELUfYXkAAAADQEAAA8AAABkcnMvZG93bnJldi54bWxMj09PwkAQxe8mfofNmHiT&#13;&#10;LZRaLJ0S0RhPJAgcOC7t2Fb3T9NdaPXTO570MsnkvXnzfvlqNFpcqPetswjTSQSCbOmq1tYIh/3L&#13;&#10;3QKED8pWSjtLCF/kYVVcX+Uqq9xg3+iyC7XgEOszhdCE0GVS+rIho/zEdWRZe3e9UYHXvpZVrwYO&#13;&#10;N1rOouheGtVa/tCojp4aKj93Z4MwJMG9Hrfl1m/GtU7XH/v48PCNeHszPi95PC5BBBrD3wX8MnB/&#13;&#10;KLjYyZ1t5YVGiKfpjK0IaQyC9SSZM88JYZ7EIItc/qcofgAAAP//AwBQSwMEFAAGAAgAAAAhAJhD&#13;&#10;K9vkAAAAWQEAABkAAABkcnMvX3JlbHMvZTJvRG9jLnhtbC5yZWxzhNDBSgMxEAbgu+A7hLmb7PYg&#13;&#10;Irvbiy0WKkpZRU8yJJPd0GwSkui2b28QFAtCbzMM/zfDNMvDZNknxWS8a6HmFTBy0ivjhhae+/XV&#13;&#10;DbCU0Sm03lELR0qw7C4vmh1ZzCWURhMSK4pLLYw5h1shkhxpwsR9IFcm2scJc2njIALKPQ4kFlV1&#13;&#10;LeJfA7oTk21UC3GjamD9MZTN522vtZF05+XHRC7/s0KMRYrWuH1BMQ6Uf9l5njlqQs8liu+iOGL1&#13;&#10;+rR93L319+8v65oHpX9yD16Vk1aHTNGhBdE14uQh3RcAAAD//wMAUEsBAi0AFAAGAAgAAAAhALaD&#13;&#10;OJL+AAAA4QEAABMAAAAAAAAAAAAAAAAAAAAAAFtDb250ZW50X1R5cGVzXS54bWxQSwECLQAUAAYA&#13;&#10;CAAAACEAOP0h/9YAAACUAQAACwAAAAAAAAAAAAAAAAAvAQAAX3JlbHMvLnJlbHNQSwECLQAUAAYA&#13;&#10;CAAAACEAE8UJhsECAADpBQAADgAAAAAAAAAAAAAAAAAuAgAAZHJzL2Uyb0RvYy54bWxQSwECLQAU&#13;&#10;AAYACAAAACEAQtR9heQAAAANAQAADwAAAAAAAAAAAAAAAAAbBQAAZHJzL2Rvd25yZXYueG1sUEsB&#13;&#10;Ai0AFAAGAAgAAAAhAJhDK9vkAAAAWQEAABkAAAAAAAAAAAAAAAAALAYAAGRycy9fcmVscy9lMm9E&#13;&#10;b2MueG1sLnJlbHNQSwUGAAAAAAUABQA6AQAARwcAAAAA&#13;&#10;" o:button="t" filled="f" stroked="f" strokeweight="1pt">
                <v:fill o:detectmouseclick="t"/>
                <v:textbox>
                  <w:txbxContent>
                    <w:p w14:paraId="738C56BD" w14:textId="77777777" w:rsidR="006D49B1" w:rsidRPr="00200DE1" w:rsidRDefault="006D49B1" w:rsidP="00E71FB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proofErr w:type="spellStart"/>
                      <w:r w:rsidRPr="00200DE1">
                        <w:rPr>
                          <w:rFonts w:ascii="Calibri" w:hAnsi="Calibri"/>
                          <w:b/>
                          <w:bCs w:val="0"/>
                          <w:sz w:val="18"/>
                          <w:szCs w:val="18"/>
                          <w:u w:val="single"/>
                        </w:rPr>
                        <w:t>Explo</w:t>
                      </w:r>
                      <w:proofErr w:type="spellEnd"/>
                      <w:r w:rsidRPr="00200DE1">
                        <w:rPr>
                          <w:rFonts w:ascii="Calibri" w:hAnsi="Calibri"/>
                          <w:b/>
                          <w:bCs w:val="0"/>
                          <w:sz w:val="18"/>
                          <w:szCs w:val="18"/>
                          <w:u w:val="single"/>
                        </w:rPr>
                        <w:t xml:space="preserve"> / </w:t>
                      </w:r>
                      <w:proofErr w:type="spellStart"/>
                      <w:r w:rsidRPr="00200DE1">
                        <w:rPr>
                          <w:rFonts w:ascii="Calibri" w:hAnsi="Calibri"/>
                          <w:b/>
                          <w:bCs w:val="0"/>
                          <w:sz w:val="18"/>
                          <w:szCs w:val="18"/>
                          <w:u w:val="single"/>
                        </w:rPr>
                        <w:t>Percep</w:t>
                      </w:r>
                      <w:proofErr w:type="spellEnd"/>
                    </w:p>
                    <w:p w14:paraId="69E88B17" w14:textId="77777777" w:rsidR="006D49B1" w:rsidRPr="00200DE1" w:rsidRDefault="006D49B1" w:rsidP="00E71FB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7648" behindDoc="0" locked="0" layoutInCell="1" allowOverlap="1" wp14:anchorId="051B101E" wp14:editId="7A4603CB">
                <wp:simplePos x="0" y="0"/>
                <wp:positionH relativeFrom="column">
                  <wp:posOffset>0</wp:posOffset>
                </wp:positionH>
                <wp:positionV relativeFrom="paragraph">
                  <wp:posOffset>-635</wp:posOffset>
                </wp:positionV>
                <wp:extent cx="9083040" cy="365760"/>
                <wp:effectExtent l="0" t="0" r="0" b="2540"/>
                <wp:wrapNone/>
                <wp:docPr id="1066" name="Rounded Rectangle 1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D87003" id="Rounded Rectangle 1066" o:spid="_x0000_s1026" style="position:absolute;margin-left:0;margin-top:-.05pt;width:715.2pt;height:28.8pt;z-index:25250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WtpAIAAJgFAAAOAAAAZHJzL2Uyb0RvYy54bWysVEtPGzEQvlfqf7B8L7sJIUDEBkWgVJUQ&#13;&#10;REDF2fHayUpej2s72aS/vjPeB5SiHqrm4Hh2Zr55fZ6r60Nt2F75UIEt+Ogk50xZCWVlNwX//rz8&#13;&#10;csFZiMKWwoBVBT+qwK/nnz9dNW6mxrAFUyrPEMSGWeMKvo3RzbIsyK2qRTgBpywqNfhaRBT9Jiu9&#13;&#10;aBC9Ntk4z6dZA750HqQKAb/etko+T/haKxkftA4qMlNwzC2m06dzTWc2vxKzjRduW8kuDfEPWdSi&#13;&#10;shh0gLoVUbCdr/6AqivpIYCOJxLqDLSupEo1YDWj/F01T1vhVKoFmxPc0Kbw/2Dl/X7lWVXi7PLp&#13;&#10;lDMrapzSI+xsqUr2iP0TdmMUS1psVuPCDH2e3Mp3UsArVX7QvqZ/rIkdUoOPQ4PVITKJHy/zi9N8&#13;&#10;gnOQqDudnp1P0wSyV2/nQ/yqoGZ0KbinRCiL1FyxvwsRw6J9b0cRA5iqXFbGJMFv1jfGs73AiS9P&#13;&#10;l5PlBQ0ZXX4zM5aMLZBbq6YvGZXXFpRu8WgU2Rn7qDR2CUsYp0wSP9UQR0ipbBy1qq0oVRv+LMdf&#13;&#10;H50YTR4plwRIyBrjD9gdQG/ZgvTYbZadPbmqRO/BOf9bYq3z4JEig42Dc11Z8B8BGKyqi9za901q&#13;&#10;W0NdWkN5RA55aB9XcHJZ4fDuRIgr4fE14bxxQ8QHPLSBpuDQ3Tjbgv/50XeyR5KjlrMGX2fBw4+d&#13;&#10;8Ioz880i/S9HE6JRTMLk7HyMgn+rWb/V2F19A0iHEe4iJ9OV7KPpr9pD/YKLZEFRUSWsxNgFl9H3&#13;&#10;wk1stwauIqkWi2SGT9iJeGefnCRw6irx8vnwIrzrGByR+/fQv2Qxe8fh1pY8LSx2EXSVCP7a167f&#13;&#10;+PwTcbpVRfvlrZysXhfq/Bc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Cy/BWt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08672" behindDoc="0" locked="0" layoutInCell="1" allowOverlap="1" wp14:anchorId="6B0C8C16" wp14:editId="5B67263F">
                <wp:simplePos x="0" y="0"/>
                <wp:positionH relativeFrom="column">
                  <wp:posOffset>106680</wp:posOffset>
                </wp:positionH>
                <wp:positionV relativeFrom="paragraph">
                  <wp:posOffset>43180</wp:posOffset>
                </wp:positionV>
                <wp:extent cx="1615440" cy="241300"/>
                <wp:effectExtent l="0" t="0" r="0" b="0"/>
                <wp:wrapNone/>
                <wp:docPr id="1067" name="Rectangle 1067">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CEA11"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C8C16" id="Rectangle 1067" o:spid="_x0000_s1105" href="http://www.afeao.ca/afeaoDoc/EXPLORYTH_VI.pdf" style="position:absolute;margin-left:8.4pt;margin-top:3.4pt;width:127.2pt;height:19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XTOvwIAAOkFAAAOAAAAZHJzL2Uyb0RvYy54bWysVFtP2zAUfp+0/2D5fSTpyi0iRVURExIC&#13;&#10;BEw8u47TWPg2223a/fodn6SBAdqkaX1I7XP9zvmOz9n5ViuyET5IaypaHOSUCMNtLc2qot8fL7+c&#13;&#10;UBIiMzVT1oiK7kSg57PPn846V4qJba2qhScQxISycxVtY3RllgXeCs3CgXXCgLKxXrMIV7/Kas86&#13;&#10;iK5VNsnzo6yzvnbechECSC96JZ1h/KYRPN42TRCRqIoCtohfj99l+mazM1auPHOt5AMM9g8oNJMG&#13;&#10;ko6hLlhkZO3lu1Bacm+DbeIBtzqzTSO5wBqgmiJ/U81Dy5zAWqA5wY1tCv8vLL/Z3Hkia+AuPzqm&#13;&#10;xDANLN1D35hZKUFQmgprlTTPCyX58wADmvh3svoCLyxfa2Fiz5gXikUYl9BKFyjxZcrur+oikZF1&#13;&#10;LpQIKlGIxwd350GTbgGOCcy28Tr9Q3iyRTJ3I5liGwkHYXFUHE6nwDkH3WRafM2R7ezF2/kQvwmr&#13;&#10;SToABCgaOWSb6xATFlbuTVIyYy+lUjgwyvwmAMMkQew9RAQbd0okO2XuRQM9BlATTIDTLRbKkw2D&#13;&#10;uWScQ3OKXtWyWvTiwxx+2BNWjh6ICgOmyA0AGmMPAdLLeR+7L2ewT64CH8fonP8JWO88emBma+Lo&#13;&#10;rKWx/qMACqoaMvf2+yb1rUlditvlFufv+DSZJtHS1jsYSm/71xocv5TA0DUL8Y55eJ5AKqyceAuf&#13;&#10;RtmuonY4UdJa//MjebKHgQUtJR0894qGH2vmBSXqysB7Oi1wViJepofHE8jhX2uWrzVmrRcWmCtg&#13;&#10;uTmOx2Qf1f7YeKufYDPNU1ZQMcMhd0V59PvLIvZrCHYbF/M5msFOcCxemwfHU/DU6DSBj9sn5t0w&#13;&#10;phEG/MbuVwMr30xrb5s8jZ2vo20kjvJLXwcKYJ/gLA27Ly2s13e0etnQs18AAAD//wMAUEsDBBQA&#13;&#10;BgAIAAAAIQAbMTDI4gAAAAwBAAAPAAAAZHJzL2Rvd25yZXYueG1sTI9BT8JAEIXvJv6HzZh4ky0V&#13;&#10;AUu3RDTGkwkCB49Ld2yru7NNd6GFX+9w0stMXl7mzffy5eCsOGIXGk8KxqMEBFLpTUOVgt329W4O&#13;&#10;IkRNRltPqOCEAZbF9VWuM+N7+sDjJlaCQyhkWkEdY5tJGcoanQ4j3yKx9+U7pyPLrpKm0z2HOyvT&#13;&#10;JJlKpxviD7Vu8bnG8mdzcAr6h+jfPtflOrwPKztbfW/vd49npW5vhpcFj6cFiIhD/LuASwfmh4LB&#13;&#10;9v5AJgjLesr4UcFlsZ3OximIvYLJZA6yyOX/EsUvAAAA//8DAFBLAwQUAAYACAAAACEAJXSoVuIA&#13;&#10;AABYAQAAGQAAAGRycy9fcmVscy9lMm9Eb2MueG1sLnJlbHOE0MFKBDEMBuC74DuU3G1nPYjIdPbi&#13;&#10;igOKsoyiJwltOlO205a2OrtvbxEUFwRvCeH/EtKu97NjH5SyDV7CijfAyKugrR8lPA03Z5fAckGv&#13;&#10;0QVPEg6UYd2dnrRbclhqKE82ZlYVnyVMpcQrIbKaaMbMQyRfJyakGUtt0ygiqh2OJM6b5kKk3wZ0&#13;&#10;RybrtYTU6xWw4RDr5v/tYIxVdB3U+0y+/LFCTFVKzvpdRTGNVH7YZVk4GsLAFYqvojpi8/J497B9&#13;&#10;HW7fnnsetfmO3QddL9rsCyWPDkTXiqN/dJ8AAAD//wMAUEsBAi0AFAAGAAgAAAAhALaDOJL+AAAA&#13;&#10;4QEAABMAAAAAAAAAAAAAAAAAAAAAAFtDb250ZW50X1R5cGVzXS54bWxQSwECLQAUAAYACAAAACEA&#13;&#10;OP0h/9YAAACUAQAACwAAAAAAAAAAAAAAAAAvAQAAX3JlbHMvLnJlbHNQSwECLQAUAAYACAAAACEA&#13;&#10;adV0zr8CAADpBQAADgAAAAAAAAAAAAAAAAAuAgAAZHJzL2Uyb0RvYy54bWxQSwECLQAUAAYACAAA&#13;&#10;ACEAGzEwyOIAAAAMAQAADwAAAAAAAAAAAAAAAAAZBQAAZHJzL2Rvd25yZXYueG1sUEsBAi0AFAAG&#13;&#10;AAgAAAAhACV0qFbiAAAAWAEAABkAAAAAAAAAAAAAAAAAKAYAAGRycy9fcmVscy9lMm9Eb2MueG1s&#13;&#10;LnJlbHNQSwUGAAAAAAUABQA6AQAAQQcAAAAA&#13;&#10;" o:button="t" filled="f" stroked="f" strokeweight="1pt">
                <v:fill o:detectmouseclick="t"/>
                <v:textbox>
                  <w:txbxContent>
                    <w:p w14:paraId="192CEA11"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0720" behindDoc="0" locked="0" layoutInCell="1" allowOverlap="1" wp14:anchorId="1F331B47" wp14:editId="06AA24D9">
                <wp:simplePos x="0" y="0"/>
                <wp:positionH relativeFrom="column">
                  <wp:posOffset>5608320</wp:posOffset>
                </wp:positionH>
                <wp:positionV relativeFrom="paragraph">
                  <wp:posOffset>41910</wp:posOffset>
                </wp:positionV>
                <wp:extent cx="1516380" cy="241300"/>
                <wp:effectExtent l="0" t="0" r="0" b="0"/>
                <wp:wrapNone/>
                <wp:docPr id="1068" name="Rectangle 1068">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C598D"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31B47" id="Rectangle 1068" o:spid="_x0000_s1106" href="http://www.afeao.ca/afeaoDoc/EXPLORYTH_VF3.pdf" style="position:absolute;margin-left:441.6pt;margin-top:3.3pt;width:119.4pt;height:19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iHwAIAAOkFAAAOAAAAZHJzL2Uyb0RvYy54bWysVN9P2zAQfp+0/8Hy+0hSCoOIFFVFTEgI&#13;&#10;EDDx7DpOY2H7PNtt2v31OztpYIA2aVofUvt+fnff+c7Ot1qRjXBegqlocZBTIgyHWppVRb8/Xn45&#13;&#10;ocQHZmqmwIiK7oSn57PPn846W4oJtKBq4QgGMb7sbEXbEGyZZZ63QjN/AFYYVDbgNAt4dausdqzD&#13;&#10;6Fplkzw/zjpwtXXAhfcoveiVdJbiN43g4bZpvAhEVRSxhfR16buM32x2xsqVY7aVfIDB/gGFZtJg&#13;&#10;0jHUBQuMrJ18F0pL7sBDEw446AyaRnKRasBqivxNNQ8tsyLVgs3xdmyT/39h+c3mzhFZI3f5MXJl&#13;&#10;mEaW7rFvzKyUIEkaC2uVNM8LJfnzAAOb+Hey+gIvgK+1MKFnzAnFAo6Lb6X1lLgyZndXdRHJyDrr&#13;&#10;ywQqUpiOD/bOoSbePB4jmG3jdPzH8GSbyNyNZIptIByFxVFxfHiCnHPUTabFYZ7Yzl68rfPhmwBN&#13;&#10;4gEhYNGJQ7a59iFiYeXeJCYzcCmVSgOjzG8CNIyShL2HmMCGnRLRTpl70WCPEdQkJUjTLRbKkQ3D&#13;&#10;uWScY3OKXtWyWvTioxx/qSesHD0SqhQwRm4Q0Bh7CBBfzvvYfTmDfXQV6XGMzvmfgPXOo0fKDCaM&#13;&#10;zloacB8FUFjVkLm33zepb03sUtgut2n+kCo0jaIl1DscSgf9a/WWX0pk6Jr5cMccPk8kFVdOuMVP&#13;&#10;o6CrKAwnSlpwPz+SR3scWNRS0uFzr6j/sWZOUKKuDL6n02I6jfshXaZHXyd4ca81y9cas9YLQOYK&#13;&#10;XG6Wp2O0D2p/bBzoJ9xM85gVVcxwzF1RHtz+sgj9GsLdxsV8nsxwJ1gWrs2D5TF4bHScwMftE3N2&#13;&#10;GNOAA34D+9XAyjfT2ttGTwPzdYBGplF+6etAAe6TNEvD7osL6/U9Wb1s6NkvAAAA//8DAFBLAwQU&#13;&#10;AAYACAAAACEAvtJubOUAAAAOAQAADwAAAGRycy9kb3ducmV2LnhtbEyPQU/DMAyF70j8h8hI3Fi6&#13;&#10;bpTS1Z0YCHFCGtsOHLPGtIUmqZps7fbr8U5wsWS95+f35cvRtOJIvW+cRZhOIhBkS6cbWyHstq93&#13;&#10;KQgflNWqdZYQTuRhWVxf5SrTbrAfdNyESnCI9ZlCqEPoMil9WZNRfuI6sqx9ud6owGtfSd2rgcNN&#13;&#10;K+MoSqRRjeUPterouabyZ3MwCMN9cG+f63Lt38dV+7D63s52j2fE25vxZcHjaQEi0Bj+LuDCwP2h&#13;&#10;4GJ7d7DaixYhTWcxWxGSBMRFn8YxE+4R5vMEZJHL/xjFLwAAAP//AwBQSwMEFAAGAAgAAAAhAL50&#13;&#10;uCTjAAAAWQEAABkAAABkcnMvX3JlbHMvZTJvRG9jLnhtbC5yZWxzhNDBSgMxEAbgu+A7hLmbbBVE&#13;&#10;ZLO92GJBUcoqepIhmeyGZpOQRLd9e4OgWBC8zTD83wzTLveTYx+Usg1ewoI3wMiroK0fJDz167Mr&#13;&#10;YLmg1+iCJwkHyrDsTk/aLTksNZRHGzOris8SxlLitRBZjTRh5iGSrxMT0oSltmkQEdUOBxLnTXMp&#13;&#10;0m8DuiOTbbSEtNELYP0h1s3/28EYq+gmqPeJfPljhRirlJz1u4piGqj8sPM8czSEgSsUX0V1xOrl&#13;&#10;8e5h+9rfvj2vL3jU5jt3H3Q9abUvlDw6EF0rjh7SfQIAAP//AwBQSwECLQAUAAYACAAAACEAtoM4&#13;&#10;kv4AAADhAQAAEwAAAAAAAAAAAAAAAAAAAAAAW0NvbnRlbnRfVHlwZXNdLnhtbFBLAQItABQABgAI&#13;&#10;AAAAIQA4/SH/1gAAAJQBAAALAAAAAAAAAAAAAAAAAC8BAABfcmVscy8ucmVsc1BLAQItABQABgAI&#13;&#10;AAAAIQCyP+iHwAIAAOkFAAAOAAAAAAAAAAAAAAAAAC4CAABkcnMvZTJvRG9jLnhtbFBLAQItABQA&#13;&#10;BgAIAAAAIQC+0m5s5QAAAA4BAAAPAAAAAAAAAAAAAAAAABoFAABkcnMvZG93bnJldi54bWxQSwEC&#13;&#10;LQAUAAYACAAAACEAvnS4JOMAAABZAQAAGQAAAAAAAAAAAAAAAAAsBgAAZHJzL19yZWxzL2Uyb0Rv&#13;&#10;Yy54bWwucmVsc1BLBQYAAAAABQAFADoBAABGBwAAAAA=&#13;&#10;" o:button="t" filled="f" stroked="f" strokeweight="1pt">
                <v:fill o:detectmouseclick="t"/>
                <v:textbox>
                  <w:txbxContent>
                    <w:p w14:paraId="6B1C598D"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w:t>
                      </w:r>
                      <w:proofErr w:type="spellStart"/>
                      <w:r w:rsidRPr="00200DE1">
                        <w:rPr>
                          <w:rFonts w:ascii="Calibri" w:hAnsi="Calibri"/>
                          <w:b/>
                          <w:bCs w:val="0"/>
                          <w:sz w:val="18"/>
                          <w:szCs w:val="18"/>
                          <w:u w:val="single"/>
                          <w:lang w:val="fr-FR"/>
                        </w:rPr>
                        <w:t>Prod</w:t>
                      </w:r>
                      <w:proofErr w:type="spellEnd"/>
                      <w:r w:rsidRPr="00200DE1">
                        <w:rPr>
                          <w:rFonts w:ascii="Calibri" w:hAnsi="Calibri"/>
                          <w:b/>
                          <w:bCs w:val="0"/>
                          <w:sz w:val="18"/>
                          <w:szCs w:val="18"/>
                          <w:u w:val="single"/>
                          <w:lang w:val="fr-FR"/>
                        </w:rPr>
                        <w:t xml:space="preserve">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2768" behindDoc="0" locked="0" layoutInCell="1" allowOverlap="1" wp14:anchorId="48545932" wp14:editId="66EEAE20">
                <wp:simplePos x="0" y="0"/>
                <wp:positionH relativeFrom="column">
                  <wp:posOffset>1790700</wp:posOffset>
                </wp:positionH>
                <wp:positionV relativeFrom="paragraph">
                  <wp:posOffset>67945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220FA" id="Straight Connector 1069" o:spid="_x0000_s1026" style="position:absolute;z-index:2525127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vh35QEAACwEAAAOAAAAZHJzL2Uyb0RvYy54bWysU02P2yAQvVfqf0DcGzvRdpVa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8O7q2w+ceeHw&#13;&#10;lh5zFKYfMtuB9+ghREbH6NYYUoOgnd/Hyy6FfSzSTzq68kVR7EQOn2eH1SkzOQUlRlfL9c0NmV+9&#13;&#10;4EJM+aMCx8pPy63xRbtoxPFTylgLU68pJWx9WRNY0z0Ya2lTpkbtbGRHgfd96JdEYJ/dZ+im2Pp9&#13;&#10;XV8L05CVdOJ+xYSVCntVtE7q6C+frZoqf1MaPUM9U4GZaKohpFQ+L8tsERNmF5jGLmdgTZ39EXjJ&#13;&#10;L1BFk/w34BlBlcHnGeyMh/i76vl0bVlP+VcHJt3FggN0Z7p3sgZHkhRenk+Z+dd7gr888u0PAAAA&#13;&#10;//8DAFBLAwQUAAYACAAAACEAdY7eJOMAAAAOAQAADwAAAGRycy9kb3ducmV2LnhtbEyPQU/DMAyF&#13;&#10;70j8h8hIXBBL1sFWdU2nCYTGYRfKdk9br61onKrJ1sKvx4gDXCzZz35+X7qZbCcuOPjWkYb5TIFA&#13;&#10;Kl3VUq3h8P5yH4PwwVBlOkeo4RM9bLLrq9QklRvpDS95qAWbkE+MhiaEPpHSlw1a42euR2Lt5AZr&#13;&#10;ArdDLavBjGxuOxkptZTWtMQfGtPjU4PlR362GnYmHvf9nVq8LsuDPxZfi/y43Wl9ezM9r7ls1yAC&#13;&#10;TuHvAn4YOD9kHKxwZ6q86DREccRAgQW1AsELv4NCw8PjHGSWyv8Y2TcAAAD//wMAUEsBAi0AFAAG&#13;&#10;AAgAAAAhALaDOJL+AAAA4QEAABMAAAAAAAAAAAAAAAAAAAAAAFtDb250ZW50X1R5cGVzXS54bWxQ&#13;&#10;SwECLQAUAAYACAAAACEAOP0h/9YAAACUAQAACwAAAAAAAAAAAAAAAAAvAQAAX3JlbHMvLnJlbHNQ&#13;&#10;SwECLQAUAAYACAAAACEA9Vb4d+UBAAAsBAAADgAAAAAAAAAAAAAAAAAuAgAAZHJzL2Uyb0RvYy54&#13;&#10;bWxQSwECLQAUAAYACAAAACEAdY7eJOMAAAAO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3792" behindDoc="0" locked="0" layoutInCell="1" allowOverlap="1" wp14:anchorId="6D9AEF18" wp14:editId="6BD35404">
                <wp:simplePos x="0" y="0"/>
                <wp:positionH relativeFrom="column">
                  <wp:posOffset>3749040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73C468" id="Straight Connector 1070" o:spid="_x0000_s1026" style="position:absolute;z-index:2525137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2Sv5AEAACwEAAAOAAAAZHJzL2Uyb0RvYy54bWysU02P2yAQvVfqf0C+N7ajbRtZcfaQ1fbS&#13;&#10;j6jb/gCCwUYCBgEbO/++wzjxrtqq0q56wWaY92beY9jeTtawkwxRg2uLelUVTDoBnXZ9W/z8cf9u&#13;&#10;U7CYuOu4ASfb4ixjcbt7+2Y7+kauYQDTycCQxMVm9G0xpOSbsoxikJbHFXjp8FBBsDzhNvRlF/iI&#13;&#10;7NaU66r6UI4QOh9AyBgxejcfFjviV0qK9E2pKBMzbYG9JVoDrce8lrstb/rA/aDFpQ3+ii4s1w6L&#13;&#10;LlR3PHH2GPQfVFaLABFUWgmwJSilhSQNqKauflPzMHAvSQuaE/1iU/x/tOLr6RCY7vDuqo9okOMW&#13;&#10;b+khBa77IbE9OIceQmB0jG6NPjYI2rtDuOyiP4QsfVLB5i+KYhM5fF4cllNiYg4KjK7rzc0NmV8+&#13;&#10;4XyI6ZMEy/JPWxjtsnbe8NPnmLAWpl5Tcti4vEYwurvXxtAmT43cm8BOHO/72NdEYB7tF+jm2OZ9&#13;&#10;VV0L05DldOJ+xoSVMnuZtc7q6C+djZwrf5cKPUM9c4GFaK7BhZAu1Xm2iAmzM0xhlwuwos7+Cbzk&#13;&#10;Z6ikSX4JeEFQZXBpAVvtIPytepquLas5/+rArDtbcITuTPdO1uBIksLL88kz/3xP8KdHvvsFAAD/&#13;&#10;/wMAUEsDBBQABgAIAAAAIQCOSm+f4QAAAA0BAAAPAAAAZHJzL2Rvd25yZXYueG1sTE9NT4NAEL2b&#13;&#10;+B82Y+LF2F1LbZGyNI3G1IMXaXsfYAUiO0vYbUF/vWM86OUlL2/mfaSbyXbibAbfOtJwN1MgDJWu&#13;&#10;aqnWcNg/38YgfECqsHNkNHwaD5vs8iLFpHIjvZlzHmrBJuQT1NCE0CdS+rIxFv3M9YZYe3eDxcB0&#13;&#10;qGU14MjmtpNzpZbSYkuc0GBvHhtTfuQnq2GH8fja36joZVke/LH4ivLjdqf19dX0tGbYrkEEM4W/&#13;&#10;D/jZwP0h42KFO1HlRafh/kEt+FRDHIFg/ZcXGhbzFcgslf9XZN8AAAD//wMAUEsBAi0AFAAGAAgA&#13;&#10;AAAhALaDOJL+AAAA4QEAABMAAAAAAAAAAAAAAAAAAAAAAFtDb250ZW50X1R5cGVzXS54bWxQSwEC&#13;&#10;LQAUAAYACAAAACEAOP0h/9YAAACUAQAACwAAAAAAAAAAAAAAAAAvAQAAX3JlbHMvLnJlbHNQSwEC&#13;&#10;LQAUAAYACAAAACEA+0dkr+QBAAAsBAAADgAAAAAAAAAAAAAAAAAuAgAAZHJzL2Uyb0RvYy54bWxQ&#13;&#10;SwECLQAUAAYACAAAACEAjkpvn+E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4816" behindDoc="0" locked="0" layoutInCell="1" allowOverlap="1" wp14:anchorId="254B17AA" wp14:editId="4CD79220">
                <wp:simplePos x="0" y="0"/>
                <wp:positionH relativeFrom="column">
                  <wp:posOffset>5394960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CE81A" id="Straight Connector 1071" o:spid="_x0000_s1026" style="position:absolute;z-index:2525148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maK5AEAACwEAAAOAAAAZHJzL2Uyb0RvYy54bWysU02P2yAQvVfqf0DcG9vRto2sOHvIanvp&#13;&#10;R9RtfwDBECMBg4CNk3/fYZx4V21VaVe9YDPMezPvMaxvT86yo4rJgO94s6g5U15Cb/yh4z9/3L9b&#13;&#10;cZay8L2w4FXHzyrx283bN+sxtGoJA9heRYYkPrVj6PiQc2irKslBOZEWEJTHQw3RiYzbeKj6KEZk&#13;&#10;d7Za1vWHaoTYhwhSpYTRu+mQb4hfayXzN62Tysx2HHvLtEZa92WtNmvRHqIIg5GXNsQrunDCeCw6&#13;&#10;U92JLNhjNH9QOSMjJNB5IcFVoLWRijSgmqb+Tc3DIIIiLWhOCrNN6f/Ryq/HXWSmx7urPzaceeHw&#13;&#10;lh5yFOYwZLYF79FDiIyO0a0xpBZBW7+Ll10Ku1ikn3R05Yui2IkcPs8Oq1NmcgpKjC6b1c0NmV89&#13;&#10;4UJM+ZMCx8pPx63xRbtoxfFzylgLU68pJWx9WRNY098ba2lTpkZtbWRHgfe9PzREYB/dF+in2Op9&#13;&#10;XV8L05CVdOJ+xoSVCntVtE7q6C+frZoqf1caPUM9U4GZaKohpFQ+N2W2iAmzC0xjlzOwps7+Cbzk&#13;&#10;F6iiSX4JeEZQZfB5BjvjIf6tej5dW9ZT/tWBSXexYA/9me6drMGRJIWX51Nm/vme4E+PfPML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zcmaK5AEAACw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5840" behindDoc="0" locked="0" layoutInCell="1" allowOverlap="1" wp14:anchorId="050DA667" wp14:editId="77B5698C">
                <wp:simplePos x="0" y="0"/>
                <wp:positionH relativeFrom="column">
                  <wp:posOffset>7307580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EF6DD" id="Straight Connector 1072" o:spid="_x0000_s1026" style="position:absolute;z-index:2525158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WDl5AEAACwEAAAOAAAAZHJzL2Uyb0RvYy54bWysU9uO2yAQfa/Uf0C8N7ajbRtZ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x7urPy4588Lh&#13;&#10;LT3kKMwwZrYF79FDiIyO0a1jSC2Ctn4XL7sUdrFIP+noyhdFsRM5fJ4dVqfM5BSUGF02q5sbMr96&#13;&#10;woWY8icFjpWfjlvji3bRisPnlLEWpl5TStj6siawpr831tKmTI3a2sgOAu97PzREYB/dF+in2Op9&#13;&#10;XV8L05CVdOJ+xoSVCntVtE7q6C+frZoqf1caPUM9U4GZaKohpFQ+N2W2iAmzC0xjlzOwps7+Cbzk&#13;&#10;F6iiSX4JeEZQZfB5BjvjIf6tej5dW9ZT/tWBSXexYA/9me6drMGRJIWX51Nm/vme4E+PfPML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rLWDl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516864" behindDoc="0" locked="0" layoutInCell="1" allowOverlap="1" wp14:anchorId="059F1F8B" wp14:editId="4489B864">
                <wp:simplePos x="0" y="0"/>
                <wp:positionH relativeFrom="column">
                  <wp:posOffset>3810000</wp:posOffset>
                </wp:positionH>
                <wp:positionV relativeFrom="paragraph">
                  <wp:posOffset>50800</wp:posOffset>
                </wp:positionV>
                <wp:extent cx="1508760" cy="233680"/>
                <wp:effectExtent l="0" t="0" r="0" b="0"/>
                <wp:wrapNone/>
                <wp:docPr id="1073" name="Rectangle 1073">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46C1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3D35730"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F1F8B" id="Rectangle 1073" o:spid="_x0000_s1107" href="http://www.afeao.ca/afeaoDoc/EXPLORYTH_VF2.pdf" style="position:absolute;margin-left:300pt;margin-top:4pt;width:118.8pt;height:18.4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8tvwAIAAOkFAAAOAAAAZHJzL2Uyb0RvYy54bWysVG1P2zAQ/j5p/8Hy95GkvHURKaqKmJAQ&#13;&#10;IGDis+vYjYVje7bbtPv1O1/SwABt0rR+SO17fe6e852db1tNNsIHZU1Fi4OcEmG4rZVZVfT74+WX&#13;&#10;KSUhMlMzbY2o6E4Eej77/Omsc6WY2MbqWngCQUwoO1fRJkZXZlngjWhZOLBOGFBK61sW4epXWe1Z&#13;&#10;B9FbnU3y/CTrrK+dt1yEANKLXklnGF9KweOtlEFEoisK2CJ+PX6X6ZvNzli58sw1ig8w2D+gaJky&#13;&#10;kHQMdcEiI2uv3oVqFfc2WBkPuG0zK6XiAmuAaor8TTUPDXMCa4HmBDe2Kfy/sPxmc+eJqoG7/PSQ&#13;&#10;EsNaYOke+sbMSguC0lRYo5V5XmjFnwcY0MS/k9UXeGH5uhUm9ox5oVmEcQmNcoESX6bs/qouEhlZ&#13;&#10;50KJoBKFeHxwdx406RbgmMBspW/TP4QnWyRzN5IptpFwEBbH+fT0BDjnoJscHp5Mke3sxdv5EL8J&#13;&#10;25J0AAhQNHLINtchJiys3JukZMZeKq1xYLT5TQCGSYLYe4gINu60SHba3AsJPQZQE0yA0y0W2pMN&#13;&#10;g7lknENzil7VsFr04uMcftgTVo4eiAoDpsgSAI2xhwDp5byP3Zcz2CdXgY9jdM7/BKx3Hj0wszVx&#13;&#10;dG6Vsf6jABqqGjL39vsm9a1JXYrb5Rbnb4qmSbS09Q6G0tv+tQbHLxUwdM1CvGMenieQCisn3sJH&#13;&#10;attV1A4nShrrf34kT/YwsKClpIPnXtHwY828oERfGXhPX4ujo7Qf8HJ0fDqBi3+tWb7WmHW7sMBc&#13;&#10;AcvNcTwm+6j3R+lt+wSbaZ6ygooZDrkryqPfXxaxX0Ow27iYz9EMdoJj8do8OJ6Cp0anCXzcPjHv&#13;&#10;hjGNMOA3dr8aWPlmWnvb5GnsfB2tVDjKL30dKIB9grM07L60sF7f0eplQ89+AQAA//8DAFBLAwQU&#13;&#10;AAYACAAAACEAp3mffuMAAAANAQAADwAAAGRycy9kb3ducmV2LnhtbEyPS0/DQAyE70j8h5WRuNFd&#13;&#10;aElDGqeiIMQJqa9Dj9vEJIF9RNltE/j1mBNcbFmjGc+XL0drxJn60HqHcDtRIMiVvmpdjbDfvdyk&#13;&#10;IELUrtLGO0L4ogDL4vIi11nlB7eh8zbWgkNcyDRCE2OXSRnKhqwOE9+RY+3d91ZHPvtaVr0eONwa&#13;&#10;eadUIq1uHX9odEdPDZWf25NFGO6jfz2sy3V4G1dmvvrYTfcP34jXV+PzgsfjAkSkMf454JeB+0PB&#13;&#10;xY7+5KogDEKiFANFhJQX6+l0noA4IsxmKcgil/8pih8AAAD//wMAUEsDBBQABgAIAAAAIQAt73Fb&#13;&#10;4wAAAFkBAAAZAAAAZHJzL19yZWxzL2Uyb0RvYy54bWwucmVsc4TQwUoDMRAG4LvgO4S5m2x7EJHN&#13;&#10;9mKLBUUpq+hJhmSyG5pNQhLd9u0NgmJB8DbD8H8zTLs6TI59UMo2eAkL3gAjr4K2fpDw1G8uroDl&#13;&#10;gl6jC54kHCnDqjs/a3fksNRQHm3MrCo+SxhLiddCZDXShJmHSL5OTEgTltqmQURUexxILJvmUqTf&#13;&#10;BnQnJttqCWmrF8D6Y6yb/7eDMVbRTVDvE/nyxwoxVik56/cVxTRQ+WHneeZoCANXKL6K6oj1y+Pd&#13;&#10;w+61v3173ix51OY7dx90PWl9KJQ8OhBdK04e0n0CAAD//wMAUEsBAi0AFAAGAAgAAAAhALaDOJL+&#13;&#10;AAAA4QEAABMAAAAAAAAAAAAAAAAAAAAAAFtDb250ZW50X1R5cGVzXS54bWxQSwECLQAUAAYACAAA&#13;&#10;ACEAOP0h/9YAAACUAQAACwAAAAAAAAAAAAAAAAAvAQAAX3JlbHMvLnJlbHNQSwECLQAUAAYACAAA&#13;&#10;ACEA8k/Lb8ACAADpBQAADgAAAAAAAAAAAAAAAAAuAgAAZHJzL2Uyb0RvYy54bWxQSwECLQAUAAYA&#13;&#10;CAAAACEAp3mffuMAAAANAQAADwAAAAAAAAAAAAAAAAAaBQAAZHJzL2Rvd25yZXYueG1sUEsBAi0A&#13;&#10;FAAGAAgAAAAhAC3vcVvjAAAAWQEAABkAAAAAAAAAAAAAAAAAKgYAAGRycy9fcmVscy9lMm9Eb2Mu&#13;&#10;eG1sLnJlbHNQSwUGAAAAAAUABQA6AQAARAcAAAAA&#13;&#10;" o:button="t" filled="f" stroked="f" strokeweight="1pt">
                <v:fill o:detectmouseclick="t"/>
                <v:textbox>
                  <w:txbxContent>
                    <w:p w14:paraId="39A46C16" w14:textId="77777777" w:rsidR="006D49B1" w:rsidRPr="00200DE1" w:rsidRDefault="006D49B1" w:rsidP="00E71FB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3D35730" w14:textId="77777777" w:rsidR="006D49B1" w:rsidRPr="00200DE1" w:rsidRDefault="006D49B1" w:rsidP="00E71FB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0E6E86C" w14:textId="2095F638" w:rsidR="00AF2AC3" w:rsidRPr="00E71FB2" w:rsidRDefault="00AF2AC3" w:rsidP="00E71FB2">
      <w:pPr>
        <w:rPr>
          <w:rFonts w:ascii="Calibri" w:hAnsi="Calibri" w:cs="Arial"/>
          <w:bCs/>
          <w:color w:val="000000" w:themeColor="text1"/>
          <w:sz w:val="22"/>
          <w:szCs w:val="22"/>
          <w:lang w:val="fr-CA"/>
        </w:rPr>
      </w:pPr>
    </w:p>
    <w:p w14:paraId="3413761F" w14:textId="77777777" w:rsidR="00B44915" w:rsidRDefault="00B44915" w:rsidP="009B33FE">
      <w:pPr>
        <w:pStyle w:val="ListParagraph"/>
        <w:rPr>
          <w:rFonts w:ascii="Calibri" w:hAnsi="Calibri" w:cs="Arial"/>
          <w:bCs/>
          <w:color w:val="000000" w:themeColor="text1"/>
          <w:sz w:val="22"/>
          <w:szCs w:val="22"/>
          <w:lang w:val="fr-CA"/>
        </w:rPr>
      </w:pPr>
    </w:p>
    <w:p w14:paraId="134AAF4A" w14:textId="6A2A3A2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3E86206" w14:textId="77777777" w:rsidR="00C55168" w:rsidRPr="00F4424B" w:rsidRDefault="00C55168" w:rsidP="00C55168">
      <w:pPr>
        <w:rPr>
          <w:rFonts w:ascii="Calibri" w:hAnsi="Calibri" w:cs="Arial"/>
          <w:b/>
          <w:bCs/>
          <w:color w:val="000000" w:themeColor="text1"/>
          <w:sz w:val="22"/>
          <w:szCs w:val="22"/>
          <w:highlight w:val="yellow"/>
          <w:lang w:val="fr-CA"/>
        </w:rPr>
      </w:pPr>
    </w:p>
    <w:p w14:paraId="153F9888" w14:textId="3580E8B3"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166" w:history="1">
        <w:r w:rsidR="00E71FB2" w:rsidRPr="001841CA">
          <w:rPr>
            <w:rStyle w:val="Hyperlink"/>
            <w:b/>
            <w:bCs/>
            <w:color w:val="C45911" w:themeColor="accent2" w:themeShade="BF"/>
            <w:sz w:val="22"/>
            <w:szCs w:val="22"/>
            <w:u w:val="none"/>
            <w:lang w:val="fr-CA"/>
          </w:rPr>
          <w:t>EXPLORYTH_VF2_Video6</w:t>
        </w:r>
      </w:hyperlink>
    </w:p>
    <w:p w14:paraId="3529C1A8" w14:textId="059AE54F"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167" w:history="1">
        <w:r w:rsidR="00E71FB2" w:rsidRPr="001841CA">
          <w:rPr>
            <w:rStyle w:val="Hyperlink"/>
            <w:b/>
            <w:bCs/>
            <w:color w:val="C45911" w:themeColor="accent2" w:themeShade="BF"/>
            <w:sz w:val="22"/>
            <w:szCs w:val="22"/>
            <w:u w:val="none"/>
            <w:lang w:val="fr-CA"/>
          </w:rPr>
          <w:t>EXPLOTYTH_VF2_Fiche6</w:t>
        </w:r>
      </w:hyperlink>
    </w:p>
    <w:p w14:paraId="3303DB59" w14:textId="2B24A2FC"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168" w:history="1">
        <w:r w:rsidR="00E71FB2" w:rsidRPr="001841CA">
          <w:rPr>
            <w:rStyle w:val="Hyperlink"/>
            <w:b/>
            <w:bCs/>
            <w:color w:val="C45911" w:themeColor="accent2" w:themeShade="BF"/>
            <w:sz w:val="22"/>
            <w:szCs w:val="22"/>
            <w:u w:val="none"/>
            <w:lang w:val="fr-CA"/>
          </w:rPr>
          <w:t>EXPLORYTH_VF2_Video7</w:t>
        </w:r>
      </w:hyperlink>
    </w:p>
    <w:p w14:paraId="7F5B40C9" w14:textId="14D32ECA"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169" w:history="1">
        <w:r w:rsidR="00E71FB2" w:rsidRPr="001841CA">
          <w:rPr>
            <w:rStyle w:val="Hyperlink"/>
            <w:b/>
            <w:bCs/>
            <w:color w:val="C45911" w:themeColor="accent2" w:themeShade="BF"/>
            <w:sz w:val="22"/>
            <w:szCs w:val="22"/>
            <w:u w:val="none"/>
            <w:lang w:val="fr-CA"/>
          </w:rPr>
          <w:t>EXPLORYTH_VF2_Fiche7</w:t>
        </w:r>
      </w:hyperlink>
    </w:p>
    <w:p w14:paraId="7817F9A9" w14:textId="04A5EAEC"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170" w:history="1">
        <w:r w:rsidR="00E71FB2" w:rsidRPr="001841CA">
          <w:rPr>
            <w:rStyle w:val="Hyperlink"/>
            <w:b/>
            <w:bCs/>
            <w:color w:val="C45911" w:themeColor="accent2" w:themeShade="BF"/>
            <w:sz w:val="22"/>
            <w:szCs w:val="22"/>
            <w:u w:val="none"/>
            <w:lang w:val="fr-CA"/>
          </w:rPr>
          <w:t>EXPLORYTH_VF2_Video8</w:t>
        </w:r>
      </w:hyperlink>
    </w:p>
    <w:p w14:paraId="2C5B9E5D" w14:textId="7CF0E20C"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171" w:history="1">
        <w:r w:rsidR="00E71FB2" w:rsidRPr="001841CA">
          <w:rPr>
            <w:rStyle w:val="Hyperlink"/>
            <w:b/>
            <w:bCs/>
            <w:color w:val="C45911" w:themeColor="accent2" w:themeShade="BF"/>
            <w:sz w:val="22"/>
            <w:szCs w:val="22"/>
            <w:u w:val="none"/>
            <w:lang w:val="fr-CA"/>
          </w:rPr>
          <w:t>EXPLORYTH_VF2_Fiche8</w:t>
        </w:r>
      </w:hyperlink>
    </w:p>
    <w:p w14:paraId="71FB14DA" w14:textId="4175B5B0" w:rsidR="00E71FB2"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172" w:history="1">
        <w:r w:rsidR="00E71FB2" w:rsidRPr="001841CA">
          <w:rPr>
            <w:rStyle w:val="Hyperlink"/>
            <w:b/>
            <w:bCs/>
            <w:color w:val="C45911" w:themeColor="accent2" w:themeShade="BF"/>
            <w:sz w:val="22"/>
            <w:szCs w:val="22"/>
            <w:u w:val="none"/>
            <w:lang w:val="fr-CA"/>
          </w:rPr>
          <w:t>EXPLORYTH_VF2_Video9</w:t>
        </w:r>
      </w:hyperlink>
    </w:p>
    <w:p w14:paraId="779DA956" w14:textId="5336B0E9" w:rsidR="00C55168" w:rsidRPr="001841CA" w:rsidRDefault="00000000" w:rsidP="004A5EA1">
      <w:pPr>
        <w:pStyle w:val="ListParagraph"/>
        <w:numPr>
          <w:ilvl w:val="0"/>
          <w:numId w:val="18"/>
        </w:numPr>
        <w:ind w:left="426" w:hanging="426"/>
        <w:rPr>
          <w:rFonts w:ascii="Calibri" w:hAnsi="Calibri" w:cs="Arial"/>
          <w:b/>
          <w:bCs/>
          <w:color w:val="C45911" w:themeColor="accent2" w:themeShade="BF"/>
          <w:sz w:val="22"/>
          <w:szCs w:val="22"/>
          <w:lang w:val="fr-CA"/>
        </w:rPr>
      </w:pPr>
      <w:hyperlink r:id="rId173" w:history="1">
        <w:r w:rsidR="00E71FB2" w:rsidRPr="001841CA">
          <w:rPr>
            <w:rStyle w:val="Hyperlink"/>
            <w:b/>
            <w:bCs/>
            <w:color w:val="C45911" w:themeColor="accent2" w:themeShade="BF"/>
            <w:sz w:val="22"/>
            <w:szCs w:val="22"/>
            <w:u w:val="none"/>
            <w:lang w:val="fr-CA"/>
          </w:rPr>
          <w:t>EXPLORYTH_VF2_Fiche9</w:t>
        </w:r>
      </w:hyperlink>
    </w:p>
    <w:p w14:paraId="05B4BF27" w14:textId="77777777" w:rsidR="00E71FB2" w:rsidRPr="00E71FB2" w:rsidRDefault="00E71FB2" w:rsidP="00E71FB2">
      <w:pPr>
        <w:pStyle w:val="ListParagraph"/>
        <w:ind w:left="426"/>
        <w:rPr>
          <w:rFonts w:ascii="Calibri" w:hAnsi="Calibri" w:cs="Arial"/>
          <w:bCs/>
          <w:color w:val="000000" w:themeColor="text1"/>
          <w:sz w:val="22"/>
          <w:szCs w:val="22"/>
          <w:lang w:val="fr-CA"/>
        </w:rPr>
      </w:pPr>
    </w:p>
    <w:p w14:paraId="02704E99" w14:textId="519FB989" w:rsidR="00C55168" w:rsidRPr="00C846CF" w:rsidRDefault="00C55168" w:rsidP="00C55168">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39C71984" w14:textId="09ACE3CC" w:rsidR="00AF2AC3" w:rsidRPr="00F4424B" w:rsidRDefault="00E71FB2"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4</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6503FA1A" w14:textId="21C61BE4"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74" w:history="1">
        <w:r w:rsidR="00E71FB2" w:rsidRPr="001841CA">
          <w:rPr>
            <w:rStyle w:val="Hyperlink"/>
            <w:b/>
            <w:bCs/>
            <w:color w:val="C45911" w:themeColor="accent2" w:themeShade="BF"/>
            <w:sz w:val="22"/>
            <w:szCs w:val="22"/>
            <w:u w:val="none"/>
            <w:lang w:val="fr-CA"/>
          </w:rPr>
          <w:t>EXPLORYTH_VF2_Video6_4e</w:t>
        </w:r>
      </w:hyperlink>
    </w:p>
    <w:p w14:paraId="622325E6" w14:textId="5945D0A3"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75" w:history="1">
        <w:r w:rsidR="00E71FB2" w:rsidRPr="001841CA">
          <w:rPr>
            <w:rStyle w:val="Hyperlink"/>
            <w:b/>
            <w:bCs/>
            <w:color w:val="C45911" w:themeColor="accent2" w:themeShade="BF"/>
            <w:sz w:val="22"/>
            <w:szCs w:val="22"/>
            <w:u w:val="none"/>
            <w:lang w:val="fr-CA"/>
          </w:rPr>
          <w:t>EXPLORYTH_VF2_Fiche6_4e</w:t>
        </w:r>
      </w:hyperlink>
    </w:p>
    <w:p w14:paraId="15E1627F" w14:textId="5A23F68C"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76" w:history="1">
        <w:r w:rsidR="00E71FB2" w:rsidRPr="001841CA">
          <w:rPr>
            <w:rStyle w:val="Hyperlink"/>
            <w:b/>
            <w:bCs/>
            <w:color w:val="C45911" w:themeColor="accent2" w:themeShade="BF"/>
            <w:sz w:val="22"/>
            <w:szCs w:val="22"/>
            <w:u w:val="none"/>
            <w:lang w:val="fr-CA"/>
          </w:rPr>
          <w:t>EXPLORYTH_VF2_Video7_4e</w:t>
        </w:r>
      </w:hyperlink>
    </w:p>
    <w:p w14:paraId="16611E4C" w14:textId="2E15A379"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77" w:history="1">
        <w:r w:rsidR="00E71FB2" w:rsidRPr="001841CA">
          <w:rPr>
            <w:rStyle w:val="Hyperlink"/>
            <w:b/>
            <w:bCs/>
            <w:color w:val="C45911" w:themeColor="accent2" w:themeShade="BF"/>
            <w:sz w:val="22"/>
            <w:szCs w:val="22"/>
            <w:u w:val="none"/>
            <w:lang w:val="fr-CA"/>
          </w:rPr>
          <w:t>EXPLORYTH_VF2_Fiche7_4e</w:t>
        </w:r>
      </w:hyperlink>
    </w:p>
    <w:p w14:paraId="7F2E007D" w14:textId="76F9CC6B"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78" w:history="1">
        <w:r w:rsidR="00E71FB2" w:rsidRPr="001841CA">
          <w:rPr>
            <w:rStyle w:val="Hyperlink"/>
            <w:b/>
            <w:bCs/>
            <w:color w:val="C45911" w:themeColor="accent2" w:themeShade="BF"/>
            <w:sz w:val="22"/>
            <w:szCs w:val="22"/>
            <w:u w:val="none"/>
            <w:lang w:val="fr-CA"/>
          </w:rPr>
          <w:t>EXPLORYTH_VF2_Video8_4e</w:t>
        </w:r>
      </w:hyperlink>
    </w:p>
    <w:p w14:paraId="22588981" w14:textId="066C5B87"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79" w:history="1">
        <w:r w:rsidR="00E71FB2" w:rsidRPr="001841CA">
          <w:rPr>
            <w:rStyle w:val="Hyperlink"/>
            <w:b/>
            <w:bCs/>
            <w:color w:val="C45911" w:themeColor="accent2" w:themeShade="BF"/>
            <w:sz w:val="22"/>
            <w:szCs w:val="22"/>
            <w:u w:val="none"/>
            <w:lang w:val="fr-CA"/>
          </w:rPr>
          <w:t>EXPLORYTH_VF2_Fiche8_4e</w:t>
        </w:r>
      </w:hyperlink>
    </w:p>
    <w:p w14:paraId="21145B4E" w14:textId="25B1FF2B"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0" w:history="1">
        <w:r w:rsidR="00E71FB2" w:rsidRPr="001841CA">
          <w:rPr>
            <w:rStyle w:val="Hyperlink"/>
            <w:b/>
            <w:bCs/>
            <w:color w:val="C45911" w:themeColor="accent2" w:themeShade="BF"/>
            <w:sz w:val="22"/>
            <w:szCs w:val="22"/>
            <w:u w:val="none"/>
            <w:lang w:val="fr-CA"/>
          </w:rPr>
          <w:t>EXPLORYTH_VF2_Video9_4e</w:t>
        </w:r>
      </w:hyperlink>
    </w:p>
    <w:p w14:paraId="048FBC40" w14:textId="193400B4" w:rsidR="00AF2AC3"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1" w:history="1">
        <w:r w:rsidR="00E71FB2" w:rsidRPr="001841CA">
          <w:rPr>
            <w:rStyle w:val="Hyperlink"/>
            <w:b/>
            <w:bCs/>
            <w:color w:val="C45911" w:themeColor="accent2" w:themeShade="BF"/>
            <w:sz w:val="22"/>
            <w:szCs w:val="22"/>
            <w:u w:val="none"/>
            <w:lang w:val="fr-CA"/>
          </w:rPr>
          <w:t>EXPLORYTH_VF2_Fiche9_4e</w:t>
        </w:r>
      </w:hyperlink>
    </w:p>
    <w:p w14:paraId="32D1E82A" w14:textId="6A858A39" w:rsidR="00815BBE" w:rsidRPr="00815BBE" w:rsidRDefault="00E71FB2" w:rsidP="00815BBE">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6</w:t>
      </w:r>
      <w:r w:rsidR="00C55168" w:rsidRPr="00815BBE">
        <w:rPr>
          <w:rFonts w:ascii="Calibri" w:hAnsi="Calibri" w:cs="Arial"/>
          <w:b/>
          <w:bCs/>
          <w:color w:val="000000" w:themeColor="text1"/>
          <w:sz w:val="22"/>
          <w:szCs w:val="22"/>
          <w:vertAlign w:val="superscript"/>
          <w:lang w:val="fr-CA"/>
        </w:rPr>
        <w:t>e</w:t>
      </w:r>
      <w:r w:rsidR="00C55168" w:rsidRPr="00815BBE">
        <w:rPr>
          <w:rFonts w:ascii="Calibri" w:hAnsi="Calibri" w:cs="Arial"/>
          <w:b/>
          <w:bCs/>
          <w:color w:val="000000" w:themeColor="text1"/>
          <w:sz w:val="22"/>
          <w:szCs w:val="22"/>
          <w:lang w:val="fr-CA"/>
        </w:rPr>
        <w:t xml:space="preserve"> année :</w:t>
      </w:r>
      <w:r w:rsidR="00C55168" w:rsidRPr="00F4424B">
        <w:rPr>
          <w:rFonts w:ascii="Calibri" w:hAnsi="Calibri" w:cs="Arial"/>
          <w:b/>
          <w:bCs/>
          <w:color w:val="000000" w:themeColor="text1"/>
          <w:sz w:val="22"/>
          <w:szCs w:val="22"/>
          <w:lang w:val="fr-CA"/>
        </w:rPr>
        <w:t xml:space="preserve"> </w:t>
      </w:r>
    </w:p>
    <w:p w14:paraId="7A486630" w14:textId="1DBF473E"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2" w:history="1">
        <w:r w:rsidR="00E71FB2" w:rsidRPr="001841CA">
          <w:rPr>
            <w:rStyle w:val="Hyperlink"/>
            <w:rFonts w:ascii="Calibri" w:hAnsi="Calibri" w:cs="Arial"/>
            <w:b/>
            <w:bCs/>
            <w:color w:val="C45911" w:themeColor="accent2" w:themeShade="BF"/>
            <w:sz w:val="22"/>
            <w:szCs w:val="22"/>
            <w:u w:val="none"/>
            <w:lang w:val="fr-CA"/>
          </w:rPr>
          <w:t>EXPLORYTH_VF2_Video6_6e</w:t>
        </w:r>
      </w:hyperlink>
    </w:p>
    <w:p w14:paraId="468537C6" w14:textId="23149241"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3" w:history="1">
        <w:r w:rsidR="00E71FB2" w:rsidRPr="001841CA">
          <w:rPr>
            <w:rStyle w:val="Hyperlink"/>
            <w:rFonts w:ascii="Calibri" w:hAnsi="Calibri" w:cs="Arial"/>
            <w:b/>
            <w:bCs/>
            <w:color w:val="C45911" w:themeColor="accent2" w:themeShade="BF"/>
            <w:sz w:val="22"/>
            <w:szCs w:val="22"/>
            <w:u w:val="none"/>
            <w:lang w:val="fr-CA"/>
          </w:rPr>
          <w:t>EXPLORYTH_VF2_Fiche6_6e</w:t>
        </w:r>
      </w:hyperlink>
    </w:p>
    <w:p w14:paraId="7FB975FA" w14:textId="2D2F1E23"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4" w:history="1">
        <w:r w:rsidR="00E71FB2" w:rsidRPr="001841CA">
          <w:rPr>
            <w:rStyle w:val="Hyperlink"/>
            <w:rFonts w:ascii="Calibri" w:hAnsi="Calibri" w:cs="Arial"/>
            <w:b/>
            <w:bCs/>
            <w:color w:val="C45911" w:themeColor="accent2" w:themeShade="BF"/>
            <w:sz w:val="22"/>
            <w:szCs w:val="22"/>
            <w:u w:val="none"/>
            <w:lang w:val="fr-CA"/>
          </w:rPr>
          <w:t>EXPLORYTH_VF2_Video7_6e</w:t>
        </w:r>
      </w:hyperlink>
    </w:p>
    <w:p w14:paraId="08EFE9DD" w14:textId="0BD25415"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5" w:history="1">
        <w:r w:rsidR="00E71FB2" w:rsidRPr="001841CA">
          <w:rPr>
            <w:rStyle w:val="Hyperlink"/>
            <w:rFonts w:ascii="Calibri" w:hAnsi="Calibri" w:cs="Arial"/>
            <w:b/>
            <w:bCs/>
            <w:color w:val="C45911" w:themeColor="accent2" w:themeShade="BF"/>
            <w:sz w:val="22"/>
            <w:szCs w:val="22"/>
            <w:u w:val="none"/>
            <w:lang w:val="fr-CA"/>
          </w:rPr>
          <w:t>EXPLORYTH_VF2_Fiche7_6e</w:t>
        </w:r>
      </w:hyperlink>
    </w:p>
    <w:p w14:paraId="76EB8871" w14:textId="3A1FEF2A"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6" w:history="1">
        <w:r w:rsidR="00E71FB2" w:rsidRPr="001841CA">
          <w:rPr>
            <w:rStyle w:val="Hyperlink"/>
            <w:rFonts w:ascii="Calibri" w:hAnsi="Calibri" w:cs="Arial"/>
            <w:b/>
            <w:bCs/>
            <w:color w:val="C45911" w:themeColor="accent2" w:themeShade="BF"/>
            <w:sz w:val="22"/>
            <w:szCs w:val="22"/>
            <w:u w:val="none"/>
            <w:lang w:val="fr-CA"/>
          </w:rPr>
          <w:t>EXPLORYTH_VF2_Video8_6e</w:t>
        </w:r>
      </w:hyperlink>
    </w:p>
    <w:p w14:paraId="44DE49FE" w14:textId="68F81D01"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7" w:history="1">
        <w:r w:rsidR="00E71FB2" w:rsidRPr="001841CA">
          <w:rPr>
            <w:rStyle w:val="Hyperlink"/>
            <w:rFonts w:ascii="Calibri" w:hAnsi="Calibri" w:cs="Arial"/>
            <w:b/>
            <w:bCs/>
            <w:color w:val="C45911" w:themeColor="accent2" w:themeShade="BF"/>
            <w:sz w:val="22"/>
            <w:szCs w:val="22"/>
            <w:u w:val="none"/>
            <w:lang w:val="fr-CA"/>
          </w:rPr>
          <w:t>EXPLORYTH_VF2_Fiche8_6e</w:t>
        </w:r>
      </w:hyperlink>
    </w:p>
    <w:p w14:paraId="1EC96154" w14:textId="266E1BBD" w:rsidR="00E71FB2" w:rsidRPr="001841CA" w:rsidRDefault="00000000" w:rsidP="004A5EA1">
      <w:pPr>
        <w:pStyle w:val="ListParagraph"/>
        <w:numPr>
          <w:ilvl w:val="0"/>
          <w:numId w:val="10"/>
        </w:numPr>
        <w:rPr>
          <w:rFonts w:ascii="Calibri" w:hAnsi="Calibri" w:cs="Arial"/>
          <w:b/>
          <w:bCs/>
          <w:color w:val="C45911" w:themeColor="accent2" w:themeShade="BF"/>
          <w:sz w:val="22"/>
          <w:szCs w:val="22"/>
          <w:lang w:val="fr-CA"/>
        </w:rPr>
      </w:pPr>
      <w:hyperlink r:id="rId188" w:history="1">
        <w:r w:rsidR="00E71FB2" w:rsidRPr="001841CA">
          <w:rPr>
            <w:rStyle w:val="Hyperlink"/>
            <w:rFonts w:ascii="Calibri" w:hAnsi="Calibri" w:cs="Arial"/>
            <w:b/>
            <w:bCs/>
            <w:color w:val="C45911" w:themeColor="accent2" w:themeShade="BF"/>
            <w:sz w:val="22"/>
            <w:szCs w:val="22"/>
            <w:u w:val="none"/>
            <w:lang w:val="fr-CA"/>
          </w:rPr>
          <w:t>EXPLORYTH_VF2_Video9_6e</w:t>
        </w:r>
      </w:hyperlink>
    </w:p>
    <w:p w14:paraId="4DAD517E" w14:textId="5CF8D3B8" w:rsidR="00E71FB2" w:rsidRPr="00E71FB2" w:rsidRDefault="00000000" w:rsidP="00AE4F94">
      <w:pPr>
        <w:pStyle w:val="ListParagraph"/>
        <w:numPr>
          <w:ilvl w:val="0"/>
          <w:numId w:val="10"/>
        </w:numPr>
        <w:rPr>
          <w:rFonts w:ascii="Calibri" w:hAnsi="Calibri" w:cs="Arial"/>
          <w:bCs/>
          <w:color w:val="000000" w:themeColor="text1"/>
          <w:sz w:val="22"/>
          <w:szCs w:val="22"/>
          <w:lang w:val="fr-CA"/>
        </w:rPr>
      </w:pPr>
      <w:hyperlink r:id="rId189" w:history="1">
        <w:r w:rsidR="00E71FB2" w:rsidRPr="001841CA">
          <w:rPr>
            <w:rStyle w:val="Hyperlink"/>
            <w:rFonts w:ascii="Calibri" w:hAnsi="Calibri" w:cs="Arial"/>
            <w:b/>
            <w:bCs/>
            <w:color w:val="C45911" w:themeColor="accent2" w:themeShade="BF"/>
            <w:sz w:val="22"/>
            <w:szCs w:val="22"/>
            <w:u w:val="none"/>
            <w:lang w:val="fr-CA"/>
          </w:rPr>
          <w:t>EXPLORYTH_VF2_Fiche9_6e</w:t>
        </w:r>
      </w:hyperlink>
    </w:p>
    <w:sectPr w:rsidR="00E71FB2" w:rsidRPr="00E71FB2" w:rsidSect="00696B7D">
      <w:headerReference w:type="even" r:id="rId190"/>
      <w:headerReference w:type="default" r:id="rId191"/>
      <w:footerReference w:type="even" r:id="rId192"/>
      <w:footerReference w:type="default" r:id="rId19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9B540" w14:textId="77777777" w:rsidR="003658B1" w:rsidRDefault="003658B1" w:rsidP="00345ADF">
      <w:r>
        <w:separator/>
      </w:r>
    </w:p>
  </w:endnote>
  <w:endnote w:type="continuationSeparator" w:id="0">
    <w:p w14:paraId="5CC63926" w14:textId="77777777" w:rsidR="003658B1" w:rsidRDefault="003658B1"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lack">
    <w:altName w:val="﷽﷽﷽﷽﷽﷽﷽﷽t MS"/>
    <w:panose1 w:val="020B0803020203020204"/>
    <w:charset w:val="4D"/>
    <w:family w:val="swiss"/>
    <w:pitch w:val="variable"/>
    <w:sig w:usb0="800000AF" w:usb1="5000204A" w:usb2="00000000" w:usb3="00000000" w:csb0="0000009B" w:csb1="00000000"/>
  </w:font>
  <w:font w:name="Avenir Heavy">
    <w:altName w:val="﷽﷽﷽﷽﷽﷽﷽﷽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7929EF8A"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0E23D0">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5"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7929EF8A"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0E23D0">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46230" w14:textId="77777777" w:rsidR="003658B1" w:rsidRDefault="003658B1" w:rsidP="00345ADF">
      <w:r>
        <w:separator/>
      </w:r>
    </w:p>
  </w:footnote>
  <w:footnote w:type="continuationSeparator" w:id="0">
    <w:p w14:paraId="626DB63E" w14:textId="77777777" w:rsidR="003658B1" w:rsidRDefault="003658B1"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B508AD0" w:rsidR="006D49B1" w:rsidRPr="002D4AD9" w:rsidRDefault="00000000" w:rsidP="00313C82">
    <w:pPr>
      <w:pStyle w:val="Header"/>
      <w:framePr w:w="1761" w:h="593" w:hRule="exact" w:wrap="none" w:vAnchor="text" w:hAnchor="page" w:x="1380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13C82">
          <w:rPr>
            <w:rStyle w:val="PageNumber"/>
            <w:b/>
            <w:bCs/>
            <w:color w:val="EB7D3C"/>
            <w:sz w:val="48"/>
            <w:szCs w:val="48"/>
          </w:rPr>
          <w:t>F</w:t>
        </w:r>
        <w:r w:rsidR="003B0DB2">
          <w:rPr>
            <w:rStyle w:val="PageNumber"/>
            <w:b/>
            <w:bCs/>
            <w:color w:val="EB7D3C"/>
            <w:sz w:val="48"/>
            <w:szCs w:val="48"/>
          </w:rPr>
          <w:t>2</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13C82">
    <w:pPr>
      <w:pStyle w:val="Header"/>
      <w:framePr w:w="1761" w:h="593" w:hRule="exact" w:wrap="none" w:vAnchor="text" w:hAnchor="page" w:x="1380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4F82BEC">
              <wp:simplePos x="0" y="0"/>
              <wp:positionH relativeFrom="page">
                <wp:posOffset>342496</wp:posOffset>
              </wp:positionH>
              <wp:positionV relativeFrom="page">
                <wp:posOffset>152400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211D16B3" w14:textId="698E2481" w:rsidR="006D49B1" w:rsidRPr="00362D07" w:rsidRDefault="006D49B1"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 xml:space="preserve">MUSIQUE </w:t>
                          </w:r>
                          <w:r>
                            <w:rPr>
                              <w:rFonts w:cstheme="minorHAnsi"/>
                              <w:b/>
                              <w:bCs/>
                              <w:color w:val="FFFFFF" w:themeColor="background1"/>
                              <w:sz w:val="22"/>
                              <w:szCs w:val="22"/>
                              <w:lang w:val="fr-CA"/>
                            </w:rPr>
                            <w:t>AU PALIER</w:t>
                          </w:r>
                          <w:r w:rsidRPr="00362D07">
                            <w:rPr>
                              <w:rFonts w:cstheme="minorHAnsi"/>
                              <w:b/>
                              <w:bCs/>
                              <w:color w:val="FFFFFF" w:themeColor="background1"/>
                              <w:sz w:val="22"/>
                              <w:szCs w:val="22"/>
                              <w:lang w:val="fr-CA"/>
                            </w:rPr>
                            <w:t xml:space="preserve"> L’ÉLÉMENTAIRE</w:t>
                          </w:r>
                        </w:p>
                        <w:p w14:paraId="16644FCE" w14:textId="5E9B0F11" w:rsidR="006D49B1" w:rsidRPr="00362D07" w:rsidRDefault="006D49B1" w:rsidP="00B329A5">
                          <w:pPr>
                            <w:spacing w:line="216" w:lineRule="auto"/>
                            <w:rPr>
                              <w:sz w:val="44"/>
                              <w:szCs w:val="44"/>
                              <w:lang w:val="fr-CA"/>
                            </w:rPr>
                          </w:pPr>
                          <w:r>
                            <w:rPr>
                              <w:rFonts w:cstheme="minorHAnsi"/>
                              <w:b/>
                              <w:bCs/>
                              <w:color w:val="FFFFFF" w:themeColor="background1"/>
                              <w:sz w:val="44"/>
                              <w:szCs w:val="44"/>
                              <w:lang w:val="fr-CA"/>
                            </w:rPr>
                            <w:t xml:space="preserve">EXPLORATION </w:t>
                          </w:r>
                          <w:r w:rsidRPr="00362D07">
                            <w:rPr>
                              <w:rFonts w:cstheme="minorHAnsi"/>
                              <w:b/>
                              <w:bCs/>
                              <w:color w:val="FFFFFF" w:themeColor="background1"/>
                              <w:sz w:val="44"/>
                              <w:szCs w:val="44"/>
                              <w:lang w:val="fr-CA"/>
                            </w:rPr>
                            <w:t>RYTHMIQUE</w:t>
                          </w:r>
                        </w:p>
                        <w:p w14:paraId="6B7AC4A2" w14:textId="77777777" w:rsidR="006D49B1" w:rsidRPr="00B329A5" w:rsidRDefault="006D49B1">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8" type="#_x0000_t202" style="position:absolute;margin-left:26.95pt;margin-top:12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B/+K/55gAAAA8BAAAPAAAAZHJzL2Rvd25yZXYueG1sTI9PT8JAEMXvJnyHzZB4&#13;&#10;ky0FTFu6JaSGmBg9gFy8TbtL27h/aneB6qd3OOllMpM38+b98s1oNLuowXfOCpjPImDK1k52thFw&#13;&#10;fN89JMB8QCtRO6sEfCsPm2Jyl2Mm3dXu1eUQGkYm1mcooA2hzzj3dasM+pnrlSXt5AaDgcah4XLA&#13;&#10;K5kbzeMoeuQGO0sfWuxV2ar683A2Al7K3Rvuq9gkP7p8fj1t+6/jx0qI++n4tKayXQMLagx/F3Bj&#13;&#10;oPxQULDKna30TAtYLVLaFBAvieumzxfJElhFXZSmwIuc/+cofg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B/+K/55gAAAA8BAAAPAAAAAAAAAAAAAAAAAHEEAABkcnMvZG93bnJldi54&#13;&#10;bWxQSwUGAAAAAAQABADzAAAAhAUAAAAA&#13;&#10;" filled="f" stroked="f" strokeweight=".5pt">
              <v:textbox>
                <w:txbxContent>
                  <w:p w14:paraId="211D16B3" w14:textId="698E2481" w:rsidR="006D49B1" w:rsidRPr="00362D07" w:rsidRDefault="006D49B1"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 xml:space="preserve">MUSIQUE </w:t>
                    </w:r>
                    <w:r>
                      <w:rPr>
                        <w:rFonts w:cstheme="minorHAnsi"/>
                        <w:b/>
                        <w:bCs/>
                        <w:color w:val="FFFFFF" w:themeColor="background1"/>
                        <w:sz w:val="22"/>
                        <w:szCs w:val="22"/>
                        <w:lang w:val="fr-CA"/>
                      </w:rPr>
                      <w:t>AU PALIER</w:t>
                    </w:r>
                    <w:r w:rsidRPr="00362D07">
                      <w:rPr>
                        <w:rFonts w:cstheme="minorHAnsi"/>
                        <w:b/>
                        <w:bCs/>
                        <w:color w:val="FFFFFF" w:themeColor="background1"/>
                        <w:sz w:val="22"/>
                        <w:szCs w:val="22"/>
                        <w:lang w:val="fr-CA"/>
                      </w:rPr>
                      <w:t xml:space="preserve"> L’ÉLÉMENTAIRE</w:t>
                    </w:r>
                  </w:p>
                  <w:p w14:paraId="16644FCE" w14:textId="5E9B0F11" w:rsidR="006D49B1" w:rsidRPr="00362D07" w:rsidRDefault="006D49B1" w:rsidP="00B329A5">
                    <w:pPr>
                      <w:spacing w:line="216" w:lineRule="auto"/>
                      <w:rPr>
                        <w:sz w:val="44"/>
                        <w:szCs w:val="44"/>
                        <w:lang w:val="fr-CA"/>
                      </w:rPr>
                    </w:pPr>
                    <w:r>
                      <w:rPr>
                        <w:rFonts w:cstheme="minorHAnsi"/>
                        <w:b/>
                        <w:bCs/>
                        <w:color w:val="FFFFFF" w:themeColor="background1"/>
                        <w:sz w:val="44"/>
                        <w:szCs w:val="44"/>
                        <w:lang w:val="fr-CA"/>
                      </w:rPr>
                      <w:t xml:space="preserve">EXPLORATION </w:t>
                    </w:r>
                    <w:r w:rsidRPr="00362D07">
                      <w:rPr>
                        <w:rFonts w:cstheme="minorHAnsi"/>
                        <w:b/>
                        <w:bCs/>
                        <w:color w:val="FFFFFF" w:themeColor="background1"/>
                        <w:sz w:val="44"/>
                        <w:szCs w:val="44"/>
                        <w:lang w:val="fr-CA"/>
                      </w:rPr>
                      <w:t>RYTHMIQUE</w:t>
                    </w:r>
                  </w:p>
                  <w:p w14:paraId="6B7AC4A2" w14:textId="77777777" w:rsidR="006D49B1" w:rsidRPr="00B329A5" w:rsidRDefault="006D49B1">
                    <w:pPr>
                      <w:rPr>
                        <w:lang w:val="fr-FR"/>
                      </w:rPr>
                    </w:pP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73DB"/>
    <w:multiLevelType w:val="hybridMultilevel"/>
    <w:tmpl w:val="CA50E29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B3520"/>
    <w:multiLevelType w:val="hybridMultilevel"/>
    <w:tmpl w:val="FF2861A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1FB64FA4"/>
    <w:multiLevelType w:val="hybridMultilevel"/>
    <w:tmpl w:val="0A2EF97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0B54297"/>
    <w:multiLevelType w:val="hybridMultilevel"/>
    <w:tmpl w:val="9C90BDCE"/>
    <w:lvl w:ilvl="0" w:tplc="59F6B454">
      <w:start w:val="1"/>
      <w:numFmt w:val="bullet"/>
      <w:lvlText w:val=""/>
      <w:lvlJc w:val="left"/>
      <w:pPr>
        <w:ind w:left="1080" w:hanging="360"/>
      </w:pPr>
      <w:rPr>
        <w:rFonts w:ascii="Wingdings" w:hAnsi="Wingdings" w:cs="Wingdings" w:hint="default"/>
        <w:b/>
        <w:bCs w:val="0"/>
        <w:color w:val="000000" w:themeColor="text1"/>
        <w:sz w:val="20"/>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AA5ECD"/>
    <w:multiLevelType w:val="hybridMultilevel"/>
    <w:tmpl w:val="58FC0FE0"/>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12"/>
  </w:num>
  <w:num w:numId="2" w16cid:durableId="1009038">
    <w:abstractNumId w:val="1"/>
  </w:num>
  <w:num w:numId="3" w16cid:durableId="1132868548">
    <w:abstractNumId w:val="20"/>
  </w:num>
  <w:num w:numId="4" w16cid:durableId="56781770">
    <w:abstractNumId w:val="13"/>
  </w:num>
  <w:num w:numId="5" w16cid:durableId="851917970">
    <w:abstractNumId w:val="6"/>
  </w:num>
  <w:num w:numId="6" w16cid:durableId="203761330">
    <w:abstractNumId w:val="4"/>
  </w:num>
  <w:num w:numId="7" w16cid:durableId="2005012304">
    <w:abstractNumId w:val="21"/>
  </w:num>
  <w:num w:numId="8" w16cid:durableId="1501121950">
    <w:abstractNumId w:val="19"/>
  </w:num>
  <w:num w:numId="9" w16cid:durableId="240871589">
    <w:abstractNumId w:val="11"/>
  </w:num>
  <w:num w:numId="10" w16cid:durableId="1888645626">
    <w:abstractNumId w:val="10"/>
  </w:num>
  <w:num w:numId="11" w16cid:durableId="1210337292">
    <w:abstractNumId w:val="16"/>
  </w:num>
  <w:num w:numId="12" w16cid:durableId="842740851">
    <w:abstractNumId w:val="17"/>
  </w:num>
  <w:num w:numId="13" w16cid:durableId="1494560935">
    <w:abstractNumId w:val="8"/>
  </w:num>
  <w:num w:numId="14" w16cid:durableId="1778718595">
    <w:abstractNumId w:val="2"/>
  </w:num>
  <w:num w:numId="15" w16cid:durableId="1944145878">
    <w:abstractNumId w:val="5"/>
  </w:num>
  <w:num w:numId="16" w16cid:durableId="589777713">
    <w:abstractNumId w:val="18"/>
  </w:num>
  <w:num w:numId="17" w16cid:durableId="937253829">
    <w:abstractNumId w:val="15"/>
  </w:num>
  <w:num w:numId="18" w16cid:durableId="246430004">
    <w:abstractNumId w:val="3"/>
  </w:num>
  <w:num w:numId="19" w16cid:durableId="797652353">
    <w:abstractNumId w:val="14"/>
  </w:num>
  <w:num w:numId="20" w16cid:durableId="645663982">
    <w:abstractNumId w:val="9"/>
  </w:num>
  <w:num w:numId="21" w16cid:durableId="381908490">
    <w:abstractNumId w:val="0"/>
  </w:num>
  <w:num w:numId="22" w16cid:durableId="40534933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23D0"/>
    <w:rsid w:val="000E4FA8"/>
    <w:rsid w:val="000F0F8F"/>
    <w:rsid w:val="000F444C"/>
    <w:rsid w:val="00104B3C"/>
    <w:rsid w:val="00105DE1"/>
    <w:rsid w:val="00107F6E"/>
    <w:rsid w:val="00110C90"/>
    <w:rsid w:val="0011310E"/>
    <w:rsid w:val="00116303"/>
    <w:rsid w:val="001374E0"/>
    <w:rsid w:val="00137DB5"/>
    <w:rsid w:val="00140D4E"/>
    <w:rsid w:val="00147753"/>
    <w:rsid w:val="00153945"/>
    <w:rsid w:val="00154734"/>
    <w:rsid w:val="001609DA"/>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E794B"/>
    <w:rsid w:val="001F4FAD"/>
    <w:rsid w:val="00200DE1"/>
    <w:rsid w:val="00200F2C"/>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C33EE"/>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13C82"/>
    <w:rsid w:val="00321BC9"/>
    <w:rsid w:val="00327D9C"/>
    <w:rsid w:val="0033271C"/>
    <w:rsid w:val="003334BE"/>
    <w:rsid w:val="00345122"/>
    <w:rsid w:val="00345176"/>
    <w:rsid w:val="00345ADF"/>
    <w:rsid w:val="00346100"/>
    <w:rsid w:val="0035628A"/>
    <w:rsid w:val="00357FAB"/>
    <w:rsid w:val="00362D07"/>
    <w:rsid w:val="0036587D"/>
    <w:rsid w:val="003658B1"/>
    <w:rsid w:val="0036655F"/>
    <w:rsid w:val="00371CF1"/>
    <w:rsid w:val="00375BD8"/>
    <w:rsid w:val="00392EE7"/>
    <w:rsid w:val="00394906"/>
    <w:rsid w:val="00397FE6"/>
    <w:rsid w:val="003B0961"/>
    <w:rsid w:val="003B0DB2"/>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098"/>
    <w:rsid w:val="0054137C"/>
    <w:rsid w:val="00543ACB"/>
    <w:rsid w:val="0054519B"/>
    <w:rsid w:val="00547BB1"/>
    <w:rsid w:val="00554E93"/>
    <w:rsid w:val="005633A2"/>
    <w:rsid w:val="00566B1B"/>
    <w:rsid w:val="005732F2"/>
    <w:rsid w:val="00573462"/>
    <w:rsid w:val="00586148"/>
    <w:rsid w:val="00587FCC"/>
    <w:rsid w:val="005B187F"/>
    <w:rsid w:val="005B2D14"/>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8A5"/>
    <w:rsid w:val="008444F5"/>
    <w:rsid w:val="00850187"/>
    <w:rsid w:val="00856CDF"/>
    <w:rsid w:val="0085747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57B8"/>
    <w:rsid w:val="009777BF"/>
    <w:rsid w:val="009809F3"/>
    <w:rsid w:val="009833A4"/>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F94"/>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67021"/>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7F"/>
    <w:rsid w:val="00C964A6"/>
    <w:rsid w:val="00CA4097"/>
    <w:rsid w:val="00CA49A2"/>
    <w:rsid w:val="00CA57C8"/>
    <w:rsid w:val="00CB04F7"/>
    <w:rsid w:val="00CB3C8F"/>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C00F2"/>
    <w:rsid w:val="00DC1FC8"/>
    <w:rsid w:val="00DC47B4"/>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E1D"/>
    <w:rsid w:val="00E62CA0"/>
    <w:rsid w:val="00E64204"/>
    <w:rsid w:val="00E71FB2"/>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EXPLORYTH_VF2_Fiche8.pdf" TargetMode="External"/><Relationship Id="rId21" Type="http://schemas.openxmlformats.org/officeDocument/2006/relationships/image" Target="media/image8.png"/><Relationship Id="rId42" Type="http://schemas.openxmlformats.org/officeDocument/2006/relationships/hyperlink" Target="https://youtu.be/Bl3WR8aT3wM" TargetMode="External"/><Relationship Id="rId63" Type="http://schemas.openxmlformats.org/officeDocument/2006/relationships/hyperlink" Target="https://afeao.ca/afeaoDoc/EXPLORYTH_VF2_Fiche6_4e.pdf" TargetMode="External"/><Relationship Id="rId84" Type="http://schemas.openxmlformats.org/officeDocument/2006/relationships/hyperlink" Target="https://youtu.be/d1hIZmt7yTk" TargetMode="External"/><Relationship Id="rId138" Type="http://schemas.openxmlformats.org/officeDocument/2006/relationships/hyperlink" Target="https://youtu.be/SgeW6cMTdyM" TargetMode="External"/><Relationship Id="rId159" Type="http://schemas.openxmlformats.org/officeDocument/2006/relationships/hyperlink" Target="http://www.afeao.ca/afeaoDoc/EXPLORYTH_VF2.pdf" TargetMode="External"/><Relationship Id="rId170" Type="http://schemas.openxmlformats.org/officeDocument/2006/relationships/hyperlink" Target="https://youtu.be/DW2yg-LVdl0" TargetMode="External"/><Relationship Id="rId191" Type="http://schemas.openxmlformats.org/officeDocument/2006/relationships/header" Target="header2.xml"/><Relationship Id="rId107" Type="http://schemas.openxmlformats.org/officeDocument/2006/relationships/hyperlink" Target="https://afeao.ca/afeaoDoc/EXPLORYTH_VF2_Fiche7.pdf" TargetMode="External"/><Relationship Id="rId11" Type="http://schemas.openxmlformats.org/officeDocument/2006/relationships/hyperlink" Target="https://afeao.ca/afeaoDoc/EXPLORYTH_VI.pdf" TargetMode="External"/><Relationship Id="rId32" Type="http://schemas.openxmlformats.org/officeDocument/2006/relationships/hyperlink" Target="http://www.edu.gov.on.ca/fre/curriculum/elementary/arts18b09currf.pdf" TargetMode="External"/><Relationship Id="rId53" Type="http://schemas.openxmlformats.org/officeDocument/2006/relationships/hyperlink" Target="https://afeao.ca/afeaoDoc/EXPLORYTH_VF2_Fiche9_6e.pdf" TargetMode="External"/><Relationship Id="rId74" Type="http://schemas.openxmlformats.org/officeDocument/2006/relationships/hyperlink" Target="https://youtu.be/9Yzi6jrUwME" TargetMode="External"/><Relationship Id="rId128" Type="http://schemas.openxmlformats.org/officeDocument/2006/relationships/hyperlink" Target="https://youtu.be/SgeW6cMTdyM" TargetMode="External"/><Relationship Id="rId149" Type="http://schemas.openxmlformats.org/officeDocument/2006/relationships/hyperlink" Target="https://afeao.ca/afeaoDoc/EXPLORYTH_VF3_Annexe3.docx" TargetMode="External"/><Relationship Id="rId5" Type="http://schemas.openxmlformats.org/officeDocument/2006/relationships/webSettings" Target="webSettings.xml"/><Relationship Id="rId95" Type="http://schemas.openxmlformats.org/officeDocument/2006/relationships/hyperlink" Target="https://youtu.be/0ToUf3APW8Q" TargetMode="External"/><Relationship Id="rId160" Type="http://schemas.openxmlformats.org/officeDocument/2006/relationships/hyperlink" Target="https://afeao.ca/afeaoDoc/EXPLORYTH_VI_Preunite.docx" TargetMode="External"/><Relationship Id="rId181" Type="http://schemas.openxmlformats.org/officeDocument/2006/relationships/hyperlink" Target="https://afeao.ca/afeaoDoc/EXPLORYTH_VF2_Fiche9_4e.pdf" TargetMode="External"/><Relationship Id="rId22" Type="http://schemas.openxmlformats.org/officeDocument/2006/relationships/hyperlink" Target="http://www.edu.gov.on.ca/fre/curriculum/elementary/arts18b09currf.pdf" TargetMode="External"/><Relationship Id="rId43" Type="http://schemas.openxmlformats.org/officeDocument/2006/relationships/hyperlink" Target="https://afeao.ca/afeaoDoc/EXPLORYTH_VF3_Fiche10_4e.pdf" TargetMode="External"/><Relationship Id="rId64" Type="http://schemas.openxmlformats.org/officeDocument/2006/relationships/hyperlink" Target="https://youtu.be/4ZLpThViX8A" TargetMode="External"/><Relationship Id="rId118" Type="http://schemas.openxmlformats.org/officeDocument/2006/relationships/hyperlink" Target="https://youtu.be/-ay_coLUHpo" TargetMode="External"/><Relationship Id="rId139" Type="http://schemas.openxmlformats.org/officeDocument/2006/relationships/hyperlink" Target="https://afeao.ca/afeaoDoc/EXPLORYTH_VF1_Fiche5.pdf" TargetMode="External"/><Relationship Id="rId85" Type="http://schemas.openxmlformats.org/officeDocument/2006/relationships/hyperlink" Target="https://afeao.ca/afeaoDoc/EXPLORYTH_VF1_Fiche5_4e.pdf" TargetMode="External"/><Relationship Id="rId150" Type="http://schemas.openxmlformats.org/officeDocument/2006/relationships/hyperlink" Target="https://youtu.be/WvVHt0K96cQ" TargetMode="External"/><Relationship Id="rId171" Type="http://schemas.openxmlformats.org/officeDocument/2006/relationships/hyperlink" Target="https://afeao.ca/afeaoDoc/EXPLORYTH_VF2_Fiche8.pdf" TargetMode="External"/><Relationship Id="rId192" Type="http://schemas.openxmlformats.org/officeDocument/2006/relationships/footer" Target="footer1.xml"/><Relationship Id="rId12" Type="http://schemas.openxmlformats.org/officeDocument/2006/relationships/image" Target="media/image3.png"/><Relationship Id="rId33" Type="http://schemas.openxmlformats.org/officeDocument/2006/relationships/hyperlink" Target="http://www.afeao.ca/afeaoDoc/EXPLORYTH_VF1.pdf" TargetMode="External"/><Relationship Id="rId108" Type="http://schemas.openxmlformats.org/officeDocument/2006/relationships/hyperlink" Target="https://youtu.be/DW2yg-LVdl0" TargetMode="External"/><Relationship Id="rId129" Type="http://schemas.openxmlformats.org/officeDocument/2006/relationships/hyperlink" Target="https://afeao.ca/afeaoDoc/EXPLORYTH_VF1_Fiche5.pdf" TargetMode="External"/><Relationship Id="rId54" Type="http://schemas.openxmlformats.org/officeDocument/2006/relationships/hyperlink" Target="https://youtu.be/DBbU0sPa5UA" TargetMode="External"/><Relationship Id="rId75" Type="http://schemas.openxmlformats.org/officeDocument/2006/relationships/hyperlink" Target="https://afeao.ca/afeaoDoc/EXPLORYTH_VF2_Fiche8_4e.pdf" TargetMode="External"/><Relationship Id="rId96" Type="http://schemas.openxmlformats.org/officeDocument/2006/relationships/hyperlink" Target="https://afeao.ca/afeaoDoc/EXPLORYTH_VF1_Fiche3_6e.pdf" TargetMode="External"/><Relationship Id="rId140" Type="http://schemas.openxmlformats.org/officeDocument/2006/relationships/hyperlink" Target="https://afeao.ca/afeaoDoc/EXPLORYTH_VF4_Annexe4.docx" TargetMode="External"/><Relationship Id="rId161" Type="http://schemas.openxmlformats.org/officeDocument/2006/relationships/hyperlink" Target="https://youtu.be/I3pNH4Yr-cw" TargetMode="External"/><Relationship Id="rId182" Type="http://schemas.openxmlformats.org/officeDocument/2006/relationships/hyperlink" Target="https://youtu.be/DBbU0sPa5UA" TargetMode="External"/><Relationship Id="rId6" Type="http://schemas.openxmlformats.org/officeDocument/2006/relationships/footnotes" Target="footnotes.xml"/><Relationship Id="rId23" Type="http://schemas.openxmlformats.org/officeDocument/2006/relationships/image" Target="media/image9.jpg"/><Relationship Id="rId119" Type="http://schemas.openxmlformats.org/officeDocument/2006/relationships/hyperlink" Target="https://afeao.ca/afeaoDoc/EXPLORYTH_VF2_Fiche9.pdf" TargetMode="External"/><Relationship Id="rId44" Type="http://schemas.openxmlformats.org/officeDocument/2006/relationships/hyperlink" Target="https://youtu.be/Bl3WR8aT3wM" TargetMode="External"/><Relationship Id="rId65" Type="http://schemas.openxmlformats.org/officeDocument/2006/relationships/hyperlink" Target="https://afeao.ca/afeaoDoc/EXPLORYTH_VF2_Fiche7_4e.pdf" TargetMode="External"/><Relationship Id="rId86" Type="http://schemas.openxmlformats.org/officeDocument/2006/relationships/hyperlink" Target="https://afeao.ca/afeaoDoc/EXPLORYTH_VF1_Fiche1_4e.pdf" TargetMode="External"/><Relationship Id="rId130" Type="http://schemas.openxmlformats.org/officeDocument/2006/relationships/hyperlink" Target="https://afeao.ca/afeaoDoc/EXPLORYTH_VF1_Annexe2.docx" TargetMode="External"/><Relationship Id="rId151" Type="http://schemas.openxmlformats.org/officeDocument/2006/relationships/hyperlink" Target="https://afeao.ca/afeaoDoc/EXPLORYTH_VF3_Fiche10.pdf" TargetMode="External"/><Relationship Id="rId172" Type="http://schemas.openxmlformats.org/officeDocument/2006/relationships/hyperlink" Target="https://youtu.be/-ay_coLUHpo" TargetMode="External"/><Relationship Id="rId193" Type="http://schemas.openxmlformats.org/officeDocument/2006/relationships/footer" Target="footer2.xml"/><Relationship Id="rId13" Type="http://schemas.openxmlformats.org/officeDocument/2006/relationships/hyperlink" Target="http://www.afeao.ca/afeaoDoc/EXPLORYTH_VI.pdf" TargetMode="External"/><Relationship Id="rId109" Type="http://schemas.openxmlformats.org/officeDocument/2006/relationships/hyperlink" Target="https://afeao.ca/afeaoDoc/EXPLORYTH_VF2_Fiche8.pdf" TargetMode="External"/><Relationship Id="rId34" Type="http://schemas.openxmlformats.org/officeDocument/2006/relationships/hyperlink" Target="http://www.afeao.ca/afeaoDoc/EXPLORYTH_VF4.pdf" TargetMode="External"/><Relationship Id="rId50" Type="http://schemas.openxmlformats.org/officeDocument/2006/relationships/hyperlink" Target="https://youtu.be/oXp5dF5_wLs" TargetMode="External"/><Relationship Id="rId55" Type="http://schemas.openxmlformats.org/officeDocument/2006/relationships/hyperlink" Target="https://afeao.ca/afeaoDoc/EXPLORYTH_VF2_Fiche6_6e.pdf" TargetMode="External"/><Relationship Id="rId76" Type="http://schemas.openxmlformats.org/officeDocument/2006/relationships/hyperlink" Target="https://youtu.be/Tn3Bu3tgJ_w" TargetMode="External"/><Relationship Id="rId97" Type="http://schemas.openxmlformats.org/officeDocument/2006/relationships/hyperlink" Target="https://youtu.be/U_FhXSHu3uk" TargetMode="External"/><Relationship Id="rId104" Type="http://schemas.openxmlformats.org/officeDocument/2006/relationships/hyperlink" Target="https://youtu.be/I3pNH4Yr-cw" TargetMode="External"/><Relationship Id="rId120" Type="http://schemas.openxmlformats.org/officeDocument/2006/relationships/hyperlink" Target="https://afeao.ca/afeaoDoc/EXPLORYTH_VF1_Annexe2.docx" TargetMode="External"/><Relationship Id="rId125" Type="http://schemas.openxmlformats.org/officeDocument/2006/relationships/hyperlink" Target="https://afeao.ca/afeaoDoc/EXPLORYTH_VF1_Fiche3.pdf" TargetMode="External"/><Relationship Id="rId141" Type="http://schemas.openxmlformats.org/officeDocument/2006/relationships/hyperlink" Target="https://afeao.ca/afeaoDoc/EXPLORYTH_VF4_Annexe5.pdf" TargetMode="External"/><Relationship Id="rId146" Type="http://schemas.openxmlformats.org/officeDocument/2006/relationships/hyperlink" Target="https://afeao.ca/afeaoDoc/EXPLORYTH_VF3_Fiche10.pdf" TargetMode="External"/><Relationship Id="rId167" Type="http://schemas.openxmlformats.org/officeDocument/2006/relationships/hyperlink" Target="https://afeao.ca/afeaoDoc/EXPLORYTH_VF2_Fiche6.pdf" TargetMode="External"/><Relationship Id="rId188" Type="http://schemas.openxmlformats.org/officeDocument/2006/relationships/hyperlink" Target="https://youtu.be/qrH7j3llnyQ" TargetMode="External"/><Relationship Id="rId7" Type="http://schemas.openxmlformats.org/officeDocument/2006/relationships/endnotes" Target="endnotes.xml"/><Relationship Id="rId71" Type="http://schemas.openxmlformats.org/officeDocument/2006/relationships/hyperlink" Target="https://afeao.ca/afeaoDoc/EXPLORYTH_VF2_Fiche6_4e.pdf" TargetMode="External"/><Relationship Id="rId92" Type="http://schemas.openxmlformats.org/officeDocument/2006/relationships/hyperlink" Target="https://youtu.be/d1hIZmt7yTk" TargetMode="External"/><Relationship Id="rId162" Type="http://schemas.openxmlformats.org/officeDocument/2006/relationships/hyperlink" Target="https://afeao.ca/afeaoDoc/EXPLORYTH_VF2_Fiche6.pdf" TargetMode="External"/><Relationship Id="rId183" Type="http://schemas.openxmlformats.org/officeDocument/2006/relationships/hyperlink" Target="https://afeao.ca/afeaoDoc/EXPLORYTH_VF2_Fiche6_6e.pdf" TargetMode="External"/><Relationship Id="rId2" Type="http://schemas.openxmlformats.org/officeDocument/2006/relationships/numbering" Target="numbering.xml"/><Relationship Id="rId29" Type="http://schemas.openxmlformats.org/officeDocument/2006/relationships/hyperlink" Target="http://www.edu.gov.on.ca/fre/curriculum/elementary/arts18b09currf.pdf" TargetMode="External"/><Relationship Id="rId24" Type="http://schemas.openxmlformats.org/officeDocument/2006/relationships/image" Target="media/image11.jpeg"/><Relationship Id="rId40" Type="http://schemas.openxmlformats.org/officeDocument/2006/relationships/hyperlink" Target="https://afeao.ca/afeaoDoc/EXPLORYTH_VF4_Annexe4_4e.docx" TargetMode="External"/><Relationship Id="rId45" Type="http://schemas.openxmlformats.org/officeDocument/2006/relationships/hyperlink" Target="https://afeao.ca/afeaoDoc/EXPLORYTH_VF3_Fiche10_4e.pdf" TargetMode="External"/><Relationship Id="rId66" Type="http://schemas.openxmlformats.org/officeDocument/2006/relationships/hyperlink" Target="https://youtu.be/9Yzi6jrUwME" TargetMode="External"/><Relationship Id="rId87" Type="http://schemas.openxmlformats.org/officeDocument/2006/relationships/hyperlink" Target="https://afeao.ca/afeaoDoc/EXPLORYTH_VF1_Fiche2_4e.pdf" TargetMode="External"/><Relationship Id="rId110" Type="http://schemas.openxmlformats.org/officeDocument/2006/relationships/hyperlink" Target="https://youtu.be/-ay_coLUHpo" TargetMode="External"/><Relationship Id="rId115" Type="http://schemas.openxmlformats.org/officeDocument/2006/relationships/hyperlink" Target="https://afeao.ca/afeaoDoc/EXPLORYTH_VF2_Fiche7.pdf" TargetMode="External"/><Relationship Id="rId131" Type="http://schemas.openxmlformats.org/officeDocument/2006/relationships/hyperlink" Target="https://afeao.ca/afeaoDoc/EXPLORYTH_VF1_Fiche1.pdf" TargetMode="External"/><Relationship Id="rId136" Type="http://schemas.openxmlformats.org/officeDocument/2006/relationships/hyperlink" Target="https://youtu.be/tUNHd7VXtLo" TargetMode="External"/><Relationship Id="rId157" Type="http://schemas.openxmlformats.org/officeDocument/2006/relationships/hyperlink" Target="http://www.afeao.ca/afeaoDoc/FORYTHEX_VF3.pdf" TargetMode="External"/><Relationship Id="rId178" Type="http://schemas.openxmlformats.org/officeDocument/2006/relationships/hyperlink" Target="https://youtu.be/9Yzi6jrUwME" TargetMode="External"/><Relationship Id="rId61" Type="http://schemas.openxmlformats.org/officeDocument/2006/relationships/hyperlink" Target="https://afeao.ca/afeaoDoc/EXPLORYTH_VF2_Fiche9_6e.pdf" TargetMode="External"/><Relationship Id="rId82" Type="http://schemas.openxmlformats.org/officeDocument/2006/relationships/hyperlink" Target="https://youtu.be/7OhNsKrAWG8" TargetMode="External"/><Relationship Id="rId152" Type="http://schemas.openxmlformats.org/officeDocument/2006/relationships/hyperlink" Target="https://afeao.ca/afeaoDoc/EXPLORYTH_VF3_Fiche11.pdf" TargetMode="External"/><Relationship Id="rId173" Type="http://schemas.openxmlformats.org/officeDocument/2006/relationships/hyperlink" Target="https://afeao.ca/afeaoDoc/EXPLORYTH_VF2_Fiche9.pdf" TargetMode="External"/><Relationship Id="rId194"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s://afeao.ca/afeaoDoc/EXPLORYTH_VF4.pdf" TargetMode="External"/><Relationship Id="rId30" Type="http://schemas.openxmlformats.org/officeDocument/2006/relationships/hyperlink" Target="http://www.edu.gov.on.ca/fre/curriculum/elementary/arts18b09currf.pdf" TargetMode="External"/><Relationship Id="rId35" Type="http://schemas.openxmlformats.org/officeDocument/2006/relationships/hyperlink" Target="http://www.afeao.ca/afeaoDoc/EXPLORYTH_VF3.pdf" TargetMode="External"/><Relationship Id="rId56" Type="http://schemas.openxmlformats.org/officeDocument/2006/relationships/hyperlink" Target="https://youtu.be/l8jR32VO1c8" TargetMode="External"/><Relationship Id="rId77" Type="http://schemas.openxmlformats.org/officeDocument/2006/relationships/hyperlink" Target="https://afeao.ca/afeaoDoc/EXPLORYTH_VF2_Fiche9_4e.pdf" TargetMode="External"/><Relationship Id="rId100" Type="http://schemas.openxmlformats.org/officeDocument/2006/relationships/hyperlink" Target="https://youtu.be/0ToUf3APW8Q" TargetMode="External"/><Relationship Id="rId105" Type="http://schemas.openxmlformats.org/officeDocument/2006/relationships/hyperlink" Target="https://afeao.ca/afeaoDoc/EXPLORYTH_VF2_Fiche6.pdf" TargetMode="External"/><Relationship Id="rId126" Type="http://schemas.openxmlformats.org/officeDocument/2006/relationships/hyperlink" Target="https://youtu.be/tUNHd7VXtLo" TargetMode="External"/><Relationship Id="rId147" Type="http://schemas.openxmlformats.org/officeDocument/2006/relationships/hyperlink" Target="https://afeao.ca/afeaoDoc/EXPLORYTH_VF3_Fiche11.pdf" TargetMode="External"/><Relationship Id="rId168" Type="http://schemas.openxmlformats.org/officeDocument/2006/relationships/hyperlink" Target="https://youtu.be/FA8qaEZUFxc" TargetMode="External"/><Relationship Id="rId8" Type="http://schemas.openxmlformats.org/officeDocument/2006/relationships/image" Target="media/image1.png"/><Relationship Id="rId51" Type="http://schemas.openxmlformats.org/officeDocument/2006/relationships/hyperlink" Target="https://afeao.ca/afeaoDoc/EXPLORYTH_VF2_Fiche8_6e.pdf" TargetMode="External"/><Relationship Id="rId72" Type="http://schemas.openxmlformats.org/officeDocument/2006/relationships/hyperlink" Target="https://youtu.be/4ZLpThViX8A" TargetMode="External"/><Relationship Id="rId93" Type="http://schemas.openxmlformats.org/officeDocument/2006/relationships/hyperlink" Target="https://afeao.ca/afeaoDoc/EXPLORYTH_VF1_Fiche5_4e.pdf" TargetMode="External"/><Relationship Id="rId98" Type="http://schemas.openxmlformats.org/officeDocument/2006/relationships/hyperlink" Target="https://afeao.ca/afeaoDoc/EXPLORYTH_VF1_Fiche5_6e.pdf" TargetMode="External"/><Relationship Id="rId121" Type="http://schemas.openxmlformats.org/officeDocument/2006/relationships/hyperlink" Target="https://afeao.ca/afeaoDoc/EXPLORYTH_VF1_Fiche1.pdf" TargetMode="External"/><Relationship Id="rId142" Type="http://schemas.openxmlformats.org/officeDocument/2006/relationships/hyperlink" Target="https://afeao.ca/afeaoDoc/EXPLORYTH_VF4_Annexe4.docx" TargetMode="External"/><Relationship Id="rId163" Type="http://schemas.openxmlformats.org/officeDocument/2006/relationships/hyperlink" Target="https://youtu.be/FA8qaEZUFxc" TargetMode="External"/><Relationship Id="rId184" Type="http://schemas.openxmlformats.org/officeDocument/2006/relationships/hyperlink" Target="https://youtu.be/l8jR32VO1c8" TargetMode="External"/><Relationship Id="rId189" Type="http://schemas.openxmlformats.org/officeDocument/2006/relationships/hyperlink" Target="https://afeao.ca/afeaoDoc/EXPLORYTH_VF2_Fiche9_6e.pdf" TargetMode="External"/><Relationship Id="rId3" Type="http://schemas.openxmlformats.org/officeDocument/2006/relationships/styles" Target="styles.xml"/><Relationship Id="rId25" Type="http://schemas.openxmlformats.org/officeDocument/2006/relationships/hyperlink" Target="http://www.edu.gov.on.ca/fre/curriculum/elementary/arts18b09currf.pdf" TargetMode="External"/><Relationship Id="rId46" Type="http://schemas.openxmlformats.org/officeDocument/2006/relationships/hyperlink" Target="https://youtu.be/DBbU0sPa5UA" TargetMode="External"/><Relationship Id="rId67" Type="http://schemas.openxmlformats.org/officeDocument/2006/relationships/hyperlink" Target="https://afeao.ca/afeaoDoc/EXPLORYTH_VF2_Fiche8_4e.pdf" TargetMode="External"/><Relationship Id="rId116" Type="http://schemas.openxmlformats.org/officeDocument/2006/relationships/hyperlink" Target="https://youtu.be/DW2yg-LVdl0" TargetMode="External"/><Relationship Id="rId137" Type="http://schemas.openxmlformats.org/officeDocument/2006/relationships/hyperlink" Target="https://afeao.ca/afeaoDoc/EXPLORYTH_VF1_Fiche4.pdf" TargetMode="External"/><Relationship Id="rId158" Type="http://schemas.openxmlformats.org/officeDocument/2006/relationships/hyperlink" Target="http://www.afeao.ca/afeaoDoc/FORYTHEX_VF2.pdf" TargetMode="External"/><Relationship Id="rId20" Type="http://schemas.openxmlformats.org/officeDocument/2006/relationships/image" Target="media/image7.png"/><Relationship Id="rId41" Type="http://schemas.openxmlformats.org/officeDocument/2006/relationships/hyperlink" Target="https://afeao.ca/afeaoDoc/EXPLORYTH_VF4_Annexe4_4e.docx" TargetMode="External"/><Relationship Id="rId62" Type="http://schemas.openxmlformats.org/officeDocument/2006/relationships/hyperlink" Target="https://youtu.be/RyIXakqg8yw" TargetMode="External"/><Relationship Id="rId83" Type="http://schemas.openxmlformats.org/officeDocument/2006/relationships/hyperlink" Target="https://afeao.ca/afeaoDoc/EXPLORYTH_VF1_Fiche4_4e.pdf" TargetMode="External"/><Relationship Id="rId88" Type="http://schemas.openxmlformats.org/officeDocument/2006/relationships/hyperlink" Target="https://youtu.be/fcmYjaxe5-I" TargetMode="External"/><Relationship Id="rId111" Type="http://schemas.openxmlformats.org/officeDocument/2006/relationships/hyperlink" Target="https://afeao.ca/afeaoDoc/EXPLORYTH_VF2_Fiche9.pdf" TargetMode="External"/><Relationship Id="rId132" Type="http://schemas.openxmlformats.org/officeDocument/2006/relationships/hyperlink" Target="https://youtu.be/dTuOu5R0Hvo" TargetMode="External"/><Relationship Id="rId153" Type="http://schemas.openxmlformats.org/officeDocument/2006/relationships/hyperlink" Target="https://afeao.ca/afeaoDoc/EXPLORYTH_VF3_Fiche12.pdf" TargetMode="External"/><Relationship Id="rId174" Type="http://schemas.openxmlformats.org/officeDocument/2006/relationships/hyperlink" Target="https://youtu.be/RyIXakqg8yw" TargetMode="External"/><Relationship Id="rId179" Type="http://schemas.openxmlformats.org/officeDocument/2006/relationships/hyperlink" Target="https://afeao.ca/afeaoDoc/EXPLORYTH_VF2_Fiche8_4e.pdf" TargetMode="External"/><Relationship Id="rId195" Type="http://schemas.openxmlformats.org/officeDocument/2006/relationships/theme" Target="theme/theme1.xml"/><Relationship Id="rId190" Type="http://schemas.openxmlformats.org/officeDocument/2006/relationships/header" Target="header1.xml"/><Relationship Id="rId15" Type="http://schemas.openxmlformats.org/officeDocument/2006/relationships/image" Target="media/image4.png"/><Relationship Id="rId36" Type="http://schemas.openxmlformats.org/officeDocument/2006/relationships/hyperlink" Target="https://afeao.ca/afeaoDoc/EXPLORYTH_VF4_Annexe4_6e.docx" TargetMode="External"/><Relationship Id="rId57" Type="http://schemas.openxmlformats.org/officeDocument/2006/relationships/hyperlink" Target="https://afeao.ca/afeaoDoc/EXPLORYTH_VF2_Fiche7_6e.pdf" TargetMode="External"/><Relationship Id="rId106" Type="http://schemas.openxmlformats.org/officeDocument/2006/relationships/hyperlink" Target="https://youtu.be/FA8qaEZUFxc" TargetMode="External"/><Relationship Id="rId127" Type="http://schemas.openxmlformats.org/officeDocument/2006/relationships/hyperlink" Target="https://afeao.ca/afeaoDoc/EXPLORYTH_VF1_Fiche4.pdf" TargetMode="External"/><Relationship Id="rId10" Type="http://schemas.openxmlformats.org/officeDocument/2006/relationships/image" Target="media/image2.jpeg"/><Relationship Id="rId31" Type="http://schemas.openxmlformats.org/officeDocument/2006/relationships/hyperlink" Target="http://www.edu.gov.on.ca/fre/curriculum/elementary/arts18b09currf.pdf" TargetMode="External"/><Relationship Id="rId52" Type="http://schemas.openxmlformats.org/officeDocument/2006/relationships/hyperlink" Target="https://youtu.be/qrH7j3llnyQ" TargetMode="External"/><Relationship Id="rId73" Type="http://schemas.openxmlformats.org/officeDocument/2006/relationships/hyperlink" Target="https://afeao.ca/afeaoDoc/EXPLORYTH_VF2_Fiche7_4e.pdf" TargetMode="External"/><Relationship Id="rId78" Type="http://schemas.openxmlformats.org/officeDocument/2006/relationships/hyperlink" Target="https://afeao.ca/afeaoDoc/EXPLORYTH_VF1_Fiche1_4e.pdf" TargetMode="External"/><Relationship Id="rId94" Type="http://schemas.openxmlformats.org/officeDocument/2006/relationships/hyperlink" Target="https://afeao.ca/afeaoDoc/EXPLORYTH_VF1_Fiche2_6e.pdf" TargetMode="External"/><Relationship Id="rId99" Type="http://schemas.openxmlformats.org/officeDocument/2006/relationships/hyperlink" Target="https://afeao.ca/afeaoDoc/EXPLORYTH_VF1_Fiche2_6e.pdf" TargetMode="External"/><Relationship Id="rId101" Type="http://schemas.openxmlformats.org/officeDocument/2006/relationships/hyperlink" Target="https://afeao.ca/afeaoDoc/EXPLORYTH_VF1_Fiche3_6e.pdf" TargetMode="External"/><Relationship Id="rId122" Type="http://schemas.openxmlformats.org/officeDocument/2006/relationships/hyperlink" Target="https://youtu.be/dTuOu5R0Hvo" TargetMode="External"/><Relationship Id="rId143" Type="http://schemas.openxmlformats.org/officeDocument/2006/relationships/hyperlink" Target="https://afeao.ca/afeaoDoc/EXPLORYTH_VF4_Annexe5.pdf" TargetMode="External"/><Relationship Id="rId148" Type="http://schemas.openxmlformats.org/officeDocument/2006/relationships/hyperlink" Target="https://afeao.ca/afeaoDoc/EXPLORYTH_VF3_Fiche12.pdf" TargetMode="External"/><Relationship Id="rId164" Type="http://schemas.openxmlformats.org/officeDocument/2006/relationships/hyperlink" Target="https://youtu.be/DW2yg-LVdl0" TargetMode="External"/><Relationship Id="rId169" Type="http://schemas.openxmlformats.org/officeDocument/2006/relationships/hyperlink" Target="https://afeao.ca/afeaoDoc/EXPLORYTH_VF2_Fiche7.pdf" TargetMode="External"/><Relationship Id="rId185" Type="http://schemas.openxmlformats.org/officeDocument/2006/relationships/hyperlink" Target="https://afeao.ca/afeaoDoc/EXPLORYTH_VF2_Fiche7_6e.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youtu.be/Tn3Bu3tgJ_w" TargetMode="External"/><Relationship Id="rId26" Type="http://schemas.openxmlformats.org/officeDocument/2006/relationships/hyperlink" Target="http://www.edu.gov.on.ca/fre/curriculum/elementary/arts18b09currf.pdf" TargetMode="External"/><Relationship Id="rId47" Type="http://schemas.openxmlformats.org/officeDocument/2006/relationships/hyperlink" Target="https://afeao.ca/afeaoDoc/EXPLORYTH_VF2_Fiche6_6e.pdf" TargetMode="External"/><Relationship Id="rId68" Type="http://schemas.openxmlformats.org/officeDocument/2006/relationships/hyperlink" Target="https://youtu.be/Tn3Bu3tgJ_w" TargetMode="External"/><Relationship Id="rId89" Type="http://schemas.openxmlformats.org/officeDocument/2006/relationships/hyperlink" Target="https://afeao.ca/afeaoDoc/EXPLORYTH_VF1_Fiche3_4e.pdf" TargetMode="External"/><Relationship Id="rId112" Type="http://schemas.openxmlformats.org/officeDocument/2006/relationships/hyperlink" Target="https://youtu.be/I3pNH4Yr-cw" TargetMode="External"/><Relationship Id="rId133" Type="http://schemas.openxmlformats.org/officeDocument/2006/relationships/hyperlink" Target="https://afeao.ca/afeaoDoc/EXPLORYTH_VF1_Fiche2.pdf" TargetMode="External"/><Relationship Id="rId154" Type="http://schemas.openxmlformats.org/officeDocument/2006/relationships/hyperlink" Target="http://www.afeao.ca/afeaoDoc/FORYTHEX_VF4.pdf" TargetMode="External"/><Relationship Id="rId175" Type="http://schemas.openxmlformats.org/officeDocument/2006/relationships/hyperlink" Target="https://afeao.ca/afeaoDoc/EXPLORYTH_VF2_Fiche6_4e.pdf" TargetMode="External"/><Relationship Id="rId16" Type="http://schemas.openxmlformats.org/officeDocument/2006/relationships/hyperlink" Target="https://afeao.ca/afeaoDoc/EXPLORYTH_VF3.pdf" TargetMode="External"/><Relationship Id="rId37" Type="http://schemas.openxmlformats.org/officeDocument/2006/relationships/hyperlink" Target="https://afeao.ca/afeaoDoc/EXPLORYTH_VF4_Annexe4_6e.docx" TargetMode="External"/><Relationship Id="rId58" Type="http://schemas.openxmlformats.org/officeDocument/2006/relationships/hyperlink" Target="https://youtu.be/oXp5dF5_wLs" TargetMode="External"/><Relationship Id="rId79" Type="http://schemas.openxmlformats.org/officeDocument/2006/relationships/hyperlink" Target="https://afeao.ca/afeaoDoc/EXPLORYTH_VF1_Fiche2_4e.pdf" TargetMode="External"/><Relationship Id="rId102" Type="http://schemas.openxmlformats.org/officeDocument/2006/relationships/hyperlink" Target="https://youtu.be/U_FhXSHu3uk" TargetMode="External"/><Relationship Id="rId123" Type="http://schemas.openxmlformats.org/officeDocument/2006/relationships/hyperlink" Target="https://afeao.ca/afeaoDoc/EXPLORYTH_VF1_Fiche2.pdf" TargetMode="External"/><Relationship Id="rId144" Type="http://schemas.openxmlformats.org/officeDocument/2006/relationships/hyperlink" Target="https://afeao.ca/afeaoDoc/EXPLORYTH_VF3_Annexe3.docx" TargetMode="External"/><Relationship Id="rId90" Type="http://schemas.openxmlformats.org/officeDocument/2006/relationships/hyperlink" Target="https://youtu.be/7OhNsKrAWG8" TargetMode="External"/><Relationship Id="rId165" Type="http://schemas.openxmlformats.org/officeDocument/2006/relationships/hyperlink" Target="https://youtu.be/-ay_coLUHpo" TargetMode="External"/><Relationship Id="rId186" Type="http://schemas.openxmlformats.org/officeDocument/2006/relationships/hyperlink" Target="https://youtu.be/oXp5dF5_wLs" TargetMode="External"/><Relationship Id="rId27" Type="http://schemas.openxmlformats.org/officeDocument/2006/relationships/hyperlink" Target="http://www.edu.gov.on.ca/fre/curriculum/elementary/arts18b09currf.pdf" TargetMode="External"/><Relationship Id="rId48" Type="http://schemas.openxmlformats.org/officeDocument/2006/relationships/hyperlink" Target="https://youtu.be/l8jR32VO1c8" TargetMode="External"/><Relationship Id="rId69" Type="http://schemas.openxmlformats.org/officeDocument/2006/relationships/hyperlink" Target="https://afeao.ca/afeaoDoc/EXPLORYTH_VF2_Fiche9_4e.pdf" TargetMode="External"/><Relationship Id="rId113" Type="http://schemas.openxmlformats.org/officeDocument/2006/relationships/hyperlink" Target="https://afeao.ca/afeaoDoc/EXPLORYTH_VF2_Fiche6.pdf" TargetMode="External"/><Relationship Id="rId134" Type="http://schemas.openxmlformats.org/officeDocument/2006/relationships/hyperlink" Target="https://youtu.be/wUKTK1SFiOE" TargetMode="External"/><Relationship Id="rId80" Type="http://schemas.openxmlformats.org/officeDocument/2006/relationships/hyperlink" Target="https://youtu.be/fcmYjaxe5-I" TargetMode="External"/><Relationship Id="rId155" Type="http://schemas.openxmlformats.org/officeDocument/2006/relationships/hyperlink" Target="http://www.afeao.ca/afeaoDoc/FORYTHEX_VF1.pdf" TargetMode="External"/><Relationship Id="rId176" Type="http://schemas.openxmlformats.org/officeDocument/2006/relationships/hyperlink" Target="https://youtu.be/4ZLpThViX8A" TargetMode="External"/><Relationship Id="rId17" Type="http://schemas.openxmlformats.org/officeDocument/2006/relationships/image" Target="media/image5.png"/><Relationship Id="rId38" Type="http://schemas.openxmlformats.org/officeDocument/2006/relationships/hyperlink" Target="https://afeao.ca/afeaoDoc/EXPLORYTH_VF3_Fiche13_6e.pdf" TargetMode="External"/><Relationship Id="rId59" Type="http://schemas.openxmlformats.org/officeDocument/2006/relationships/hyperlink" Target="https://afeao.ca/afeaoDoc/EXPLORYTH_VF2_Fiche8_6e.pdf" TargetMode="External"/><Relationship Id="rId103" Type="http://schemas.openxmlformats.org/officeDocument/2006/relationships/hyperlink" Target="https://afeao.ca/afeaoDoc/EXPLORYTH_VF1_Fiche5_6e.pdf" TargetMode="External"/><Relationship Id="rId124" Type="http://schemas.openxmlformats.org/officeDocument/2006/relationships/hyperlink" Target="https://youtu.be/wUKTK1SFiOE" TargetMode="External"/><Relationship Id="rId70" Type="http://schemas.openxmlformats.org/officeDocument/2006/relationships/hyperlink" Target="https://youtu.be/RyIXakqg8yw" TargetMode="External"/><Relationship Id="rId91" Type="http://schemas.openxmlformats.org/officeDocument/2006/relationships/hyperlink" Target="https://afeao.ca/afeaoDoc/EXPLORYTH_VF1_Fiche4_4e.pdf" TargetMode="External"/><Relationship Id="rId145" Type="http://schemas.openxmlformats.org/officeDocument/2006/relationships/hyperlink" Target="https://youtu.be/WvVHt0K96cQ" TargetMode="External"/><Relationship Id="rId166" Type="http://schemas.openxmlformats.org/officeDocument/2006/relationships/hyperlink" Target="https://youtu.be/I3pNH4Yr-cw" TargetMode="External"/><Relationship Id="rId187" Type="http://schemas.openxmlformats.org/officeDocument/2006/relationships/hyperlink" Target="https://afeao.ca/afeaoDoc/EXPLORYTH_VF2_Fiche8_6e.pdf" TargetMode="External"/><Relationship Id="rId1" Type="http://schemas.openxmlformats.org/officeDocument/2006/relationships/customXml" Target="../customXml/item1.xml"/><Relationship Id="rId28" Type="http://schemas.openxmlformats.org/officeDocument/2006/relationships/hyperlink" Target="http://www.edu.gov.on.ca/fre/curriculum/elementary/arts18b09currf.pdf" TargetMode="External"/><Relationship Id="rId49" Type="http://schemas.openxmlformats.org/officeDocument/2006/relationships/hyperlink" Target="https://afeao.ca/afeaoDoc/EXPLORYTH_VF2_Fiche7_6e.pdf" TargetMode="External"/><Relationship Id="rId114" Type="http://schemas.openxmlformats.org/officeDocument/2006/relationships/hyperlink" Target="https://youtu.be/FA8qaEZUFxc" TargetMode="External"/><Relationship Id="rId60" Type="http://schemas.openxmlformats.org/officeDocument/2006/relationships/hyperlink" Target="https://youtu.be/qrH7j3llnyQ" TargetMode="External"/><Relationship Id="rId81" Type="http://schemas.openxmlformats.org/officeDocument/2006/relationships/hyperlink" Target="https://afeao.ca/afeaoDoc/EXPLORYTH_VF1_Fiche3_4e.pdf" TargetMode="External"/><Relationship Id="rId135" Type="http://schemas.openxmlformats.org/officeDocument/2006/relationships/hyperlink" Target="https://afeao.ca/afeaoDoc/EXPLORYTH_VF1_Fiche3.pdf" TargetMode="External"/><Relationship Id="rId156" Type="http://schemas.openxmlformats.org/officeDocument/2006/relationships/hyperlink" Target="http://www.afeao.ca/afeaoDoc/FORYTHEX_VI.pdf" TargetMode="External"/><Relationship Id="rId177" Type="http://schemas.openxmlformats.org/officeDocument/2006/relationships/hyperlink" Target="https://afeao.ca/afeaoDoc/EXPLORYTH_VF2_Fiche7_4e.pdf" TargetMode="External"/><Relationship Id="rId18" Type="http://schemas.openxmlformats.org/officeDocument/2006/relationships/hyperlink" Target="https://afeao.ca/afeaoDoc/EXPLORYTH_VF1.pdf" TargetMode="External"/><Relationship Id="rId39" Type="http://schemas.openxmlformats.org/officeDocument/2006/relationships/hyperlink" Target="https://afeao.ca/afeaoDoc/EXPLORYTH_VF3_Fiche13_6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2050</Words>
  <Characters>11685</Characters>
  <Application>Microsoft Office Word</Application>
  <DocSecurity>0</DocSecurity>
  <Lines>97</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5</cp:revision>
  <cp:lastPrinted>2022-05-02T17:32:00Z</cp:lastPrinted>
  <dcterms:created xsi:type="dcterms:W3CDTF">2022-07-05T03:45:00Z</dcterms:created>
  <dcterms:modified xsi:type="dcterms:W3CDTF">2022-07-05T16:51:00Z</dcterms:modified>
</cp:coreProperties>
</file>