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56859DCF" w:rsidR="005C28A7" w:rsidRDefault="00A77EE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03F752" wp14:editId="2AFF3A46">
                <wp:simplePos x="0" y="0"/>
                <wp:positionH relativeFrom="column">
                  <wp:posOffset>-933450</wp:posOffset>
                </wp:positionH>
                <wp:positionV relativeFrom="paragraph">
                  <wp:posOffset>2499995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03888" w14:textId="14CD7561" w:rsidR="00A77EEE" w:rsidRPr="00C44172" w:rsidRDefault="00A77EEE" w:rsidP="00A77EE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03F7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.5pt;margin-top:196.85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" filled="f" stroked="f" strokeweight=".5pt">
                <v:textbox>
                  <w:txbxContent>
                    <w:p w14:paraId="4F003888" w14:textId="14CD7561" w:rsidR="00A77EEE" w:rsidRPr="00C44172" w:rsidRDefault="00A77EEE" w:rsidP="00A77EE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37CE5D" w14:textId="77777777" w:rsidR="00A77EEE" w:rsidRDefault="00A77EEE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13D9F557" w14:textId="12A6A5EA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36C52048" wp14:editId="437446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85925" cy="2925661"/>
                <wp:effectExtent l="0" t="0" r="0" b="0"/>
                <wp:wrapNone/>
                <wp:docPr id="1108874311" name="Rectangle 110887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7800" y="2321932"/>
                          <a:ext cx="8276400" cy="2916136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9666662" w14:textId="77777777" w:rsidR="008F29BC" w:rsidRDefault="008F29BC" w:rsidP="008F29B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52048" id="Rectangle 1108874311" o:spid="_x0000_s1027" style="position:absolute;margin-left:0;margin-top:0;width:652.45pt;height:230.3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79666662" w14:textId="77777777" w:rsidR="008F29BC" w:rsidRDefault="008F29BC" w:rsidP="008F29B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A5CAAC" w14:textId="7777777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125CE794" w14:textId="5EB1DBB0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1B</w:t>
      </w:r>
    </w:p>
    <w:p w14:paraId="112CC9FF" w14:textId="7777777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</w:rPr>
      </w:pPr>
    </w:p>
    <w:p w14:paraId="7E4DFC12" w14:textId="23517AEC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proofErr w:type="gramStart"/>
      <w:r>
        <w:rPr>
          <w:rFonts w:ascii="Verdana" w:eastAsia="Verdana" w:hAnsi="Verdana" w:cs="Verdana"/>
          <w:b/>
          <w:color w:val="E36C09"/>
          <w:sz w:val="28"/>
          <w:szCs w:val="28"/>
        </w:rPr>
        <w:t>Centrage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r w:rsidRPr="008F29BC">
        <w:rPr>
          <w:rFonts w:ascii="Verdana" w:eastAsia="Verdana" w:hAnsi="Verdana" w:cs="Verdana"/>
          <w:b/>
          <w:color w:val="E36C09"/>
          <w:sz w:val="28"/>
          <w:szCs w:val="28"/>
        </w:rPr>
        <w:t>:</w:t>
      </w:r>
      <w:proofErr w:type="gramEnd"/>
      <w:r w:rsidRPr="008F29BC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r w:rsidRPr="006748A7">
        <w:rPr>
          <w:rFonts w:ascii="Verdana" w:eastAsia="Verdana" w:hAnsi="Verdana" w:cs="Verdana"/>
          <w:bCs/>
          <w:color w:val="000000" w:themeColor="text1"/>
          <w:sz w:val="28"/>
          <w:szCs w:val="28"/>
        </w:rPr>
        <w:t>Le quart de lune</w:t>
      </w:r>
    </w:p>
    <w:p w14:paraId="10CC46D6" w14:textId="0814CAD0" w:rsidR="008F29BC" w:rsidRDefault="008F29BC" w:rsidP="006748A7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769"/>
      </w:pPr>
      <w:r w:rsidRPr="008F29BC">
        <w:rPr>
          <w:rFonts w:ascii="Verdana" w:eastAsia="Verdana" w:hAnsi="Verdana" w:cs="Verdana"/>
          <w:color w:val="000000"/>
        </w:rPr>
        <w:t xml:space="preserve">On </w:t>
      </w:r>
      <w:proofErr w:type="spellStart"/>
      <w:r w:rsidRPr="008F29BC">
        <w:rPr>
          <w:rFonts w:ascii="Verdana" w:eastAsia="Verdana" w:hAnsi="Verdana" w:cs="Verdana"/>
          <w:color w:val="000000"/>
        </w:rPr>
        <w:t>pourrait</w:t>
      </w:r>
      <w:proofErr w:type="spellEnd"/>
      <w:r w:rsidRPr="008F29BC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8F29BC">
        <w:rPr>
          <w:rFonts w:ascii="Verdana" w:eastAsia="Verdana" w:hAnsi="Verdana" w:cs="Verdana"/>
          <w:color w:val="000000"/>
        </w:rPr>
        <w:t>nommer</w:t>
      </w:r>
      <w:proofErr w:type="spellEnd"/>
      <w:r w:rsidRPr="008F29BC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8F29BC">
        <w:rPr>
          <w:rFonts w:ascii="Verdana" w:eastAsia="Verdana" w:hAnsi="Verdana" w:cs="Verdana"/>
          <w:color w:val="000000"/>
        </w:rPr>
        <w:t>cet</w:t>
      </w:r>
      <w:proofErr w:type="spellEnd"/>
      <w:r w:rsidRPr="008F29BC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8F29BC">
        <w:rPr>
          <w:rFonts w:ascii="Verdana" w:eastAsia="Verdana" w:hAnsi="Verdana" w:cs="Verdana"/>
          <w:color w:val="000000"/>
        </w:rPr>
        <w:t>exercice</w:t>
      </w:r>
      <w:proofErr w:type="spellEnd"/>
      <w:r w:rsidRPr="008F29BC">
        <w:rPr>
          <w:rFonts w:ascii="Verdana" w:eastAsia="Verdana" w:hAnsi="Verdana" w:cs="Verdana"/>
          <w:color w:val="000000"/>
        </w:rPr>
        <w:t xml:space="preserve">, </w:t>
      </w:r>
      <w:r w:rsidRPr="00592F28">
        <w:rPr>
          <w:rFonts w:ascii="Verdana" w:eastAsia="Verdana" w:hAnsi="Verdana" w:cs="Verdana"/>
          <w:i/>
          <w:iCs/>
          <w:color w:val="000000"/>
        </w:rPr>
        <w:t>quartier de lune</w:t>
      </w:r>
      <w:r w:rsidRPr="008F29BC">
        <w:rPr>
          <w:rFonts w:ascii="Verdana" w:eastAsia="Verdana" w:hAnsi="Verdana" w:cs="Verdana"/>
          <w:color w:val="000000"/>
        </w:rPr>
        <w:t xml:space="preserve"> car la </w:t>
      </w:r>
      <w:proofErr w:type="spellStart"/>
      <w:r w:rsidRPr="008F29BC">
        <w:rPr>
          <w:rFonts w:ascii="Verdana" w:eastAsia="Verdana" w:hAnsi="Verdana" w:cs="Verdana"/>
          <w:color w:val="000000"/>
        </w:rPr>
        <w:t>forme</w:t>
      </w:r>
      <w:proofErr w:type="spellEnd"/>
      <w:r w:rsidRPr="008F29BC">
        <w:rPr>
          <w:rFonts w:ascii="Verdana" w:eastAsia="Verdana" w:hAnsi="Verdana" w:cs="Verdana"/>
          <w:color w:val="000000"/>
        </w:rPr>
        <w:t xml:space="preserve"> du corps </w:t>
      </w:r>
      <w:proofErr w:type="spellStart"/>
      <w:r w:rsidRPr="008F29BC">
        <w:rPr>
          <w:rFonts w:ascii="Verdana" w:eastAsia="Verdana" w:hAnsi="Verdana" w:cs="Verdana"/>
          <w:color w:val="000000"/>
        </w:rPr>
        <w:t>ressemble</w:t>
      </w:r>
      <w:proofErr w:type="spellEnd"/>
      <w:r w:rsidRPr="008F29BC">
        <w:rPr>
          <w:rFonts w:ascii="Verdana" w:eastAsia="Verdana" w:hAnsi="Verdana" w:cs="Verdana"/>
          <w:color w:val="000000"/>
        </w:rPr>
        <w:t xml:space="preserve"> </w:t>
      </w:r>
      <w:r w:rsidR="00A2709A">
        <w:rPr>
          <w:rFonts w:ascii="Verdana" w:eastAsia="Verdana" w:hAnsi="Verdana" w:cs="Verdana"/>
          <w:color w:val="000000"/>
        </w:rPr>
        <w:br/>
      </w:r>
      <w:r w:rsidRPr="008F29BC">
        <w:rPr>
          <w:rFonts w:ascii="Verdana" w:eastAsia="Verdana" w:hAnsi="Verdana" w:cs="Verdana"/>
          <w:color w:val="000000"/>
        </w:rPr>
        <w:t xml:space="preserve">à la </w:t>
      </w:r>
      <w:proofErr w:type="spellStart"/>
      <w:r w:rsidRPr="008F29BC">
        <w:rPr>
          <w:rFonts w:ascii="Verdana" w:eastAsia="Verdana" w:hAnsi="Verdana" w:cs="Verdana"/>
          <w:color w:val="000000"/>
        </w:rPr>
        <w:t>courbe</w:t>
      </w:r>
      <w:proofErr w:type="spellEnd"/>
      <w:r w:rsidRPr="008F29BC">
        <w:rPr>
          <w:rFonts w:ascii="Verdana" w:eastAsia="Verdana" w:hAnsi="Verdana" w:cs="Verdana"/>
          <w:color w:val="000000"/>
        </w:rPr>
        <w:t xml:space="preserve"> de la lune.</w:t>
      </w:r>
    </w:p>
    <w:p w14:paraId="07C642CF" w14:textId="7777777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</w:rPr>
      </w:pPr>
    </w:p>
    <w:p w14:paraId="5BFDA21D" w14:textId="7777777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2C41251A" w14:textId="3CB8FD16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</w:t>
      </w:r>
      <w:r w:rsidR="00B552BE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:</w:t>
      </w:r>
      <w:proofErr w:type="gramEnd"/>
    </w:p>
    <w:p w14:paraId="248E0418" w14:textId="58A20866" w:rsidR="008F29BC" w:rsidRDefault="008F29BC" w:rsidP="008F29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proofErr w:type="spellStart"/>
      <w:r w:rsidRPr="008F29BC">
        <w:rPr>
          <w:rFonts w:ascii="Verdana" w:eastAsia="Verdana" w:hAnsi="Verdana" w:cs="Verdana"/>
        </w:rPr>
        <w:t>d’activer</w:t>
      </w:r>
      <w:proofErr w:type="spellEnd"/>
      <w:r w:rsidRPr="008F29BC">
        <w:rPr>
          <w:rFonts w:ascii="Verdana" w:eastAsia="Verdana" w:hAnsi="Verdana" w:cs="Verdana"/>
        </w:rPr>
        <w:t xml:space="preserve"> </w:t>
      </w:r>
      <w:proofErr w:type="spellStart"/>
      <w:r w:rsidRPr="008F29BC">
        <w:rPr>
          <w:rFonts w:ascii="Verdana" w:eastAsia="Verdana" w:hAnsi="Verdana" w:cs="Verdana"/>
        </w:rPr>
        <w:t>tous</w:t>
      </w:r>
      <w:proofErr w:type="spellEnd"/>
      <w:r w:rsidRPr="008F29BC">
        <w:rPr>
          <w:rFonts w:ascii="Verdana" w:eastAsia="Verdana" w:hAnsi="Verdana" w:cs="Verdana"/>
        </w:rPr>
        <w:t xml:space="preserve"> les muscles du corps </w:t>
      </w:r>
      <w:proofErr w:type="gramStart"/>
      <w:r w:rsidRPr="008F29BC">
        <w:rPr>
          <w:rFonts w:ascii="Verdana" w:eastAsia="Verdana" w:hAnsi="Verdana" w:cs="Verdana"/>
        </w:rPr>
        <w:t>pour</w:t>
      </w:r>
      <w:proofErr w:type="gramEnd"/>
      <w:r w:rsidRPr="008F29BC">
        <w:rPr>
          <w:rFonts w:ascii="Verdana" w:eastAsia="Verdana" w:hAnsi="Verdana" w:cs="Verdana"/>
        </w:rPr>
        <w:t xml:space="preserve"> bien placer la posture,</w:t>
      </w:r>
    </w:p>
    <w:p w14:paraId="789CDC63" w14:textId="17FEC9BD" w:rsidR="008F29BC" w:rsidRDefault="008F29BC" w:rsidP="008F29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r w:rsidRPr="008F29BC">
        <w:rPr>
          <w:rFonts w:ascii="Verdana" w:eastAsia="Verdana" w:hAnsi="Verdana" w:cs="Verdana"/>
        </w:rPr>
        <w:t xml:space="preserve">de </w:t>
      </w:r>
      <w:proofErr w:type="spellStart"/>
      <w:r w:rsidRPr="008F29BC">
        <w:rPr>
          <w:rFonts w:ascii="Verdana" w:eastAsia="Verdana" w:hAnsi="Verdana" w:cs="Verdana"/>
        </w:rPr>
        <w:t>penser</w:t>
      </w:r>
      <w:proofErr w:type="spellEnd"/>
      <w:r w:rsidRPr="008F29BC">
        <w:rPr>
          <w:rFonts w:ascii="Verdana" w:eastAsia="Verdana" w:hAnsi="Verdana" w:cs="Verdana"/>
        </w:rPr>
        <w:t xml:space="preserve"> à </w:t>
      </w:r>
      <w:proofErr w:type="spellStart"/>
      <w:r w:rsidRPr="008F29BC">
        <w:rPr>
          <w:rFonts w:ascii="Verdana" w:eastAsia="Verdana" w:hAnsi="Verdana" w:cs="Verdana"/>
        </w:rPr>
        <w:t>plusieurs</w:t>
      </w:r>
      <w:proofErr w:type="spellEnd"/>
      <w:r w:rsidRPr="008F29BC">
        <w:rPr>
          <w:rFonts w:ascii="Verdana" w:eastAsia="Verdana" w:hAnsi="Verdana" w:cs="Verdana"/>
        </w:rPr>
        <w:t xml:space="preserve"> directions au </w:t>
      </w:r>
      <w:proofErr w:type="spellStart"/>
      <w:r w:rsidRPr="008F29BC">
        <w:rPr>
          <w:rFonts w:ascii="Verdana" w:eastAsia="Verdana" w:hAnsi="Verdana" w:cs="Verdana"/>
        </w:rPr>
        <w:t>même</w:t>
      </w:r>
      <w:proofErr w:type="spellEnd"/>
      <w:r w:rsidRPr="008F29BC">
        <w:rPr>
          <w:rFonts w:ascii="Verdana" w:eastAsia="Verdana" w:hAnsi="Verdana" w:cs="Verdana"/>
        </w:rPr>
        <w:t xml:space="preserve"> moment du </w:t>
      </w:r>
      <w:proofErr w:type="spellStart"/>
      <w:r w:rsidRPr="008F29BC">
        <w:rPr>
          <w:rFonts w:ascii="Verdana" w:eastAsia="Verdana" w:hAnsi="Verdana" w:cs="Verdana"/>
        </w:rPr>
        <w:t>mouvement</w:t>
      </w:r>
      <w:proofErr w:type="spellEnd"/>
      <w:r w:rsidRPr="008F29BC">
        <w:rPr>
          <w:rFonts w:ascii="Verdana" w:eastAsia="Verdana" w:hAnsi="Verdana" w:cs="Verdana"/>
        </w:rPr>
        <w:t>.</w:t>
      </w:r>
    </w:p>
    <w:p w14:paraId="34BFA8D8" w14:textId="7777777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37BD2915" w14:textId="7777777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6EDDD076" w14:textId="7777777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E9323CC" w14:textId="7777777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7DD1165B" w14:textId="64712FF8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Pr="00352E8B">
        <w:rPr>
          <w:rFonts w:ascii="Verdana" w:eastAsia="Verdana" w:hAnsi="Verdana" w:cs="Verdana"/>
          <w:color w:val="000000"/>
          <w:vertAlign w:val="superscript"/>
        </w:rPr>
        <w:t>4</w:t>
      </w:r>
      <w:r>
        <w:rPr>
          <w:rFonts w:ascii="Verdana" w:eastAsia="Verdana" w:hAnsi="Verdana" w:cs="Verdana"/>
          <w:color w:val="000000"/>
        </w:rPr>
        <w:t>/</w:t>
      </w:r>
      <w:r w:rsidRPr="00352E8B">
        <w:rPr>
          <w:rFonts w:ascii="Verdana" w:eastAsia="Verdana" w:hAnsi="Verdana" w:cs="Verdana"/>
          <w:color w:val="000000"/>
          <w:vertAlign w:val="subscript"/>
        </w:rPr>
        <w:t>4</w:t>
      </w:r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vitesse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moyenne</w:t>
      </w:r>
      <w:proofErr w:type="spellEnd"/>
      <w:r w:rsidR="00352E8B">
        <w:rPr>
          <w:rFonts w:ascii="Verdana" w:eastAsia="Verdana" w:hAnsi="Verdana" w:cs="Verdana"/>
          <w:color w:val="000000"/>
        </w:rPr>
        <w:t>.</w:t>
      </w:r>
    </w:p>
    <w:p w14:paraId="5953ABAD" w14:textId="654A2817" w:rsidR="008F29BC" w:rsidRDefault="008F29BC" w:rsidP="008F29B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="00B552BE"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 w:rsidR="00B552BE">
        <w:rPr>
          <w:rFonts w:ascii="Verdana" w:eastAsia="Verdana" w:hAnsi="Verdana" w:cs="Verdana"/>
          <w:b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de face; 1</w:t>
      </w:r>
      <w:r w:rsidRPr="000C4866">
        <w:rPr>
          <w:rFonts w:ascii="Verdana" w:eastAsia="Verdana" w:hAnsi="Verdana" w:cs="Verdana"/>
          <w:color w:val="000000"/>
          <w:vertAlign w:val="superscript"/>
        </w:rPr>
        <w:t>re</w:t>
      </w:r>
      <w:r>
        <w:rPr>
          <w:rFonts w:ascii="Verdana" w:eastAsia="Verdana" w:hAnsi="Verdana" w:cs="Verdana"/>
          <w:color w:val="000000"/>
        </w:rPr>
        <w:t xml:space="preserve"> position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>, bras bas</w:t>
      </w:r>
      <w:r w:rsidR="00352E8B">
        <w:rPr>
          <w:rFonts w:ascii="Verdana" w:eastAsia="Verdana" w:hAnsi="Verdana" w:cs="Verdana"/>
          <w:color w:val="000000"/>
        </w:rPr>
        <w:t>.</w:t>
      </w:r>
    </w:p>
    <w:p w14:paraId="79EDE708" w14:textId="528DD117" w:rsidR="008F29BC" w:rsidRDefault="008F29BC" w:rsidP="008F29BC">
      <w:pPr>
        <w:rPr>
          <w:sz w:val="23"/>
          <w:szCs w:val="23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>
        <w:rPr>
          <w:rFonts w:ascii="Verdana" w:eastAsia="Verdana" w:hAnsi="Verdana" w:cs="Verdana"/>
        </w:rPr>
        <w:t>:</w:t>
      </w:r>
      <w:proofErr w:type="gramEnd"/>
      <w:r>
        <w:rPr>
          <w:rFonts w:ascii="Verdana" w:eastAsia="Verdana" w:hAnsi="Verdana" w:cs="Verdana"/>
        </w:rPr>
        <w:t xml:space="preserve"> 5, 6, 7, 8 – inspiration </w:t>
      </w:r>
      <w:proofErr w:type="spellStart"/>
      <w:r>
        <w:rPr>
          <w:rFonts w:ascii="Verdana" w:eastAsia="Verdana" w:hAnsi="Verdana" w:cs="Verdana"/>
        </w:rPr>
        <w:t>puis</w:t>
      </w:r>
      <w:proofErr w:type="spellEnd"/>
      <w:r>
        <w:rPr>
          <w:rFonts w:ascii="Verdana" w:eastAsia="Verdana" w:hAnsi="Verdana" w:cs="Verdana"/>
        </w:rPr>
        <w:t xml:space="preserve"> expiration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enroulant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petit </w:t>
      </w:r>
      <w:proofErr w:type="spellStart"/>
      <w:r>
        <w:rPr>
          <w:rFonts w:ascii="Verdana" w:eastAsia="Verdana" w:hAnsi="Verdana" w:cs="Verdana"/>
        </w:rPr>
        <w:t>bonhomme</w:t>
      </w:r>
      <w:proofErr w:type="spellEnd"/>
      <w:r>
        <w:rPr>
          <w:rFonts w:ascii="Verdana" w:eastAsia="Verdana" w:hAnsi="Verdana" w:cs="Verdana"/>
        </w:rPr>
        <w:t>.</w:t>
      </w:r>
      <w:r>
        <w:rPr>
          <w:sz w:val="23"/>
          <w:szCs w:val="23"/>
        </w:rPr>
        <w:t xml:space="preserve"> </w:t>
      </w:r>
    </w:p>
    <w:p w14:paraId="5787FC1C" w14:textId="3E3BC619" w:rsidR="008F29BC" w:rsidRDefault="008F29BC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0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8F29BC" w14:paraId="7B83DE96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06875E" w14:textId="2538F1CF" w:rsidR="008F29BC" w:rsidRDefault="008F29BC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gramStart"/>
            <w:r w:rsidRPr="008F29BC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Introduction</w:t>
            </w:r>
            <w:r w:rsidR="001A15E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:</w:t>
            </w:r>
            <w:proofErr w:type="gram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8F29BC" w14:paraId="4557934A" w14:textId="77777777" w:rsidTr="006239BB">
        <w:trPr>
          <w:trHeight w:val="605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FF1E9A" w14:textId="77777777" w:rsidR="008F29BC" w:rsidRDefault="008F29BC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45A208" w14:textId="77777777" w:rsidR="008F29BC" w:rsidRDefault="008F29BC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465ED91" w14:textId="77777777" w:rsidR="008F29BC" w:rsidRDefault="008F29BC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8F29BC" w14:paraId="3D938414" w14:textId="77777777" w:rsidTr="006239BB">
        <w:trPr>
          <w:trHeight w:val="177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BBA5FE3" w14:textId="77777777" w:rsidR="008F29BC" w:rsidRDefault="008F29BC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1, 2, 3, 4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1E91835" w14:textId="1CCBC1F2" w:rsidR="008F29BC" w:rsidRDefault="008F29BC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0B22BF3" w14:textId="77777777" w:rsidR="008F29BC" w:rsidRPr="008F29BC" w:rsidRDefault="008F29BC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Articuler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successivement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gramStart"/>
            <w:r w:rsidRPr="008F29BC">
              <w:rPr>
                <w:rFonts w:ascii="Verdana" w:eastAsia="Verdana" w:hAnsi="Verdana" w:cs="Verdana"/>
                <w:color w:val="000000"/>
              </w:rPr>
              <w:t>tronc :</w:t>
            </w:r>
            <w:proofErr w:type="gramEnd"/>
            <w:r w:rsidRPr="008F29BC">
              <w:rPr>
                <w:rFonts w:ascii="Verdana" w:eastAsia="Verdana" w:hAnsi="Verdana" w:cs="Verdana"/>
                <w:color w:val="000000"/>
              </w:rPr>
              <w:t xml:space="preserve"> la tête, les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et le thorax. </w:t>
            </w:r>
          </w:p>
          <w:p w14:paraId="5FCF73C9" w14:textId="4790C9C4" w:rsidR="008F29BC" w:rsidRPr="008F29BC" w:rsidRDefault="008F29BC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l’alignement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dans </w:t>
            </w:r>
            <w:r w:rsidR="00D91D01">
              <w:rPr>
                <w:rFonts w:ascii="Verdana" w:eastAsia="Verdana" w:hAnsi="Verdana" w:cs="Verdana"/>
                <w:color w:val="000000"/>
              </w:rPr>
              <w:br/>
            </w:r>
            <w:r w:rsidRPr="008F29BC">
              <w:rPr>
                <w:rFonts w:ascii="Verdana" w:eastAsia="Verdana" w:hAnsi="Verdana" w:cs="Verdana"/>
                <w:color w:val="000000"/>
              </w:rPr>
              <w:t xml:space="preserve">le plié. </w:t>
            </w:r>
          </w:p>
          <w:p w14:paraId="6ADD0EF4" w14:textId="18994E3B" w:rsidR="008F29BC" w:rsidRDefault="008F29BC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dans le sol;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soulever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D91D01">
              <w:rPr>
                <w:rFonts w:ascii="Verdana" w:eastAsia="Verdana" w:hAnsi="Verdana" w:cs="Verdana"/>
                <w:color w:val="000000"/>
              </w:rPr>
              <w:br/>
            </w:r>
            <w:r w:rsidRPr="008F29BC">
              <w:rPr>
                <w:rFonts w:ascii="Verdana" w:eastAsia="Verdana" w:hAnsi="Verdana" w:cs="Verdana"/>
                <w:color w:val="000000"/>
              </w:rPr>
              <w:t xml:space="preserve">les talons,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si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nécessaire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8F29BC" w14:paraId="27CFCE94" w14:textId="77777777" w:rsidTr="008F29BC">
        <w:trPr>
          <w:trHeight w:val="1193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F3EBA39" w14:textId="77777777" w:rsidR="008F29BC" w:rsidRDefault="008F29BC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5, 6, 7, 8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C65499F" w14:textId="4D3B2126" w:rsidR="008F29BC" w:rsidRDefault="008F29BC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jusqu’à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demi plié</w:t>
            </w:r>
            <w:r w:rsidR="00592F28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4A954E7" w14:textId="77777777" w:rsidR="008F29BC" w:rsidRPr="008F29BC" w:rsidRDefault="008F29BC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dans le sol.</w:t>
            </w:r>
          </w:p>
          <w:p w14:paraId="59AB9DC1" w14:textId="4C5AE1BC" w:rsidR="008F29BC" w:rsidRDefault="008F29BC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r w:rsidRPr="008F29BC">
              <w:rPr>
                <w:rFonts w:ascii="Verdana" w:eastAsia="Verdana" w:hAnsi="Verdana" w:cs="Verdana"/>
                <w:color w:val="000000"/>
              </w:rPr>
              <w:t xml:space="preserve">Placer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chaque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partie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ligne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D91D01">
              <w:rPr>
                <w:rFonts w:ascii="Verdana" w:eastAsia="Verdana" w:hAnsi="Verdana" w:cs="Verdana"/>
                <w:color w:val="000000"/>
              </w:rPr>
              <w:br/>
            </w:r>
            <w:r w:rsidRPr="008F29BC">
              <w:rPr>
                <w:rFonts w:ascii="Verdana" w:eastAsia="Verdana" w:hAnsi="Verdana" w:cs="Verdana"/>
                <w:color w:val="000000"/>
              </w:rPr>
              <w:t xml:space="preserve">avec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l’autre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8F29BC" w14:paraId="08926E5E" w14:textId="77777777" w:rsidTr="008F29BC">
        <w:trPr>
          <w:trHeight w:val="1503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34D8F5" w14:textId="05850D97" w:rsidR="008F29BC" w:rsidRDefault="008F29BC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1, 2, 3, 4, 5, 6, 7, 8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89555A" w14:textId="2B572466" w:rsidR="008F29BC" w:rsidRDefault="008F29BC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le corps et placer les parties du corps, bras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haut,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paumes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contact, la tête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centrée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entre les deux bras.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49C3B0E" w14:textId="2540E29E" w:rsidR="008F29BC" w:rsidRPr="008F29BC" w:rsidRDefault="008F29BC" w:rsidP="008F29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nuque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8F29BC" w14:paraId="697675C6" w14:textId="77777777" w:rsidTr="006239BB">
        <w:trPr>
          <w:trHeight w:val="934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4A0BD4C" w14:textId="2257033B" w:rsidR="008F29BC" w:rsidRDefault="008F29BC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1, 2, 3, 4, 5, 6, 7, 8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5D4EF6" w14:textId="4960658D" w:rsidR="008F29BC" w:rsidRDefault="008F29BC" w:rsidP="006239B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9" w:right="62" w:hanging="294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la posture.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DAB234F" w14:textId="38477D3B" w:rsidR="008F29BC" w:rsidRPr="008F29BC" w:rsidRDefault="008F29BC" w:rsidP="008F29B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central, du sol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jusqu’au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d </w:t>
            </w:r>
            <w:proofErr w:type="spellStart"/>
            <w:r w:rsidRPr="008F29BC">
              <w:rPr>
                <w:rFonts w:ascii="Verdana" w:eastAsia="Verdana" w:hAnsi="Verdana" w:cs="Verdana"/>
                <w:color w:val="000000"/>
              </w:rPr>
              <w:t>essus</w:t>
            </w:r>
            <w:proofErr w:type="spellEnd"/>
            <w:r w:rsidRPr="008F29BC">
              <w:rPr>
                <w:rFonts w:ascii="Verdana" w:eastAsia="Verdana" w:hAnsi="Verdana" w:cs="Verdana"/>
                <w:color w:val="000000"/>
              </w:rPr>
              <w:t xml:space="preserve"> de la tête.</w:t>
            </w:r>
          </w:p>
        </w:tc>
      </w:tr>
    </w:tbl>
    <w:p w14:paraId="162B8128" w14:textId="71DEDF5E" w:rsidR="001A15EF" w:rsidRDefault="001A15E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0E2C0520" w14:textId="77777777" w:rsidR="001A15EF" w:rsidRDefault="001A15EF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0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1A15EF" w14:paraId="631117ED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9CD465C" w14:textId="7A80DC9F" w:rsidR="001A15EF" w:rsidRDefault="000C486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0C486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Quartier de lune </w:t>
            </w:r>
            <w:proofErr w:type="spellStart"/>
            <w:proofErr w:type="gramStart"/>
            <w:r w:rsidRPr="000C4866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latéral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 w:rsidR="001A15E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:</w:t>
            </w:r>
            <w:proofErr w:type="gramEnd"/>
            <w:r w:rsidR="001A15E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="001A15E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="001A15E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1A15EF" w14:paraId="3F003B3D" w14:textId="77777777" w:rsidTr="006239BB">
        <w:trPr>
          <w:trHeight w:val="605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CFDD81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7161C0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EBFCBF5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1A15EF" w14:paraId="77A7E9DC" w14:textId="77777777" w:rsidTr="006239BB">
        <w:trPr>
          <w:trHeight w:val="177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ED66B6" w14:textId="3D68DAF3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</w:t>
            </w:r>
            <w:r w:rsidR="00AA7B4F">
              <w:rPr>
                <w:rFonts w:ascii="Verdana" w:eastAsia="Verdana" w:hAnsi="Verdana" w:cs="Verdana"/>
                <w:color w:val="000000"/>
              </w:rPr>
              <w:t>,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B6019C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Expirer</w:t>
            </w:r>
          </w:p>
          <w:p w14:paraId="5C89F589" w14:textId="1A3FBFC6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A15EF">
              <w:rPr>
                <w:rFonts w:ascii="Verdana" w:eastAsia="Verdana" w:hAnsi="Verdana" w:cs="Verdana"/>
                <w:color w:val="000000"/>
              </w:rPr>
              <w:t xml:space="preserve">Translation du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la droite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0000B6" w14:textId="5AF01635" w:rsidR="001A15EF" w:rsidRP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les directions des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D91D01">
              <w:rPr>
                <w:rFonts w:ascii="Verdana" w:eastAsia="Verdana" w:hAnsi="Verdana" w:cs="Verdana"/>
                <w:color w:val="000000"/>
              </w:rPr>
              <w:br/>
            </w:r>
            <w:r w:rsidRPr="001A15EF">
              <w:rPr>
                <w:rFonts w:ascii="Verdana" w:eastAsia="Verdana" w:hAnsi="Verdana" w:cs="Verdana"/>
                <w:color w:val="000000"/>
              </w:rPr>
              <w:t xml:space="preserve">le sol et des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doigts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 haut pendant </w:t>
            </w:r>
            <w:r w:rsidR="00D91D01">
              <w:rPr>
                <w:rFonts w:ascii="Verdana" w:eastAsia="Verdana" w:hAnsi="Verdana" w:cs="Verdana"/>
                <w:color w:val="000000"/>
              </w:rPr>
              <w:br/>
            </w:r>
            <w:r w:rsidRPr="001A15EF">
              <w:rPr>
                <w:rFonts w:ascii="Verdana" w:eastAsia="Verdana" w:hAnsi="Verdana" w:cs="Verdana"/>
                <w:color w:val="000000"/>
              </w:rPr>
              <w:t>la translation.</w:t>
            </w:r>
          </w:p>
          <w:p w14:paraId="423EA0B4" w14:textId="6C0B0D09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horizontal sans rotation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ni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inclinaison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1A15EF" w14:paraId="5F35856A" w14:textId="77777777" w:rsidTr="001A15EF">
        <w:trPr>
          <w:trHeight w:val="190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C3A045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5, 6, 7, 8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80C334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Inspirer</w:t>
            </w:r>
          </w:p>
          <w:p w14:paraId="0EE860F2" w14:textId="7B1A87A2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Centrage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replaçant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 corps </w:t>
            </w:r>
            <w:r w:rsidR="00EE08AE">
              <w:rPr>
                <w:rFonts w:ascii="Verdana" w:eastAsia="Verdana" w:hAnsi="Verdana" w:cs="Verdana"/>
                <w:color w:val="000000"/>
              </w:rPr>
              <w:br/>
            </w:r>
            <w:r w:rsidRPr="001A15EF">
              <w:rPr>
                <w:rFonts w:ascii="Verdana" w:eastAsia="Verdana" w:hAnsi="Verdana" w:cs="Verdana"/>
                <w:color w:val="000000"/>
              </w:rPr>
              <w:t xml:space="preserve">à la </w:t>
            </w:r>
            <w:r>
              <w:rPr>
                <w:rFonts w:ascii="Verdana" w:eastAsia="Verdana" w:hAnsi="Verdana" w:cs="Verdana"/>
                <w:color w:val="000000"/>
              </w:rPr>
              <w:t>vertical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A59202" w14:textId="77777777" w:rsidR="001A15EF" w:rsidRP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central, du sol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jusqu’au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dessus de la tête. On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peut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facilement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à travers la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chaine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musculaire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dorsale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21EEBF81" w14:textId="5CD17C97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la détente de la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nuque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et des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1A15EF" w:rsidRPr="008F29BC" w14:paraId="1A25B623" w14:textId="77777777" w:rsidTr="001A15EF">
        <w:trPr>
          <w:trHeight w:val="923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4C0D46" w14:textId="74FF66EF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</w:t>
            </w:r>
            <w:r w:rsidR="00AA7B4F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365920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Expirer</w:t>
            </w:r>
          </w:p>
          <w:p w14:paraId="37A60122" w14:textId="004410A2" w:rsidR="001A15EF" w:rsidRDefault="001A15EF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A15EF">
              <w:rPr>
                <w:rFonts w:ascii="Verdana" w:eastAsia="Verdana" w:hAnsi="Verdana" w:cs="Verdana"/>
                <w:color w:val="000000"/>
              </w:rPr>
              <w:t>Translation à gauche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68652DC" w14:textId="49DF38CF" w:rsidR="001A15EF" w:rsidRPr="008F29BC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A15EF" w:rsidRPr="008F29BC" w14:paraId="5D085FFC" w14:textId="77777777" w:rsidTr="006239BB">
        <w:trPr>
          <w:trHeight w:val="934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3C92C11" w14:textId="409546FD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5, 6, 7, 8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7E21E6C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Inspirer</w:t>
            </w:r>
          </w:p>
          <w:p w14:paraId="47AC495D" w14:textId="534E24AF" w:rsidR="001A15EF" w:rsidRDefault="001A15EF" w:rsidP="006239B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9" w:right="62" w:hanging="294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Centrage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7874FAD" w14:textId="13932E33" w:rsidR="001A15EF" w:rsidRPr="008F29BC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CED2CDD" w14:textId="6739A67D" w:rsidR="001A15EF" w:rsidRDefault="001A15E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29B4E7D2" w14:textId="77777777" w:rsidR="001A15EF" w:rsidRDefault="001A15EF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0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1A15EF" w14:paraId="34287575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C2E3809" w14:textId="00589736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1A15E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Quartier de lune </w:t>
            </w:r>
            <w:proofErr w:type="spellStart"/>
            <w:proofErr w:type="gramStart"/>
            <w:r w:rsidRPr="001A15EF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antéropostérieur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1A15EF" w14:paraId="1B5302EC" w14:textId="77777777" w:rsidTr="006239BB">
        <w:trPr>
          <w:trHeight w:val="605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F2EC839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0C3E776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693488C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1A15EF" w14:paraId="18F8728C" w14:textId="77777777" w:rsidTr="006239BB">
        <w:trPr>
          <w:trHeight w:val="177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A3C5F7" w14:textId="7AA48420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</w:t>
            </w:r>
            <w:r w:rsidR="00AA7B4F">
              <w:rPr>
                <w:rFonts w:ascii="Verdana" w:eastAsia="Verdana" w:hAnsi="Verdana" w:cs="Verdana"/>
                <w:color w:val="000000"/>
              </w:rPr>
              <w:t>,</w:t>
            </w:r>
            <w:r>
              <w:rPr>
                <w:rFonts w:ascii="Verdana" w:eastAsia="Verdana" w:hAnsi="Verdana" w:cs="Verdana"/>
                <w:color w:val="000000"/>
              </w:rPr>
              <w:t xml:space="preserve">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5DF32E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Expirer</w:t>
            </w:r>
          </w:p>
          <w:p w14:paraId="57EE7157" w14:textId="589A390F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A15EF">
              <w:rPr>
                <w:rFonts w:ascii="Verdana" w:eastAsia="Verdana" w:hAnsi="Verdana" w:cs="Verdana"/>
                <w:color w:val="000000"/>
              </w:rPr>
              <w:t xml:space="preserve">Translation du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8950BF4" w14:textId="40CE659D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horizontal, sans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antéversion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par le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soutien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des muscles sous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fessiers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l’étirement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des muscles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1A15EF" w14:paraId="0DBB8F8F" w14:textId="77777777" w:rsidTr="001A15EF">
        <w:trPr>
          <w:trHeight w:val="90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E4F35B6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5, 6, 7, 8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5A3FD3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Inspirer</w:t>
            </w:r>
          </w:p>
          <w:p w14:paraId="0FCC3A39" w14:textId="2594AF18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Centrage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78B4C5" w14:textId="55DBB7C2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1A15EF" w:rsidRPr="008F29BC" w14:paraId="587A6334" w14:textId="77777777" w:rsidTr="001A15EF">
        <w:trPr>
          <w:trHeight w:val="1207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F7F17F2" w14:textId="146DB664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</w:t>
            </w:r>
            <w:r w:rsidR="00AA7B4F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C492DC3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Expirer</w:t>
            </w:r>
          </w:p>
          <w:p w14:paraId="79C68530" w14:textId="36770D76" w:rsidR="001A15EF" w:rsidRDefault="001A15EF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1A15EF">
              <w:rPr>
                <w:rFonts w:ascii="Verdana" w:eastAsia="Verdana" w:hAnsi="Verdana" w:cs="Verdana"/>
                <w:color w:val="000000"/>
              </w:rPr>
              <w:t xml:space="preserve">Translation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l’arrière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B7BC53" w14:textId="50862B07" w:rsidR="001A15EF" w:rsidRPr="001A15EF" w:rsidRDefault="001A15EF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horizontal pour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étirer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A2709A">
              <w:rPr>
                <w:rFonts w:ascii="Verdana" w:eastAsia="Verdana" w:hAnsi="Verdana" w:cs="Verdana"/>
                <w:color w:val="000000"/>
              </w:rPr>
              <w:br/>
            </w:r>
            <w:r w:rsidRPr="001A15EF">
              <w:rPr>
                <w:rFonts w:ascii="Verdana" w:eastAsia="Verdana" w:hAnsi="Verdana" w:cs="Verdana"/>
                <w:color w:val="000000"/>
              </w:rPr>
              <w:t>les muscles du dos.</w:t>
            </w:r>
          </w:p>
          <w:p w14:paraId="4FF08064" w14:textId="0A84838F" w:rsidR="001A15EF" w:rsidRPr="008F29BC" w:rsidRDefault="001A15EF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Encrer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orteils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dans le sol.</w:t>
            </w:r>
          </w:p>
        </w:tc>
      </w:tr>
      <w:tr w:rsidR="001A15EF" w:rsidRPr="008F29BC" w14:paraId="79125701" w14:textId="77777777" w:rsidTr="006239BB">
        <w:trPr>
          <w:trHeight w:val="934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3CAACA" w14:textId="4A269106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5, 6, 7, 8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B549569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Inspirer</w:t>
            </w:r>
          </w:p>
          <w:p w14:paraId="3470EC9D" w14:textId="53CD7028" w:rsidR="001A15EF" w:rsidRDefault="001A15EF" w:rsidP="006239B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9" w:right="62" w:hanging="294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Centrage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3205B8" w14:textId="0E5BD563" w:rsidR="001A15EF" w:rsidRPr="008F29BC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1D4B2791" w14:textId="48015650" w:rsidR="001A15EF" w:rsidRDefault="001A15E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76592861" w14:textId="77777777" w:rsidR="001A15EF" w:rsidRDefault="001A15EF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0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1A15EF" w14:paraId="21110CD2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56F11F7" w14:textId="24A741FA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gram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Coda :</w:t>
            </w:r>
            <w:proofErr w:type="gram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 w:rsidR="00A32690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1</w:t>
            </w: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1A15EF" w14:paraId="0C97EAF7" w14:textId="77777777" w:rsidTr="006239BB">
        <w:trPr>
          <w:trHeight w:val="605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2590D5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A320C3B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D0BE689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1A15EF" w14:paraId="5815711E" w14:textId="77777777" w:rsidTr="001A15EF">
        <w:trPr>
          <w:trHeight w:val="121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1DCD5D" w14:textId="4FFACA0F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</w:t>
            </w:r>
            <w:r w:rsidR="00AA7B4F">
              <w:rPr>
                <w:rFonts w:ascii="Verdana" w:eastAsia="Verdana" w:hAnsi="Verdana" w:cs="Verdana"/>
                <w:color w:val="000000"/>
              </w:rPr>
              <w:t>,</w:t>
            </w:r>
            <w:r>
              <w:rPr>
                <w:rFonts w:ascii="Verdana" w:eastAsia="Verdana" w:hAnsi="Verdana" w:cs="Verdana"/>
                <w:color w:val="000000"/>
              </w:rPr>
              <w:t xml:space="preserve">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5CED2F1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Expirer</w:t>
            </w:r>
          </w:p>
          <w:p w14:paraId="7C1EEC1A" w14:textId="77777777" w:rsidR="001A15EF" w:rsidRP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les bras à la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015C3524" w14:textId="00C48F95" w:rsidR="001A15EF" w:rsidRDefault="00592F28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E</w:t>
            </w:r>
            <w:r w:rsidR="001A15EF" w:rsidRPr="001A15EF">
              <w:rPr>
                <w:rFonts w:ascii="Verdana" w:eastAsia="Verdana" w:hAnsi="Verdana" w:cs="Verdana"/>
                <w:color w:val="000000"/>
              </w:rPr>
              <w:t>xécuter</w:t>
            </w:r>
            <w:proofErr w:type="spellEnd"/>
            <w:r w:rsidR="001A15EF" w:rsidRPr="001A15EF">
              <w:rPr>
                <w:rFonts w:ascii="Verdana" w:eastAsia="Verdana" w:hAnsi="Verdana" w:cs="Verdana"/>
                <w:color w:val="000000"/>
              </w:rPr>
              <w:t xml:space="preserve"> un demi plié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vMerge w:val="restart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3F2FB2" w14:textId="181867CC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l’enracinement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du corps dans le sol et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l’énergie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qui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circule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dans tout le corps.</w:t>
            </w:r>
          </w:p>
        </w:tc>
      </w:tr>
      <w:tr w:rsidR="001A15EF" w14:paraId="6D74EEDB" w14:textId="77777777" w:rsidTr="001A15EF">
        <w:trPr>
          <w:trHeight w:val="915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9A1613E" w14:textId="77777777" w:rsidR="001A15EF" w:rsidRDefault="001A15E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5, 6, 7, 8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9DD01BF" w14:textId="77777777" w:rsidR="001A15EF" w:rsidRP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1A15EF">
              <w:rPr>
                <w:rFonts w:ascii="Verdana" w:eastAsia="Verdana" w:hAnsi="Verdana" w:cs="Verdana"/>
                <w:color w:val="000000"/>
              </w:rPr>
              <w:t>Inspirer</w:t>
            </w:r>
          </w:p>
          <w:p w14:paraId="4F1C5D17" w14:textId="2E6BDD6E" w:rsidR="001A15EF" w:rsidRDefault="001A15EF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A15EF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A15EF">
              <w:rPr>
                <w:rFonts w:ascii="Verdana" w:eastAsia="Verdana" w:hAnsi="Verdana" w:cs="Verdana"/>
                <w:color w:val="000000"/>
              </w:rPr>
              <w:t xml:space="preserve"> descendant les bras.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EB41420" w14:textId="7B52B36E" w:rsidR="001A15EF" w:rsidRDefault="001A15EF" w:rsidP="001A15E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663CDD44" w14:textId="03A54D22" w:rsidR="006748A7" w:rsidRDefault="001A15EF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 </w:t>
      </w:r>
    </w:p>
    <w:p w14:paraId="7C3BFE27" w14:textId="7D9B8557" w:rsidR="00D65159" w:rsidRDefault="00D65159" w:rsidP="00A77EEE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AD91B" w14:textId="77777777" w:rsidR="001E2F11" w:rsidRDefault="001E2F11">
      <w:r>
        <w:separator/>
      </w:r>
    </w:p>
  </w:endnote>
  <w:endnote w:type="continuationSeparator" w:id="0">
    <w:p w14:paraId="6293BB2E" w14:textId="77777777" w:rsidR="001E2F11" w:rsidRDefault="001E2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39C055B-80AB-7542-AD7E-D12A3F5C893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C4457A1-5A85-CF44-811D-DE4A52F892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9BEE810-59F7-8645-B4EC-55D02AB8397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9E2CDA1-2CFE-264D-82F4-B77A7473E5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C20D2FE-52F2-6142-B8DA-91F3B53EDB3D}"/>
    <w:embedBold r:id="rId7" w:fontKey="{DCC4B8D8-6F78-AB45-A4AD-5E90272881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B901530-2AAD-8944-B2FC-F5B401A85B6A}"/>
    <w:embedItalic r:id="rId9" w:fontKey="{BB4A2E74-36A7-6246-9CC3-427D9A2E861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F182D3B7-0A5E-5E4F-8EF2-CA364CCCA48D}"/>
    <w:embedBold r:id="rId11" w:fontKey="{3B01AC77-E469-6F48-9947-1649772EB096}"/>
    <w:embedItalic r:id="rId12" w:fontKey="{A3263EFB-2C82-F84D-8E2E-1A0948CE8F4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1CAF7330-D7AE-5342-B436-C78080220C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A950B45-D663-7740-95D6-1314B5E61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remercie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l’Ontario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soutien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financier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l’élaboration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cette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ressource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été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conçue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l’AFÉAO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et ne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représente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nécessairement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l’opinion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du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proofErr w:type="spellStart"/>
                    <w:proofErr w:type="gramStart"/>
                    <w:r>
                      <w:rPr>
                        <w:color w:val="000000"/>
                        <w:sz w:val="14"/>
                      </w:rPr>
                      <w:t>Tous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14"/>
                      </w:rPr>
                      <w:t xml:space="preserve"> droits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réservés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© 2024 Association francophone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artistique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307DE" w14:textId="77777777" w:rsidR="001E2F11" w:rsidRDefault="001E2F11">
      <w:r>
        <w:separator/>
      </w:r>
    </w:p>
  </w:footnote>
  <w:footnote w:type="continuationSeparator" w:id="0">
    <w:p w14:paraId="2813186C" w14:textId="77777777" w:rsidR="001E2F11" w:rsidRDefault="001E2F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6D0D9438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A2709A">
      <w:rPr>
        <w:rFonts w:ascii="Verdana" w:eastAsia="Verdana" w:hAnsi="Verdana" w:cs="Verdana"/>
        <w:b/>
        <w:color w:val="FFFFFF"/>
        <w:sz w:val="28"/>
        <w:szCs w:val="28"/>
      </w:rPr>
      <w:t xml:space="preserve"> 1B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1E2F11"/>
    <w:rsid w:val="00254BEE"/>
    <w:rsid w:val="002C21AD"/>
    <w:rsid w:val="002E2456"/>
    <w:rsid w:val="002F5FE3"/>
    <w:rsid w:val="00314F89"/>
    <w:rsid w:val="00343F20"/>
    <w:rsid w:val="00352E8B"/>
    <w:rsid w:val="003F62C4"/>
    <w:rsid w:val="00436486"/>
    <w:rsid w:val="00443F88"/>
    <w:rsid w:val="004A1518"/>
    <w:rsid w:val="004F27CB"/>
    <w:rsid w:val="00526C8B"/>
    <w:rsid w:val="00592F28"/>
    <w:rsid w:val="005C28A7"/>
    <w:rsid w:val="005E4290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2709A"/>
    <w:rsid w:val="00A32690"/>
    <w:rsid w:val="00A50CD2"/>
    <w:rsid w:val="00A77EEE"/>
    <w:rsid w:val="00A85979"/>
    <w:rsid w:val="00A9719F"/>
    <w:rsid w:val="00AA7B4F"/>
    <w:rsid w:val="00B437A9"/>
    <w:rsid w:val="00B45765"/>
    <w:rsid w:val="00B552BE"/>
    <w:rsid w:val="00B7706D"/>
    <w:rsid w:val="00C17063"/>
    <w:rsid w:val="00C1777A"/>
    <w:rsid w:val="00CA5F59"/>
    <w:rsid w:val="00CD1A41"/>
    <w:rsid w:val="00CD1B9A"/>
    <w:rsid w:val="00CD23E4"/>
    <w:rsid w:val="00D65159"/>
    <w:rsid w:val="00D75E59"/>
    <w:rsid w:val="00D91D01"/>
    <w:rsid w:val="00DD17E5"/>
    <w:rsid w:val="00DF54BE"/>
    <w:rsid w:val="00E06C43"/>
    <w:rsid w:val="00E22559"/>
    <w:rsid w:val="00E35714"/>
    <w:rsid w:val="00EB3818"/>
    <w:rsid w:val="00EE03F6"/>
    <w:rsid w:val="00EE08AE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6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14</cp:revision>
  <dcterms:created xsi:type="dcterms:W3CDTF">2024-03-16T22:47:00Z</dcterms:created>
  <dcterms:modified xsi:type="dcterms:W3CDTF">2024-04-12T16:38:00Z</dcterms:modified>
</cp:coreProperties>
</file>