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47095C9C" w:rsidR="005C28A7" w:rsidRDefault="003E6190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329F3E" wp14:editId="576EB44A">
                <wp:simplePos x="0" y="0"/>
                <wp:positionH relativeFrom="column">
                  <wp:posOffset>-927100</wp:posOffset>
                </wp:positionH>
                <wp:positionV relativeFrom="paragraph">
                  <wp:posOffset>2489200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73412" w14:textId="68354B53" w:rsidR="003E6190" w:rsidRPr="00C44172" w:rsidRDefault="003E6190" w:rsidP="003E619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10</w:t>
                            </w:r>
                          </w:p>
                          <w:p w14:paraId="4D0753BF" w14:textId="4109C2E9" w:rsidR="003E6190" w:rsidRDefault="003E6190" w:rsidP="003E6190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329F3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6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" filled="f" stroked="f" strokeweight=".5pt">
                <v:textbox>
                  <w:txbxContent>
                    <w:p w14:paraId="2E873412" w14:textId="68354B53" w:rsidR="003E6190" w:rsidRPr="00C44172" w:rsidRDefault="003E6190" w:rsidP="003E619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10</w:t>
                      </w:r>
                    </w:p>
                    <w:p w14:paraId="4D0753BF" w14:textId="4109C2E9" w:rsidR="003E6190" w:rsidRDefault="003E6190" w:rsidP="003E6190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D4E982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9744" behindDoc="1" locked="0" layoutInCell="1" hidden="0" allowOverlap="1" wp14:anchorId="53AD5289" wp14:editId="38F239F9">
                <wp:simplePos x="0" y="0"/>
                <wp:positionH relativeFrom="column">
                  <wp:posOffset>-811</wp:posOffset>
                </wp:positionH>
                <wp:positionV relativeFrom="paragraph">
                  <wp:posOffset>50746</wp:posOffset>
                </wp:positionV>
                <wp:extent cx="8275955" cy="3781898"/>
                <wp:effectExtent l="38100" t="50800" r="42545" b="53975"/>
                <wp:wrapNone/>
                <wp:docPr id="791487106" name="Rectangle 791487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3781898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3A3ED2F2" w14:textId="77777777" w:rsidR="00526C8B" w:rsidRDefault="00526C8B" w:rsidP="00526C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D5289" id="Rectangle 791487106" o:spid="_x0000_s1027" style="position:absolute;margin-left:-.05pt;margin-top:4pt;width:651.65pt;height:297.8pt;z-index:-251636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3A3ED2F2" w14:textId="77777777" w:rsidR="00526C8B" w:rsidRDefault="00526C8B" w:rsidP="00526C8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C0EDA12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20D0C712" w14:textId="2DA84031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10</w:t>
      </w:r>
    </w:p>
    <w:p w14:paraId="0471D1EA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</w:rPr>
      </w:pPr>
    </w:p>
    <w:p w14:paraId="0DB0E2D9" w14:textId="65810A23" w:rsidR="00DD17E5" w:rsidRDefault="00DD17E5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  <w:rPr>
          <w:rFonts w:ascii="Verdana" w:eastAsia="Verdana" w:hAnsi="Verdana" w:cs="Verdana"/>
          <w:b/>
          <w:color w:val="E36C09"/>
          <w:sz w:val="28"/>
          <w:szCs w:val="28"/>
        </w:rPr>
      </w:pPr>
      <w:r w:rsidRPr="00DD17E5">
        <w:rPr>
          <w:rFonts w:ascii="Verdana" w:eastAsia="Verdana" w:hAnsi="Verdana" w:cs="Verdana"/>
          <w:b/>
          <w:color w:val="E36C09"/>
          <w:sz w:val="28"/>
          <w:szCs w:val="28"/>
        </w:rPr>
        <w:t xml:space="preserve">Grands battements : </w:t>
      </w:r>
      <w:r w:rsidRPr="00DD17E5">
        <w:rPr>
          <w:rFonts w:ascii="Verdana" w:eastAsia="Verdana" w:hAnsi="Verdana" w:cs="Verdana"/>
          <w:bCs/>
          <w:color w:val="000000" w:themeColor="text1"/>
          <w:sz w:val="28"/>
          <w:szCs w:val="28"/>
        </w:rPr>
        <w:t>étirement et grand battement</w:t>
      </w:r>
      <w:r>
        <w:rPr>
          <w:rFonts w:ascii="Verdana" w:eastAsia="Verdana" w:hAnsi="Verdana" w:cs="Verdana"/>
          <w:bCs/>
          <w:color w:val="000000" w:themeColor="text1"/>
          <w:sz w:val="28"/>
          <w:szCs w:val="28"/>
        </w:rPr>
        <w:t>.</w:t>
      </w:r>
    </w:p>
    <w:p w14:paraId="03841305" w14:textId="7997CF21" w:rsidR="00526C8B" w:rsidRDefault="00DD17E5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</w:pPr>
      <w:r w:rsidRPr="00DD17E5">
        <w:rPr>
          <w:rFonts w:ascii="Verdana" w:eastAsia="Verdana" w:hAnsi="Verdana" w:cs="Verdana"/>
          <w:color w:val="000000"/>
        </w:rPr>
        <w:t>Cet exercice se fait en parallèle et en ouverture. Il comprend deux parties : la première est mélodique et calme pour permettre l’assouplissement des parties du corps, tandis que la seconde est dynamique pour permettre l’attaque des grands battements. Chaque partie de l’exercice s’exécute à droite, puis à gauche.</w:t>
      </w:r>
    </w:p>
    <w:p w14:paraId="7CDA59B0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5FAFC1F3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>Aspects d’exécution technique</w:t>
      </w:r>
    </w:p>
    <w:p w14:paraId="74B081A2" w14:textId="3B77BD4D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color w:val="000000"/>
        </w:rPr>
        <w:t>Ils ont pour but :</w:t>
      </w:r>
    </w:p>
    <w:p w14:paraId="4980010E" w14:textId="77777777" w:rsidR="00DD17E5" w:rsidRDefault="00DD17E5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DD17E5">
        <w:rPr>
          <w:rFonts w:ascii="Verdana" w:eastAsia="Verdana" w:hAnsi="Verdana" w:cs="Verdana"/>
        </w:rPr>
        <w:t xml:space="preserve">de travailler le contrôle de la posture à la verticale; </w:t>
      </w:r>
    </w:p>
    <w:p w14:paraId="10F1A3DC" w14:textId="77777777" w:rsidR="00DD17E5" w:rsidRDefault="00DD17E5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DD17E5">
        <w:rPr>
          <w:rFonts w:ascii="Verdana" w:eastAsia="Verdana" w:hAnsi="Verdana" w:cs="Verdana"/>
        </w:rPr>
        <w:t xml:space="preserve">de travailler l’équilibre sur une jambe; </w:t>
      </w:r>
    </w:p>
    <w:p w14:paraId="38FF428B" w14:textId="77777777" w:rsidR="00DD17E5" w:rsidRDefault="00DD17E5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DD17E5">
        <w:rPr>
          <w:rFonts w:ascii="Verdana" w:eastAsia="Verdana" w:hAnsi="Verdana" w:cs="Verdana"/>
        </w:rPr>
        <w:t xml:space="preserve">d’améliorer la force et l’endurance de la jambe d’appui; </w:t>
      </w:r>
    </w:p>
    <w:p w14:paraId="3F61B39F" w14:textId="77777777" w:rsidR="00DD17E5" w:rsidRDefault="00DD17E5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DD17E5">
        <w:rPr>
          <w:rFonts w:ascii="Verdana" w:eastAsia="Verdana" w:hAnsi="Verdana" w:cs="Verdana"/>
        </w:rPr>
        <w:t xml:space="preserve">de travailler la souplesse et la force des muscles des hanches, des jambes et du pied; </w:t>
      </w:r>
    </w:p>
    <w:p w14:paraId="7498892F" w14:textId="2E098C8C" w:rsidR="00526C8B" w:rsidRPr="00D75E59" w:rsidRDefault="00DD17E5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DD17E5">
        <w:rPr>
          <w:rFonts w:ascii="Verdana" w:eastAsia="Verdana" w:hAnsi="Verdana" w:cs="Verdana"/>
        </w:rPr>
        <w:t>de travailler les transferts de poids.</w:t>
      </w:r>
    </w:p>
    <w:p w14:paraId="1AD3C856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49B9533F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65BB8714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08F3EF31" w14:textId="5D21D612" w:rsidR="00DD17E5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 xml:space="preserve">: </w:t>
      </w:r>
      <w:r w:rsidR="00DD17E5" w:rsidRPr="00DD17E5">
        <w:rPr>
          <w:rFonts w:ascii="Verdana" w:eastAsia="Verdana" w:hAnsi="Verdana" w:cs="Verdana"/>
          <w:color w:val="000000"/>
        </w:rPr>
        <w:t>1</w:t>
      </w:r>
      <w:r w:rsidR="00DD17E5" w:rsidRPr="00DD17E5">
        <w:rPr>
          <w:rFonts w:ascii="Verdana" w:eastAsia="Verdana" w:hAnsi="Verdana" w:cs="Verdana"/>
          <w:color w:val="000000"/>
          <w:vertAlign w:val="superscript"/>
        </w:rPr>
        <w:t>re</w:t>
      </w:r>
      <w:r w:rsidR="00DD17E5" w:rsidRPr="00DD17E5">
        <w:rPr>
          <w:rFonts w:ascii="Verdana" w:eastAsia="Verdana" w:hAnsi="Verdana" w:cs="Verdana"/>
          <w:color w:val="000000"/>
        </w:rPr>
        <w:t xml:space="preserve"> partie : </w:t>
      </w:r>
      <w:r w:rsidR="00DD17E5" w:rsidRPr="00DD17E5">
        <w:rPr>
          <w:rFonts w:ascii="Verdana" w:eastAsia="Verdana" w:hAnsi="Verdana" w:cs="Verdana"/>
          <w:color w:val="000000"/>
          <w:vertAlign w:val="superscript"/>
        </w:rPr>
        <w:t>4</w:t>
      </w:r>
      <w:r w:rsidR="00DD17E5" w:rsidRPr="00DD17E5">
        <w:rPr>
          <w:rFonts w:ascii="Verdana" w:eastAsia="Verdana" w:hAnsi="Verdana" w:cs="Verdana"/>
          <w:color w:val="000000"/>
        </w:rPr>
        <w:t>/</w:t>
      </w:r>
      <w:r w:rsidR="00DD17E5" w:rsidRPr="00DD17E5">
        <w:rPr>
          <w:rFonts w:ascii="Verdana" w:eastAsia="Verdana" w:hAnsi="Verdana" w:cs="Verdana"/>
          <w:color w:val="000000"/>
          <w:vertAlign w:val="subscript"/>
        </w:rPr>
        <w:t>4</w:t>
      </w:r>
      <w:r w:rsidR="00DD17E5" w:rsidRPr="00DD17E5">
        <w:rPr>
          <w:rFonts w:ascii="Verdana" w:eastAsia="Verdana" w:hAnsi="Verdana" w:cs="Verdana"/>
          <w:color w:val="000000"/>
        </w:rPr>
        <w:t xml:space="preserve"> vitesse moyenne, calme et </w:t>
      </w:r>
    </w:p>
    <w:p w14:paraId="5CCE3012" w14:textId="71336E78" w:rsidR="00DD17E5" w:rsidRDefault="00DD17E5" w:rsidP="00DD17E5">
      <w:pPr>
        <w:pBdr>
          <w:top w:val="nil"/>
          <w:left w:val="nil"/>
          <w:bottom w:val="nil"/>
          <w:right w:val="nil"/>
          <w:between w:val="nil"/>
        </w:pBdr>
        <w:ind w:left="1418"/>
        <w:rPr>
          <w:rFonts w:ascii="Verdana" w:eastAsia="Verdana" w:hAnsi="Verdana" w:cs="Verdana"/>
          <w:color w:val="000000"/>
        </w:rPr>
      </w:pPr>
      <w:r w:rsidRPr="00DD17E5">
        <w:rPr>
          <w:rFonts w:ascii="Verdana" w:eastAsia="Verdana" w:hAnsi="Verdana" w:cs="Verdana"/>
          <w:color w:val="000000"/>
        </w:rPr>
        <w:t>2</w:t>
      </w:r>
      <w:r w:rsidRPr="00DD17E5">
        <w:rPr>
          <w:rFonts w:ascii="Verdana" w:eastAsia="Verdana" w:hAnsi="Verdana" w:cs="Verdana"/>
          <w:color w:val="000000"/>
          <w:vertAlign w:val="superscript"/>
        </w:rPr>
        <w:t>e</w:t>
      </w:r>
      <w:r w:rsidRPr="00DD17E5">
        <w:rPr>
          <w:rFonts w:ascii="Verdana" w:eastAsia="Verdana" w:hAnsi="Verdana" w:cs="Verdana"/>
          <w:color w:val="000000"/>
        </w:rPr>
        <w:t xml:space="preserve"> partie : </w:t>
      </w:r>
      <w:r w:rsidRPr="00D75E59">
        <w:rPr>
          <w:rFonts w:ascii="Verdana" w:eastAsia="Verdana" w:hAnsi="Verdana" w:cs="Verdana"/>
          <w:color w:val="000000"/>
        </w:rPr>
        <w:t>¾</w:t>
      </w:r>
      <w:r w:rsidRPr="00DD17E5">
        <w:rPr>
          <w:rFonts w:ascii="Verdana" w:eastAsia="Verdana" w:hAnsi="Verdana" w:cs="Verdana"/>
          <w:color w:val="000000"/>
        </w:rPr>
        <w:t xml:space="preserve"> vitesse moyenne, accentuée,</w:t>
      </w:r>
    </w:p>
    <w:p w14:paraId="59210CC0" w14:textId="7CFB2B03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>Position de départ</w:t>
      </w:r>
      <w:r>
        <w:rPr>
          <w:rFonts w:ascii="Verdana" w:eastAsia="Verdana" w:hAnsi="Verdana" w:cs="Verdana"/>
          <w:b/>
          <w:color w:val="000000"/>
        </w:rPr>
        <w:t xml:space="preserve"> </w:t>
      </w:r>
      <w:r w:rsidRPr="00F65E1F">
        <w:rPr>
          <w:rFonts w:ascii="Verdana" w:eastAsia="Verdana" w:hAnsi="Verdana" w:cs="Verdana"/>
          <w:color w:val="000000"/>
        </w:rPr>
        <w:t xml:space="preserve">: </w:t>
      </w:r>
      <w:r w:rsidR="00DD17E5" w:rsidRPr="00DD17E5">
        <w:rPr>
          <w:rFonts w:ascii="Verdana" w:eastAsia="Verdana" w:hAnsi="Verdana" w:cs="Verdana"/>
          <w:color w:val="000000"/>
        </w:rPr>
        <w:t>debout, 1</w:t>
      </w:r>
      <w:r w:rsidR="00DD17E5" w:rsidRPr="00DD17E5">
        <w:rPr>
          <w:rFonts w:ascii="Verdana" w:eastAsia="Verdana" w:hAnsi="Verdana" w:cs="Verdana"/>
          <w:color w:val="000000"/>
          <w:vertAlign w:val="superscript"/>
        </w:rPr>
        <w:t>re</w:t>
      </w:r>
      <w:r w:rsidR="00DD17E5" w:rsidRPr="00DD17E5">
        <w:rPr>
          <w:rFonts w:ascii="Verdana" w:eastAsia="Verdana" w:hAnsi="Verdana" w:cs="Verdana"/>
          <w:color w:val="000000"/>
        </w:rPr>
        <w:t xml:space="preserve"> position parallèle, br as en 5</w:t>
      </w:r>
      <w:r w:rsidR="00DD17E5" w:rsidRPr="00DD17E5">
        <w:rPr>
          <w:rFonts w:ascii="Verdana" w:eastAsia="Verdana" w:hAnsi="Verdana" w:cs="Verdana"/>
          <w:color w:val="000000"/>
          <w:vertAlign w:val="superscript"/>
        </w:rPr>
        <w:t>e</w:t>
      </w:r>
      <w:r w:rsidR="00DD17E5" w:rsidRPr="00DD17E5">
        <w:rPr>
          <w:rFonts w:ascii="Verdana" w:eastAsia="Verdana" w:hAnsi="Verdana" w:cs="Verdana"/>
          <w:color w:val="000000"/>
        </w:rPr>
        <w:t xml:space="preserve"> en bas.</w:t>
      </w:r>
    </w:p>
    <w:p w14:paraId="63F30E05" w14:textId="13C7F893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 xml:space="preserve">Introduction </w:t>
      </w:r>
      <w:r w:rsidRPr="00F8388A">
        <w:rPr>
          <w:rFonts w:ascii="Verdana" w:eastAsia="Verdana" w:hAnsi="Verdana" w:cs="Verdana"/>
        </w:rPr>
        <w:t>:</w:t>
      </w:r>
      <w:r w:rsidRPr="00D75E59">
        <w:rPr>
          <w:rFonts w:ascii="Verdana" w:eastAsia="Verdana" w:hAnsi="Verdana" w:cs="Verdana"/>
        </w:rPr>
        <w:t xml:space="preserve"> </w:t>
      </w:r>
      <w:r w:rsidR="00DD17E5" w:rsidRPr="00DD17E5">
        <w:rPr>
          <w:rFonts w:ascii="Verdana" w:eastAsia="Verdana" w:hAnsi="Verdana" w:cs="Verdana"/>
        </w:rPr>
        <w:t>5, 6, 7, 8</w:t>
      </w:r>
      <w:r w:rsidRPr="00F8388A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–</w:t>
      </w:r>
      <w:r w:rsidR="00DD17E5">
        <w:rPr>
          <w:rFonts w:ascii="Verdana" w:eastAsia="Verdana" w:hAnsi="Verdana" w:cs="Verdana"/>
        </w:rPr>
        <w:t xml:space="preserve"> </w:t>
      </w:r>
      <w:r w:rsidR="00DD17E5" w:rsidRPr="00DD17E5">
        <w:rPr>
          <w:rFonts w:ascii="Verdana" w:eastAsia="Verdana" w:hAnsi="Verdana" w:cs="Verdana"/>
        </w:rPr>
        <w:t>maintien de la position de départ et respiration.</w:t>
      </w:r>
    </w:p>
    <w:p w14:paraId="20CB6DF3" w14:textId="77777777" w:rsidR="002E2456" w:rsidRDefault="002E2456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2E2456" w14:paraId="3E407BB4" w14:textId="77777777" w:rsidTr="00314F89">
        <w:trPr>
          <w:trHeight w:val="1549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361A298" w14:textId="77777777" w:rsidR="002E2456" w:rsidRDefault="002E245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2E245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Étirement à droite : 10 fois 8 temps</w:t>
            </w:r>
          </w:p>
          <w:p w14:paraId="6B7ABA92" w14:textId="77777777" w:rsidR="002E2456" w:rsidRDefault="002E245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color w:val="FFFFFF"/>
              </w:rPr>
            </w:pPr>
            <w:r w:rsidRPr="002E2456">
              <w:rPr>
                <w:rFonts w:ascii="Verdana" w:eastAsia="Verdana" w:hAnsi="Verdana" w:cs="Verdana"/>
                <w:color w:val="FFFFFF"/>
              </w:rPr>
              <w:t xml:space="preserve">S’assurer de dégager le dos en activant les abdominaux. </w:t>
            </w:r>
          </w:p>
          <w:p w14:paraId="68B364D2" w14:textId="77777777" w:rsidR="002E2456" w:rsidRDefault="002E245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color w:val="FFFFFF"/>
              </w:rPr>
            </w:pPr>
            <w:r w:rsidRPr="002E2456">
              <w:rPr>
                <w:rFonts w:ascii="Verdana" w:eastAsia="Verdana" w:hAnsi="Verdana" w:cs="Verdana"/>
                <w:color w:val="FFFFFF"/>
              </w:rPr>
              <w:t xml:space="preserve">Dégager la ceinture scapulaire pour permettre l’étirement des ép aules et des bras. </w:t>
            </w:r>
          </w:p>
          <w:p w14:paraId="0BC27649" w14:textId="452FB7BC" w:rsidR="002E2456" w:rsidRPr="002E2456" w:rsidRDefault="002E245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color w:val="FFFFFF"/>
              </w:rPr>
            </w:pPr>
            <w:r w:rsidRPr="002E2456">
              <w:rPr>
                <w:rFonts w:ascii="Verdana" w:eastAsia="Verdana" w:hAnsi="Verdana" w:cs="Verdana"/>
                <w:color w:val="FFFFFF"/>
              </w:rPr>
              <w:t>Allonger la nuque, la tête permettant le prolongement du dos</w:t>
            </w:r>
            <w:r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  <w:tr w:rsidR="002E2456" w14:paraId="61E55DE2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AD6702C" w14:textId="77777777" w:rsidR="002E2456" w:rsidRDefault="002E245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F9A2246" w14:textId="77777777" w:rsidR="002E2456" w:rsidRDefault="002E245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721AC8C" w14:textId="77777777" w:rsidR="002E2456" w:rsidRDefault="002E245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Considérations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>et visualisation</w:t>
            </w:r>
          </w:p>
        </w:tc>
      </w:tr>
      <w:tr w:rsidR="002E2456" w14:paraId="2CD0C99F" w14:textId="77777777" w:rsidTr="00314F89">
        <w:trPr>
          <w:trHeight w:val="3321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74F9E03" w14:textId="4A57EA5A" w:rsidR="002E2456" w:rsidRDefault="002E245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EB3818">
              <w:rPr>
                <w:rFonts w:ascii="Verdana" w:eastAsia="Verdana" w:hAnsi="Verdana" w:cs="Verdana"/>
              </w:rPr>
              <w:t>1</w:t>
            </w:r>
            <w:r>
              <w:rPr>
                <w:rFonts w:ascii="Verdana" w:eastAsia="Verdana" w:hAnsi="Verdana" w:cs="Verdana"/>
              </w:rPr>
              <w:t xml:space="preserve"> et</w:t>
            </w:r>
          </w:p>
          <w:p w14:paraId="10EF1DF1" w14:textId="77777777" w:rsidR="002E2456" w:rsidRDefault="002E245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320AAF50" w14:textId="77777777" w:rsidR="002E2456" w:rsidRDefault="002E245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5D2BA728" w14:textId="77777777" w:rsidR="002E2456" w:rsidRDefault="002E245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EB3818">
              <w:rPr>
                <w:rFonts w:ascii="Verdana" w:eastAsia="Verdana" w:hAnsi="Verdana" w:cs="Verdana"/>
              </w:rPr>
              <w:t>2, 3, 4</w:t>
            </w:r>
          </w:p>
          <w:p w14:paraId="378645D5" w14:textId="77777777" w:rsidR="002E2456" w:rsidRDefault="002E245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00FA34AE" w14:textId="3BA675C4" w:rsidR="002E2456" w:rsidRPr="006940BC" w:rsidRDefault="002E245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7E8D563" w14:textId="77777777" w:rsidR="002E2456" w:rsidRPr="002E2456" w:rsidRDefault="002E2456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2E2456">
              <w:rPr>
                <w:rFonts w:ascii="Verdana" w:eastAsia="Verdana" w:hAnsi="Verdana" w:cs="Verdana"/>
                <w:color w:val="000000"/>
              </w:rPr>
              <w:t xml:space="preserve">Tendu devant jambe droite, bras seconde, fente, </w:t>
            </w:r>
          </w:p>
          <w:p w14:paraId="0472C353" w14:textId="4AC52352" w:rsidR="002E2456" w:rsidRPr="00CD23E4" w:rsidRDefault="002E2456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2E2456">
              <w:rPr>
                <w:rFonts w:ascii="Verdana" w:eastAsia="Verdana" w:hAnsi="Verdana" w:cs="Verdana"/>
                <w:color w:val="000000"/>
              </w:rPr>
              <w:t>Approfondir avec les mains au sol, jam be gauche allongée et pied demi pointe, jambe devant perpendiculaire au sol, pied plat,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8C88292" w14:textId="77777777" w:rsidR="002E2456" w:rsidRPr="002E2456" w:rsidRDefault="002E2456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2E2456">
              <w:rPr>
                <w:rFonts w:ascii="Verdana" w:eastAsia="Verdana" w:hAnsi="Verdana" w:cs="Verdana"/>
                <w:color w:val="000000"/>
              </w:rPr>
              <w:t xml:space="preserve">Brosser et articuler le pied au sol. </w:t>
            </w:r>
          </w:p>
          <w:p w14:paraId="370EEB89" w14:textId="66D86D26" w:rsidR="002E2456" w:rsidRPr="002E2456" w:rsidRDefault="002E2456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2E2456">
              <w:rPr>
                <w:rFonts w:ascii="Verdana" w:eastAsia="Verdana" w:hAnsi="Verdana" w:cs="Verdana"/>
                <w:color w:val="000000"/>
              </w:rPr>
              <w:t xml:space="preserve">Maintenir le bassin à la verticale pour permettre l’étirement du muscle psoas </w:t>
            </w:r>
            <w:r w:rsidR="00D420F1">
              <w:rPr>
                <w:rFonts w:ascii="Verdana" w:eastAsia="Verdana" w:hAnsi="Verdana" w:cs="Verdana"/>
                <w:color w:val="000000"/>
              </w:rPr>
              <w:br/>
            </w:r>
            <w:r w:rsidRPr="002E2456">
              <w:rPr>
                <w:rFonts w:ascii="Verdana" w:eastAsia="Verdana" w:hAnsi="Verdana" w:cs="Verdana"/>
                <w:color w:val="000000"/>
              </w:rPr>
              <w:t xml:space="preserve">de la jambe vers l’arrière. </w:t>
            </w:r>
          </w:p>
          <w:p w14:paraId="5226143F" w14:textId="6DFD6454" w:rsidR="002E2456" w:rsidRPr="002E2456" w:rsidRDefault="002E2456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2E2456">
              <w:rPr>
                <w:rFonts w:ascii="Verdana" w:eastAsia="Verdana" w:hAnsi="Verdana" w:cs="Verdana"/>
                <w:color w:val="000000"/>
              </w:rPr>
              <w:t xml:space="preserve">Maintenir l’avant jambe perpendiculaire </w:t>
            </w:r>
            <w:r w:rsidR="00D420F1">
              <w:rPr>
                <w:rFonts w:ascii="Verdana" w:eastAsia="Verdana" w:hAnsi="Verdana" w:cs="Verdana"/>
                <w:color w:val="000000"/>
              </w:rPr>
              <w:br/>
            </w:r>
            <w:r w:rsidRPr="002E2456">
              <w:rPr>
                <w:rFonts w:ascii="Verdana" w:eastAsia="Verdana" w:hAnsi="Verdana" w:cs="Verdana"/>
                <w:color w:val="000000"/>
              </w:rPr>
              <w:t>au sol et le bassin à l’horizontale, faisant face à l’avant.</w:t>
            </w:r>
          </w:p>
          <w:p w14:paraId="60BC247D" w14:textId="4C988BE8" w:rsidR="002E2456" w:rsidRDefault="002E2456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2E2456">
              <w:rPr>
                <w:rFonts w:ascii="Verdana" w:eastAsia="Verdana" w:hAnsi="Verdana" w:cs="Verdana"/>
                <w:color w:val="000000"/>
              </w:rPr>
              <w:t>Étirer la jambe à l’arrière en sentant l’opposition entre la direction du talon (vers l’arrière) et celle de la hanche (vers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Pr="002E2456">
              <w:rPr>
                <w:rFonts w:ascii="Verdana" w:eastAsia="Verdana" w:hAnsi="Verdana" w:cs="Verdana"/>
                <w:color w:val="000000"/>
              </w:rPr>
              <w:t>l’a</w:t>
            </w:r>
            <w:r>
              <w:rPr>
                <w:rFonts w:ascii="Verdana" w:eastAsia="Verdana" w:hAnsi="Verdana" w:cs="Verdana"/>
                <w:color w:val="000000"/>
              </w:rPr>
              <w:t>vant)</w:t>
            </w:r>
          </w:p>
        </w:tc>
      </w:tr>
      <w:tr w:rsidR="002E2456" w14:paraId="6016FE56" w14:textId="77777777" w:rsidTr="00314F89">
        <w:trPr>
          <w:trHeight w:val="693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0D3960D" w14:textId="77777777" w:rsidR="002E2456" w:rsidRDefault="002E2456" w:rsidP="002076F3">
            <w:pPr>
              <w:pStyle w:val="Default"/>
            </w:pPr>
            <w:r w:rsidRPr="00EB3818">
              <w:t>5, 6, 7, 8,</w:t>
            </w:r>
          </w:p>
          <w:p w14:paraId="303060E4" w14:textId="77777777" w:rsidR="002E2456" w:rsidRDefault="002E2456" w:rsidP="002076F3">
            <w:pPr>
              <w:pStyle w:val="Default"/>
            </w:pPr>
          </w:p>
          <w:p w14:paraId="4B01E172" w14:textId="77777777" w:rsidR="002E2456" w:rsidRPr="00EB3818" w:rsidRDefault="002E2456" w:rsidP="002076F3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232AB5B" w14:textId="2CFEDA89" w:rsidR="002E2456" w:rsidRDefault="00314F89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314F89">
              <w:rPr>
                <w:rFonts w:ascii="Verdana" w:eastAsia="Verdana" w:hAnsi="Verdana" w:cs="Verdana"/>
                <w:color w:val="000000"/>
              </w:rPr>
              <w:t xml:space="preserve">Le coude droit touche l’intérieur </w:t>
            </w:r>
            <w:r w:rsidR="00D420F1">
              <w:rPr>
                <w:rFonts w:ascii="Verdana" w:eastAsia="Verdana" w:hAnsi="Verdana" w:cs="Verdana"/>
                <w:color w:val="000000"/>
              </w:rPr>
              <w:br/>
            </w:r>
            <w:r w:rsidRPr="00314F89">
              <w:rPr>
                <w:rFonts w:ascii="Verdana" w:eastAsia="Verdana" w:hAnsi="Verdana" w:cs="Verdana"/>
                <w:color w:val="000000"/>
              </w:rPr>
              <w:t>du talon droit.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5BC9E6F" w14:textId="403F478A" w:rsidR="002E2456" w:rsidRPr="00EB3818" w:rsidRDefault="00314F89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r w:rsidRPr="00314F89">
              <w:rPr>
                <w:rFonts w:ascii="Verdana" w:hAnsi="Verdana"/>
              </w:rPr>
              <w:t>Maintenir la nuque et le tronc très allongés.</w:t>
            </w:r>
          </w:p>
        </w:tc>
      </w:tr>
      <w:tr w:rsidR="002E2456" w:rsidRPr="00343F20" w14:paraId="54B66C17" w14:textId="77777777" w:rsidTr="00314F89">
        <w:trPr>
          <w:trHeight w:val="1402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3E29C5B" w14:textId="77777777" w:rsidR="00314F89" w:rsidRDefault="002E2456" w:rsidP="002076F3">
            <w:pPr>
              <w:pStyle w:val="Default"/>
            </w:pPr>
            <w:r w:rsidRPr="00EB3818">
              <w:t xml:space="preserve">1, 2, </w:t>
            </w:r>
          </w:p>
          <w:p w14:paraId="29E29B34" w14:textId="77777777" w:rsidR="00314F89" w:rsidRDefault="00314F89" w:rsidP="002076F3">
            <w:pPr>
              <w:pStyle w:val="Default"/>
            </w:pPr>
          </w:p>
          <w:p w14:paraId="6D280660" w14:textId="7794FE09" w:rsidR="002E2456" w:rsidRDefault="002E2456" w:rsidP="002076F3">
            <w:pPr>
              <w:pStyle w:val="Default"/>
            </w:pPr>
            <w:r w:rsidRPr="00EB3818">
              <w:t>3, 4,</w:t>
            </w:r>
          </w:p>
          <w:p w14:paraId="3389889D" w14:textId="77777777" w:rsidR="002E2456" w:rsidRPr="00EB3818" w:rsidRDefault="002E2456" w:rsidP="002076F3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780FD0C" w14:textId="48128286" w:rsidR="00314F89" w:rsidRDefault="00314F89" w:rsidP="002076F3">
            <w:pPr>
              <w:pStyle w:val="Default"/>
              <w:numPr>
                <w:ilvl w:val="0"/>
                <w:numId w:val="14"/>
              </w:numPr>
              <w:ind w:left="343" w:hanging="283"/>
            </w:pPr>
            <w:r w:rsidRPr="00314F89">
              <w:t xml:space="preserve">Lever le bras droit verticalement </w:t>
            </w:r>
            <w:r w:rsidR="00D420F1">
              <w:br/>
            </w:r>
            <w:r w:rsidRPr="00314F89">
              <w:t xml:space="preserve">au plafond et… </w:t>
            </w:r>
          </w:p>
          <w:p w14:paraId="3E4AAC8D" w14:textId="092636D5" w:rsidR="002E2456" w:rsidRPr="00EB3818" w:rsidRDefault="00314F89" w:rsidP="002076F3">
            <w:pPr>
              <w:pStyle w:val="Default"/>
              <w:numPr>
                <w:ilvl w:val="0"/>
                <w:numId w:val="14"/>
              </w:numPr>
              <w:ind w:left="343" w:hanging="283"/>
            </w:pPr>
            <w:r w:rsidRPr="00314F89">
              <w:t xml:space="preserve">Exécuter une rotation du tronc </w:t>
            </w:r>
            <w:r w:rsidR="00D420F1">
              <w:br/>
            </w:r>
            <w:r w:rsidRPr="00314F89">
              <w:t>le long de la cuisse droite,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C83BB55" w14:textId="7988A05E" w:rsidR="002E2456" w:rsidRPr="006940BC" w:rsidRDefault="00314F89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314F89">
              <w:rPr>
                <w:rFonts w:ascii="Verdana" w:hAnsi="Verdana"/>
              </w:rPr>
              <w:t>Activer les abdominaux, allonger le dos.</w:t>
            </w:r>
          </w:p>
        </w:tc>
      </w:tr>
      <w:tr w:rsidR="002E2456" w:rsidRPr="00343F20" w14:paraId="246AFA05" w14:textId="77777777" w:rsidTr="00314F89">
        <w:trPr>
          <w:trHeight w:val="1260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147A998" w14:textId="0BA0CC1F" w:rsidR="002E2456" w:rsidRPr="00EB3818" w:rsidRDefault="002E2456" w:rsidP="002076F3">
            <w:pPr>
              <w:pStyle w:val="Default"/>
            </w:pPr>
            <w:r w:rsidRPr="00EB3818">
              <w:lastRenderedPageBreak/>
              <w:t>5</w:t>
            </w:r>
            <w:r w:rsidR="00314F89">
              <w:t xml:space="preserve">, </w:t>
            </w:r>
            <w:r w:rsidRPr="00EB3818">
              <w:t>6,</w:t>
            </w:r>
            <w:r w:rsidR="00314F89">
              <w:t xml:space="preserve"> </w:t>
            </w:r>
            <w:r w:rsidRPr="00EB3818">
              <w:t>7</w:t>
            </w:r>
            <w:r w:rsidR="00314F89">
              <w:t xml:space="preserve">, </w:t>
            </w:r>
            <w:r w:rsidRPr="00EB3818">
              <w:t>8,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C773297" w14:textId="1A124F4A" w:rsidR="002E2456" w:rsidRPr="00EB3818" w:rsidRDefault="00314F89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314F89">
              <w:t xml:space="preserve">Bien étirer le corps dans toutes </w:t>
            </w:r>
            <w:r w:rsidR="00D420F1">
              <w:br/>
            </w:r>
            <w:r w:rsidRPr="00314F89">
              <w:t>les directions, la tête, les deux bras, la jambe vers l’arrière.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EFF54F3" w14:textId="4B788F6A" w:rsidR="002E2456" w:rsidRPr="00EB3818" w:rsidRDefault="00314F89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314F89">
              <w:rPr>
                <w:rFonts w:ascii="Verdana" w:hAnsi="Verdana"/>
              </w:rPr>
              <w:t xml:space="preserve">Sentir l’opposition des directions </w:t>
            </w:r>
            <w:r w:rsidR="00D420F1">
              <w:rPr>
                <w:rFonts w:ascii="Verdana" w:hAnsi="Verdana"/>
              </w:rPr>
              <w:br/>
            </w:r>
            <w:r w:rsidRPr="00314F89">
              <w:rPr>
                <w:rFonts w:ascii="Verdana" w:hAnsi="Verdana"/>
              </w:rPr>
              <w:t>pour approfondir l’étirement.</w:t>
            </w:r>
          </w:p>
        </w:tc>
      </w:tr>
      <w:tr w:rsidR="00314F89" w:rsidRPr="00343F20" w14:paraId="5A0C6321" w14:textId="77777777" w:rsidTr="00314F89">
        <w:trPr>
          <w:trHeight w:val="1195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E1E1D50" w14:textId="4CD59308" w:rsidR="00314F89" w:rsidRPr="00314F89" w:rsidRDefault="00314F89" w:rsidP="002076F3">
            <w:pPr>
              <w:pStyle w:val="Default"/>
            </w:pPr>
            <w:r w:rsidRPr="00314F89">
              <w:t>1 et 2 et,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DF29234" w14:textId="77777777" w:rsidR="00314F89" w:rsidRDefault="00314F89" w:rsidP="00314F89">
            <w:pPr>
              <w:pStyle w:val="Default"/>
              <w:ind w:left="60"/>
            </w:pPr>
            <w:r w:rsidRPr="00314F89">
              <w:t xml:space="preserve">Grand cercle de bras vers l’arrière et </w:t>
            </w:r>
          </w:p>
          <w:p w14:paraId="54575197" w14:textId="5D284BD8" w:rsidR="00314F89" w:rsidRPr="00314F89" w:rsidRDefault="00314F89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314F89">
              <w:t>Déposer la main à côté du pied,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4E1EB4B" w14:textId="2F230F44" w:rsidR="00314F89" w:rsidRPr="00314F89" w:rsidRDefault="00314F89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314F89">
              <w:rPr>
                <w:rFonts w:ascii="Verdana" w:hAnsi="Verdana"/>
              </w:rPr>
              <w:t xml:space="preserve">Chercher l’amplitude du mouvement </w:t>
            </w:r>
            <w:r w:rsidR="00D420F1">
              <w:rPr>
                <w:rFonts w:ascii="Verdana" w:hAnsi="Verdana"/>
              </w:rPr>
              <w:br/>
            </w:r>
            <w:r w:rsidRPr="00314F89">
              <w:rPr>
                <w:rFonts w:ascii="Verdana" w:hAnsi="Verdana"/>
              </w:rPr>
              <w:t xml:space="preserve">du bras en maintenant l’allongement </w:t>
            </w:r>
            <w:r w:rsidR="00D420F1">
              <w:rPr>
                <w:rFonts w:ascii="Verdana" w:hAnsi="Verdana"/>
              </w:rPr>
              <w:br/>
            </w:r>
            <w:r w:rsidRPr="00314F89">
              <w:rPr>
                <w:rFonts w:ascii="Verdana" w:hAnsi="Verdana"/>
              </w:rPr>
              <w:t>de la jambe derrière.</w:t>
            </w:r>
          </w:p>
        </w:tc>
      </w:tr>
      <w:tr w:rsidR="00314F89" w:rsidRPr="00343F20" w14:paraId="25B631BD" w14:textId="77777777" w:rsidTr="00314F89">
        <w:trPr>
          <w:trHeight w:val="1564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971A710" w14:textId="77777777" w:rsidR="00314F89" w:rsidRDefault="00314F89" w:rsidP="00314F89">
            <w:pPr>
              <w:pStyle w:val="Default"/>
            </w:pPr>
            <w:r w:rsidRPr="00314F89">
              <w:t xml:space="preserve">3, 4, 5, 6, </w:t>
            </w:r>
          </w:p>
          <w:p w14:paraId="732808DC" w14:textId="77777777" w:rsidR="00314F89" w:rsidRPr="00314F89" w:rsidRDefault="00314F89" w:rsidP="00314F89">
            <w:pPr>
              <w:pStyle w:val="Default"/>
            </w:pPr>
          </w:p>
          <w:p w14:paraId="3C52CFBD" w14:textId="77777777" w:rsidR="00314F89" w:rsidRDefault="00314F89" w:rsidP="00314F89">
            <w:pPr>
              <w:pStyle w:val="Default"/>
            </w:pPr>
            <w:r w:rsidRPr="00314F89">
              <w:t>7, 8</w:t>
            </w:r>
          </w:p>
          <w:p w14:paraId="376F8EA3" w14:textId="4AD0C589" w:rsidR="00314F89" w:rsidRPr="00314F89" w:rsidRDefault="00314F89" w:rsidP="00314F89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2830596" w14:textId="77777777" w:rsidR="00314F89" w:rsidRDefault="00314F89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314F89">
              <w:t xml:space="preserve">La jambe derrière fait une rotation en ouverture, le pied à plat au sol, </w:t>
            </w:r>
          </w:p>
          <w:p w14:paraId="4DBFD2DD" w14:textId="0CCA9356" w:rsidR="00314F89" w:rsidRPr="00314F89" w:rsidRDefault="00314F89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314F89">
              <w:t>Étirer le corps comme précédemment.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3094558" w14:textId="6F0D6ABC" w:rsidR="00314F89" w:rsidRPr="00314F89" w:rsidRDefault="00314F89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314F89">
              <w:rPr>
                <w:rFonts w:ascii="Verdana" w:hAnsi="Verdana"/>
              </w:rPr>
              <w:t>Sentir l’opposition des directions pour approfondir l’étirement.</w:t>
            </w:r>
          </w:p>
        </w:tc>
      </w:tr>
      <w:tr w:rsidR="00314F89" w:rsidRPr="00343F20" w14:paraId="3685A56B" w14:textId="77777777" w:rsidTr="00314F89">
        <w:trPr>
          <w:trHeight w:val="1001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4D0F84F" w14:textId="77777777" w:rsidR="00314F89" w:rsidRDefault="00314F89" w:rsidP="00314F89">
            <w:pPr>
              <w:pStyle w:val="Default"/>
            </w:pPr>
            <w:r>
              <w:t>1,</w:t>
            </w:r>
          </w:p>
          <w:p w14:paraId="025DD3EC" w14:textId="3B6FD86B" w:rsidR="00314F89" w:rsidRPr="00314F89" w:rsidRDefault="00314F89" w:rsidP="00314F89">
            <w:pPr>
              <w:pStyle w:val="Default"/>
            </w:pPr>
            <w:r>
              <w:t>2,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AF268A9" w14:textId="77777777" w:rsidR="00314F89" w:rsidRDefault="00314F89" w:rsidP="00314F89">
            <w:pPr>
              <w:pStyle w:val="Default"/>
              <w:ind w:left="60"/>
            </w:pPr>
            <w:r w:rsidRPr="00314F89">
              <w:t xml:space="preserve">Rotation en parallèle : </w:t>
            </w:r>
          </w:p>
          <w:p w14:paraId="6497BE47" w14:textId="57DFACBB" w:rsidR="00314F89" w:rsidRPr="00314F89" w:rsidRDefault="00314F89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314F89">
              <w:t>Fermer en petit bonhomme,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C6B96D1" w14:textId="70C48FA0" w:rsidR="00314F89" w:rsidRPr="00314F89" w:rsidRDefault="00314F89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314F89">
              <w:rPr>
                <w:rFonts w:ascii="Verdana" w:hAnsi="Verdana"/>
              </w:rPr>
              <w:t xml:space="preserve">Maintenir la nuque, le tronc et la jambe </w:t>
            </w:r>
            <w:r w:rsidR="00D420F1">
              <w:rPr>
                <w:rFonts w:ascii="Verdana" w:hAnsi="Verdana"/>
              </w:rPr>
              <w:br/>
            </w:r>
            <w:r w:rsidRPr="00314F89">
              <w:rPr>
                <w:rFonts w:ascii="Verdana" w:hAnsi="Verdana"/>
              </w:rPr>
              <w:t>très allongés durant la rotation.</w:t>
            </w:r>
          </w:p>
        </w:tc>
      </w:tr>
      <w:tr w:rsidR="00314F89" w:rsidRPr="00343F20" w14:paraId="5A9E58ED" w14:textId="77777777" w:rsidTr="00314F89">
        <w:trPr>
          <w:trHeight w:val="1195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0E9C895" w14:textId="32DCBBE6" w:rsidR="00314F89" w:rsidRDefault="00314F89" w:rsidP="00314F89">
            <w:pPr>
              <w:pStyle w:val="Default"/>
            </w:pPr>
            <w:r>
              <w:t>3, 4,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3C0DF55" w14:textId="5108250C" w:rsidR="00314F89" w:rsidRPr="00314F89" w:rsidRDefault="00314F89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314F89">
              <w:t>Sortir la jambe droite à la seconde en parallèle, pied pointé,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944AC99" w14:textId="4D46845E" w:rsidR="00314F89" w:rsidRPr="00314F89" w:rsidRDefault="00314F89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314F89">
              <w:rPr>
                <w:rFonts w:ascii="Verdana" w:hAnsi="Verdana"/>
              </w:rPr>
              <w:t xml:space="preserve">Supporter le poids avec les mains afin d’alléger la tension dans le genou qui est </w:t>
            </w:r>
            <w:r w:rsidR="00D420F1">
              <w:rPr>
                <w:rFonts w:ascii="Verdana" w:hAnsi="Verdana"/>
              </w:rPr>
              <w:br/>
            </w:r>
            <w:r w:rsidRPr="00314F89">
              <w:rPr>
                <w:rFonts w:ascii="Verdana" w:hAnsi="Verdana"/>
              </w:rPr>
              <w:t>en grande flexion.</w:t>
            </w:r>
          </w:p>
        </w:tc>
      </w:tr>
      <w:tr w:rsidR="00314F89" w:rsidRPr="00343F20" w14:paraId="0159A8C1" w14:textId="77777777" w:rsidTr="00314F89">
        <w:trPr>
          <w:trHeight w:val="2111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B32DE4A" w14:textId="14053A84" w:rsidR="00314F89" w:rsidRDefault="00314F89" w:rsidP="00314F89">
            <w:pPr>
              <w:pStyle w:val="Default"/>
            </w:pPr>
            <w:r>
              <w:lastRenderedPageBreak/>
              <w:t>5, 6, 7, 8,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FBA45AF" w14:textId="77777777" w:rsidR="00314F89" w:rsidRDefault="00314F89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314F89">
              <w:t xml:space="preserve">Fléchir le pied et… </w:t>
            </w:r>
          </w:p>
          <w:p w14:paraId="2D2896E4" w14:textId="77777777" w:rsidR="00314F89" w:rsidRDefault="00314F89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314F89">
              <w:t xml:space="preserve">Rotation en ouverture et… </w:t>
            </w:r>
          </w:p>
          <w:p w14:paraId="1986B106" w14:textId="752F2843" w:rsidR="00314F89" w:rsidRPr="00314F89" w:rsidRDefault="00314F89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314F89">
              <w:t>Tirer le talon à côté pour étirer.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8A1E560" w14:textId="2550DA53" w:rsidR="00314F89" w:rsidRDefault="00314F89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314F89">
              <w:rPr>
                <w:rFonts w:ascii="Verdana" w:hAnsi="Verdana"/>
              </w:rPr>
              <w:t xml:space="preserve">Fléchir le pied à partir de la cheville afin </w:t>
            </w:r>
            <w:r w:rsidR="00D420F1">
              <w:rPr>
                <w:rFonts w:ascii="Verdana" w:hAnsi="Verdana"/>
              </w:rPr>
              <w:br/>
            </w:r>
            <w:r w:rsidRPr="00314F89">
              <w:rPr>
                <w:rFonts w:ascii="Verdana" w:hAnsi="Verdana"/>
              </w:rPr>
              <w:t xml:space="preserve">que le pied reste plat et éviter la flexion excessive des orteils. </w:t>
            </w:r>
          </w:p>
          <w:p w14:paraId="5F41FB7C" w14:textId="1D2B13C3" w:rsidR="00314F89" w:rsidRPr="00314F89" w:rsidRDefault="00314F89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314F89">
              <w:rPr>
                <w:rFonts w:ascii="Verdana" w:hAnsi="Verdana"/>
              </w:rPr>
              <w:t>On peut aussi déposer le talon de la jambe d’appui au sol pour approfondir l’étirement dans le dos.</w:t>
            </w:r>
          </w:p>
        </w:tc>
      </w:tr>
      <w:tr w:rsidR="00314F89" w:rsidRPr="00343F20" w14:paraId="6C910AAD" w14:textId="77777777" w:rsidTr="00314F89">
        <w:trPr>
          <w:trHeight w:val="1195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393D748" w14:textId="5C54F53B" w:rsidR="00314F89" w:rsidRDefault="00314F89" w:rsidP="00314F89">
            <w:pPr>
              <w:pStyle w:val="Default"/>
            </w:pPr>
            <w:r>
              <w:t xml:space="preserve">1, 2, 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9B6D327" w14:textId="53F0FB9F" w:rsidR="00314F89" w:rsidRPr="00314F89" w:rsidRDefault="00314F89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314F89">
              <w:t xml:space="preserve">Rotation en parallèle et fermer </w:t>
            </w:r>
            <w:r w:rsidR="00D420F1">
              <w:br/>
            </w:r>
            <w:r w:rsidRPr="00314F89">
              <w:t>en 1</w:t>
            </w:r>
            <w:r w:rsidRPr="00314F89">
              <w:rPr>
                <w:vertAlign w:val="superscript"/>
              </w:rPr>
              <w:t>re</w:t>
            </w:r>
            <w:r w:rsidRPr="00314F89">
              <w:t xml:space="preserve"> position,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5CF4B85" w14:textId="29D46344" w:rsidR="00314F89" w:rsidRPr="00314F89" w:rsidRDefault="00314F89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314F89">
              <w:rPr>
                <w:rFonts w:ascii="Verdana" w:hAnsi="Verdana"/>
              </w:rPr>
              <w:t xml:space="preserve">S’assurer de détendre la nuque </w:t>
            </w:r>
            <w:r w:rsidR="00D420F1">
              <w:rPr>
                <w:rFonts w:ascii="Verdana" w:hAnsi="Verdana"/>
              </w:rPr>
              <w:br/>
            </w:r>
            <w:r w:rsidRPr="00314F89">
              <w:rPr>
                <w:rFonts w:ascii="Verdana" w:hAnsi="Verdana"/>
              </w:rPr>
              <w:t>et les épaules.</w:t>
            </w:r>
          </w:p>
        </w:tc>
      </w:tr>
      <w:tr w:rsidR="00314F89" w:rsidRPr="00343F20" w14:paraId="56602CDC" w14:textId="77777777" w:rsidTr="00314F89">
        <w:trPr>
          <w:trHeight w:val="1351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96253B1" w14:textId="77777777" w:rsidR="00314F89" w:rsidRDefault="00314F89" w:rsidP="00314F89">
            <w:pPr>
              <w:pStyle w:val="Default"/>
            </w:pPr>
            <w:r>
              <w:t>3, 4, 5, 6,</w:t>
            </w:r>
          </w:p>
          <w:p w14:paraId="67F518DD" w14:textId="77777777" w:rsidR="00314F89" w:rsidRDefault="00314F89" w:rsidP="00314F89">
            <w:pPr>
              <w:pStyle w:val="Default"/>
            </w:pPr>
          </w:p>
          <w:p w14:paraId="0E029877" w14:textId="0C85BC34" w:rsidR="00314F89" w:rsidRDefault="00314F89" w:rsidP="00314F89">
            <w:pPr>
              <w:pStyle w:val="Default"/>
            </w:pPr>
            <w:r>
              <w:t>7, 8,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439102A" w14:textId="5EF1ED62" w:rsidR="00314F89" w:rsidRDefault="00314F89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314F89">
              <w:t xml:space="preserve">Déposer les talons et dérouler </w:t>
            </w:r>
            <w:r w:rsidR="00D420F1">
              <w:br/>
            </w:r>
            <w:r w:rsidRPr="00314F89">
              <w:t>le dos à la verticale,</w:t>
            </w:r>
          </w:p>
          <w:p w14:paraId="149FC01C" w14:textId="21C10066" w:rsidR="00314F89" w:rsidRPr="00314F89" w:rsidRDefault="00314F89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314F89">
              <w:t>Les bras ouvrent à la seconde.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F99B276" w14:textId="54C67F61" w:rsidR="00314F89" w:rsidRPr="00314F89" w:rsidRDefault="00314F89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314F89">
              <w:rPr>
                <w:rFonts w:ascii="Verdana" w:hAnsi="Verdana"/>
              </w:rPr>
              <w:t>Centrer le bassin au dessus des appuis.</w:t>
            </w:r>
          </w:p>
        </w:tc>
      </w:tr>
      <w:tr w:rsidR="002E2456" w14:paraId="023C27D7" w14:textId="77777777" w:rsidTr="00314F89">
        <w:trPr>
          <w:trHeight w:val="648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6825D24" w14:textId="76C676C2" w:rsidR="002E2456" w:rsidRPr="00DD17E5" w:rsidRDefault="00314F89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r w:rsidRPr="00314F89">
              <w:rPr>
                <w:rFonts w:ascii="Verdana" w:eastAsia="Verdana" w:hAnsi="Verdana" w:cs="Verdana"/>
                <w:b/>
                <w:bCs/>
                <w:color w:val="000000"/>
              </w:rPr>
              <w:t>Répéter l’exercice à gauche : 5 fois 8 temps</w:t>
            </w:r>
          </w:p>
        </w:tc>
      </w:tr>
    </w:tbl>
    <w:p w14:paraId="468DE324" w14:textId="1BDFFA61" w:rsidR="00254BEE" w:rsidRDefault="00254BEE">
      <w:pPr>
        <w:rPr>
          <w:rFonts w:ascii="Verdana" w:eastAsia="Verdana" w:hAnsi="Verdana" w:cs="Verdana"/>
        </w:rPr>
      </w:pPr>
    </w:p>
    <w:p w14:paraId="3F35C562" w14:textId="77777777" w:rsidR="00254BEE" w:rsidRDefault="00254BEE">
      <w:pPr>
        <w:rPr>
          <w:rFonts w:ascii="Verdana" w:eastAsia="Verdana" w:hAnsi="Verdana" w:cs="Verdana"/>
        </w:rPr>
      </w:pP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41"/>
      </w:tblGrid>
      <w:tr w:rsidR="00254BEE" w14:paraId="623FA04B" w14:textId="77777777" w:rsidTr="00254BEE">
        <w:trPr>
          <w:trHeight w:val="1593"/>
        </w:trPr>
        <w:tc>
          <w:tcPr>
            <w:tcW w:w="13041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9FFF486" w14:textId="77777777" w:rsidR="00254BEE" w:rsidRDefault="00254BEE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254BEE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Grand battement </w:t>
            </w:r>
          </w:p>
          <w:p w14:paraId="4AE96558" w14:textId="022CB4A7" w:rsidR="00254BEE" w:rsidRDefault="00254BEE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254BEE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1 </w:t>
            </w:r>
            <w:r w:rsidRPr="00254BEE">
              <w:rPr>
                <w:rFonts w:ascii="Verdana" w:eastAsia="Verdana" w:hAnsi="Verdana" w:cs="Verdana"/>
                <w:b/>
                <w:color w:val="FFFFFF"/>
                <w:sz w:val="28"/>
                <w:szCs w:val="28"/>
                <w:vertAlign w:val="superscript"/>
              </w:rPr>
              <w:t>2 3</w:t>
            </w:r>
            <w:r w:rsidRPr="00254BEE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, 2 </w:t>
            </w:r>
            <w:r w:rsidRPr="00254BEE">
              <w:rPr>
                <w:rFonts w:ascii="Verdana" w:eastAsia="Verdana" w:hAnsi="Verdana" w:cs="Verdana"/>
                <w:b/>
                <w:color w:val="FFFFFF"/>
                <w:sz w:val="28"/>
                <w:szCs w:val="28"/>
                <w:vertAlign w:val="superscript"/>
              </w:rPr>
              <w:t xml:space="preserve">2 3 </w:t>
            </w:r>
            <w:r w:rsidRPr="00254BEE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Descendre bras 5</w:t>
            </w:r>
            <w:r w:rsidRPr="00D420F1">
              <w:rPr>
                <w:rFonts w:ascii="Verdana" w:eastAsia="Verdana" w:hAnsi="Verdana" w:cs="Verdana"/>
                <w:b/>
                <w:color w:val="FFFFFF"/>
                <w:sz w:val="28"/>
                <w:szCs w:val="28"/>
                <w:vertAlign w:val="superscript"/>
              </w:rPr>
              <w:t>e</w:t>
            </w:r>
            <w:r w:rsidRPr="00254BEE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en bas et ouvrir à la seconde</w:t>
            </w:r>
          </w:p>
          <w:p w14:paraId="5393A577" w14:textId="07BEC3C7" w:rsidR="00254BEE" w:rsidRPr="002E2456" w:rsidRDefault="00254BEE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color w:val="FFFFFF"/>
              </w:rPr>
            </w:pPr>
            <w:r w:rsidRPr="00254BEE">
              <w:rPr>
                <w:rFonts w:ascii="Verdana" w:eastAsia="Verdana" w:hAnsi="Verdana" w:cs="Verdana"/>
                <w:color w:val="FFFFFF"/>
              </w:rPr>
              <w:t>Attention à la transition rythmique et dynamique pour le grand battement.</w:t>
            </w:r>
          </w:p>
        </w:tc>
      </w:tr>
    </w:tbl>
    <w:p w14:paraId="0371D5D8" w14:textId="77777777" w:rsidR="00254BEE" w:rsidRDefault="00254BEE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254BEE" w14:paraId="1D969DB8" w14:textId="77777777" w:rsidTr="00254BEE">
        <w:trPr>
          <w:trHeight w:val="84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A2376EF" w14:textId="3F6DAEBB" w:rsidR="00254BEE" w:rsidRPr="002E2456" w:rsidRDefault="00254BEE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color w:val="FFFFFF"/>
              </w:rPr>
            </w:pPr>
            <w:r w:rsidRPr="00254BEE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Battements devant en parallèle : 4 fois 3 temps </w:t>
            </w:r>
          </w:p>
        </w:tc>
      </w:tr>
      <w:tr w:rsidR="00254BEE" w14:paraId="7A02AE2C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62D6F17" w14:textId="77777777" w:rsidR="00254BEE" w:rsidRDefault="00254BEE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80B97A1" w14:textId="77777777" w:rsidR="00254BEE" w:rsidRDefault="00254BEE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FC4BFE6" w14:textId="77777777" w:rsidR="00254BEE" w:rsidRDefault="00254BEE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Considérations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>et visualisation</w:t>
            </w:r>
          </w:p>
        </w:tc>
      </w:tr>
      <w:tr w:rsidR="00254BEE" w14:paraId="7906AEE0" w14:textId="77777777" w:rsidTr="00254BEE">
        <w:trPr>
          <w:trHeight w:val="1763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3E0C319" w14:textId="77777777" w:rsidR="00254BEE" w:rsidRDefault="00254BEE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EB3818">
              <w:rPr>
                <w:rFonts w:ascii="Verdana" w:eastAsia="Verdana" w:hAnsi="Verdana" w:cs="Verdana"/>
              </w:rPr>
              <w:t>1</w:t>
            </w:r>
            <w:r>
              <w:rPr>
                <w:rFonts w:ascii="Verdana" w:eastAsia="Verdana" w:hAnsi="Verdana" w:cs="Verdana"/>
              </w:rPr>
              <w:t xml:space="preserve"> et</w:t>
            </w:r>
          </w:p>
          <w:p w14:paraId="76EC46A0" w14:textId="77777777" w:rsidR="00254BEE" w:rsidRDefault="00254BEE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1AA83AF5" w14:textId="77777777" w:rsidR="00254BEE" w:rsidRDefault="00254BEE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70A96C52" w14:textId="77777777" w:rsidR="00254BEE" w:rsidRDefault="00254BEE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 et</w:t>
            </w:r>
          </w:p>
          <w:p w14:paraId="2EAD889E" w14:textId="615E57D7" w:rsidR="00254BEE" w:rsidRPr="006940BC" w:rsidRDefault="00254BEE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08AA31B" w14:textId="77777777" w:rsidR="00254BEE" w:rsidRPr="00254BEE" w:rsidRDefault="00254BEE" w:rsidP="00254B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254BEE">
              <w:rPr>
                <w:rFonts w:ascii="Verdana" w:eastAsia="Verdana" w:hAnsi="Verdana" w:cs="Verdana"/>
                <w:color w:val="000000"/>
              </w:rPr>
              <w:t xml:space="preserve">Bras à la seconde, le pied droit brosse le sol devant, grand battement </w:t>
            </w:r>
          </w:p>
          <w:p w14:paraId="648F234B" w14:textId="77777777" w:rsidR="00254BEE" w:rsidRPr="00254BEE" w:rsidRDefault="00254BEE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254BEE">
              <w:rPr>
                <w:rFonts w:ascii="Verdana" w:eastAsia="Verdana" w:hAnsi="Verdana" w:cs="Verdana"/>
                <w:color w:val="000000"/>
              </w:rPr>
              <w:t xml:space="preserve">Pointer, </w:t>
            </w:r>
          </w:p>
          <w:p w14:paraId="1C0840A9" w14:textId="60382277" w:rsidR="00254BEE" w:rsidRPr="00CD23E4" w:rsidRDefault="00254BEE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254BEE">
              <w:rPr>
                <w:rFonts w:ascii="Verdana" w:eastAsia="Verdana" w:hAnsi="Verdana" w:cs="Verdana"/>
                <w:color w:val="000000"/>
              </w:rPr>
              <w:t>Fermer en 1</w:t>
            </w:r>
            <w:r w:rsidRPr="00254BEE">
              <w:rPr>
                <w:rFonts w:ascii="Verdana" w:eastAsia="Verdana" w:hAnsi="Verdana" w:cs="Verdana"/>
                <w:color w:val="000000"/>
                <w:vertAlign w:val="superscript"/>
              </w:rPr>
              <w:t xml:space="preserve">re </w:t>
            </w:r>
            <w:r w:rsidRPr="00254BEE">
              <w:rPr>
                <w:rFonts w:ascii="Verdana" w:eastAsia="Verdana" w:hAnsi="Verdana" w:cs="Verdana"/>
                <w:color w:val="000000"/>
              </w:rPr>
              <w:t>position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C59CF50" w14:textId="77777777" w:rsidR="00254BEE" w:rsidRDefault="00254BEE" w:rsidP="00254BEE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254BEE">
              <w:rPr>
                <w:rFonts w:ascii="Verdana" w:hAnsi="Verdana"/>
              </w:rPr>
              <w:t xml:space="preserve">Brosser le sol et garder les genoux allongés. </w:t>
            </w:r>
          </w:p>
          <w:p w14:paraId="19D5E2DD" w14:textId="77777777" w:rsidR="00254BEE" w:rsidRDefault="00254BEE" w:rsidP="00254BEE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254BEE">
              <w:rPr>
                <w:rFonts w:ascii="Verdana" w:hAnsi="Verdana"/>
              </w:rPr>
              <w:t xml:space="preserve">Opposer les deux jambes. </w:t>
            </w:r>
          </w:p>
          <w:p w14:paraId="03A556FC" w14:textId="5B6A589A" w:rsidR="00254BEE" w:rsidRPr="00254BEE" w:rsidRDefault="00254BEE" w:rsidP="00254BEE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254BEE">
              <w:rPr>
                <w:rFonts w:ascii="Verdana" w:hAnsi="Verdana"/>
              </w:rPr>
              <w:t>Soutenir le tronc et les bras.</w:t>
            </w:r>
          </w:p>
        </w:tc>
      </w:tr>
      <w:tr w:rsidR="00254BEE" w:rsidRPr="00343F20" w14:paraId="0F5411C7" w14:textId="77777777" w:rsidTr="00254BEE">
        <w:trPr>
          <w:trHeight w:val="1760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06FC376" w14:textId="77777777" w:rsidR="00254BEE" w:rsidRDefault="00254BEE" w:rsidP="002076F3">
            <w:pPr>
              <w:pStyle w:val="Default"/>
            </w:pPr>
            <w:r>
              <w:t>2 et</w:t>
            </w:r>
          </w:p>
          <w:p w14:paraId="2AAA318D" w14:textId="77777777" w:rsidR="00254BEE" w:rsidRDefault="00254BEE" w:rsidP="002076F3">
            <w:pPr>
              <w:pStyle w:val="Default"/>
            </w:pPr>
            <w:r>
              <w:t>2 et</w:t>
            </w:r>
          </w:p>
          <w:p w14:paraId="5E3BC417" w14:textId="77777777" w:rsidR="00254BEE" w:rsidRDefault="00254BEE" w:rsidP="002076F3">
            <w:pPr>
              <w:pStyle w:val="Default"/>
            </w:pPr>
            <w:r>
              <w:t>3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2794808" w14:textId="77777777" w:rsidR="00254BEE" w:rsidRDefault="00254BEE" w:rsidP="00254BEE">
            <w:pPr>
              <w:pStyle w:val="Default"/>
              <w:ind w:left="60"/>
            </w:pPr>
            <w:r w:rsidRPr="00254BEE">
              <w:t>Grand battement devant,</w:t>
            </w:r>
          </w:p>
          <w:p w14:paraId="760E0770" w14:textId="77777777" w:rsidR="00254BEE" w:rsidRDefault="00254BEE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254BEE">
              <w:t>Passer en 1</w:t>
            </w:r>
            <w:r w:rsidRPr="00254BEE">
              <w:rPr>
                <w:vertAlign w:val="superscript"/>
              </w:rPr>
              <w:t>re</w:t>
            </w:r>
            <w:r w:rsidRPr="00254BEE">
              <w:t xml:space="preserve"> position </w:t>
            </w:r>
          </w:p>
          <w:p w14:paraId="5808092A" w14:textId="36B5C331" w:rsidR="00254BEE" w:rsidRPr="00314F89" w:rsidRDefault="00254BEE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254BEE">
              <w:t>Puis fente à gauche.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9105B42" w14:textId="77777777" w:rsidR="00254BEE" w:rsidRDefault="00254BEE" w:rsidP="00254BEE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254BEE">
              <w:rPr>
                <w:rFonts w:ascii="Verdana" w:hAnsi="Verdana"/>
              </w:rPr>
              <w:t xml:space="preserve">Bien brosser le sol à chaque mouvement. </w:t>
            </w:r>
          </w:p>
          <w:p w14:paraId="28CB28EB" w14:textId="77777777" w:rsidR="00254BEE" w:rsidRDefault="00254BEE" w:rsidP="00254BEE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254BEE">
              <w:rPr>
                <w:rFonts w:ascii="Verdana" w:hAnsi="Verdana"/>
              </w:rPr>
              <w:t xml:space="preserve">Soutenir les muscles abdominaux pour éviter l’antéversion du bassin. </w:t>
            </w:r>
          </w:p>
          <w:p w14:paraId="47547D34" w14:textId="51DD1067" w:rsidR="00254BEE" w:rsidRPr="00254BEE" w:rsidRDefault="00254BEE" w:rsidP="00254BEE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254BEE">
              <w:rPr>
                <w:rFonts w:ascii="Verdana" w:hAnsi="Verdana"/>
              </w:rPr>
              <w:t>Sentir l’opposition ente le genou devant et le talon vers l’arrière, puis ente les deux bras.</w:t>
            </w:r>
          </w:p>
        </w:tc>
      </w:tr>
      <w:tr w:rsidR="00254BEE" w:rsidRPr="00343F20" w14:paraId="0C18A81E" w14:textId="77777777" w:rsidTr="00254BEE">
        <w:trPr>
          <w:trHeight w:val="1347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73AC9A0" w14:textId="77777777" w:rsidR="00254BEE" w:rsidRDefault="00254BEE" w:rsidP="002076F3">
            <w:pPr>
              <w:pStyle w:val="Default"/>
            </w:pPr>
            <w:r>
              <w:t>3 et</w:t>
            </w:r>
          </w:p>
          <w:p w14:paraId="30F87E03" w14:textId="77777777" w:rsidR="00254BEE" w:rsidRDefault="00254BEE" w:rsidP="002076F3">
            <w:pPr>
              <w:pStyle w:val="Default"/>
            </w:pPr>
          </w:p>
          <w:p w14:paraId="1555B9CC" w14:textId="77777777" w:rsidR="00254BEE" w:rsidRDefault="00254BEE" w:rsidP="002076F3">
            <w:pPr>
              <w:pStyle w:val="Default"/>
            </w:pPr>
            <w:r>
              <w:t>2 et</w:t>
            </w:r>
          </w:p>
          <w:p w14:paraId="14C58334" w14:textId="77777777" w:rsidR="00254BEE" w:rsidRDefault="00254BEE" w:rsidP="002076F3">
            <w:pPr>
              <w:pStyle w:val="Default"/>
            </w:pPr>
            <w:r>
              <w:t xml:space="preserve">3, 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3B62A76" w14:textId="081B1B4D" w:rsidR="00254BEE" w:rsidRDefault="00254BEE" w:rsidP="00254BEE">
            <w:pPr>
              <w:pStyle w:val="Default"/>
              <w:ind w:left="60"/>
            </w:pPr>
            <w:r w:rsidRPr="00254BEE">
              <w:t xml:space="preserve">Battement devant, soutenir les bras </w:t>
            </w:r>
            <w:r w:rsidR="00D420F1">
              <w:br/>
            </w:r>
            <w:r w:rsidRPr="00254BEE">
              <w:t xml:space="preserve">à la seconde, </w:t>
            </w:r>
          </w:p>
          <w:p w14:paraId="401D9FB3" w14:textId="77777777" w:rsidR="00254BEE" w:rsidRDefault="00254BEE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254BEE">
              <w:t xml:space="preserve">Pointer et… </w:t>
            </w:r>
          </w:p>
          <w:p w14:paraId="12B7D7DA" w14:textId="2CDD47F0" w:rsidR="00254BEE" w:rsidRPr="00314F89" w:rsidRDefault="00254BEE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254BEE">
              <w:t>Fermer en 1</w:t>
            </w:r>
            <w:r w:rsidRPr="00254BEE">
              <w:rPr>
                <w:vertAlign w:val="superscript"/>
              </w:rPr>
              <w:t>re</w:t>
            </w:r>
            <w:r w:rsidRPr="00254BEE">
              <w:t xml:space="preserve"> position.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1E07C98" w14:textId="77777777" w:rsidR="00254BEE" w:rsidRPr="008664F7" w:rsidRDefault="00254BEE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62"/>
              <w:rPr>
                <w:rFonts w:ascii="Verdana" w:hAnsi="Verdana"/>
              </w:rPr>
            </w:pPr>
          </w:p>
        </w:tc>
      </w:tr>
      <w:tr w:rsidR="00254BEE" w:rsidRPr="00343F20" w14:paraId="6D0263F2" w14:textId="77777777" w:rsidTr="00254BEE">
        <w:trPr>
          <w:trHeight w:val="1636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8F632A9" w14:textId="77777777" w:rsidR="00254BEE" w:rsidRDefault="00254BEE" w:rsidP="002076F3">
            <w:pPr>
              <w:pStyle w:val="Default"/>
            </w:pPr>
            <w:r>
              <w:t>4 et</w:t>
            </w:r>
          </w:p>
          <w:p w14:paraId="080233DF" w14:textId="77777777" w:rsidR="00254BEE" w:rsidRDefault="00254BEE" w:rsidP="002076F3">
            <w:pPr>
              <w:pStyle w:val="Default"/>
            </w:pPr>
            <w:r>
              <w:t>2 et</w:t>
            </w:r>
          </w:p>
          <w:p w14:paraId="578CA782" w14:textId="77777777" w:rsidR="00254BEE" w:rsidRDefault="00254BEE" w:rsidP="002076F3">
            <w:pPr>
              <w:pStyle w:val="Default"/>
            </w:pPr>
          </w:p>
          <w:p w14:paraId="6542268F" w14:textId="35CE3A5B" w:rsidR="00254BEE" w:rsidRDefault="00254BEE" w:rsidP="002076F3">
            <w:pPr>
              <w:pStyle w:val="Default"/>
            </w:pPr>
            <w:r>
              <w:t>3,</w:t>
            </w:r>
          </w:p>
          <w:p w14:paraId="4A031A97" w14:textId="77777777" w:rsidR="00254BEE" w:rsidRDefault="00254BEE" w:rsidP="002076F3">
            <w:pPr>
              <w:pStyle w:val="Default"/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9DEF815" w14:textId="56B96F25" w:rsidR="00254BEE" w:rsidRDefault="00254BEE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254BEE">
              <w:t>Demi plié, bras 5</w:t>
            </w:r>
            <w:r w:rsidRPr="00254BEE">
              <w:rPr>
                <w:vertAlign w:val="superscript"/>
              </w:rPr>
              <w:t>e</w:t>
            </w:r>
            <w:r w:rsidRPr="00254BEE">
              <w:t xml:space="preserve"> en bas, </w:t>
            </w:r>
          </w:p>
          <w:p w14:paraId="27BB47AD" w14:textId="22E9BA3B" w:rsidR="00254BEE" w:rsidRDefault="00254BEE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254BEE">
              <w:t>Ouvrir les pieds en 1</w:t>
            </w:r>
            <w:r w:rsidRPr="00254BEE">
              <w:rPr>
                <w:vertAlign w:val="superscript"/>
              </w:rPr>
              <w:t>re</w:t>
            </w:r>
            <w:r w:rsidRPr="00254BEE">
              <w:t xml:space="preserve"> position, bras 5</w:t>
            </w:r>
            <w:r w:rsidRPr="00254BEE">
              <w:rPr>
                <w:vertAlign w:val="superscript"/>
              </w:rPr>
              <w:t>e</w:t>
            </w:r>
            <w:r w:rsidRPr="00254BEE">
              <w:t xml:space="preserve"> devant, </w:t>
            </w:r>
          </w:p>
          <w:p w14:paraId="0EDAE413" w14:textId="48DEEEF1" w:rsidR="00254BEE" w:rsidRPr="00314F89" w:rsidRDefault="00254BEE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254BEE">
              <w:t xml:space="preserve">Allonger, les bras ouvrent </w:t>
            </w:r>
            <w:r w:rsidR="00D420F1">
              <w:br/>
            </w:r>
            <w:r w:rsidRPr="00254BEE">
              <w:t>à la seconde.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158F5CE" w14:textId="12F30808" w:rsidR="00254BEE" w:rsidRDefault="00254BEE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254BEE">
              <w:rPr>
                <w:rFonts w:ascii="Verdana" w:hAnsi="Verdana"/>
              </w:rPr>
              <w:t xml:space="preserve">Activer les muscles rotateurs des jambes. </w:t>
            </w:r>
          </w:p>
          <w:p w14:paraId="60D8BA81" w14:textId="77777777" w:rsidR="00254BEE" w:rsidRDefault="00254BEE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254BEE">
              <w:rPr>
                <w:rFonts w:ascii="Verdana" w:hAnsi="Verdana"/>
              </w:rPr>
              <w:t xml:space="preserve">Soutenir les muscles abdominaux. </w:t>
            </w:r>
          </w:p>
          <w:p w14:paraId="20FEE0CA" w14:textId="1087E814" w:rsidR="00254BEE" w:rsidRPr="00314F89" w:rsidRDefault="00254BEE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254BEE">
              <w:rPr>
                <w:rFonts w:ascii="Verdana" w:hAnsi="Verdana"/>
              </w:rPr>
              <w:t xml:space="preserve">Sentir l’allongement de l’axe central </w:t>
            </w:r>
            <w:r w:rsidR="00D420F1">
              <w:rPr>
                <w:rFonts w:ascii="Verdana" w:hAnsi="Verdana"/>
              </w:rPr>
              <w:br/>
            </w:r>
            <w:r w:rsidRPr="00254BEE">
              <w:rPr>
                <w:rFonts w:ascii="Verdana" w:hAnsi="Verdana"/>
              </w:rPr>
              <w:t>et l’opposition ente les deux bras.</w:t>
            </w:r>
          </w:p>
        </w:tc>
      </w:tr>
    </w:tbl>
    <w:p w14:paraId="5939DCFF" w14:textId="5301B461" w:rsidR="00254BEE" w:rsidRDefault="00254BEE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p w14:paraId="476A45B9" w14:textId="77777777" w:rsidR="008664F7" w:rsidRDefault="008664F7">
      <w:pPr>
        <w:rPr>
          <w:rFonts w:ascii="Verdana" w:eastAsia="Verdana" w:hAnsi="Verdana" w:cs="Verdana"/>
        </w:rPr>
      </w:pP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8664F7" w14:paraId="3C89648B" w14:textId="77777777" w:rsidTr="008664F7">
        <w:trPr>
          <w:trHeight w:val="1407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6009FBA" w14:textId="77777777" w:rsid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8664F7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Même chose devant en ouverture : 4 fois 3 temps</w:t>
            </w:r>
          </w:p>
          <w:p w14:paraId="44707F1E" w14:textId="77777777" w:rsid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color w:val="FFFFFF"/>
              </w:rPr>
            </w:pPr>
            <w:r w:rsidRPr="008664F7">
              <w:rPr>
                <w:rFonts w:ascii="Verdana" w:eastAsia="Verdana" w:hAnsi="Verdana" w:cs="Verdana"/>
                <w:color w:val="FFFFFF"/>
              </w:rPr>
              <w:t>Appliquer les mêmes considérations techniques</w:t>
            </w:r>
          </w:p>
          <w:p w14:paraId="4FE26D56" w14:textId="2C6F49D7" w:rsidR="008664F7" w:rsidRPr="002E2456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color w:val="FFFFFF"/>
              </w:rPr>
            </w:pPr>
            <w:r w:rsidRPr="008664F7">
              <w:rPr>
                <w:rFonts w:ascii="Verdana" w:eastAsia="Verdana" w:hAnsi="Verdana" w:cs="Verdana"/>
                <w:color w:val="FFFFFF"/>
              </w:rPr>
              <w:t>en soutenant le travail de rotation des jambes.</w:t>
            </w:r>
          </w:p>
        </w:tc>
      </w:tr>
      <w:tr w:rsidR="008664F7" w14:paraId="12786710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DE2FC56" w14:textId="77777777" w:rsid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7F77944" w14:textId="77777777" w:rsid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BF3C925" w14:textId="77777777" w:rsid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Considérations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>et visualisation</w:t>
            </w:r>
          </w:p>
        </w:tc>
      </w:tr>
      <w:tr w:rsidR="008664F7" w14:paraId="10F99F1E" w14:textId="77777777" w:rsidTr="00254BEE">
        <w:trPr>
          <w:trHeight w:val="1048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0168364" w14:textId="77777777" w:rsid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EB3818">
              <w:rPr>
                <w:rFonts w:ascii="Verdana" w:eastAsia="Verdana" w:hAnsi="Verdana" w:cs="Verdana"/>
              </w:rPr>
              <w:t>1</w:t>
            </w:r>
            <w:r>
              <w:rPr>
                <w:rFonts w:ascii="Verdana" w:eastAsia="Verdana" w:hAnsi="Verdana" w:cs="Verdana"/>
              </w:rPr>
              <w:t xml:space="preserve"> et</w:t>
            </w:r>
          </w:p>
          <w:p w14:paraId="6ABB5E1B" w14:textId="77777777" w:rsid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 et</w:t>
            </w:r>
          </w:p>
          <w:p w14:paraId="3761DE9D" w14:textId="4021C6DD" w:rsidR="008664F7" w:rsidRPr="006940BC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136CE9F" w14:textId="77777777" w:rsidR="00254BEE" w:rsidRPr="00254BEE" w:rsidRDefault="00254BEE" w:rsidP="00254B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254BEE">
              <w:rPr>
                <w:rFonts w:ascii="Verdana" w:eastAsia="Verdana" w:hAnsi="Verdana" w:cs="Verdana"/>
                <w:color w:val="000000"/>
              </w:rPr>
              <w:t xml:space="preserve">Brosser le sol devant </w:t>
            </w:r>
          </w:p>
          <w:p w14:paraId="5219BAD8" w14:textId="77777777" w:rsidR="00254BEE" w:rsidRPr="00254BEE" w:rsidRDefault="00254BEE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254BEE">
              <w:rPr>
                <w:rFonts w:ascii="Verdana" w:eastAsia="Verdana" w:hAnsi="Verdana" w:cs="Verdana"/>
                <w:color w:val="000000"/>
              </w:rPr>
              <w:t xml:space="preserve">Pointer. </w:t>
            </w:r>
          </w:p>
          <w:p w14:paraId="16FB119F" w14:textId="09C47DC6" w:rsidR="008664F7" w:rsidRPr="00CD23E4" w:rsidRDefault="00254BEE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254BEE">
              <w:rPr>
                <w:rFonts w:ascii="Verdana" w:eastAsia="Verdana" w:hAnsi="Verdana" w:cs="Verdana"/>
                <w:color w:val="000000"/>
              </w:rPr>
              <w:t>Fermer en 1</w:t>
            </w:r>
            <w:r w:rsidRPr="00254BEE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254BEE">
              <w:rPr>
                <w:rFonts w:ascii="Verdana" w:eastAsia="Verdana" w:hAnsi="Verdana" w:cs="Verdana"/>
                <w:color w:val="000000"/>
              </w:rPr>
              <w:t xml:space="preserve"> position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A09471B" w14:textId="6AD6D051" w:rsidR="008664F7" w:rsidRDefault="008664F7" w:rsidP="00254B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  <w:tr w:rsidR="008664F7" w:rsidRPr="00343F20" w14:paraId="06EDC001" w14:textId="77777777" w:rsidTr="002076F3">
        <w:trPr>
          <w:trHeight w:val="1336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35A003D" w14:textId="77777777" w:rsidR="008664F7" w:rsidRDefault="008664F7" w:rsidP="002076F3">
            <w:pPr>
              <w:pStyle w:val="Default"/>
            </w:pPr>
            <w:r>
              <w:t>2 et</w:t>
            </w:r>
          </w:p>
          <w:p w14:paraId="3EC802CC" w14:textId="77777777" w:rsidR="008664F7" w:rsidRDefault="008664F7" w:rsidP="002076F3">
            <w:pPr>
              <w:pStyle w:val="Default"/>
            </w:pPr>
            <w:r>
              <w:t>2 et</w:t>
            </w:r>
          </w:p>
          <w:p w14:paraId="1A200F66" w14:textId="77777777" w:rsidR="008664F7" w:rsidRDefault="008664F7" w:rsidP="002076F3">
            <w:pPr>
              <w:pStyle w:val="Default"/>
            </w:pPr>
            <w:r>
              <w:t>3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2A59140" w14:textId="28973B8C" w:rsidR="008664F7" w:rsidRDefault="008664F7" w:rsidP="008664F7">
            <w:pPr>
              <w:pStyle w:val="Default"/>
              <w:ind w:left="60"/>
            </w:pPr>
            <w:r w:rsidRPr="008664F7">
              <w:t xml:space="preserve">Grand battement devant </w:t>
            </w:r>
            <w:r>
              <w:t>:</w:t>
            </w:r>
          </w:p>
          <w:p w14:paraId="76AF9F0B" w14:textId="77777777" w:rsidR="008664F7" w:rsidRDefault="008664F7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8664F7">
              <w:t xml:space="preserve">Pointer, </w:t>
            </w:r>
          </w:p>
          <w:p w14:paraId="41028450" w14:textId="2B816111" w:rsidR="008664F7" w:rsidRPr="00314F89" w:rsidRDefault="008664F7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8664F7">
              <w:t>Passer en 1</w:t>
            </w:r>
            <w:r w:rsidRPr="008664F7">
              <w:rPr>
                <w:vertAlign w:val="superscript"/>
              </w:rPr>
              <w:t>re</w:t>
            </w:r>
            <w:r w:rsidRPr="008664F7">
              <w:t xml:space="preserve"> position, </w:t>
            </w:r>
            <w:r w:rsidR="00D420F1">
              <w:br/>
            </w:r>
            <w:r w:rsidRPr="008664F7">
              <w:t>puis fente à gauche.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89AD518" w14:textId="77777777" w:rsidR="008664F7" w:rsidRP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62"/>
              <w:rPr>
                <w:rFonts w:ascii="Verdana" w:hAnsi="Verdana"/>
              </w:rPr>
            </w:pPr>
          </w:p>
        </w:tc>
      </w:tr>
      <w:tr w:rsidR="008664F7" w:rsidRPr="00343F20" w14:paraId="7B1E3032" w14:textId="77777777" w:rsidTr="00254BEE">
        <w:trPr>
          <w:trHeight w:val="1069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9EBA85F" w14:textId="77777777" w:rsidR="008664F7" w:rsidRDefault="008664F7" w:rsidP="002076F3">
            <w:pPr>
              <w:pStyle w:val="Default"/>
            </w:pPr>
            <w:r>
              <w:t>3 et</w:t>
            </w:r>
          </w:p>
          <w:p w14:paraId="10A745B1" w14:textId="77777777" w:rsidR="008664F7" w:rsidRDefault="008664F7" w:rsidP="002076F3">
            <w:pPr>
              <w:pStyle w:val="Default"/>
            </w:pPr>
            <w:r>
              <w:t>2 et</w:t>
            </w:r>
          </w:p>
          <w:p w14:paraId="7C295078" w14:textId="77777777" w:rsidR="008664F7" w:rsidRDefault="008664F7" w:rsidP="002076F3">
            <w:pPr>
              <w:pStyle w:val="Default"/>
            </w:pPr>
            <w:r>
              <w:t xml:space="preserve">3, 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343DA90" w14:textId="77777777" w:rsidR="008664F7" w:rsidRDefault="008664F7" w:rsidP="008664F7">
            <w:pPr>
              <w:pStyle w:val="Default"/>
              <w:ind w:left="60"/>
            </w:pPr>
            <w:r w:rsidRPr="008664F7">
              <w:t xml:space="preserve">Battement devant, bras à la seconde </w:t>
            </w:r>
          </w:p>
          <w:p w14:paraId="3DDE70DC" w14:textId="77777777" w:rsidR="008664F7" w:rsidRDefault="008664F7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8664F7">
              <w:t>Pointer et…</w:t>
            </w:r>
          </w:p>
          <w:p w14:paraId="7613F8E5" w14:textId="12681446" w:rsidR="008664F7" w:rsidRPr="00314F89" w:rsidRDefault="008664F7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8664F7">
              <w:t>Fermer en 1</w:t>
            </w:r>
            <w:r w:rsidRPr="008664F7">
              <w:rPr>
                <w:vertAlign w:val="superscript"/>
              </w:rPr>
              <w:t>re</w:t>
            </w:r>
            <w:r w:rsidRPr="008664F7">
              <w:t xml:space="preserve"> position.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7405C34" w14:textId="77777777" w:rsidR="008664F7" w:rsidRP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62"/>
              <w:rPr>
                <w:rFonts w:ascii="Verdana" w:hAnsi="Verdana"/>
              </w:rPr>
            </w:pPr>
          </w:p>
        </w:tc>
      </w:tr>
      <w:tr w:rsidR="008664F7" w:rsidRPr="00343F20" w14:paraId="0E5B4156" w14:textId="77777777" w:rsidTr="00254BEE">
        <w:trPr>
          <w:trHeight w:val="1483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02BF15D" w14:textId="77777777" w:rsidR="008664F7" w:rsidRDefault="008664F7" w:rsidP="002076F3">
            <w:pPr>
              <w:pStyle w:val="Default"/>
            </w:pPr>
            <w:r>
              <w:t>4 et</w:t>
            </w:r>
          </w:p>
          <w:p w14:paraId="40D758B9" w14:textId="77777777" w:rsidR="008664F7" w:rsidRDefault="008664F7" w:rsidP="002076F3">
            <w:pPr>
              <w:pStyle w:val="Default"/>
            </w:pPr>
            <w:r>
              <w:t>2 et</w:t>
            </w:r>
          </w:p>
          <w:p w14:paraId="2073862E" w14:textId="77777777" w:rsidR="008664F7" w:rsidRDefault="008664F7" w:rsidP="002076F3">
            <w:pPr>
              <w:pStyle w:val="Default"/>
            </w:pPr>
          </w:p>
          <w:p w14:paraId="0AEF4571" w14:textId="54BEF89C" w:rsidR="008664F7" w:rsidRDefault="008664F7" w:rsidP="002076F3">
            <w:pPr>
              <w:pStyle w:val="Default"/>
            </w:pPr>
            <w:r>
              <w:t>3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847B268" w14:textId="77777777" w:rsidR="008664F7" w:rsidRDefault="008664F7" w:rsidP="002076F3">
            <w:pPr>
              <w:pStyle w:val="Default"/>
              <w:ind w:left="60"/>
            </w:pPr>
            <w:r w:rsidRPr="008664F7">
              <w:t>Demi plié, bras 5</w:t>
            </w:r>
            <w:r w:rsidRPr="008664F7">
              <w:rPr>
                <w:vertAlign w:val="superscript"/>
              </w:rPr>
              <w:t>e</w:t>
            </w:r>
            <w:r w:rsidRPr="008664F7">
              <w:t xml:space="preserve"> en bas : </w:t>
            </w:r>
          </w:p>
          <w:p w14:paraId="11AA697D" w14:textId="77777777" w:rsidR="008664F7" w:rsidRDefault="008664F7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8664F7">
              <w:t xml:space="preserve">Maintenir le plié, </w:t>
            </w:r>
          </w:p>
          <w:p w14:paraId="54C7EDDC" w14:textId="77777777" w:rsidR="008664F7" w:rsidRDefault="008664F7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8664F7">
              <w:t>Allonger,</w:t>
            </w:r>
          </w:p>
          <w:p w14:paraId="7443F882" w14:textId="4EACC329" w:rsidR="008664F7" w:rsidRPr="00314F89" w:rsidRDefault="008664F7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8664F7">
              <w:t>Ouvrir les bras à la seconde.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EA18231" w14:textId="77777777" w:rsidR="008664F7" w:rsidRDefault="008664F7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8664F7">
              <w:rPr>
                <w:rFonts w:ascii="Verdana" w:hAnsi="Verdana"/>
              </w:rPr>
              <w:t xml:space="preserve">Maintenir les genoux au dessus des pieds. </w:t>
            </w:r>
          </w:p>
          <w:p w14:paraId="450C9274" w14:textId="77777777" w:rsidR="008664F7" w:rsidRPr="00314F89" w:rsidRDefault="008664F7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8664F7">
              <w:rPr>
                <w:rFonts w:ascii="Verdana" w:hAnsi="Verdana"/>
              </w:rPr>
              <w:t>Soutenir les muscles abdominaux et dorsaux pour éviter la bascule du bassin.</w:t>
            </w:r>
          </w:p>
        </w:tc>
      </w:tr>
    </w:tbl>
    <w:p w14:paraId="4FCC1ADE" w14:textId="07F113B6" w:rsidR="008664F7" w:rsidRDefault="008664F7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8664F7" w14:paraId="6EB68785" w14:textId="77777777" w:rsidTr="008664F7">
        <w:trPr>
          <w:trHeight w:val="1832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6AC7F01" w14:textId="1680BDDB" w:rsidR="00D420F1" w:rsidRDefault="00D420F1" w:rsidP="00D42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39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8664F7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Même chose </w:t>
            </w:r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à la seconde</w:t>
            </w:r>
            <w:r w:rsidRPr="008664F7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 4 fois 3 temps</w:t>
            </w:r>
          </w:p>
          <w:p w14:paraId="7918EA6C" w14:textId="77777777" w:rsidR="00D420F1" w:rsidRPr="00D420F1" w:rsidRDefault="00D420F1" w:rsidP="00D420F1">
            <w:pPr>
              <w:pStyle w:val="NormalWeb"/>
              <w:spacing w:before="0" w:beforeAutospacing="0" w:after="0" w:afterAutospacing="0"/>
              <w:ind w:left="576" w:right="579"/>
              <w:jc w:val="center"/>
              <w:rPr>
                <w:color w:val="FFFFFF" w:themeColor="background1"/>
              </w:rPr>
            </w:pPr>
            <w:r w:rsidRPr="00D420F1">
              <w:rPr>
                <w:rFonts w:ascii="Verdana" w:hAnsi="Verdana"/>
                <w:color w:val="FFFFFF" w:themeColor="background1"/>
              </w:rPr>
              <w:t>S’assurer de maintenir le corps bien soutenu</w:t>
            </w:r>
          </w:p>
          <w:p w14:paraId="5A1D1AC2" w14:textId="5892884A" w:rsidR="00D420F1" w:rsidRPr="00D420F1" w:rsidRDefault="00D420F1" w:rsidP="00D420F1">
            <w:pPr>
              <w:pStyle w:val="NormalWeb"/>
              <w:spacing w:before="0" w:beforeAutospacing="0" w:after="0" w:afterAutospacing="0"/>
              <w:ind w:left="576" w:right="579"/>
              <w:jc w:val="center"/>
              <w:rPr>
                <w:color w:val="FFFFFF" w:themeColor="background1"/>
              </w:rPr>
            </w:pPr>
            <w:r w:rsidRPr="00D420F1">
              <w:rPr>
                <w:rFonts w:ascii="Verdana" w:hAnsi="Verdana"/>
                <w:color w:val="FFFFFF" w:themeColor="background1"/>
              </w:rPr>
              <w:t>pour permettre un travail dynamique de la jambe libre.</w:t>
            </w:r>
          </w:p>
          <w:p w14:paraId="148FE0FA" w14:textId="109D2ECB" w:rsidR="008664F7" w:rsidRPr="002E2456" w:rsidRDefault="008664F7" w:rsidP="00D42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94"/>
              <w:rPr>
                <w:rFonts w:ascii="Verdana" w:eastAsia="Verdana" w:hAnsi="Verdana" w:cs="Verdana"/>
                <w:color w:val="FFFFFF"/>
              </w:rPr>
            </w:pPr>
          </w:p>
        </w:tc>
      </w:tr>
      <w:tr w:rsidR="008664F7" w14:paraId="7D89F3DA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B79FC10" w14:textId="77777777" w:rsid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1C7F0AB" w14:textId="77777777" w:rsid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E689787" w14:textId="77777777" w:rsid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Considérations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>et visualisation</w:t>
            </w:r>
          </w:p>
        </w:tc>
      </w:tr>
      <w:tr w:rsidR="008664F7" w14:paraId="4E4DE574" w14:textId="77777777" w:rsidTr="008664F7">
        <w:trPr>
          <w:trHeight w:val="1904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05CDBEC" w14:textId="77777777" w:rsid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EB3818">
              <w:rPr>
                <w:rFonts w:ascii="Verdana" w:eastAsia="Verdana" w:hAnsi="Verdana" w:cs="Verdana"/>
              </w:rPr>
              <w:t>1</w:t>
            </w:r>
            <w:r>
              <w:rPr>
                <w:rFonts w:ascii="Verdana" w:eastAsia="Verdana" w:hAnsi="Verdana" w:cs="Verdana"/>
              </w:rPr>
              <w:t xml:space="preserve"> et</w:t>
            </w:r>
          </w:p>
          <w:p w14:paraId="504D2B7A" w14:textId="69E75ACC" w:rsid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 et</w:t>
            </w:r>
          </w:p>
          <w:p w14:paraId="0B012AA0" w14:textId="422FD4AA" w:rsid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3,</w:t>
            </w:r>
          </w:p>
          <w:p w14:paraId="3B89B4DF" w14:textId="77777777" w:rsidR="008664F7" w:rsidRPr="006940BC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68A18CD" w14:textId="77777777" w:rsidR="008664F7" w:rsidRPr="008664F7" w:rsidRDefault="008664F7" w:rsidP="008664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8664F7">
              <w:rPr>
                <w:rFonts w:ascii="Verdana" w:eastAsia="Verdana" w:hAnsi="Verdana" w:cs="Verdana"/>
                <w:color w:val="000000"/>
              </w:rPr>
              <w:t xml:space="preserve">Brosser le sol à la seconde : </w:t>
            </w:r>
          </w:p>
          <w:p w14:paraId="13859EE8" w14:textId="77777777" w:rsidR="008664F7" w:rsidRPr="008664F7" w:rsidRDefault="008664F7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664F7">
              <w:rPr>
                <w:rFonts w:ascii="Verdana" w:eastAsia="Verdana" w:hAnsi="Verdana" w:cs="Verdana"/>
                <w:color w:val="000000"/>
              </w:rPr>
              <w:t xml:space="preserve">Pointer, </w:t>
            </w:r>
          </w:p>
          <w:p w14:paraId="0E13A500" w14:textId="06D0CE43" w:rsidR="008664F7" w:rsidRPr="00CD23E4" w:rsidRDefault="008664F7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664F7">
              <w:rPr>
                <w:rFonts w:ascii="Verdana" w:eastAsia="Verdana" w:hAnsi="Verdana" w:cs="Verdana"/>
                <w:color w:val="000000"/>
              </w:rPr>
              <w:t>Fermer en 1</w:t>
            </w:r>
            <w:r w:rsidRPr="008664F7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8664F7">
              <w:rPr>
                <w:rFonts w:ascii="Verdana" w:eastAsia="Verdana" w:hAnsi="Verdana" w:cs="Verdana"/>
                <w:color w:val="000000"/>
              </w:rPr>
              <w:t xml:space="preserve"> position,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3CFEA92" w14:textId="5E52B143" w:rsidR="008664F7" w:rsidRPr="008664F7" w:rsidRDefault="008664F7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664F7">
              <w:rPr>
                <w:rFonts w:ascii="Verdana" w:eastAsia="Verdana" w:hAnsi="Verdana" w:cs="Verdana"/>
                <w:color w:val="000000"/>
              </w:rPr>
              <w:t xml:space="preserve">S’assurer de garder le bassin à horizontale, c’est le pied qui amorce le mouvement. </w:t>
            </w:r>
          </w:p>
          <w:p w14:paraId="6A526BB7" w14:textId="6ACD45F9" w:rsidR="008664F7" w:rsidRPr="008664F7" w:rsidRDefault="008664F7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664F7">
              <w:rPr>
                <w:rFonts w:ascii="Verdana" w:eastAsia="Verdana" w:hAnsi="Verdana" w:cs="Verdana"/>
                <w:color w:val="000000"/>
              </w:rPr>
              <w:t>Diriger le coup de pied dans l’angle de l’en</w:t>
            </w:r>
            <w:r w:rsidR="00D420F1">
              <w:rPr>
                <w:rFonts w:ascii="Verdana" w:eastAsia="Verdana" w:hAnsi="Verdana" w:cs="Verdana"/>
                <w:color w:val="000000"/>
              </w:rPr>
              <w:t>-</w:t>
            </w:r>
            <w:r w:rsidRPr="008664F7">
              <w:rPr>
                <w:rFonts w:ascii="Verdana" w:eastAsia="Verdana" w:hAnsi="Verdana" w:cs="Verdana"/>
                <w:color w:val="000000"/>
              </w:rPr>
              <w:t xml:space="preserve"> dehors de la cuisse et maintenir la rotation. </w:t>
            </w:r>
          </w:p>
          <w:p w14:paraId="163A1BEC" w14:textId="7A3F52A5" w:rsidR="008664F7" w:rsidRDefault="008664F7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664F7">
              <w:rPr>
                <w:rFonts w:ascii="Verdana" w:eastAsia="Verdana" w:hAnsi="Verdana" w:cs="Verdana"/>
                <w:color w:val="000000"/>
              </w:rPr>
              <w:t>Soutenir le tronc et les bras.</w:t>
            </w:r>
          </w:p>
        </w:tc>
      </w:tr>
      <w:tr w:rsidR="008664F7" w:rsidRPr="00343F20" w14:paraId="04ADD741" w14:textId="77777777" w:rsidTr="008664F7">
        <w:trPr>
          <w:trHeight w:val="1336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EC63CDB" w14:textId="77777777" w:rsidR="008664F7" w:rsidRDefault="008664F7" w:rsidP="002076F3">
            <w:pPr>
              <w:pStyle w:val="Default"/>
            </w:pPr>
            <w:r>
              <w:t>2 et</w:t>
            </w:r>
          </w:p>
          <w:p w14:paraId="7511C60D" w14:textId="77777777" w:rsidR="008664F7" w:rsidRDefault="008664F7" w:rsidP="002076F3">
            <w:pPr>
              <w:pStyle w:val="Default"/>
            </w:pPr>
            <w:r>
              <w:t>2 et</w:t>
            </w:r>
          </w:p>
          <w:p w14:paraId="0213B19A" w14:textId="6770926C" w:rsidR="008664F7" w:rsidRDefault="008664F7" w:rsidP="002076F3">
            <w:pPr>
              <w:pStyle w:val="Default"/>
            </w:pPr>
            <w:r>
              <w:t>3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E0D46E4" w14:textId="77777777" w:rsidR="008664F7" w:rsidRDefault="008664F7" w:rsidP="008664F7">
            <w:pPr>
              <w:pStyle w:val="Default"/>
              <w:ind w:left="60"/>
            </w:pPr>
            <w:r w:rsidRPr="008664F7">
              <w:t>Grand battement :</w:t>
            </w:r>
          </w:p>
          <w:p w14:paraId="3617CA9F" w14:textId="77777777" w:rsidR="008664F7" w:rsidRDefault="008664F7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8664F7">
              <w:t>Pointer, passer 1</w:t>
            </w:r>
            <w:r w:rsidRPr="008664F7">
              <w:rPr>
                <w:vertAlign w:val="superscript"/>
              </w:rPr>
              <w:t>re</w:t>
            </w:r>
            <w:r w:rsidRPr="008664F7">
              <w:t xml:space="preserve"> position, puis… </w:t>
            </w:r>
          </w:p>
          <w:p w14:paraId="328CB575" w14:textId="3A7BAFE6" w:rsidR="008664F7" w:rsidRPr="00314F89" w:rsidRDefault="008664F7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8664F7">
              <w:t>Fente à gauche,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565FD29" w14:textId="49C4F4DA" w:rsidR="008664F7" w:rsidRPr="008664F7" w:rsidRDefault="008664F7" w:rsidP="008664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62"/>
              <w:rPr>
                <w:rFonts w:ascii="Verdana" w:hAnsi="Verdana"/>
              </w:rPr>
            </w:pPr>
          </w:p>
        </w:tc>
      </w:tr>
      <w:tr w:rsidR="008664F7" w:rsidRPr="00343F20" w14:paraId="2DD20E01" w14:textId="77777777" w:rsidTr="008664F7">
        <w:trPr>
          <w:trHeight w:val="1588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E7B626C" w14:textId="11BF4C99" w:rsidR="008664F7" w:rsidRDefault="008664F7" w:rsidP="002076F3">
            <w:pPr>
              <w:pStyle w:val="Default"/>
            </w:pPr>
            <w:r>
              <w:t>3 et</w:t>
            </w:r>
          </w:p>
          <w:p w14:paraId="6E5D1F09" w14:textId="77777777" w:rsidR="008664F7" w:rsidRDefault="008664F7" w:rsidP="002076F3">
            <w:pPr>
              <w:pStyle w:val="Default"/>
            </w:pPr>
            <w:r>
              <w:t>2 et</w:t>
            </w:r>
          </w:p>
          <w:p w14:paraId="1C27856C" w14:textId="16C29432" w:rsidR="008664F7" w:rsidRDefault="008664F7" w:rsidP="002076F3">
            <w:pPr>
              <w:pStyle w:val="Default"/>
            </w:pPr>
            <w:r>
              <w:t xml:space="preserve">3, 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93F2F85" w14:textId="77777777" w:rsidR="008664F7" w:rsidRDefault="008664F7" w:rsidP="008664F7">
            <w:pPr>
              <w:pStyle w:val="Default"/>
              <w:ind w:left="60"/>
            </w:pPr>
            <w:r w:rsidRPr="008664F7">
              <w:t xml:space="preserve">Battement devant, bras seconde : </w:t>
            </w:r>
          </w:p>
          <w:p w14:paraId="67004E0E" w14:textId="77777777" w:rsidR="008664F7" w:rsidRDefault="008664F7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8664F7">
              <w:t xml:space="preserve">Pointer et… </w:t>
            </w:r>
          </w:p>
          <w:p w14:paraId="33364B8A" w14:textId="088B6723" w:rsidR="008664F7" w:rsidRPr="00314F89" w:rsidRDefault="008664F7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8664F7">
              <w:t>Fermer 1</w:t>
            </w:r>
            <w:r w:rsidRPr="008664F7">
              <w:rPr>
                <w:vertAlign w:val="superscript"/>
              </w:rPr>
              <w:t>re</w:t>
            </w:r>
            <w:r w:rsidRPr="008664F7">
              <w:t xml:space="preserve"> position,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4FCB5AA" w14:textId="010ED57F" w:rsidR="008664F7" w:rsidRPr="008664F7" w:rsidRDefault="008664F7" w:rsidP="008664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62"/>
              <w:rPr>
                <w:rFonts w:ascii="Verdana" w:hAnsi="Verdana"/>
              </w:rPr>
            </w:pPr>
          </w:p>
        </w:tc>
      </w:tr>
      <w:tr w:rsidR="008664F7" w:rsidRPr="00343F20" w14:paraId="77475B09" w14:textId="77777777" w:rsidTr="008664F7">
        <w:trPr>
          <w:trHeight w:val="2111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395ED25" w14:textId="77777777" w:rsidR="008664F7" w:rsidRDefault="008664F7" w:rsidP="002076F3">
            <w:pPr>
              <w:pStyle w:val="Default"/>
            </w:pPr>
            <w:r>
              <w:lastRenderedPageBreak/>
              <w:t>4 et</w:t>
            </w:r>
          </w:p>
          <w:p w14:paraId="4F6E05E6" w14:textId="77777777" w:rsidR="008664F7" w:rsidRDefault="008664F7" w:rsidP="002076F3">
            <w:pPr>
              <w:pStyle w:val="Default"/>
            </w:pPr>
            <w:r>
              <w:t>2 et</w:t>
            </w:r>
          </w:p>
          <w:p w14:paraId="539BEBE8" w14:textId="77777777" w:rsidR="008664F7" w:rsidRDefault="008664F7" w:rsidP="002076F3">
            <w:pPr>
              <w:pStyle w:val="Default"/>
            </w:pPr>
          </w:p>
          <w:p w14:paraId="5F3E98D1" w14:textId="236EC36D" w:rsidR="008664F7" w:rsidRDefault="008664F7" w:rsidP="002076F3">
            <w:pPr>
              <w:pStyle w:val="Default"/>
            </w:pPr>
            <w:r>
              <w:t>3,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D38BA67" w14:textId="3DD8CE65" w:rsidR="008664F7" w:rsidRDefault="008664F7" w:rsidP="008664F7">
            <w:pPr>
              <w:pStyle w:val="Default"/>
              <w:ind w:left="60"/>
            </w:pPr>
            <w:r w:rsidRPr="008664F7">
              <w:t>Demi plié, bras 5</w:t>
            </w:r>
            <w:r w:rsidRPr="008664F7">
              <w:rPr>
                <w:vertAlign w:val="superscript"/>
              </w:rPr>
              <w:t>e</w:t>
            </w:r>
            <w:r w:rsidRPr="008664F7">
              <w:t xml:space="preserve"> en bas : </w:t>
            </w:r>
          </w:p>
          <w:p w14:paraId="52F937A6" w14:textId="4172D288" w:rsidR="008664F7" w:rsidRDefault="008664F7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8664F7">
              <w:t>Rotation des pieds en parallèle, bras 5</w:t>
            </w:r>
            <w:r w:rsidRPr="008664F7">
              <w:rPr>
                <w:vertAlign w:val="superscript"/>
              </w:rPr>
              <w:t>e</w:t>
            </w:r>
            <w:r w:rsidRPr="008664F7">
              <w:t xml:space="preserve"> devant, </w:t>
            </w:r>
          </w:p>
          <w:p w14:paraId="7416CCC5" w14:textId="6D037D13" w:rsidR="008664F7" w:rsidRPr="00314F89" w:rsidRDefault="008664F7" w:rsidP="002076F3">
            <w:pPr>
              <w:pStyle w:val="Default"/>
              <w:numPr>
                <w:ilvl w:val="0"/>
                <w:numId w:val="3"/>
              </w:numPr>
              <w:ind w:left="343" w:hanging="283"/>
            </w:pPr>
            <w:r w:rsidRPr="008664F7">
              <w:t>Allonger, les bras ouvrent à la seconde.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76A4381" w14:textId="77777777" w:rsidR="008664F7" w:rsidRDefault="008664F7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8664F7">
              <w:rPr>
                <w:rFonts w:ascii="Verdana" w:hAnsi="Verdana"/>
              </w:rPr>
              <w:t xml:space="preserve">Maintenir les genoux au dessus des pieds. </w:t>
            </w:r>
          </w:p>
          <w:p w14:paraId="29BA9DE0" w14:textId="1CFD95D8" w:rsidR="008664F7" w:rsidRPr="00314F89" w:rsidRDefault="008664F7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8664F7">
              <w:rPr>
                <w:rFonts w:ascii="Verdana" w:hAnsi="Verdana"/>
              </w:rPr>
              <w:t>Soutenir les muscles abdominaux et dorsaux pour éviter la bascule du bassin.</w:t>
            </w:r>
          </w:p>
        </w:tc>
      </w:tr>
      <w:tr w:rsidR="008664F7" w14:paraId="49596BCB" w14:textId="77777777" w:rsidTr="008664F7">
        <w:trPr>
          <w:trHeight w:val="1361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8AA1A4B" w14:textId="77777777" w:rsid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r w:rsidRPr="008664F7">
              <w:rPr>
                <w:rFonts w:ascii="Verdana" w:eastAsia="Verdana" w:hAnsi="Verdana" w:cs="Verdana"/>
                <w:b/>
                <w:bCs/>
                <w:color w:val="000000"/>
              </w:rPr>
              <w:t>Poursuivre l’exercice à gauche, en parallèle devant,</w:t>
            </w:r>
          </w:p>
          <w:p w14:paraId="22F474E3" w14:textId="77777777" w:rsid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r w:rsidRPr="008664F7">
              <w:rPr>
                <w:rFonts w:ascii="Verdana" w:eastAsia="Verdana" w:hAnsi="Verdana" w:cs="Verdana"/>
                <w:b/>
                <w:bCs/>
                <w:color w:val="000000"/>
              </w:rPr>
              <w:t>puis en ouverture devant et à la seconde : 12 fois 3 temps</w:t>
            </w:r>
          </w:p>
          <w:p w14:paraId="077C5F1C" w14:textId="31A154FE" w:rsidR="008664F7" w:rsidRPr="008664F7" w:rsidRDefault="008664F7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 w:rsidRPr="008664F7">
              <w:rPr>
                <w:rFonts w:ascii="Verdana" w:eastAsia="Verdana" w:hAnsi="Verdana" w:cs="Verdana"/>
                <w:color w:val="000000"/>
              </w:rPr>
              <w:t>Terminer avec un équilibre en parallèle : 3 temps</w:t>
            </w:r>
          </w:p>
        </w:tc>
      </w:tr>
    </w:tbl>
    <w:p w14:paraId="7C3BFE27" w14:textId="77777777" w:rsidR="00D65159" w:rsidRDefault="00D65159" w:rsidP="00B22321">
      <w:pPr>
        <w:rPr>
          <w:rFonts w:ascii="Verdana" w:eastAsia="Verdana" w:hAnsi="Verdana" w:cs="Verdana"/>
          <w:color w:val="000000"/>
        </w:rPr>
      </w:pPr>
    </w:p>
    <w:sectPr w:rsidR="00D651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5FC5A" w14:textId="77777777" w:rsidR="00354FB1" w:rsidRDefault="00354FB1">
      <w:r>
        <w:separator/>
      </w:r>
    </w:p>
  </w:endnote>
  <w:endnote w:type="continuationSeparator" w:id="0">
    <w:p w14:paraId="6CEB2D07" w14:textId="77777777" w:rsidR="00354FB1" w:rsidRDefault="00354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2984F321-36D0-CB49-9231-4F84E125FC5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A1A02EB5-DF62-0D4A-8477-6C679C651D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D1DD11C-55A2-1D4B-99A7-1F9EC1CDCA0D}"/>
    <w:embedBold r:id="rId5" w:fontKey="{C1FDF328-33D3-E345-99C5-EBA51742846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8190939-4F0B-F948-B2FE-58F6D97180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462B27F-3505-1046-93BA-7840B2AC33F0}"/>
    <w:embedBold r:id="rId8" w:fontKey="{5046913A-8B6C-8245-8D11-CA20F04A03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517FE78-0AB6-6347-BFFA-7B739238BF09}"/>
    <w:embedItalic r:id="rId10" w:fontKey="{6E3DA0B7-B2AB-2342-B6D3-08564DD9413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021F6505-B898-774E-BF22-EBC8A61EF143}"/>
    <w:embedBold r:id="rId12" w:fontKey="{56FA369F-941D-E041-9187-157283CA86B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3" w:fontKey="{54DC924F-0425-834E-9B7C-60E6FA9112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75E0C599-DFD9-CE45-B05B-B63D877A3B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6E72B6E6" w:rsidR="005C28A7" w:rsidRDefault="006208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41DF85DF" wp14:editId="2BA10893">
          <wp:simplePos x="0" y="0"/>
          <wp:positionH relativeFrom="column">
            <wp:posOffset>-1003300</wp:posOffset>
          </wp:positionH>
          <wp:positionV relativeFrom="paragraph">
            <wp:posOffset>-254000</wp:posOffset>
          </wp:positionV>
          <wp:extent cx="10339705" cy="913130"/>
          <wp:effectExtent l="0" t="0" r="0" b="1270"/>
          <wp:wrapNone/>
          <wp:docPr id="68509698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2597F3A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Pr="006329A4" w:rsidRDefault="00000000">
                          <w:pPr>
                            <w:textDirection w:val="btLr"/>
                            <w:rPr>
                              <w:rFonts w:ascii="Calibri" w:hAnsi="Calibri" w:cs="Calibri"/>
                            </w:rPr>
                          </w:pPr>
                          <w:r w:rsidRPr="006329A4"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  <w:t xml:space="preserve">L’AFÉAO remercie le ministère de l’Éducation de l’Ontario de son soutien financier pour l’élaboration de cette ressource. </w:t>
                          </w:r>
                        </w:p>
                        <w:p w14:paraId="016673BF" w14:textId="77777777" w:rsidR="005C28A7" w:rsidRPr="006329A4" w:rsidRDefault="00000000">
                          <w:pPr>
                            <w:textDirection w:val="btLr"/>
                            <w:rPr>
                              <w:rFonts w:ascii="Calibri" w:hAnsi="Calibri" w:cs="Calibri"/>
                            </w:rPr>
                          </w:pPr>
                          <w:r w:rsidRPr="006329A4"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  <w:t xml:space="preserve">Celle-ci a été conçue par l’AFÉAO et ne représente pas nécessairement l’opinion du ministère. </w:t>
                          </w:r>
                        </w:p>
                        <w:p w14:paraId="52730C3A" w14:textId="77777777" w:rsidR="005C28A7" w:rsidRPr="006329A4" w:rsidRDefault="00000000">
                          <w:pPr>
                            <w:textDirection w:val="btLr"/>
                            <w:rPr>
                              <w:rFonts w:ascii="Calibri" w:hAnsi="Calibri" w:cs="Calibri"/>
                            </w:rPr>
                          </w:pPr>
                          <w:r w:rsidRPr="006329A4"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  <w:t>Tous droits réservés © 2024 Association francophone pour l’éducation artistique en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28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Pr="006329A4" w:rsidRDefault="00000000">
                    <w:pPr>
                      <w:textDirection w:val="btLr"/>
                      <w:rPr>
                        <w:rFonts w:ascii="Calibri" w:hAnsi="Calibri" w:cs="Calibri"/>
                      </w:rPr>
                    </w:pPr>
                    <w:r w:rsidRPr="006329A4">
                      <w:rPr>
                        <w:rFonts w:ascii="Calibri" w:hAnsi="Calibri" w:cs="Calibri"/>
                        <w:color w:val="000000"/>
                        <w:sz w:val="14"/>
                      </w:rPr>
                      <w:t xml:space="preserve">L’AFÉAO remercie le ministère de l’Éducation de l’Ontario de son soutien financier pour l’élaboration de cette ressource. </w:t>
                    </w:r>
                  </w:p>
                  <w:p w14:paraId="016673BF" w14:textId="77777777" w:rsidR="005C28A7" w:rsidRPr="006329A4" w:rsidRDefault="00000000">
                    <w:pPr>
                      <w:textDirection w:val="btLr"/>
                      <w:rPr>
                        <w:rFonts w:ascii="Calibri" w:hAnsi="Calibri" w:cs="Calibri"/>
                      </w:rPr>
                    </w:pPr>
                    <w:r w:rsidRPr="006329A4">
                      <w:rPr>
                        <w:rFonts w:ascii="Calibri" w:hAnsi="Calibri" w:cs="Calibri"/>
                        <w:color w:val="000000"/>
                        <w:sz w:val="14"/>
                      </w:rPr>
                      <w:t xml:space="preserve">Celle-ci a été conçue par l’AFÉAO et ne représente pas nécessairement l’opinion du ministère. </w:t>
                    </w:r>
                  </w:p>
                  <w:p w14:paraId="52730C3A" w14:textId="77777777" w:rsidR="005C28A7" w:rsidRPr="006329A4" w:rsidRDefault="00000000">
                    <w:pPr>
                      <w:textDirection w:val="btLr"/>
                      <w:rPr>
                        <w:rFonts w:ascii="Calibri" w:hAnsi="Calibri" w:cs="Calibri"/>
                      </w:rPr>
                    </w:pPr>
                    <w:r w:rsidRPr="006329A4">
                      <w:rPr>
                        <w:rFonts w:ascii="Calibri" w:hAnsi="Calibri" w:cs="Calibri"/>
                        <w:color w:val="000000"/>
                        <w:sz w:val="14"/>
                      </w:rPr>
                      <w:t>Tous droits réservés © 2024 Association francophone pour l’éducation artistique en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34276" w14:textId="77777777" w:rsidR="00354FB1" w:rsidRDefault="00354FB1">
      <w:r>
        <w:separator/>
      </w:r>
    </w:p>
  </w:footnote>
  <w:footnote w:type="continuationSeparator" w:id="0">
    <w:p w14:paraId="77ABED6C" w14:textId="77777777" w:rsidR="00354FB1" w:rsidRDefault="00354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r>
      <w:rPr>
        <w:rFonts w:ascii="Verdana" w:eastAsia="Verdana" w:hAnsi="Verdana" w:cs="Verdana"/>
        <w:b/>
        <w:color w:val="FFFFFF"/>
        <w:sz w:val="20"/>
        <w:szCs w:val="20"/>
      </w:rPr>
      <w:t>Pleins feux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57651FAA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413504">
      <w:rPr>
        <w:rFonts w:ascii="Verdana" w:eastAsia="Verdana" w:hAnsi="Verdana" w:cs="Verdana"/>
        <w:b/>
        <w:color w:val="FFFFFF"/>
        <w:sz w:val="28"/>
        <w:szCs w:val="28"/>
      </w:rPr>
      <w:t xml:space="preserve"> 10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0F5E41"/>
    <w:rsid w:val="00171116"/>
    <w:rsid w:val="0019505F"/>
    <w:rsid w:val="00195D05"/>
    <w:rsid w:val="001A15EF"/>
    <w:rsid w:val="00254BEE"/>
    <w:rsid w:val="002777E5"/>
    <w:rsid w:val="002C21AD"/>
    <w:rsid w:val="002E2456"/>
    <w:rsid w:val="002F5FE3"/>
    <w:rsid w:val="00314F89"/>
    <w:rsid w:val="00325A91"/>
    <w:rsid w:val="00343F20"/>
    <w:rsid w:val="00352E8B"/>
    <w:rsid w:val="00354FB1"/>
    <w:rsid w:val="003E6190"/>
    <w:rsid w:val="003F62C4"/>
    <w:rsid w:val="00413504"/>
    <w:rsid w:val="00443F88"/>
    <w:rsid w:val="004A1518"/>
    <w:rsid w:val="004F27CB"/>
    <w:rsid w:val="00526C8B"/>
    <w:rsid w:val="00592F28"/>
    <w:rsid w:val="005C28A7"/>
    <w:rsid w:val="005E4290"/>
    <w:rsid w:val="00617012"/>
    <w:rsid w:val="0062088A"/>
    <w:rsid w:val="006329A4"/>
    <w:rsid w:val="006748A7"/>
    <w:rsid w:val="006940BC"/>
    <w:rsid w:val="00761C75"/>
    <w:rsid w:val="00785F83"/>
    <w:rsid w:val="007E5C50"/>
    <w:rsid w:val="008035F1"/>
    <w:rsid w:val="00805577"/>
    <w:rsid w:val="00851735"/>
    <w:rsid w:val="008632CF"/>
    <w:rsid w:val="008664F7"/>
    <w:rsid w:val="008D7976"/>
    <w:rsid w:val="008F29BC"/>
    <w:rsid w:val="009B1035"/>
    <w:rsid w:val="009B7569"/>
    <w:rsid w:val="00A50CD2"/>
    <w:rsid w:val="00A85979"/>
    <w:rsid w:val="00A9719F"/>
    <w:rsid w:val="00AA7B4F"/>
    <w:rsid w:val="00B22321"/>
    <w:rsid w:val="00B437A9"/>
    <w:rsid w:val="00B45765"/>
    <w:rsid w:val="00B552BE"/>
    <w:rsid w:val="00B7706D"/>
    <w:rsid w:val="00C17063"/>
    <w:rsid w:val="00CA5F59"/>
    <w:rsid w:val="00CD1A41"/>
    <w:rsid w:val="00CD1B9A"/>
    <w:rsid w:val="00CD23E4"/>
    <w:rsid w:val="00D420F1"/>
    <w:rsid w:val="00D65159"/>
    <w:rsid w:val="00D75E59"/>
    <w:rsid w:val="00DD17E5"/>
    <w:rsid w:val="00DF54BE"/>
    <w:rsid w:val="00E06C43"/>
    <w:rsid w:val="00E22559"/>
    <w:rsid w:val="00E35714"/>
    <w:rsid w:val="00EB3818"/>
    <w:rsid w:val="00EE03F6"/>
    <w:rsid w:val="00F34435"/>
    <w:rsid w:val="00F535F3"/>
    <w:rsid w:val="00F65E1F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0F1"/>
    <w:rPr>
      <w:rFonts w:ascii="Times New Roman" w:eastAsia="Times New Roman" w:hAnsi="Times New Roman" w:cs="Times New Roman"/>
      <w:lang w:val="en-C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-U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  <w:rPr>
      <w:rFonts w:ascii="Calibri" w:eastAsia="Calibri" w:hAnsi="Calibri" w:cs="Calibri"/>
      <w:lang w:val="en-US"/>
    </w:rPr>
  </w:style>
  <w:style w:type="paragraph" w:styleId="NormalWeb">
    <w:name w:val="Normal (Web)"/>
    <w:basedOn w:val="Normal"/>
    <w:uiPriority w:val="99"/>
    <w:unhideWhenUsed/>
    <w:rsid w:val="00D420F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13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9</Pages>
  <Words>979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Tjandra, Keira</cp:lastModifiedBy>
  <cp:revision>15</cp:revision>
  <dcterms:created xsi:type="dcterms:W3CDTF">2024-03-16T22:47:00Z</dcterms:created>
  <dcterms:modified xsi:type="dcterms:W3CDTF">2024-04-12T17:19:00Z</dcterms:modified>
</cp:coreProperties>
</file>