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2B51DD5D" w:rsidR="005C28A7" w:rsidRDefault="00C22DA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A5FB05" wp14:editId="7DCAD0DB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7DD30" w14:textId="17ED90EA" w:rsidR="00C22DAE" w:rsidRPr="00C44172" w:rsidRDefault="00C22DAE" w:rsidP="00C22DA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A5FB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07E7DD30" w14:textId="17ED90EA" w:rsidR="00C22DAE" w:rsidRPr="00C44172" w:rsidRDefault="00C22DAE" w:rsidP="00C22DA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E814C5" w14:textId="55A2A24B" w:rsidR="00526C8B" w:rsidRDefault="00526C8B" w:rsidP="00526C8B">
      <w:pPr>
        <w:rPr>
          <w:rFonts w:ascii="Verdana" w:eastAsia="Verdana" w:hAnsi="Verdana" w:cs="Verdana"/>
        </w:rPr>
      </w:pPr>
    </w:p>
    <w:p w14:paraId="5F0CD76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hidden="0" allowOverlap="1" wp14:anchorId="6C1D79DB" wp14:editId="41D8C08B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2789677"/>
                <wp:effectExtent l="38100" t="50800" r="42545" b="55245"/>
                <wp:wrapNone/>
                <wp:docPr id="1001686041" name="Rectangle 1001686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2789677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777CEBFB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D79DB" id="Rectangle 1001686041" o:spid="_x0000_s1044" style="position:absolute;margin-left:-.05pt;margin-top:4pt;width:651.65pt;height:219.65pt;z-index:-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777CEBFB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AAFCEC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159C6BA8" w14:textId="5FAC749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18</w:t>
      </w:r>
    </w:p>
    <w:p w14:paraId="2CDACAD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60A3BC5E" w14:textId="65DB4A40" w:rsidR="00526C8B" w:rsidRDefault="00CD1B9A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CD1B9A">
        <w:rPr>
          <w:rFonts w:ascii="Verdana" w:eastAsia="Verdana" w:hAnsi="Verdana" w:cs="Verdana"/>
          <w:b/>
          <w:i/>
          <w:iCs/>
          <w:color w:val="E36C09"/>
          <w:sz w:val="28"/>
          <w:szCs w:val="28"/>
        </w:rPr>
        <w:t xml:space="preserve">Itch </w:t>
      </w:r>
      <w:proofErr w:type="gramStart"/>
      <w:r w:rsidRPr="00CD1B9A">
        <w:rPr>
          <w:rFonts w:ascii="Verdana" w:eastAsia="Verdana" w:hAnsi="Verdana" w:cs="Verdana"/>
          <w:b/>
          <w:i/>
          <w:iCs/>
          <w:color w:val="E36C09"/>
          <w:sz w:val="28"/>
          <w:szCs w:val="28"/>
        </w:rPr>
        <w:t>Steps</w:t>
      </w:r>
      <w:r w:rsidRPr="00CD1B9A"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 w:rsidRPr="00CD1B9A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r w:rsidRPr="00CD1B9A">
        <w:rPr>
          <w:rFonts w:ascii="Verdana" w:eastAsia="Verdana" w:hAnsi="Verdana" w:cs="Verdana"/>
          <w:bCs/>
          <w:i/>
          <w:iCs/>
          <w:color w:val="000000" w:themeColor="text1"/>
          <w:sz w:val="28"/>
          <w:szCs w:val="28"/>
        </w:rPr>
        <w:t>Itch steps</w:t>
      </w:r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et pivots, </w:t>
      </w:r>
      <w:r w:rsidRPr="00CD1B9A">
        <w:rPr>
          <w:rFonts w:ascii="Verdana" w:eastAsia="Verdana" w:hAnsi="Verdana" w:cs="Verdana"/>
          <w:bCs/>
          <w:i/>
          <w:iCs/>
          <w:color w:val="000000" w:themeColor="text1"/>
          <w:sz w:val="28"/>
          <w:szCs w:val="28"/>
        </w:rPr>
        <w:t>itch steps</w:t>
      </w:r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et </w:t>
      </w:r>
      <w:proofErr w:type="spellStart"/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>retirés</w:t>
      </w:r>
      <w:proofErr w:type="spellEnd"/>
      <w:r w:rsidRPr="00CD1B9A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047E5970" w14:textId="3EFDD536" w:rsidR="00526C8B" w:rsidRDefault="00CD1B9A" w:rsidP="00CD1B9A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486"/>
      </w:pPr>
      <w:proofErr w:type="spellStart"/>
      <w:r w:rsidRPr="00CD1B9A">
        <w:rPr>
          <w:rFonts w:ascii="Verdana" w:eastAsia="Verdana" w:hAnsi="Verdana" w:cs="Verdana"/>
          <w:color w:val="000000"/>
        </w:rPr>
        <w:t>Cet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enchaînement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percussif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est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présenté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parallè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le. Il </w:t>
      </w:r>
      <w:proofErr w:type="spellStart"/>
      <w:r w:rsidRPr="00CD1B9A">
        <w:rPr>
          <w:rFonts w:ascii="Verdana" w:eastAsia="Verdana" w:hAnsi="Verdana" w:cs="Verdana"/>
          <w:color w:val="000000"/>
        </w:rPr>
        <w:t>peut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aussi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être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exécuté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en</w:t>
      </w:r>
      <w:proofErr w:type="spellEnd"/>
      <w:r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CD1B9A">
        <w:rPr>
          <w:rFonts w:ascii="Verdana" w:eastAsia="Verdana" w:hAnsi="Verdana" w:cs="Verdana"/>
          <w:color w:val="000000"/>
        </w:rPr>
        <w:t>ouverture</w:t>
      </w:r>
      <w:proofErr w:type="spellEnd"/>
      <w:r w:rsidRPr="00CD1B9A">
        <w:rPr>
          <w:rFonts w:ascii="Verdana" w:eastAsia="Verdana" w:hAnsi="Verdana" w:cs="Verdana"/>
          <w:color w:val="000000"/>
        </w:rPr>
        <w:t>.</w:t>
      </w:r>
    </w:p>
    <w:p w14:paraId="7E39D7C1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0C16FE8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69302F3A" w14:textId="22E3928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d</w:t>
      </w:r>
      <w:r w:rsidR="00CD1B9A">
        <w:rPr>
          <w:rFonts w:ascii="Verdana" w:eastAsia="Verdana" w:hAnsi="Verdana" w:cs="Verdana"/>
          <w:color w:val="000000"/>
        </w:rPr>
        <w:t xml:space="preserve">e </w:t>
      </w:r>
      <w:proofErr w:type="spellStart"/>
      <w:proofErr w:type="gramStart"/>
      <w:r w:rsidR="00CD1B9A">
        <w:rPr>
          <w:rFonts w:ascii="Verdana" w:eastAsia="Verdana" w:hAnsi="Verdana" w:cs="Verdana"/>
          <w:color w:val="000000"/>
        </w:rPr>
        <w:t>travailler</w:t>
      </w:r>
      <w:proofErr w:type="spellEnd"/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74F4FE57" w14:textId="77777777" w:rsidR="00CD1B9A" w:rsidRDefault="00CD1B9A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CD1B9A">
        <w:rPr>
          <w:rFonts w:ascii="Verdana" w:eastAsia="Verdana" w:hAnsi="Verdana" w:cs="Verdana"/>
        </w:rPr>
        <w:t xml:space="preserve">le </w:t>
      </w:r>
      <w:proofErr w:type="spellStart"/>
      <w:r w:rsidRPr="00CD1B9A">
        <w:rPr>
          <w:rFonts w:ascii="Verdana" w:eastAsia="Verdana" w:hAnsi="Verdana" w:cs="Verdana"/>
        </w:rPr>
        <w:t>contrôle</w:t>
      </w:r>
      <w:proofErr w:type="spellEnd"/>
      <w:r w:rsidRPr="00CD1B9A">
        <w:rPr>
          <w:rFonts w:ascii="Verdana" w:eastAsia="Verdana" w:hAnsi="Verdana" w:cs="Verdana"/>
        </w:rPr>
        <w:t xml:space="preserve"> de la posture </w:t>
      </w:r>
      <w:proofErr w:type="spellStart"/>
      <w:r w:rsidRPr="00CD1B9A">
        <w:rPr>
          <w:rFonts w:ascii="Verdana" w:eastAsia="Verdana" w:hAnsi="Verdana" w:cs="Verdana"/>
        </w:rPr>
        <w:t>verticale</w:t>
      </w:r>
      <w:proofErr w:type="spellEnd"/>
      <w:r w:rsidRPr="00CD1B9A">
        <w:rPr>
          <w:rFonts w:ascii="Verdana" w:eastAsia="Verdana" w:hAnsi="Verdana" w:cs="Verdana"/>
        </w:rPr>
        <w:t xml:space="preserve"> et de </w:t>
      </w:r>
      <w:proofErr w:type="spellStart"/>
      <w:r w:rsidRPr="00CD1B9A">
        <w:rPr>
          <w:rFonts w:ascii="Verdana" w:eastAsia="Verdana" w:hAnsi="Verdana" w:cs="Verdana"/>
        </w:rPr>
        <w:t>l’équilibre</w:t>
      </w:r>
      <w:proofErr w:type="spellEnd"/>
      <w:r w:rsidRPr="00CD1B9A">
        <w:rPr>
          <w:rFonts w:ascii="Verdana" w:eastAsia="Verdana" w:hAnsi="Verdana" w:cs="Verdana"/>
        </w:rPr>
        <w:t xml:space="preserve"> </w:t>
      </w:r>
      <w:proofErr w:type="spellStart"/>
      <w:proofErr w:type="gramStart"/>
      <w:r w:rsidRPr="00CD1B9A">
        <w:rPr>
          <w:rFonts w:ascii="Verdana" w:eastAsia="Verdana" w:hAnsi="Verdana" w:cs="Verdana"/>
        </w:rPr>
        <w:t>désaxé</w:t>
      </w:r>
      <w:proofErr w:type="spellEnd"/>
      <w:r w:rsidRPr="00CD1B9A">
        <w:rPr>
          <w:rFonts w:ascii="Verdana" w:eastAsia="Verdana" w:hAnsi="Verdana" w:cs="Verdana"/>
        </w:rPr>
        <w:t>;</w:t>
      </w:r>
      <w:proofErr w:type="gramEnd"/>
      <w:r w:rsidRPr="00CD1B9A">
        <w:rPr>
          <w:rFonts w:ascii="Verdana" w:eastAsia="Verdana" w:hAnsi="Verdana" w:cs="Verdana"/>
        </w:rPr>
        <w:t xml:space="preserve"> </w:t>
      </w:r>
    </w:p>
    <w:p w14:paraId="6EC9BC72" w14:textId="77777777" w:rsidR="00CD1B9A" w:rsidRDefault="00CD1B9A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CD1B9A">
        <w:rPr>
          <w:rFonts w:ascii="Verdana" w:eastAsia="Verdana" w:hAnsi="Verdana" w:cs="Verdana"/>
        </w:rPr>
        <w:t>l’amplitude</w:t>
      </w:r>
      <w:proofErr w:type="spellEnd"/>
      <w:r w:rsidRPr="00CD1B9A">
        <w:rPr>
          <w:rFonts w:ascii="Verdana" w:eastAsia="Verdana" w:hAnsi="Verdana" w:cs="Verdana"/>
        </w:rPr>
        <w:t xml:space="preserve"> des </w:t>
      </w:r>
      <w:proofErr w:type="spellStart"/>
      <w:r w:rsidRPr="00CD1B9A">
        <w:rPr>
          <w:rFonts w:ascii="Verdana" w:eastAsia="Verdana" w:hAnsi="Verdana" w:cs="Verdana"/>
        </w:rPr>
        <w:t>mouvements</w:t>
      </w:r>
      <w:proofErr w:type="spellEnd"/>
      <w:r w:rsidRPr="00CD1B9A">
        <w:rPr>
          <w:rFonts w:ascii="Verdana" w:eastAsia="Verdana" w:hAnsi="Verdana" w:cs="Verdana"/>
        </w:rPr>
        <w:t xml:space="preserve"> et des </w:t>
      </w:r>
      <w:proofErr w:type="spellStart"/>
      <w:proofErr w:type="gramStart"/>
      <w:r w:rsidRPr="00CD1B9A">
        <w:rPr>
          <w:rFonts w:ascii="Verdana" w:eastAsia="Verdana" w:hAnsi="Verdana" w:cs="Verdana"/>
        </w:rPr>
        <w:t>déplacements</w:t>
      </w:r>
      <w:proofErr w:type="spellEnd"/>
      <w:r w:rsidRPr="00CD1B9A">
        <w:rPr>
          <w:rFonts w:ascii="Verdana" w:eastAsia="Verdana" w:hAnsi="Verdana" w:cs="Verdana"/>
        </w:rPr>
        <w:t>;</w:t>
      </w:r>
      <w:proofErr w:type="gramEnd"/>
      <w:r w:rsidRPr="00CD1B9A">
        <w:rPr>
          <w:rFonts w:ascii="Verdana" w:eastAsia="Verdana" w:hAnsi="Verdana" w:cs="Verdana"/>
        </w:rPr>
        <w:t xml:space="preserve"> </w:t>
      </w:r>
    </w:p>
    <w:p w14:paraId="663070BA" w14:textId="57A84E1E" w:rsidR="00526C8B" w:rsidRPr="00D75E59" w:rsidRDefault="00CD1B9A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CD1B9A">
        <w:rPr>
          <w:rFonts w:ascii="Verdana" w:eastAsia="Verdana" w:hAnsi="Verdana" w:cs="Verdana"/>
        </w:rPr>
        <w:t>l’attaque</w:t>
      </w:r>
      <w:proofErr w:type="spellEnd"/>
      <w:r w:rsidRPr="00CD1B9A">
        <w:rPr>
          <w:rFonts w:ascii="Verdana" w:eastAsia="Verdana" w:hAnsi="Verdana" w:cs="Verdana"/>
        </w:rPr>
        <w:t xml:space="preserve"> et les </w:t>
      </w:r>
      <w:proofErr w:type="spellStart"/>
      <w:r w:rsidRPr="00CD1B9A">
        <w:rPr>
          <w:rFonts w:ascii="Verdana" w:eastAsia="Verdana" w:hAnsi="Verdana" w:cs="Verdana"/>
        </w:rPr>
        <w:t>changements</w:t>
      </w:r>
      <w:proofErr w:type="spellEnd"/>
      <w:r w:rsidRPr="00CD1B9A">
        <w:rPr>
          <w:rFonts w:ascii="Verdana" w:eastAsia="Verdana" w:hAnsi="Verdana" w:cs="Verdana"/>
        </w:rPr>
        <w:t xml:space="preserve"> de </w:t>
      </w:r>
      <w:proofErr w:type="spellStart"/>
      <w:r w:rsidRPr="00CD1B9A">
        <w:rPr>
          <w:rFonts w:ascii="Verdana" w:eastAsia="Verdana" w:hAnsi="Verdana" w:cs="Verdana"/>
        </w:rPr>
        <w:t>direc</w:t>
      </w:r>
      <w:proofErr w:type="spellEnd"/>
      <w:r w:rsidRPr="00CD1B9A">
        <w:rPr>
          <w:rFonts w:ascii="Verdana" w:eastAsia="Verdana" w:hAnsi="Verdana" w:cs="Verdana"/>
        </w:rPr>
        <w:t xml:space="preserve"> </w:t>
      </w:r>
      <w:proofErr w:type="spellStart"/>
      <w:r w:rsidRPr="00CD1B9A">
        <w:rPr>
          <w:rFonts w:ascii="Verdana" w:eastAsia="Verdana" w:hAnsi="Verdana" w:cs="Verdana"/>
        </w:rPr>
        <w:t>tion</w:t>
      </w:r>
      <w:proofErr w:type="spellEnd"/>
      <w:r w:rsidRPr="00CD1B9A">
        <w:rPr>
          <w:rFonts w:ascii="Verdana" w:eastAsia="Verdana" w:hAnsi="Verdana" w:cs="Verdana"/>
        </w:rPr>
        <w:t xml:space="preserve"> du regard, la </w:t>
      </w:r>
      <w:proofErr w:type="spellStart"/>
      <w:r w:rsidRPr="00CD1B9A">
        <w:rPr>
          <w:rFonts w:ascii="Verdana" w:eastAsia="Verdana" w:hAnsi="Verdana" w:cs="Verdana"/>
        </w:rPr>
        <w:t>focalisation</w:t>
      </w:r>
      <w:proofErr w:type="spellEnd"/>
      <w:r w:rsidRPr="00CD1B9A">
        <w:rPr>
          <w:rFonts w:ascii="Verdana" w:eastAsia="Verdana" w:hAnsi="Verdana" w:cs="Verdana"/>
        </w:rPr>
        <w:t>.</w:t>
      </w:r>
    </w:p>
    <w:p w14:paraId="6B6182C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6E426F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9B80E53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50A6743" w14:textId="7B14964C" w:rsidR="00526C8B" w:rsidRPr="00CD1B9A" w:rsidRDefault="00526C8B" w:rsidP="00CD1B9A">
      <w:pPr>
        <w:pStyle w:val="Default"/>
      </w:pPr>
      <w:proofErr w:type="gramStart"/>
      <w:r w:rsidRPr="00CD1B9A">
        <w:rPr>
          <w:rFonts w:eastAsia="Verdana"/>
          <w:b/>
        </w:rPr>
        <w:t xml:space="preserve">Musique </w:t>
      </w:r>
      <w:r w:rsidR="00CD1B9A" w:rsidRPr="00CD1B9A">
        <w:t>:</w:t>
      </w:r>
      <w:proofErr w:type="gramEnd"/>
      <w:r w:rsidR="00CD1B9A" w:rsidRPr="00CD1B9A">
        <w:t xml:space="preserve"> </w:t>
      </w:r>
      <w:r w:rsidR="00CD1B9A" w:rsidRPr="00CD1B9A">
        <w:rPr>
          <w:vertAlign w:val="superscript"/>
        </w:rPr>
        <w:t>4</w:t>
      </w:r>
      <w:r w:rsidR="00CD1B9A" w:rsidRPr="00CD1B9A">
        <w:t>/</w:t>
      </w:r>
      <w:r w:rsidR="00CD1B9A" w:rsidRPr="00CD1B9A">
        <w:rPr>
          <w:vertAlign w:val="subscript"/>
        </w:rPr>
        <w:t>4</w:t>
      </w:r>
      <w:r w:rsidR="00CD1B9A" w:rsidRPr="00CD1B9A">
        <w:t xml:space="preserve"> </w:t>
      </w:r>
      <w:proofErr w:type="spellStart"/>
      <w:r w:rsidR="00CD1B9A" w:rsidRPr="00CD1B9A">
        <w:t>vitesse</w:t>
      </w:r>
      <w:proofErr w:type="spellEnd"/>
      <w:r w:rsidR="00CD1B9A" w:rsidRPr="00CD1B9A">
        <w:t xml:space="preserve"> </w:t>
      </w:r>
      <w:proofErr w:type="spellStart"/>
      <w:r w:rsidR="00CD1B9A" w:rsidRPr="00CD1B9A">
        <w:t>moyenne</w:t>
      </w:r>
      <w:proofErr w:type="spellEnd"/>
      <w:r w:rsidR="00CD1B9A" w:rsidRPr="00CD1B9A">
        <w:t xml:space="preserve"> </w:t>
      </w:r>
      <w:proofErr w:type="spellStart"/>
      <w:r w:rsidR="00CD1B9A" w:rsidRPr="00CD1B9A">
        <w:t>rapide</w:t>
      </w:r>
      <w:proofErr w:type="spellEnd"/>
      <w:r w:rsidR="00CD1B9A" w:rsidRPr="00CD1B9A">
        <w:t xml:space="preserve">, </w:t>
      </w:r>
      <w:proofErr w:type="spellStart"/>
      <w:r w:rsidR="00CD1B9A" w:rsidRPr="00CD1B9A">
        <w:t>accentué</w:t>
      </w:r>
      <w:proofErr w:type="spellEnd"/>
      <w:r w:rsidR="00CD1B9A" w:rsidRPr="00CD1B9A">
        <w:t xml:space="preserve"> sur le contretemps.</w:t>
      </w:r>
    </w:p>
    <w:p w14:paraId="6B283866" w14:textId="223A0BB3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="00CD1B9A"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CD1B9A" w:rsidRPr="00CD1B9A">
        <w:rPr>
          <w:rFonts w:ascii="Verdana" w:eastAsia="Verdana" w:hAnsi="Verdana" w:cs="Verdana"/>
          <w:color w:val="000000"/>
        </w:rPr>
        <w:t>debout</w:t>
      </w:r>
      <w:proofErr w:type="spellEnd"/>
      <w:r w:rsidR="00CD1B9A"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CD1B9A" w:rsidRPr="00CD1B9A">
        <w:rPr>
          <w:rFonts w:ascii="Verdana" w:eastAsia="Verdana" w:hAnsi="Verdana" w:cs="Verdana"/>
          <w:color w:val="000000"/>
        </w:rPr>
        <w:t>en</w:t>
      </w:r>
      <w:proofErr w:type="spellEnd"/>
      <w:r w:rsidR="00CD1B9A" w:rsidRPr="00CD1B9A">
        <w:rPr>
          <w:rFonts w:ascii="Verdana" w:eastAsia="Verdana" w:hAnsi="Verdana" w:cs="Verdana"/>
          <w:color w:val="000000"/>
        </w:rPr>
        <w:t xml:space="preserve"> 1</w:t>
      </w:r>
      <w:r w:rsidR="00CD1B9A" w:rsidRPr="00CD1B9A">
        <w:rPr>
          <w:rFonts w:ascii="Verdana" w:eastAsia="Verdana" w:hAnsi="Verdana" w:cs="Verdana"/>
          <w:color w:val="000000"/>
          <w:vertAlign w:val="superscript"/>
        </w:rPr>
        <w:t>re</w:t>
      </w:r>
      <w:r w:rsidR="00CD1B9A" w:rsidRPr="00CD1B9A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CD1B9A" w:rsidRPr="00CD1B9A">
        <w:rPr>
          <w:rFonts w:ascii="Verdana" w:eastAsia="Verdana" w:hAnsi="Verdana" w:cs="Verdana"/>
          <w:color w:val="000000"/>
        </w:rPr>
        <w:t>parallèle</w:t>
      </w:r>
      <w:proofErr w:type="spellEnd"/>
      <w:r w:rsidR="00CD1B9A" w:rsidRPr="00CD1B9A">
        <w:rPr>
          <w:rFonts w:ascii="Verdana" w:eastAsia="Verdana" w:hAnsi="Verdana" w:cs="Verdana"/>
          <w:color w:val="000000"/>
        </w:rPr>
        <w:t>, bras bas.</w:t>
      </w:r>
    </w:p>
    <w:p w14:paraId="010890B4" w14:textId="3D714978" w:rsidR="00CD1B9A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5, </w:t>
      </w:r>
      <w:r>
        <w:rPr>
          <w:rFonts w:ascii="Verdana" w:eastAsia="Verdana" w:hAnsi="Verdana" w:cs="Verdana"/>
        </w:rPr>
        <w:t>6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7</w:t>
      </w:r>
      <w:r w:rsidRPr="00D75E59">
        <w:rPr>
          <w:rFonts w:ascii="Verdana" w:eastAsia="Verdana" w:hAnsi="Verdana" w:cs="Verdana"/>
        </w:rPr>
        <w:t xml:space="preserve">, </w:t>
      </w:r>
      <w:r>
        <w:rPr>
          <w:rFonts w:ascii="Verdana" w:eastAsia="Verdana" w:hAnsi="Verdana" w:cs="Verdana"/>
        </w:rPr>
        <w:t>8</w:t>
      </w:r>
      <w:r w:rsidRPr="00F8388A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CD1B9A" w:rsidRPr="00CD1B9A">
        <w:rPr>
          <w:rFonts w:ascii="Verdana" w:eastAsia="Verdana" w:hAnsi="Verdana" w:cs="Verdana"/>
        </w:rPr>
        <w:t>maintien</w:t>
      </w:r>
      <w:proofErr w:type="spellEnd"/>
      <w:r w:rsidR="00CD1B9A" w:rsidRPr="00CD1B9A">
        <w:rPr>
          <w:rFonts w:ascii="Verdana" w:eastAsia="Verdana" w:hAnsi="Verdana" w:cs="Verdana"/>
        </w:rPr>
        <w:t xml:space="preserve"> de la position de </w:t>
      </w:r>
      <w:proofErr w:type="spellStart"/>
      <w:r w:rsidR="00CD1B9A" w:rsidRPr="00CD1B9A">
        <w:rPr>
          <w:rFonts w:ascii="Verdana" w:eastAsia="Verdana" w:hAnsi="Verdana" w:cs="Verdana"/>
        </w:rPr>
        <w:t>départ</w:t>
      </w:r>
      <w:proofErr w:type="spellEnd"/>
      <w:r w:rsidR="00CD1B9A" w:rsidRPr="00CD1B9A">
        <w:rPr>
          <w:rFonts w:ascii="Verdana" w:eastAsia="Verdana" w:hAnsi="Verdana" w:cs="Verdana"/>
        </w:rPr>
        <w:t xml:space="preserve"> et respiration</w:t>
      </w:r>
      <w:r w:rsidRPr="00D75E59">
        <w:rPr>
          <w:rFonts w:ascii="Verdana" w:eastAsia="Verdana" w:hAnsi="Verdana" w:cs="Verdana"/>
        </w:rPr>
        <w:t>.</w:t>
      </w:r>
    </w:p>
    <w:p w14:paraId="6A1E6D73" w14:textId="77777777" w:rsidR="00CD1B9A" w:rsidRDefault="00CD1B9A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CD1B9A" w14:paraId="548C2C63" w14:textId="77777777" w:rsidTr="00697CA0">
        <w:trPr>
          <w:trHeight w:val="1125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2D3663" w14:textId="659603EB" w:rsidR="00CD1B9A" w:rsidRPr="00697CA0" w:rsidRDefault="00CD1B9A" w:rsidP="00697C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CD1B9A">
              <w:rPr>
                <w:rFonts w:ascii="Verdana" w:eastAsia="Verdana" w:hAnsi="Verdana" w:cs="Verdana"/>
                <w:b/>
                <w:i/>
                <w:iCs/>
                <w:color w:val="FFFFFF"/>
                <w:sz w:val="28"/>
                <w:szCs w:val="28"/>
              </w:rPr>
              <w:lastRenderedPageBreak/>
              <w:t xml:space="preserve">Itch </w:t>
            </w:r>
            <w:proofErr w:type="gramStart"/>
            <w:r w:rsidRPr="00CD1B9A">
              <w:rPr>
                <w:rFonts w:ascii="Verdana" w:eastAsia="Verdana" w:hAnsi="Verdana" w:cs="Verdana"/>
                <w:b/>
                <w:i/>
                <w:iCs/>
                <w:color w:val="FFFFFF"/>
                <w:sz w:val="28"/>
                <w:szCs w:val="28"/>
              </w:rPr>
              <w:t>steps</w:t>
            </w:r>
            <w:r w:rsidRPr="00CD1B9A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CD1B9A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CD1B9A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CD1B9A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CD1B9A" w14:paraId="7EB67F4D" w14:textId="77777777" w:rsidTr="00CD1B9A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8FA330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743E61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89F631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CD1B9A" w14:paraId="3FE4509F" w14:textId="77777777" w:rsidTr="00CD1B9A">
        <w:trPr>
          <w:trHeight w:val="232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29D3C7A" w14:textId="514865B6" w:rsid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 et 2</w:t>
            </w:r>
          </w:p>
          <w:p w14:paraId="52F39A4F" w14:textId="77777777" w:rsid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CC7DE75" w14:textId="77777777" w:rsid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66DF113" w14:textId="77777777" w:rsid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48019EDD" w14:textId="77777777" w:rsid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3525DD9A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2BFBC39" w14:textId="3E5235CC" w:rsidR="00CD1B9A" w:rsidRP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CD1B9A">
              <w:rPr>
                <w:rFonts w:ascii="Verdana" w:eastAsia="Verdana" w:hAnsi="Verdana" w:cs="Verdana"/>
                <w:i/>
                <w:iCs/>
                <w:color w:val="000000"/>
              </w:rPr>
              <w:t>Itch step</w:t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CD1B9A">
              <w:rPr>
                <w:rFonts w:ascii="Verdana" w:eastAsia="Verdana" w:hAnsi="Verdana" w:cs="Verdana"/>
                <w:color w:val="000000"/>
              </w:rPr>
              <w:t>droite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7F17AFD0" w14:textId="77777777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1B9A">
              <w:rPr>
                <w:rFonts w:ascii="Verdana" w:eastAsia="Verdana" w:hAnsi="Verdana" w:cs="Verdana"/>
                <w:color w:val="000000"/>
              </w:rPr>
              <w:t xml:space="preserve">Pied gauche un pas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sortir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pied droit à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gramStart"/>
            <w:r w:rsidRPr="00CD1B9A">
              <w:rPr>
                <w:rFonts w:ascii="Verdana" w:eastAsia="Verdana" w:hAnsi="Verdana" w:cs="Verdana"/>
                <w:color w:val="000000"/>
              </w:rPr>
              <w:t>et..</w:t>
            </w:r>
            <w:proofErr w:type="gramEnd"/>
          </w:p>
          <w:p w14:paraId="317BF085" w14:textId="68F7BD42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légèrement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soulevant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pied gauche,</w:t>
            </w:r>
          </w:p>
          <w:p w14:paraId="5C3E663A" w14:textId="7F6A70F2" w:rsidR="00CD1B9A" w:rsidRPr="00CD23E4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1B9A">
              <w:rPr>
                <w:rFonts w:ascii="Verdana" w:eastAsia="Verdana" w:hAnsi="Verdana" w:cs="Verdana"/>
                <w:color w:val="000000"/>
              </w:rPr>
              <w:t xml:space="preserve">Replacer le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sur le pied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1D8426" w14:textId="47212C55" w:rsidR="00CD1B9A" w:rsidRPr="00CD1B9A" w:rsidRDefault="00CD1B9A" w:rsidP="00CD1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la flexion des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durant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CD1B9A">
              <w:rPr>
                <w:rFonts w:ascii="Verdana" w:eastAsia="Verdana" w:hAnsi="Verdana" w:cs="Verdana"/>
                <w:color w:val="000000"/>
              </w:rPr>
              <w:t>tout le pas.</w:t>
            </w:r>
          </w:p>
          <w:p w14:paraId="409C6F6D" w14:textId="77777777" w:rsidR="00CD1B9A" w:rsidRPr="00CD1B9A" w:rsidRDefault="00CD1B9A" w:rsidP="00CD1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au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niveau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60E4AD96" w14:textId="5EAE8A2D" w:rsidR="00CD1B9A" w:rsidRDefault="00CD1B9A" w:rsidP="00CD1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Accentuer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la sortie du pied à la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durant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contretemps (sur le « et »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CD1B9A">
              <w:rPr>
                <w:rFonts w:ascii="Verdana" w:eastAsia="Verdana" w:hAnsi="Verdana" w:cs="Verdana"/>
                <w:color w:val="000000"/>
              </w:rPr>
              <w:t>du temps).</w:t>
            </w:r>
          </w:p>
        </w:tc>
      </w:tr>
      <w:tr w:rsidR="00CD1B9A" w14:paraId="62FC4729" w14:textId="77777777" w:rsidTr="00CD1B9A">
        <w:trPr>
          <w:trHeight w:val="226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6BB81D" w14:textId="226AEB06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 et 4</w:t>
            </w:r>
          </w:p>
          <w:p w14:paraId="438315C3" w14:textId="77777777" w:rsidR="00CD1B9A" w:rsidRPr="000B38D6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CB1495" w14:textId="70B03790" w:rsidR="00CD1B9A" w:rsidRPr="00CD1B9A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CD1B9A">
              <w:rPr>
                <w:rFonts w:ascii="Verdana" w:eastAsia="Verdana" w:hAnsi="Verdana" w:cs="Verdana"/>
                <w:i/>
                <w:iCs/>
                <w:color w:val="000000"/>
              </w:rPr>
              <w:t>Itch step</w:t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CD1B9A">
              <w:rPr>
                <w:rFonts w:ascii="Verdana" w:eastAsia="Verdana" w:hAnsi="Verdana" w:cs="Verdana"/>
                <w:color w:val="000000"/>
              </w:rPr>
              <w:t>gauche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7C0998CF" w14:textId="33507704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1B9A">
              <w:rPr>
                <w:rFonts w:ascii="Verdana" w:eastAsia="Verdana" w:hAnsi="Verdana" w:cs="Verdana"/>
                <w:color w:val="000000"/>
              </w:rPr>
              <w:t xml:space="preserve">Pied droit fait un pas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AD5486F" w14:textId="70CFCD60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sortir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pied gauche, bras 3</w:t>
            </w:r>
            <w:r w:rsidRPr="00CD1B9A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 à droite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allongée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et…</w:t>
            </w:r>
          </w:p>
          <w:p w14:paraId="3D45CE38" w14:textId="77777777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Soulever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pied droit,</w:t>
            </w:r>
          </w:p>
          <w:p w14:paraId="2DCF71A2" w14:textId="613805DD" w:rsid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1B9A">
              <w:rPr>
                <w:rFonts w:ascii="Verdana" w:eastAsia="Verdana" w:hAnsi="Verdana" w:cs="Verdana"/>
                <w:color w:val="000000"/>
              </w:rPr>
              <w:t xml:space="preserve">Replacer le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sur le pied droit.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A470E4D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CD1B9A" w:rsidRPr="00343F20" w14:paraId="59AD55E2" w14:textId="77777777" w:rsidTr="00CD1B9A">
        <w:trPr>
          <w:trHeight w:val="226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FF13F7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CD1B9A">
              <w:rPr>
                <w:rFonts w:ascii="Verdana" w:eastAsia="Verdana" w:hAnsi="Verdana" w:cs="Verdana"/>
              </w:rPr>
              <w:lastRenderedPageBreak/>
              <w:t xml:space="preserve">5 et </w:t>
            </w:r>
          </w:p>
          <w:p w14:paraId="3DBA360A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4DBFD60E" w14:textId="77777777" w:rsidR="00CD1B9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595CE9B3" w14:textId="1E945EA1" w:rsidR="00CD1B9A" w:rsidRPr="00D75E59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D1B9A">
              <w:rPr>
                <w:rFonts w:ascii="Verdana" w:eastAsia="Verdana" w:hAnsi="Verdana" w:cs="Verdana"/>
              </w:rPr>
              <w:t>6 et 7 et 8 et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8146D16" w14:textId="77777777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1B9A">
              <w:rPr>
                <w:rFonts w:ascii="Verdana" w:eastAsia="Verdana" w:hAnsi="Verdana" w:cs="Verdana"/>
                <w:color w:val="000000"/>
              </w:rPr>
              <w:t xml:space="preserve">Pas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du pied gauche, bras bas, le regard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initie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pivot.,</w:t>
            </w:r>
          </w:p>
          <w:p w14:paraId="197426D5" w14:textId="77777777" w:rsidR="00CD1B9A" w:rsidRPr="00CD1B9A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CD1B9A">
              <w:rPr>
                <w:rFonts w:ascii="Verdana" w:eastAsia="Verdana" w:hAnsi="Verdana" w:cs="Verdana"/>
                <w:color w:val="000000"/>
              </w:rPr>
              <w:t xml:space="preserve">4 </w:t>
            </w:r>
            <w:r w:rsidRPr="00CD1B9A">
              <w:rPr>
                <w:rFonts w:ascii="Verdana" w:eastAsia="Verdana" w:hAnsi="Verdana" w:cs="Verdana"/>
                <w:i/>
                <w:iCs/>
                <w:color w:val="000000"/>
              </w:rPr>
              <w:t>itch step</w:t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 pivots ¼ de tour, </w:t>
            </w:r>
          </w:p>
          <w:p w14:paraId="20BE8356" w14:textId="18028A4E" w:rsidR="00CD1B9A" w:rsidRPr="00E35714" w:rsidRDefault="00CD1B9A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Simultanément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développer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progressivement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haut pendant les pivots,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FB493D5" w14:textId="03246FD0" w:rsidR="00CD1B9A" w:rsidRPr="00CD1B9A" w:rsidRDefault="00CD1B9A" w:rsidP="00CD1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chaque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pivot </w:t>
            </w:r>
            <w:r w:rsidRPr="00CD1B9A">
              <w:rPr>
                <w:rFonts w:ascii="Verdana" w:eastAsia="Verdana" w:hAnsi="Verdana" w:cs="Verdana"/>
                <w:i/>
                <w:iCs/>
                <w:color w:val="000000"/>
              </w:rPr>
              <w:t>itch step</w:t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 par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le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changement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de direction du regard.</w:t>
            </w:r>
          </w:p>
          <w:p w14:paraId="71E5EA81" w14:textId="4FE1C2E7" w:rsidR="00CD1B9A" w:rsidRPr="00CD1A41" w:rsidRDefault="00CD1B9A" w:rsidP="00CD1B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Celui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ci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anticipe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la nouvelle direction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CD1B9A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permet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préciser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changement</w:t>
            </w:r>
            <w:proofErr w:type="spellEnd"/>
            <w:r w:rsidRPr="00CD1B9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color w:val="000000"/>
              </w:rPr>
              <w:t>d’orientation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>.</w:t>
            </w:r>
          </w:p>
          <w:p w14:paraId="47C13223" w14:textId="2186DDC7" w:rsidR="00CD1B9A" w:rsidRPr="00CD1A41" w:rsidRDefault="00CD1B9A" w:rsidP="00CD1B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CD1B9A" w14:paraId="7A818FF6" w14:textId="77777777" w:rsidTr="00FA42CA">
        <w:trPr>
          <w:trHeight w:val="1916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B9A197" w14:textId="77777777" w:rsidR="00FA42CA" w:rsidRDefault="00FA42CA" w:rsidP="00CD1B9A">
            <w:pPr>
              <w:pStyle w:val="Default"/>
            </w:pPr>
          </w:p>
          <w:p w14:paraId="463E25BC" w14:textId="77777777" w:rsidR="00FA42CA" w:rsidRDefault="00FA42CA" w:rsidP="00CD1B9A">
            <w:pPr>
              <w:pStyle w:val="Default"/>
            </w:pPr>
          </w:p>
          <w:p w14:paraId="33B422FB" w14:textId="77777777" w:rsidR="00FA42CA" w:rsidRDefault="00FA42CA" w:rsidP="00CD1B9A">
            <w:pPr>
              <w:pStyle w:val="Default"/>
            </w:pPr>
          </w:p>
          <w:p w14:paraId="18E4A617" w14:textId="593A7C01" w:rsidR="00CD1B9A" w:rsidRPr="00CD1B9A" w:rsidRDefault="00CD1B9A" w:rsidP="00CD1B9A">
            <w:pPr>
              <w:pStyle w:val="Default"/>
            </w:pPr>
            <w:r w:rsidRPr="00CD1B9A">
              <w:t xml:space="preserve">1 et 2, </w:t>
            </w:r>
          </w:p>
          <w:p w14:paraId="48814CB0" w14:textId="20AED140" w:rsidR="00CD1B9A" w:rsidRPr="00FA42CA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 w:rsidRPr="00CD1B9A">
              <w:rPr>
                <w:rFonts w:ascii="Verdana" w:hAnsi="Verdana"/>
              </w:rPr>
              <w:t xml:space="preserve">3 et 4 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7AC1B3" w14:textId="294236DB" w:rsidR="00FA42CA" w:rsidRPr="00FA42CA" w:rsidRDefault="00FA42CA" w:rsidP="00FA42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abaissant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progressivement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le regard loin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soi,</w:t>
            </w:r>
          </w:p>
          <w:p w14:paraId="0302FB94" w14:textId="77777777" w:rsidR="00FA42CA" w:rsidRPr="00FA42CA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A42CA">
              <w:rPr>
                <w:rFonts w:ascii="Verdana" w:eastAsia="Verdana" w:hAnsi="Verdana" w:cs="Verdana"/>
                <w:i/>
                <w:iCs/>
                <w:color w:val="000000"/>
              </w:rPr>
              <w:t>Itch step</w:t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 à gauche,</w:t>
            </w:r>
          </w:p>
          <w:p w14:paraId="2367D3D5" w14:textId="50345739" w:rsidR="00CD1B9A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FA42CA">
              <w:rPr>
                <w:rFonts w:ascii="Verdana" w:eastAsia="Verdana" w:hAnsi="Verdana" w:cs="Verdana"/>
                <w:i/>
                <w:iCs/>
                <w:color w:val="000000"/>
              </w:rPr>
              <w:t>Itch step</w:t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 à droite,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1364853" w14:textId="27E22215" w:rsidR="00CD1B9A" w:rsidRPr="00FA42CA" w:rsidRDefault="00FA42CA" w:rsidP="00FA42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Reprendre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la direction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initiale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avancer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ligne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droite.</w:t>
            </w:r>
          </w:p>
        </w:tc>
      </w:tr>
      <w:tr w:rsidR="00CD1B9A" w14:paraId="4E3A1A8F" w14:textId="77777777" w:rsidTr="00FA42CA">
        <w:trPr>
          <w:trHeight w:val="908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270791" w14:textId="7E2DA469" w:rsidR="00CD1B9A" w:rsidRDefault="00FA42C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5</w:t>
            </w:r>
          </w:p>
          <w:p w14:paraId="5F5A36AB" w14:textId="77777777" w:rsidR="00CD1B9A" w:rsidRPr="000B38D6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F558FBA" w14:textId="6C3F3504" w:rsidR="00CD1B9A" w:rsidRPr="00E35714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FA42CA">
              <w:rPr>
                <w:rFonts w:ascii="Verdana" w:eastAsia="Verdana" w:hAnsi="Verdana" w:cs="Verdana"/>
                <w:color w:val="000000"/>
              </w:rPr>
              <w:t>Les bras descendent 5</w:t>
            </w:r>
            <w:r w:rsidRPr="00FA42CA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bas,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un pas plié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à droite,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77C7D5" w14:textId="77777777" w:rsidR="00CD1B9A" w:rsidRPr="000B38D6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/>
              <w:rPr>
                <w:rFonts w:ascii="Verdana" w:hAnsi="Verdana"/>
              </w:rPr>
            </w:pPr>
          </w:p>
        </w:tc>
      </w:tr>
      <w:tr w:rsidR="00CD1B9A" w14:paraId="2F1667F3" w14:textId="77777777" w:rsidTr="00FA42CA">
        <w:trPr>
          <w:trHeight w:val="3402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19B42C" w14:textId="16FD0348" w:rsidR="00CD1B9A" w:rsidRDefault="00FA42CA" w:rsidP="002076F3">
            <w:pPr>
              <w:pStyle w:val="Default"/>
            </w:pPr>
            <w:r>
              <w:lastRenderedPageBreak/>
              <w:t>6, 7,</w:t>
            </w:r>
          </w:p>
          <w:p w14:paraId="4321B5C1" w14:textId="77777777" w:rsidR="00CD1B9A" w:rsidRDefault="00CD1B9A" w:rsidP="002076F3">
            <w:pPr>
              <w:pStyle w:val="Default"/>
            </w:pPr>
          </w:p>
          <w:p w14:paraId="7F4688AC" w14:textId="77777777" w:rsidR="00CD1B9A" w:rsidRPr="000B38D6" w:rsidRDefault="00CD1B9A" w:rsidP="002076F3">
            <w:pPr>
              <w:pStyle w:val="Default"/>
            </w:pP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BD93EE" w14:textId="77777777" w:rsidR="00FA42CA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FA42CA">
              <w:rPr>
                <w:rFonts w:ascii="Verdana" w:eastAsia="Verdana" w:hAnsi="Verdana" w:cs="Verdana"/>
                <w:color w:val="000000"/>
              </w:rPr>
              <w:t xml:space="preserve">Piqué sur gauche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retiré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droite. </w:t>
            </w:r>
          </w:p>
          <w:p w14:paraId="030BDB11" w14:textId="1198BB12" w:rsidR="00FA42CA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Déhanchement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, les bras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développent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5</w:t>
            </w:r>
            <w:r w:rsidRPr="00FA42CA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haut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allongée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, la tête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tourne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à droite et…</w:t>
            </w:r>
          </w:p>
          <w:p w14:paraId="62F692E6" w14:textId="5F2AABC0" w:rsidR="00CD1B9A" w:rsidRPr="00E35714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Étirer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grande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courbe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539BEB" w14:textId="22FEF9B4" w:rsidR="00FA42CA" w:rsidRPr="00FA42CA" w:rsidRDefault="00FA42CA" w:rsidP="00FA42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Repousser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avec le pied gauche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la jambe droite, le pied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pointé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724EEAC5" w14:textId="77777777" w:rsidR="00FA42CA" w:rsidRPr="00FA42CA" w:rsidRDefault="00FA42CA" w:rsidP="00FA42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les mu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scles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d’allonger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le dos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prenant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appui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sur le piqué à droite.</w:t>
            </w:r>
          </w:p>
          <w:p w14:paraId="286E6B48" w14:textId="4D95E932" w:rsidR="00CD1B9A" w:rsidRPr="00FA42CA" w:rsidRDefault="00FA42CA" w:rsidP="00FA42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les directions des les bras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haut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et à gauche,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celle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à droite,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du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genou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et le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dans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le sol </w:t>
            </w:r>
            <w:proofErr w:type="gramStart"/>
            <w:r w:rsidRPr="00FA42CA">
              <w:rPr>
                <w:rFonts w:ascii="Verdana" w:eastAsia="Verdana" w:hAnsi="Verdana" w:cs="Verdana"/>
                <w:color w:val="000000"/>
              </w:rPr>
              <w:t>pour</w:t>
            </w:r>
            <w:proofErr w:type="gram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la suspension de la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forme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avant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le prochain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CD1B9A" w14:paraId="269AC416" w14:textId="77777777" w:rsidTr="00CD1B9A">
        <w:trPr>
          <w:trHeight w:val="1201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9E9100" w14:textId="03594531" w:rsidR="00CD1B9A" w:rsidRDefault="00FA42CA" w:rsidP="002076F3">
            <w:pPr>
              <w:pStyle w:val="Default"/>
            </w:pPr>
            <w:r>
              <w:t>8</w:t>
            </w:r>
          </w:p>
          <w:p w14:paraId="232D5790" w14:textId="77777777" w:rsidR="00CD1B9A" w:rsidRDefault="00CD1B9A" w:rsidP="002076F3">
            <w:pPr>
              <w:pStyle w:val="Default"/>
            </w:pPr>
          </w:p>
          <w:p w14:paraId="1D84E962" w14:textId="77777777" w:rsidR="00CD1B9A" w:rsidRPr="000B38D6" w:rsidRDefault="00CD1B9A" w:rsidP="002076F3">
            <w:pPr>
              <w:pStyle w:val="Default"/>
            </w:pP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D8425DB" w14:textId="0B1FF1B1" w:rsidR="00CD1B9A" w:rsidRPr="000B38D6" w:rsidRDefault="00FA42CA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FA42CA">
              <w:rPr>
                <w:rFonts w:ascii="Verdana" w:eastAsia="Verdana" w:hAnsi="Verdana" w:cs="Verdana"/>
                <w:color w:val="000000"/>
              </w:rPr>
              <w:t xml:space="preserve">Le pied droit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posé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>, les bras descendent 5</w:t>
            </w:r>
            <w:r w:rsidRPr="00FA42CA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FA42CA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697CA0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bas, regard loin </w:t>
            </w:r>
            <w:proofErr w:type="spellStart"/>
            <w:r w:rsidRPr="00FA42CA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FA42CA">
              <w:rPr>
                <w:rFonts w:ascii="Verdana" w:eastAsia="Verdana" w:hAnsi="Verdana" w:cs="Verdana"/>
                <w:color w:val="000000"/>
              </w:rPr>
              <w:t xml:space="preserve"> soi.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AD0B64" w14:textId="77777777" w:rsidR="00CD1B9A" w:rsidRPr="00851735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D1B9A" w14:paraId="777D728F" w14:textId="77777777" w:rsidTr="002076F3">
        <w:trPr>
          <w:trHeight w:val="65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F5EC77" w14:textId="3D0FF9A4" w:rsidR="00CD1B9A" w:rsidRPr="000B38D6" w:rsidRDefault="00CD1B9A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>l’enchaînement</w:t>
            </w:r>
            <w:proofErr w:type="spellEnd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>plusieurs</w:t>
            </w:r>
            <w:proofErr w:type="spellEnd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CD1B9A">
              <w:rPr>
                <w:rFonts w:ascii="Verdana" w:eastAsia="Verdana" w:hAnsi="Verdana" w:cs="Verdana"/>
                <w:b/>
                <w:bCs/>
                <w:color w:val="000000"/>
              </w:rPr>
              <w:t>.</w:t>
            </w:r>
          </w:p>
        </w:tc>
      </w:tr>
    </w:tbl>
    <w:p w14:paraId="726E2D6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sectPr w:rsidR="00526C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FA079" w14:textId="77777777" w:rsidR="00CF6854" w:rsidRDefault="00CF6854">
      <w:r>
        <w:separator/>
      </w:r>
    </w:p>
  </w:endnote>
  <w:endnote w:type="continuationSeparator" w:id="0">
    <w:p w14:paraId="28239435" w14:textId="77777777" w:rsidR="00CF6854" w:rsidRDefault="00CF6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57F961B-A93A-6A41-A8A8-68C0BB62733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2B39ABD5-3050-8745-9118-FB45E52454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452ECFD-EE7A-8545-819D-298ED20793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F6652EA-BF4F-F241-AD3A-F849BB195C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7C85BF3-0E29-C74E-A2AE-88348C92ACB4}"/>
    <w:embedBold r:id="rId7" w:fontKey="{8C64B0B7-3267-FE40-8DB2-6EE8840A9A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C1E852B-7147-3947-883A-17833E484A44}"/>
    <w:embedItalic r:id="rId9" w:fontKey="{2F6AAA57-CA23-454B-9674-7E3E4461EDC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FEA9AECA-3D91-1943-A0AB-FEF5D5E86A93}"/>
    <w:embedBold r:id="rId11" w:fontKey="{8972727C-93F4-0E47-B058-A9FB2C8A0EEC}"/>
    <w:embedItalic r:id="rId12" w:fontKey="{582F9084-A372-DE46-8340-5E9510D84297}"/>
    <w:embedBoldItalic r:id="rId13" w:fontKey="{4D22A4C6-7EAB-1743-9A30-8A62D4A8E1E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0E6995E7-1C15-F946-AF9F-A9D69C9486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DCF2AB63-701B-C14E-ACC6-81DCF0F734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46D7E" w14:textId="77777777" w:rsidR="00CF6854" w:rsidRDefault="00CF6854">
      <w:r>
        <w:separator/>
      </w:r>
    </w:p>
  </w:footnote>
  <w:footnote w:type="continuationSeparator" w:id="0">
    <w:p w14:paraId="2DB6E1D3" w14:textId="77777777" w:rsidR="00CF6854" w:rsidRDefault="00CF6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64EDAEDB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8C2D3C">
      <w:rPr>
        <w:rFonts w:ascii="Verdana" w:eastAsia="Verdana" w:hAnsi="Verdana" w:cs="Verdana"/>
        <w:b/>
        <w:color w:val="FFFFFF"/>
        <w:sz w:val="28"/>
        <w:szCs w:val="28"/>
      </w:rPr>
      <w:t xml:space="preserve"> 18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135DD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697CA0"/>
    <w:rsid w:val="00761C75"/>
    <w:rsid w:val="00785F83"/>
    <w:rsid w:val="007E5C50"/>
    <w:rsid w:val="008035F1"/>
    <w:rsid w:val="00805577"/>
    <w:rsid w:val="00851735"/>
    <w:rsid w:val="008632CF"/>
    <w:rsid w:val="008664F7"/>
    <w:rsid w:val="008C2D3C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BD2BA8"/>
    <w:rsid w:val="00C17063"/>
    <w:rsid w:val="00C22DAE"/>
    <w:rsid w:val="00CA5F59"/>
    <w:rsid w:val="00CD1A41"/>
    <w:rsid w:val="00CD1B9A"/>
    <w:rsid w:val="00CD23E4"/>
    <w:rsid w:val="00CF685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5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2024-04-12T19:02:00Z</dcterms:modified>
</cp:coreProperties>
</file>