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5D75B" w14:textId="77777777" w:rsidR="00326AB1" w:rsidRDefault="00326AB1" w:rsidP="00326AB1">
      <w:r w:rsidRPr="00BE0962">
        <w:rPr>
          <w:noProof/>
          <w:lang w:val="fr-CA" w:eastAsia="fr-CA"/>
        </w:rPr>
        <mc:AlternateContent>
          <mc:Choice Requires="wps">
            <w:drawing>
              <wp:anchor distT="0" distB="0" distL="114300" distR="114300" simplePos="0" relativeHeight="252474880" behindDoc="0" locked="0" layoutInCell="1" allowOverlap="1" wp14:anchorId="0853F551" wp14:editId="17F6C998">
                <wp:simplePos x="0" y="0"/>
                <wp:positionH relativeFrom="column">
                  <wp:posOffset>-519016</wp:posOffset>
                </wp:positionH>
                <wp:positionV relativeFrom="paragraph">
                  <wp:posOffset>-1011555</wp:posOffset>
                </wp:positionV>
                <wp:extent cx="10145395" cy="7816850"/>
                <wp:effectExtent l="0" t="0" r="14605" b="19050"/>
                <wp:wrapNone/>
                <wp:docPr id="1" name="Rectangle 1"/>
                <wp:cNvGraphicFramePr/>
                <a:graphic xmlns:a="http://schemas.openxmlformats.org/drawingml/2006/main">
                  <a:graphicData uri="http://schemas.microsoft.com/office/word/2010/wordprocessingShape">
                    <wps:wsp>
                      <wps:cNvSpPr/>
                      <wps:spPr>
                        <a:xfrm>
                          <a:off x="0" y="0"/>
                          <a:ext cx="10145395"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94929" id="Rectangle 1" o:spid="_x0000_s1026" style="position:absolute;margin-left:-40.85pt;margin-top:-79.65pt;width:798.85pt;height:615.5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6djk3AIAAFYGAAAOAAAAZHJzL2Uyb0RvYy54bWysVdtu2zAMfR+wfxD0&#13;&#10;vjrOkl6MOkXQokOBoi3aDn1WZKkWoNskJU729aMk28m6YhuG5UGhRIo8PCLp84utkmjDnBdG17g8&#13;&#10;mmDENDWN0K81/vp8/ekUIx+Ibog0mtV4xzy+WHz8cN7Zik1Na2TDHAIn2ledrXEbgq2KwtOWKeKP&#13;&#10;jGUalNw4RQJs3WvRONKBdyWL6WRyXHTGNdYZyryH06usxIvkn3NGwz3nngUkawzYQlpdWldxLRbn&#13;&#10;pHp1xLaC9jDIP6BQRGgIOrq6IoGgtRO/uFKCOuMND0fUqMJwLihLOUA25eRNNk8tsSzlAuR4O9Lk&#13;&#10;/59berd5sg8OaOisrzyIMYstdyr+Az60TWTtRrLYNiAKh+WknM0/n80xoqA8OS2PT+eJz2J/3zof&#13;&#10;vjCjUBRq7OA5Ektkc+sDxATTwSSGW0lhr4WUqLHAHDyXM+FFhDbxABHT3WjUMwHv+Od6yRxfGbpW&#13;&#10;TIdcNI5JEqBifSushzAVUyvWAMCbpswl4R19BLSpPHxwLNA2IuSArj8H7KMC5AF7tJI6rt5I0cR0&#13;&#10;0iYWNLuUDm0IlCKhFMDkhHxLGpaP5xP4ZQBE2pbk04HV1BTRRyLuwD2EjyGL/RMmKewky3AeGUei&#13;&#10;gUebJgpHR38HJmY6wE+hpQaH0XOmo/fdZzNY/uw7P3ZvH6+y1JwjsMnvgOXL440U2egwXlZCG/ee&#13;&#10;AwkU95Gz/UBSpiaytDLN7sHFSksV5y29FlCst8SHB+JgFkAZwnwL97Bwaboam17CqDXu+3vn0R5K&#13;&#10;E7QYdTBbauy/rYljGMkbDc17Vs5mcRilzWx+Mo2lfqhZHWr0Wl0aqJkSJqmlSYz2QQ4id0a9wBhc&#13;&#10;xqigIppC7BrT4IbNZcgzDwYpZctlMoMBZEm41U+WDr0Vm/F5+0Kc7Ts2QLffmWEOkepN42bb+B7a&#13;&#10;LNfBcJG6es9rzzcMr1Q4/aCN0/Fwn6z2n4PFDwAAAP//AwBQSwMECgAAAAAAAAAhAPx6H9kNSAEA&#13;&#10;DUgBABQAAABkcnMvbWVkaWEvaW1hZ2UxLnBuZ4lQTkcNChoKAAAADUlIRFIAAAZyAAAE+wgGAAAA&#13;&#10;qpguPQAAAAlwSFlzAAAXEQAAFxEByibzPwAAIABJREFUeJzs3LGNAkEQRcHZEwY67yIgAgIiGByk&#13;&#10;i4WECIAEdj3sIYkxnlEVwm/zSb19Hpc5AAAAAIAlfu/vzZIArPJjSQAAAAAAgCY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OjkMAAAAAKwxz39jP46bOQFY5LXNOY0JAAAAAAvsx3EdY/zbEoBFnl6r&#13;&#10;AQ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fNm7mx3X1T2hw35tJ1Xro87epxuhLUYMgREHwaDPgFvo&#13;&#10;aU8QM64CMeAymMEAgcQI1OoZF8EEwayRkHrA5PTZ66sqttGbxIljO6mkKlXrv9Z6nnP23mvlw3E+&#13;&#10;ykm9P/sN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6MxLOAAAgAElEQVQ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RVe2IAAAAA4Dr+03/+L3/vl19++VMPJwDX8H/++q//kZADAAAAAFfy&#13;&#10;l//tv/75X/3VX/7e4wnAlfze1GoAAAAAAABBCTkAAAAAAABBCTkAAAAAAABBCTkAAAAAAABBCTkA&#13;&#10;AAAAAABBCTkAAAAAAABBCTkAAAAAAABBCTkAAAAAAABBCTkAAAAAAABBCTkAAAAAAABBCTkAAAAA&#13;&#10;AABBCTkAAAAAAABBCTkAAAAAAABBCTkAAAAAAABBCTkAAAAAAABBCTkAAAAAAABBCTkAAAAAAABB&#13;&#10;CTkAAAAAAABBCTkAAAAAAABBCTkAAAAAAABBCTkAAAAAAABBCTkAAAAAAABBCTkAAAAAAABBCTkA&#13;&#10;AAAAAABBCTkAAAAAAABBCTkAAAAAAABBCTkAAAAAAABBCTkAAAAAAABBCTkAAAAAAABBCTkAAAAA&#13;&#10;AABBCTkAAAAAAABBCTkAAAAAAABBCTkAAAAAAABBCTkAAAAAAABBCTkAAAAAAABBCTkAAAAAAABB&#13;&#10;CTkAAAAAAABBCTkAAAAAAABBCTkAAAAAAABBCTkAAAAAAABBCTkAAAAAAABBCTkAAAAAAABBCTkA&#13;&#10;AAAAAABBCTkAAAAAAABBCTkAAAAAAABBCTkAAAAAAABBCTkAAAAAAABBCTkAAAAAAABBCTkAAAAA&#13;&#10;AABBCTkAAAAAAABBCTkAAAAAAABBCTkAAAAAAABBCTkAAAAAAABBCTkAAAAAAABBCTkAAAAAAABB&#13;&#10;CTkAAAAAAABBCTkAAAAAAABBCTkAAAAAAABBCTkAAAAAAABBCTkAAAAAAABBCTkAAAAAAABBCTkA&#13;&#10;AAAAAABBCTkAAAAAAABBCTkAAAAAAABBCTkAAAAAAABBCTkAAAAAAABBCTkAAAAAAABBCTkAAAAA&#13;&#10;AABBCTkAAAAAAABBCTkAAAAAAABBCTkAAAAAAABBCTkAAAAAAABB1Smln4ui+MeeIAAAgBD+/vYf&#13;&#10;AL5Bf/a7f/jPPG8AXFP69//2X/2Hf/lv/t2/8KgCAAAAwPPcvVkUb97eeRQBuIoPnz4V9T/43Z/9&#13;&#10;87/4J//x03MXmFIqi25y8nctpaJomrbpuq7xkgR4vlSWdZnfT15CKuruhacU7boYb4RlmVLXnX5X&#13;&#10;zuua8hvZ4O9RXW3VUpEmpx1z4kbbriva9vj5LyHKs1Ol1JZp+jCmNHPijLYrunOfhPFTcN4tzF//&#13;&#10;0uv22na6uo/9rJx8KNL4r5MTJtL29Cql2Rue3tzkhNmTLnVyESfPfPzCXde13VrRpAtf7l3XVbML&#13;&#10;fSVlWab8/5e6td/909+3bdt2q1Wzmpx5RH4N1lVVl1WZ8qOaiuLs6341KS2uddPbF9Dcc9Jd+vrq&#13;&#10;NW07Xd4VNszd9sWbthvWtP05P/aCfmTzc+EtP01++1utVm3Ujw3jbWLbtqvuaR9yBq/JVAx/zuuq&#13;&#10;SmVZrh/HlMpjT9es9VP9hC1We8Yj3t/NNPdGfUT+mXjBTdih19hSP+d1+Yz1y8/qDzYcFt+JX4ZS&#13;&#10;oM/Wr+2rfWA6w8nP0GcI+8Z0wnPvc+9ay/lmHP/xPqq74qeoi263vd7Iwf/+n//jv6dPnz//r8k5&#13;&#10;R5x6YTQP97dt01aTM2acWs43KRVd1za/tk3za/5F9Pu6cwAvL6XyJlXVn6Yij2C8zPvr3/7xw8+r&#13;&#10;plmOTz/nd/trRI65Zcyddu5tHjt/M6i4Hl3I77dH35P6q+e35COLGl9jcsrcuuT3+GPrNnf58x7/&#13;&#10;yUlnrdfcbbZtmzbjmvur5tdcHlAfvvbm1mt42v2X+7Zpm9Q2bep/aZi7zjHXDmdPfb2MnfqM9v7d&#13;&#10;u4e3b293r6nxIh8eHuq5m9nc9uaMTx8+NqvVauZS8w5eK9v/Hl/DqfH2ZBxOtj8qm1MHf/7y5Uv6&#13;&#10;/PlTlW9/vQ79czy5T5sfoFSWu8dudxtpPfC3DTGb0zYDeGWxO2lwnXI7FrhbTip3A5Lv39+17+/e&#13;&#10;t/29L/vR6H65xWhgMN/28LlMaXR22g47TR/T3fUmr4V0cgCyPBjL7O/D5GL7W1uv4+7E7v7+4cvN&#13;&#10;7e2nu7u7XydXOeFv//CHdx8/frg9fokLzL2AB+bOvbu7u62qajcKOty2zj0Isw/Jwc/ezJOy/SXw&#13;&#10;y+fP903eiO1eN9PbyFH1zZs3N/37wPLm5nNVVUffC6K4f3i47bpuMpq8f0rmHv3j2qapdtv6gbpe&#13;&#10;7KLWJZ83vnz6XOVt/sH6nHi9TM7pZv6SUpfDzc1ymd+4J8sYX//cXzOHNzXZ9neTlZlc51z3X760&#13;&#10;nz9/3g5PdNMX7WTJ/VtvNxlE7a954iGd1TeU4b+H26n8s9I0zef8kpi7/nQNtmEtpeLTxz++PbhE&#13;&#10;qlJVlVU+7+ff/rYq8usrFdP7Pb/h26xb3iFi8YRmuXnehrsnTC5SbAcxB8/5/IVGq7lc3nRlddYw&#13;&#10;zlWd+rxxDZPX/gWeum5t2+ZPk9/0YFe0cfBTT8Wxdc0nt6uHomtn9rdefzar1kvtTi38O5VrY+Tx&#13;&#10;2OevWpc/Lk1Oje4az0lVL4pUvv62/GtJR3ZwO1N+oax/w3uN1W+bpumu1HL+39/833/9yCfG87Xt&#13;&#10;eRHnu7Teqbm6qxbLX6q6/k16qb3JAb5DZVn/VFb130lX+Oh2Stu19fjsr3kUyqnbPnXeYwYjKsWx&#13;&#10;X+IvX/z1AsWl9+05T1E3Cizbo5C6sizb/E8qn7fzZFVW3WKxaJeLRVvVdVc+NhD3FT33F4TlctH0&#13;&#10;EWcyUL1V13UzPm3/fG8H2Mpycr1T8noPB637wb9zn7i0/d9ufUbXzL/s5cHRbvOX9T8fP34sP378&#13;&#10;UDVNszl/fZnN4Fi3/fv6QWgHgac/vztcu67tDsbfNn9u94/BKGp2g0G4zZ+3j//NzbYnDaLp4Prr&#13;&#10;ezB6UA72Shztlbpbz5kHc3e9yQ9fl7ejR3+G86Znf15/HyYXGxTUzf3rdyBfLhe3zerh4iDz9u3b&#13;&#10;z5MTX0ke0x1GnJeUC/3t27c3dV1P3st6OeLc3t7uIk69WDx8CxGn2Ay+T0bcnhpx1surqsnyNsts&#13;&#10;n7QxzNv4yYkXye8/RVuWqSmralXV9aoqy2ZR18XXjjhPtby5Kd/f3dV1XaXDWx//d78C/ZZo/NR2&#13;&#10;p7vYcz3pZyClcnS9dj3ws1jU1frgrie8kh59rmds89ejESe/wPLmaPO+ubnS5DL7iz5rna5h/J53&#13;&#10;bf3nh6d8/nnqem0+45Tf4DEBe+sOGmicv982zD2oc+vabXYyfzziTM78AYxmY/g+ndjjCIZbg3Kt&#13;&#10;yv968RfNkz4xHHf2u/ajP/A/5JbwUFq/Fup10Cmr6t3kAgDslKlcVPXi76ayfP8aj0rbTvf0PcdL&#13;&#10;HY3zksvLO31MTnwhX3dKtufddo46qUxtKstHFzS5n4eHH6ynvVrUdbtY1F01ODpjzmRZz3TJ0Tan&#13;&#10;1uvYeWVZdnd3d6tiMJQ0d5P58cwx5/jzknZTsA1/+T5nr/jhuu0ayORSx41jzuHRV5tB0hwpfv3w&#13;&#10;a/Xl86dyciROt9/Tuf+nHY4sDM/r164PRIOdqQ8jTXe4ToMLD4c6y7IqFnXd9evd33buSMNnrN1O&#13;&#10;eTS4U9OYMzkabjSoOn6MZp7obr8mM+dNX48zixjczuFlyrJ806we3kwueEK9WDTlGT/DL+Hm9mb2&#13;&#10;KLRLPXY0TrE/N4ea5XK5nOzS30ecPizlkLFYLB4mCwlqfATpcyJOr5qJOf1ROnOv31PqqmoP1unE&#13;&#10;E99tt4dlKtuqrJpqG27Kqlq/3+yPuks5gIfcA6Ab7Kd69D2m2wxcv7+7q96+fVcdTlbUHWz/Js24&#13;&#10;O7joUZuANbuEndHxaQd/3E7bOLnO3BKGf8rXGW5X8nNVpVTmTrI8OKLm/KNxisFRoOdbH+V80Yt1&#13;&#10;cxuPx5xid+Tn6XV+Da8VdS71pPXZxIJ8qO53EXS+hajTr2feXjQPX9afvyYGEeclpelWIYxXm0Lx&#13;&#10;Kysvm+3yqxiG5mttgyNPkx7cK0Sd6y7y6B5dL+V7LcCHAwwpVdXi57Ks7tq2+WPbNB8mVwD4geV4&#13;&#10;k8r6p/Ej8FLTqt3fP0ymVIvqSuHo+IjH5LKTk8aXmJxyLa/xgfOc21jPUpWPzunydwtdvrf2cDq5&#13;&#10;MpVdWZfroe6m7VLb5Kl4vt0P1vm+/fTTbx6qmV+K5u5WH3NWq2b2SO00+u1q/fHpzFlIho/zOOac&#13;&#10;s4TJ9HlFtzs9H3nz668f6rbfg3MdbtrN57tuMBVQV4yWsZ0Uf3tm3rN5vY67qcy69YE+66nQtqfl&#13;&#10;0eByeP3+z9vzD07r2qJe3K5fT6lL2y/46DY7g6ccalJR9mu0neInx5xyv4D9YzQY1RsOVqbtjXaD&#13;&#10;6df2B1Jtbnf8IOcjjdKRnR673V7/6++O2J12+CvAdi2mZxSrVXOXyiofNfdlsvAjbm5u7j99+nQz&#13;&#10;f+51zLzcc0Sq5u/fy1osFos8A8D9/f39ukyMIk6OIvkxeb01er58lGTRTLrL82yPwGwH32+T/5zK&#13;&#10;8ZEWZyg3UwG2c6OIxX6atFSsdxDYldmZS2503fr1c/T8g5hy6lKDy09OGZ85f4n5Uy+zvFmmxaKu&#13;&#10;P3782Dw8PHTdFX4orvLeuX5nP7Ue04hzcG4e/F130X2BWSxvhlv+4YUn1x8qnzAqnjvU6EYmlxne&#13;&#10;9iCKb6b5SrvPhGl00bV8ZPFkWV/ZeLrea9q9D17w2tp97rhwXTYDtFX3PUy3ttvxJtCrZXx0eNs0&#13;&#10;RZO/Sm5uJV8p4hzc5ODPM2v06ma2WN+x/Kmo9K0X37EXfCnnqLPf5F1v+rWrrvJVQk439+WP5FdA&#13;&#10;/n1K0AHYyp+qUlX/SSrSiw64neO1BtfnbmfutOvd4OY/eYq19V4l6XAGga/5S9jXmFbt2N/nLpM7&#13;&#10;weaDf/6w1Z4MMOsBvcmpg2UVqajz94yXKX8GzP/KX5Z99c+dp9ZxzrHLHxuguLu7u1/sphTqzvpl&#13;&#10;Pu/FXNdF8/CwmsScub2Rh8vsv6/omPEgzHiqtePX7M/vY8b+DqxWq/Thw4fq4AiazYugaJvdQNjh&#13;&#10;edsBuXWU2a5EH5r6YJTSPlTs4sru791mUK8fX9v9mG4X1ha7GnN7c7PZo3z9TcrzMWdz37phFdo9&#13;&#10;ILsB1W6/Tv288Gn8WI6+e2Wzeu3mkesOw82pwa3966N9NOYMD3LI56+aVVk2+UjNujg35tzc3r54&#13;&#10;yBlbLpfVejrl3VELk4tMTB+pp8vzWZVlefPw8HCfD9EZTvG23EScb6ogp00Iya/1wW7sz78LZZmP&#13;&#10;pOnS3PflXKqqF237cF9u96Dt+njzlBXNg4rjsD1xIr7MXvSYE8s53Oal/TajG2w/Bhfeb9sOF7A+&#13;&#10;vSyLd+/fVznkfPzwsVlPTVkcH9Hst6XH3peKop9+cbNtm3x//8EmaX6Usn3GSF5VlqlK3cF4yWJ5&#13;&#10;s/tY1c3c3ilz28qTukkpmr/0+Hu4tn/dx5zdUT2TVShfZ2bIJ3upqPPUoPOUdVh/7tmmzdkjRb4h&#13;&#10;UYNOjjhtc+QA1GMR5xX3vnjKkeRX1e13rIluHOie/Jif/R2w35Ef6Q4/7/txzr+VQdQZTV9/2YK2&#13;&#10;LfVazvppvtab5o9wNM6cTdBZ/Fybcg34gaVUvklV/cvXiDhN20ymoTlHxCMpzl2n/sPGizajMxb+&#13;&#10;civwcndsG3TaHHXm3uO70ReFHruP/dB/WaauqqtuuVy0VVVd9bt05tbvWtd/++bN6vZmObhz6exf&#13;&#10;sDYxZ/rdHOnEt+VvzpmGljlzU60VF7wq+tt5uH9IHz78Wq2/J6efsmP4nThFP93L4dQvu2nXxlOV&#13;&#10;dfspx9o+/qwHbtr90TGjPfW7/Vxq++nb8v+23zmzWC66fvnz050Nfq/op1Tbj67uTu83CAdTxg2X&#13;&#10;MnOf9ovsDtZzeJ1T0+F022nr+rHU6cUO12UzILP53s2mWb1v2/as94vb2zfPP/pkunInLep6Eion&#13;&#10;Xvh3nxxv3r1//64erEu9WNyXTzniJID8PTnXjDj9z/n4+3Iu3QkxFalNKa1ulosvebq2ejNNWrP+&#13;&#10;rrW5wYSZn6/Ds/PROGe8fqIaTaF48Oe2y5Ex3f3mrl4ul5tpKtvBP3PfBbbdhh2e1x38SG6GUgY/&#13;&#10;T3NhZ0Y6/jQcPRon95u6Lm/ruprs9JoPhttf56AyTJY+VlbnP+V5Ss1LLj8nr1L/eaOvT5MpqQJ/&#13;&#10;t9/YS0y/dum0Rk++/V38LbvXDAgvJdKUa22zujzivKBTI72jrdir+RanVJv5OHqh9WxZX2PVJ8bT&#13;&#10;qL3UuPiP1a1e/d5uZ18rq+134l/0JF77vXby4eRJLt0d5Qc1PEKnWa3+0HXtpx/9MQG+f+ujcFJ1&#13;&#10;99h34bzUtGrF5vtxDvcD/4pH45xy1fXqdkfl7AbOL1/88Ss8d10fu/4jZ7+ofazIA3Rpc+hD0R6M&#13;&#10;gqTdhFTFI3sUH6qqsivXR+mU6zGgfJTOcx/LS25/ztwvFIvFon3//t1knqNL9mLNX7LetW1qBj9/&#13;&#10;eXBqu6TZ19duVbp00dE5w70d547OmVvW50+fy/v7Lwffh9MHlGK4vJn7uj8apdgfXdPvE76NJrsj&#13;&#10;dLbn9UflDC/T9XtVlfujd/rYk6+3WCy7uWiYtgfddN1+MPNgb+Ecc/q9svsjaQaHxAwfs2Jm+cUg&#13;&#10;qh2cNzj6aHj6+L4eXm8/d/36AJYjR+b0f2ryIHu3Odwox5xzj8y5vb29//z586tMo5m3q/VyefL3&#13;&#10;qOn9fJ7xotbf2ZFHzPN3cuXDTlartqyq+8Visbr2/X0tZVk2RdM+aceLsXQwSJ/W35fTNJspH/P0&#13;&#10;atWJ2LUJN0WTNlOzNbvNSlUV5Zcv9eRAiaFHIk6xiYCP/0Z/4iiai5xYzvBonIMjcLrB6btdUffb&#13;&#10;hsO7O7PsbvOYv3v3rlze3JQfP35omtVl3903Xuyx7cujyzl68Ow04qQyfwdOWqQiHS0oVV2n4nBH&#13;&#10;gu6ckflzolOvruu8MsXq4eFgR4pZR47GGf59fGTO/qDSGN+P8xTXPlLn0iN0Th2Resrm8qlbT936&#13;&#10;jU+3VnzlI3TyTbarh6JrJx9VN75CxDnXax6h82NNqTaWtgdC/CCJ44eaSu7rvajTVrF5L+jOntI+&#13;&#10;x5z2Os/RyV9AijPfnLru8b2avtejcZ4iB516sfyTrmu/tM3qj23bnj0HOMC3pEzlIlXVb4siXWVg&#13;&#10;5qmapr14x4WXij2vMa1ar80j6PvPGq9uuMftde5//9vI6WU8ZVq14sTA62bKn6rbTM3Tpu2k++PL&#13;&#10;HF3u3O3mmLMe6irL9RT4bdem9hkf7k7FnMenrxkvq+x+/uk3k90bhwMX5y4vfxF98fBQDWNOHnjO&#13;&#10;02DsX5fT5Qy/O2cuwhxe9vC7c/ZHuhS704bXz8v79PFTnv4nFcXcd+dsqkt/2uE5aRQxNpOD9c9c&#13;&#10;2a/84NClrv9FOh8n0+ZB9/607TRr69jS7dZk/w3VXZ6+a/f1BgcvuW7/mLRFdzTmbJbfbWJO/1ge&#13;&#10;vFY3j9h4G7EetC37x28abcazGHXboczx0Wpj+9fi6Get/+Vzu9foqmnKuqrXozPnxpw8ndhrhZzd&#13;&#10;ETDTl+4zbB+Q4w/fgXXEGexlmw8hWA8Af8P2RxI9M27PPIh5u1aW3cH35fTykUD5R2l7hM3BUTbj&#13;&#10;7Vz+DrCH/8/eu4BZk5RlgnHLPKfqr/rv3f3/3VxWV3BwHRvEld119tkVdfCGOgiKKCiXGdTBVdGd&#13;&#10;Wa5eAFGfdUF5fARRHEZBQEQdFW1QXBcEFLk9I7R0I22Do9B02/zXqnNOZsQ+X1wyIzIuJ/OcPKdO&#13;&#10;VeULf1dVZmTcMjIy8nvj/b6iWLij4YUMO/vmt7CHzRJdSBynrc0H3L1QzXj+O8AmwU1iRik6ubtL&#13;&#10;9/f3+f5kAuS+NVPXeXi17Mu/TgvLFtwTRnAOfJ99HJSl9t+UMpDq+NdXM2ActIW6BuZGxjKshIzc&#13;&#10;qnoka28d4qWojttkjun81Fx9mOC7yV28XaGNEykM7tYU1k3oyE0fs2n88d5gEsdGfBXcEw6RS7VV&#13;&#10;AfYzcu/ddDSxiZ5Ejjq6kDoLs4qBmcxfiQzo1qdLLRTIiLJ8RAZCZ8CAAUcQoMDBhJ3ahJaBz33v&#13;&#10;4IZhVW7KzO7L2KIijnjyVS8Uw9kHD64VyrgH7tYg3kLk49FCkyCIAQJjU0QF0dbDsix7/fgMkS6x&#13;&#10;9QscP3VyZ+YZ9htkXBcyh2ZZyadTZpJSJUkS7o5WP5+KGLD6MWSgtdvTVOcg5Joky7LAe3v7lPPS&#13;&#10;WCSR3BkrlGlSBvG31C64MnTq8ok7Piu3DUZNUyu2KtLENvTIY8IiePS12qSpqSBFFEK6LM+1QIer&#13;&#10;Xe66PHVQKVyw0GSO7rTQTmHjao0Iqy91v6vQIf41NdniGnWFjpNBUDNmjnJZbSnagnlVdyhEnEI7&#13;&#10;MRB9nAjCS2mAEIrMEZxklLGr3s3XAPdqly9d8o73geboHI1GvX1DxZ7FGEDkqtxyuYoCqtyHMXjf&#13;&#10;YYwngWofCgCpwoVY2KdUbI7QMVxAAmkIXE4pSbqhC81vNEXkBNI3wcC/pnfUq+wRgOsabTwekyzP&#13;&#10;yfWr18qiKIS5J16fOYENmlvJO28tj/SkyoOA9IYS8JXGmudCyMej6MkUmVMR/AkASQTvk8rI0/M6&#13;&#10;yyZzNHp187pJ6Eut03WDTueyMNaKLqJWHXPKOQzAjTXBKgDrobKYxQtoSeKsUxUzD6uqy2F0qdY/&#13;&#10;pIs1scxmuWWx8Bwx4FBhLqmDF7HHNK7QQyj5ZLcdaPMUOcOATUMTOudZlp+HoKXJxAMGDBiw4QBX&#13;&#10;aoRl50kHEmeVbtWQctVTfaRvqlu1VQFUOUdLUr58W0L3xhwKnAoAC+kiDQynGNdWkc6u9Ny/QZ0D&#13;&#10;Hxvg1gxsfasI7FuXHa7rie3tWZ6PKn86sY8P446sja9nLANE54VJZtL7yhAfxg97H7FzCk3iVG3X&#13;&#10;JA5SEWxUbBz9E+m4OLxyuWb3m0tqOSRX9dPY4lS8HW4NMPi9uTvQ5FHHtlGBwzPGhNnlXtXNKkvm&#13;&#10;r8khjtxBparaNJSKykj5lSAAACAASURBVP+cvfve6hK7UroPmmd0XUWdlwuBTLyLIEQdL8irHlLn&#13;&#10;jQusKr6OulejsiiiLjrls8NW71aMEgrOkpPfPiGER7g/hlKoSRwN80FHSGmpSMBd4PgwbGAIQbsy&#13;&#10;6xPAi5aUkGnG2P54PL5KKYP5SHQlcYR2GRlMF0jfBChx5hrPredt0XdAWzWO/0fggJdP5HcvHx+U&#13;&#10;ELR7cpdubW+RPvwOhu5RA8H7C68tRnHGKBmnSRz3b8rS4vKYJT7lGx/ebcpDIrFfNVbFI/3UUo3T&#13;&#10;TGOPPz3+g3U+Kugjrk7bmBaLlqHyJ6LnWNgHjlXE0QE1dx8kjnNJ/ClbO/qsy1EZTbFb3Q3x+Jzr&#13;&#10;xCrifHk4Vu7VNhdYGsQWj6kThR464d1E3XEsmZq+CapBoTNgwIDDDozJFrhSw70v3RdHoQ2CXXAU&#13;&#10;3KrZULFy2nRD3KDeqSqRdsaO94VQ/qFjfbULDIFA6MhYzpyDDcex1jRJhy51AaO0McxCjCfO0yqd&#13;&#10;tjtGU8jzrNw+sa2j0iPUdOcV2p3aRUkGsTtmsxlYrKodSc08U+oc29UaSuy8b7paAxTFDO/vT6j6&#13;&#10;gOJOvBcH3CIpELIIByUfwQI5Shu3fkjraiwljlUINwYb0wp9OUaWQkdoR3JYunCq7Hq2igf8K7vK&#13;&#10;HKH1+jqPqlssp3S2GzfznBsDraXMwUYNVN88XXeMSGUVsJQ+eg961SrRKF8XhS0TZ+1Rz3JR2FDn&#13;&#10;cF66z5KMJ0AkmYOKAsWUOeOt8WR2Zdb9+6bDszkat1PjYBIen4vCJXHqvCHWS9MFlE4AZM4UgvT3&#13;&#10;WpEF0dYFkR6mC0GPQ04INi7S5L9mXqDEKUu+mBs+jAWjtJy3tghNL3QBArA1bBbAI19qdCJxvGPC&#13;&#10;apnHwCb3ldtnQZ0jY+dcu1ZOJ9PmizJ4fWjsuMf885bXywqMEkawdPcbuKCRP6nFU5hQDISLl6h5&#13;&#10;TUCZEyPv4FVIaWZ279ZuNeEdVRZ+J1SFLKMysdysgWtX8Bnbp5Fpg7GsUie0BmoitvmlVf7a3Zpa&#13;&#10;CnhD99CiL7drQOLw0vP6a3Xgcu7U4rPX+tHciLRQe4bN9A42zcVa33G+7HyP+q0/bM0zSh0CknPM&#13;&#10;SzAaiCUHY3hVMTz4Bwqj0KEsO4cH93cDBgw4BFCbDtgpQtnZTSJxkFKkJI0tq0DqIy+EVblVM9Cq&#13;&#10;nMh9CRlj/LJC8W5WgXD2wYMLIVT/wKGqraH01m7pygZPKeGUsQIndnh3hVmLgScyRmnIWLtQnqE1&#13;&#10;HuR9+tTpwu9q2z2Wd7IzIL5EyKhlG0hixYTUOTGFjt3Ovf09WpM49T2t3Cxo2YmwmhsK5o8s+2il&#13;&#10;zKnyMvVw6x+M/1A9S26dhSGNtGpmNBpVY8kog0xenhJIiKo/nDgVjnFX5VEzdc2+FpUbOW8WkEqi&#13;&#10;iudy5gkh6vJD7ULCJTWFbWR22uReVjZimRh1DudxZQ64V/MO9gzK2NrfKTCaKfODbGAnrkwQEGQp&#13;&#10;LSNYA+z3x7wdqTJOTYe9xNJFGiEzRumUMbqXZWyfUgou04oQiaPLKAnBBefh9UGobvbQ127sguli&#13;&#10;gLhK/swbKsTtq80ARHglQGQQ+Nm1SoEpQc6pJ3Z2KPxTxLSo56UqZfflJMHhdxYFrTijY4JxHs44&#13;&#10;cMhCnrd/jGxlDonIEmS8HU3iqIusMV+NWv+6PqA3ClQ5CcUabI6Fcw1YZmd8bB1lY+FnV40XkOQe&#13;&#10;OWts5FFoBV4WPZM48aSbpNBBC9bnaGm7+gLGmxovaLPe94cA+LCOcKxGIaWUZgwWAQSRxXZ99UIS&#13;&#10;xBbB6AgTQutoFyF0THI65oJf57PpFYHQRuyoGzBgwAAbBJMMVDgI4YWMRTFDbF/glkpi1YTJpgL6&#13;&#10;eL4qJ97uPvrkINQ4664DMkZVQjgvS3C/j7ng0QWDEwpgHuAjFXzaUypN5hDKRfB43vOzw87v586e&#13;&#10;mcY2Wgu9013Vd7k+BJXReGtc7u/teV9TtspFVEHz/fKa6hxLd+LWWwhJ4pSl3082icMNCWGTGNqd&#13;&#10;V5PAxA3ljFLCaLWL4NofuagID+JsRcWVEEZdA6QLkYEakEUWYa1Ugfg4NonEhR8HByGXBFP1U37W&#13;&#10;oIuIHmTCvufQZkMSVqqZugeVwEe4cXzqm9LobydFda5W39Tn7euEsM6ZPsbuXQT3ajRAUigyBwWV&#13;&#10;OZQxcEvIy7L0xlcfyLKs9o3lD83l4Y1UNWrAAu19eyhjbJtvg0zHzZlumrHWVznqZwDL4R58YckN&#13;&#10;jVppQwjli+7zppTOUt+wTj2dX4SMkyMmaccJdqXgw53O+ViX8bmqR7T7ZpBmHUNo8LaNcvxrMIF6&#13;&#10;S68gsmazYsbti9ynu/7dPx9HPsoxA/Ztb49P9ve8591Azn8t3VtZxHtJpM2E5DixgTUFMPzBnJOP&#13;&#10;xt3et7oizecWZjnKqGNQdPzfyncSj/dcpA9EKOZYArovCaq8cgp+XJQ5TYTep20wT6GzlDpHXoMN&#13;&#10;x3ak7kkXhQ4k4cUMCZ7wuLmkEieGZVQxq7hhbRVDWBxdG+yy6PTddUghrFihAzYO1q2BeUsvBEAl&#13;&#10;C460RcD3dgT9qD0G8nClIJhsk3y8PRA6AwYM2DRgQnZwh1g4BwEh1q/ICWGl7sYSWRjzDqhy/A+d&#13;&#10;xIUBrJosCV8aPNgyv/4WKOG86k+C5mmjzAEHaeByLUbopD4qnDJtQ4NycyWQcuuGwa1b09VXNJ8A&#13;&#10;dnd3pyaofMgfELbMc6lyQgilJZRCnITplctXPNdGrjLHGEG8LKp+087APHdr4Ipuf3+fyvVwpRZR&#13;&#10;btVMq+yGYqMsMXWuVCa6zk1Sw+5bXRkomysnZDURYvsTEzqQDUaOwgfbeem0ecaELBPqT3TLcK3M&#13;&#10;qbgEUedgiLaa58KO8TPk2oqrgCqqvcR2+4ajZI4skmCXvtH3QhFVAcJGk0W+Wzwrd6kW0gQTlnMW&#13;&#10;QZHtASkyZzQaT69fvzb2LuoBeZat5H0S2yWqSJzMJ3GUwiBh2fIAijSIwzmNqVRWhdAcEINJC4oZ&#13;&#10;rl2XGeJGqWjUvCrc/yyMUDyeNvUFQhrqwnk6TqwBo+1UXEu/s9qSOF5Z5nc5zwDzIckbm0s3JI7/&#13;&#10;mqjnSSAgjPtI0cg5VA8zJwHHtX1im+R5hq9cvVpi3iAyqugG/nMQAsybhBDMKMpJ8OFqmkTj+SoX&#13;&#10;pwTTFm7V3Otk+2DzRXUdzNugxLHTNUkc+WMd/n9A4asm6IHMsbAI+bJSQueIultDLQgdOFzOpumY&#13;&#10;HysicbxirDq1wfyZZXV1GUicFKQLEcF5YkwddsQGxoDNBcxjuBupEyRy+nr4h0mkXwyEzoABAzYF&#13;&#10;8gtfuVEbbfpNKYoy+K4LIfYR1gWrUH30Ui9txA7aNAKrvpDRd+GyF65/u+tC+YeOhRBLFo8D4+7c&#13;&#10;jF1vpYGOLIHQEYITHlDRpMicGHAVi0XF6UEqvItU6cTaHrqfW1tbxXg0crdQR2DKTFXY3xUcYIaE&#13;&#10;IOPxSK5hQmQOqvpWVHki5I/HOtZKTRDAz7Io8XQ6pdy4TtFqmzruDTLb0StiJNRnhriqFC1eAuGl&#13;&#10;U1qW+jlzr9P5QH2xiXsD63TkKOuhLlmW17ve4cYS7PStsOPk6Oe64pSM4kf3P0cumWPuismMG1/L&#13;&#10;4F6OGHOpInMkQUV8EkuoSrvHhEXg4CaZ0+BsUO3t0VbtGMhPF56OQQLtLksu30E2mbO1tbXfJ5FT&#13;&#10;qasIxizP1+byOEni0GBcnHmA2zzScXM8AmOTAK7LMMb7IbdxfZE4IcTmgUbBEhAnZxohcuxcGOjK&#13;&#10;ImKcSkUX/1ZvVedle0IH5TVO3HW+9fmQEqdX6CkAyJLTp09Ldc7+3n7cwZg+EFLpEEoQJRgcl+Cy&#13;&#10;CMWZwZHf48jyfKHFkB0SCeLrNNdfHtEfGYN11fuzrTSUltWLGsgcotkr76JjhGUIHRS5jwuvq9U1&#13;&#10;+paI4MLTX3sdHoQIHfl+L2bRtabpl3WQOE6R+meiVmtDqC6B5dQAD1ivwI8m47FqTycDlgMss0To&#13;&#10;BWHQIHWEdCLBRXOhuPTHiIgsYI8yDpqgcgidYnZJHLXtGQMGDNhoYEy2wJVaH7Fw1rHYMArj1Dvz&#13;&#10;oLAuNY5BWZSCZRGLUgDr6DPbjrHacvpvi+czJQFYt2EMxkniETqxqs3b5WnHikFKxSBVOpwLrBUt&#13;&#10;yfplWcZ3d3fK1BiKYlkyB2EMZE4xnZG9/f3getRtPw7ka9JVEhRUFDMync5IrM+Q3jUuV8aWKzUk&#13;&#10;DNlpHbMVAl4ujiVMUx96wtEklDltiJLq+7pS2mDtYs10Ja4Iq3w04oZ4UsocvdQD8kSTNZIBMr76&#13;&#10;hYl8Q1wyR/cNR3VeoXvE1ZWKtSCueQCyjpE5ohHIuzJUCUXmIEMAGjKu3lpvXWO5uxYWwQQ7lsqS&#13;&#10;QHwor+8tlGUxgmeKZtkV6NEsz0v9nRQYLQEkxoqNbAk1TtfpLUXiGDWId6J9VYDMmWGMEwEH+kHq&#13;&#10;OZwD0UdMsFUC3Kuh2czTjDlGNaVADE4fFVHdkcRp9mmMaAqmcQzUwAVTGXy3tqSaNPWFs9kMovIK&#13;&#10;m/xF1rPOrTkvVF6zHsJOHzE6bm2DOmdErl+/XhZFIWJzfxMZo4Qx6jNRSwDcmbIs6/oIS4A7W2gr&#13;&#10;ZZlXfWEmPiGcukafGS8HH237ydvQIyWYhiyQ70ZQhPLjTuagJciX2PptVe7WmmTIYSR1TJ3LokSc&#13;&#10;F+lneFkSZ8n+CZEoBwV7KTpspG8H2FyREDsMGLAZUApnCKkDq+Ka1Al9lw5qnMMDIHRoll+gjJ30&#13;&#10;tvgMGDBgQM+Q+zQpO0OUEufQTPJFWQZ3/K8CsQ/w2PF1Q6tybFlCEIv45w+1s5tLHe/QwlhWjROH&#13;&#10;e0FoFyGaX77AmJSUyB3nPJ00UFgzs8B91IZeAbFCFIHkB+aF86dPnZwFLp+bf6pOdp+4bcNNGkD+&#13;&#10;sXNyZ7o1HhepctxdruH+hSST6ZQaEseocBw1Tuzaqp12jJw6nXGrFrjIqpc/9qtjVl8IvdO0SqMb&#13;&#10;ZbcLS/c7pLrIHiSSPLGf4Ep1ZP7mgb4PbTz0NndVZA/yNn7Vf3vZSD7Jb3vY8RKqjbciNraEM3gg&#13;&#10;hkmbh4RznpWz2Ukh6SOBxuPx1Es0B/OKybuocfxHo8ulURIHBjoDAmF5QNycSND3fhB61pZFzVWs&#13;&#10;IO9AfVMkCcyvZI6bOsbYereLzwGMLUooyRijLMsIocRbztUkDhfT6aTk+uEPkUGhd3+bY9U8YBFZ&#13;&#10;zf4Hb3S7J3fpiRPbxCaLbZhnBFRPeZ4xapFmPHRDFxzu+WjU+ULjRo2xzIRGa1ZehCYdvqR1MZCl&#13;&#10;h2CsIUV8Vye4YsKT4/u4QERUu20QWn8hK89F8oU1AiZUhMw/UmuA69foBu5hS6IsCsTLzVPixNBc&#13;&#10;2R5oXQLjbEAMUoUaOXfIccT3+B/2UY5DQV3bXihj/lGajcanlx+9wieDjjI2bYLEchJiuwOhM2DA&#13;&#10;gFWCYJIRmt2IMdk+qh29iYodtIJ6leV6tyCl6p845RnNYkjlvyj8PFfQZZJsoRzc8xASNwb6dela&#13;&#10;DJaEDhA3WMseYC1z6tTJGZ7zEWO7K7Pj0DQK8AidwCH7rMrTWj8CmcMo49EyvPUXdogP+LG3N2EQ&#13;&#10;F8e+xnGbJqwBV6lx9J92H2OfxEGhDwdnJ3njU94yVpp61qSOOccrYsn0solxk2eZtJ0Ki9Rokjnc&#13;&#10;Ilbs/K2jyiVYZclR7eUNgkYmso5xm3RpTeb4bpyF3d8BMsc25CLUnAtqUq0oCu31zS+1Cc45AzIH&#13;&#10;bsZoASIH2d3VANjjKWPpB8bLK5BRBJbLuziJ0z0uzjwwHTcnXNiGYZNIHAPKmGFlUTMV0e7KvIvs&#13;&#10;8sLZRuERxi3qCPZ4qAuwHEDeQKD9xAStL+KiKIrgYiHUV8siledoNCInT+6yLPPdm1FCcJ5lEILI&#13;&#10;ERbZvVLDu3wuID8WKHf+dRhl2QgsLsH6KB7bb7OITUCd3Ht5h3zE1G4BMmfw/FEjNU7nIUbooGVI&#13;&#10;HblRh4jQTbfXYYeF1FEkzpzIARhtDIlj48AJnUNG2G0GsC8RPwLYVHtGbwjsrTtsDeghD8zcP7tn&#13;&#10;KgLBewc2eP1Q/BzbxYTuCF5e5WV5dVh4DRgwoA8QCiQx2e27M2MG2z4xnc6kGmc9LsK6lbFut2qo&#13;&#10;+lgsIUSJ6OIWLIXQ7tt213mHeoXtDiNUt8ChYDrrrHekp9WYIJgIQsEWDi7XRK8bMkwf1MocJMbj&#13;&#10;8SRjDIZI0lVUFROnXUHhTg1CutVxhuCZs6cn9//z50acl4RbsVZCbanvE7hG4Hg6mVKhiYaKDLLS&#13;&#10;oCCJoMgChwQRIeVKBNjUyb9dDseDrLrqckgVDFxot2N2oRhluYpZJCw3Z+AmzSzqiO5rO7aOaLTX&#13;&#10;hDwwDt4qN2vaI1t1na6fpBL1scrNmqkDrkMoqHg9fpsVmaNcsFUuR4T53lLfylVZVuwc5Llfsw2R&#13;&#10;sjx7h33d/giAzEGz2ck8H10Jp2iHZl1Go5Grxul1/lKFgDoCFBzeaQ1DyHonlgMo2CCe0ATPUZd0&#13;&#10;QXouPToAIn42m8mx4T7FkuQJ3ks3Vld7pEkcF5K8odQhk0yy1L3RakZRzGZLkThRhY7wpuSqCeap&#13;&#10;bi5NhFa37OycoLPZTIC7NaBtKMhwEnNBX6uMvGN8HEoZYizDJOpRL1ItjB1S3TneEm2TJpM13Kzp&#13;&#10;OvNhs6jCMq7RUHAdE86/dRlyPYHVlpCgXc7O230qNsVkB3UqZtP5SgJJ4qwtTN1CcHTn6yp0cKm2&#13;&#10;MI6uizUxb6Y/xBjGOgq5VhsQx2GYII1Ch+WjQaEzYMCApQAbEWmWn18FibMuiJZv+9gHVR9YJu9V&#13;&#10;1AsMgSlVTl9lHhR5towLjMXq4JcfQ+ocUso3UOgUQYNq4NoYyZJarozyfDLO8/2yKCacF3tc+bDw&#13;&#10;yzN5dVkwW1tAA9VNZgxEE5A5YNlXrszmq3OAxJlMZ5RrZYkwm5wtEUq18blys+ZWwkBYcXNM/p6R&#13;&#10;EFv/quvCdWzusHVIItt9m3e5AMNhVX0TG0egulNrQ7CrhKnLtHfgCvd6nTNc51zbUOdAn1bqHOGq&#13;&#10;c6QiKBhgXVRxc+o6mQy8xDq9Vb5zjfmdY96IxzlPnQNkDi+L3dFoFIwBE7tnIZhmx4zyfQFUEikS&#13;&#10;Z8m4OPMAI3oshOjFQrbpLtXsZzP2vnBJEv+8gYyTE7ieUka8+WPlkEFvIMo/yfMcYksRWxEUa2t9&#13;&#10;Xs2WswiJswgcVZ9o/LQUn47xM1FHUOecPXs239oas1D/OpdG5vo2sNUMrDWRg0G9I0kcTBbbn1/y&#13;&#10;Mt74ntDKNNBQ5hgyx0t3jLHsWjOl0LE6vXU5Mr+Iu7U6TZjYOUjeHeaItiQOJQwlBd8bhnXV8ziQ&#13;&#10;OKsbq3ijzKW9fYPzOc/TgIPE0g8sPPNLj1rwXe0dHHCg0CJBTKkmdCg7MdyRAQMGdAHGZAuz7EYk&#13;&#10;0Ogwdxzn5UZu3ToINQ5SJA6vzLIbvWN6/XWL90fsuMLCvm4ToKQidEpcRYFfDrA2yBgrtsbjfaQX&#13;&#10;gXIUcD4ri2Kf83IiEPd8WhjVSCe0+qj0E0FbT585VZE5KUKnLAsync1o4JSqt6W4MSSOVOw45Er8&#13;&#10;Qyf4YSz8NKFkTh6VazVelcutL1Kps9FECZxnLBNBEsgv3jS0YehpGqktY5B1TeV+relqDbnWUMfV&#13;&#10;msuweKRNdUoft3grN3sUKDNA5pjryrIkzYJ4w91cE0DmjEajaAyYpnEskRXK84xGg3S0QLACFoDE&#13;&#10;oZRGv6dwf3Fx5iHXcXOOLOLzfI22JI4B3Bs7lfoGc8eLGW9d1TgxQ65dR6XkokR5GHPJG4PUs4LM&#13;&#10;88ZLSeJ4J9eFVBXBNRyD6D7QOozH4y2ytbVNNGMSRC19iSYJwp7TIcZNm+vBEAhxdKh2+RR8f6i5&#13;&#10;WURbKjcTeC8ZL1kKc26zRIgACwJUs2Ey5yhuX18YPbi/7ZfUSbhbq5P4Q8vdAOJdshJIEqdoT+Ik&#13;&#10;HNoeXxzDp7HvcZp4VA4E8zaaDBiAbEXO4vLQ5t9Hc0o9rO2SHxOMnc4GQmfAgAEtIL1wUHaGUHY2&#13;&#10;baJcDiHD7CrAucCb6FbtAPIEP1alveQvS3e7ziILxkXruKpbEqpP+Jh3qJeyUgimDx2zAOopKmPo&#13;&#10;kBIv6VIJXG+cOLF9PVZ/wXnJi3LKS6nSmSoHXB3dq7kFJhFTyzHGuCFzhKiNTna8nulsSmeFMe4r&#13;&#10;4xe3lTfRfq1JIUPiNMe9cXvmVc5b75Lwieo8Dpy2gvhXJI11lguUZUzYbaji/HC3vm7MnJqkqtpp&#13;&#10;kUCWgKcmWKy03Il9E/pCro3PHgESUeeYOlV/2wZsgRyCzk7bJO6EUJvGjGKqiZSBmhCKsixLxoBR&#13;&#10;/eYddpBnWZRkCSJamg8wFKdIHKRcqq2DxDFYKm5O/NlbHDWfspkGjSbJxiKxlIT3SxqxvhTq3YCB&#13;&#10;1ADyhipuI3q/Us8IskmconCtqbHLAlOD+d25TTZnJZpJ6+c9WnEFiO1DZAicxpqUUopPnDgh1UfN&#13;&#10;POY0uTVYlkF8oWRu4Eotz0eNPR1+q4T3MphT5/gtjaLdHgq/7BjEQOa0Ql8G1zaEDmpD6sh8gMxJ&#13;&#10;rxtDhE5dRmAp0CPKokTFbDK/gACJ0zgdXrMdEwwu1fqAdEG6sbVLPusRDATQxmPpB3eznUwO6IzY&#13;&#10;XI4xCHTYaULpLi/LK2VZXPMSDRgw4FiDYJJhys7Bd+lR6Yey5HPfc5vqVi2Jjus5jEnACir1GEQq&#13;&#10;M3qup0cSiPj7SafotKbx8w/Hw1nEn39XgAHN7Pztsx/tnHRcjJKrsojgHPumc7s97t/QNbs7J65h&#13;&#10;K9vYfddyEAhzXRAIhkIII5iwVHkodg+qYClecmSFYfEAZM7O7s7syuUruSFzuFbVQDwKGafFcALO&#13;&#10;LnfbuOGqcYw7syo8gxOnoRG7oVlv3PhZ96xXd4zSG7iNqzHV/8qmxhGX18Gx0XjMzXGTTRUbh/Mq&#13;&#10;Po1oxsxBJqaOrkcjZBHW/1EecxByq1nH26mabFlkuXE1Z/WJsK83RI5jylQdCY0h1riojA66n23F&#13;&#10;l4q/UxN35ngJpF2WSfKtciZg9XEsdg4hWGiOZFTMiilfwNcEmMhZni/8veS0uQFJ4rD5JE5fqrwO&#13;&#10;oJrMmQbdPEYQmk+WRZ8kzirUOJAnsYg24FSaipi++gVrhBQ3yyBI4ngNbc6Z/u/dSRzzGLvNqVxb&#13;&#10;EkLmBMGRABKFsYxMJhPBK1basMiLq3GQcp2XsO4pV2q0cT9CIqHIAsFZ+PinV4OuboSEeWlY85AV&#13;&#10;M8dv7DFGar7vAm8tlYCdplm2/BtTtUQNxM+p05n76p3yjvfBG5RFgXjpCcB9zCFxmkgtOV0cjWG7&#13;&#10;AocAxxjyYYn5AV4JBhJuwKKQHhzQkoOIl7VrtWEwbj4GQmfAgAEhEAoxtQ5vLJwYOC+TRrI+sGm7&#13;&#10;ZBoGd03ihAGqnKYLmNblrKwd6XxDJE6n3DslDyc+iJ1O2kAglVXwH4gbIhIf5gawNAN3amZXf+ij&#13;&#10;3+tTY8AHw3fJpwLhGcJyAziLWYFieamTsa5s0g01xuOR/Mq/euWKCRiDZ7MZ5VqZoWsYLcY4sDGK&#13;&#10;lsqdWd3I8C639KZqa63bjXy0zHV1/bFiRCrxDsGIEuqQIEgTKEKTWURzEUDoyDFRkSqm/+tybOOM&#13;&#10;okBqHZSyzWmyqIo5JBCxiRRhtRWbPDQkaWS13xBlnr8WqJ9F1ugKGrdz8ph1XjUAOyQPGBK5EMCp&#13;&#10;cKOkkjVpFGWTRgaUsYJznoMyZzabTbqSOVlIjRMcsXE4bTb1apA4Xr8pg6sgSyrxlgDc6pEQYoYx&#13;&#10;bmFx22x4z3kAbUmcZl4wL4M7TJiTm3GOPLeI8WxNbk4irImblOImhXlqnLIoRFGW/jORvsxNGpNX&#13;&#10;LghoLbxsumQKfbS1tQXvCDGbTbmIiz6j8EgcynA9n7j3Ran9wrFzmrcqQuLUp4V6CfCytG+8l7AP&#13;&#10;LGGr0TsPBjJnHkLz/aJIrqsCCMxN1k8Cb2kcWXLpdEiX552qsCypsyoSp3GpRKIZhx8dl6BHAas2&#13;&#10;NcP6l/cWIW4+Qt9jveUNS11/9XrocVSGvPygmbdAm4Pgx/gAF4eFoOpSTUPogMs1QsiWl2DAgAHH&#13;&#10;AhghRrP8/DpJnHW5VUNSwiCSy5hNlR73VC+LxInlt/rgtc2m+E3zDixYTpudi96hpZHy0Z+sW+hY&#13;&#10;S0jDIaUlpawMEXX2eiDP89l4NJrU5+YvFrD+X1VV5U2lKMtiH+LpCM6LZqPmGi8Cvi+qnb4RAJmz&#13;&#10;tbU145xLEqeujxq6hqyR4CY4f6BfLb5I8Tncqn5s47Z3wGln6HxSjSPsuc+1lkj3XgjcquVV7Cq7&#13;&#10;e7lUyBhyzT0vrOuN8qhup91GoQL3O+7XkHVM52+7Q6vyrNPYg000Xap5cWvUNYp7a7pMa5Bq5n/e&#13;&#10;jn5dL4iT4xTFUeh2N7+LQN1l7jDLshGJEJEhCPX89O69oI0SR8XFWatLtRCwjpuTBc45CM5xS6Lm&#13;&#10;UzbfHMcYKyhjNPb4d4OkbzC4aGNZlowDE0PT/WIIxWzG4ySONc/obCqxS+WusX6iQyWFYmHZx5pq&#13;&#10;HKl+o1KE04nEsZFlGd7ePkGbKpkYjGup0GuLsjoPbLkjoyyLkjh2y5Bu8dyHQwptrYk3VJmWbUkB&#13;&#10;K+V9IsX8IlDjnT24WYujzzmxrcu1JhwXbLa7tTl5pZ4LG13cr0Ga2XS6chKnkc2R5TqO4wb61X+y&#13;&#10;H5yLtd5j4hzV8VE7wTj2IH1NAoMa53ACCB2W5WdZlp8nhBzqoOYDBgzoBozJFsnyGzHCR/LZL8rV&#13;&#10;q3FSCC00Qse6Z+wdsU7VmyVDBv4QYBtx4HASqXbEzkUOO7VPNi4AT0myQP/2paiKHV8EXTZDE0I4&#13;&#10;IbTEqHaBZKoCZM/WeLzXvKitUSDstgG810AsnXKfl+VUG3La7xx1RBxi7heTUMqgYDoomivZjfpp&#13;&#10;BfdXv6sukUO8QZ1P/QAAIABJREFUEWsnXVfc+JnuMzyHxKmCGQfMCraboTzPRPUhZ3/QaTdqbtyc&#13;&#10;moyqyBxep28+cEL3R0Xc2ERRgMwRDUJH34iKzOFVwU0yR9WvSehI3oUn+l/YZFf1R1V+yf0xYO5v&#13;&#10;iMwx5YNSAp6NmszJW5M5lBKcdq3UHmbstCFxkFIYHDSJYyNLxc2JP0eLo08SZ5VqHAPKmONiyzbI&#13;&#10;hK/wgXVA/yxjBH7inl2o2QASp1xw67FPydgxubiZsx03l/aVTcDUyBi4UZNxcLzz3eqG4eFBW9sn&#13;&#10;yHhrTCNTtkT6HBCpGWkey/MxZpRFryTUnS7mRgDSgHfUWjY5dYiPE8FA5nRAr4bZOeuQebDr0iZ+&#13;&#10;Tl1m+lkxSJE6sJ4oZtN2e8d6InEaWbqZHXazZaCPjwtC46tfNMOCHVKsfp/mgeFo8A7Lt2GpXWYi&#13;&#10;8FF11HAU1TghAIlDSD7inE94WVyBn4FkAwYMOAKQWz0JPUUI3UYJw8Rhh+36c1VYiQFryTxVTIP2&#13;&#10;MRXAp3yXHUgh8mRd78r1jtV27Zzn8qaPOs/f0IsFplQob4IlEUi6oRI7J7b2KCHR3UuxODlOGuQT&#13;&#10;IPpvGUtHFLxQkwpmmMiv72R/6ExNJvG0AuHLl6/k0+mEZpSWk5KDWzUlTKl2hNfubnBlSDDxcLRB&#13;&#10;0fCUDXWKa2D0URNTrjs19Xuj2hhHs3KHB3bbr5VCAqknNstHQroH0zUjVg2NCzQzDlU4HI6EFRQH&#13;&#10;6/ZiokgjEzPHqYMkv9Q1cD3SnEbtKU3U1r5QzBorDo/2f1b7VsL6fmg7n6xdwxWdMI3VY0toV2p2&#13;&#10;FeuYN6jKqyzD3xxtXK2BsmU2K8z1ksyZzaYTwdNfuqPRqPt3UnNoWL/LAPUtSBwgYA/QpVoMMm4O&#13;&#10;xniSfHAOIZYlcQBYuZ30rEzxKxR0EBgv7o0w5c2pUwieUq6BFIkjNFmLtStHNe/YSkDujGoZtyr9&#13;&#10;CoxDuVDDve0qbTQFVDOUZWy6vwfPv9PeVInSWC7Dw9WPKqVMkrBe4gTUrUsMGgvgYkXP13gRMivV&#13;&#10;HuS8coLTaOfiBjdr3dCnu7VmPstsYAJCZ567tbpMc613yoO7j0Ogopi2u3AFJE4je1Ul78whgjgq&#13;&#10;huzNxbpdrK0Cg2rlaENuNjnunTDARUXoCDHhxWwgdAYMOGKAZxwTdga+nw+iZWnzQr8oyjL5jlvl&#13;&#10;IieUd+hY94y9I9YpML6QwM7IxEU6wTKxclJYl1u1ReqCDnKhmyg3fqaZRTgloRTYDn727JlLYFYs&#13;&#10;iyJLETZmh+c8YZY0usdqJ21QYoY4n4FBU84vbeaYyNcouFK7cvnyqCiUOy0wIkpj/JQze4+7IRvk&#13;&#10;/1p8dKn4OrZaBKMGVWI3KVBFv7rVef+Uzsekc3mcqrZaqcNYVvkVMzFvuFCUirl/DiVikTnqGKnJ&#13;&#10;J0PgaHubDMheETLAoygCx75e/q37UM0EMTJHy3HgQ1eVWrWz2uxtrL9CkTkY13SgrryVH9bEGq54&#13;&#10;INNQRcToNnNOuIDoUDjoj08alCtSqz6uxg4DQ67tHgxnLcgcFoqPsyAoZYQyOneOxVJht3EkjgGw&#13;&#10;wmOE0ERtGIjPQ8tg3WqcHsBw7fJ87j1WMW988sZD3ySONKgWURLHLo8LUc1UdepaP+iI6YQhafVc&#13;&#10;5DxS5lx9gYn7QwleiLToAqDJxlvbNMtLMdnfK0Oe5LxugDnD3BuMkZQKEYLFnGvVPFnPs+0HH7y/&#13;&#10;StVPMMkRgft0i1Pl1A+J08zWJXMUKz+47o8gtiFoGXSNo2NDr3K0q7X+CR1eloiXM+94ECsmcY4K&#13;&#10;BhJnHZBvKSHiy8MBA5bF0g9y0sg1F3ob4FGdUI7zREkwHpFsIHQGDDhKIJSdJISuLRbOwSNo7+sN&#13;&#10;m7bbJUzitIPZCjoPITVO6u9V4iDKjpUhTOR4/7iXdtWAMs+cOX0JiBwoajadsqtXr20DoZOqD6iy&#13;&#10;FvCy14wBDQZ32PosVTqwYQhjQuOGHeg34mRQFAUBEodzgW3VDGSW5ayYTmeSzOGV8qY2KNTHtKHR&#13;&#10;ck0WrGx1bFXAropH1EaQ2nmb+m00GnFj5KkfR2gPqfJokjlEcipYK1fq+DVE56EIIUnwSpLGIXP0&#13;&#10;f5tKHFQZm0w5WMXnwfa1WsIDO/XlHazJHFQZekTVZoFEYwexZQxqkDkIIU+dQzTDUxYQFooWsT3r&#13;&#10;MXWOJDeRspGien2fJHOyPJPmW78Q78hcZFlGCZ0fPkU+MJR6ddkwQDvGQogpxrhFsINuWDeJ04Ma&#13;&#10;B/pDkoQYCDhrDrWvAN2J5G9afFyKdHmLQZM4PEbirBC1i0jprlDRWMEn2OoDi0DujEDnUUrx1vYJ&#13;&#10;Np3s89lsNvcZY1kupUKUZfXkPQeu8tGvQwxlWTZVTgLjbuGW3Lk3DJI6uRCEuY/2YwQvbh5/5w8I&#13;&#10;bxJZHssQOkirc7jcENHu22keoQOxcFrFw0HrJXEi1T0cEOvooc2HPeZWZa4NCGwPXz/xEmFyoF7m&#13;&#10;B6wQS71k1caLAQeNVfJNQOhA/ByW5efwssTfgAEDDgTw7LIsvzFE4hxl6W1Z8kM3ZyXvR+IUUruj&#13;&#10;UynmFl2WvoEnWZ8F0nWqUMO3+EG7VUthhaEMgmWHjhmMx6PJuXNnL5m/szwvzpw9c/nU6VOXxltb&#13;&#10;yU0Zi7vICXxcCinTmfGigFg6EyFEIOaHKVFlMJlM2aVLl8eSxNEp6gDb6m9wO+Xs7raLFlbA/9D4&#13;&#10;MS7Z4t3n1CzWH3Wtw+fr67UrG223jGQnkY9y4ZAdVUwZLuss49aY3fa6LdL1kVA75g2JheyA/1XM&#13;&#10;IK1E4s3+0DGEqnjcVl9X+an8vZg5qLI4S9UNtyNmVGnrdHb96nrV+dWxcXzX3iZdWSqFlumH2G1U&#13;&#10;7XUTEErLun3VCUnmhAibvCc1ThsSp46fQ3snRkLoKW5DLoTIvaOHEYuTOLIfzBRkK6m0vQ1ch5GM&#13;&#10;MSqj78cmFLus6tlM1ymEqBpHoIrECZ5Hbh8EnvQWdYmfh2arfqC0nRu10AulAyKthKJH4y2ytX0i&#13;&#10;+UzCdJDlGaEqRo71jmpTb/Xq804lIKzbUhnHedn5AQ31LHYT9LuIUmPGu1lCv/299APc7us7uLlG&#13;&#10;au2SgtlIouPnJFI2y3PHnthgEudQY3CpFsTqPg2lctQ7OmBAfyNsuQd6aSPXoMY5HiCEjMloPC45&#13;&#10;v85n0ytyt+2AAQM2HoTSExAPJ/yJt15ETAwrgfo4in8ULPvhlLo+dC50rCcITeJEkC7XNXTDVuL+&#13;&#10;tu7Mb/I6x4N3qKfYNd6hpS6Kn2kHSkh58eLFe0KJgdDJ8vzq1vb29evXrm1P9vdHXqIednV6gPw4&#13;&#10;ePPhJVZWAkYIgYA+YPUkVKsrrl67lk8mE6YcfLhb4dSv3MSrEUDm8FlBa/WNSM4vtsGkr3bhRFwc&#13;&#10;uX9buxuStrOmp5wGEUQoRdR79LRuRroxM3F+SBWOx2RnFCvC/G6uw1Z8I6G9p0hCSF0H5KOw3KzV&#13;&#10;LthMvrXSp9qPzpHlZs3ei60kNq6rNaPCqZU5Ur1j5Dj6p6/OMc2vN+0bhRW2YnNW6qWI9afaFK4T&#13;&#10;UEZ5Ucwcssooc1iWjYvZbMo5l2tbGfApz5f+RmqrxEGaoFzHt0eT3OzhOxLuSS9xc4T7n+Xy6qLG&#13;&#10;WRzQdufB1WQOpWv8kDRtDbZHkjgzUPvFe0R3fJQIihx1TntEvjpGVBwcxxqGMXZI3BQhvgqAOmd7&#13;&#10;+wSdTid8Opk46yeYM7ZOnAA/iJ0sePa82A0iqoRVypx2u0RCo615aCVDUr1EPGWO2cqBB2VOKzRc&#13;&#10;D/aS56JruerRlLeunbs1ZCkYytnU340Rw0DitMZxtU0ebLMlTSl6WS0MWBpH7QkI+YhoCyHE0oqc&#13;&#10;Qat1wFj35EYJ2c5G45tolp8ZFDoDBmwu4OOJMnaOEHa6V2fbhwizojhUu4UXMDDPIXG6VyHlduW4&#13;&#10;u1VLIbSrZlV1SuV74eJN91Cajq/BGOUnT528eubcuftH4/E+uP435+xmNJsUM/FZCeKoDQrAF87K&#13;&#10;otgX4LJVCHDDhq9cuTICF3CVqzTOPUWNDUnmEFwCcSF4g8xpkjaRPIIwbs/82xlubDSZ2qKqeYJo&#13;&#10;95g+zfIs8hwrWYmxiYDuBR5Ro84xAENgTezonM2jbBvuLbVSpXRCrgTGzlspfeo8TCwiExDdEb2Y&#13;&#10;a8xRo/KxJVBChdep1Dm2SsqqY+0az+24kpdEujGsmpYyPisyx6hzmFTkNHrfGmMsy3JClEUp60GN&#13;&#10;A3nQliQOOcC4OD2Qm/AtOV7ay4P7n6WwRpdq9hoD2s8oY62UNyEIU96cOrXOj3NRkTjxdqwEoD+S&#13;&#10;T0BkSzPWRPOKSJxWjc3zEdne2WWMMaWoohSPt7fkPazq6V0VhiGVUwMmBOVWTZflkWEC9SZsWSWf&#13;&#10;ElHmGDLHSz8giVVsOlmUBJBxQlA7JResC4rZpD2JI/MfSJxWOMY8wkE7Dlmlx4VV48h5XelbVXrQ&#13;&#10;WGIBJF0xe0cHDGgBIHToaLw9KHQGDNg8EEJGmLAzeE6w8aPsVk20CDi8LvTSz34WAhOc8JOyGMD3&#13;&#10;Cqgl0MrGR2jrro8+iBp7p79/LpVfu7IjhxdGKLtY2SGcP3/uvvF43DKqrCJ0dk/uXhNi5/re9b3x&#13;&#10;3vVrW2qDfh2Y2t7RWYerX6zhzd2hgkvfMeJzly+LsihKrBglUpEIzi5lXilGDDlAKQW7QVmWoMyp&#13;&#10;XYOFXPJV55p1N+PDOmw7e2u2tDaGJPrAkEHIJsWcTLxL8ixPZIg0MYOREpiooP7NHbymvzDEOpJx&#13;&#10;b/ROb4x1FCJTMX0vbQIFDD3S+IIrlQyUQ7TxT4Xs0fdNG2BVDAtdO6M4EkaZo9MLo5gRVl8HwmOI&#13;&#10;WotTq3O4jg/UiJnDOaGElvZUIqyH3e/dSp0jGGNlURTWe9FV5wCZU8xmKF9UjaML70jigMJsLcbO&#13;&#10;1HyyZNwGuAgUfjD/HJnvgVR/aTUS1QSO3WnJi2JYlMSJqXEUiVNyMydGYZOidaaOas455lXA/R1e&#13;&#10;IEqOFErcpTf8y1eh3gE143hrm0q+QVeZEGpR8Aqh94FzspZhdoW8JtxbWN0+lBa2hK5tHuo/Pk4D&#13;&#10;gzJnJehTqbOIQqdyt6Yj5cVIGkniFNPOC2PBC1RiDDGhQAE8EDohDC7V1hITJw7pYk3ElJOrQA9q&#13;&#10;aYUjZ+YJrw0OL5Iri7lYjshJuK051F16SCbLTaimQ+gUs0vDzpsBAw4WhLKToVg4Bw3PgLpCCBnU&#13;&#10;t4y+39btVm3ZPAOQJI5/2MvVOzKvTPjihlg54MneTtflvRjItlW9YuUsS+o0k6+GoHIrHi0jdnxJ&#13;&#10;nDixfe3UqZPXuuRiGW7F9ontvfHWeH82nebXrl7bBmN504BQpZdm+UA7WnAcjbwo5zLGxozzshC8&#13;&#10;LCRVgTHD6p8mYVwSxzZcUoqBs+VFUZC6EqHxIrQKxErStNIFNkfZublj0x+nOpExyWq3avYt96+R&#13;&#10;5hGCgTgQbQzplX1Vkhy4Sm8/O6BmsskcKIVbEny5dDeb2rSrtJoI0Xtvtf826SqtMv7UTayaVAUk&#13;&#10;F4rM0SXUj4OmcYQmc6wMHDdrzQKqqxVpZd+vsigIzYnaxm67X7OuD/UgjCNC5HWBDQ41qZWP8hx2&#13;&#10;6C/qS6MLiYO0SzXv4AoQnZMaiM3DLa6DPst1NP/WhDKqNvQj79ldBH2qcUIQQjAV+gZXrim9MkFd&#13;&#10;xbvFkfXyWAJLkTh1hbzfJXnrURwVMKwb2sXAqYtvrXjpZnLwmpMCy/OKjOOx2DQ4+HqRANHRYpIn&#13;&#10;gcqixeMv9IwZ4UKaU2ewp9ZhNKjJHI9XhKWlJnMGY/2C6IvUcWLxtX0vmB8Bd2swhnnZacpvZA7z&#13;&#10;FBA64FWXrYHQOVxD8LiTOJuB9btYW3JzjcrjyDE5w7NgI2roaoNN2vE84GABhA7JR1u8LK7ysrw6&#13;&#10;EDoDBqwX4OqQZvlZiN08dL103XN03vb2OgzLrZnK/LSi9VkoVk5T4bBJCNUncGij0ba6obZmWTa7&#13;&#10;cOGm+7wTHQE7zkbj8QT+QfwcIHRMcHnUIHOSiBi7GmAQKF0Fya0HdAljj4upQGgmFYWYMFwFOqlv&#13;&#10;rkCoIngoITL4jjQkc27c29Q73ENofBhh+2djb330G8ojroyboLoDYpvYbTCWNanGRgGoztMoXLBx&#13;&#10;k9aoUojMQUppw51P0VqdU51AJuaMtetd96Mdi6ZW4pgYO8IisHBlHOfVLnCLzKk2azfIHFTfE1GR&#13;&#10;Q6Y3FGkl64TBFRGnQohZdYmZ6luoc1iWldPptO5ml36VB7IsI4RSwsuy9Ho4MpwMupI4oBDaRCPN&#13;&#10;MgYEIUQmQy0RPG0zE2wqidPIC8Yc1SpnGbs/kk7CaFm8ExFU0lo/qyRCahxJ4pRlb99gNXkTAVas&#13;&#10;VmsCpwqM3n5sdbHr4g6dCCpQ240aUvMxVgrH0puKzfzYhFhwVy3XbtXCPecehKkYJ8gcNOd9g9fl&#13;&#10;kkZNo0RtE2icqpU5kVoOaN3NPZM6oXksDvnWl5H4yqJAvOxJhCk37GhCBxGkvTIecynKse+BjQG4&#13;&#10;WEt4H18Zms/mQOwdKSx1MwfXag0MD8fiwHI3FtsllO0MhM6AAesDofQEJvRU/BPOx1F2q4bUrsqV&#13;&#10;vN9S/RY6Fzq2MCwSZxXtqIxCMowJBNnt/kIMZGuf9Y6EEKpbqt4pdO/+kJrDR/Ow3VexazrXpEU+&#13;&#10;QL5cuHDTZ70TS6IidCaT/Pq16xAIPkMLf/Q32oVEjuSudt0GMHwLK26KTiZVOqIokIz2jJnQRlQv&#13;&#10;QywN6OVkf0JNWH5D4tixXmIfxBWJEzhXMTtNO11InCO8CwN5+cjzvFonNXRdjcxxlaZW5hiqwah/&#13;&#10;hK6ucoQiwCCpDdbGvZrQvxsXaorZEdpDlGmEdEWmStaKJvi7vju1asPE0IGPXGPkNB52pBLI2f2r&#13;&#10;rzX2GUPmmJMRMsfuEi44qRw/CcvI3FDn2OSTdQsExKMBxZnXxfoAkDhwPQF/ZyEyJ4Is76zE6W0+&#13;&#10;n4dllaLzXgWuWy75H1DbjTDGU9xvHLd1AjhGqt2QY0v5hpUlM96nVbyUBGruZjkSxwa8t0sgcUyW&#13;&#10;fhIrgzqfWLKAKEf/VH9AABy6aQEE4JlKNlyBMIjeQ72RjRUQpUz2p5jjTgcv7lKtIuV9BA+2InOC&#13;&#10;Vwbcpa4Uai4fyJw1oQ9Sp+vaTpKdBWy9Kfu/j9q1q+Sjj7nbtcEu6SMg3l4T4N1ADty02eV5F7Ah&#13;&#10;AQ37e48iYBwsbOgSR2m38yHEnOf2QGETOoKXV8uiGAidAQNWAFhREErPYEzHm9y/cTPBCsoyhttS&#13;&#10;BNznbCaB1aZO2pVah8ov106wdIJV0st1cRfwSVgkUipZu9ISWfR9/yv/4W1eyitw6XfTTTfek+dZ&#13;&#10;5+2QobxCGI1GU/g3m07Z1avXtg2hA7FTeOq1HtqgLLkFMQJbuTllGUa9C5W9UAblB+nNVG/Lliod&#13;&#10;ZAk5JP/DOWIZK6Gezd3RovHVZ5/FFjESBW5UDdc5YHv/t602QXaRfmfYNol8NDIWNuQQE1UvNHZm&#13;&#10;cxW32iZzID/YKShtqlK4IyqCBRMT56Z2r8ZNZHqHZGmSNzrmDhA4AjXIHeScl3+Z8vWcj/VngnLP&#13;&#10;hpx2NAkYh8wxfaF3PmJDEFl+4suSgx22RNYzaBRL5l7EXK2BKzNQmtWqo7pq4FLNxGYXqu+o9rWU&#13;&#10;GiGKxOlg0AYCFgglZI3PTTbYpNytBUgc8xeRzztCQOYE/UcJ/5ql6jg3jV9wMw+Ym4CNo82wIlb+&#13;&#10;3nsxAD/znhBqJ1SzBBKniCtxROCPIIlTvYu9QxXAhRo1D0oA/qwVqnECzhthTtpI/WMA6RBlGUah&#13;&#10;T2mIJ2YdhWeaq/hjwSnA9NSiNmZeRty4JaD4+VCgMV2ngJETN+ZetI75ZiBzDgTL7t5vS+jwYibX&#13;&#10;gJgQbeHheNk1bhCV27UeCZ1DMuqGkEGbh7nfC2tGam024LCMKelRovOownqX0WI4gkTO8CD0C6me&#13;&#10;J3QX53QgdAYM6BmEkBGh7AzwpkPf+ijNjuse0V0N0sNqT4RJnL4XkoE4NBJdVDmrXtyG+jN0bNUI&#13;&#10;FanVH3iRHfaLtuD06VOXtre3Jt6JngHtZVlenD6TXwYD+PVrV7cn+5NRHQg/8lp3xSQECQxKHGK3&#13;&#10;V6i5rN7dnnCJpodkIYSMpYOlqhyDi7a60xnLitkMyBwfTQIHWcYun3DBbsJmm3RakfjYdt0HYd+6&#13;&#10;iSWpIA2HxuWYwDgxIkIkkTmj7gFMezaZo3aLa+YHuQoZo4ACe6zJC4K52kSGPpogc9xjNplTW4sx&#13;&#10;UhIBgcyYUbyMqF3Z2WSOybyhzrHJHMFLIjSRgx3jpN/XTVdrlLFSTCZZfYvroD+UMu+9AWQODFAu&#13;&#10;hE9GYITyLAObdvvY7nK3vx8XZ1UG1tCztEw+HeuHLTKnJ/87PpYkcUC8RhGSKsEgG2e13RsfUeg4&#13;&#10;OSHD+qJqnFg7myROLF2LArxDNmCcU4rXtjl+wXKijbBdqYVyJs2xjdUxmAKk2km96K2ZA94+Cy41&#13;&#10;o30dqpl3rah8Tba4Egc4t7UQOup9TkKqvIHMWQ8WVevECB34uwRXata6Tz0CQOjIXTWruZ9+HB10&#13;&#10;pMfOfDZ8wIEAdtAS8FpxiLr/aAymFkLnYwf/zT5g43HY+CasvoN3WT66QCnb8RIMGDCgEwhlJwnN&#13;&#10;zi9K4hx1t2pI7S5fK8G1rOuaGEIkzrJoW1feWKmuatxsznj0P1hTaJ7XAY8TV3SoyZx8tra29s6d&#13;&#10;O3vJO7FigDuo3ZOnrp45d+7+0XgkSaS5xjbYNCTQCLxaeeeQ+i4Ccw8YAQyJo4z2xszpGjs1hQIf&#13;&#10;UjNelnuCl1Pw76H9dsFu8dK4VTM7zm1RTRrYI3HquDf1uaYNAeM5azPsG1HgrzzLtSrDbhtu1NQ6&#13;&#10;aY5EviGB0KlcymmyRHULrwrhUuVUZwC/28MN/rbPO30pkI5NZJ9H+m+dP6/7vaq//sMh/YxHN33f&#13;&#10;UHPrtlUpOTaq9ghUzApqZePUFWnSCAlr6FhjAWIqgRqmPlb3b5Zn4bsIFkfceN9ihEZ5zkhH11Is&#13;&#10;QOK4zU4/+12wirnVdlmYUOM0r8k557k9ivtU43SGYtwhTtdYCLGFwN3jnG9ivakhmcZJH9h8YXuP&#13;&#10;TJM4/pCK3cs0iePMoE55/jNq/SVUrBljN4HBD3wlk7Izv25t6plq2zoAlW/Gw/GQsHQrEotae1tE&#13;&#10;lzBIHkoemgba5aenOZeNtH9v8lGJDSarXn9poj3Y78J+cQxYOex3eev7ZynOQfncJHGctDA7EDon&#13;&#10;qNaSkFxRgUr5rxRBqVwCh2WwJaaiAQcO7JHoB4m536qHinRK4Wg+E3iJnTFLKHLWayQbcPghXa4x&#13;&#10;dkrH0LlSlsW14bYOGNAeBJOMMKnCOTQOTwOOO1ZXlrWYKbnvWm2dhEEPZYnQLsaWl3pHFsqlgyon&#13;&#10;3tzoia51aXnMO5TMo1sdvEPNfONyisjF4aM+7LrDbv4LF26610u0QF6LwhA6O7v8GsTQ2du7vsV5&#13;&#10;YCemAOfMMF9ZBnPLCGw6jFFGZnzG7Q40xIGyMbrkjtBBb/TxAnFRCDlOBYOA5BljaDabyjnAr5QC&#13;&#10;dtQv4VTYomzslFivvEUjuLQbvwYhE6UFozp+TLXrG2OUj/LGzRAWMWZK1T+lNx3LfVgE0t1JVW+M&#13;&#10;hJWH8yjbSh3OZZ1tb0mOqzRh3KjRoBLHEDIm9o0wBvpKCSMqt3SKzKldGBmjsfyFkIrMabpaq/gg&#13;&#10;LFAJyi73VN1jLdQ58AyZODkmrlDGIiROfXNhYzvEfikNidPV2ALlpoyqBofF3VobEscCgz4nhExE&#13;&#10;tTToPhc1d5i3VeNgpQ6COYGKwPoghEbenb57pbcM72i/KIqC86Un9DCJYxrBpATHH4g2QS7qC+dg&#13;&#10;teNZz78uwSFfCJlDJARr0XCrFkoE8x1lTKlzihItEx5I8OXum35/zver0+IZWfV8Y8ic0JpWKnPk&#13;&#10;q2pRadOARdBVqaNInJl33INyx7Jad2uofudwIJaOWBydwaXa5gPmfs7XTwsed4JvcCXnYokYOd6h&#13;&#10;Q43DMiiOwthVMSTZaULZ7ioInVlR5B/5m4/sfPhDH97+6O23j++6++/ze+65h332vvtoWZSk4CW4&#13;&#10;whCndk/y8+fOFQ+45ebpQx/y0Mmtt96696Vf+ohrp8+cHgimARsHQukOJvTk0ZgFVouy5ItvUogg&#13;&#10;9SGcOrdocWbHeAiRw+0yDlwcOmYAsb7dXajNa71DS9cnhdUZHNL12JQ1D0j6L1646R7wRuadXAHm&#13;&#10;tRs+2E/s7OxtbW/v712vCR3tZypTrs90YuGSNMi497KJEZOwyYrh+nqjuqi2YtYkD9jGZgj+Ydg8&#13;&#10;TbOiKHO/zkiTDYkPgsBxRyNTxUbyktXu2pwW1QSNUO4S5e+MZbUtXISKbZA6dkD/mofxYJQrpBIQ&#13;&#10;qLqCMaaOmQNkCTeWF3XMcq0mjSTa7GYTOrE4OUJnWnlPE9YdNFvOqkaqGD4OmYNlBSSZY3J2Xa1J&#13;&#10;etvwQRBfAmLEVeZQ3PBe14zDY5M5lDI+m9VGKZjjtre3pbqmKONxRhSZA3ZhFp0TY9BxceY8US6W&#13;&#10;me82VHlLOOdjjPEEId+o2xWtSBxN3nAhOq0LGnlHnrT52YQogbQax0eonWVZKhLHOrWYGseHwAQz&#13;&#10;SoIETh+wXTz2hVDsAtuVWnUsUp4Xqi0KLN2pMSb92qNFfNtrTWmzBl6qubloMseejDw1Tod8k+/E&#13;&#10;JWHpXL3+Up5ArZfLgLViHqlTFgXivJtnzLW4WzPw3a4d3u/k4BtjwObhYFysLTJHm01zRwWLuovc&#13;&#10;XARfi63Qu7FrwIC26JPQKcsy+523/M4Nr37Na8594MP/dSv9iaJwz733oTvvuitHf4227eM33XC+&#13;&#10;+K4nfsf9//YZz7jn/A3nBlJnwIFC2o0oPYMxHfdRj+PgVo2vID7OKhC5F0kS5wDAddDq3ktus0s0&#13;&#10;tkgLXRs9VYgnAAAgAElEQVQ4lEyfQle3aosglkPIJ7nB2bNn/3k0HrXYFrlewAcNEDrwb2/v+njv&#13;&#10;2vUzZVmySpnhAdtWRYSVhZtLt11IEQKOGdIY65HZYSw3YdpeuVC9wRl2aUq/NSW4WStLPhJO7Aut&#13;&#10;EomMLTeVj7YqgCoXQyDozdOG0MhypcZxDZA48SVfMSRGFuSlaKJSv9i0SIPMkbFrkHHp5pM5Kh2W&#13;&#10;HWhINNwgYIwNrtqZX7VLE0j2s1w1T5E5cie8NUpwgsxRoiTVp5yXlFDCTb+5SihziaXOqUNboDzP&#13;&#10;pdiQMnAXxaTfNJZlZF7wcWhDlmdUZ97+Cz4SF6ctuhI663h/dFTj2AAD+Bgh0TluTtt2aVdOTJM4&#13;&#10;S3/pd4qNY18HgcBL14g5j8QR1jwWA0xqJeedSZzKJZ570MoDSE1C6BypSa3Awc4zX7GsPWCRbOyY&#13;&#10;wfA8d7HytGVmq2cRYotJQp1LhY6XMIGyDE0F1QzonUmhnpNrgt3hpALxcVJYqTrHvBACg3sgczYD&#13;&#10;TSNpWczgXbtw3eSmFUGV8GrV7yU5nWlCB7axkGg4LInvf9YPesdWgcd87deib/7Gr2uV86A2aA97&#13;&#10;E8/BABuZ/Mb31VFAaP13REidhSuO9yeTj3lHW6CcTcdtpembjkGNsxmA+HldCR3YWPmKV7zilp/+&#13;&#10;v3/upmlR9NpDYG55zFd95eWXv+xlnzp/fiB0BqwfhJARpuxceN/3Ygi9CFeFg3Krtrc/2d7bn+zE&#13;&#10;zi+b/7xzqbRz0kkSJ3LOus47ZJ/1jqTKTJVjIMlEErYGpC9PnmxN5AjH0BS/JnEqeV2onn4/pc+r&#13;&#10;Y1wURcBCE0gbLjWct/n75MndKzfccP5+74IOCNU7ha6PDeecTvb3T4HBZjqbsdl0Kt0pVTvAjbs0&#13;&#10;VMfDgQP7e3uz6f7+DI7xsqwUJfPdqhnSR9REjuCOywOIhcGFyFXIB5E07lXuuCJIXFpnUHUatrYh&#13;&#10;Y/tPmW57+0S5tTU23r7UZfOcJVtMhe3GLQ2VwOyAtx9l28jnHMchV0NE54MqW1tFTFn91lQqGYNn&#13;&#10;VY7KvOoiyLe5Zb5Kr+tknxdYuapjjJajUT6pC7OoOuweIWCdJrAnQpqp5bdLWczATZrsUMYYHMbS&#13;&#10;QF6U0e2LWZYRO0iGQ+YkbkSWZSsJ9B8bj6t+zy9B4jRRYIyn3tEAWrQJ5hmqyZvg+6otGsaBpcig&#13;&#10;siidb+VliZyKxGkkWYrIkQH9ZbSn6AxUvY/1HFw9xnYheh4I54CchzusyNFzCDF/hdKEoV1lwq4A&#13;&#10;EYuFk8qNMYbnJYJXjnEh2nz25Hur5YNXzGYizgMnKpAAIXXcBrtqhLKlHtDYHLMUlHvJWL3wosTp&#13;&#10;gH7BgcSJjtPuWLm7tRDkeqR2u1btnkEIve/9Hwxc0D8uXriAHnDLxflVHaQ4S+Fg7KRi7aqcrnMy&#13;&#10;JhRRdmg88kfRxi3xYQVfgC2//7P3/MxA5AxEzsaBCzHhxewK53ySqtvdd3/y5BOe+MTP/8Tdn/Rc&#13;&#10;p/QJgrF40Que/+lnfu8z/yGx8BwwoN9xR9kpQuiOd2JJHA8iZ//E3v70ROz8Mnm3ORc6Ni8NAd/h&#13;&#10;1iIllkfksJ3CO5LKM3QslIYx5il445eKgIXHR6rs0LnQsfl1mX+tIQXstYBLHrXLaxVEjvk9z7PZ&#13;&#10;Ax/4gH/yEndErO4hdH1kiqIYzaaTndpOqUibsizIdDLNikIFqDcETFUXIdBsOi2vX7s2UYH068D6&#13;&#10;yApIL39GSByXKNIkkEWqCIRy41oJPpa54ETGr2+0c364gfT5aqEmBHIZCYv00OnOnDlTgL3KCVsj&#13;&#10;5pRhnUslCwF2qJpr2pA5SO+mjZE5dXrbeOiqnepwQG47iU2+6OtIrG0BMsfUY/vE1nXsXKT+Aq9Q&#13;&#10;VJE3krtp7raXnB4vsRmT+Wgkf06nU+68uKyrGiROnZXaRY5iACVOV5dqi6KbWmxx9EjkAEpN5iQz&#13;&#10;irQLJBisD/ImVI6+30t964ILQOPZpD2J4ycSkgAouLAmNf+a+kRbEoeoGDhpCY5dDoyxZYgc/WMV&#13;&#10;RA6msAs/fLtSOcngVyTtkMl4UUuGDYQdiXNUfYDZdBJJE8m3JQht9Kok6GikrMUQbXtXDGTOxkLI&#13;&#10;cVwY5qV3AA+NV+1urQlN6GAc5aoPFvPWfgPa3OIDgYomuz4y5zgSOXr3ROx9cejBFRvYqX1A5Cz+&#13;&#10;kozuVztcGCbNzQPBeMSy/DzLR+dBkRCq4Dv+9M9u/PKv+FdfuGoSByliCT/vJ1908alPe/pDhejn&#13;&#10;Q3HAgBgIJhnL8hsPO4lzkJjNykO1YpEqnBYkznx0VVu0T887bzlK571WQjFYlk+WxP5uj/YLilgJ&#13;&#10;obLBCHzLLbd82juxQZhNJydCJA60hxDKx1tbk/F4vE+0e6mqoyo3NRjZJI7dS0IHxwmJZWIkTk0k&#13;&#10;YPmPYDwl2o0TpJbEKYK/calEHng5Egdj9/Zj7NXV5SZo0INMqgik27joslUgXpFW9uMMcXOMwYZb&#13;&#10;v5vyeKWiMltqRSMfYZLq330SVNh5NNzgGTLAjv3tPAVQBufImYBMfcFIrgyxJGOMjUb5aGtrvDUe&#13;&#10;j8dZluXA4mhjv9MXoCuA50qo56vB4NoyB/UjQuKorEI3UgPm9nWROCgyf/RehvNLL+WBimak3aEF&#13;&#10;0WiXIW/GnPMtIUTWB4njzj113byEHYF7uP8eiWPV2U/p35UQiQPEBWOMylA4XokK3LtOzxducQ5i&#13;&#10;eS2CtpuBJBGTZThG4sy9Pvho1xAi1NcBgAtFplw1+icVZHD2IKKXtAYvuVPLVVishb1ZYrmMLGmm&#13;&#10;V9H1WkYH1B3P+UpJHKRj7mFKF1/MLAK5EQhi/XDRfM1vAgZ75OHFxt+6ozCVHmESZxksvPBNLbgH&#13;&#10;9I/jOL/HCJ2/eNe7z3/7k5/y35V8vbs5fv+Pbzv1PU972kMDC84BA3oBoXQHM3YDQvjQa2APSo2D&#13;&#10;Au+nVRm3QvmGjqXSYGlQXn1nLdsHXH79eIfXhlT9E6daoL9GBT/Eeui0m2668R5Cll/EpvpwCeDp&#13;&#10;ZLJblryK4WWTOHXZMi4LH41Gk+3trT1CqWPNwoQaX111XZ08arLGyhTZgfqrvAyJ02gTwXiGEebK&#13;&#10;uFWZuIDEATKnQBiV3rylCZrgvV0Co1FefVn5t8U74J51xUadICw6BEgYh5815Iiof69UUcgmc9xe&#13;&#10;apI56p9FFGmDvyFzKhJI2O7wUEXm8JiRRZM5MuoPJWg0HpF8NBpvb21J4oZlWc60/Ma7NjL+gWQx&#13;&#10;RI7QBh4Tc8IgQeIY4OD3lIqLczSNkf2ROAbQfyOtrHGLUvcN65g3I03e5H1+h4bGRt+KAG9uCSA2&#13;&#10;zIrCJ3EWBUxnGWPS22CsvNZtahj0D+LjCDwlsixLPqLxMzqP5C593NplWpUf7ICmNJhjZHbrDTaZ&#13;&#10;0zU+TlcsS+pgOQUTRsIMnCFzBgPemqBInNnaDL+S5MZrJnSQWksIXupNLN7ZtSMx+Qw4FJD+x9dW&#13;&#10;0e4usocpdNOR2PuRhOcq5TghtegbsDkAQodk+Qhcrt17zz3lE570pM9bp5HYxh/e9raTL3/Zzz/o&#13;&#10;h374B+/2Tg4YsCBkDBLKzmBMxkMfLo+S897ebatcAOl4OHN22NrnvEMrR8MYz7G2DMTrEj3RGqk+&#13;&#10;6Cev0LEw2rpVQ67BMZ6oQ+mQ39mzZ+7f3t5KuhldBRLNtOrHSTGd7XLOmbS3RK4RXswaLMajfMqz&#13;&#10;bDadTllRFExHDDXR9z0obsGQBcKyI5tYOvONSeARiFEyKTkfGXUtdmPaAKlTgOscoUPBIOuGRleM&#13;&#10;c9aSIdKFsSxd2RRk+9NlhoErssT+aAAixnyEYqBJMJG3gWjSB7oKI03mGBdocE9R7WYN8pCRa0gd&#13;&#10;cNsMCFzF9RGV6zhhxfYBH/wEbOY6DdKlVW6WJHFDoc9wljFQ3mDFvUB5kmmr3Bk229ZE04UiuM4l&#13;&#10;2uBa2iolnS7L55I4GrKRRPNMEhljsa33hxYrfgVhTebMMMYzpO6DcZtWuWXsG4k8e1H5KLJYDSmn&#13;&#10;pdFiXcyAxAlU0v8OCqhnnE0jwH8STPQDUj2jXs4KhlAV2JDqzdxDmCsp7JXuYVmGMIkKilpBzlmJ&#13;&#10;HJp939p2oNU5QhHmVR484H01WYEFAKS07pe1rRobG5S88zZ0NKY6ldosQQIqHOm0SJOq6UwHLAUY&#13;&#10;l5yv55X1rnf/Jbr7k5/Cp0+dqo61m18Wxxd/0b/Q1wYGZ1NRvQJ83oMfuNL8u+DS5cvo/R/8MLrz&#13;&#10;zo+jD3/4Q/LKP3vHn6K77vqE/P3zPu/z0Vc++qvk77fe+nD0kId8AXrkI25Fp06e3Jg2bB6w/oxZ&#13;&#10;z5TbZb7VVwxT6CYDVx8+nbBQjBzYBVVOp1veicPWZ0NsnMMG/FVf/dU3vO+DHzpQtQI8a//1A3/9&#13;&#10;0QsXbrrqnRwwoCNAbUZYdm7V7ioDdoCV4qAUOfB+uv/SlfOx88vkvczxxrVCu9vxEqeuT5wKZZXM&#13;&#10;N1VOIp10xZKuS/RELE8PofOhY/U5P615v4evc8aLd3Ze3qG/TWyKEhzkpwLsJHqomffW1njv4sUL&#13;&#10;n/USLog+4+MIwel0f3JKSDdHNYkTU+M4RI6KGF39DcGjp7Mpu/TP9xez2VTUShyjzhA6naiVHXr3&#13;&#10;aOX6p+H5z5AnlqXIlC7PFkpBlLTRKyuYwEIgaqt8ml1jAoCHzpm6YKMcUq7m0OkzZwr7vFvXZp0D&#13;&#10;iMWTmQtVS2kXa5AaYNDEJj8dAKMykeJaMFURJbJhbswc5aLOkEJ15dyYObbbO7e+ktDBEOOGoCzP&#13;&#10;McsySdxQGrKpqz51CBNs55XuGF0nCN4j15QQHwcMrqr5BOejPFRoBNX4giHA1xkXZ12oGrNig5tQ&#13;&#10;LpeQ4hJE+ib2U553DEMwheQD2C1fLgQRTS8CfrHOdTrmGg+tper4Ym5mIRIHK8+DFYGDOpA4aq7A&#13;&#10;c42suPGcB9GYi8PPp86HNI82VJcE1G4MNxUnIcIrVIoNUPSQcGWquDgds/QBSkOpdihFWcy8DFdh&#13;&#10;YAOuhGW5WMczlEI1JuS7Q/Li4fpgLGD95B2vTg9kzqrAiwJxEe16B//lD27DT/z2x1f34Wu+5jHo&#13;&#10;9373zZ0kPN/15KeSt7zlzd7xVeInfvIlB9jDCP2HH/0h7xgKzG0Gj/3mf4Pe/vbbqr/f+KY3o2/+&#13;&#10;xq/30nXB7/3BW9Ftt92GXvOrr5ZXfdEXfTF62MMeBqpjWJOiLFPRCi5d+hyaTibo/vvvR+9+91+g&#13;&#10;K1cuy+M/8H/8EPq6r/s69Oj/7X/toUf6R2RmWSNgu+PBiLBj06oBxMjBQeHj4QA++q7VRFcX9hAj&#13;&#10;Z7Fdy/6iZsCAleNP3vb27YMmcZA2VP3ws5/9wN98/etu904OGNABhLJTMhbOEZtSQ4aHlZXVeB8V&#13;&#10;RclS59dZlxA0ibPWld6ifRC4Ti40SFRD7qXvBYF6WHWcW+e11NEqv7bnLzH2sozNbrrppnu9E4vX&#13;&#10;yzu2KDgvR9PJ1Ivh1ZbEaW47ggV6nuWz02dOX7529Rrd29vbEjJAuGUI5TXvqWyKlZFSUzN1d9s8&#13;&#10;A6pSOb9LZU5R8lHKMCRUJlKlgzVJLMDCr1kXe4u9/dOQOorgETWJoyvFGHNuRmcSp3FR+PpmXqZI&#13;&#10;YVwFVeRjRXrCNwTRyhg4Tqx6VG0GyYn6XUWY0e7YENEp62OQgeorc7lR4liPhy6bYoKyUS4VN3mW&#13;&#10;YxXaJthc+6j+PwgecD04KqXPfHUOZRnhXAYnh53z+pYvSuLoq4l0szF8KHWAnjeJ+lmNVypdHq62&#13;&#10;XO+YNjTHB84C+YLyq+yQJ6wTgMQJva9CdQ5BxwYjynVg5JoA+7yO9VvisfTQNHQSRiWJ4yX0WtKu&#13;&#10;w2PEQvNdZqUPHk8C7gWlsm95ucD1CwGLsig4zRgR/ADJHGi7YsrSddBzgK1qdE8LPpA5/YMXM6mK&#13;&#10;bYtf/ZVXO/0PZAOQO9/0jY8Z3nkdESNxgHCxSRzAr7z61QsTOZAfXA95PvCBD0JPf8a/Qxcv3iwJ&#13;&#10;nOvXr6Pr16+hz33uc2g2vV+mB1Ln1KlT6GFf9D+g/+Ur/hW6dOkSuuOOj6H/9GuvQa/4hZdL8u6H&#13;&#10;n/3sjSV0Dg5q7bdOMify+hpwTHBsXasNapzDh+e98AW7sUrffOEm9IUPeQi6eOEi2t7aRrPZFH32&#13;&#10;vnvRXXfdhT728b9DqeAON54/jx720Ieimy9eQNsndlExm6J7//k+dNddf48+duedqAxc+/b/9893&#13;&#10;77nnszs33njDoMoZ0BkEk4wwduYoxMLZNPAV+81fNssUiZMqL3EqZL9YGeSO9X5DB7gtSTd0rXkt&#13;&#10;4FZNuqhKLeLjOdQAo9+NN9xwbx9xcRZBopnwftwpirKKWZdyqYYaeRkSx1Pn6Bgs4Cd/a3trfzwe&#13;&#10;7e/t7Y/2rl/bLjkn9l7zSoEjrKOVKsrkatMpkcphzBmjEzu2zzzoeFZcMk9CBFxumV3p9U533CBC&#13;&#10;APko5xXB07pwvyk2eRUmOuZkoDOxuI+KzJGpuUCcmN3zdZtkzbGytpGqm5VLNrNzXxk71TGkyRth&#13;&#10;9Qk8J1nGsCJv4HXIHPucrXSbB6GmJFGTTi6ZgyK7/ytFENRVx5UgnUkcvztheIC7QULIkXGttgo1&#13;&#10;jqiDndf9jT3OAQZGuYqXXGI+X2rbaiRf0cZzhp4PBcTEaU+p+GocGNkQA0ezso0yrNQBEkcI9z5H&#13;&#10;2nMg6MOVmoOAKlBBzl9ew5e1HcAYYPkIgyrHdbEm0Ar4CXkneVFwTOjat2KDWoqQbjcLkvOyxLHA&#13;&#10;1gOZ0x+UgrzoFA8HCJsmwYA0udOFyDlpuVQ7e/YsetSj/mcvTd+4+Zabl8ix+3CbTCbovnsX24sF&#13;&#10;pEsT0O9AyHQhc27/2B3oJS/5KfTmN79JEjjf+33/XhI49977WfShD30QffhDH0Sf+tQnvetsgGrn&#13;&#10;kV/2ZejhD38E+tJHfhm6429vR294w+tlfUCh8/zn/l8b43Jt/jp4Hdh0F2sDNhQL3byFiBzB+eHV&#13;&#10;Zg04lPj4x/9ufPudH3fGHXyjPOHffAt6+tOfgf73Rz862qxP3v1J9Kpf+iX0m296I/rUP/6jPDbO&#13;&#10;c/TYr/869LSnPg199WMe411j8Ol/+if06le9Cr32N34D3f0P/+Cce+UrX3XDC1/4/IHIGdAJhNId&#13;&#10;QtnJVbtSs3GcAt1xXq78/bRgfwptCF4rQnUNHeuQRnBeckKavo6i6VuXHToXOtYXlid6VkM6nb/h&#13;&#10;/L2j8WjmJTpY4Nl0uis4z+o6z3eploJN4mhPPjKeABwbjfJJnmeT/f390WR/fzTT5dp0RO12zRzx&#13;&#10;lDfuMf8jhxOCp5yLvHmiUqmEV9fwLJeQRhPHpCJlKjdqTmbOxRAfp0ni+B+gjZKrP428pb5m/jAU&#13;&#10;2oSItaqGIyeDZmqjzEEqKDAY5GTMHFzdbMXbAJmDUa3F0fdbsipVpbj8G/7lOcS4yXCW5+Aure6e&#13;&#10;ytRX38eaOLDdJJr+ddvGBcdE2t6tcdAYEiF1jmGkgTidQR4Y4zzPFmepcRX3THfd0SBz+iZxhH5m&#13;&#10;vOPxMmjfZE5i7vbq1Re8ODkBGHdqrZpqky36EJDL1PgnDOTRlcTpFSJFnDTqwl33atKVGsuSdqpm&#13;&#10;jRNJK8RohpA/taVhqUgh3hcnFJVFEQgLszxUR6kXhVAyoHJdZA5RksTUrYpCT++udLOBgcxZHvCO&#13;&#10;L3kp3+8SLXvSVuM89WnPQL/2ml+Rv3dV5dz68IdXK5pv/pbHoV98xcuSD4FUlPXxnGCM2s1AARi3&#13;&#10;sS2vvuvuT6Hf+q3f9o5XVYlk1FTjPO3p/7ZyhdZFlfOOP38n+vff/30y7s23fusT0Jfc+nBJ4PzR&#13;&#10;W/8Avfe975FpIBYOkDFf8AUPQRcu3IRuvnhRHv/ABz+Erl69ij74gfdLEuijH/0bdPr0afS1X/v1&#13;&#10;6Ase8lD0nOe+AP3e7/6OVOf87e23o5/92Z9BD/vCh3p1OK6A9wr39wEcKOYuPjYYw0Qfx3FU5OC9&#13;&#10;vT26P5nIJeJ4NOLb29sr2e21LDaBWH3ve9679dKffqnjQuU1r/m1S+fOnZ16iVeI17/udV5MJjAE&#13;&#10;/OfXvX7uA/6gBz8IveSnX4p+7Cd/Av3Y85+P/vZjH0M/93P/D/r8L/jvvbRNXLh4Eb3gx38cfeSj&#13;&#10;H/WInNe94Q1nXvjC59/lXTRgQADw4UFZdhYhPDpqrtRsHKRbNSQDdgqaOr/Outin55E4qesTpw4E&#13;&#10;HKzXlZElYuoOtC1phVkATbVHqMxGTbwjfQPsF/LbOFC+f8TH7u7Old3dnb1w/Rftp2UJK06L6WxH&#13;&#10;Bh73zpo0PoljHwupcQJgFbmj/+V5PsmybDKdTtne3t52URQZsvPwd/C7mDPmwG0ajGUgc2o3bfU1&#13;&#10;6aslCcDV1m3jFqa2PmHkl88oE2CUNIocSYaIruocn8xBQTLIhWybEBXRYmL7oMBTXMUckp0jtALH&#13;&#10;xMwxLs2UxoAbmsiQJpxLxc1oNMKjPAfVDclYVte9WS+uyZrqVF0bgVwyJ1xXgV0NhZWioc6xzYtE&#13;&#10;EzlSYMUFxOQhofq1BQ2oLTWZs5HfGOuEdEsovYqGeZIEiWNgmLp2gRwCsN0JRoDxknLTRN7ARggk&#13;&#10;yugAK8tC+0j3FTbzABVnVIbywjGXYKiaOsIkz6rhPuNzYKUDV2qEUF8A2YS9M9k7GUBoglbZBHmc&#13;&#10;ZdcvzRzhWcB5DuocxMv0i7Er4C2EMbX58JWSOUrdKN0KLb3Ik6oc+RgMZM4qIHgJBKKbc2gvTANN&#13;&#10;Nc5zn/Mf+YULF/BLf+rF8qquqpwukA5t5R5yjkNr67ZYSrEhJwb9+pGq5Q7zWQOp9Z6txnnu816A&#13;&#10;nvY9310ROW1VOZDm27/t8Wh396RU4Zw/f4NU35i4REAOPeYxj4nm8z8+8hHV7z/90p9Cf/hHt6GX&#13;&#10;v+znpBIHCJ0nfsd3om//jiehd7/rnei22/4IPe5xd6K3vOUtA5lTQc6GKyHpF8Zh3tAbeQ8cNWDl&#13;&#10;7aFTWxclcuIz0AZiMpnQ33rTG0+84U1vGr/nr96XlQ23J/Bh92UPv3X2+G99/OTJT3nKte3t7bXt&#13;&#10;oJvNZtR2w5LlOScbNGA/85nP0D971184u1WvX7uGz50766VdJd7yu78zama/P52iD73//egRj3yk&#13;&#10;/PtHn/1sdOedd6ArV6+C8QfdfOEietSjHoW+8ylPQTs7O/LYS3/2Z71a/unb3obe+ta3oo9/4u/U&#13;&#10;tVmGLt50AT37R34U/ctbv0SmufuTd3vX3fe5zzEYW6PRaOEPywHHAxiTLZplZ9apwjmuAFdMfTQ9&#13;&#10;9i6NHY9BEzgrnNPjWa9wUyksUGW4EC9BAl3rE0of+hALpVsW89yqraLM0Wg0ufHGG+4/SAVds2jO&#13;&#10;S1ZMZyeR8hVgB+J21DghNEmcEPEmnOP+J7YQivyhlBYnTuxcLooZnezvb02n01GwwnZWsXN2MpW2&#13;&#10;gF3sXIhg4AWTztr17pWl6aRSp6sVB40Bm+VZ5WJJ9RtB5inyx3ZIlWNkKbYbMu3MIRAnKJaXVhPF&#13;&#10;bJlW3qJqPFb6GnncuFozZA78L8/HeASu0vIMj0ZjaXj1ctaV9cgYQ2YFyJzqvEXaCceGIscIdl0R&#13;&#10;NsgcpP40rtaoDP5evSowy6K3vhXA9hibjDnn9LCSOcuocUzcG6zgPzfdgfV3a+dvNHsuimGlJE7t&#13;&#10;xTAIReII7riMTMHcD6nAIZUAoiZxwjlUipx1q3EWgHRDlmULb6CfD+wpcmIkTh8QgV0MWp2DBOW4&#13;&#10;mBW9lK1DPHkZKfEr50C3eBctWhbBimTr0S5kGbOwfj95bUGGzFFeBFfn6/eIAdz58TIxfSb2Zdlq&#13;&#10;nOc89/nilpsvoKc99buFIXJWHStH62flYwQeTBcxTPe2mYxzNUt2VOnMg6fG+Z7vRg+45WZJ6PzU&#13;&#10;S14kj81T5bzv/R+UJA7gWT/wg7B2Rm/57TdLVQ3EtnnhC1/oEDXzAOU/8xlPRU/8tm9Fv/Ka16Ln&#13;&#10;Pfc/olf+0i+iJz/le2T8HHCT91tvegN63OMeh977nndvjJu1g0bLT5C14bAzIYMLuTAWevkJ0Y+h&#13;&#10;bA3Av/Dyl5+6+UEPuulZz/6R3Xe99y89EgfpXXp/9cEPZf/h+c/fueXBD77px3/sx87wnoyB8/A1&#13;&#10;//przt94yy0XzL8//P3f9wIIH3dMJlP6iU9+KriL6I/f+tbq9/f+5XvRW9/+J+id73kv+tM////Q&#13;&#10;r7/xjehZz342etCDH4y+/5nPRFeuXHGufctvvRnd+iVfgr72m74J/cIrX4ne+ra3o3e++z3y2t98&#13;&#10;85vRqdOnZToIBPc3H73dKxtw7733Hds4UwPmQ25Qo+yUVOIcEIlznNyqIUXkbMwz2ZbE2SDlUOs0&#13;&#10;pfMyXb7+3Uke79ActCNiIoe7IPiB6R9x6wIbOC5evHCPd/IAUZbluJjOTjU/7du4VAt0gWdM5VY6&#13;&#10;Lfv3FDlNUErLre0TV3d2du/PGJtURj7DZGCL5Igs9nHgJ7hYIxh7Fg5sp2/kh5sdowKkyOceY1Qg&#13;&#10;jCG+uTBmKGW0Y8KOj2P3lRvjpxuMlzmb0FH5Nh2R1YMc4wYhFCqxcn/n3mMwSQJhs7tzgpw5e5Ze&#13;&#10;uHiRnT13lu7s7JBRPpKMiyThAvcwODhM/o4NWjg0oTMemkmDndZIYf+KJXGnu0EFqI3VKw1cxcVJ&#13;&#10;JePKJXWgjpuLRUgcIG+EkKpYBhxDU0YReqYF6laGJnNa9WVsHgnAe5xXAdwwsOs4FZLE6VIcTDOU&#13;&#10;UpIxSmwvVqm2HhoSB8M8TzwSJ9W2xuWtEjXn85SSqYHeOwmMwVmeg2CmrzEYrKOQZGHAENIRwAVR&#13;&#10;xjAllPRJ4hgYZY+JoxV7joV60WzQtvfNBS+KNIljEOCBm2ocIHDgJ5A5QOqY4zbZsyrA0MDwvt4E&#13;&#10;/g7GJS+VgtkfnkEEtrdUaKpxHqDj+gChY2BUOSFcunwZPeUpT5ZnfvjZ/6ckcX7vd98iSRxwofYb&#13;&#10;v8FQqUAAACAASURBVP7aTiSODSBofuSHfgC9851/IV2y/fp//k/o9o9+BH3xF/9LGUcHXLg953kv&#13;&#10;8K5bN+q170ED45gC+WA65uhMk6lvxMOM0N63eTiyRuiiLOljH/uN597zvr/uFEwcPuxe9ou/uP22&#13;&#10;P/mT/M/e8Y57D0ptEbE/HEvc9YlPRO/hbW9/G3rOC9SL43ue8t3oL9//AS/NlWvX0Ktf+1r09ne8&#13;&#10;A/3yL70SfeVXf5U8DvLQ2++400sP+Ndf9Wjpkg3w2tf8mlT/hPCZT3+a3LJUAL0BRxUEE4jgfAYh&#13;&#10;HB2/Rw2xnfmrQOwFrv3vR88vg1ieoeN9KXECWdtnvSNrhFblpN9Wob6xz825PIiQsqNPzFPjpLHY&#13;&#10;y/vixQufppT03phF+6eczXY455UStmnIj5URc6kWudTOREYDbxI5sPuyzlOTHgLitmC+tb19dczF&#13;&#10;dVDnTKeTLdGi85skjg0ZL6fUMW8i8paQyqRyydY4ipVgpdRp5LZ5lmVymgR2p3atVm2ud+UjqDpR&#13;&#10;HxaWKicAn8wRVr7x65LQqhwI0r01HmHpMm08cnvCfFQRHTHHMgpLl2bND1p1v22NkD5sKW8C6hxn&#13;&#10;zhD1D4iTgwWJzCdWZsLcDIy1VIRUw1u7nuu0AMdIkIBLtRAOszInBRWIQzo3cAiF8L0IYAECAcgi&#13;&#10;iFM1nU5BbR+8ODZfhQCkU+Bw27p4x2Kw4+So+a2sSJxWahwhQE1GQiFINsGmseAMUwGeRsoYkmpf&#13;&#10;v4nzr/eOxE8E1i7RHvSTdkTLm8MYQ4JRDLFzeNnd8FbXU0Rfh0DmKK9r3S3hy8S/6QJsB5nQXtSE&#13;&#10;gtdWQ+Ysq6g7yuDgvq8rf2ctRWyC5gd+4IekGsdgnaocG4u5W8OpxzyMNtIK43ZtjkLHXz3WCKlx&#13;&#10;DNqqcl78Uz8tCZUnPem7pI3rjW/4TUniwLUvfN5zvPSLAIggcKMGChxwtfb0Z/w79KTvejL6mZe+&#13;&#10;RLqA+4qv+FfoO5/4hF7KSmG8vZ04uzGI3/ABXbDWfvz5Zz1WPOvnf3fOQ78KdJ+fFlTkiE1/WeJv&#13;&#10;+ZZvSpI4jBAB/7wTGh/52MfYN3zD158/7g/hNzz2sXt33XHHZ+1/D3jgA9cahPnOO+6IEo7ved9f&#13;&#10;ow/89fvl78945jPRlz8ivtPg7z/1KfT4J347+uD7VfpHf81Xo1Mnd710W6McvehFL6n+/o3X/4aX&#13;&#10;xuCz9947LBwHeCCU7hCW3XicSJxNQFn2o8ZZlhxQO/LTO7RXjUXbkLqueaoMSVzn5BFCKH34mHeo&#13;&#10;V4TyD9fDP2adRV3XDWfOnL5/vDWezc97tdA2bFzMZqeAxLENizGXaqnq2iTOPDWOAbF8+MdIHFvl&#13;&#10;AYTOaDza293dvX88Gl0PPXfY+ueewKjp8olRMpEexFB4R41n0NOsiXe8MQiAr2GETHgx2+e8LCqH&#13;&#10;ZMB9VK7VRGMh75IPfgO8auh86mNuvpXhKzzYG5txYYf4zu4uOXf+nFTc3HjjDfTkqZMESBzvQnO9&#13;&#10;cTnSABiRPEOSaP5Rj5FKnVOdFdVGgdBOPBknJ/n81PkrEodU8VBE5ccHi6pvovm4IInviBAOizJH&#13;&#10;OL8Em4j1NyRDUoEjlThuHo37FLo3/pF24ELgK1evZvuTSfCdHyorgYXX8Z3na1x7XCzhBdqWxFGq&#13;&#10;TUJBhhOwo7tqEj+XmBqnOhe/z3W6OedD82UKzfyAu8myXD6bictimFM5pyTtVq0OsbJKl2rIvDdb&#13;&#10;1w6DuzVMGQ29VqIwiVV8nPS8xGHt1rJSkC8QOJSxMIO4AmCt+kHV+OQ4pO6z7pnYrIAUmwHon2IR&#13;&#10;EsfCf/mDP3bUOE94wrc65w9ClWMgORNChIDxvqqRae+OaZG2VugkH0EPMTWOwTxVDrhUe8UvvFzG&#13;&#10;xfkXD/siqZYBEufxj/+23kgcA4iFA2QO4Lff/CZ05fJl9Mzv/T7594tf9BNSGTRgwIDVY7HF64bH&#13;&#10;eXj1q1518l3v/SvPgPo/PfKRs9t+//fvv+8zn/mn++655x/lv8985p/e/odvvf8rHvXlHjnxvg99&#13;&#10;mP3Cz/98V2eP+J577snvvOOO8X333ZfP+2BrLhxhd1mHdxEGt2OXL1/Jrl69xspyeXdwkM+dd9w5&#13;&#10;Nn8zSspz585O7X/gWt27sIGiKOh/+4f/NvroRz66dfvtfzv+zD2fzRd1V3f33XdHd8qBQefFL/7J&#13;&#10;6u9f+dVfRefPnvHSGVy+ehW9+MVqR8N73/1udOmy624NFtA/9rzno1sffqv8+w2vez163wc+5OVj&#13;&#10;cP999w1EzoAKYBhiWX6eEHZqE3rluLlVW5dLzAREVxIndY8SpxYygaXKWhAiZf1InEqe6x++gXGl&#13;&#10;aLpsSZS1vb197ezZM1e8Ez2gezsFnU2mp0XEPWGIxEmpcWLwSBxhGem1Qbi7gRSL0XgsCZ3tra2r&#13;&#10;FBMe5D4s8sY7p6ukyJzK/5iXwHPhFoCt/MH6GsqYtN2WRTGdTSd78FMFN6+JoJp0QVYOjbIDXRMQ&#13;&#10;D1lVjdfTRp4xDK7Rzp87Ry/ecjO78aYb6anTp8h4a0u6iFAKAqtM639uXZRLtUA1FaEjbHdp+p+V&#13;&#10;q52P7x0tTAzYYyY9fgRstKBgLW6eMfN2bdeO5aEASpzw3Uhj08mcOSSOJG9AEQOb+uL9bOUXuR8C&#13;&#10;RctIYjKZ4CtXrpDZrMA6nobzjRAqKwG86E7+Rd4jOk6OKIuCp2lw+xqMGVMEzlK2ylhpB0DiNEEZ&#13;&#10;lSSOd6IDohfj6B8SqyZxTBnewTmglEkVJKFdh2e79ad698QbXhE4lK6NwLFBrABGMTIHufPLQOZY&#13;&#10;ADKhBFdqS3rSe/Uv/3LV50992jPQlz3y4d6YMa7WkKXK+f/Z+w44SYqy/aoOM7P5bncvccSDOzhU&#13;&#10;ogSRpICH5CQSlIxgIImJQxSJ4qcE+VRUgvjxF4UDQcl4HDkfQU4QkXiEg+PS7m2Yme6u/++tDlNd&#13;&#10;ocNMz+zs3j4wtzOVq7q6uvp96n1foaA6wje3VnfxZIK9H4XkMIhyxynRxvninnsKaXytHB8s8QO4&#13;&#10;6eab6d9jjj0ODQwMUG0ZMIH204svEsrKAkDmXPHLX6GVK1eif/1rESWQ1llnXaoR9ODDj9alznGM&#13;&#10;HGZ0IHT0J93PDPEMfCh+96lC9DiSQb1IKDDmhNC2bWvnnHdeGx9+5imnDN57771Lt//MZwYNXQ+e&#13;&#10;avB92+22Hbzrzrs+mvudMwf4fOdddFFbuVwOvSQccMD+k7p6e6f7n6+ffHIPhP/t9tvbN5w5c+rM&#13;&#10;TTed9OkdduiZsfHGkzaevcnUv912u+D35qivfqUX8r6w6F8hgclxJ5/c2dnTO93/LHx2YQsbv2zZ&#13;&#10;cvPKK37Ztdtuu02Z0DtprUlrrTV17Q02mLzWeutNmTh58rSttv70VIgvly0p+fHgggVtbPnwgYkz&#13;&#10;sHrA2Hff/SZBOVt/5jM9/mRauPC5Fj794OCQVMgDee6/7/623XbbbXLPlGlTZ2++ee/2O+/cvd2O&#13;&#10;O/bMnD17UvfkKdO+fOiXJ/3zxX+2CDkj8MGSJZHz9M5770O3eg+w2Ztuiv70xxsCMqd7Qhc6/5xz&#13;&#10;0P9dcw06ZL/9ELhkXPzuu+ieO+9EXz366NDLCTxkT/3G19GZ3/se/b1q1Sp0zrk/jnyBKVvWuNrk&#13;&#10;OCgw1lp0MzcVIZxfE0ck6j7JvC7Fu6dlW2ZUfD3qZE8EUsGeLwxUpG8EGlk3r5XTSG0cWbosIStf&#13;&#10;FiZBoueCaRrlSZN6lwsRIwDHcXLgD4c3TUgS9jnKpBqvjaMCcag5JiPKpJrU5wpzGhl8DeVyuWJH&#13;&#10;V8eK1tbW1d49GUfeCN3RNb3ICumxTBtHglAdnK8eIHJQhbAhjm1bVrk0XC4Vh+GrRwTLCg1L12Vp&#13;&#10;uOSVVnNxQSk4IG56enr0taZPMyZPnaJPmNilFVoLmHcCHhocUUYRXv9ZQkXIHUhORYUcCdJo5ziu&#13;&#10;PwWmGrFQkEiCVgMb5lQmVbgbqs5S4Fi/OFEAModw7W1iaJ4pboN6m5aOR/1h2zZo4WgDg0Oab3VJ&#13;&#10;13T3YhBieH9TtSOtSbWka1kkCLGJJ9oPEZBiHmzomq5LSMdwmxJq4zQpjJwJpEVt94LqeihIHC3Q&#13;&#10;9pCTjKFcMett1W1LAEzNrZkY/JFFtSMchxMTU6CZw69joBBF/d94BI6QqUGg4nKm+igyB1WupU/m&#13;&#10;rFmn2Dg4to1sq1wzifPMwufx/Pn3B7+POfoo6bjKtHL6VtXlfFIkNDBPDHYD5VME9qTyiGqQVEvH&#13;&#10;g0MfWvIbkyVljjv+RKUfG5VWDmjA+No4kydPocQK4PQzzhQ0e7LESScci/bYYw664++3U3/SX/nq&#13;&#10;UbT0m2+6qW51jmNksNN6CP360PXoB77zYOP33ipyyzKODJF6pJvdrNqCBx5oGS6VQivr7rvuUvrR&#13;&#10;j3+8Iu7B/v0fnLVy3z3nFNmwsm3je+66K5J4gNOl5/3kJxO/evzxXR+vWBEanyVLP9a+esLxXddc&#13;&#10;fXVazR4BQM7MmLXx5LPPO68dtIVkAo3/vvWWDvGbfGLTyR8u+TAnJJBgcHBI3/Yz20966PHHE6WX&#13;&#10;oVgq63vtvdekgw8/fMIzL7xoyl7fob13z5+f2/Hzn+8+5VundEulDBKsWrUqcs5Buaecfjr698uv&#13;&#10;0N/gA2fB/AVo2622RL/65ZXoB2efjQ478kh04oknoo02nIFe/veraL+DD6Gm1nwA4XPZzy5BP7/0&#13;&#10;UhoCG8IvH/qlUJpxjEMG6idZN7oMM9ddlVHvcTQVqhTQJPaTkLjAEXgNjeq7LIp5cRZiJUGRqJ9w&#13;&#10;MFm51VdPhO+snEFVLIjmp0yZspT1izOCAtIWq2x1+Eb1ZSROnDYODxWJw/r09rVxWLBCmqQkjgom&#13;&#10;EDqdXSva2tpX6bouaF3LwGjxOJquFQMCJ2JpF+RK7G+fxNF1m9XOYUE5nXIZtHSGrXLJ09IJJRDy&#13;&#10;yCAOJwlts0xDR23tbXhi90R92rQpAXHTQokbcZslr7KiRyAjc2TaOap5IpreUgudk2jnyN5P2Do0&#13;&#10;10cRfxCJBCan6HUWyZyA0GGCdb329d7TapGO8kiBWYxgidJ98oYdzyxQuczJyhseHtZW9blaOGx4&#13;&#10;aK11NXPSjKcwX6KQBYlDHMem/vN4bUbmX6qBo+uaoUtuSr68GkyqoaAvisig1JipjqVfYwFrTi6f&#13;&#10;r9aUWk1gCIrozmeALCoApTEwdanpujBWwvMnWLLUay+bFrTDgMwBU2aUwNF0DTeJxqCmhfsbR+Yg&#13;&#10;75DEmkzmAInjgCZOBvjD9X8MaeNss/WWhH8O++C1cm68+RblNaonfHNrKEtza1H3Ucz+kCnEMzFr&#13;&#10;E3a3w2vjHHvMMUJOHyqtHF8DZpddP0frePSRh6g2zmGHHiyUIcXKNxB+5Of0g57+Lf2dFCeceCJN&#13;&#10;+dp/XkWtbe659XnzbkLvvvd+4jJGAzacgNCxn+mmnz3WHVNdG/M4aIarKQR/mx1RzzYZ0pMyUYtZ&#13;&#10;E+DOO+8UTsP/z8/+J7Gxxp///BdC2ltvu60gJGRw29/vyP/iyisjvW59d+7cjsHBQZUmSyKYpmF/&#13;&#10;fucd5V73OSxdtlzbY86cbieBnunZc+d2Ln7/g6oJOjBntOuuu/TKzNmpcP2NN7Ycc8wxPYroEKwE&#13;&#10;G5KPli1DBxx4QEDmbDJ7E/TY40+gQw49lP5+6cV/ooMOPRS9+t/X0cEH7I96uidSDZz111kHnXz8&#13;&#10;8WjRP19C3zz1VJrWsiz0pYMPQvMfelioZxzjYKFhzdQNs1fXDUHrbqSxpplVQ5TstuvikyhmLAUS&#13;&#10;JyZ96nQi0uer53xQ+cpRIT3JIwRV3Z8G3Rexz93eSb0f53JmNm/bEiTVHLIsu922bHf/EpUngsRJ&#13;&#10;Y1LNr4YlcWiZvl9jhAxfGycpAt8AQa/CGXXDsNo7OvqA0DEMQyB0sKeRi5H/Qo59QsfRNBy556r4&#13;&#10;JeD85HB7cUPX7VDzmJd/UiFqiOM4VEvHKheHbNsqh0lSnwqKHmd/aA3dQG1tbXjixInUxw184Ht7&#13;&#10;Wxs2waF4zDSlWlWKJH7zZZfcUzUIiaeFucGRhTyhI+ujSjvHh+MQpYqM5+NBl/lZ8EuC/wOfNwJp&#13;&#10;hAJNIk3XVdWkRjORObQdQIa42i0CKSJcw2rrCf8TCdDC6evv1waHhqVjpGnCJdeTvtumMamWRd8d&#13;&#10;T4IHZiBl9xWmGji6ZlCWIfmckJWVFVgSJ269iI4NA5z612pKLRYKbRwfijMoIahkKqpwGYivPpYB&#13;&#10;6Ljlc5Eak/ziGdtH12SfprvsVmTBjQaWyLUSkjme6bg1i8xxwB9ORiQOaONcd+3VwW9BG4cbWV4r&#13;&#10;55eXXzYiWjk+MG9uTTlbsqowuYaOS+gQqobOaq9EaeMEaSRaOS+++CL9PXv2puiDD96n5s4OP+JI&#13;&#10;1NUZf4YcyBv76r2R9dQ19GM/fDn9jV/8k5BWhl133pGGPvPM05RE3HTTT9LfC59XuyVgQe74LsJv&#13;&#10;Nb+8befZ3ejax5fRz34H7i/Er+l472OEfvfkYvp54Z3msnB52h6TqaYQ/B1rSE8sNLl/nGefWxgS&#13;&#10;5E3s6nRmzJhRFBIqMHXq1NL6a69tv/Xuu4G6/VNPRxMUoAEE1mOPP/qooa232rq8aNEi46qrr26x&#13;&#10;HCcYK5Bz/fXWW1qP/MpXKVG08867lNva2skd99yd71s9EKT79BabW7M2mhk8hadOmxa6G445+pih&#13;&#10;Bx5+NLf9NluXd91pl9KMDWfY+XyevPXWW/ofb7ihBTRy/LTQh7/fdlvb/gcesFpoNIPrbrgh0Dha&#13;&#10;a8pkZ+aGG6XaBfzonB91/evV/4TmEozHvl/cs7jlFltYxWIJ/eOB+blnnn8hNI63/v2O/OF339s+&#13;&#10;54tzItuXFK+//TbabY/d0RWXXRYQOD4uv/wyNDA0RH+d9LWT0PX/dwMqlcoolwtf2sXvvIOOPPII&#13;&#10;9MQzz2bRpHGMYWi63q7rZsgXzppIniBOmFb3uiLGOKnN/gzbIpA4I41GERycfwoQQJOoF+t6tSMa&#13;&#10;1WvjyNohhonaOMgT8oi5K+js7FzV0dE+JEQ0FtgqW52O7w+HO20eEr4L/WbHRELiSMysqRAicYir&#13;&#10;FpHGpFow5tIvPsnihhimYRlmex9xHG1oeLjVKpXzobULs1kDgsbSqF8XlFpjmaVcDDCrJm0vlo4P&#13;&#10;NfflWGUbWWVN0wxNp0aWdC53CCDkyxfyOJ/La/l8HovKJxUQ1wAPN1fFdiBm/CrNBCEZ+E8Ikzns&#13;&#10;3Q/jikEWTeXsOCBCwksEE8fF+2SObEkhXDn+NcTE9QsADWNzwSl2IHFkA8fTQmy7ZF+r9YsTBU+T&#13;&#10;xK7FVFsNdWOP+BDGhksnhNUboIUzNFyMbJdMk4zpjy3EVJDYpFpWJA7LbGIM+wbbazwBopfxgJPM&#13;&#10;e45/j6iJTyTM8HC8IsKPD+6D6HRpQTVLqnNLlBwRJI7n76vufnEoMq7DVRrECJs5DP5PHDtMEsHT&#13;&#10;U3Yr+31l1k0gg8DOZHDv8+tqs8Dzg8WRU/Tf2MkJZI7mLhJj2loCPeQA86FGU2ospNo4QsXeXy8l&#13;&#10;aOVcfNEF9Bf4SgGtnJNOOEbM10CAuTVXodxpzOxOXAtBTy98gWqv+IjSxvHha+VcdKHr7xm0ctZZ&#13;&#10;11UR6ezsRIvfeZt+33HHHYW8QlNfvYOSNzJY95+PjEInIhvvI4mtAMgiIKCuveb3qFwuoz2+MAe9&#13;&#10;/PIitGTJh0JaFax5JyHcMxPpWx2GyOZHKFKlA2jNrD29O8jz8CvL0esrw0Wwaa57YjnVugHCxgeE&#13;&#10;VYODP9mCOjsqxpzefW85uv+d2vrjl9nXP4RuWRR+fQQtIbYev1/Vtt/H0S4nR0kaGcAXzvTeSoRP&#13;&#10;4PDpwX+Ob44N4v6xpFI24JG3EXqD43zZsq9fJKmca6MPv/zRCjgTqLJKLYP6LU8BQkbcmXQkXnv9&#13;&#10;jdDmfKsttkh9NGHrrba0WCLn/Q8/0uJ2s3fffvuK7XfYYdD/feihhw7vvPvu3Wyaxx573DzyK1+l&#13;&#10;30848cRVoI74yud2nfL8S4uC63DGqacN7rv/fsojDPvsu+/gR++/N5TP54QXlNPPOL3v8MMP77nz&#13;&#10;vvsDraQ/3XhjSxyRA/KCLT75CeuGP/7fynXXWzcx6YU8k2r/+9vfhrSRNlhnHfuB+fOX9fR0Bydf&#13;&#10;z5p7Fnrk4Uda9zv44Ins4e255/wwlsiBU6VJAZo5Rx59NLrppr+gS372c7TBjA1ozn+/+u+ghAUL&#13;&#10;FqAddtopROLAhb3ovPPQlb/5NVq2YmXi+sax5gFOceqG2Y2xJmj/jWNkYSuctCdFmhd7jOGtQKvL&#13;&#10;C0p0MyIj64Lo9rhwHOKAvFSIEPomFiYLi0LzEaYhUksSWgH4b+nt7V4llNBYAlK3y1aXVOIjIXEq&#13;&#10;5I6ojSODjMRRaePwANICMQRRHImjFjyFSZxQjK47rW1tq0mLMzg8NNRatqwcNSXlsxJcJqxpFgZt&#13;&#10;D0KCTYO6XrZ2jxMC4b+mdt8RVxZo6ThOydJsDQx5GtTHCxhD0zSUz+VwvlDALa0tEJGoPKF+7x8i&#13;&#10;kYuxwr2wBo47F6hQkSF61GSOdw6MFSgSFPLLLcRHCBepPyXuVLpn2C1opjf24OtBp5o0kmPsktPy&#13;&#10;JFxCZUjgdK8vU5S1qRY0mMzBnhm62E4oJ22VSKKNY1kWHhgc1NhLw84HFgoiB3l9g7VE9g4YeZo/&#13;&#10;axCOxIF/QJPItumc1MLmo7IhcZjipGB9TMkQliPgWG0cRDV3lNeCApz210kLR96JCKj6PeINiwCv&#13;&#10;8AnEvaMjTBU3g3sldk+KNR0eHrpw/7tasFrTkTlU/Uhcp/0HjuZNPiWAzIH3tkbe840EzGUg9Wr1&#13;&#10;h8MiVhuHhxfra+X4ZA5o5Rz+pYNJZ5fEO7oHqOe6a6+OXjxqwGVXXEmATML0nF/D9HOEfaQM1/3h&#13;&#10;DwxZdjzaesvNGTuvaoBWjk/ksGbZgMhbsWIF/T5row2V+X3Yj/9OCOPjtRgiB7DhhhvRv6tWrUQT&#13;&#10;Jrg+ql98MZlGjrb14cj59x2ILHuNkkf44cuQtsneCG1zFEITqrOF9c5Lj6N1PvkZIfzi4z6H5l73&#13;&#10;YPAbNGu+dflt9Hv7nA3RBTc8hDonrR3EX4cxJUlAC4cF5PnW5W7Ak3/9LfrMQSe74zABoRuuvQpt&#13;&#10;f+BJQt3H7dBTFbFy3TnHoINOOT/ULqjzK8edHBBTfvv+9/QD0Hm7fDGo/yeLnkBXnftNdNEtzwvl&#13;&#10;RgGIl3nHTkMb91bOr736sWicAHzhfG37dYRw0Mr5x12V9cj3nwP40/NL0DmTu9Cnp1eIrm/c9DZ6&#13;&#10;wyNrvr8TQsdvtzaa3lkRJ5y9p41+cOu76FbG4h+kO2OXdVGHZEsB5QH589BJk0P1wPeB8yoOftp+&#13;&#10;9LaQdzQB1rOahF7NiGKpHLqiXZ0d0Q8fCTo7u8JmcmK2YhtvOMNmSRzA5ltsMbTprJn2y/95LZiJ&#13;&#10;K1etrPlBBXa5dV15MJT8/Oe/6L9zs80CAfPTCxfGXmPQwpn/j/kfg+k2ITIGDy1YUOCFLPNuumkl&#13;&#10;S+L42GnnnQZ/ev555nfP/mFghuq1N9/Uly1bnuvp6RZXCA9dXV2pdifQnr/ecSf61Cc/hc4591wa&#13;&#10;tnJlRW522ZVXotbWNrT7HnugjTaehVoKBaoOeu5FFwlljWMcLDDWWnTTnNjsvnDWRM0g23FSOS1O&#13;&#10;CtlY+iSOLE4WJkM9rpGqTFV40vgk6f0TrqIZDOEkqBLycoWgqpG0fFm6NFD51Nc0zZ42bepHQkTG&#13;&#10;iGq/4zh5x7LbCOsYPKnmDBet0sZRIdKkWqUMHNGMENQm1aTD70X5ecDsBhA67asJIrhULBaKw8Mt&#13;&#10;RDFRNQ2XYXo7DjJkKfwgIqld98yqqUyRJQXkz5mmU2hpQS2traB1o/vkBGHqZq+HojuVtvrsC4k4&#13;&#10;rcScumVJG+ITMR4HJtPOCcic4BczZhiHyvZSBxXEkTmcrNlPiwnVDtSoANBwNXF803d8IdLu+nQe&#13;&#10;2zhQXMIarkgTU6xrSVFnMgcz2jeJELUeVNW/8D8CoL7h4aI2XFRr4fDjHZjCU8PwNHMIU0bDtHGI&#13;&#10;b06Ng+bNzdrWBOUdmzncO1N2WZLths2ciXTdaMy+OUIbJ1UxNd/bGBF6+esHWP010wQTqX5d0vow&#13;&#10;PYFGradF3v/NSOZg735xaiBzPJ85Y47MAQ1U2xLELTUjkTaODKQ5tXKQv2fxbpDHHn9KiM8aq/oE&#13;&#10;Tw0hPPvcC+i6ayvaMMcecwxxtZ3dJ6UWmGoT5yyvlcMCyBQ/TeyYLHtNCOPjk5g9m9VZRMd/aS80&#13;&#10;o8tGPRPK9PtGPTixyTTQxvHbQoqrkf3iXxB68S8Ib7AL0rc+ApH1dxbyRAFInH89dBt6Zv7taPoG&#13;&#10;M9Em23yOhp117QL0wXsboivvE30A8SRONbjknDMCEgXIlmcfuhttvPm2aLt9jqqqvHm/OAMd/G3X&#13;&#10;d/fiRU+g+Tf9jpI6UMcNCAUEko+jzv7fUB+gzyef+yt00S07CGVH4bojJodInP4SCf32saTfQc++&#13;&#10;52oHdeR1aRoe+35iipR8QR4586M91gvq/Pu/PkS7bDiJkjq/PmJd9MIV71DNnW9uU0kHeK/PRg+9&#13;&#10;vhRN62pFs3rbhHJHF9Lt66ogckRnos0EXcPEciq2hQcGBuWzJQKDgwPcNjC6iE9suqnsxBeaNXOm&#13;&#10;xRI5Wb0UvfHGm/l5N93UsvD558ylS5eCcjTp7u4mYBJt/fXWC5Exy1euir1ePzzrrIFqSBzA008/&#13;&#10;Hbpr150+3Z45a+awkNDDUcccO8ASOYB/vfSSufOuuyiJnGlTp0Zu0JKA3but6u9H3/vh2Qj98Gx0&#13;&#10;3513os/ttlvV18Y0jDVPYr4Ggp7m0o0uXdOVvrDGzao1oK6IMXZsR4+KzwrgqFhi6SEzRBcbGTkC&#13;&#10;7QnD08pRPnNkYyYLU0Ep0JUiYyGk0M7o8mWxU6dM/kjX66PFlQS2bbcR26E+/1QkDuHi+H6Lwq+T&#13;&#10;QAAAIABJREFUzunDJE6UNo4KbHo4iAEGXxzLsbMyqRYHDWNSKBSG8vnCcLE4XCgVSwWHOCFv2O7r&#13;&#10;NC6BjMsTuIfIm6B2iVaPYehOJV68p2RhyBNe5fN5rdDSqhUKeT2Xz4HV92DNdc010dZprsfw2mVU&#13;&#10;mPf2zwpxGZZK1M4JkznsEMiEwK6oQkaGVCohHJnDpw2tB15bHNsBnSXwbYQN02AF9sLgiPe0lxDs&#13;&#10;6tt2JT12tar49mNFu2pB1mSOp3mjXJNlUI1LPSHTwsmm//SPN6audTwhkQIZkDhWqATik/xYp/86&#13;&#10;iDkgjpJp2DDPZLd9EWkVUem0ccTwNOsMrEp1N6Wm6IfklkfefSVGZA4ceaih2m6qlhngqx2iY9e8&#13;&#10;VmU8XIUvXVcdLpGhKckclVYOWnPJHDiA6jhWeDbLRygVUmvjcJg+bSr6wVk/JD+9OLlWTqPx5FNP&#13;&#10;j3gbeG2cT2+1RSje8ZgneN3EEkKH1cqpJ5wYrR3AlsNDaOomQ6ir9VWUt3W0wSZDqKPwZqK8FIPL&#13;&#10;hCAAefMh5BRXIy3fjsi0rYR4FQ75VGvI/Njcg7dEF857jn6fNftTCEmIHCBAQKPlb3+9HZ13eUWr&#13;&#10;BrRoeM0cSHfKFbcLZfikC+B3/zPX08CBdGcLaeMA2j1+eazWz2svv0j7Au3bY92TQybboA/3X3cR&#13;&#10;uvH3v0A/+d0dlMiRaSZFAUya+VosQKbs4JEnvz8wj47Ycmoo5yWPwMc9mwgmznytmygAibPgjT50&#13;&#10;7cMr0E6bhDV6vrzltKDeqRe845X7Li0X8n1pC7fO03apkFWXPvQOOme+v0SBUakVQdwuv3Xb5mvm&#13;&#10;AOnkh0XBPbjYnKZGWUD7qjCt1hxOOVXYcIP1nVcZ82rPvfBi6j6++M+XQo5TJvX2RDrMK+QL0jiJ&#13;&#10;FYeaYNuOdvTRR3X/7e57pCad7p3/gECFqjbkLPaYs6eSeInDBx98ENqdf2L27EhCqKWQtwxNI6z/&#13;&#10;oA8/+ihyh78eR04lxfIVlZt54sQJ0lwzZ82if99+8y0hLgkm9vREbhzHMfqhYc3UDKMHzrONX87m&#13;&#10;he3UZvZTJtTgw3wSR0ioSN9INAORCC/KIDjMTqgpBNW9n7WUH9KE8HQV/N/d3d3LCi0F6dHJBlw7&#13;&#10;OLHbjhyH7hFUtalIHJU2jgwqEseVOcq1cYTGgopHDIkTa9pMFs1o48jSgaC3paVlqKWldahULOaH&#13;&#10;i8Otjm2HdnK6hku2Q/JgHUnZFu63rht22IeS+5fl0vywHPi3KRT0trY23czlNLFIzBBIxLOmAoOF&#13;&#10;XO/PcOgAbOdg9xrEvYwEhArfBY7QCb6T8NixGjiCNg5H5oRaD21jSJrAqw2Wpq60I64/hIAGFDZM&#13;&#10;M/S8lgnvHPWNR9gOuX7QwkQWQuGfWb70AZlDwIFKxLMmCtWQN0zdQlgtsIAQIyRE+vH1DQ4NaaWi&#13;&#10;/CyXbhjKcTUMPU1jdTp7VYVlDEIlrBV4rk00lnl0CUOncoc0MYnjI3xHevcv3B2S2aYbOtLNnCyq&#13;&#10;foi4up5Pw4gUqdAgQig5YGppoOUFqivuOij1C5YEzUbmYJfMcX2gyZCKzIFlIFozqdkRkDiygULq&#13;&#10;+z8JqtbGYXD8sUcFRE6cVg7U8asrL4u8bhmhae5XuTaODKw5Y0zc5cu9KaO0cpCnEQT+a6LAasLI&#13;&#10;ABox+OCrJDFh3Hn1dei087+JTjn1dGpa7fzzf0z95vz6jCuEtDzI8HKEfj8nFIrz7QhvsCvCO36d&#13;&#10;mldTDI4SfX1DVJtlk613Rp/Y5QBVshDOPmSrwATZEc8/KcQnARAuPgEEpA+YNrvh0rnomr8+KPjn&#13;&#10;icNe21bMyk2fuRl64lb3OnR0TwnCqX+fdyrm2oDE+cJxLmm09303pyZxABszltIWvL4i8F3z6GtF&#13;&#10;dMSWQvLUABJnnz+48tmZ012Nnv5B15wbq9ED5AuPqR0amtHhBGbXgPC57un6vT8ntW6QMVIcuhiD&#13;&#10;ptW22GyzMkvkLF2+XPvg/fdz09ZaS/6WwKG/v9989b+vh14At9/m01LhS6Nx2GFf7rn3gQUhsgY2&#13;&#10;1RMndDq2beO+/gFczen4nu6Jkt1A4xB3c8ycNauq9r351pvB941mbIiefHZhKH7alMlo7XXcFWvh&#13;&#10;wmeF/Ekwffr0LoxxkRAyomM4jvpAN4xOTTOa5xhRAqhe0Mc6CKmPaTUP1DdCFImTqrAGXqNGmFVj&#13;&#10;YYOjIoPaX+e0N6LzZQuxLln9kqC6oLW1dWDChM6BhvRc1KDRHNvpQJ7/KJ6skeURywyXHfivCSWS&#13;&#10;hLH5eWKIM6nma+NQ/xEgvS2Xlc/UaJNq0fsJFYlTKdcNzOXzRfiUSsV8sVgs2Jbl75eJrmlFSuYo&#13;&#10;heUVaYpvVk2mLg/V5fMFLZfL69RUWiGv++EukSJeG4IcKg+WleiZNwQJD6ISyxqllhUyh62J1Zhh&#13;&#10;SRtWe6bSP/4UuUw7J5SfE4/6ZJ7GaeIg73rxGjFA4ujgPEJQlBI3mrxQkE0SmFdzTXeRoGESMgdx&#13;&#10;2jmy8lKDEN0Bp6ScJpAKcMjOsm097rAdNcVjO9FpCEGWbcX2oVy2hMgk67yfwrEdVC6XhDJ80NOG&#13;&#10;NTxzJU3x9wixY1oToe9JWD2SlJKrsoEEom6sngRrqCk1H1j5A5EK85WoTZLLlbohUlNgdQSm/LMG&#13;&#10;moh04MFfhurARRI0G5kDjzM7akwTkzkwD8BvzugkcxyrHKvlXC2hU6s2jo/pa01rOq0cwhxY2W67&#13;&#10;bYX4TGc5xmjVqlXolVf+LUShBNo4cjBm1+jUxZjXyoF7fv31N0BPPvkE+s9rrwMJJy3Jh77D15D1&#13;&#10;9+8K4UE8mDUTQkX4/nDAbcHAgPuqs/nmSfqEEP7nzVTrhn7vmIr07U9EzsZ7IlzoFtImATj6n/fs&#13;&#10;4tRm0lg/Msee/wegNIU0cQC/NZe8+WqgSeObc/vKt59AZxy+W0hLKA5Uc8hDUs2aV1+saJp98I6o&#13;&#10;dZQEG02qLItLVmX/2vraRxVXF7xGjw/QvmF927DYiVH6eb+vHBBN9UaDSR3xhVGBajRymvpU+l5f&#13;&#10;3Kv0l7/eVmDDzjrrB51/uP6PHwuJJTj3x+d28GTIfvvuVxRTNhb//e/rBZ7EOed73xs448xv9xuG&#13;&#10;axbNcRztH/ff33LIEUfK1U8U0PXqzYNNmTIltJt4adGiyDlVLJZ0VhsHMHnypMgdyYwNZ1RFpP3r&#13;&#10;5VeC73vuuSe64aabQvE7bLd98P3RRx8V8ifBWmtNN8x8YYpj24O2Ve4fJ3TGBsCPqG7mJmCsSbXf&#13;&#10;eIybVWtAXTFjbFl25NpTQ32EF6bJ2iILS1+nEMTGCiH1RnR7ZKAZEmvlpDWrNlIQ6xbbIqZxN2Km&#13;&#10;aZanTp0stxtQf+i2ZXdhJBHuJjSpFnWPV9JnY1ItkJeD1SFxPOWQkDjSqScNZKNFEsglWvJF+JTL&#13;&#10;llEcHmq1LMt0yRxPM8c7bO/1iCsDM0SO+5sSN4W83tLSorUUChXTu5Jxxky7XaJDTIG9Ovn84OAZ&#13;&#10;uU6eXfcIui7kDkEgKIjn4tyrP+a9QmybSOLwZbMJCKrMSRwMaaVRMB80rjDe9JphmpppmtiLCBor&#13;&#10;JXEk6g8hggi7nn1AC5NtufsHrPzYQpk8XEGq5N7jYNs8oVRRBnJvK8exLGl9vt8bWVxDIVn/IlEu&#13;&#10;lej0jEqjx/i/0SOUpCXNwd54UVO5/pIn5hOCEsNzcBDc7xpGOsEyLtXTTHSnP22SZDoKyFQbR5JG&#13;&#10;tgaxkBGwQpoMTallquXmOESLWwMzQQYqEQpEDAU4fAOiI3SF4DfoOsI6VK2Zt2Yic6jlTg0TlSYv&#13;&#10;hWuaNdb28Wgkc6iGLZjOS3MtU07HLLRxfEi1co4/hoz80wqhHXfYTt6vyj4jupUR9wPMPbhf3npn&#13;&#10;MRA5QsLk2jhq0HsaYbL2WlNBKwf7ZM6KFStQW7vrveDhRx6NJXLIxvsgY7gP2Q9fRn3TBN3LtyN9&#13;&#10;5zMS+6ZZ8MB8NGHCBDi0hu69524aNnXqFCGdDM7zfw75wknMtitwxNHHBCQOaNk888zzVHPFN4tW&#13;&#10;T4DWzSFnXoY2PP8ydPyBu6KvfPuigIT5znmXoVs4nzZReO7pR4JY8Pfzi7OOF1I//MpyIaxWgN8b&#13;&#10;HzMndwWmyrZYt75L5SNvV76Dps33b3tHSPPexwi9wXBLoMEDmjxJyZyOvHrPmAbNZHYt/VVpcnnl&#13;&#10;nnvtNci/7P31zrvyV/3mN11CYg63zJvXfvUfrw9RgLqmof32339QSFwnWLbcitiDC8IkzjZbbF7+&#13;&#10;7ve/t9IncZBn/mGbbbdLpHnEopa5uM2224ZIlneXLNEWvbSoICT0cOOf/iR4ofrEpzaLbHMun7dn&#13;&#10;rLuufGAi8NbixejBBx6gCb502GFoxnrrBolhu3vyyZUF9eFHkjlk49Hd003vCE3XW4HQMczcRIzx&#13;&#10;mNN0W5OgaVqLnstPTkrijKM5QGp4PYh45xNInGZERPsjkbU2jg/QyhECU7dNCKqhLLEwSZA0XdVw&#13;&#10;nauTKVMmL40qon6+lkjeLpcngEg6EABG1KcicRJp40jK4U2qybRxpHDTKZ+hgjZOEsSYVJOBj8/l&#13;&#10;TKujs6uvvbNzlZnLweEeR9dwMSwSDZcPn5aWFtLe0Wn0TJqUX2/99VunTpta6J440WRJHL5t/jix&#13;&#10;JYZ8wyDH+xBPGu1b/+U/rlDBcWzbsizLtm07UggkFEGCDw5er8OETnguCAUE5t0QU5zfP+ILtP20&#13;&#10;7BwNZNUEWeUyhk9Z8rEs+FjYchy9VC7jwaEh1Ld6AC9fvkLzP8PDw3hoaAh8ZqL+/tUYPqtXDyDw&#13;&#10;yQKfwcGh4AO/V/X16f39/Vr/wADu6+/XxU+fvnpgQIOPXwb/AXNhw8WiViyVcNzHsi36Ac16+ABp&#13;&#10;438H036OE9I2BSGlRs2vuSbUYmZyY4Dd9S62Lng0lIolHEfiIHdfLYSxkNXHzrFw2sr7rkd+ZTp2&#13;&#10;HIkDkm9DRr2K7Yomq4LyqyJxmPu0ASQOXK98vlBffzgqRGnjUKknJrL5UjfIJmEt3ZM3HQgcoOmx&#13;&#10;VOXQGwmQY+Aargl95guhIwOsGgm2vd75BSFC6BedGhEPxOYB3Ld2WhKHRQK6n9fGmTNnTk2X3dfK&#13;&#10;8X+DVg6Y+2pqOSLG/m4qeqFV39+x60x12jgyuAegjjn6K0Fj3nt3MZo2bS36/cEFD0jyiCCbH4Hw&#13;&#10;ifciY49zkLHd8fQv/IbwJHjgoUcoUbfjTrvQ1I8/7h6M3nrLZP3SvnwN0g6+KjFpFIeOCRODFK++&#13;&#10;+m/0Rh9Cex9ydBDW3jkxpgQ5+vor2jQbb+5qdFE/Np+siI1P+YJrDg0InbnXPYh+/LV9gjgwj5YG&#13;&#10;rn8dF2AebuYmm6F331tOw4HAae+YgGZEW86rCq+9V8n16bU7qG8c+LC+bOoBIGPAzBryNHL2/FQH&#13;&#10;Nbl2/SL3Q8ew10336scVsfG8Y6dRvz4+4PsMheIfED9+2oNmqNONNHgeIwrKl+XRinw+b5/29a8P&#13;&#10;XvbrX4eckn//nHPaH3v8MfP88y/oX3/99UMaNkuWLMmd95NzO/7fzfMEAuLMU08dgDLrNRwG5yz/&#13;&#10;+eeeMw486ED/J33ZAUHiihUrQruw3t5J0qfIHX/7u1wXrU7Y9XOfG9Iw7mJPz37psMMmPrhgwbIp&#13;&#10;kyeFCJpnnn6m5dvf+147G7bxhhvaPd0T1Ro33mQ+6MADiz+/4gqlo3kVrrrqKrTr5z9PTyadeca3&#13;&#10;0bdOP4O+sOw1Zw8aDrj7jjvQy6+qbYSq0Nvd7eTy+dCuCggd+Ixr6Iw+UN8CutGla3rqedYsUAlp&#13;&#10;1wTYnumoDFEXEkd1jRTBfqwQUktdyfIKQelqjimgfnO18feArC8gSJg8edJHQAAIkXVuh2M77Y7j&#13;&#10;5DErAOTIGja92Hp5uSyJo9LGkUFG4kRo40g1KJCMxEmqjRND4si0cVTImaaVM83Vtu0MDg0NtpJi&#13;&#10;UXMclPPL9UzbYNCAKRRa0LRp0/JJ5yTvl4bvpqgVQzgJjZjXL8ElVBDBDrEcDPtKMPekh/QFqLAo&#13;&#10;gYC9bIkmtdgyKMCEVxRh53WsXCphElw79hqJ19PVkNGEMnJmDml62If18LDr+jGXy4GvDml7efKf&#13;&#10;nxe82bY0qCavyuwcCC/BYpxl1e1VJDOw5u5CfSMEAfHmmoYR43nAsGkxh+VZHzmSKgOwJA7bHs/x&#13;&#10;OfFNMcnanQTEZSxtj8AR6uJqDrRxKHACckZAtHZcFFhfVlkBepwDLZwIDamsIDkJy9/F4dF2tyLE&#13;&#10;5RmT3YzVEz4M2V7Pvbi3aqfx9+Rr55Aqza0RzxHSSLPGmqdtE7u/9JRtYhO6PB+YsIy5b0cOrjlM&#13;&#10;tZgkFSK2Cqw2DuDee+/F8BESpkDfqooZJRD2//nmW12tHOEqCLdu9khRvr8iUz91yX2Di/3iwGvj&#13;&#10;vLv4XfTNU0+vuefTp09H7733Hnr66afQZptvgebM+SK699670e133IX232cvIT0PMGPGEjdpGjRv&#13;&#10;3jz6d4MNNkA+L7rHHnOoD59EmDAjWbqEuHPe9YFps3kviefwjznvOvTwP/4WIkqSgDWLtsexcxE5&#13;&#10;di79Dn5xfE2bX977OvqlFwbYdMe9gzy3X31J6r6ARtGF856j38FE21lc/HE79IR85GSBW99A6LT3&#13;&#10;hqhpMyBUjtjSZT5ASwZ+1xNX3P8R+vUR69J69pvdTT//x9T3uycXo+sXOeiCOz4I0gE5c/s31qPt&#13;&#10;Qx4J9I2b3kZvLKrk+89HqwJTbZDWB5+uaaB6GeRAzQ8LoREgNTqTbhR+dO65q+6695486ysH8Le7&#13;&#10;78nDpyWfJzNnzLBhpXr9zTf1gaFh6cycPXOmfdbcuX1CRIbo6e4OXagrfnNV63MvvmC0tbaiJ595&#13;&#10;xpj357+s3GbbbYamTZsa2nndO39+7rFHHm397E470lUKCJ9bb7m1/bTvnNlQfrGlkLdPOu64od9c&#13;&#10;c01AIL23ZIk2a/amk/b6wu7FT2/9aatcLqMFDz2Ye+KZZ00+/8UXXphIIe7II48cqobI+ftdd6GX&#13;&#10;Xvwn+tTmm6GvnXwymj//H2jh8y+g3/6ucurk4ksuqcpE1DFf+cqwEOhhnNAZXdCwZmqG0QNH29I2&#13;&#10;fNysWgPqSjDGTobPJ88prvRtV9YWWVij0DzzL3wU2HHAv0O6Y6BKU0zx7+LCq0eUIFVWnKoOMVye&#13;&#10;jseECROGWltbGm2WFdu200Ecx8SqdnL94QmesF8jIbcXLidxVNo4KggkDv1NnRqn2JvGkDjSQDZa&#13;&#10;JHGSED26rjnt7e2r29rai8PDwxMcQlo1TQ/JgwqFglNpI+I0WWjfoxtHD/nHEyuguSEEcoC6/Jds&#13;&#10;1hwZbQMJTHQlAm8rmheuVu69ZOVV/OyE2+aWzfnYIX4f3HE2TZOSOGwetl2mKZ9KsmkZt/7I1xJB&#13;&#10;sJwqXkgfaGJ5/WCO5um6RngzbKMBtmVRgjDKvQUPXdOzerCJNy8D4vmwIVU6EyH+TQoaOLHXmSNx&#13;&#10;vMA4Wobj39WpmWC5aUwitbBVizaObmjINHN0mkaXkg6JqSpClFeXuOqIjqu4Um/xhbD/yGw4gmmF&#13;&#10;PU/nVRJNNLMGptZQejKH2iJrDjIHBiDJ+I4FMsexbeSAv7KsB50tj4jaOAD+dxYArZzDvnSQ/Hqw&#13;&#10;oVn3V15jLBz3tIe/Oaq5Vaw2DuD+++8V0tSCxYvfQR988D6atfHGlMi5+ve/T0TkVAvQxrn2mt+j&#13;&#10;7bf/DBwwD8yqHXZ4Mm2eegAImq1OPwDtf8L3qUmzvqXvoku+vh/a98iT0PYHnlRTjYd8qhVdduP8&#13;&#10;kL+afz//ZPAdCByog61n8aIn0A2XzqUaOmkBfnv652yIjjj5e0LbwdwaqyWUJY7900folJ00dPhW&#13;&#10;a1NiBDRlbnruI/SzfderS30+gERCf3oHHbfzRKoNxBJH7/XZgdk3Nt3nPLUkPy0QOv0cf3fxP+BV&#13;&#10;fElASvnl8el8UKPSI2o6LdkOiL5fDBeLrwoxCgCRY5fLDdX4qAYw+KtXrzZ23Hnn3jffeaeqI0Lr&#13;&#10;Tp9uP/HYY8va29uFYxAHHLD/pAWPPhaYOjvikEOGf3PVVYLxxWOPPbr31r/fGZhn2muP3Us33vjn&#13;&#10;wMwKzJHLL72860cXXtDO5/Ux/+67lwORs2LFSnP9jWZO5jfcEzo7yOTeXuf1t97WVdZs+pZ9HCjK&#13;&#10;PbhgQdt+h3xpAhf/vmrGLFz4XMvnvvCFkMexJYsXf9ja2hIQE7btaNt/ZvvJPHEWh0MPPGD46quv&#13;&#10;FsYtBOZG2m677aa+8tp/U1/Pz263LXrwIdd0WqlUQq//979o9qab0t+XX3op+u7cuUKeJPjvv/+9&#13;&#10;dDKndaQAcWxrtW1Zq6t9WRxH/aAbRqemGVUToM1E5DSyLc1E5JRK5Vz/wGAq32Cqsl3NerWDZVlb&#13;&#10;ZGEqyNJKgvgUQkiSuquPE4Iiy1K0EbQSpOu1rCw/SHZiWJZerDu88YnKI4tSpRfDxXR8mtbWVmvK&#13;&#10;5MkrbceOPAgill09wNSSp4lj+CI1VhsnqE+ijeOHs+1x+HQx2jgqEieNNo5/Wh/+G+zvD+0NqtLG&#13;&#10;qTAEGpg+R/ybOKOOQhzXXFVkOQiDYAX2dDocP8cY636RhBCjbFmGY1PCBI5xoslTpjiFfE56kYU5&#13;&#10;zlwzlszgwcdVuigSBirBr+wFBQgdEGoTJzmhE65LRnaI7Vch6JdCOwdzkhQIM3M5ekJb1h/Lsoht&#13;&#10;26i7u9s7vc63N7pxkiKFdiUJj8snB8gf5elBKDkaNHP8NQHM3rm+goIYIa0MuVyOxMlVOzvaQfgq&#13;&#10;u00CeNo48sHkmsx8EgH289j1Y5Q0h0DkUAOJjqNFEbZhIoeox5Bbn/kpLjNpGXMbRJI4Zs5EhmEy&#13;&#10;U1udthoQxX3DrTFMB8JpHVgAvDDd0OULhQQp7lVcmXws20zdk0UPbHJQMiKu7djz6ZUUxJXppCZ0&#13;&#10;gECPaUrdQVxyOHHDMV0jolYJtn848TypNwISJ2hc/Sr85ilnaPUgbmS47Ior6bU447RTaI/AF8+v&#13;&#10;fnlZ9PWste8EJTg4Ew3mRIBswynML/CRc/O8vwaJPrfrzmTnnXeq+9zadNNPoi8fdjh6/LFHKZlz&#13;&#10;4UWXoDNP/5bimEr1ADN5239mB6ppdcqpp6OurgnogvPPRRtsMAM9+cTjqKuzDna/GBRa489277Eu&#13;&#10;Qve/E/4NptbA9Fmt4MtmASbXdp7dTU2gZVGXDzDj1tc3pKw3a4DpsRltCP1jSWPq4wFm0DpbPeIm&#13;&#10;AmAmraO1YoItCpA2rrwrvrUv+dYVtwn3dAORyOzn8o8+vCR6l8yjKVyUJUN7e7v1zFNPLT384IOH&#13;&#10;ozaiMgDB8Nyzzy6VkThZ44SvnTiQ48yryTBx4oTyBT86ZzUftbKvH//njTcDEuez222b2kdOrYCT&#13;&#10;qQ8//MjH2229VeLxOuGoo4auvvrqaH1A7plz4XnnJ3RnFcZjTz2Nvv+d79AwMLPhkziPPvII+skF&#13;&#10;Fwjpk+CLu+9WSkji0J5outFh5gtTDdPsxLUYKx5HZsBgmcPM9dZC4jQT1mSzallhJEicBLmEkCTl&#13;&#10;RcU1CFQrZ0Qqjuh7RFQmdRmG4UyeNGkQYyxooNYLQCI4tgMmTgP1gygSJ0gjab+8b6KvHKVJNYKw&#13;&#10;Yzuabdua7QooNQu+QxgcBrLpb71YKpnwKZfKZqlYMkulkmlZZbNcLptW2TIdh7QXS+VO/zNcLHUW&#13;&#10;iyX6t/Ipdw4NDXcPDg72DA4N9QwMhj80fHCwZ2hoeOLw8HDXcHG4a4h+ivQzPDQcfIrFYkepVGot&#13;&#10;lcutxVLlU7KstlKp3GlZ9gTLsroJIR2EENC2zduWZdi2rcMHPDCDY3zdNBzd0B1d14mKxEHi9sY9&#13;&#10;AcZ5AIjyO8KHy9L5fnokp8WFtGBCBLQQdUO3sYYdz+RUYvhtDZeNg3BZ+/g+uofrw2Rfpc3h6WuA&#13;&#10;Jo5W0cQR+qPpGPZ7svzSectBFa3KRzgilO9jVHyQKoC6HkhhGFJ+vKkAWjiuKTX2ESDvk9jHeLNq&#13;&#10;yDWzpBqmoChh8quBU/jN8QX4NZM4CEX7yUmsjdNAwLXJF/JYN4wmkglwa5ynieNG4cRqLNXJ8Lm6&#13;&#10;hfiqQNlcTdcTmYRL22rsXUd6n6XRGKTP/ZGdg17bk2uQJvSZgzxyNkttqmrhWOUwiYOiOdxa8OzC&#13;&#10;F0LaOH/+y81kcHW/k+WH95VTLqUUVaWm2bMH8W1winujRK1itXHA9Njg6n6S5ec//3mVtuPllxeh&#13;&#10;11//L9pm2+3AMgA6e+730W1/vwvuXfEloEoAifPNb51KSZyDDjqEauPceotrYu2H5/y47iROUvCE&#13;&#10;B/zOiliJIlOgDtAMypLEQZ55t6h6swb4oxkpEgcAdceRLsjT0ElC4vhpRwES71dSmj1pftNq7LPa&#13;&#10;NE37qt/+dtm/F7209NSTTx6cNnmSUqg0pbfXOeWkkwZffvHFj3//+6uXQV4hUabtdP+2t7dZjz/y&#13;&#10;yPLZMzcK1Qcv9F/cbbfSJz75yYAcOeW0U1fdeuONKzdcT3T8v/Xmm1n33XHnimuvuXYVH9cItBTy&#13;&#10;1v333bf0z3/846qtNvuUJSPPQPV+3z3nFJ969NFll1526fK0j+Td53xhcJstt6iKXLv8V79Cl/7P&#13;&#10;/wS/Fz7zDDriyCPR6kGFXl0EoG+//OWV1YzzOKHTJNA0rUXP5SdjrOVradG4WbUG1JVgjC3brkpo&#13;&#10;zpkIclLJZdYgVKGN441v+lOpPGGQvO7qLl2UgFUMl6fzAQK5qVOnDIKAUYisA8plSy8OF9uHh4Yn&#13;&#10;lkol3SqXNcsqa2XL0sr0bxkcrhurBwbMgcFB7zPgfQbNQfgMDZkDA4Nm/+rV+dUDA/QD3wcGBujH&#13;&#10;DRvMDw4O5vv6+lr6+vpa4bNqVT/929/f37oKwvr76Wf1wEDLwOBgYWhoqDA4OFgYHBwqDA8N0+8Q&#13;&#10;Bp/hoaF8mZI4JbNcho9llspl+ilbFv1Ytt3i2LZJP45DPzbzcWyHxlGTYBIZjSQoHr4tdAZuAAAg&#13;&#10;AElEQVQjBYwMTdNymqYVdKy16JoGSvsgtdRklVDBO8LwXLFBwgskTntHh63DPjLiMS9rI/bOwONQ&#13;&#10;OkZzSDBrJsvPkzxuDPJMxMXJtGD+arrmwCEdnGIuh0kZMZuM0An3x+8DcQ1ES9YAWFFAE0fX9JAt&#13;&#10;J/4+BjlfIZ8XOsoooknbyKeVJUm3ZlS0pWTjzpI3snyy8iC1rqvn1UgC5OelUglbto0r1y9dg5KY&#13;&#10;VZONlyRNNYMURebg6vbtIokTLhVJj4qnInFitXHYpJX/oiB7j9MNHeXyeVdLRBLfDIATJKwwHte1&#13;&#10;oWLRpAZtHKoPkoLAqRUwnXVNj3ftxPavGcicFEQOqoLMib7Z6gdXi7GMIg9jZ9yyu++pmPcCgmG/&#13;&#10;ffbM/Nj28cceFbQahP+vvPJK9TVUQepkOV1Bi9xBSP5wVuDjj5eGfOMcf8IJmc+vtddaC5108jfo&#13;&#10;97/eegsaGhpCxx3/NdBKRod9+Uv4//35ZjqvHMdW7GySwSdx5s27iZpU23yLLdGiRS9RAumQQw5F&#13;&#10;Rx72pay7No5xjEMCQhwrlWk1x7LgxTknRDQR4p7TINRY+uGH+urVq+mupbWtzZk8ZYrdUig01IeJ&#13;&#10;rJkDqweMFStX6qZhkN5Jkyx4iRYSeejr6zc/+ugj3TAMMm3aNCufzwnkzkgCBExLliwx+vv6NBAE&#13;&#10;9PT0OL2TJpW1pGaUZQMEamTLludmbrJJbzmBTXgeQCR97dhj0Wc/+1l02pnfRstXVsd5/WTu3NVn&#13;&#10;fOfMqjKz7xOwCxg3udZY0Fckw+zSsJba35IM42bVGlBXgn4NDA61DxdLqa8pYw7I08SJrkvWFlmY&#13;&#10;CrK0kiA2VghJWvcIm1UL8mmaroP1o4rPCzGtJAhFpY+qO81J+/i0lXjxdLmYv7e3Z7i9vd1m8sDa&#13;&#10;Hno2O1QrxY49Ug+aKUKg2L4c8bRwSLhjQttIoJXDhoTz8d8rSSVpGafljqQMtq5AMYv4NscJl1Zc&#13;&#10;U8qlUqlcKkn3ZcLDX9BOYdNyNrl8qxiVxPRQk+cfTfMFtUIdMnBEjp8PNKN6enrstvZ22inwYWNZ&#13;&#10;NniaVharmorEL5SE1ithPNjxo33GfrnstamUpdhiVXywc/ceNbsGvnQiTECpoKxLYg5OANZC6fLU&#13;&#10;nJPhdlCRlV5QTUOtrS3ScQ0LeUUfP5W4ynWRRAf5VVDFudZ7hGAB7DWQZXCFfrakhyMDq1yGQxVh&#13;&#10;ezNJSAgOScyqGYZO2lrblPvmFCbVVAgOYCNv7+j5karixL6cyHEQu55WzKsREp574TFUVM0QOWoS&#13;&#10;R4xTQcZ9gCk1XTe85aUSL9P6ywJEMe9F02ohopuEtHFcn6XUAqNQUGS5yYZJnAkETGIJobEFecRE&#13;&#10;NeQNdpmqmtcB4rp7Uj+MhHpH1sya7dhO2rNC1L1OwrHyfOY0rINw79qghRNF4vCosXXvvb8EzZw5&#13;&#10;M1hs//yXeWS/feaIm8cMcN6Fl+CfXnwBbTFoiqxc6aorJDKtlgQRY0Fc5iUiRS1VSs8ShUyr+WbO&#13;&#10;kEeW3f7XeXV5br/7/vto1qyNaZ3rrLMuOvb4E9Hq/n507TW/o+MNJtDO/sH3SGdnB22353UrYocT&#13;&#10;BvjE+eY3vk7JOCBxdt9jDiWprvrNr6hJtfvvuw+tPX0tId9IojkMJSYFIY4T8ZzPCGa+6b2koISu&#13;&#10;0KotWwhrNiTRDl3+4Qc/SUnklPOO7cg9hzYBRsOFQaNuURkhRAzSow8/0rr3AQdObKQw2ccBe+1V&#13;&#10;/OMN/7es2lVW9nIEIje7XO6zbUswnTeO7KBhzdRNswdcd2RVaMwa2zA0uh3NRuT09Q9MKFtWqkMG&#13;&#10;XrnENSHkq8qr65K1QxamgiqtItiPFUKS1B0VF59XCIpMH9dGeoRZ0zzfI3Jihg8ql0uYT8enAfP3&#13;&#10;ru8FsTymfqXpJbaNUfF8WhU6Otrtrq6uEPFQLpeHk5L0UWXzgDG1LDvvnzgX8nLESxISh8lMswfk&#13;&#10;jITEceWSTrhsrh9+fSyJ495xDpdOvp6US8VyuVQWNHCFJ6hkr+A63vYE4CGBvy+DpBIoDSMMbvLl&#13;&#10;WjZCqfJ6WRKHbePU6dMdg1ObABvtVtnSiBN9EEW4LL6UjhHWRpE5InkVJoE8B75ycORBSGPGu6eo&#13;&#10;rXmChHs0lJBpb0XQK6aPIirCZWqUxAFzTowIOdRHtr1trS3U/JrvT4bTahIaoqpfESxAnT9EGari&#13;&#10;lIhL4wr/RtYaEKzDvi8cFqzGWNKzStDdfL4Q25kYIie1xQkeHplCvDnlX4S6kDjIJXJg/DRZ6SS4&#13;&#10;+SWRKLwuIMn+rHYiB6N8IVdRRmoQkaO6+Zh7QugM6xfHh2Ems0WYCZGTzj8O1WySrQ2pGpHSP04c&#13;&#10;nBS+c0aSzIG7yras9KRZE5I54K/ItoTtTjLU0LrzL7wEX3yRS65QguG2eeoLX+Mj5r33P0AzZ80S&#13;&#10;1uXMiBwW3JjUi8ihD4dgLxi+EXwiZ3BwEF3y0wuDcDBdt9/eewpFZYULLvoZvuii82lp4C/nwIMO&#13;&#10;pto59993D3rppX9SwuW0M76NDjvkII/QYbWl5TfzMwufB9Nw6Nprfk9/gzk10MR555230TVX/46W&#13;&#10;eeutt6LZG88S8o405D1qZnhnEeqI0UDk1J3N8tCs3IHnIydyDJYtee9HqYgcu1wqEIc0rXHmcSJn&#13;&#10;jCDBAD1w//y2Qw4/bIJV58WOxUH77lP8w/XXV03iIOHlKAw4uW1b5X7btgaEyHHUBN0wOrP2hTOu&#13;&#10;jdOAuhL2a+Wqvh475bOJ0A04r/Work/WFlmYCrK0kqBEbYmrOyqOj7csWyqQDaexRBtOXCupg3dF&#13;&#10;Gk/TAachTZJAVhZveooPk/2uti4fpmmSKVMmC0a/LcsqOY4j1SpJUz4HOLmdQ4yZr4qgLzyp5ESO&#13;&#10;GM+0IsiuJHISkDj0u1MRKvp1+0ROHImDPIHc8NBQkQ8PPUElewXh4LX7hgoHDyFK94zXyJ/ESUkc&#13;&#10;L62MxEHufHCmTp9eQoTkkcTBLhAhtmW5J/CFaxBGEM0euZZkCZ1Rp60SNVZCBE2FmBHKko0rT+i4&#13;&#10;YYiSOlItHSmZ40dI6owB+LsxTDNUSugbR+h0dbk22stlKxSO3LWKyN4XZGGVOCFIgCR/yBKXGC3N&#13;&#10;I0VUupEic2i9liVo4VTi3b9u00koTAVD1wkQcHEo5PMkn89LXwAy0MZxywmf8HCkDGAkkpE4Pqyy&#13;&#10;JexhQmu7LF8KEkcWLwO7OoIpNdPMcctuekKyKijKVRE5IP1yLxGzOmhghjCZHcJq+sFz4o6diFhw&#13;&#10;TdNlNHCa6LOjZhCP0EEJCJ2RJHNsd+ETwuPQTGSOA4eSeH841SBlCxNp48hQw2xjtXJ81IXIYYFh&#13;&#10;jIli01cDiLurDc/9yl3tEznPPPM0uuPvt9Owemrj+GC1chA9ZNaJTjjxa6itrR3997X/oHvuuSvQ&#13;&#10;hgINnc0335zMmrkRmrXRhnTfBB145dXX8AdLPkTPP/8CenDBA+j++13ze0AM7bb77qi7uwctXPgs&#13;&#10;7VczkzgsRpPs1T0MUL9pYpg55BohaGqMiJCtebgEEutn+OMP3pvbtNo1aTFaSJxxZIPP77HbwPPP&#13;&#10;PmsdcOCBE19/++26rkYg/fnp+eevPvkbX6/J/1DcLgLMnhtmboJumB3jhE42AL8GRi7XjZDWMMfj&#13;&#10;42g80pI4iGriNI7EQZ5AxrYtzIfxoKRJTD22zZEvkjSk4pBZWkbSvkTFpYAvNxZO+VddoKIMlrxR&#13;&#10;pckSUN+kSZMEEgdJTuhFQeUHhYPukTgVSVYCEif8RYUEJE4EkpI41YxHECaEhNMH8RrWMRXhIc9c&#13;&#10;WvLD+VF1MJUJQSxaWlpAsg1sARBRApkDgjfNNKn9Hatc1n2TSrL7OKiK6Z+DxHc8wrQ9SEmQQHDw&#13;&#10;/Uw470L3rV8sBOkgENN01/SaQ0Tv8wJvo65DCuz5utG0YF5quGKjN6CkmL7mKBGAMW9uiDA3i0wT&#13;&#10;SBZWiUssCBCZJaYMxE0fmXaVDPy4hq4lTHRdw40kc0DIC+YmVfVVgolsWiuhGzW/lmYgdCUYIcYO&#13;&#10;NF23ktqFrh7gm8qRkaIZIekhHJ8IDkypRYCoSPEGQ0biIJdkSLikZ9GL2PHNlMCpJzD1VaUh19Ja&#13;&#10;9HPbjR8ZMgdXaX/HVaTAkiepCDgZ7SosxNh7rAKZkThIfN7H4drrrg9Su75xEpA4SDg1kgrgK4cn&#13;&#10;cuoOpo2PPv5UZnVH7RcguK+vD4E2jk/ioDr5xuEBvnLmzj0H+Vo5AwOr0WWX/hzts+/+aKuttkYb&#13;&#10;zZxFCZ3HHnsUXfnLy1GSWTNnzhfRBjNmoGnT1kIff/wx1cxZvPgddNzxJ6KLLzwfdXV2CnmaDewq&#13;&#10;Ib9kzQOwtFmDq7Vx1ADZYdCRQOxjjb5bO+nMpDWzNs5owTjfFIMUA7Te+usVn3tu4UdXXn5Fx3kX&#13;&#10;X9xW4gSgNTcFYbT3nD2KV175v309vT1SQV09ME7oZANN19s03ega63ddM2kGjQRsx5E+lyxL8nLk&#13;&#10;C9I012ULS6zIhtElA8DkiSSSgePYsWkir1NEnDompkwGceRJVuRKFIj/5lxbGVUJPeuJSZN6Syq/&#13;&#10;u9X2VyZcBl844BNHSByB4Bx3MDdFokcJGYnDkEYxuZUkThJtHG8QQkITfiBBPuc3TaMSJ6KDJBQj&#13;&#10;pId85CQlcXwCUFEfn06ljQMhbZ6fJCBzEMYlApo5EmBXe8cldEBDx7YrjeWvD8MkAJERnOqPGMK0&#13;&#10;CM07SV7ZvMQBqYMJ0rFNCR2EsGM7mGGWFDImnuVhOBCvv4V8wTPkXskPhI7GXK9AxO7K38HsVtBg&#13;&#10;Xs4n087jb1NZGIomcyS3emWeM4mk5cQIhKTg8zSKzInTwomDrIsswZV0DMC0mhDI8bnp2+bagmPv&#13;&#10;azqY7gKmIff4dbRUm4XkzL9KGwd5xKh4m4hrt6waJCFqeG2cpADn92YuJ5nTfn3y+2OkQDwIQ+cK&#13;&#10;xMTAekFx39EjBdSi5+h7FwFlFII0avoritAZKTIH1yDxTEPmuKsAEDrZkTl2uSQ8j2pG7AbGBWjj&#13;&#10;+CbVECUYTqyuIX4JCXNPX2sa+sFZPwyRObbsXa1OeOqpp7MsOGaUEfrXvxYF3ylZVkeTaiyOOeYr&#13;&#10;5KKLzqftg0MXhxxyKJo37yb00IML0Be+MAdM3KHZm34CrVq1Ci1d+hH4pERvvfVmUELvpMmova0N&#13;&#10;TZg4EfX2ToJ9Kvrgg/fRvffcjR5//FHal9/+7vfo87vsJNQ9jixATZLX3cRas0I4/zVCGElSB1P/&#13;&#10;oJHXnzZuTGjkjGvjrLkAJ+WnnnH6qm+e8q3Vt95ya+tvf/fblmeef9GMFBDFYK0pk52jj/zq0Ikn&#13;&#10;fW2wd1JvJgRONe+W44ROdaDHpnRjoqbphXrVsaaSJ7L7yga77g4RXm544VkSB++WJZoWqZThpaHl&#13;&#10;VE64W7ajDaweEOvnhRqe8MH1iYP0dGbRhKBQufH5R36+VEPWNOs8r6Vd1eaVjR/4xAHH3EJiJpcQ&#13;&#10;lL5eIAlNRIiwX1Np40jKCG0IxTGonJoXojDjddsjZ4JfErInyvkwS+IIbUQ4dM9GCb3AeTUhRNc0&#13;&#10;aibNXTN8YT9L4iieu0KoxN9MHHxhLyvHwK7gkJi5HLv7toHMQREkHCV0DMMhhu7Ylq3ZQOiExl2E&#13;&#10;5vsfwWHtK6Ht0sB4hA7dStqhKtLz10CwS6aoTa8FjZM0lqCAxGEP1Ptdwex6HpJdEfryY+by2G83&#13;&#10;yPksy/Hbxrc1pLnHE1WyKchp1eC49OwFYNPISCF1GWqweepN5oD7EdAYjdfwDL4p48Jkq/vX0A0S&#13;&#10;JriE7HGoljh3byaBPHX4bQSk0xKROZIX8CgSRwpm3VXBfwaI+x2uORFlsDCMHDLNaC2coMwmePem&#13;&#10;969C2oUbSeJI1kmsea7E69gMXAezakIdbl8qvvMUNybx1rpGDrr7zNVwCr9EIYwEmeOS4WXlOGYC&#13;&#10;yfkIFlVr46iQgtDhtXI++OADIU3mkIxBvTES2jg+eK0cMIP2/PMvkJtvvgXfeOP/Q7fccjM1kzZ7&#13;&#10;9mw0afJkZE6YSIkdH0NDg2hgYBCtWrUSvfDC85QA6u/vQ8cdfwI67fTT0f777CXUOY6sgT3rrtlP&#13;&#10;GxLlJ7MZAM+1JpM/jACpE1OJ26BUPnKsYrFNCGwCjPvGGUPIYJDK5bL2yr9ezv3zn/80Xn75Zf3N&#13;&#10;t9/SP/zwQ1wsFkOFw0mj7u5uZ+21pjubbDzL3myzza3Nt9yyPGHihMyPh2SxtXWIUwRCx7FtwW/A&#13;&#10;OFxompbXDXMiQlhJCGSBkRJwA2kCDnGFCAbQNktFmjDtjiJNgjS2EyJN0iKrcYoqp1QqG0NDw1Ih&#13;&#10;qS+8cAV6mrKQqPIjoiLzJU4XFZdE8yEmf9J0qnhVeJWInLtJ+qDye5O2vbWSWi2FgtPT2xPpnRbs&#13;&#10;21pWeViISA4QUOSp8NBvR9Ae5pdEy4CVpbptDxOrTGqBxGF94DDHvYMyfBNXgvk6QkKaNoEclCOR&#13;&#10;+BPkPInjo1wsDpfLZQcIGwT6Hprmm0tjgCuC7EqPPB8x8qVLCJWYHJNCoo3Dp2/v6LAm9ogavIQ4&#13;&#10;BiJIuk7JABoPtr9Gx9iEYOcCFqeD2MgaUM164GvpEIexU68sx9Wq4UmcoCxJl1h5rZnLoba2thAd&#13;&#10;UCqFblOhYnZNkb1PcGEYSS6DTwrJ8ost5k2jCYkjypGDJ6GyJHPonsIqQ5mxjYoicWTwmw358vk8&#13;&#10;8bUb45re2dlhc/tq7PnGSQzX+F54f1NpfqTrDYJcAXpECkcYhiREDvjOCmQswTquzudWoyBymGsh&#13;&#10;W19ZwFjkcnmsJZVRM+kytzfl05+Ke4D1kePYtucQWEwLmpqaSl1WXl76dgbyMAJmsoh3lBrVm8Dx&#13;&#10;UQ//OFGg0ypKO8d1SSe5GvVtk+2z9dUi7n4OA2uJb5QwqCk1x64viRMHjNCzC18ILlF7exvZZOOZ&#13;&#10;MZlSIqZ7jz7+JHp78bu0Db093WTO7p8X0mQJx1vn33p7cV3Kl93rS5d+jD5aujT4vfeeX5A+6+sF&#13;&#10;8JWzZMlHQengA6ez03UVvOChR9Frr7+OX3zhefTu4ncDHzg8jj3ueDRt6lpos803I1ttuRkliLwD&#13;&#10;kYqdy+jA6Gk5UZ1TqAm6biKtdjO2dUOVFjNHop1CWJZw6MNCDvAju/zD989OTOQQx9HscrlFiGgC&#13;&#10;jBM5YwRjdICyPp80TujIoRtGp6YZHdLIKuCRIcHJXhnAdLIdS6yAmRkrMg1ync4nfqrWonEWKkfR&#13;&#10;r2Yumy+3VCqbQ0PDUh9IgZEUzJI4Yrui2hoRFZlPBml6WRifRAhJ34aodNXGVQEsSDQTgj8No2qX&#13;&#10;KrzadLJyTdMk4BcngYwI5uegV4IQFwmCNMex86FT/6H2sD84ooTLkEYbJw2JI5THEDmVw+yVE7wy&#13;&#10;EgfJiRz6qlgqFi3HtrD6ZHVFEwHJJpYkmxiSgsjxSRzPXJssbXdPb6m9syM4DMKNT45INKuiEBA6&#13;&#10;wnULQ3UANyYb17mIQiVI+xwiHk3jaukQ3oVN0IhCwfWJI2uSCv4Uae/oQIZR0SiASoqlgFcjUlWY&#13;&#10;mPcIlURWFqpIGuqfjPSRZWPXuaTvOSwplQWZE6WFI2sTkRDH8W12ywIiR4jkyvbR1dkZesEVCd5o&#13;&#10;YMnUSkjisJU6HEMeLikliUPT2fSwTmA3MuoeC7RxBCI/HYlj6AY1pSZERKEJiBziOLbML44PwzQS&#13;&#10;zQlVPYna6Z0ZAGcyJGKtqBcaTeT4gDnluA50hDi4GbUUfumygA0qOTUIPL3DGXUlczL1h5MV6j1b&#13;&#10;m0QW65DqDySGEPFkSH7rj0YjiyJ8jWjXzPHo6tHoam32ZI6mG0g3pGKTZoHyPmsmNIDIcVRjQWzb&#13;&#10;Wvbh+z8c9abVxkmccaxp0LCW18x83jHGDqHjOHIfAqE0VAAm+ukisI3QtE6rbBuEWDhOYwXR01vJ&#13;&#10;SRMUvXera14VWHKwFlInSiBecxtjNCdqKZct02L9SvBpEU/iiIhqX0RUakjrkYWNYWThJycOSeZ0&#13;&#10;LXPS1eScWJaRONF1J7c9QQgyiOOYaUmcuDYQ5EssOIFjwqmYlMSRIYrE8Ykb/93QnyE62FoituIN&#13;&#10;Jj2JI0USEodVG4hKizFqbWvlBMzsWo1KrsZMcjLH0HVi6LoFwl3LsjXiyH2TqGZXTaaqsKTAUHRF&#13;&#10;HK6ac5I2Es31p8MQOn7LXRLHt1xDgtB4OK7WJdJ1ndewqNga51XPJD5/UOWaYTZOtmzJOKF44kVu&#13;&#10;MULSpKBelfk3GRgTouBHBuZM1WROuVyK1MLh21QNiePng3kuRCggWXuVewAemG2sBBWfOIkarglk&#13;&#10;To2gVp4Ie0/IkQWJA/evYZoh4rMZoG4x20/fL44cSX0l1bodcR+nBCeucIwAegu+lByZdg5x510j&#13;&#10;5TOgeWXX4B3cXctBc9Q9uyckEAHPFCcpmQN+YIj6cPXIQXUCJCuoNiajETF9SH7oQrWjGF0IHpU2&#13;&#10;cU3qjiItHdnerbkRsxkfx5iE8n2eCUwuzCR1OXQzjnG4GGe6UqNaQocQFEua2FSIKPo9YeE4SCcS&#13;&#10;YgWxawwhmkNQatpfunDJYSKsFTCSC7eygszJc8b9qBr862PUi7sM1fYtTfl11vxRXHsiIXHSjo1f&#13;&#10;hxDlxde3byhBi5MQZrVo3GTdx2rInHqQgWnKZdNNnDihDBo5KOHYgFkwOCvqlSTEC3WBPxxEzBgX&#13;&#10;KX5iMchvVyDTUBXikzGsfNsJ54BGOKJgVui3yqQaktvT99YszT3VWq1fC0b4LYuUQB6qKENSFnZV&#13;&#10;B+RpMQZNLUeLEEh7tvjLGCHw8RP5fOUBZEQup9kOMbBVtiIJHRX5EUvqEP90JROZUBATvqU9DStp&#13;&#10;JZXaPEKHZoBlIZfPayEtlZRkTqFQ8PoWr+3iJaxMJFxxRi4TyKhELzICJiq9F8tUzz2/CX+deLJE&#13;&#10;Xa6M9KmGzAGhI2iCpVsffWI13Jek0GPMfLBlwb3A7HOwphoQBjh8MYV4UlnE0sG9jwlVuvFKYv+g&#13;&#10;lL5xsKYRrDmRvsayAMifTTOX3JRaE4GE/OLIL32GPulV8CvGwvNwDQLMHxAPuUQ5q/nr0Ed8o8TV&#13;&#10;9MmsYVLLfVMDmYOVE5Gup2VUi7ZQw1BPUoctbzTeKi5xnqjlUc9oLhEaE4xOcFBr9BE6owP0bBOp&#13;&#10;gacWAJqBTa6RM45o+i49kUOI+lTWSGFcG2ccTQ6QZuhxgnUQ6ChtA1RSaRG+yVqxZkxESLOHh4Ys&#13;&#10;QkiqYz/N+AKSgFyAF1CQ2pjy6DUXvpixGk2depM6WYF9cQahplCsKyeWdCD8NlFrH9eUl/csBBVM&#13;&#10;/qRyWSWi2hIVVys6OtrtlpYWR1VXbXWDUWAn52sd8mUFQu2IKgLqhiFxAu2ZSiO5WsNBoViGxGHD&#13;&#10;Bd84bJyaxME+eRMn7PXjNU2XzhPvRTHV3kqaNK4A0RGKkIRFS2tr7LOX2n5GCA5d5H1NAtVYygD5&#13;&#10;zZxpw/a9XLJ0R0LoRGz+w4l8cIml97uqUOndzPooUs8VpkLSUmjByDOLzZLzQtERME35Kw0IG8GV&#13;&#10;hoygYSeS7H6WPRNl7x6yE55R6b0UDBEU5hlkZYXU1SRQtV/XNZzEzBrEl8vlRAQOP0cqfWXT8OUL&#13;&#10;xVCAHDSiW0JZLJUal1M4NCBphE/iSKKSwlvbeCY8HYnDtA/ughibWeJ9lVQbxzAMSuIIEVXCqZN5&#13;&#10;NRViJVpYct2zgyC0H6ltIB4hs2o8YDB0DcgcxJlxbTSZU7uH7CrJHOJp5ggdtcsl4T4dFWgEqdOg&#13;&#10;Yclo+DNvLQnUKt3jCGNB46JC6CBCfWW5bujGpaA1g54iq+KkyThGNSR2x5H7bE1P5IxjHHVDFms8&#13;&#10;ffGPd3DvELkGCVdYFGnipoDdacoTtfWGhrHR2tqatyyrXCqVikTQd5dDJqhoJkhOxRoI44L/7liT&#13;&#10;6ZiUSDs+o4UYkUGUfzRX+4P28ZJo92geI7dWtbsiAlKniZ5TUoGnBMo0idQu4qEsPyYui/KrLK9m&#13;&#10;E2uqsVeFVwu/rEKh4EyYMCFk4DyhwLMi4FNKzzEmrj8c5TNFIHGSLe/hmsQvyD8oGvW4IExfBRKH&#13;&#10;08bBgfCeTm6N0WtL9KhXpQmEtxiFxlFIriogIh3mw9POH6+s1ta2RIcovFOLRce2C1TiWNVai1GY&#13;&#10;0HECQQDhNDgSFFWRrTjUWKk8f1UCGMw9o3kiUUO5XE5D2CVvXKUn7Cr0oCiNyzBMwwgRfyyJ4jm1&#13;&#10;Z4mZaNaEgex0rSwMMfenSGBEETouE8aaUXP/imVFlyMHyLyTkDm+Fg4bFldP2EoZ4YgpfgyE7AHA&#13;&#10;gqIQGAFdd7fxng6VtJHCTaVArQwOWyU0zeM1qivQawdoHFmO+vCksAYHEcIXroF0zUC63lym1FLB&#13;&#10;s6jmkhjybng8jjySTZduCyIQOBXIx7veUDRmxOBr5xDG3FojyRzQjImxuJcIVZA5iDGz5mYCH2VW&#13;&#10;OXrhGy2oF6nTYEKnagTPt3oW7z6oxwrj4U57h4rmqAedJvOjMxoHGg68ZKmVoziFNeJQnRlbE6F+&#13;&#10;fFRIvRQaOUkE4I3D2FnuRh+AxMAo2pOhZztTerKYBfhErNhIl6MZSZNmhmEYJnzSEjpIcl9FXbsR&#13;&#10;AcZ5jLHSNFxGcnElaiFmRjOpg5q075bt+UMKmz9KQOLI25e2bY0xnefVJcQkzB9DbIzQvEy1g0xD&#13;&#10;zmSdDgV+cbrLQkSyuaPoZ3BlNUKcPJsuoiw/hTJEpo2jgh8tmFRDSGpSTUAgtfVOwzqgXRr2eaJq&#13;&#10;rwy8ooSuK+W0cij2hfJQSRxLDvPpJGEsdA2TXD6Xxn4KwZpWJI6TF1REUt2TPqFDEPjQsS3wGUYC&#13;&#10;gkJ978hfl0QlpHB+17xchcBzGykbZDawMg94E2x5ak7Nl5hxhLy3nsP0rMwrOXJ5+bbAE/rS6Ykl&#13;&#10;pJmXSN55pgykuC6y8lTckIoASmNqjS0nqg2y9svIHPhuWWVcrYAgrGipbresiRJ20GwAACAASURB&#13;&#10;VH5eTa/u9RLeH8QwjqiTVRj8JIQd+9pBN6CaT+ak1sbx+yC7MWsEPMNy+YLsMjQtJBpx4PU50MiU&#13;&#10;AismW3XgF7BxxIAOv6+d4z2HGknmYPrAqP1uroXMcWwbO+APZyyQODzqQeo0PaGT/kJWc+hi7Jlb&#13;&#10;Q+5Fxf57SfOYXZPtq5ofuOLvMYsxgGep1lSifRe1K1Y2DMK7USNAwtYuUmjkjPNj1aDW6+qSGOLL&#13;&#10;Co9kmiYoNg0lXxKegMwCY3Gf0yyohdDxIRNcjAQINaevtWgxc7iRTWx2UqcWE2tRqLW9oqCq+vIc&#13;&#10;7tRqOlMTjZkskf2Lisui/AxQL42etFo5I7kWTZrUW9L18GNY1CyQtw9TkwmqpZc6vc/FzQOSdKow&#13;&#10;knXRpJrwRWh70G7OpFoQTkJ981kCLRAqM5oPUfXFQzEtOBmtIpWYRQjk2QohBZc8IkFKbRyuXAfr&#13;&#10;WtFxSEGIlNStmve+YNMwsGMYhmNZFgiTNL6MiuaE/5cpGzFqyNxbLjs/AuEqdnX+EVOaFCG+qPID&#13;&#10;7n3qE4fth8SKAIRhj5rym8Zr6UB7cjnRVFTAy/mEVJyAJebtXkbEyMKiioqsP8LUGuKmLVuvqszw&#13;&#10;dHHLZskcmRZOWqjnpLzdfBrNM7+SBoahE/4wWSSBIw4GvDMRnCmJw3QKIc1xJVeqhV9EhVWnrfIE&#13;&#10;NkJ/VNo4ld29GGeaOXgfEMoabWD6LXaSvQSaVmtfxwmcGuFq56BAO6dRZA7O8Ng6IcGLVOLyHMty&#13;&#10;HMeWmlkbc8ia1KkToUNctZAqMzdW+Dk2za0F3/x957gfnaox9k2suc+K0Tc1omQC1cI7mCBUxf5I&#13;&#10;ROSsKdovnuN2721A3mc4FUgSECsBaSKMP1tWY0mTcTQO6lOwjUcWhA4SBAsN7VsOYy2PE6zs9dbI&#13;&#10;UaGW6y0KX7LtAOaEdc2GWuYVcRzPvF7yU3MqqOqumF/j6lakrwfG6JZNeo4/NpNPUNQw/mm0dkAT&#13;&#10;J5fLCRlYISp/D7O/MVY944lJfXxJZA7seiKSOJx0lMjval9wHXbgzdqvDwv2HbYSRnTBEjew/3FN&#13;&#10;xTHhkrVP5T+DH5twuNAFNxzMpVD7UAhFkjiqAmTpfAF/aAZWsRVj6jTz+SqPyWEHI1IiQOjFQDV2&#13;&#10;lea48aZpOsQwHNu2sW1ZeiUeMVtOPr/8CcsOkfAuwMxBjGRzgbr6EMgc4IB4EoeJ9XKKhE7QB68a&#13;&#10;n9AxGaetsmkAZYF8z7ZI5H1bySCyMBITr8rfbDHKNinIlzTaOeoyFGuGl0fTMC4Vy0DiCPnSoNJG&#13;&#10;cS6y9UuGM4Cu62LmBPC1uGIJHAlYEqde0LCGHeJoickccfMqPB8Jkd/3Kn4DhiiXz2Ot/o7/6w7w&#13;&#10;QxLMd1VlnmxQk90QfFJ5kmoIHOE6NQLN4h8nCth9ftP56TRIMwd7JtacrGwQuYtXovuY2JariYNc&#13;&#10;/yBrFBGY5V2g2qI0GmTkGuFWPbbMrVXgH0ZwX45Gyuxa1L6kmZEVV03ifEiMGMbGjFe992ZRMvsr&#13;&#10;uWk1J1vTakCaJFiflKQJI+TAvtmtqOIIISn9ATXPHkk4LTuOUYFmM6XlEzqlcrkIlI5C/pcIDeob&#13;&#10;LBFwUtkUYiIQFnSo0zUr6kkCyk48py6jidYj23GoqrGsLbIwJlYIiUJkURGIbkPtGC3PBNWcycJX&#13;&#10;DleeEFYL2tra7La21sgX+CQyI/E3AaG9ThKYL/PFlNKusYt4YOpKllDIpiZxSGCWC3uXR6tEiSRa&#13;&#10;JQxVTLQx5t2SICwMVpAFQXmS8VZcA3moLIE6ZbyfELfvrW1tdrX7RqxhC7SgiDsvkuUJPeccpp0+&#13;&#10;4QEaOgYxDcOyXEJHc6+nf+2xMJ6yF9vo3jONUZAK7stiiCRSkjjheiuEDn+wCvt+d2CKIoRaWlti&#13;&#10;b0NfmB2rySIbBC6trDJpWdFFCu3hYpTaOXxydRkiQAAABB8IWMGucbY21yvgh1RFalVjVg18vFRD&#13;&#10;4CAJiSNdVzMBoSJrh/oJQ9ELPaeNg7z5WosJFd3QQRNnTEhEWL8nyg7h4I8ySQRwVNHNiNHUWNhC&#13;&#10;gPcyx/edg/W6tj9LrRyKGDIHUx9jZcyekQRn1GskmYPqQOigyNWzjqj96ZDm2SzFGDO3FgbxtPZc&#13;&#10;UkcbAUIndH5t1IxvtibWxlF/1Ejq8KelwkROQHC4f6WlezvQPEuaxCARadKsQi6V0GmkkVR4PlLa&#13;&#10;IFkJ99O2XyY4yBJpy5fdpM1E6uRMM28YRs6yrFKthA6qU98wxuD9tkW1JiUvp/J9nAfNFk2gdSYl&#13;&#10;cHxEz0v5KeI0qPk5kcHYZXkNRuh5rJDMy6EoI4t2CDBNk0yY0GUJESmhhY5DEziemkM43sdc8D3i&#13;&#10;xDWTQSBxiF9OXN4KcPDxpaSsZhC3EVWOI1df8g0sK0sjwT0Kp2ttxyaVNDWaVMMR8UJyMRVrRs6P&#13;&#10;LhQKtq5rDKemGJsIAJmDCQaTTCkPHfHtFG8pQ9eJoes2EN9Wuawhz99MpgrhkrES2+aSOPJWyiHX&#13;&#10;jnfHXtM16iYlZ5pef9yTnvItTeXllyddBGFLxNu9kJaDKl5FZESXWSFJK83B0rLC5GolbUDWOg6y&#13;&#10;bdr3gDt3nd5bVZE54TUpOj+rbMK2HTP3UFKA9pWmRa+fMpC4DUOmCFk+8Rc2RzpQDMvFRRL2NiFE&#13;&#10;vmWQPRvMnOld2zEA6haHF1iptVGSmFVj7rVRR+CMZrjm1jAV3JJ03u9SASNPE0iYNzVAQeb4JI5D&#13;&#10;fTeFi18jyRxUB0KHLUt550egmnbINxFVQf18T9gUf3NP0JgxtyaCeNzruNm15KhNjkHXxyZ0kTPW&#13;&#10;kZbUEVgcJ7wTBNsLXUGkZJfIvOgkPikoQ+SLfwaQDUa0IE+OsEmU+PwjRfokNbGhik9TR1VCiRrH&#13;&#10;rpb213tsRjp/FgDTA0DomKaZK5fLmRA6WYyNV0gBYZzDo4x5aTYNLBWy0MqpB1KOGdF0wyLE9S2R&#13;&#10;5J6XhfNpVPlHGlHbtXr3rQGEXSoyR4Us2wh97u3tKSc1SZPM1BI9BFNxbM8RLzJEkjgxC7ZI4vBC&#13;&#10;YdeqgXvez29suEy/DILCfhl4cieJJpA4HlHhmPuLoqeITE0BKW4cwrvakeRTwG8r5mSFra2tNltP&#13;&#10;yJxlunlZAhm1f8Aq+gonA3tz6ZpG9HyeEjqOZWnw1zNxwbRXPpRSqAgPvs+u0A6bHomDmHUlxeh7&#13;&#10;wn8toEEhf6Elz1SDg3JZQidoTgQpo9SokbAmyrSKsvniJMExZcqXSFlZYeU6V+YIBA7rb4Wtqxoy&#13;&#10;Jw2J40OmoWMaRtoJjnO5VAraXn0kIHEao43DN4D+qyGsIHMUiNPKEW4zDVMtnIaYUuMqJ8q5Wxts&#13;&#10;pv/K0pmIJGbVxgmckYPr8wy72jn1JHNc23PZ3uE8mUMIsqgmjoxw97OsoWQOUj62akMthE6adjfj&#13;&#10;OzJCnvoKRnW8dUYYwbsGvW/cQyDjpI4I7HHVNczT8WEdcSQidVihnWTTGjr5pxSGZXRsT1l+FWVk&#13;&#10;LdyvNX+9yldeWEVeGVRly/LKXiaj8svSRMXFlS+DLH81eWWIKjsJRjupA3KRehA6qLq+6VjTCoF/&#13;&#10;qSjBUEo0cmizuI71nhcqPwSpyxkZrRxK4rgHSkQN0VralDZfVPqouLTIoqSo9kTF1RtJzas1so3d&#13;&#10;3RPL1fpukEHXNdO27YoEkjFDxiNRPzmTaog/9S5kCFL4Aizsn9ZXEkUKBO2TkTiBD4cw0SODKOiW&#13;&#10;TwFN07GNykK40DW+JP8febGRdSKWtEmwB8tF+MepYi0Hfzka9QPPtS/5eh0tQaGETi5n68RBdtnS&#13;&#10;XUJHSBYP/hnt/65IsbyfGJu5nHStVj2cWc0n0LsB/qZSFQlIG9MQFZhY82eQ1qEGtRAVcDucX5hY&#13;&#10;7RxZ/7h2iElJTLzfTiFKaA8T49IQAmkcXRbVwgESR5LAL6sWzZxq4DclqVk1eERQ0i6fl4xLNBpP&#13;&#10;4lTExw7iRMnUVDgd9EAQrNDGodAwpoaoCGcKUwbdMECLdMQlM+r5mxw+/876OeH5SiSJiNtHePGR&#13;&#10;aVJCfUHqiNHgHycOrnZO/W5EIPSIBtbOMi7fJ3Mch9i2pXymh4PXcDIHjTZCR3FRaypRvheosjT3&#13;&#10;DNaYNLdWAbwjgfiZGlyrg9m10T921PJ1tW6vs9VYzAhN5F684VDL/kMnEoWLJr4BSQupDbKystSW&#13;&#10;SQtV3UnLbCQ5kDWaifioBvUUcMtIrTTtbUTf6qU1wBM65VKpKCSqpfyYvoGCEMI4r9zu1UjqZMgJ&#13;&#10;jUMY2+hrmyng3UzTqVTXtm1dJgeUtUEWlgayempGRoXWe8wbtKuKljzHIGkbk6Tr7Oy0WlpahM2S&#13;&#10;CrIy2XtC1zTdcg/DED6NKi8R2HQxHY9AeOx/J/6p44C8Qb5Wg69lw5cvtEeijSNvn3tQkCVxVOOR&#13;&#10;FrjCyiCUYJJUqpKnxOqooK2Btois3VyQoZtOPoLI4cv2IYw1A03Tio7j5IHMCVfN5JeMM5uGv7qa&#13;&#10;pG7Q/tF8Qsd2NNDScQIXSULR0ZBlcOWmlMTh+x6Mr3e0NDTHNM11Wq2rzSRBetPMUdN7QiSX1K8B&#13;&#10;hIeq+y6Rdg4SCR1Z2qRlRY2zPB9h8mGunnB+y7JcAicGfj1JyZxqtHFk0LzTtlEI+Bd6nxnIMHSc&#13;&#10;SojtkTiVNQuHyJzsEUHiBMC+iXInisSh8PpaIXHkKU0TTKnpMaNZX6juq2rBmw+pDIn6+quInDoQ&#13;&#10;OCOKsdIR2g/XnQ2uh70oTG8g+TyqBY5jI2JbWLINksIlYl2HiFpD1OWaEDXt8COQNaFTx8eDck9Z&#13;&#10;ZVko0C+vy+1TF8i01qIR9qPjLeWZDGLU/mu0oBYxQrUEUH0hvCqvkVDtpWQnE5RETihjYn+n1W3k&#13;&#10;RlIrod50dq3aLM2MkW53I69dozFiGmAeoWMYhglkjmVZMUeh04OrG07JFsDKRorG1yQArzepoxrb&#13;&#10;alDP9bAe5tVq6buMSOUSEF03yn44vPxlPTxRRCl3yFyaxkdUXFpkUVJUe6LiskTU/iCpVo4KUdct&#13;&#10;DQr5vNPZ2WGnyRPVbEPXDSqo1vSK892Yk9V8rLDcSbRxvHZg4hJGuDKWJDjFzxbuvRpFrn/Ekfsa&#13;&#10;Iewp8pi+RI2NeOJIDo0KKAmTCvMFJd77iyQO4WODcLd5nPRB0sxCIRmJI7Qlaq0klHQoEscpyGuN&#13;&#10;J3XcvlbuC1aIwF8XDf4zNIcYhmMBmWNZgbBJLDkNMM4X8oLgSjYvfDMarOaNCn5+00zuTohqnmCM&#13;&#10;LE2jDw5fy4OFTDsn1F5WG03xvGK1gfh4ebhQlJAPCWNGQs8hNo76wrGoay++gf5ACHX45cSROVmR&#13;&#10;OMjVIFEWwBI4PvJ5z7q3ov2yMnxNnGAM1dYpGgxYqx1QR3LiJHCY+oORW8UADtPM5X3lysaCmbha&#13;&#10;xLO9GpDwU06+AEoieFJ3rBE4YxKEzmNqgSxr3gXmg6NazKqE41jIsdwtYjXm2xzHcdZoMgc1ltBJ&#13;&#10;tS4xtPlogfv8D5SXR9Val55I8Q+LZUfoxGyLRgEqvh/HAtZYdZxosC+hwiMn2VtQAtNqshdE1YtL&#13;&#10;FFQvt2NBf1DVt3GMIwpZa0nx5cnygxX6fD7fYuZy+XoROrD+YE1rSUoU1wPNTurUVQMtRhBYC7Jo&#13;&#10;a6jvCDm66xMnCHMcO5FdFnVb5Dt/dXr+NJGaPIiKyxJjRBsnqE71ipdVO6LIJDCl1t3Tnck6By/4&#13;&#10;hu7aDQqduWaID1U7VOFM6Z5+geMLqSrCKl+7QSW74EhIkqA9AjwRWyhvhDZOPKSXPGFWxnRayIqa&#13;&#10;vEzZBJPJ+iovd/Jy2Fpa2lrtmmenbJ13N9BFQkg+3kBceC3n3+eD9UjIGa4f/jUMw0EGuM+0/397&#13;&#10;X7okOY6kh4OMyMzq6a6t7pk1k/T+P/QuehKZaaSZ2d2uCBKQOQGQONxBkAQZEZn8xnoqg8QNEId/&#13;&#10;cHfed500Wg1JMYsqhZE4Ybnh/wSzCjiLAHW8tJeis4lPfDq/IyCD4/aZijRXUvNlyFmGaBQ07Mw7&#13;&#10;IqmZuKFUDN53PdwU72NhdnFmjszhrNf9zoIBKdOhYUniQeXCL3fbtIuEVD6J47A/iaNH05LzWYy+&#13;&#10;oYRmeb85XHAYoAnfA3cEmsGUWnKuPxy19wlqoV8c5k3/3oUQMmolnIf4WtB278I5V8ZvWrW2rUnm&#13;&#10;9IOW43TPx87JqWRtBl+azGHERqwWkmPdIpb7Jb/paf79/ObWDDw/Otbn1laza8s1hZ4Jw0Fo1UYA&#13;&#10;5jMuykzcnng0NLqBLb7OlhOAUKhpauqz4QvMtCcegNrEARA6b29v70rr6+3nz3qEDudw0/iSPC/B&#13;&#10;Tifx+NJt/fSfl8jdk9TZCkfisGgdAo2corrNkirrr7PSaRZFTh7thaOIpRzm8t6qlbMFkO0ff/x+&#13;&#10;j8/Wa9oN5BFt00wkziAcFdxcks8DEwJG2jQg4xCB0k0UbyJx5gmaRNvHS0Mj8aeb7ZHprtUkzgxs&#13;&#10;FUG4rPpu4vxd3f17SshfWH2Ls44DE3Gvb+Vm+JbmC8avOec/mdZvSUACgbx7he2IUdulaXTbNN29&#13;&#10;6wZCR1tCx296qsdBeIb5xHHxzMFRJ028BE1bpsSrohN64kAenoE/LKu1ZLXaEuIE14zB25gMO/su&#13;&#10;Saogrma90qy731GPUKRkJ5MZF4I3nOuu74PgLj+658sgRep/TFtJzCjjc5eKhGCXSzvmOcfnYCTO&#13;&#10;/phInHkkfnGE/ROdRwRiSuxyuXD7DT1c9Ij1BjreCtHPCt3T9hiyhEXWOiJ5APYUTQfAxsNnALdb&#13;&#10;QGE8eNfTzqmkr9Z3d9SnxEnmrER4D6E+EkJnBnpJ4OfEq5pb24LhpGLNrolKfnQyd12eFkJMRh9O&#13;&#10;PB+2ijaGc4lO94iQ7iLTatihJn5+4sSJ5wD1vZbCj1+L0NFaSyHFG8g2k5dPgKOO/7XtideEsSK/&#13;&#10;rWy1iAPOeS+E7KNnw79931UfQ8/WJ3uX5unqi5A5pWXcUpfv37/f27bV1LilnscQgotGNsPhXE83&#13;&#10;zI3wsUD7JZkXzOZNjK5tzE6sYKJC8rF/qgK7yCSJ40jUSBsnKXcxluwdIxLHq1NJMtg2FdPGIRHl&#13;&#10;xQ2J0+d8NmyFHXfgqf+2+uLDRjhCBzR0BrNrVntFE7IS8NXRtG3k22ckUTgWZw1GU1sLMXmJimBN&#13;&#10;onFrtwzqiREn2DOKFPHDYmbbsLNTqXaOQ9/1IwlCgcoLy2wsJ5A5jA1kTk0ShxlziX5+5FeoDWlh&#13;&#10;tXG4nWuSYEHZMRLneUyqkeCW0EEnZzA9BRdXQO7bghZarhEOLnTybEPZVKJFRWCagwe7MvCn/MIy&#13;&#10;8c8CR+Zw05dVtHNgxVHUjZVCUCSOw0nmbMDOhI7Wel6X0924+iR4ZXNr66EtkVHXj87r4HOZWPts&#13;&#10;qMOZ4HNUuYHpCCd5c+LE66DW9+oInV71l9vP28++7wvumY+4cCGuWj/vxmLjfn9XPDP5QwETgBXH&#13;&#10;FaLjXGR3JXF/Hd0+cwL+7PsKKmBLxgQWLlc+7NkB2PVmK1anb98++m/fPoJxNidsxSCFkLHDadc/&#13;&#10;xna/Tp4n5TMObYQhswyhOg6TqRJJnfx3uTksJnEmE2vBR5TEC9OYSuO0f9Y5zZxpV+81+MlRPWHB&#13;&#10;rMCkWhA86E88/LxJNSNLfX9/X+RPaS1gLrSCpOXsBUEyzEaLWgdMD8pG9gOhc58IHeZp58im4U3T&#13;&#10;jIIp6y/GjuZQ63PLhQHBJWh1lFQqyUBIwXiPf38jEC0dzIdb6dzgh43/ZsR4m+s20MLRQLKM9G4m&#13;&#10;MFKOucyGsJbMuXd1h7k1q8YZshn0y9fIZtBmNCRy+j4qL8bhHEPieNo4+Wxw0xgW0B6ScT6ZWnNa&#13;&#10;cIzrpmm4bNqQxSaTej0QHFwKPqjyhdo33N1wOAwh4USs5yeWYyRzrPYkXF8BAe0WQmcwr0btH3LQ&#13;&#10;ivUwxxYIR08yZyP21tDJ47CPl1yDd8jH4KuYW3PwzK5Zv4sz91w+GfB7ShQ0sgd7FKqoTr4AqIui&#13;&#10;OcBRCjHYMaCUyDlZmxMnToyQQsr39/ePDlRz7vfbDKED+9s3xnliC2XV4Se+CVsZOye/CUeZZ6uh&#13;&#10;lZOkWV52uHraz5E4fd83cTK5AzX9Lr0pgYdLiaMSUGnZjJJHaaleH9k2SJoklJqWaMPk3uUAWjg/&#13;&#10;fvzo/HSoTRWVx6DaPDiW8AXVY6SgDnE843DdmkuzYYbbqLqMHIlJnKScbsDiRU/DUztFTQsg15E4&#13;&#10;M4iaa/J6kLajFyp5EsfH+iENmwnDJxKHDRo5b4qeV+oCyBxmHPQn6+hh0JbQkRIYBHa736XquqE1&#13;&#10;gMRsrSaOMAdoq7mTto0jHXLrjAuDvb++bVNOKu6zSEtHR/5Cg/kC0W6JwzJifFHzDsKvDM8GXw2R&#13;&#10;A3zXThShQ9Y3U/4hDpA5DdPdYBuSSGMBYGyU+l01JtXmQZE4z4VwDsVKO9CbelgLFLNVAsri0l5B&#13;&#10;O2E5ibOjZIQaZ2ugtZ7MwvDgnzBPKeEyWSK3EMi3c+J1wYNtILdmg8xSu2Y8C+MQbdEUoVTPVIk9&#13;&#10;XA8byRxKMfFrwW+5I1rDu5h0FKj1fpfqmby8xf251klsj1MvbcWMQhbYbKxjdu25MSgz6kUm1p5p&#13;&#10;31TLnOaLoVRbhzqeJxsiFAWb7hMnTnw9NBZA5Nxut4TQAZ/fjPP33bZkL0zq1PZnVBt7+s3JCOe1&#13;&#10;MP5wkhdBoJ3XpK2aLs+GXBmpd4+4ZeodOnbfczi/OH7ecVnmAIfvRsrAxJ9PrCCkijusC1eGhGtB&#13;&#10;DpZrekEzFiQcf8NU/RItHa8ewf9vsse8rHvhAjZ62sOcgkQw8hEM1PMU/oVvV4xGNupyvSp2IMHO&#13;&#10;OL/bm/vLtOkraeWEZQGzV23P2hbCtYIPdtOS4Mgj9D21xmDvQVOjuPzIWpM7LJEwpI6nKTH50gnS&#13;&#10;dG1NtHkS3nuOlcvnV/re3BD3uyUheqy2E4Ukn3i8euUe5xDGYZ7TXfa+Th623lzKeVOE2pj0m8zC&#13;&#10;2BigJYWYqCNJnGO0ceL5kUIZq2J4fT2ocHLBtWxa4RYMdfB67I+iUvlqMr4KoGYqxoXk9Dz+dfBZ&#13;&#10;/eNgsOT5uO6P2jkrza3BGNKFWjlKdUyt1EI0l2vw7UoOSiltFXPOge4Q99aalpmNk597PgOmOVk/&#13;&#10;pbm1+JhUOXVjELayH53nBVDJQpdesPt6tMlzgzqn8Mwt4tWm1U6cOHHCQUrZvL+/+4ROzzi/Ms6P&#13;&#10;s+ufE048efKYUGdt/FcjdTxo2TQddevAR9fV8o+zrC5Y0+YID+o5mdhCZNN/IuTaKG2WVNA5F7ck&#13;&#10;/fj9H3/8cQPtgiRgIUBsHZM4SLnGW5ZSyrZ3goSYNEpiTvUPZFxJHXlw05tqA80iUimgZKa08dhT&#13;&#10;jFFg6UyqZWNQmDlDzbz2w3H/R/w6fTSbyRIB5PXjA5X07D4Xc35jxl5GduztBj1qJg0nRtGAfq4U&#13;&#10;MH7AUbl2PnSWrmGRdk5MSLj3bdNaU4XL4M8REL9fY2pnLExA6nBrfi3VziHIHOYJV/z5Dpv7mBHy&#13;&#10;mRviyppRC8bYWCSy7ai8E8RkVFBlmO+aVWSOI3FY5B+Hghx8wTRIAZM0H0visFISZ5g0vVgppnKa&#13;&#10;DwzMFDrNVFdXJ99GE4iRbb11KE2SHF8IzHeYhjX2GAUfNfuCm+VJ2DSB/YCW4cQuCMgcp50zrDEL&#13;&#10;tXNgJKmCvpvzh1MCsP4Hy8JJ5lRGKZtcih0Ps88KxMLrUwHbz9TD1/Cjk5H5PzWovdxXRdQeZOOU&#13;&#10;EDnngnLixIkiDITOx3vb90rc7jel+vy1bey2bBW86kr25Nhv38u1kPJe2mU5jZycUH+7FpSLm7x6&#13;&#10;Wrzi5ig2r1aCXL/H+PXXX7vr9eIkgc6XB2PICQd7L4Uwwuu43Ga/5ISt3E+D2oilWzVPmJ3aDvRI&#13;&#10;G/s9IiSOngJ4UXkaZsooJGoQbRwUuXdrgPY4H27TJo+9OvBoyvcM8yHPcGDDzU/Ha6oBb29vs9Ke&#13;&#10;vUgdLsRNK3WFm/vJSwqIcL4oWqD+wQb3FMIaHx8cVTj7/pyzgdcUQvcgCFOKryFzGLLOBNo4bfH9&#13;&#10;syRz1x9Q5Gp9w61QwJIVSyQkwfdI+NFRfc+6vudxvPTyR0rmsIxGFEoaeR+Lzyu4XzCnSSF1r1AO&#13;&#10;M4FP4DBD0Oi5ttHG5GX4gLliBWV9yR1eXOb4rM6H76iJyVA9/nMQiXPEwV8hNmBERODM4XQv8ukR&#13;&#10;kTnW/CxjHHz+LdHOGXzlIGPOoQaJM5ZxA5njfMslL09MKCF1yJ5O99pHA11/D8S0xD+fubX94fnR&#13;&#10;Gc4Xn01LZ9iXa1Uwl6m+Y7J5nLXmE2XIDc75E9EpDD1x4kQhwIQ+B+sZUrJ3+S7v906BC525M/fp&#13;&#10;LHTCV2oH0++giVNO4jBzi1OyDXzd1MZueUwTqUEybkljzhBLjXFSoulSK6+FZRm5nBom7vx37+/v&#13;&#10;6rfffu2xd8yrM1V30MIB5/v2Jbfibebk/jpyHuniyzktAITESQJn6hgk4/3hUpnq4ZkhxtLT03P/&#13;&#10;trlP7qSi9iWIv70UU78TYZLH2uuGNBD1HENK1qbhIcw7oZFDoSapAx+HEOKn1uqq1b5kjjXdP3A2&#13;&#10;fsyAxPHTBUE0PIaDJPi+6PtVhI62/+P2fw6X9lJcAYzwYIyNxCwmTFndN1Z5gk8mFF2CWVNrVHnh&#13;&#10;EA5+aShOGy+7XxT7bI12zljmicRxAGEoCAnu3T1JKypbxDQZTZscBhKnaZmUwjF6IaaPM9tLcZn3&#13;&#10;gfY0E2dQaOZECMm8tSWsEjNOkZ5md0gPqSLEJvFgnuGnn5ATGIYPWieGVIVxCMGLfStY+1LJczhT&#13;&#10;3G9M2e80N18uwVoyx30Y6MR/IkUJqZPgawkcsP3C+OYJza0dBT2u45/N7NoyE2snnhOBHIIQeJ2m&#13;&#10;1U6cOFELbbzxbNtGwH+lhE5VEJNeDeyp8EMJkI+KnwN1Y3otQM4nG9mxlkYP3wAAIABJREFUWPg0&#13;&#10;kzz4Bk0ePinQfsCefWKgbRAh0RixEsya47ltW/3jx78FEsj0YJOWy/3bSAmOG9zYKzKEnqRPacXM&#13;&#10;IWibNK0cYhInosxCoiYsfKjZYzV09IK8cSDthj3ySBVwpj8QYVG4ZY6u07ATBRfOQVSy8PztfRmJ&#13;&#10;k6YRa1Msb0u7lt4GE6aIhuKW72aQp2o2SOwFQqYOwnynkYal7zRfjNbOKkIHkyu0l0s1QmyvNdyY&#13;&#10;hOL2E9GG1PFJUGpgMRdEs77rWa96p9mXEcLgRExM6CzVzpm+bzw8vGibNiFzUALHg2zyR04YL5dL&#13;&#10;m58ZZzaRnCHzZCGwtmTo8wUkTmAuME7XlpnD/Nb4H22SiukewWYFM2nxF4NKIjsiFgDa090WHswk&#13;&#10;bjAnhfXXZ8RX8o+TQNNkzqSdM+87Z9grxFo5WrH7/RaEmyO/l+Akcw5GdgRYnHdGA3irzhcebJPZ&#13;&#10;NUfoYBdjXgnFe1zYU/BTs/UZ4WtlA9mK3e/M76rZaCrkxIkTJ3AYwWZ2LnkYobOEHXiepG3Rtwms&#13;&#10;9vTVEB9ykLWlJBUlG7HKe3LOtFpNYO2GPDocWLkwHKG1UxOR8LnYwlpJGeH25u+//7gvMcXifNxI&#13;&#10;cw09dO6AHHucWQ6sNHG+EzfiiJKMNk5UP9+kGpYm83zYhORYlGaSDxsFhYE2DlqjejCmDUJhcujo&#13;&#10;kS6Dr7mDmUIrOYTRYfAX17fraiKn7vfEFef6p2YpmUPmg4xbZoVc2qjeCO4ZNkJJnOEqdJQ+ke5g&#13;&#10;gg3ite2w7AOhU2LyAcP1cgmE6imBEQrNc3OHEJIr1U2nJKq9FsIfx47UGQkd5n2ESNlg/uh68IWj&#13;&#10;EgIbfoOgAXMPlBIN7vly7RyP/YGJJNeOA5kDPnNsf6KBXFpgVi15HgZhbdMwe1jFJ1GgBHcWONBt&#13;&#10;GUyeyfu1gE9pIDNSVcDlSIu9TxIFgah2ZMbvm44JHDzkDPj6qCtxioAfBTMRkVyi2V9pI+jKfUOe&#13;&#10;Vg74HesJzUJ/v5GbM0uwhcyx2renlHUF0GGw/RZS5TLSlzSOxkSEfkVzaw6O0AHBubBkiHeyeCmJ&#13;&#10;eJmJNbNWJ48PBakqeWLwDehdkkqaKSt8tT18EjknTpxAoRkDY97Fm8wcobO3k+ivTursKZBf6nmU&#13;&#10;c9FxwfO7iwycaTUW3dovAd4O6Pq4oD707ffkHRKGwp6bG6ysz4Y1vnKoen7//tsdNHKSACG4g+DO&#13;&#10;XtogkU3nuPibLGlPJIz5NsNPIQ2VTSKM45E4WIjcOXYkcbwYsb8cPGYe4fyTdmfJWASNnNi+fZpS&#13;&#10;CMykWhyHI4JxKnVzvOXs49u31URO/XWOK870XTN2SV6VlWcib2YAAiXC9BMOP4wV7Mqm0cLeyFee&#13;&#10;75e5NWoUeGfgzbV0QhZg/hVMl/n5T0WtQ4C7OiVaOs55k5dn191Z36tRC8eHb2owR+ZgcTHtnJxg&#13;&#10;EhPAY8/sC/CYxBTLLOWWpJaNTF75QRrZgDaOlcyH+wluhRG5cidpLuzCSBvU5IuOyUlDcT4Lz4dZ&#13;&#10;kh9jTdMkHTa3n8nvCeL2oUM+Bqb0IvIvV9KrHNFIWaaNeeLlYfcf6FxkRxLs1pQRTKKbFRgzCv7r&#13;&#10;76zvyu6R1SB1uNEmQko0DwUmCE4ypxKomfVrgNonhHDm1r4yoWPOQ4N7LrPRGbV0sk33lMjvGp4B&#13;&#10;hd7/vijyTXOaVjtx4sRymP1ys/Y2nCN0brd733X3nvJTwV6M1Dlii7h726wAemIisJXEYSzVyImb&#13;&#10;ARfAzL+L8kiesRXE0aNAlX8JHpEG5isnCUSHH5/538lf/vKX/tu3b9iY44PxKDOfJT55uLmSRedv&#13;&#10;d/Xceg7lRHmYMyHjogVpJEHTPLw/MW0cKk/UpJpPzLi3tP/foAw6+l0KisRJnLvTLU0g1sQZC4jn&#13;&#10;F4WiSRwcIAJvpVRSNlW+/ooO9zs79i7hYzx9MXkUT5uOgDCqOLiqk09SY/bpkPUdiBTQ0ugtoTNX&#13;&#10;/8t1qhpJLCwEZXqCarelGLXaUi2iMVWoO2jh+PNcYurM0zrzI2NNgLVNYt2RMLUWzgcabQdMUwj8&#13;&#10;2pA+c4aByRONxBjGpFoKIHFGB+RYhSuA6uP0+ToSRyH91TRNYprTmYVLsg0CjT6Y4o8qCbpUgIOl&#13;&#10;kKSUC0TBrq7DRYD8cr4w2aeSqOmVrXNiAXjB/R6nnYOZWxtmtr7jfdetmtg3kjqrJaonmVMBp6i4&#13;&#10;GG6b8ije4nkIE2t62jO79lpUDmjlgLI3Pfi1TixWn3giTEd1nFg9TaudOHFiGTiHq5UynU6W43Jp&#13;&#10;Zds28n7vetDQOXuiHKmQ4XEo1MgBVeV+jsSZq1bXdcnVXkwgl2jCjOljGaTP5ggfLE8KuXSWolZa&#13;&#10;VPs8G7Zo5UDdLpeL/v79t87V2SggGNES1h7j30YLh87X3Q5lxiTSXBGtcCGRKiTjM4mZREjqqL3X&#13;&#10;LM0lBJRTqYTECbRxcn5zFoL6jtL2ToIEAFNYjN0TP11Us4f9QQQikYZ3W+i3j23+cShgQvOFCXS2&#13;&#10;FVuMQLDmmxaRNw4SvM9jaiBT3smjovcRoQOOq6m6A1lQGzmfI1Q5tiAmdLr7fXCwTZmSHLV6zC+r&#13;&#10;1SQCYhRr2pR0CTk1TDsnnEPoulPtQpI5oHkipaZGnbZxhVOvGI+s1iydN1fNoYgIORBxOeD3oFnm&#13;&#10;tNpWwJtPp20X0bZLUJTCwmx0dIEB87u0oSE2RV+Bh40qTBvpK6OEzIFQMPSMmUp3/wX8j92YpRZX&#13;&#10;6hdPWEzqWDWHk8w5BtqoUxgEt5hOlOI0t+Zj8qNjz5IvIh/nVhvwq/ffyyLbcadGzokTJ4rBOW9r&#13;&#10;k7vcOLh9DKHzhfZ1e2vy+AcZ5ICkpWy6vPFqm84MQbLEPw5WT1ywHOz2VwNPez32Hp25subeLcGS&#13;&#10;NiHCpdKfQsCZ929/+2sHBqHEzKbbE35a5xZEntFVMUfiEGUP0wduiBAcu4pSvhio9Me8tSNgdBRe&#13;&#10;hykl2hGeQgVWjvFWOZ5//MHSzYw/xzQIKPhzTE5wYly8+PNRmvsSbRxnUg1weXujO7ASVs/VnN9t&#13;&#10;cRvmxrK5kofWtmTcAolT3EE5VZEcLKHDwISW9aPDvLqDCapAo82a+dt6job5gbIfXn0u98qr+p51&#13;&#10;fTcWfqoadzcnw7oGpIwaLT06TR34F+thP083bVHaOekXEhJCuuAbB/No4DPHS5wZU1oiiDsSjYOp&#13;&#10;IzFp48QctUfizJnR4itXy/I+XqaNMxLk3lMYx0CIYnmuIqF0pY1LZQzzbzQgNfGdYXNzCZ7NrNqe&#13;&#10;5ovP27Qpysic0Tch78Efzv0WTmIVO6yY1DnJnEfhlGJ7WL5/Ot7c2vOaMbNmpjUbmEL+Alo6htTG&#13;&#10;++0VzKx/VfjL1LB3RPZRBUTO6SPnxIkvDyM5qGNPhgBF6OyqOUCYflmDV1oLMRv4tbCFxJnK55ct&#13;&#10;fNd13eYLCKVnuBpnvSR+rnIFKP0e9vaLVIpK5tnQEzuVthP6/vu//61vm0YsaDPcH04YyKSVvJgH&#13;&#10;FKTXE7OSL48nOMyEIwkWr5Tj/l3rwKSa8XuTqc0SEiftHq/sPBi3S7VxhnAivcVOZJlgGYmDv+P2&#13;&#10;ZvTHTho5FFaQOnfOuYRLF8gnEyDuizj9RSRODXA+CGidg1Zncq1pQ22cubkNe4MJLsSMQC3XNmsA&#13;&#10;aYAvHKWmc1XcunbqMtys+VbNA6W97UpM5rAi3znUp+rmAE5Y/km0BpG2dHmAdg34HnIlh5vvQNJh&#13;&#10;4Zk1qcZTyacm55xHYQOJ4/w7DTZOkHotJXGs81t/cHK2QWuD6vcoUBZWgwpbpoexmT7dBiyfE18L&#13;&#10;pWRO3/dMdR3zr6WDz72uIySbGzFL6lQgc7i3Tz2/hRnk9rhPAmpN3bVZIs3dOTzC3Bq1Z3kWDFfn&#13;&#10;lCnpc5tdG+5zaeri0omnxezE1cwKOE7TeSdOfG1w3vibRnKuqIQ5QmeXMuCSjVVJHCF/eJ0bFFwL&#13;&#10;Ke4IuVOewjbeYzOoNRIrC9YvVPygcsi79Ek+n6V4sVs448VdlAgYlQ8mfP/+m3p/e8tWMiIX5kkc&#13;&#10;Nl0TGwSjazbFRIkmLZgogNdPcZ+Nwk7NAm2cHDASRyf+cjLpYMc4Zy4qCZwiOTSW69dhWUZJ8TT9&#13;&#10;xQg1FHwLPm/vb+qR8xG1BsLYVUpJczlLC9i2yxXtEH1XAYlTJGioeIa1wu/hGuj1ckkSzpQF7RUs&#13;&#10;PAjWl5D6YwYrOh4ca/ee6TjM7FmY3xjGKtzpURvVlFnZcNOUNQjME6ORU5njPB1Z5C7ZaubS5Mz5&#13;&#10;1cLazW8D7D1ongxkzkDCNUH4MT4IU4VkTSNjZhwlcXLmpXxtHCQqiTX9mJO+YvN300jnjioJvxbo&#13;&#10;mKXInBkVZ1TQnARKeDbvFU3gMDfuyBZbiS9kVu1EHtxMVPikN8y7d6Z652NLGDLHSl7B0qiedRC4&#13;&#10;DSSps5HM0Vorp3Gbm4u/NLzdyys0wyPIHDazlmM4za3FmC7TPLcfHdzE2qpz7IljEJmgga1kvEEe&#13;&#10;bzbvbXbnxIkTLwZjArRdcl5CD5gr4RM6t9u967q78vNx2FVThy3fAx4h6MuSAwtRu/08m/sDiZME&#13;&#10;2Ii+7xMfOfWq4I91WoBO4bOso48oey5P50OCW4GRkxpRB4+Pjw/926+/JrtTan6KhdZ7gBtNA973&#13;&#10;fVIAd387ONWP5MwMRi4nHq/ILW+k7szL05E42guLCVWjxjP/JC/c6zpWQGBeAQN5qk8FL4U+ukxY&#13;&#10;RGshhSNxwrDv76E2zoNJHUfeSKa1DA9nGkiDTgrRzA1rTHgwmG6ZiYjF2wNt2wyaJnp0JEMOtbFc&#13;&#10;S0DNCRQWz41ag+8YHpu1KNGUcTD1H0IMptf8W+i+do5LV2tGauf4ZA5DxnjcHnP9TL03ZM4dfedS&#13;&#10;f3u7ehkzq8yysP+OIHH89khe+umFMhJnSi2XZ1W/PhSZUx18lsDxypQ8WoqYxHs2s2p7IkdgnhiR&#13;&#10;kDl6MNEJJE7afGa+1Bw0BffSysGQkDrbyRzne2xi/JE5/avCkMjn91MKai2n4e9c9m1m6sLL88H5&#13;&#10;0RmIYnfn4GlKjplYo/xEHoXVE+AXgM6crR1QEzXeh3yuBidOfEUY0yyJwPwRgPnoer00YIIjJnRY&#13;&#10;ZVIDRUZrojSqQ31Fou3EwR7tpxlTUsoufFYn/SU+cnJCuty7srRdeZJXSbpL86kj06FTyb17NnhC&#13;&#10;S9TVR1yXtm31jx//Ru5M42+GG3vjSbokkHFT0p7FZCAbPfNmx0Hu3ZSnF853Gh5p44x527q5jTUq&#13;&#10;VF10JpkJO/Pah++YXXjHRvesSBunQGieK9T1/Y00q3YUqaO1llrrZiBw3DNTAj+MI3P6ZnA+U44c&#13;&#10;qfmIeePSXiLStozQKQU0z+izZaZ+S+sPWjid9fdDAdOUyeUL1u601qPpNTbdMDeagrZZMFNrlElV&#13;&#10;d/WCqt5aAWHbXgaNFKzdLm1oUs24PUrDUWVfi8XCqhUkDmh6CSn53P5sC4mTmFebMnIs9GyqgYZA&#13;&#10;mpKVIiBjqITA2fGm71cSVJ9CmEIMH5PmzmdYf7+j39wEcyFIylb0/f1wSea4uxvKOBj5zBWWREzm&#13;&#10;sAMvWTw9PC1T9iLzxqP7bt1af6y5tVcB7MsGfhn+/2m0dCgTayWUwT5IVIROTL2Vtk3Ce6FEztSv&#13;&#10;Z9ueqKtl8UzYnQB4TcDetsmt4tTh1D2n3m/FHKGzK6ppGbl2SV5VaR+HVSZDan3nnCspRJc8XnBr&#13;&#10;ngJUEdPIoYSo6+tTFq80+WzfLCV5dp6vnkAbxzUW93266gIH5/Du999/wPgrqQTnK5zGWglq8rwE&#13;&#10;IDS+3+9TOuNI8x1p42nrSKCoA5ZGR+HwNGyAII6fhBMIL9ZqSJ7Ui+TPS5NGU2oQKDcu8vD3xZM3&#13;&#10;+Di19tKqpilzE0fNR2uhB40bJu2/ZEURglF3fT9L5rjvqkQTJyFC88E3wZQJESSPfKpOCJ2lzc29&#13;&#10;ATC3BlJESAJCC4cCrilDBLblcLI7j9ThMRPk8ndt6OdjzLBp7+9wP4z1K9Xf1HMQXgghmVJ9MN8J&#13;&#10;LkDbupjEoXCINk5ybM5DRlo4e2F2vzajnTNL4rBwEDpNWKyfMQCJQ42LTTjerNqJV4Aep0Pe3W/F&#13;&#10;3yx8quBObvDJhqnvHAL4VuqTOYyYx78C7D74JYU7z0DELS3DaW6NgjnR6aczuxZubGC95iJ7TNgR&#13;&#10;jyORnhmDNm4yhaXfV57IOZHgUcL/rCBwYTpL4i8Vzj+K9FnaLzw6oDh8aVKHD4a8F80Jcwv9Hm37&#13;&#10;UEKnAo4YYg+bp4TowOJP8iIjoF6CklvYPlmWm4+o5zWQy7cE493z3Up4DAo1VTxLafnunfNsCyTO&#13;&#10;9XJJMo0PJUMyK0gctrJvqUO104oZf7u/Vfq10Pl6WjVeeqQ2DgaExEG1cRaB7CYSo0aQ96/fbvD5&#13;&#10;0yLSgsOAdv6N4hf2AUHiAK5XWhsnhw2kjvAInNX26eCbUVr3YkbDtoTEYdG3tLewAbQ2crCEhk/o&#13;&#10;LB60xk+OT6BQ31kKbH9TooUzn27yKMgn3r9aU1NaaWXLMU6oQxhfO2eKr9ikyJNmSAlycs/jtCx/&#13;&#10;yIWQ2idzYO82xSsjcRITcCtJnGXwCXYcjjgHRTYw/ciRZQWrX1WTahRmyJy4RGgt+fKl0l262AMP&#13;&#10;MKt2SiVfBOALp+/ueuLnS2D0AoWUwzcMZM5jTA3VJ3MYMS+feH5Q6+yRWFeG48ytvR70k/jRGbYp&#13;&#10;uvSi0f445yYcZf2TFdpuOTx+RtQU/m+J/8i8S+I/0tzTo9vGT+dVSCFrKgHmgpf63kdCp230n7ef&#13;&#10;veonXdFTy+p45EgcVkkjp+u6rDDSwe/+Gt8ilUaVm/cZNa1YtIKVAUMuXO7dQRhZmzXzfHh7fYr3&#13;&#10;yy/f9LePD3L8eVhN4jC23FxMpLXIvb/xehN65qEGD77H05hwMDKp5qe1naypr41DkQTc3J7lComM&#13;&#10;yC9wBCTOspJ/fPtYReSk5TQgmp47s2lr9t/U/gW0mLQQvRTplTtfE4eKH+MoIcPoCH8GPqGDfRcl&#13;&#10;8THt4lwb+HBaeqCFo/W6/asvcJvTyomFc87sIGi6OO/fjtyymhSjdg7I9ce/2VROrD+XPo/jiMl3&#13;&#10;z0Dm9H3PGinHfl2kiUPk90g4Egc+KzClhhUFq18tEoc0rxYWIGFo5rVx+KBVRPVxDsO4I9bIStYQ&#13;&#10;vwxO/zjlAKK4v3suOZdpE5hrIHDbQTSDI7K+7x7Q9vuQOSwzl39W2IXlnHAehvrm1kq0lV8Dnh+d&#13;&#10;Ya19BKkzCP70dPHvXJ2fDbCVivuEI06/skTOq4EUjOyMpcL/REAxEz+3+C7JG0snFx8Ln4uPIZc+&#13;&#10;hVqE2bMTXs8Abq635a+9PjngwPn+9t6ovtc/77eB0Kna9pX7rrbZnZpINQaKCqhFI7sSlsYXIKwh&#13;&#10;dZSyp5yZcvk3rGugbF6f8syFR8tPhMe0MubS34Ka6XppJcTNhrRQrZzr9ap///GDFLR7wYu0Diis&#13;&#10;XQe09XfjO9o3G/llxJwLrcebVF58zfLpUSQOoo2TSSWsW/Jk/g32aouAgZBbzAAJn9HGEVLo69sb&#13;&#10;Lp3cVG7zp9YDcdPUuDxFjVGllAZ5vvBUBnihObVHAHyrLC0WCD6lMENdLfClBk0AgkAkPbI9fai+&#13;&#10;R7Vw1mrvTfM8frwf5xQ/rOdDavQXxY2nLVsGHvvB8eNQgj7qRjf13L2TTcoZgmlCp42zhMRJDrNH&#13;&#10;mFQr0MZhg9bRMabUNsKVT+dInMEJ/NZ1OmrjUcMy6cV1WF24F8QpWCsDaEGqPnbJqUBCWphCeGKA&#13;&#10;71my9kHaOfuSOQ6f+TNC7BGdeAC44+51Xe2c8KJm8vqlMOzPlKnV0Vo6kN/zaOWcKMGwR2PhmlSd&#13;&#10;yKE2+2vTWSr8f6Q2SI38axEXW+PvISjcq21qEE5r88aA5ZWL/7BvxtzOTU7be2FvohVuRL7LkNBh&#13;&#10;M21fhB2Zl71JnQPmIy2bpltj4H4NqaNUL9YIxjDQdcPDz+cz/Z37FrFnFJKrtEXloGPk3tWC41m4&#13;&#10;Z5KlNkHkpwd5/PWvf8yfts0OKJ2cDwa316hTHzUTObOEiHRJOaeuHj9DmlQLRjtC4mzrL54t/5p1&#13;&#10;wHWabBre3W7J+7JEMJNqeD4xrte6JI5H3gRrcG7eqIEe1kQJfKK5bR+TONoza4fBf0cJ/muhkeuP&#13;&#10;J1AsaW+z92qe0LEjA610rk9A86Dru6wvnFx8CjGZw5K9QmIq0grLtauPX7fxHaaB58eZI2eo51gc&#13;&#10;TOkRNHHA3BqQiksEpMke2en3ptUhsQuJ0zRZXgHLs6ZJtdy3SgAd51YrP1uXIuxoUo0h4+AALN5+&#13;&#10;ZZaRE5UBja26+0CkI1hE5sQfhtPOgfPk8b5ztpM5RnxOV/4TkzpuEkoqRa1hJ2hsHifmgtkuhM7n&#13;&#10;gb1cd7jZteGMrsE/2KO4T3RDcsJ8a9RmKtr4ZU9KOrr8QqWZw6sRG5Q2yBpgZV+SZs38j4y7tGxb&#13;&#10;x8XR2HtMH5A+t9/+4Y24t6CKZQgdls5/y7EzqbPnWlqdqIXbz1KuInHWou/7xabVamDXcVuJmNpe&#13;&#10;jNXpBho3e7SVS1OpkXQYtXL+9re/gsmoXGacZQ60pdArnXDExBPLtg0t5BtpHkwbBwurdUISOc2g&#13;&#10;MX86iQDYvJlbPLDyMxZqJJWu4WMo77LOtJ+aKYmbVDeYVAO8v7+jkqKFGMgbazYtO4/tue/te9Xz&#13;&#10;QZ4uSZUX6hs+ShACeZSaVfOBtZUU84RO7CenBHALHJqyNA72DeUQnxli7Zxc3zhNGxNkqrcUcpyP&#13;&#10;4ssTW7RzsDgysuIHwom2bV04kJNqjFgi8FRn/YH/nNHCwfr6EL84M9CDNI0Pi5ldsNH+XJyuUmid&#13;&#10;GUNMqqFiVhy+ebFTCHvCYSBx7j/nbpQvIHPwFQDOk9Z3Dlx6Sd7vB8WMg6vEkk4xgC3PkTljI30i&#13;&#10;UsfrI7Qi1Np2oqRtN7SdPZS47Xjy/sTYUM7s2nQZZs8BO9ziSCe+o7Dd4v5nBdkq8UqVJXLSyPnD&#13;&#10;5dwH/sqk0FacCweNV26bvcm26mMeNnXGH86nR0TodKqvvAnH9/2rceSUtFao5CUAm4x78nwFlqzi&#13;&#10;x8zb/jdZP7/km8wg/xYHJYStWwUjQcduXS/Ne0lYyM8P/+PHD3W9XHIJ1CVxCsvqazYkBIiv1TBF&#13;&#10;SNII0kvCTcSMb1ItlwxG4pRq4yR1iOqThk8ehfGROMWwDThL4kyZzQcjTpaunG/vb/2GSwDS077B&#13;&#10;ssli6/eMltt9wEja/mH9UXtmKeu765sjdGBu6ft5LREQWIMvHPd7yTYA7YsFiMmcpGyu77QR2FPv&#13;&#10;/X73SZ2YzGHEt0oJdFwcMIsXx2+aZiDix7E1OLxSRfdA4rweqY1TQuIciSI/OR6sTX7OibV7DbB1&#13;&#10;zs+xFrAx90yobHXgFG8RgH3LAs3cYjKHuqhjtXOGuf9I3zlAdAvDZO5O5njhg98vJp8paqfc2vZM&#13;&#10;eJVyLsF414TV0c6Z2xO9MszFRXMlZ08/OsN25nATkgaPvNTy1MhvJIKlakagS28O9yRVSiatR2vL&#13;&#10;nDhxNLAxi41nClyIZvAR8cVgCZ32fu/U/X7rj9QgWQLXhUeUbu0t70GAIwQcDLok0EosMbHW9yp7&#13;&#10;kx0DJqxcEDsUmhPAXuXCj6n7thOqkoJpWtizkncs1LZBza9s+aTWCj/e3q79L98+chGf0veHkIKz&#13;&#10;zuvthJwJw2fbxpI4OhZs+j+QtSIW3DNGH6ly/UM1LzaXOW0cSgiMIdbGMX+K0YwcijjtgMcp2VuG&#13;&#10;YdtLq5q21XF9qTaxEFqzZi1542MmnyywfYKUxmZZrxRMpsXfSLAG7PxZXdrLmgyKGsoROmoQPvuL&#13;&#10;z3yWTgsnfo6NdwpL16P4trT7iXXBcOQ391UCoo5CjtQp0c7BnjOr4cS8uQOIHVAAiyGE4KqQzAnz&#13;&#10;Th6RqEXiQFWFbPAKJ+XD8xyGG/FuLXLzc1h+e6dhHKt0/y3BMGZUZj6uWM+qrNA8HnpOEKc8AkXf&#13;&#10;d0x1i48fhWROnpZ3vnOASDrK3JrSioEp1CPJnCju+PfzEx/TZc0nPeavwueUUZ7m1spgL+DtanYt&#13;&#10;P++dOB56wWYnT+Qk+tA49iBVjsRJ4Jx4NSz6ZsyJvE2ePxCP+ObbthHwn0/oPONmb0frbV4e64Tn&#13;&#10;QOIIIYZT1B5tN0/qTH7uqfyJx2SdsWfe2+RJTQR5R9JAKmeqHnPItRsipOXWfUawOqYx0/Tm0p+L&#13;&#10;n8N047vRf/nLX+5K68HwBRKlGomjPWnvXNvHBAnWNkl0bw+NkTg+4aMtcRODe/rpIzGjQ8fT2kvT&#13;&#10;1+KJ6+R+J7fg3fMk97jM01DmU8MF6ZQAI3GYuT3G9eD6p0Qbp4DEAV8xmWPM2/sHalYNMWEmPNNp&#13;&#10;VS5M5MZaCeLv2pE47lnXd7pt2sR2C9b/R62VfPDdQ/RVBkvLJ4ymlnaEDoyrHncpNfhg8LVwKOyt&#13;&#10;neP3S3ITVYMxHhXolmECIOyZ++2eqUgwj42HXFrOrJqLBybVUNgb5yqa1DACcvyb2BmUlHctYC0E&#13;&#10;0mnzF/Cg8y2lfUP13yJk60SkSzzO4Tynn1hJ4jgUkTmUVs74fnBdIwdS1Gjn5ELXwaPJHC+N8e9n&#13;&#10;+x71EWzyibow5xCtT3NrhdAP8KNz4hHIs5sh+QmeGm9a60sS7lGFP8fliROLkP1mOA+cKT8jMCHD&#13;&#10;nogJHTVjZDmLnVmXPZNfLKjjfCRx4vh7kTq+yOZ+74KLB7XMWNQwd4MhR14Ulculn7zJYyXJ48yk&#13;&#10;GeoGSSN9gmP3ccE5+/79tzv8e7/flbxe/fnNSSMzk2I5tGcKqLQ+c/3eSMkCoyBDODxsGIYF4cwN&#13;&#10;LfN7ztfE+H6MMpFMAVkU1cG9d79LbgnvvoUbtNhMJhTZ48PVDQ1hfefoJInpx4x/HLBrBKbTqmq7&#13;&#10;UmNnLWISxy/+vburtmkFmxm3seZGdt+xARdK6L8TRkIHrM726dSiQDgGAAAHR0lEQVR3v91AkFZc&#13;&#10;WWL6RLGVLBuJXT3PV6Zx6T70TWZ6fslM8kgcPy3QvhmLwplu28bwqZEqkU8KD2SOzSBtA094WGBS&#13;&#10;LSCyFwHXxgGNbrHA6/iDLiMm5tWGPoz831Bly42FHHJ+cciBSDyewykb+Nro7rcaml8LfObkMZhb&#13;&#10;Y81h2jnPQuZ4aY1/P8G3GV0ESN5/CuTW4FfGVnNrOS3lTzoSdvCjw+c47BMHYbCmmZnE7KWzEY2Q&#13;&#10;8p9KqatW6lu0xTp3TSdOvC5AINuUXVt+HhxJ6lQldNhrkzpsRgDNhejMxVkcj9aq3Aq8/Pit4PS2&#13;&#10;sIuXFiLXFug77FlF+Bo30gh6Ns8PeNtN79B6IvFLx81vv/16l1KOd7l6pbS015Nq+MPx6cMlzRNr&#13;&#10;whTVxguEVR95ZJ57Ag2fxKG0cShgJE6MzUNkRfwcQTMqiaWviERCTT8MnIjIhdDXt2s8782SN7lv&#13;&#10;ogS151OcxBlLq7u+Uw2QOQX9vbcQoWnkQ/YsIKy/tBcFmjdKaTD5xbruztf1X/h7DbFD5atH/1vD&#13;&#10;sJw+Fd+3DUeeEXnM9acTFIym12biCDlq4+iBQIzVqzxVIp9k9cmcREuQ0Ciph5TEGTTDQN8zMw/H&#13;&#10;oPpsrPdO8LUocxo4OSwlczCN0z3rl0zT++LRm9hToGYBDdHXIXG8JHXGcV45Fe9r5wCZo3f2M1GR&#13;&#10;zKl22Yll1pej4JtU+wrY8yLNHPYlk7aZW8MMXHx2OD86UPsKWjqnjbWnwOypPPg17PaEED+FlP+X&#13;&#10;c34f35xdeeLEawJ2lZy3GInzSjc5jiorkDkfHx/t5XIlrDQ9F46emudInCS8EyZUbsuuCzVyKCHC&#13;&#10;cMGap9sZKvxSPMMYWVoGOLiBQK1pGmH/44MtISqd+KZ4EuAx+OWXX7rrNRSsd12n9iBxsEqT7eWN&#13;&#10;e4rEGQ9AhN2oOOlJiya+YY6lPj2PSRxfG0db7Z9VwunkSUmkDd8KEdc4a5opTwmJY7Vxcvj4GM2q&#13;&#10;gUAffN5cldLvWrMLReI41BJ0bp1PgcTB4oKAXkozFqGovfmOirGHEFfK1RYRVxUGaVduSeKHW2rB&#13;&#10;2oFbWkEbDaEggPWU5X5YbiJtFtzcYxouhjUvFhA7WLrCTMPDj8vlgoeFtkUI6MEHv09K+HVH6jJX&#13;&#10;t7Uw34ZEemA99t42DH0j5SbSq7T99KxfnGTzhT4eXydPbHDOR2LvK+G8RWtgSJyfM2NtTcI6y4Us&#13;&#10;bf9BO6dphBD7X0IAMmdu+zMH7TaCO8An/I/AloX6FS8dOhzZxhh2y3+8oneS2eXQVksHtANV2S0+&#13;&#10;DEBEH7jWnuscgZKx7/VTc7/d/qf/7t51v3Vd/12pvrn/+V8fSeQdQW3WqMliq+maOdQy3bMmX4dX&#13;&#10;XmhOHA0uhBS/cMYuW4fNM4w7rAw1vslcfFgBb7fbf3Vd9yfLXK9ausfIZDnzchlKyrUgOy2b9r+E&#13;&#10;lKRR6lxbYpgLn3v997///a//8Z//+Z3KG00be5QIxl1QJDBRNjSvuXeeI+k4vWy86H0aLkwT5F9S&#13;&#10;No0UQoIQV4hUspOmMT3PtQMdL3mUvJhr7+R9lObb9frz7e36v//xj39EmfCPtpE/wIwktxe54NOl&#13;&#10;yhrnRYZK/Nmk5dW+TCA6G8fmzvw8//XPf/7T+LSwm2ft4qjRXJLWrgzKhmPMU6k3YZRx6qE88mby&#13;&#10;b6EZWPxQwzSmnRN02zbmfd8je/5kGxawIqT2CgZiSxdqvURhwv1P+p4ZBuX/FGSfpMcnVYUkcrr/&#13;&#10;5Oy//Y///mfz/y6g535NEp5BbvyxCmvsXHTOwZWU/AbcRPwOJobL5XLt+7673W6jpT+t1KXr+6mu&#13;&#10;8dDY6+RlE75c2kvTtI0/Nwjk8vB4yndjvlc/YbR7CXp/pYWm5jjV9+LPn4P/vDFSd783f/75Z6O0&#13;&#10;SubRJN1kasbziYPowTYaUBX4lsPOBQ3TKunLUUEtrablt10aetw/YZx3QJq492iak4aE9QUlXdqX&#13;&#10;66V/v147pdStAbStdGWD+cdPdxr/aPl7ztiw7xCCq/f3jz+TwYiuiYRFCkToNPHk03wJpbhc366g&#13;&#10;jMOI7pvmz/HJlFYgU/TLEs3bSLoOaT8mD8Y+H0haIVoppfjXv/7VKK0HIsw1FU+UoZCMvUdxH8An&#13;&#10;Me65Pd2k272Hvhk/Em5vzvBgevXn+PDv5LdXVy6m711Iod6u11vTXi5CIIPWhJTBr6St0nbz2wN7&#13;&#10;ppT6mSSExMegVNeovk+/U5bOY0hxgQjVTdPckhdfBP581d/vaJ/XgOYwdwlKUxVMjv4H/sHkoZXS&#13;&#10;fXf/qWJHY5UB5zLNxLjmrSE7pRRXzkUVW6aP0cTRP/u+Hy+guyIopZquV29JhBlgdcCebU0Tw7SO&#13;&#10;L72klzzahFmNbGzSmsH6NtRc9d2FET4njxxzT+XCp+TcM1zUlI2U6fmfApcS9hRaKdWrviflPrUA&#13;&#10;c1jbXj7VWldlSCr9rzkjwl3X/VOp/t513f/6/6QMHcDV+3dnAAAAAElFTkSuQmCCUEsDBBQABgAI&#13;&#10;AAAAIQAbM5/h4wAAABMBAAAPAAAAZHJzL2Rvd25yZXYueG1sTE/LTsMwELwj8Q/WVuLWOi7qK41T&#13;&#10;ISjKhQsF7m68jaPGdoidNP17tid6Wc1qZmdnst1oGzZgF2rvJIhZAgxd6XXtKgnfX+/TNbAQldOq&#13;&#10;8Q4lXDHALn98yFSq/cV94nCIFSMTF1IlwcTYppyH0qBVYeZbdMSdfGdVpLWruO7Uhcxtw+dJsuRW&#13;&#10;1Y4+GNXiq8HyfOitBLWP5jp87LkoTr/FTz8/V4VPpHyajG9bGi9bYBHH+H8Btw6UH3IKdvS904E1&#13;&#10;EqZrsSIpAbHYPAO7SRZiSSWPhJIVsTzP+H2X/A8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6djk3AIAAFYGAAAOAAAAAAAAAAAAAAAAADoCAABkcnMvZTJvRG9j&#13;&#10;LnhtbFBLAQItAAoAAAAAAAAAIQD8eh/ZDUgBAA1IAQAUAAAAAAAAAAAAAAAAAEIFAABkcnMvbWVk&#13;&#10;aWEvaW1hZ2UxLnBuZ1BLAQItABQABgAIAAAAIQAbM5/h4wAAABMBAAAPAAAAAAAAAAAAAAAAAIF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473856" behindDoc="0" locked="0" layoutInCell="1" allowOverlap="1" wp14:anchorId="71A0834A" wp14:editId="35D99B21">
            <wp:simplePos x="0" y="0"/>
            <wp:positionH relativeFrom="column">
              <wp:posOffset>-536713</wp:posOffset>
            </wp:positionH>
            <wp:positionV relativeFrom="paragraph">
              <wp:posOffset>661471</wp:posOffset>
            </wp:positionV>
            <wp:extent cx="7676515" cy="5371311"/>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6515" cy="5371311"/>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2481024" behindDoc="0" locked="0" layoutInCell="1" allowOverlap="1" wp14:anchorId="78211488" wp14:editId="281D938D">
                <wp:simplePos x="0" y="0"/>
                <wp:positionH relativeFrom="page">
                  <wp:posOffset>7735330</wp:posOffset>
                </wp:positionH>
                <wp:positionV relativeFrom="paragraph">
                  <wp:posOffset>1116982</wp:posOffset>
                </wp:positionV>
                <wp:extent cx="2084173" cy="413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084173" cy="4130675"/>
                        </a:xfrm>
                        <a:prstGeom prst="rect">
                          <a:avLst/>
                        </a:prstGeom>
                        <a:noFill/>
                        <a:ln w="6350">
                          <a:noFill/>
                        </a:ln>
                      </wps:spPr>
                      <wps:txbx>
                        <w:txbxContent>
                          <w:p w14:paraId="73AEC99C" w14:textId="77777777" w:rsidR="00326AB1" w:rsidRPr="00200DE1" w:rsidRDefault="00326AB1" w:rsidP="00326AB1">
                            <w:pPr>
                              <w:rPr>
                                <w:rFonts w:ascii="Calibri" w:hAnsi="Calibri" w:cs="Calibri"/>
                                <w:lang w:val="fr-CA"/>
                              </w:rPr>
                            </w:pPr>
                            <w:r w:rsidRPr="00181E69">
                              <w:rPr>
                                <w:rFonts w:ascii="Calibri" w:hAnsi="Calibri" w:cs="Calibri"/>
                                <w:lang w:val="fr-CA"/>
                              </w:rPr>
                              <w:t>L’élève explore différents rythmes soit avec des instruments à percussion ou avec la voix pour créer différents effets en lien avec un thème et sujet précis.</w:t>
                            </w:r>
                          </w:p>
                          <w:p w14:paraId="1379564B" w14:textId="77777777" w:rsidR="00326AB1" w:rsidRPr="002F482A" w:rsidRDefault="00326AB1" w:rsidP="00326AB1">
                            <w:pPr>
                              <w:rPr>
                                <w:rFonts w:ascii="Calibri" w:hAnsi="Calibri" w:cs="Calibri"/>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11488" id="_x0000_t202" coordsize="21600,21600" o:spt="202" path="m,l,21600r21600,l21600,xe">
                <v:stroke joinstyle="miter"/>
                <v:path gradientshapeok="t" o:connecttype="rect"/>
              </v:shapetype>
              <v:shape id="Text Box 16" o:spid="_x0000_s1026" type="#_x0000_t202" style="position:absolute;margin-left:609.1pt;margin-top:87.95pt;width:164.1pt;height:325.25pt;z-index:25248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hQIGAIAAC0EAAAOAAAAZHJzL2Uyb0RvYy54bWysU8lu2zAQvRfoPxC815K8JoblwE3gooCR&#13;&#10;BHCKnGmKtARQHJakLblf3yElL0h7KnqhZjijWd57XDy0tSJHYV0FOqfZIKVEaA5Fpfc5/fG2/nJH&#13;&#10;ifNMF0yBFjk9CUcflp8/LRozF0MoQRXCEiyi3bwxOS29N/MkcbwUNXMDMEJjUIKtmUfX7pPCsgar&#13;&#10;1yoZpuk0acAWxgIXzuHtUxeky1hfSsH9i5ROeKJyirP5eNp47sKZLBdsvrfMlBXvx2D/MEXNKo1N&#13;&#10;L6WemGfkYKs/StUVt+BA+gGHOgEpKy7iDrhNln7YZlsyI+IuCI4zF5jc/yvLn49b82qJb79CiwQG&#13;&#10;QBrj5g4vwz6ttHX44qQE4wjh6QKbaD3heDlM78bZbEQJx9g4G6XT2STUSa6/G+v8NwE1CUZOLfIS&#13;&#10;4WLHjfNd6jkldNOwrpSK3ChNmpxOR5M0/nCJYHGlscd12GD5dtf2G+ygOOFiFjrOneHrCptvmPOv&#13;&#10;zCLJuAsK17/gIRVgE+gtSkqwv/52H/IRe4xS0qBocup+HpgVlKjvGlm5z8bjoLLojCezITr2NrK7&#13;&#10;jehD/QioywyfiOHRDPlenU1poX5Hfa9CVwwxzbF3Tv3ZfPSdlPF9cLFaxSTUlWF+o7eGh9IBzgDt&#13;&#10;W/vOrOnx90jdM5zlxeYfaOhyOyJWBw+yihwFgDtUe9xRk5Hl/v0E0d/6Mev6ype/AQAA//8DAFBL&#13;&#10;AwQUAAYACAAAACEAKfwmneYAAAASAQAADwAAAGRycy9kb3ducmV2LnhtbExPQW7CMBC8V+ofrK3U&#13;&#10;W3GICA0hDkKpUKWqHKBcenNik0TY6zQ2kPb1XU7tZTWjnZ2dyVejNeyiB985FDCdRMA01k512Ag4&#13;&#10;fGyeUmA+SFTSONQCvrWHVXF/l8tMuSvu9GUfGkYm6DMpoA2hzzj3daut9BPXa6Td0Q1WBqJDw9Ug&#13;&#10;r2RuDY+jaM6t7JA+tLLXZavr0/5sBbyVm63cVbFNf0z5+n5c91+Hz0SIx4fxZUljvQQW9Bj+LuDW&#13;&#10;gfJDQcEqd0blmSEeT9OYtISekwWwmySZzWfAKgFpTIAXOf9fpfgFAAD//wMAUEsBAi0AFAAGAAgA&#13;&#10;AAAhALaDOJL+AAAA4QEAABMAAAAAAAAAAAAAAAAAAAAAAFtDb250ZW50X1R5cGVzXS54bWxQSwEC&#13;&#10;LQAUAAYACAAAACEAOP0h/9YAAACUAQAACwAAAAAAAAAAAAAAAAAvAQAAX3JlbHMvLnJlbHNQSwEC&#13;&#10;LQAUAAYACAAAACEA9TYUCBgCAAAtBAAADgAAAAAAAAAAAAAAAAAuAgAAZHJzL2Uyb0RvYy54bWxQ&#13;&#10;SwECLQAUAAYACAAAACEAKfwmneYAAAASAQAADwAAAAAAAAAAAAAAAAByBAAAZHJzL2Rvd25yZXYu&#13;&#10;eG1sUEsFBgAAAAAEAAQA8wAAAIUFAAAAAA==&#13;&#10;" filled="f" stroked="f" strokeweight=".5pt">
                <v:textbox>
                  <w:txbxContent>
                    <w:p w14:paraId="73AEC99C" w14:textId="77777777" w:rsidR="00326AB1" w:rsidRPr="00200DE1" w:rsidRDefault="00326AB1" w:rsidP="00326AB1">
                      <w:pPr>
                        <w:rPr>
                          <w:rFonts w:ascii="Calibri" w:hAnsi="Calibri" w:cs="Calibri"/>
                          <w:lang w:val="fr-CA"/>
                        </w:rPr>
                      </w:pPr>
                      <w:r w:rsidRPr="00181E69">
                        <w:rPr>
                          <w:rFonts w:ascii="Calibri" w:hAnsi="Calibri" w:cs="Calibri"/>
                          <w:lang w:val="fr-CA"/>
                        </w:rPr>
                        <w:t>L’élève explore différents rythmes soit avec des instruments à percussion ou avec la voix pour créer différents effets en lien avec un thème et sujet précis.</w:t>
                      </w:r>
                    </w:p>
                    <w:p w14:paraId="1379564B" w14:textId="77777777" w:rsidR="00326AB1" w:rsidRPr="002F482A" w:rsidRDefault="00326AB1" w:rsidP="00326AB1">
                      <w:pPr>
                        <w:rPr>
                          <w:rFonts w:ascii="Calibri" w:hAnsi="Calibri" w:cs="Calibri"/>
                          <w:lang w:val="fr-CA"/>
                        </w:rPr>
                      </w:pPr>
                    </w:p>
                  </w:txbxContent>
                </v:textbox>
                <w10:wrap anchorx="page"/>
              </v:shape>
            </w:pict>
          </mc:Fallback>
        </mc:AlternateContent>
      </w:r>
      <w:r w:rsidRPr="00E97CE6">
        <w:rPr>
          <w:rFonts w:cstheme="minorHAnsi"/>
          <w:noProof/>
          <w:lang w:val="fr-FR" w:eastAsia="fr-FR"/>
        </w:rPr>
        <mc:AlternateContent>
          <mc:Choice Requires="wps">
            <w:drawing>
              <wp:anchor distT="0" distB="0" distL="114300" distR="114300" simplePos="0" relativeHeight="252484096" behindDoc="0" locked="0" layoutInCell="1" allowOverlap="1" wp14:anchorId="11B262AA" wp14:editId="037FD074">
                <wp:simplePos x="0" y="0"/>
                <wp:positionH relativeFrom="column">
                  <wp:posOffset>-163830</wp:posOffset>
                </wp:positionH>
                <wp:positionV relativeFrom="paragraph">
                  <wp:posOffset>-231157</wp:posOffset>
                </wp:positionV>
                <wp:extent cx="4779010" cy="61468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30F02F06" w14:textId="77777777" w:rsidR="00326AB1" w:rsidRPr="00DC3F23" w:rsidRDefault="00326AB1" w:rsidP="00326AB1">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62AA" id="Text Box 45" o:spid="_x0000_s1027" type="#_x0000_t202" style="position:absolute;margin-left:-12.9pt;margin-top:-18.2pt;width:376.3pt;height:48.4pt;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u3WGQIAADMEAAAOAAAAZHJzL2Uyb0RvYy54bWysU01vGyEQvVfqf0Dc6127jp2svI7cRK4q&#13;&#10;WUkkJ8oZs+BFYhkK2Lvur+/A+ktpT1UvMDDDfLz3mN13jSZ74bwCU9LhIKdEGA6VMtuSvr0uv9xS&#13;&#10;4gMzFdNgREkPwtP7+edPs9YWYgQ16Eo4gkmML1pb0joEW2SZ57VomB+AFQadElzDAh7dNqscazF7&#13;&#10;o7NRnk+yFlxlHXDhPd4+9k46T/mlFDw8S+lFILqk2FtIq0vrJq7ZfMaKrWO2VvzYBvuHLhqmDBY9&#13;&#10;p3pkgZGdU3+kahR34EGGAYcmAykVF2kGnGaYf5hmXTMr0iwIjrdnmPz/S8uf9mv74kjovkGHBEZA&#13;&#10;WusLj5dxnk66Ju7YKUE/Qng4wya6QDhejqfTO2yeEo6+yXA8uU24ZpfX1vnwXUBDolFSh7QktNh+&#13;&#10;5QNWxNBTSCxmYKm0TtRoQ1pM+vUmTw/OHnyhDT689Bqt0G06oqqrOTZQHXA8Bz3z3vKlwh5WzIcX&#13;&#10;5pBqbBvlG55xkRqwFhwtSmpwv/52H+ORAfRS0qJ0Sup/7pgTlOgfBrm5G47HUWvpML6ZjvDgrj2b&#13;&#10;a4/ZNQ+A6hziR7E8mTE+6JMpHTTvqPJFrIouZjjWLmk4mQ+hFzT+Ei4WixSE6rIsrMza8pg6ohoR&#13;&#10;fu3embNHGgIS+AQnkbHiAxt9bM/HYhdAqkRVxLlH9Qg/KjMxePxFUfrX5xR1+evz3wAAAP//AwBQ&#13;&#10;SwMEFAAGAAgAAAAhAD9Ima3lAAAADwEAAA8AAABkcnMvZG93bnJldi54bWxMj01PwkAQhu8m/ofN&#13;&#10;mHiDrRUqKd0SUkNMjB5ALt6m3aVt7M7W7gKVX8940stkPt953mw12k6czOBbRwoephEIQ5XTLdUK&#13;&#10;9h+byQKED0gaO0dGwY/xsMpvbzJMtTvT1px2oRYsQj5FBU0IfSqlrxpj0U9db4hnBzdYDFwOtdQD&#13;&#10;nlncdjKOokRabIk/NNibojHV1+5oFbwWm3fclrFdXLri5e2w7r/3n3Ol7u/G5yWH9RJEMGP4u4Bf&#13;&#10;D8wPOYOV7kjai07BJJ4zf+DkMZmB4I2nOOFOqSCJZiDzTP73kV8BAAD//wMAUEsBAi0AFAAGAAgA&#13;&#10;AAAhALaDOJL+AAAA4QEAABMAAAAAAAAAAAAAAAAAAAAAAFtDb250ZW50X1R5cGVzXS54bWxQSwEC&#13;&#10;LQAUAAYACAAAACEAOP0h/9YAAACUAQAACwAAAAAAAAAAAAAAAAAvAQAAX3JlbHMvLnJlbHNQSwEC&#13;&#10;LQAUAAYACAAAACEAH37t1hkCAAAzBAAADgAAAAAAAAAAAAAAAAAuAgAAZHJzL2Uyb0RvYy54bWxQ&#13;&#10;SwECLQAUAAYACAAAACEAP0iZreUAAAAPAQAADwAAAAAAAAAAAAAAAABzBAAAZHJzL2Rvd25yZXYu&#13;&#10;eG1sUEsFBgAAAAAEAAQA8wAAAIUFAAAAAA==&#13;&#10;" filled="f" stroked="f" strokeweight=".5pt">
                <v:textbox>
                  <w:txbxContent>
                    <w:p w14:paraId="30F02F06" w14:textId="77777777" w:rsidR="00326AB1" w:rsidRPr="00DC3F23" w:rsidRDefault="00326AB1" w:rsidP="00326AB1">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v:textbox>
              </v:shape>
            </w:pict>
          </mc:Fallback>
        </mc:AlternateContent>
      </w:r>
      <w:r w:rsidRPr="000B2B9E">
        <w:rPr>
          <w:noProof/>
          <w:lang w:val="fr-CA" w:eastAsia="fr-CA"/>
        </w:rPr>
        <mc:AlternateContent>
          <mc:Choice Requires="wps">
            <w:drawing>
              <wp:anchor distT="0" distB="0" distL="114300" distR="114300" simplePos="0" relativeHeight="252482048" behindDoc="0" locked="0" layoutInCell="1" allowOverlap="1" wp14:anchorId="596CAA8F" wp14:editId="38D82789">
                <wp:simplePos x="0" y="0"/>
                <wp:positionH relativeFrom="column">
                  <wp:posOffset>7252335</wp:posOffset>
                </wp:positionH>
                <wp:positionV relativeFrom="paragraph">
                  <wp:posOffset>-443139</wp:posOffset>
                </wp:positionV>
                <wp:extent cx="164084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40840" cy="1032510"/>
                        </a:xfrm>
                        <a:prstGeom prst="rect">
                          <a:avLst/>
                        </a:prstGeom>
                        <a:noFill/>
                        <a:ln w="6350">
                          <a:noFill/>
                        </a:ln>
                      </wps:spPr>
                      <wps:txbx>
                        <w:txbxContent>
                          <w:p w14:paraId="0948C05D" w14:textId="77777777" w:rsidR="00326AB1" w:rsidRPr="006C5E72" w:rsidRDefault="00326AB1" w:rsidP="00326AB1">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CAA8F" id="Text Box 34" o:spid="_x0000_s1028" type="#_x0000_t202" style="position:absolute;margin-left:571.05pt;margin-top:-34.9pt;width:129.2pt;height:81.3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pHQGgIAADQEAAAOAAAAZHJzL2Uyb0RvYy54bWysU11v2yAUfZ+0/4B4X2ynSdZZcaqsVaZJ&#13;&#10;VVspnfpMMMRImMuAxM5+/S44X+r2NO0FX3zu5zmX+V3farIXziswFS1GOSXCcKiV2Vb0x+vq0y0l&#13;&#10;PjBTMw1GVPQgPL1bfPww72wpxtCAroUjmMT4srMVbUKwZZZ53oiW+RFYYRCU4FoW8Oq2We1Yh9lb&#13;&#10;nY3zfJZ14GrrgAvv8e/DANJFyi+l4OFZSi8C0RXF3kI6XTo38cwWc1ZuHbON4sc22D900TJlsOg5&#13;&#10;1QMLjOyc+iNVq7gDDzKMOLQZSKm4SDPgNEX+bpp1w6xIsyA53p5p8v8vLX/ar+2LI6H/Cj0KGAnp&#13;&#10;rC89/ozz9NK18YudEsSRwsOZNtEHwmPQbJLfThDiiBX5zXhaJGKzS7h1PnwT0JJoVNShLokutn/0&#13;&#10;AUui68klVjOwUlonbbQhXUVnN9M8BZwRjNAGAy/NRiv0m56ouqLj0yAbqA84n4NBem/5SmEPj8yH&#13;&#10;F+ZQa+wb9zc84yE1YC04WpQ04H797X/0RwkQpaTD3amo/7ljTlCivxsU50sxiXSEdJlMP4/x4q6R&#13;&#10;zTVidu094HoW+FIsT2b0D/pkSgftG675MlZFiBmOtSsaTuZ9GDYanwkXy2VywvWyLDyateUxdWQ1&#13;&#10;MvzavzFnjzIEVPAJTlvGyndqDL6DHstdAKmSVJHngdUj/biaScHjM4q7f31PXpfHvvgNAAD//wMA&#13;&#10;UEsDBBQABgAIAAAAIQAyut9O5wAAABEBAAAPAAAAZHJzL2Rvd25yZXYueG1sTI/BbsIwEETvlfoP&#13;&#10;1iL1BnYiQCHEQSgVqlS1ByiX3pzYJBHxOo0NpP36Lqf2stJoZ2fnZZvRduxqBt86lBDNBDCDldMt&#13;&#10;1hKOH7tpAswHhVp1Do2Eb+Nhkz8+ZCrV7oZ7cz2EmlEI+lRJaELoU8591Rir/Mz1Bml3coNVgeRQ&#13;&#10;cz2oG4XbjsdCLLlVLdKHRvWmaEx1PlyshNdi9672ZWyTn654eTtt+6/j50LKp8n4vKaxXQMLZgx/&#13;&#10;F3BnoP6QU7HSXVB71pGO5nFEXgnT5YpI7pa5EAtgpYRVnADPM/6fJP8FAAD//wMAUEsBAi0AFAAG&#13;&#10;AAgAAAAhALaDOJL+AAAA4QEAABMAAAAAAAAAAAAAAAAAAAAAAFtDb250ZW50X1R5cGVzXS54bWxQ&#13;&#10;SwECLQAUAAYACAAAACEAOP0h/9YAAACUAQAACwAAAAAAAAAAAAAAAAAvAQAAX3JlbHMvLnJlbHNQ&#13;&#10;SwECLQAUAAYACAAAACEAlUKR0BoCAAA0BAAADgAAAAAAAAAAAAAAAAAuAgAAZHJzL2Uyb0RvYy54&#13;&#10;bWxQSwECLQAUAAYACAAAACEAMrrfTucAAAARAQAADwAAAAAAAAAAAAAAAAB0BAAAZHJzL2Rvd25y&#13;&#10;ZXYueG1sUEsFBgAAAAAEAAQA8wAAAIgFAAAAAA==&#13;&#10;" filled="f" stroked="f" strokeweight=".5pt">
                <v:textbox>
                  <w:txbxContent>
                    <w:p w14:paraId="0948C05D" w14:textId="77777777" w:rsidR="00326AB1" w:rsidRPr="006C5E72" w:rsidRDefault="00326AB1" w:rsidP="00326AB1">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v:textbox>
              </v:shape>
            </w:pict>
          </mc:Fallback>
        </mc:AlternateContent>
      </w:r>
      <w:r w:rsidRPr="000B2B9E">
        <w:rPr>
          <w:noProof/>
          <w:lang w:val="fr-CA" w:eastAsia="fr-CA"/>
        </w:rPr>
        <mc:AlternateContent>
          <mc:Choice Requires="wps">
            <w:drawing>
              <wp:anchor distT="0" distB="0" distL="114300" distR="114300" simplePos="0" relativeHeight="252483072" behindDoc="0" locked="0" layoutInCell="1" allowOverlap="1" wp14:anchorId="577188B6" wp14:editId="39969512">
                <wp:simplePos x="0" y="0"/>
                <wp:positionH relativeFrom="column">
                  <wp:posOffset>7262495</wp:posOffset>
                </wp:positionH>
                <wp:positionV relativeFrom="paragraph">
                  <wp:posOffset>-556804</wp:posOffset>
                </wp:positionV>
                <wp:extent cx="1049655" cy="4064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049655" cy="406400"/>
                        </a:xfrm>
                        <a:prstGeom prst="rect">
                          <a:avLst/>
                        </a:prstGeom>
                        <a:noFill/>
                        <a:ln w="6350">
                          <a:noFill/>
                        </a:ln>
                      </wps:spPr>
                      <wps:txbx>
                        <w:txbxContent>
                          <w:p w14:paraId="470878B1" w14:textId="77777777" w:rsidR="00326AB1" w:rsidRPr="00B6654F" w:rsidRDefault="00326AB1" w:rsidP="00326AB1">
                            <w:pPr>
                              <w:rPr>
                                <w:rFonts w:cstheme="minorHAnsi"/>
                                <w:b/>
                                <w:bCs/>
                                <w:color w:val="ED7D31" w:themeColor="accent2"/>
                                <w:sz w:val="20"/>
                                <w:szCs w:val="20"/>
                              </w:rPr>
                            </w:pPr>
                            <w:r>
                              <w:rPr>
                                <w:rFonts w:cstheme="minorHAnsi"/>
                                <w:b/>
                                <w:bCs/>
                                <w:color w:val="ED7D31" w:themeColor="accent2"/>
                                <w:sz w:val="20"/>
                                <w:szCs w:val="20"/>
                              </w:rPr>
                              <w:t>LA MUSIQUE À L’ÉLÉMENTAIRE</w:t>
                            </w:r>
                          </w:p>
                          <w:p w14:paraId="2B0AEE07" w14:textId="77777777" w:rsidR="00326AB1" w:rsidRPr="00B6654F" w:rsidRDefault="00326AB1" w:rsidP="00326AB1">
                            <w:pPr>
                              <w:rPr>
                                <w:b/>
                                <w:bCs/>
                                <w:color w:val="ED7D31" w:themeColor="accent2"/>
                              </w:rPr>
                            </w:pPr>
                          </w:p>
                          <w:p w14:paraId="5D5A4035" w14:textId="77777777" w:rsidR="00326AB1" w:rsidRDefault="00326AB1" w:rsidP="00326AB1"/>
                          <w:p w14:paraId="6A5E1DE6" w14:textId="77777777" w:rsidR="00326AB1" w:rsidRDefault="00326AB1" w:rsidP="00326A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188B6" id="Text Box 35" o:spid="_x0000_s1029" type="#_x0000_t202" style="position:absolute;margin-left:571.85pt;margin-top:-43.85pt;width:82.65pt;height:32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jpZGgIAADMEAAAOAAAAZHJzL2Uyb0RvYy54bWysU11v2yAUfZ+0/4B4X+ykTrZacaqsVaZJ&#13;&#10;VVspnfpMMMSWgMuAxM5+/S44X+r2NO0FX3y/zznM73qtyF4434Kp6HiUUyIMh7o124r+eF19+kKJ&#13;&#10;D8zUTIERFT0IT+8WHz/MO1uKCTSgauEIFjG+7GxFmxBsmWWeN0IzPwIrDDolOM0CXt02qx3rsLpW&#13;&#10;2STPZ1kHrrYOuPAe/z4MTrpI9aUUPDxL6UUgqqI4W0inS+cmntlizsqtY7Zp+XEM9g9TaNYabHou&#13;&#10;9cACIzvX/lFKt9yBBxlGHHQGUrZcpB1wm3H+bpt1w6xIuyA43p5h8v+vLH/ar+2LI6H/Cj0SGAHp&#13;&#10;rC89/oz79NLp+MVJCfoRwsMZNtEHwmNSXtzOplNKOPqKfFbkCdfskm2dD98EaBKNijqkJaHF9o8+&#13;&#10;YEcMPYXEZgZWrVKJGmVIV9HZzTRPCWcPZiiDiZdZoxX6TU/auqI3pz02UB9wPQcD897yVYszPDIf&#13;&#10;XphDqnEjlG94xkMqwF5wtChpwP362/8Yjwygl5IOpVNR/3PHnKBEfTfIze24KKLW0qWYfp7gxV17&#13;&#10;Ntces9P3gOoc40OxPJkxPqiTKR3oN1T5MnZFFzMce1c0nMz7MAgaXwkXy2UKQnVZFh7N2vJYOqIa&#13;&#10;EX7t35izRxoCEvgEJ5Gx8h0bQ+zAx3IXQLaJqojzgOoRflRmYvD4iqL0r+8p6vLWF78BAAD//wMA&#13;&#10;UEsDBBQABgAIAAAAIQC4ZKvF5gAAABIBAAAPAAAAZHJzL2Rvd25yZXYueG1sTE/BTsMwDL0j8Q+R&#13;&#10;kbht6TpgpWs6TUUTEoLDxi7c3CZrKxqnNNlW+Hq8E1ws2+/5+b1sNdpOnMzgW0cKZtMIhKHK6ZZq&#13;&#10;Bfv3zSQB4QOSxs6RUfBtPKzy66sMU+3OtDWnXagFi5BPUUETQp9K6avGWPRT1xti7OAGi4HHoZZ6&#13;&#10;wDOL207GUfQgLbbEHxrsTdGY6nN3tApeis0bbsvYJj9d8fx6WPdf+497pW5vxqcll/USRDBj+LuA&#13;&#10;Swb2DzkbK92RtBcdz7O7+YK5CibJgpsLZR49csiSVzFjMs/k/yj5LwAAAP//AwBQSwECLQAUAAYA&#13;&#10;CAAAACEAtoM4kv4AAADhAQAAEwAAAAAAAAAAAAAAAAAAAAAAW0NvbnRlbnRfVHlwZXNdLnhtbFBL&#13;&#10;AQItABQABgAIAAAAIQA4/SH/1gAAAJQBAAALAAAAAAAAAAAAAAAAAC8BAABfcmVscy8ucmVsc1BL&#13;&#10;AQItABQABgAIAAAAIQA9ejpZGgIAADMEAAAOAAAAAAAAAAAAAAAAAC4CAABkcnMvZTJvRG9jLnht&#13;&#10;bFBLAQItABQABgAIAAAAIQC4ZKvF5gAAABIBAAAPAAAAAAAAAAAAAAAAAHQEAABkcnMvZG93bnJl&#13;&#10;di54bWxQSwUGAAAAAAQABADzAAAAhwUAAAAA&#13;&#10;" filled="f" stroked="f" strokeweight=".5pt">
                <v:textbox>
                  <w:txbxContent>
                    <w:p w14:paraId="470878B1" w14:textId="77777777" w:rsidR="00326AB1" w:rsidRPr="00B6654F" w:rsidRDefault="00326AB1" w:rsidP="00326AB1">
                      <w:pPr>
                        <w:rPr>
                          <w:rFonts w:cstheme="minorHAnsi"/>
                          <w:b/>
                          <w:bCs/>
                          <w:color w:val="ED7D31" w:themeColor="accent2"/>
                          <w:sz w:val="20"/>
                          <w:szCs w:val="20"/>
                        </w:rPr>
                      </w:pPr>
                      <w:r>
                        <w:rPr>
                          <w:rFonts w:cstheme="minorHAnsi"/>
                          <w:b/>
                          <w:bCs/>
                          <w:color w:val="ED7D31" w:themeColor="accent2"/>
                          <w:sz w:val="20"/>
                          <w:szCs w:val="20"/>
                        </w:rPr>
                        <w:t>LA MUSIQUE À L’ÉLÉMENTAIRE</w:t>
                      </w:r>
                    </w:p>
                    <w:p w14:paraId="2B0AEE07" w14:textId="77777777" w:rsidR="00326AB1" w:rsidRPr="00B6654F" w:rsidRDefault="00326AB1" w:rsidP="00326AB1">
                      <w:pPr>
                        <w:rPr>
                          <w:b/>
                          <w:bCs/>
                          <w:color w:val="ED7D31" w:themeColor="accent2"/>
                        </w:rPr>
                      </w:pPr>
                    </w:p>
                    <w:p w14:paraId="5D5A4035" w14:textId="77777777" w:rsidR="00326AB1" w:rsidRDefault="00326AB1" w:rsidP="00326AB1"/>
                    <w:p w14:paraId="6A5E1DE6" w14:textId="77777777" w:rsidR="00326AB1" w:rsidRDefault="00326AB1" w:rsidP="00326AB1"/>
                  </w:txbxContent>
                </v:textbox>
              </v:shape>
            </w:pict>
          </mc:Fallback>
        </mc:AlternateContent>
      </w:r>
      <w:r w:rsidRPr="00BE0962">
        <w:rPr>
          <w:noProof/>
          <w:lang w:val="fr-CA" w:eastAsia="fr-CA"/>
        </w:rPr>
        <mc:AlternateContent>
          <mc:Choice Requires="wps">
            <w:drawing>
              <wp:anchor distT="0" distB="0" distL="114300" distR="114300" simplePos="0" relativeHeight="252476928" behindDoc="0" locked="0" layoutInCell="1" allowOverlap="1" wp14:anchorId="60E19D0B" wp14:editId="4A52901A">
                <wp:simplePos x="0" y="0"/>
                <wp:positionH relativeFrom="column">
                  <wp:posOffset>-163195</wp:posOffset>
                </wp:positionH>
                <wp:positionV relativeFrom="paragraph">
                  <wp:posOffset>-645432</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37ADE8EE" w14:textId="77777777" w:rsidR="00326AB1" w:rsidRPr="00CF33FB" w:rsidRDefault="00326AB1" w:rsidP="00326AB1">
                            <w:pPr>
                              <w:ind w:firstLine="1"/>
                              <w:rPr>
                                <w:rFonts w:ascii="Times New Roman" w:hAnsi="Times New Roman" w:cs="Times New Roman"/>
                                <w:b/>
                                <w:bCs/>
                                <w:sz w:val="60"/>
                                <w:szCs w:val="60"/>
                                <w:lang w:val="fr-CA"/>
                              </w:rPr>
                            </w:pPr>
                            <w:r w:rsidRPr="00CF33FB">
                              <w:rPr>
                                <w:rFonts w:cstheme="minorHAnsi"/>
                                <w:b/>
                                <w:bCs/>
                                <w:color w:val="FFFFFF" w:themeColor="background1"/>
                                <w:sz w:val="60"/>
                                <w:szCs w:val="60"/>
                                <w:lang w:val="fr-CA"/>
                              </w:rPr>
                              <w:t>FORMULE RYTHMIQUE POUR S’EXPRIMER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19D0B" id="Text Box 4" o:spid="_x0000_s1030" type="#_x0000_t202" style="position:absolute;margin-left:-12.85pt;margin-top:-50.8pt;width:565.7pt;height:43.3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hm5HAIAADMEAAAOAAAAZHJzL2Uyb0RvYy54bWysU11v2yAUfZ+0/4B4X2ynTttYcaqsVaZJ&#13;&#10;UVspnfpMMMSWMJcBiZ39+l1wvtTtadoLXLiX+3HOYfbQt4rshXUN6JJmo5QSoTlUjd6W9Mfb8ss9&#13;&#10;Jc4zXTEFWpT0IBx9mH/+NOtMIcZQg6qEJZhEu6IzJa29N0WSOF6LlrkRGKHRKcG2zOPRbpPKsg6z&#13;&#10;tyoZp+lt0oGtjAUunMPbp8FJ5zG/lIL7Fymd8ESVFHvzcbVx3YQ1mc9YsbXM1A0/tsH+oYuWNRqL&#13;&#10;nlM9Mc/IzjZ/pGobbsGB9CMObQJSNlzEGXCaLP0wzbpmRsRZEBxnzjC5/5eWP+/X5tUS33+FHgkM&#13;&#10;gHTGFQ4vwzy9tG3YsVOCfoTwcIZN9J5wvLzL7vObKbo4+ib5dJpFXJPLa2Od/yagJcEoqUVaIlps&#13;&#10;v3IeK2LoKSQU07BslIrUKE26kt7eTNL44OzBF0rjw0uvwfL9pidNVdL8NMcGqgOOZ2Fg3hm+bLCH&#13;&#10;FXP+lVmkGttG+foXXKQCrAVHi5Ia7K+/3Yd4ZAC9lHQonZK6nztmBSXqu0ZuplmeB63FQz65G+PB&#13;&#10;Xns21x69ax8B1ZnhRzE8miHeq5MpLbTvqPJFqIoupjnWLqk/mY9+EDT+Ei4WixiE6jLMr/Ta8JA6&#13;&#10;oBoQfuvfmTVHGjwS+AwnkbHiAxtD7MDHYudBNpGqgPOA6hF+VGZk8PiLgvSvzzHq8tfnvwEAAP//&#13;&#10;AwBQSwMEFAAGAAgAAAAhAC9yWs/lAAAAEgEAAA8AAABkcnMvZG93bnJldi54bWxMT8tuwkAMvFfi&#13;&#10;H1ZG6g12EykUhWwQSoUqVe0ByqU3JzFJ1H2k2QXSfn03J3qx7PF4PJNtR63YlQbXWSMhWgpgZCpb&#13;&#10;d6aRcPrYL9bAnEdTo7KGJPyQg20+e8gwre3NHOh69A0LIsalKKH1vk85d1VLGt3S9mTC7mwHjT6M&#13;&#10;Q8PrAW9BXCseC7HiGjsTPrTYU9FS9XW8aAmvxf4dD2Ws17+qeHk77/rv02ci5eN8fN6EstsA8zT6&#13;&#10;+wVMGYJ/yIOx0l5M7ZiSsIiTp0ANTSSiFbCJEokJKycsEcDzjP+Pkv8BAAD//wMAUEsBAi0AFAAG&#13;&#10;AAgAAAAhALaDOJL+AAAA4QEAABMAAAAAAAAAAAAAAAAAAAAAAFtDb250ZW50X1R5cGVzXS54bWxQ&#13;&#10;SwECLQAUAAYACAAAACEAOP0h/9YAAACUAQAACwAAAAAAAAAAAAAAAAAvAQAAX3JlbHMvLnJlbHNQ&#13;&#10;SwECLQAUAAYACAAAACEAI64ZuRwCAAAzBAAADgAAAAAAAAAAAAAAAAAuAgAAZHJzL2Uyb0RvYy54&#13;&#10;bWxQSwECLQAUAAYACAAAACEAL3Jaz+UAAAASAQAADwAAAAAAAAAAAAAAAAB2BAAAZHJzL2Rvd25y&#13;&#10;ZXYueG1sUEsFBgAAAAAEAAQA8wAAAIgFAAAAAA==&#13;&#10;" filled="f" stroked="f" strokeweight=".5pt">
                <v:textbox>
                  <w:txbxContent>
                    <w:p w14:paraId="37ADE8EE" w14:textId="77777777" w:rsidR="00326AB1" w:rsidRPr="00CF33FB" w:rsidRDefault="00326AB1" w:rsidP="00326AB1">
                      <w:pPr>
                        <w:ind w:firstLine="1"/>
                        <w:rPr>
                          <w:rFonts w:ascii="Times New Roman" w:hAnsi="Times New Roman" w:cs="Times New Roman"/>
                          <w:b/>
                          <w:bCs/>
                          <w:sz w:val="60"/>
                          <w:szCs w:val="60"/>
                          <w:lang w:val="fr-CA"/>
                        </w:rPr>
                      </w:pPr>
                      <w:r w:rsidRPr="00CF33FB">
                        <w:rPr>
                          <w:rFonts w:cstheme="minorHAnsi"/>
                          <w:b/>
                          <w:bCs/>
                          <w:color w:val="FFFFFF" w:themeColor="background1"/>
                          <w:sz w:val="60"/>
                          <w:szCs w:val="60"/>
                          <w:lang w:val="fr-CA"/>
                        </w:rPr>
                        <w:t>FORMULE RYTHMIQUE POUR S’EXPRIMER</w:t>
                      </w:r>
                    </w:p>
                  </w:txbxContent>
                </v:textbox>
              </v:shape>
            </w:pict>
          </mc:Fallback>
        </mc:AlternateContent>
      </w:r>
      <w:r w:rsidRPr="00BE0962">
        <w:rPr>
          <w:noProof/>
          <w:lang w:val="fr-CA" w:eastAsia="fr-CA"/>
        </w:rPr>
        <mc:AlternateContent>
          <mc:Choice Requires="wps">
            <w:drawing>
              <wp:anchor distT="0" distB="0" distL="114300" distR="114300" simplePos="0" relativeHeight="252475904" behindDoc="0" locked="0" layoutInCell="1" allowOverlap="1" wp14:anchorId="5C6F1EDE" wp14:editId="2E001A4B">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723D9" id="Rectangle 46" o:spid="_x0000_s1026" style="position:absolute;margin-left:561.8pt;margin-top:-78.75pt;width:196.6pt;height:131.2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Pr="00BE0962">
        <w:rPr>
          <w:noProof/>
          <w:lang w:val="fr-CA" w:eastAsia="fr-CA"/>
        </w:rPr>
        <mc:AlternateContent>
          <mc:Choice Requires="wps">
            <w:drawing>
              <wp:anchor distT="0" distB="0" distL="114300" distR="114300" simplePos="0" relativeHeight="252480000" behindDoc="0" locked="0" layoutInCell="1" allowOverlap="1" wp14:anchorId="54FD7B72" wp14:editId="1B75BA34">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D8D51" id="Straight Connector 15" o:spid="_x0000_s1026" style="position:absolute;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Pr="00BE0962">
        <w:rPr>
          <w:noProof/>
          <w:lang w:val="fr-CA" w:eastAsia="fr-CA"/>
        </w:rPr>
        <mc:AlternateContent>
          <mc:Choice Requires="wps">
            <w:drawing>
              <wp:anchor distT="0" distB="0" distL="114300" distR="114300" simplePos="0" relativeHeight="252478976" behindDoc="0" locked="0" layoutInCell="1" allowOverlap="1" wp14:anchorId="0E75250D" wp14:editId="3F1B1420">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25CDCD47" w14:textId="77777777" w:rsidR="00326AB1" w:rsidRPr="008914CE" w:rsidRDefault="00326AB1" w:rsidP="00326AB1">
                            <w:pPr>
                              <w:rPr>
                                <w:rFonts w:ascii="Calibri" w:hAnsi="Calibri" w:cs="Calibri"/>
                                <w:b/>
                                <w:lang w:val="fr-CA"/>
                              </w:rPr>
                            </w:pPr>
                            <w:r w:rsidRPr="008914CE">
                              <w:rPr>
                                <w:rFonts w:ascii="Calibri" w:hAnsi="Calibri" w:cs="Calibri"/>
                                <w:b/>
                                <w:color w:val="000000" w:themeColor="text1"/>
                                <w:lang w:val="fr-CA"/>
                              </w:rPr>
                              <w:t xml:space="preserve">CYCLE </w:t>
                            </w:r>
                            <w:r>
                              <w:rPr>
                                <w:rFonts w:ascii="Calibri" w:hAnsi="Calibri" w:cs="Calibri"/>
                                <w:b/>
                                <w:color w:val="000000" w:themeColor="text1"/>
                                <w:lang w:val="fr-CA"/>
                              </w:rPr>
                              <w:t>PRIMAIRE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5250D" id="Text Box 13" o:spid="_x0000_s1031" type="#_x0000_t202" style="position:absolute;margin-left:573.35pt;margin-top:58.95pt;width:147.6pt;height:22.8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25CDCD47" w14:textId="77777777" w:rsidR="00326AB1" w:rsidRPr="008914CE" w:rsidRDefault="00326AB1" w:rsidP="00326AB1">
                      <w:pPr>
                        <w:rPr>
                          <w:rFonts w:ascii="Calibri" w:hAnsi="Calibri" w:cs="Calibri"/>
                          <w:b/>
                          <w:lang w:val="fr-CA"/>
                        </w:rPr>
                      </w:pPr>
                      <w:r w:rsidRPr="008914CE">
                        <w:rPr>
                          <w:rFonts w:ascii="Calibri" w:hAnsi="Calibri" w:cs="Calibri"/>
                          <w:b/>
                          <w:color w:val="000000" w:themeColor="text1"/>
                          <w:lang w:val="fr-CA"/>
                        </w:rPr>
                        <w:t xml:space="preserve">CYCLE </w:t>
                      </w:r>
                      <w:r>
                        <w:rPr>
                          <w:rFonts w:ascii="Calibri" w:hAnsi="Calibri" w:cs="Calibri"/>
                          <w:b/>
                          <w:color w:val="000000" w:themeColor="text1"/>
                          <w:lang w:val="fr-CA"/>
                        </w:rPr>
                        <w:t>PRIMAIRE</w:t>
                      </w:r>
                    </w:p>
                  </w:txbxContent>
                </v:textbox>
              </v:shape>
            </w:pict>
          </mc:Fallback>
        </mc:AlternateContent>
      </w:r>
      <w:r w:rsidRPr="00BE0962">
        <w:rPr>
          <w:noProof/>
          <w:lang w:val="fr-CA" w:eastAsia="fr-CA"/>
        </w:rPr>
        <mc:AlternateContent>
          <mc:Choice Requires="wps">
            <w:drawing>
              <wp:anchor distT="0" distB="0" distL="114300" distR="114300" simplePos="0" relativeHeight="252477952" behindDoc="0" locked="0" layoutInCell="1" allowOverlap="1" wp14:anchorId="0CDFF681" wp14:editId="07007567">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6348D5F6" w14:textId="77777777" w:rsidR="00326AB1" w:rsidRPr="008914CE" w:rsidRDefault="00326AB1" w:rsidP="00326AB1">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FF681" id="Text Box 9" o:spid="_x0000_s1032" type="#_x0000_t202" style="position:absolute;margin-left:573.15pt;margin-top:412.9pt;width:170.2pt;height:28.45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6348D5F6" w14:textId="77777777" w:rsidR="00326AB1" w:rsidRPr="008914CE" w:rsidRDefault="00326AB1" w:rsidP="00326AB1">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br w:type="page"/>
      </w:r>
    </w:p>
    <w:p w14:paraId="5393B2DF" w14:textId="77777777" w:rsidR="00326AB1" w:rsidRPr="000B2B9E" w:rsidRDefault="00326AB1" w:rsidP="00326AB1">
      <w:pPr>
        <w:rPr>
          <w:lang w:val="fr-FR"/>
        </w:rPr>
      </w:pPr>
      <w:r w:rsidRPr="00200DE1">
        <w:rPr>
          <w:noProof/>
          <w:lang w:val="fr-CA" w:eastAsia="fr-CA"/>
        </w:rPr>
        <w:lastRenderedPageBreak/>
        <mc:AlternateContent>
          <mc:Choice Requires="wps">
            <w:drawing>
              <wp:anchor distT="0" distB="0" distL="114300" distR="114300" simplePos="0" relativeHeight="252492288" behindDoc="1" locked="0" layoutInCell="1" allowOverlap="1" wp14:anchorId="37A4AF49" wp14:editId="43E54635">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7C452EE8" w14:textId="77777777" w:rsidR="00326AB1" w:rsidRPr="00711CB6" w:rsidRDefault="00326AB1" w:rsidP="00326AB1">
                            <w:pPr>
                              <w:pStyle w:val="BodyExtraSmallNormal"/>
                              <w:rPr>
                                <w:rFonts w:ascii="Calibri" w:hAnsi="Calibri"/>
                                <w:b/>
                                <w:bCs/>
                                <w:sz w:val="28"/>
                                <w:szCs w:val="28"/>
                              </w:rPr>
                            </w:pPr>
                            <w:r w:rsidRPr="00711CB6">
                              <w:rPr>
                                <w:rFonts w:ascii="Calibri" w:hAnsi="Calibri"/>
                                <w:b/>
                                <w:bCs/>
                                <w:sz w:val="28"/>
                                <w:szCs w:val="28"/>
                              </w:rPr>
                              <w:t>ATTENTES ET</w:t>
                            </w:r>
                          </w:p>
                          <w:p w14:paraId="052573BE" w14:textId="77777777" w:rsidR="00326AB1" w:rsidRPr="00711CB6" w:rsidRDefault="00326AB1" w:rsidP="00326AB1">
                            <w:pPr>
                              <w:pStyle w:val="BodyExtraSmallNormal"/>
                              <w:rPr>
                                <w:rFonts w:ascii="Calibri" w:hAnsi="Calibri"/>
                                <w:b/>
                                <w:bCs/>
                                <w:sz w:val="28"/>
                                <w:szCs w:val="28"/>
                              </w:rPr>
                            </w:pPr>
                            <w:r w:rsidRPr="00711CB6">
                              <w:rPr>
                                <w:rFonts w:ascii="Calibri" w:hAnsi="Calibri"/>
                                <w:b/>
                                <w:bCs/>
                                <w:sz w:val="28"/>
                                <w:szCs w:val="28"/>
                              </w:rPr>
                              <w:t xml:space="preserve">CONTENUS </w:t>
                            </w:r>
                          </w:p>
                          <w:p w14:paraId="08D60470" w14:textId="77777777" w:rsidR="00326AB1" w:rsidRPr="00711CB6" w:rsidRDefault="00326AB1" w:rsidP="00326AB1">
                            <w:pPr>
                              <w:pStyle w:val="BodyExtraSmallNormal"/>
                              <w:rPr>
                                <w:rFonts w:ascii="Calibri" w:hAnsi="Calibri"/>
                                <w:b/>
                                <w:bCs/>
                                <w:sz w:val="28"/>
                                <w:szCs w:val="28"/>
                              </w:rPr>
                            </w:pPr>
                            <w:r w:rsidRPr="00711CB6">
                              <w:rPr>
                                <w:rFonts w:ascii="Calibri" w:hAnsi="Calibri"/>
                                <w:b/>
                                <w:bCs/>
                                <w:sz w:val="28"/>
                                <w:szCs w:val="28"/>
                              </w:rPr>
                              <w:t>D’APPRENTISSAGE</w:t>
                            </w:r>
                          </w:p>
                          <w:p w14:paraId="1574E9F2" w14:textId="77777777" w:rsidR="00326AB1" w:rsidRPr="00711CB6" w:rsidRDefault="00326AB1" w:rsidP="00326AB1">
                            <w:pPr>
                              <w:pStyle w:val="BodyExtraSmallNormal"/>
                              <w:rPr>
                                <w:rFonts w:ascii="Calibri" w:hAnsi="Calibri"/>
                                <w:b/>
                                <w:bCs/>
                                <w:sz w:val="28"/>
                                <w:szCs w:val="28"/>
                              </w:rPr>
                            </w:pPr>
                          </w:p>
                          <w:p w14:paraId="413FB7AA" w14:textId="77777777" w:rsidR="00326AB1" w:rsidRPr="00D54094" w:rsidRDefault="00326AB1" w:rsidP="00326AB1">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Musique</w:t>
                            </w:r>
                          </w:p>
                          <w:p w14:paraId="4475CAED" w14:textId="77777777" w:rsidR="00326AB1" w:rsidRPr="00711CB6" w:rsidRDefault="00326AB1" w:rsidP="00326AB1">
                            <w:pPr>
                              <w:pStyle w:val="BodyExtraSmallNormal"/>
                              <w:rPr>
                                <w:rFonts w:ascii="Calibri" w:hAnsi="Calibri"/>
                                <w:b/>
                                <w:bCs/>
                                <w:sz w:val="28"/>
                                <w:szCs w:val="28"/>
                              </w:rPr>
                            </w:pPr>
                          </w:p>
                          <w:p w14:paraId="75F6BB96" w14:textId="77777777" w:rsidR="00326AB1" w:rsidRPr="00711CB6" w:rsidRDefault="00326AB1" w:rsidP="00326AB1">
                            <w:pPr>
                              <w:pStyle w:val="BodyExtraSmallNormal"/>
                              <w:rPr>
                                <w:rFonts w:ascii="Calibri" w:hAnsi="Calibri" w:cstheme="minorHAnsi"/>
                                <w:b/>
                                <w:bCs/>
                                <w:sz w:val="28"/>
                                <w:szCs w:val="28"/>
                              </w:rPr>
                            </w:pPr>
                          </w:p>
                          <w:p w14:paraId="1587735D" w14:textId="77777777" w:rsidR="00326AB1" w:rsidRPr="00711CB6" w:rsidRDefault="00326AB1" w:rsidP="00326AB1">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4AF49" id="Text Box 53" o:spid="_x0000_s1033" type="#_x0000_t202" style="position:absolute;margin-left:579.15pt;margin-top:4.35pt;width:162.1pt;height:131.15pt;z-index:-2508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7C452EE8" w14:textId="77777777" w:rsidR="00326AB1" w:rsidRPr="00711CB6" w:rsidRDefault="00326AB1" w:rsidP="00326AB1">
                      <w:pPr>
                        <w:pStyle w:val="BodyExtraSmallNormal"/>
                        <w:rPr>
                          <w:rFonts w:ascii="Calibri" w:hAnsi="Calibri"/>
                          <w:b/>
                          <w:bCs/>
                          <w:sz w:val="28"/>
                          <w:szCs w:val="28"/>
                        </w:rPr>
                      </w:pPr>
                      <w:r w:rsidRPr="00711CB6">
                        <w:rPr>
                          <w:rFonts w:ascii="Calibri" w:hAnsi="Calibri"/>
                          <w:b/>
                          <w:bCs/>
                          <w:sz w:val="28"/>
                          <w:szCs w:val="28"/>
                        </w:rPr>
                        <w:t>ATTENTES ET</w:t>
                      </w:r>
                    </w:p>
                    <w:p w14:paraId="052573BE" w14:textId="77777777" w:rsidR="00326AB1" w:rsidRPr="00711CB6" w:rsidRDefault="00326AB1" w:rsidP="00326AB1">
                      <w:pPr>
                        <w:pStyle w:val="BodyExtraSmallNormal"/>
                        <w:rPr>
                          <w:rFonts w:ascii="Calibri" w:hAnsi="Calibri"/>
                          <w:b/>
                          <w:bCs/>
                          <w:sz w:val="28"/>
                          <w:szCs w:val="28"/>
                        </w:rPr>
                      </w:pPr>
                      <w:r w:rsidRPr="00711CB6">
                        <w:rPr>
                          <w:rFonts w:ascii="Calibri" w:hAnsi="Calibri"/>
                          <w:b/>
                          <w:bCs/>
                          <w:sz w:val="28"/>
                          <w:szCs w:val="28"/>
                        </w:rPr>
                        <w:t xml:space="preserve">CONTENUS </w:t>
                      </w:r>
                    </w:p>
                    <w:p w14:paraId="08D60470" w14:textId="77777777" w:rsidR="00326AB1" w:rsidRPr="00711CB6" w:rsidRDefault="00326AB1" w:rsidP="00326AB1">
                      <w:pPr>
                        <w:pStyle w:val="BodyExtraSmallNormal"/>
                        <w:rPr>
                          <w:rFonts w:ascii="Calibri" w:hAnsi="Calibri"/>
                          <w:b/>
                          <w:bCs/>
                          <w:sz w:val="28"/>
                          <w:szCs w:val="28"/>
                        </w:rPr>
                      </w:pPr>
                      <w:r w:rsidRPr="00711CB6">
                        <w:rPr>
                          <w:rFonts w:ascii="Calibri" w:hAnsi="Calibri"/>
                          <w:b/>
                          <w:bCs/>
                          <w:sz w:val="28"/>
                          <w:szCs w:val="28"/>
                        </w:rPr>
                        <w:t>D’APPRENTISSAGE</w:t>
                      </w:r>
                    </w:p>
                    <w:p w14:paraId="1574E9F2" w14:textId="77777777" w:rsidR="00326AB1" w:rsidRPr="00711CB6" w:rsidRDefault="00326AB1" w:rsidP="00326AB1">
                      <w:pPr>
                        <w:pStyle w:val="BodyExtraSmallNormal"/>
                        <w:rPr>
                          <w:rFonts w:ascii="Calibri" w:hAnsi="Calibri"/>
                          <w:b/>
                          <w:bCs/>
                          <w:sz w:val="28"/>
                          <w:szCs w:val="28"/>
                        </w:rPr>
                      </w:pPr>
                    </w:p>
                    <w:p w14:paraId="413FB7AA" w14:textId="77777777" w:rsidR="00326AB1" w:rsidRPr="00D54094" w:rsidRDefault="00326AB1" w:rsidP="00326AB1">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Musique</w:t>
                      </w:r>
                    </w:p>
                    <w:p w14:paraId="4475CAED" w14:textId="77777777" w:rsidR="00326AB1" w:rsidRPr="00711CB6" w:rsidRDefault="00326AB1" w:rsidP="00326AB1">
                      <w:pPr>
                        <w:pStyle w:val="BodyExtraSmallNormal"/>
                        <w:rPr>
                          <w:rFonts w:ascii="Calibri" w:hAnsi="Calibri"/>
                          <w:b/>
                          <w:bCs/>
                          <w:sz w:val="28"/>
                          <w:szCs w:val="28"/>
                        </w:rPr>
                      </w:pPr>
                    </w:p>
                    <w:p w14:paraId="75F6BB96" w14:textId="77777777" w:rsidR="00326AB1" w:rsidRPr="00711CB6" w:rsidRDefault="00326AB1" w:rsidP="00326AB1">
                      <w:pPr>
                        <w:pStyle w:val="BodyExtraSmallNormal"/>
                        <w:rPr>
                          <w:rFonts w:ascii="Calibri" w:hAnsi="Calibri" w:cstheme="minorHAnsi"/>
                          <w:b/>
                          <w:bCs/>
                          <w:sz w:val="28"/>
                          <w:szCs w:val="28"/>
                        </w:rPr>
                      </w:pPr>
                    </w:p>
                    <w:p w14:paraId="1587735D" w14:textId="77777777" w:rsidR="00326AB1" w:rsidRPr="00711CB6" w:rsidRDefault="00326AB1" w:rsidP="00326AB1">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485120" behindDoc="1" locked="0" layoutInCell="1" allowOverlap="1" wp14:anchorId="4DC32C0E" wp14:editId="537DF5E4">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172A8" w14:textId="77777777" w:rsidR="00326AB1" w:rsidRPr="00EE18A1" w:rsidRDefault="00326AB1" w:rsidP="00326AB1">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32C0E" id="Rectangle 93" o:spid="_x0000_s1034" style="position:absolute;margin-left:560.4pt;margin-top:-12.6pt;width:195pt;height:487.8pt;z-index:-2508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086172A8" w14:textId="77777777" w:rsidR="00326AB1" w:rsidRPr="00EE18A1" w:rsidRDefault="00326AB1" w:rsidP="00326AB1">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491264" behindDoc="0" locked="0" layoutInCell="1" allowOverlap="1" wp14:anchorId="224F1FBF" wp14:editId="508195C9">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01980" id="Straight Connector 32" o:spid="_x0000_s1026" style="position:absolute;flip:y;z-index:25249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6441F5AB" w14:textId="77777777" w:rsidR="00326AB1" w:rsidRDefault="00326AB1" w:rsidP="00326AB1">
      <w:pPr>
        <w:rPr>
          <w:rFonts w:ascii="Arial" w:hAnsi="Arial" w:cs="Arial"/>
          <w:color w:val="000000" w:themeColor="text1"/>
          <w:lang w:val="fr-CA"/>
        </w:rPr>
      </w:pPr>
      <w:r w:rsidRPr="00200DE1">
        <w:rPr>
          <w:noProof/>
          <w:lang w:val="fr-CA" w:eastAsia="fr-CA"/>
        </w:rPr>
        <w:drawing>
          <wp:anchor distT="0" distB="0" distL="114300" distR="114300" simplePos="0" relativeHeight="252493312" behindDoc="1" locked="0" layoutInCell="1" allowOverlap="1" wp14:anchorId="165C3117" wp14:editId="69D3F680">
            <wp:simplePos x="0" y="0"/>
            <wp:positionH relativeFrom="column">
              <wp:posOffset>13438</wp:posOffset>
            </wp:positionH>
            <wp:positionV relativeFrom="paragraph">
              <wp:posOffset>62865</wp:posOffset>
            </wp:positionV>
            <wp:extent cx="1617138" cy="1248410"/>
            <wp:effectExtent l="25400" t="25400" r="85090" b="85090"/>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7138" cy="1248410"/>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517A8719" w14:textId="77777777" w:rsidR="00326AB1" w:rsidRDefault="00326AB1" w:rsidP="00326AB1">
      <w:pPr>
        <w:ind w:left="-851"/>
        <w:rPr>
          <w:rFonts w:ascii="Arial" w:hAnsi="Arial" w:cs="Arial"/>
          <w:color w:val="000000" w:themeColor="text1"/>
          <w:lang w:val="fr-CA"/>
        </w:rPr>
      </w:pPr>
      <w:r>
        <w:rPr>
          <w:rFonts w:ascii="Arial" w:hAnsi="Arial" w:cs="Arial"/>
          <w:color w:val="000000" w:themeColor="text1"/>
          <w:lang w:val="fr-CA"/>
        </w:rPr>
        <w:t xml:space="preserve">   </w:t>
      </w:r>
    </w:p>
    <w:p w14:paraId="649DAC16" w14:textId="77777777" w:rsidR="00326AB1" w:rsidRDefault="00326AB1" w:rsidP="00326AB1">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507648" behindDoc="1" locked="0" layoutInCell="1" allowOverlap="1" wp14:anchorId="03A480B8" wp14:editId="58EABBC1">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1D784F88" w14:textId="77777777" w:rsidR="00326AB1" w:rsidRPr="00BC7134" w:rsidRDefault="00326AB1" w:rsidP="00326AB1">
                            <w:pPr>
                              <w:rPr>
                                <w:rFonts w:ascii="Calibri" w:hAnsi="Calibri" w:cs="Calibri"/>
                                <w:color w:val="000000" w:themeColor="text1"/>
                                <w:lang w:val="fr-CA"/>
                              </w:rPr>
                            </w:pPr>
                            <w:r w:rsidRPr="00BC7134">
                              <w:rPr>
                                <w:rFonts w:ascii="Calibri" w:hAnsi="Calibri" w:cs="Calibri"/>
                                <w:color w:val="000000" w:themeColor="text1"/>
                                <w:lang w:val="fr-CA"/>
                              </w:rPr>
                              <w:t>Version intégrale</w:t>
                            </w:r>
                          </w:p>
                          <w:p w14:paraId="2B8FC63C" w14:textId="77777777" w:rsidR="00326AB1" w:rsidRPr="00BC7134" w:rsidRDefault="00326AB1" w:rsidP="00326AB1">
                            <w:pPr>
                              <w:rPr>
                                <w:rFonts w:ascii="Calibri" w:hAnsi="Calibri" w:cs="Arial"/>
                                <w:color w:val="000000" w:themeColor="text1"/>
                                <w:sz w:val="20"/>
                                <w:szCs w:val="20"/>
                                <w:lang w:val="fr-CA"/>
                              </w:rPr>
                            </w:pPr>
                            <w:r w:rsidRPr="00BC7134">
                              <w:rPr>
                                <w:rFonts w:ascii="Calibri" w:hAnsi="Calibri" w:cs="Calibri"/>
                                <w:color w:val="000000" w:themeColor="text1"/>
                                <w:sz w:val="32"/>
                                <w:szCs w:val="32"/>
                                <w:lang w:val="fr-CA"/>
                              </w:rPr>
                              <w:t>FORMULE RYTHMIQUE POUR S’EXPRIMER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480B8" id="Text Box 2141" o:spid="_x0000_s1035" type="#_x0000_t202" href="http://www.afeao.ca/afeaoDoc/FORYTHEX_VI.pdf" style="position:absolute;margin-left:168.45pt;margin-top:2.4pt;width:319.4pt;height:44.2pt;z-index:-25080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PQrcNIaAgAAMwQAAA4AAAAAAAAAAAAAAAAALgIAAGRycy9lMm9Eb2MueG1sUEsB&#13;&#10;Ai0AFAAGAAgAAAAhAP9HqBbiAAAADQEAAA8AAAAAAAAAAAAAAAAAdAQAAGRycy9kb3ducmV2Lnht&#13;&#10;bFBLBQYAAAAABAAEAPMAAACDBQAAAAA=&#13;&#10;" o:button="t" filled="f" stroked="f" strokeweight=".5pt">
                <v:fill o:detectmouseclick="t"/>
                <v:textbox>
                  <w:txbxContent>
                    <w:p w14:paraId="1D784F88" w14:textId="77777777" w:rsidR="00326AB1" w:rsidRPr="00BC7134" w:rsidRDefault="00326AB1" w:rsidP="00326AB1">
                      <w:pPr>
                        <w:rPr>
                          <w:rFonts w:ascii="Calibri" w:hAnsi="Calibri" w:cs="Calibri"/>
                          <w:color w:val="000000" w:themeColor="text1"/>
                          <w:lang w:val="fr-CA"/>
                        </w:rPr>
                      </w:pPr>
                      <w:r w:rsidRPr="00BC7134">
                        <w:rPr>
                          <w:rFonts w:ascii="Calibri" w:hAnsi="Calibri" w:cs="Calibri"/>
                          <w:color w:val="000000" w:themeColor="text1"/>
                          <w:lang w:val="fr-CA"/>
                        </w:rPr>
                        <w:t>Version intégrale</w:t>
                      </w:r>
                    </w:p>
                    <w:p w14:paraId="2B8FC63C" w14:textId="77777777" w:rsidR="00326AB1" w:rsidRPr="00BC7134" w:rsidRDefault="00326AB1" w:rsidP="00326AB1">
                      <w:pPr>
                        <w:rPr>
                          <w:rFonts w:ascii="Calibri" w:hAnsi="Calibri" w:cs="Arial"/>
                          <w:color w:val="000000" w:themeColor="text1"/>
                          <w:sz w:val="20"/>
                          <w:szCs w:val="20"/>
                          <w:lang w:val="fr-CA"/>
                        </w:rPr>
                      </w:pPr>
                      <w:r w:rsidRPr="00BC7134">
                        <w:rPr>
                          <w:rFonts w:ascii="Calibri" w:hAnsi="Calibri" w:cs="Calibri"/>
                          <w:color w:val="000000" w:themeColor="text1"/>
                          <w:sz w:val="32"/>
                          <w:szCs w:val="32"/>
                          <w:lang w:val="fr-CA"/>
                        </w:rPr>
                        <w:t>FORMULE RYTHMIQUE POUR S’EXPRIMER</w:t>
                      </w:r>
                    </w:p>
                  </w:txbxContent>
                </v:textbox>
                <w10:wrap anchorx="page"/>
              </v:shape>
            </w:pict>
          </mc:Fallback>
        </mc:AlternateContent>
      </w:r>
      <w:r w:rsidRPr="000B2B9E">
        <w:rPr>
          <w:b/>
          <w:bCs/>
          <w:noProof/>
          <w:color w:val="ED7D31" w:themeColor="accent2"/>
          <w:lang w:val="fr-FR"/>
        </w:rPr>
        <w:t xml:space="preserve"> </w:t>
      </w:r>
    </w:p>
    <w:p w14:paraId="0FDFB850" w14:textId="77777777" w:rsidR="00326AB1" w:rsidRDefault="00326AB1" w:rsidP="00326AB1">
      <w:pPr>
        <w:rPr>
          <w:sz w:val="32"/>
          <w:szCs w:val="32"/>
          <w:lang w:val="fr-FR"/>
        </w:rPr>
      </w:pPr>
      <w:r w:rsidRPr="00200DE1">
        <w:rPr>
          <w:noProof/>
          <w:lang w:val="fr-CA" w:eastAsia="fr-CA"/>
        </w:rPr>
        <w:drawing>
          <wp:anchor distT="0" distB="0" distL="114300" distR="114300" simplePos="0" relativeHeight="252497408" behindDoc="1" locked="0" layoutInCell="1" allowOverlap="1" wp14:anchorId="4031BBB2" wp14:editId="4EFA7AAC">
            <wp:simplePos x="0" y="0"/>
            <wp:positionH relativeFrom="column">
              <wp:posOffset>5183505</wp:posOffset>
            </wp:positionH>
            <wp:positionV relativeFrom="paragraph">
              <wp:posOffset>998220</wp:posOffset>
            </wp:positionV>
            <wp:extent cx="1593215" cy="1229995"/>
            <wp:effectExtent l="25400" t="25400" r="83185" b="90805"/>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496384" behindDoc="1" locked="0" layoutInCell="1" allowOverlap="1" wp14:anchorId="7A40FE9C" wp14:editId="2A74969E">
            <wp:simplePos x="0" y="0"/>
            <wp:positionH relativeFrom="column">
              <wp:posOffset>3464560</wp:posOffset>
            </wp:positionH>
            <wp:positionV relativeFrom="paragraph">
              <wp:posOffset>997585</wp:posOffset>
            </wp:positionV>
            <wp:extent cx="1595755" cy="1233170"/>
            <wp:effectExtent l="25400" t="25400" r="93345" b="87630"/>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5755" cy="12331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495360" behindDoc="1" locked="0" layoutInCell="1" allowOverlap="1" wp14:anchorId="55C2ED42" wp14:editId="3214F038">
            <wp:simplePos x="0" y="0"/>
            <wp:positionH relativeFrom="column">
              <wp:posOffset>1754505</wp:posOffset>
            </wp:positionH>
            <wp:positionV relativeFrom="paragraph">
              <wp:posOffset>997585</wp:posOffset>
            </wp:positionV>
            <wp:extent cx="1593850" cy="1231265"/>
            <wp:effectExtent l="25400" t="25400" r="95250" b="89535"/>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850" cy="1231265"/>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494336" behindDoc="1" locked="0" layoutInCell="1" allowOverlap="1" wp14:anchorId="685055C1" wp14:editId="6CF6BCE7">
            <wp:simplePos x="0" y="0"/>
            <wp:positionH relativeFrom="column">
              <wp:posOffset>25400</wp:posOffset>
            </wp:positionH>
            <wp:positionV relativeFrom="paragraph">
              <wp:posOffset>997585</wp:posOffset>
            </wp:positionV>
            <wp:extent cx="1602105" cy="1237615"/>
            <wp:effectExtent l="25400" t="25400" r="86995" b="831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2105" cy="12376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mc:AlternateContent>
          <mc:Choice Requires="wps">
            <w:drawing>
              <wp:anchor distT="0" distB="0" distL="114300" distR="114300" simplePos="0" relativeHeight="252508672" behindDoc="0" locked="0" layoutInCell="1" allowOverlap="1" wp14:anchorId="50B9EA6B" wp14:editId="0762F87F">
                <wp:simplePos x="0" y="0"/>
                <wp:positionH relativeFrom="column">
                  <wp:posOffset>7632700</wp:posOffset>
                </wp:positionH>
                <wp:positionV relativeFrom="paragraph">
                  <wp:posOffset>2194560</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5B4BD9E" w14:textId="77777777" w:rsidR="00326AB1" w:rsidRDefault="00326AB1" w:rsidP="00326AB1">
                            <w:pPr>
                              <w:rPr>
                                <w:sz w:val="22"/>
                                <w:szCs w:val="22"/>
                              </w:rPr>
                            </w:pPr>
                          </w:p>
                          <w:p w14:paraId="41DB3DBA" w14:textId="77777777" w:rsidR="00326AB1" w:rsidRDefault="00000000" w:rsidP="00326AB1">
                            <w:pPr>
                              <w:rPr>
                                <w:sz w:val="22"/>
                                <w:szCs w:val="22"/>
                              </w:rPr>
                            </w:pPr>
                            <w:hyperlink r:id="rId21" w:anchor="page=50" w:history="1">
                              <w:r w:rsidR="00326AB1" w:rsidRPr="007613E5">
                                <w:rPr>
                                  <w:rStyle w:val="Hyperlink"/>
                                  <w:sz w:val="22"/>
                                  <w:szCs w:val="22"/>
                                </w:rPr>
                                <w:t>D1 :  D1.1, D1.2, D1.3,</w:t>
                              </w:r>
                            </w:hyperlink>
                            <w:r w:rsidR="00326AB1" w:rsidRPr="00181E69">
                              <w:rPr>
                                <w:sz w:val="22"/>
                                <w:szCs w:val="22"/>
                              </w:rPr>
                              <w:t xml:space="preserve"> </w:t>
                            </w:r>
                          </w:p>
                          <w:p w14:paraId="12DBCE8E" w14:textId="77777777" w:rsidR="00326AB1" w:rsidRDefault="00000000" w:rsidP="00326AB1">
                            <w:pPr>
                              <w:rPr>
                                <w:sz w:val="22"/>
                                <w:szCs w:val="22"/>
                              </w:rPr>
                            </w:pPr>
                            <w:hyperlink r:id="rId22" w:anchor="page=51" w:history="1">
                              <w:r w:rsidR="00326AB1" w:rsidRPr="007613E5">
                                <w:rPr>
                                  <w:rStyle w:val="Hyperlink"/>
                                  <w:sz w:val="22"/>
                                  <w:szCs w:val="22"/>
                                </w:rPr>
                                <w:t>D2 :  D2.1,</w:t>
                              </w:r>
                            </w:hyperlink>
                          </w:p>
                          <w:p w14:paraId="158FEA17" w14:textId="77777777" w:rsidR="00326AB1" w:rsidRDefault="00000000" w:rsidP="00326AB1">
                            <w:pPr>
                              <w:rPr>
                                <w:sz w:val="22"/>
                                <w:szCs w:val="22"/>
                              </w:rPr>
                            </w:pPr>
                            <w:hyperlink r:id="rId23" w:anchor="page=60" w:history="1">
                              <w:r w:rsidR="00326AB1" w:rsidRPr="007613E5">
                                <w:rPr>
                                  <w:rStyle w:val="Hyperlink"/>
                                  <w:sz w:val="22"/>
                                  <w:szCs w:val="22"/>
                                </w:rPr>
                                <w:t>D1 :  D1.1, D1.3,</w:t>
                              </w:r>
                            </w:hyperlink>
                          </w:p>
                          <w:p w14:paraId="4D14394A" w14:textId="77777777" w:rsidR="00326AB1" w:rsidRDefault="00000000" w:rsidP="00326AB1">
                            <w:pPr>
                              <w:rPr>
                                <w:sz w:val="22"/>
                                <w:szCs w:val="22"/>
                              </w:rPr>
                            </w:pPr>
                            <w:hyperlink r:id="rId24" w:anchor="page=61" w:history="1">
                              <w:r w:rsidR="00326AB1" w:rsidRPr="007613E5">
                                <w:rPr>
                                  <w:rStyle w:val="Hyperlink"/>
                                  <w:sz w:val="22"/>
                                  <w:szCs w:val="22"/>
                                </w:rPr>
                                <w:t>D2 :  D2.1,</w:t>
                              </w:r>
                            </w:hyperlink>
                          </w:p>
                          <w:p w14:paraId="1BE6A9EC" w14:textId="77777777" w:rsidR="00326AB1" w:rsidRPr="007613E5" w:rsidRDefault="00326AB1" w:rsidP="00326AB1">
                            <w:pPr>
                              <w:rPr>
                                <w:rStyle w:val="Hyperlink"/>
                                <w:sz w:val="22"/>
                                <w:szCs w:val="22"/>
                              </w:rPr>
                            </w:pPr>
                            <w:r>
                              <w:rPr>
                                <w:sz w:val="22"/>
                                <w:szCs w:val="22"/>
                              </w:rPr>
                              <w:fldChar w:fldCharType="begin"/>
                            </w:r>
                            <w:r>
                              <w:rPr>
                                <w:sz w:val="22"/>
                                <w:szCs w:val="22"/>
                              </w:rPr>
                              <w:instrText xml:space="preserve"> HYPERLINK "http://www.edu.gov.on.ca/fre/curriculum/elementary/arts18b09currf.pdf" \l "page=71" </w:instrText>
                            </w:r>
                            <w:r>
                              <w:rPr>
                                <w:sz w:val="22"/>
                                <w:szCs w:val="22"/>
                              </w:rPr>
                            </w:r>
                            <w:r>
                              <w:rPr>
                                <w:sz w:val="22"/>
                                <w:szCs w:val="22"/>
                              </w:rPr>
                              <w:fldChar w:fldCharType="separate"/>
                            </w:r>
                            <w:r w:rsidRPr="007613E5">
                              <w:rPr>
                                <w:rStyle w:val="Hyperlink"/>
                                <w:sz w:val="22"/>
                                <w:szCs w:val="22"/>
                              </w:rPr>
                              <w:t xml:space="preserve">D1 :  D1.1, D1.2, </w:t>
                            </w:r>
                          </w:p>
                          <w:p w14:paraId="7B1174A2" w14:textId="77777777" w:rsidR="00326AB1" w:rsidRPr="00181E69" w:rsidRDefault="00326AB1" w:rsidP="00326AB1">
                            <w:pPr>
                              <w:rPr>
                                <w:sz w:val="22"/>
                                <w:szCs w:val="22"/>
                                <w:lang w:val="pt-BR"/>
                              </w:rPr>
                            </w:pPr>
                            <w:r w:rsidRPr="007613E5">
                              <w:rPr>
                                <w:rStyle w:val="Hyperlink"/>
                                <w:sz w:val="22"/>
                                <w:szCs w:val="22"/>
                              </w:rPr>
                              <w:t>D2 :  D2.1,</w:t>
                            </w:r>
                            <w:r>
                              <w:rPr>
                                <w:sz w:val="22"/>
                                <w:szCs w:val="22"/>
                              </w:rPr>
                              <w:fldChar w:fldCharType="end"/>
                            </w:r>
                          </w:p>
                          <w:p w14:paraId="67B46A01" w14:textId="77777777" w:rsidR="00326AB1" w:rsidRPr="00181E69" w:rsidRDefault="00326AB1" w:rsidP="00326AB1">
                            <w:pPr>
                              <w:rPr>
                                <w:sz w:val="22"/>
                                <w:szCs w:val="2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9EA6B" id="Text Box 44" o:spid="_x0000_s1036" type="#_x0000_t202" style="position:absolute;margin-left:601pt;margin-top:172.8pt;width:131.75pt;height:108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VhxGwIAADUEAAAOAAAAZHJzL2Uyb0RvYy54bWysU9uO2yAQfa/Uf0C8N7Zz29aKs0p3lapS&#13;&#10;tLtSttpngiFGwgwFEjv9+g7kqm2fqr7AwAxzOecwu+9bTfbCeQWmosUgp0QYDrUy24r+eF1++kyJ&#13;&#10;D8zUTIMRFT0IT+/nHz/MOluKITSga+EIJjG+7GxFmxBsmWWeN6JlfgBWGHRKcC0LeHTbrHasw+yt&#13;&#10;zoZ5Ps06cLV1wIX3ePt4dNJ5yi+l4OFZSi8C0RXF3kJaXVo3cc3mM1ZuHbON4qc22D900TJlsOgl&#13;&#10;1SMLjOyc+iNVq7gDDzIMOLQZSKm4SDPgNEX+bpp1w6xIsyA43l5g8v8vLX/ar+2LI6H/Cj0SGAHp&#13;&#10;rC89XsZ5eunauGOnBP0I4eECm+gD4fHR9G40HE4o4egrRnfFNE/AZtfn1vnwTUBLolFRh7wkuNh+&#13;&#10;5QOWxNBzSKxmYKm0TtxoQ7qKTkeTPD24ePCFNvjw2my0Qr/piaqxjdRBvNpAfcABHRy595YvFTax&#13;&#10;Yj68MIdk40wo4PCMi9SAxeBkUdKA+/W3+xiPHKCXkg7FU1H/c8ecoER/N8jOl2I8jmpLh/HkbogH&#13;&#10;d+vZ3HrMrn0A1GeBX8XyZMb4oM+mdNC+oc4XsSq6mOFYu6LhbD6Eo6Txn3CxWKQg1JdlYWXWlsfU&#13;&#10;EdYI8Wv/xpw98RCQwic4y4yV7+g4xh4JWewCSJW4uqJ6wh+1mSg8/aMo/ttzirr+9vlvAAAA//8D&#13;&#10;AFBLAwQUAAYACAAAACEAcSGSqugAAAASAQAADwAAAGRycy9kb3ducmV2LnhtbEyPT0vDQBDF74Lf&#13;&#10;YRnBm900NktJsyklUgTRQ2sv3ibZaRLcPzG7baOf3u1JLwOPefPm/Yr1ZDQ70+h7ZyXMZwkwso1T&#13;&#10;vW0lHN63D0tgPqBVqJ0lCd/kYV3e3hSYK3exOzrvQ8tiiPU5SuhCGHLOfdORQT9zA9m4O7rRYIhy&#13;&#10;bLka8RLDjeZpkghusLfxQ4cDVR01n/uTkfBSbd9wV6dm+aOr59fjZvg6fGRS3t9NT6s4Nitggabw&#13;&#10;dwFXhtgfylisdierPNNRp0kaiYKEx0UmgF0tC5FlwGoJmZgL4GXB/6OUvwAAAP//AwBQSwECLQAU&#13;&#10;AAYACAAAACEAtoM4kv4AAADhAQAAEwAAAAAAAAAAAAAAAAAAAAAAW0NvbnRlbnRfVHlwZXNdLnht&#13;&#10;bFBLAQItABQABgAIAAAAIQA4/SH/1gAAAJQBAAALAAAAAAAAAAAAAAAAAC8BAABfcmVscy8ucmVs&#13;&#10;c1BLAQItABQABgAIAAAAIQCVFVhxGwIAADUEAAAOAAAAAAAAAAAAAAAAAC4CAABkcnMvZTJvRG9j&#13;&#10;LnhtbFBLAQItABQABgAIAAAAIQBxIZKq6AAAABIBAAAPAAAAAAAAAAAAAAAAAHUEAABkcnMvZG93&#13;&#10;bnJldi54bWxQSwUGAAAAAAQABADzAAAAigUAAAAA&#13;&#10;" filled="f" stroked="f" strokeweight=".5pt">
                <v:textbox>
                  <w:txbxContent>
                    <w:p w14:paraId="45B4BD9E" w14:textId="77777777" w:rsidR="00326AB1" w:rsidRDefault="00326AB1" w:rsidP="00326AB1">
                      <w:pPr>
                        <w:rPr>
                          <w:sz w:val="22"/>
                          <w:szCs w:val="22"/>
                        </w:rPr>
                      </w:pPr>
                    </w:p>
                    <w:p w14:paraId="41DB3DBA" w14:textId="77777777" w:rsidR="00326AB1" w:rsidRDefault="00326AB1" w:rsidP="00326AB1">
                      <w:pPr>
                        <w:rPr>
                          <w:sz w:val="22"/>
                          <w:szCs w:val="22"/>
                        </w:rPr>
                      </w:pPr>
                      <w:hyperlink r:id="rId25" w:anchor="page=50" w:history="1">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D1.2, D1.3,</w:t>
                        </w:r>
                      </w:hyperlink>
                      <w:r w:rsidRPr="00181E69">
                        <w:rPr>
                          <w:sz w:val="22"/>
                          <w:szCs w:val="22"/>
                        </w:rPr>
                        <w:t xml:space="preserve"> </w:t>
                      </w:r>
                    </w:p>
                    <w:p w14:paraId="12DBCE8E" w14:textId="77777777" w:rsidR="00326AB1" w:rsidRDefault="00326AB1" w:rsidP="00326AB1">
                      <w:pPr>
                        <w:rPr>
                          <w:sz w:val="22"/>
                          <w:szCs w:val="22"/>
                        </w:rPr>
                      </w:pPr>
                      <w:hyperlink r:id="rId26" w:anchor="page=51" w:history="1">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hyperlink>
                    </w:p>
                    <w:p w14:paraId="158FEA17" w14:textId="77777777" w:rsidR="00326AB1" w:rsidRDefault="00326AB1" w:rsidP="00326AB1">
                      <w:pPr>
                        <w:rPr>
                          <w:sz w:val="22"/>
                          <w:szCs w:val="22"/>
                        </w:rPr>
                      </w:pPr>
                      <w:hyperlink r:id="rId27" w:anchor="page=60" w:history="1">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D1.3,</w:t>
                        </w:r>
                      </w:hyperlink>
                    </w:p>
                    <w:p w14:paraId="4D14394A" w14:textId="77777777" w:rsidR="00326AB1" w:rsidRDefault="00326AB1" w:rsidP="00326AB1">
                      <w:pPr>
                        <w:rPr>
                          <w:sz w:val="22"/>
                          <w:szCs w:val="22"/>
                        </w:rPr>
                      </w:pPr>
                      <w:hyperlink r:id="rId28" w:anchor="page=61" w:history="1">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hyperlink>
                    </w:p>
                    <w:p w14:paraId="1BE6A9EC" w14:textId="77777777" w:rsidR="00326AB1" w:rsidRPr="007613E5" w:rsidRDefault="00326AB1" w:rsidP="00326AB1">
                      <w:pPr>
                        <w:rPr>
                          <w:rStyle w:val="Hyperlink"/>
                          <w:sz w:val="22"/>
                          <w:szCs w:val="22"/>
                        </w:rPr>
                      </w:pPr>
                      <w:r>
                        <w:rPr>
                          <w:sz w:val="22"/>
                          <w:szCs w:val="22"/>
                        </w:rPr>
                        <w:fldChar w:fldCharType="begin"/>
                      </w:r>
                      <w:r>
                        <w:rPr>
                          <w:sz w:val="22"/>
                          <w:szCs w:val="22"/>
                        </w:rPr>
                        <w:instrText xml:space="preserve"> HYPERLINK "http://www.edu.gov.on.ca/fre/curriculum/elementary/arts18b09currf.pdf" \l "page=71" </w:instrText>
                      </w:r>
                      <w:r>
                        <w:rPr>
                          <w:sz w:val="22"/>
                          <w:szCs w:val="22"/>
                        </w:rPr>
                      </w:r>
                      <w:r>
                        <w:rPr>
                          <w:sz w:val="22"/>
                          <w:szCs w:val="22"/>
                        </w:rPr>
                        <w:fldChar w:fldCharType="separate"/>
                      </w:r>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D1.2, </w:t>
                      </w:r>
                    </w:p>
                    <w:p w14:paraId="7B1174A2" w14:textId="77777777" w:rsidR="00326AB1" w:rsidRPr="00181E69" w:rsidRDefault="00326AB1" w:rsidP="00326AB1">
                      <w:pPr>
                        <w:rPr>
                          <w:sz w:val="22"/>
                          <w:szCs w:val="22"/>
                          <w:lang w:val="pt-BR"/>
                        </w:rPr>
                      </w:pPr>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r>
                        <w:rPr>
                          <w:sz w:val="22"/>
                          <w:szCs w:val="22"/>
                        </w:rPr>
                        <w:fldChar w:fldCharType="end"/>
                      </w:r>
                    </w:p>
                    <w:p w14:paraId="67B46A01" w14:textId="77777777" w:rsidR="00326AB1" w:rsidRPr="00181E69" w:rsidRDefault="00326AB1" w:rsidP="00326AB1">
                      <w:pPr>
                        <w:rPr>
                          <w:sz w:val="22"/>
                          <w:szCs w:val="22"/>
                          <w:lang w:val="pt-BR"/>
                        </w:rPr>
                      </w:pPr>
                    </w:p>
                  </w:txbxContent>
                </v:textbox>
              </v:shape>
            </w:pict>
          </mc:Fallback>
        </mc:AlternateContent>
      </w:r>
      <w:r w:rsidRPr="00200DE1">
        <w:rPr>
          <w:noProof/>
          <w:lang w:val="fr-CA" w:eastAsia="fr-CA"/>
        </w:rPr>
        <mc:AlternateContent>
          <mc:Choice Requires="wps">
            <w:drawing>
              <wp:anchor distT="0" distB="0" distL="114300" distR="114300" simplePos="0" relativeHeight="252498432" behindDoc="0" locked="0" layoutInCell="1" allowOverlap="1" wp14:anchorId="7AE3C9A5" wp14:editId="0FBBB0E9">
                <wp:simplePos x="0" y="0"/>
                <wp:positionH relativeFrom="column">
                  <wp:posOffset>7388225</wp:posOffset>
                </wp:positionH>
                <wp:positionV relativeFrom="paragraph">
                  <wp:posOffset>2194560</wp:posOffset>
                </wp:positionV>
                <wp:extent cx="701675"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01675" cy="1371600"/>
                        </a:xfrm>
                        <a:prstGeom prst="rect">
                          <a:avLst/>
                        </a:prstGeom>
                        <a:noFill/>
                        <a:ln w="6350">
                          <a:noFill/>
                        </a:ln>
                      </wps:spPr>
                      <wps:txbx>
                        <w:txbxContent>
                          <w:p w14:paraId="0F538BA6" w14:textId="77777777" w:rsidR="00326AB1" w:rsidRPr="00711CB6" w:rsidRDefault="00326AB1" w:rsidP="00326AB1">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13210645" w14:textId="77777777" w:rsidR="00326AB1" w:rsidRDefault="00326AB1" w:rsidP="00326AB1">
                            <w:pPr>
                              <w:rPr>
                                <w:sz w:val="22"/>
                                <w:szCs w:val="22"/>
                              </w:rPr>
                            </w:pPr>
                            <w:r w:rsidRPr="00181E69">
                              <w:rPr>
                                <w:sz w:val="22"/>
                                <w:szCs w:val="22"/>
                              </w:rPr>
                              <w:t>1</w:t>
                            </w:r>
                            <w:r w:rsidRPr="007613E5">
                              <w:rPr>
                                <w:sz w:val="22"/>
                                <w:szCs w:val="22"/>
                                <w:vertAlign w:val="superscript"/>
                              </w:rPr>
                              <w:t>e</w:t>
                            </w:r>
                            <w:r w:rsidRPr="00181E69">
                              <w:rPr>
                                <w:sz w:val="22"/>
                                <w:szCs w:val="22"/>
                              </w:rPr>
                              <w:t xml:space="preserve"> </w:t>
                            </w:r>
                          </w:p>
                          <w:p w14:paraId="74FA49EC" w14:textId="77777777" w:rsidR="00326AB1" w:rsidRDefault="00326AB1" w:rsidP="00326AB1">
                            <w:pPr>
                              <w:rPr>
                                <w:sz w:val="22"/>
                                <w:szCs w:val="22"/>
                              </w:rPr>
                            </w:pPr>
                          </w:p>
                          <w:p w14:paraId="40F2E02A" w14:textId="77777777" w:rsidR="00326AB1" w:rsidRDefault="00326AB1" w:rsidP="00326AB1">
                            <w:pPr>
                              <w:rPr>
                                <w:sz w:val="22"/>
                                <w:szCs w:val="22"/>
                              </w:rPr>
                            </w:pPr>
                            <w:r w:rsidRPr="00181E69">
                              <w:rPr>
                                <w:sz w:val="22"/>
                                <w:szCs w:val="22"/>
                              </w:rPr>
                              <w:t>2</w:t>
                            </w:r>
                            <w:r w:rsidRPr="007613E5">
                              <w:rPr>
                                <w:sz w:val="22"/>
                                <w:szCs w:val="22"/>
                                <w:vertAlign w:val="superscript"/>
                              </w:rPr>
                              <w:t>e</w:t>
                            </w:r>
                            <w:r>
                              <w:rPr>
                                <w:sz w:val="22"/>
                                <w:szCs w:val="22"/>
                              </w:rPr>
                              <w:t xml:space="preserve"> </w:t>
                            </w:r>
                          </w:p>
                          <w:p w14:paraId="408E87CB" w14:textId="77777777" w:rsidR="00326AB1" w:rsidRDefault="00326AB1" w:rsidP="00326AB1">
                            <w:pPr>
                              <w:rPr>
                                <w:sz w:val="22"/>
                                <w:szCs w:val="22"/>
                              </w:rPr>
                            </w:pPr>
                          </w:p>
                          <w:p w14:paraId="36FC5D19" w14:textId="77777777" w:rsidR="00326AB1" w:rsidRDefault="00326AB1" w:rsidP="00326AB1">
                            <w:pPr>
                              <w:rPr>
                                <w:sz w:val="22"/>
                                <w:szCs w:val="22"/>
                              </w:rPr>
                            </w:pPr>
                            <w:r w:rsidRPr="00181E69">
                              <w:rPr>
                                <w:sz w:val="22"/>
                                <w:szCs w:val="22"/>
                              </w:rPr>
                              <w:t>3</w:t>
                            </w:r>
                            <w:r w:rsidRPr="007613E5">
                              <w:rPr>
                                <w:sz w:val="22"/>
                                <w:szCs w:val="22"/>
                                <w:vertAlign w:val="superscript"/>
                              </w:rPr>
                              <w:t>e</w:t>
                            </w:r>
                            <w:r w:rsidRPr="00181E69">
                              <w:rPr>
                                <w:sz w:val="22"/>
                                <w:szCs w:val="22"/>
                              </w:rPr>
                              <w:t xml:space="preserve"> </w:t>
                            </w:r>
                          </w:p>
                          <w:p w14:paraId="0A8C6692" w14:textId="77777777" w:rsidR="00326AB1" w:rsidRPr="00181E69" w:rsidRDefault="00326AB1" w:rsidP="00326AB1">
                            <w:pPr>
                              <w:rPr>
                                <w:sz w:val="22"/>
                                <w:szCs w:val="2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3C9A5" id="Text Box 19" o:spid="_x0000_s1037" type="#_x0000_t202" style="position:absolute;margin-left:581.75pt;margin-top:172.8pt;width:55.25pt;height:108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msnHAIAADQEAAAOAAAAZHJzL2Uyb0RvYy54bWysU02P2yAQvVfqf0DcG9vZfLRWnFW6q1SV&#13;&#10;ot2VstWeCYbYEmYokNjpr++AEyfa9lT1AgMzzMd7j8V91yhyFNbVoAuajVJKhOZQ1npf0B+v60+f&#13;&#10;KXGe6ZIp0KKgJ+Ho/fLjh0VrcjGGClQpLMEk2uWtKWjlvcmTxPFKNMyNwAiNTgm2YR6Pdp+UlrWY&#13;&#10;vVHJOE1nSQu2NBa4cA5vH3snXcb8Ugrun6V0whNVUOzNx9XGdRfWZLlg+d4yU9X83Ab7hy4aVmss&#13;&#10;OqR6ZJ6Rg63/SNXU3IID6UccmgSkrLmIM+A0Wfpumm3FjIizIDjODDC5/5eWPx235sUS332FDgkM&#13;&#10;gLTG5Q4vwzydtE3YsVOCfoTwNMAmOk84Xs7TbDafUsLRld3Ns1kacU2ur411/puAhgSjoBZpiWix&#13;&#10;48Z5rIihl5BQTMO6VipSozRpCzq7m6bxweDBF0rjw2uvwfLdriN1iW0Mg+ygPOF8FnrqneHrGpvY&#13;&#10;MOdfmEWucSTUr3/GRSrAYnC2KKnA/vrbfYhHCtBLSYvaKaj7eWBWUKK+ayTnSzaZBLHFw2Q6H+PB&#13;&#10;3np2tx59aB4A5ZnhTzE8miHeq4spLTRvKPNVqIoupjnWLqi/mA++VzR+Ey5WqxiE8jLMb/TW8JA6&#13;&#10;wBogfu3emDVnHjwy+AQXlbH8HR19bE/I6uBB1pGrAHSP6hl/lGak8PyNgvZvzzHq+tmXvwEAAP//&#13;&#10;AwBQSwMEFAAGAAgAAAAhAARuijzoAAAAEgEAAA8AAABkcnMvZG93bnJldi54bWxMj8FOwzAQRO9I&#13;&#10;/IO1SNyok7QxVRqnqoIqJASHll64ObGbRMTrELtt4OvZnuCy0mhnZ+fl68n27GxG3zmUEM8iYAZr&#13;&#10;pztsJBzetw9LYD4o1Kp3aCR8Gw/r4vYmV5l2F9yZ8z40jELQZ0pCG8KQce7r1ljlZ24wSLujG60K&#13;&#10;JMeG61FdKNz2PIkiwa3qkD60ajBla+rP/clKeCm3b2pXJXb505fPr8fN8HX4SKW8v5ueVjQ2K2DB&#13;&#10;TOHvAq4M1B8KKla5E2rPetKxmKfklTBfpALY1ZI8LgiykpCKWAAvcv4fpfgFAAD//wMAUEsBAi0A&#13;&#10;FAAGAAgAAAAhALaDOJL+AAAA4QEAABMAAAAAAAAAAAAAAAAAAAAAAFtDb250ZW50X1R5cGVzXS54&#13;&#10;bWxQSwECLQAUAAYACAAAACEAOP0h/9YAAACUAQAACwAAAAAAAAAAAAAAAAAvAQAAX3JlbHMvLnJl&#13;&#10;bHNQSwECLQAUAAYACAAAACEAoZJrJxwCAAA0BAAADgAAAAAAAAAAAAAAAAAuAgAAZHJzL2Uyb0Rv&#13;&#10;Yy54bWxQSwECLQAUAAYACAAAACEABG6KPOgAAAASAQAADwAAAAAAAAAAAAAAAAB2BAAAZHJzL2Rv&#13;&#10;d25yZXYueG1sUEsFBgAAAAAEAAQA8wAAAIsFAAAAAA==&#13;&#10;" filled="f" stroked="f" strokeweight=".5pt">
                <v:textbox>
                  <w:txbxContent>
                    <w:p w14:paraId="0F538BA6" w14:textId="77777777" w:rsidR="00326AB1" w:rsidRPr="00711CB6" w:rsidRDefault="00326AB1" w:rsidP="00326AB1">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13210645" w14:textId="77777777" w:rsidR="00326AB1" w:rsidRDefault="00326AB1" w:rsidP="00326AB1">
                      <w:pPr>
                        <w:rPr>
                          <w:sz w:val="22"/>
                          <w:szCs w:val="22"/>
                        </w:rPr>
                      </w:pPr>
                      <w:r w:rsidRPr="00181E69">
                        <w:rPr>
                          <w:sz w:val="22"/>
                          <w:szCs w:val="22"/>
                        </w:rPr>
                        <w:t>1</w:t>
                      </w:r>
                      <w:r w:rsidRPr="007613E5">
                        <w:rPr>
                          <w:sz w:val="22"/>
                          <w:szCs w:val="22"/>
                          <w:vertAlign w:val="superscript"/>
                        </w:rPr>
                        <w:t>e</w:t>
                      </w:r>
                      <w:r w:rsidRPr="00181E69">
                        <w:rPr>
                          <w:sz w:val="22"/>
                          <w:szCs w:val="22"/>
                        </w:rPr>
                        <w:t xml:space="preserve"> </w:t>
                      </w:r>
                    </w:p>
                    <w:p w14:paraId="74FA49EC" w14:textId="77777777" w:rsidR="00326AB1" w:rsidRDefault="00326AB1" w:rsidP="00326AB1">
                      <w:pPr>
                        <w:rPr>
                          <w:sz w:val="22"/>
                          <w:szCs w:val="22"/>
                        </w:rPr>
                      </w:pPr>
                    </w:p>
                    <w:p w14:paraId="40F2E02A" w14:textId="77777777" w:rsidR="00326AB1" w:rsidRDefault="00326AB1" w:rsidP="00326AB1">
                      <w:pPr>
                        <w:rPr>
                          <w:sz w:val="22"/>
                          <w:szCs w:val="22"/>
                        </w:rPr>
                      </w:pPr>
                      <w:r w:rsidRPr="00181E69">
                        <w:rPr>
                          <w:sz w:val="22"/>
                          <w:szCs w:val="22"/>
                        </w:rPr>
                        <w:t>2</w:t>
                      </w:r>
                      <w:r w:rsidRPr="007613E5">
                        <w:rPr>
                          <w:sz w:val="22"/>
                          <w:szCs w:val="22"/>
                          <w:vertAlign w:val="superscript"/>
                        </w:rPr>
                        <w:t>e</w:t>
                      </w:r>
                      <w:r>
                        <w:rPr>
                          <w:sz w:val="22"/>
                          <w:szCs w:val="22"/>
                        </w:rPr>
                        <w:t xml:space="preserve"> </w:t>
                      </w:r>
                    </w:p>
                    <w:p w14:paraId="408E87CB" w14:textId="77777777" w:rsidR="00326AB1" w:rsidRDefault="00326AB1" w:rsidP="00326AB1">
                      <w:pPr>
                        <w:rPr>
                          <w:sz w:val="22"/>
                          <w:szCs w:val="22"/>
                        </w:rPr>
                      </w:pPr>
                    </w:p>
                    <w:p w14:paraId="36FC5D19" w14:textId="77777777" w:rsidR="00326AB1" w:rsidRDefault="00326AB1" w:rsidP="00326AB1">
                      <w:pPr>
                        <w:rPr>
                          <w:sz w:val="22"/>
                          <w:szCs w:val="22"/>
                        </w:rPr>
                      </w:pPr>
                      <w:r w:rsidRPr="00181E69">
                        <w:rPr>
                          <w:sz w:val="22"/>
                          <w:szCs w:val="22"/>
                        </w:rPr>
                        <w:t>3</w:t>
                      </w:r>
                      <w:r w:rsidRPr="007613E5">
                        <w:rPr>
                          <w:sz w:val="22"/>
                          <w:szCs w:val="22"/>
                          <w:vertAlign w:val="superscript"/>
                        </w:rPr>
                        <w:t>e</w:t>
                      </w:r>
                      <w:r w:rsidRPr="00181E69">
                        <w:rPr>
                          <w:sz w:val="22"/>
                          <w:szCs w:val="22"/>
                        </w:rPr>
                        <w:t xml:space="preserve"> </w:t>
                      </w:r>
                    </w:p>
                    <w:p w14:paraId="0A8C6692" w14:textId="77777777" w:rsidR="00326AB1" w:rsidRPr="00181E69" w:rsidRDefault="00326AB1" w:rsidP="00326AB1">
                      <w:pPr>
                        <w:rPr>
                          <w:sz w:val="22"/>
                          <w:szCs w:val="22"/>
                          <w:lang w:val="pt-BR"/>
                        </w:rPr>
                      </w:pPr>
                    </w:p>
                  </w:txbxContent>
                </v:textbox>
              </v:shape>
            </w:pict>
          </mc:Fallback>
        </mc:AlternateContent>
      </w:r>
      <w:r w:rsidRPr="00200DE1">
        <w:rPr>
          <w:noProof/>
          <w:lang w:val="fr-CA" w:eastAsia="fr-CA"/>
        </w:rPr>
        <mc:AlternateContent>
          <mc:Choice Requires="wps">
            <w:drawing>
              <wp:anchor distT="0" distB="0" distL="114300" distR="114300" simplePos="0" relativeHeight="252499456" behindDoc="1" locked="0" layoutInCell="1" allowOverlap="1" wp14:anchorId="2E7E98C3" wp14:editId="49B73A92">
                <wp:simplePos x="0" y="0"/>
                <wp:positionH relativeFrom="column">
                  <wp:posOffset>7464425</wp:posOffset>
                </wp:positionH>
                <wp:positionV relativeFrom="paragraph">
                  <wp:posOffset>985741</wp:posOffset>
                </wp:positionV>
                <wp:extent cx="889000" cy="1140460"/>
                <wp:effectExtent l="50800" t="63500" r="266700" b="256540"/>
                <wp:wrapNone/>
                <wp:docPr id="37" name="Rectangle 37">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29"/>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10805" id="Rectangle 37" o:spid="_x0000_s1026" href="http://www.edu.gov.on.ca/fre/curriculum/elementary/arts18b09currf.pdf" style="position:absolute;margin-left:587.75pt;margin-top:77.6pt;width:70pt;height:89.8pt;z-index:-2508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h2Lc4OQAAAASAQAADwAAAGRycy9kb3ducmV2LnhtbExPy07DMBC8I/EP1iJxo3Yb0lZpnAoV&#13;&#10;8RJCooUP2MZLEhHbSey24e/ZnuCymtHOzs7k69G24khDaLzTMJ0oEORKbxpXafj8eLhZgggRncHW&#13;&#10;O9LwQwHWxeVFjpnxJ7el4y5Wgk1cyFBDHWOXSRnKmiyGie/I8e7LDxYj06GSZsATm9tWzpSaS4uN&#13;&#10;4w81drSpqfzeHayGfnxU1G9fn+dP9t3i5kX1izel9fXVeL/icbcCEWmMfxdw7sD5oeBge39wJoiW&#13;&#10;+XSRpqxllKYzEGdJwhDEXkOS3C5BFrn8X6X4BQAA//8DAFBLAwQUAAYACAAAACEAN53BGLoAAAAh&#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8K7lX491LwAAAP//AwBQSwECLQAUAAYA&#13;&#10;CAAAACEA2vY9+w0BAAAUAgAAEwAAAAAAAAAAAAAAAAAAAAAAW0NvbnRlbnRfVHlwZXNdLnhtbFBL&#13;&#10;AQItABQABgAIAAAAIQA4/SH/1gAAAJQBAAALAAAAAAAAAAAAAAAAAD4BAABfcmVscy8ucmVsc1BL&#13;&#10;AQItABQABgAIAAAAIQATTYEV+gIAAIcGAAAOAAAAAAAAAAAAAAAAAD0CAABkcnMvZTJvRG9jLnht&#13;&#10;bFBLAQItAAoAAAAAAAAAIQB/Od7B7MQPAOzEDwAUAAAAAAAAAAAAAAAAAGMFAABkcnMvbWVkaWEv&#13;&#10;aW1hZ2UxLmpwZ1BLAQItABQABgAIAAAAIQCHYtzg5AAAABIBAAAPAAAAAAAAAAAAAAAAAIHKDwBk&#13;&#10;cnMvZG93bnJldi54bWxQSwECLQAUAAYACAAAACEAN53BGLoAAAAhAQAAGQAAAAAAAAAAAAAAAACS&#13;&#10;yw8AZHJzL19yZWxzL2Uyb0RvYy54bWwucmVsc1BLBQYAAAAABgAGAHwBAACDzA8AAAA=&#13;&#10;" o:button="t" stroked="f" strokeweight="1pt">
                <v:fill r:id="rId30"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2486144" behindDoc="1" locked="0" layoutInCell="1" allowOverlap="1" wp14:anchorId="154EC2B1" wp14:editId="098FB701">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4747A463" w14:textId="77777777" w:rsidR="00326AB1" w:rsidRPr="00BC7134" w:rsidRDefault="00326AB1" w:rsidP="00326AB1">
                            <w:pPr>
                              <w:rPr>
                                <w:rFonts w:ascii="Calibri" w:hAnsi="Calibri" w:cs="Arial"/>
                                <w:b/>
                                <w:bCs/>
                                <w:color w:val="ED7D31" w:themeColor="accent2"/>
                                <w:sz w:val="20"/>
                                <w:szCs w:val="20"/>
                              </w:rPr>
                            </w:pPr>
                            <w:r w:rsidRPr="00BC7134">
                              <w:rPr>
                                <w:rFonts w:ascii="Calibri" w:hAnsi="Calibri" w:cs="Arial"/>
                                <w:b/>
                                <w:bCs/>
                                <w:color w:val="ED7D31" w:themeColor="accent2"/>
                                <w:sz w:val="20"/>
                                <w:szCs w:val="20"/>
                              </w:rPr>
                              <w:t>VF1</w:t>
                            </w:r>
                          </w:p>
                          <w:p w14:paraId="227A5065" w14:textId="77777777" w:rsidR="00326AB1" w:rsidRPr="00BC7134" w:rsidRDefault="00326AB1" w:rsidP="00326AB1">
                            <w:pPr>
                              <w:rPr>
                                <w:rFonts w:ascii="Calibri" w:hAnsi="Calibri"/>
                                <w:b/>
                                <w:bCs/>
                                <w:color w:val="ED7D31" w:themeColor="accent2"/>
                              </w:rPr>
                            </w:pPr>
                            <w:r w:rsidRPr="00BC7134">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EC2B1" id="Text Box 22" o:spid="_x0000_s1038" type="#_x0000_t202" style="position:absolute;margin-left:31.15pt;margin-top:190pt;width:126.15pt;height:32.85pt;z-index:-25083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CkfGw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hpbGp8G2UB9wPkcDNR7y1ctNvHI&#13;&#10;fHhhDrnGkVC/4RkXqQCLwdGipAH362/3MR4pQC8lHWqnov7njjlBifpukJzbYjKJYkuHyfRmjAd3&#13;&#10;7dlce8xO3wPKs8CfYnkyY3xQJ1M60G8o82Wsii5mONauaDiZ92FQNH4TLpbLFITysiw8mrXlMXWE&#13;&#10;NUL82r8xZ488BGTwCU4qY+U7OobYgZDlLoBsE1cR6AHVI/4ozcT28RtF7V+fU9Tlsy9+AwAA//8D&#13;&#10;AFBLAwQUAAYACAAAACEA07eMZucAAAAPAQAADwAAAGRycy9kb3ducmV2LnhtbEyPT0+DQBDF7yZ+&#13;&#10;h82YeLNLgSKhDE2DaUyMPbT20tsCWyDdP8huW/TTO570Mslk3nvzfvlq0opd5eh6axDmswCYNLVt&#13;&#10;etMiHD42Tykw54VphLJGInxJB6vi/i4XWWNvZieve98yCjEuEwid90PGuas7qYWb2UEaup3sqIWn&#13;&#10;dWx5M4obhWvFwyBIuBa9oQ+dGGTZyfq8v2iEt3KzFbsq1Om3Kl/fT+vh83BcID4+TC9LGuslMC8n&#13;&#10;/+eAXwbqDwUVq+zFNI4phCSMSIkQpQGBkSCaxwmwCiGOF8/Ai5z/5yh+AAAA//8DAFBLAQItABQA&#13;&#10;BgAIAAAAIQC2gziS/gAAAOEBAAATAAAAAAAAAAAAAAAAAAAAAABbQ29udGVudF9UeXBlc10ueG1s&#13;&#10;UEsBAi0AFAAGAAgAAAAhADj9If/WAAAAlAEAAAsAAAAAAAAAAAAAAAAALwEAAF9yZWxzLy5yZWxz&#13;&#10;UEsBAi0AFAAGAAgAAAAhAAKQKR8bAgAANAQAAA4AAAAAAAAAAAAAAAAALgIAAGRycy9lMm9Eb2Mu&#13;&#10;eG1sUEsBAi0AFAAGAAgAAAAhANO3jGbnAAAADwEAAA8AAAAAAAAAAAAAAAAAdQQAAGRycy9kb3du&#13;&#10;cmV2LnhtbFBLBQYAAAAABAAEAPMAAACJBQAAAAA=&#13;&#10;" filled="f" stroked="f" strokeweight=".5pt">
                <v:textbox>
                  <w:txbxContent>
                    <w:p w14:paraId="4747A463" w14:textId="77777777" w:rsidR="00326AB1" w:rsidRPr="00BC7134" w:rsidRDefault="00326AB1" w:rsidP="00326AB1">
                      <w:pPr>
                        <w:rPr>
                          <w:rFonts w:ascii="Calibri" w:hAnsi="Calibri" w:cs="Arial"/>
                          <w:b/>
                          <w:bCs/>
                          <w:color w:val="ED7D31" w:themeColor="accent2"/>
                          <w:sz w:val="20"/>
                          <w:szCs w:val="20"/>
                        </w:rPr>
                      </w:pPr>
                      <w:r w:rsidRPr="00BC7134">
                        <w:rPr>
                          <w:rFonts w:ascii="Calibri" w:hAnsi="Calibri" w:cs="Arial"/>
                          <w:b/>
                          <w:bCs/>
                          <w:color w:val="ED7D31" w:themeColor="accent2"/>
                          <w:sz w:val="20"/>
                          <w:szCs w:val="20"/>
                        </w:rPr>
                        <w:t>VF1</w:t>
                      </w:r>
                    </w:p>
                    <w:p w14:paraId="227A5065" w14:textId="77777777" w:rsidR="00326AB1" w:rsidRPr="00BC7134" w:rsidRDefault="00326AB1" w:rsidP="00326AB1">
                      <w:pPr>
                        <w:rPr>
                          <w:rFonts w:ascii="Calibri" w:hAnsi="Calibri"/>
                          <w:b/>
                          <w:bCs/>
                          <w:color w:val="ED7D31" w:themeColor="accent2"/>
                        </w:rPr>
                      </w:pPr>
                      <w:r w:rsidRPr="00BC7134">
                        <w:rPr>
                          <w:rFonts w:ascii="Calibri" w:hAnsi="Calibri" w:cs="Arial"/>
                          <w:b/>
                          <w:bCs/>
                          <w:color w:val="ED7D31" w:themeColor="accent2"/>
                          <w:sz w:val="20"/>
                          <w:szCs w:val="20"/>
                        </w:rPr>
                        <w:t>Exploration / 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489216" behindDoc="1" locked="0" layoutInCell="1" allowOverlap="1" wp14:anchorId="696C4567" wp14:editId="79AF686A">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496AF1C8" w14:textId="77777777" w:rsidR="00326AB1" w:rsidRPr="007C423E" w:rsidRDefault="00326AB1" w:rsidP="00326AB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26CA5D40" w14:textId="77777777" w:rsidR="00326AB1" w:rsidRPr="007C423E" w:rsidRDefault="00326AB1" w:rsidP="00326AB1">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3C6820B0" w14:textId="77777777" w:rsidR="00326AB1" w:rsidRPr="007C423E" w:rsidRDefault="00326AB1" w:rsidP="00326AB1">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C4567" id="Text Box 28" o:spid="_x0000_s1039" type="#_x0000_t202" href="http://www.afeao.ca/afeaoDoc/FORYTHEX_VF4.pdf" style="position:absolute;margin-left:436.5pt;margin-top:190pt;width:130.65pt;height:32.2pt;z-index:-25082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tYyGwIAADQEAAAOAAAAZHJzL2Uyb0RvYy54bWysU11v2yAUfZ+0/4B4X+ykSdZ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byZ5Sjh7MEMZTLzMGq3QbTrSVDjSzWmRDVQH3M9BT723fNXgEI/M&#13;&#10;hxfmkGtcCfUbnvGQCrAZHC1KanC//vY/xiMF6KWkRe2U1P/cMScoUT8MkjMbjhECEtJlPPk6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DGi1jIbAgAANAQAAA4AAAAAAAAAAAAAAAAALgIAAGRycy9lMm9Eb2MueG1s&#13;&#10;UEsBAi0AFAAGAAgAAAAhADwi0Z3kAAAAEQEAAA8AAAAAAAAAAAAAAAAAdQQAAGRycy9kb3ducmV2&#13;&#10;LnhtbFBLBQYAAAAABAAEAPMAAACGBQAAAAA=&#13;&#10;" o:button="t" filled="f" stroked="f" strokeweight=".5pt">
                <v:fill o:detectmouseclick="t"/>
                <v:textbox>
                  <w:txbxContent>
                    <w:p w14:paraId="496AF1C8" w14:textId="77777777" w:rsidR="00326AB1" w:rsidRPr="007C423E" w:rsidRDefault="00326AB1" w:rsidP="00326AB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26CA5D40" w14:textId="77777777" w:rsidR="00326AB1" w:rsidRPr="007C423E" w:rsidRDefault="00326AB1" w:rsidP="00326AB1">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3C6820B0" w14:textId="77777777" w:rsidR="00326AB1" w:rsidRPr="007C423E" w:rsidRDefault="00326AB1" w:rsidP="00326AB1">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488192" behindDoc="1" locked="0" layoutInCell="1" allowOverlap="1" wp14:anchorId="5945AF34" wp14:editId="615F521A">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15"/>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01BAE1DF" w14:textId="77777777" w:rsidR="00326AB1" w:rsidRPr="007C423E" w:rsidRDefault="00326AB1" w:rsidP="00326AB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977EAFF" w14:textId="77777777" w:rsidR="00326AB1" w:rsidRPr="007C423E" w:rsidRDefault="00326AB1" w:rsidP="00326AB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087F2151" w14:textId="77777777" w:rsidR="00326AB1" w:rsidRPr="007C423E" w:rsidRDefault="00326AB1" w:rsidP="00326AB1">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5AF34" id="Text Box 26" o:spid="_x0000_s1040" type="#_x0000_t202" href="http://www.afeao.ca/afeaoDoc/FORYTHEX_VF3.pdf" style="position:absolute;margin-left:302.9pt;margin-top:190pt;width:127.2pt;height:44.25pt;z-index:-25082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9TPGgIAADQEAAAOAAAAZHJzL2Uyb0RvYy54bWysU01vGyEQvVfqf0Dc6/W6ttNYXkduIleV&#13;&#10;oiSSU+WMWfCuxDIUxt51f30H1l9Ke6p6gYE3zMd7w/yuawzbKx9qsAXPB0POlJVQ1nZb8B+vq09f&#13;&#10;OAsobCkMWFXwgwr8bvHxw7x1MzWCCkypPKMgNsxaV/AK0c2yLMhKNSIMwClLoAbfCKSj32alFy1F&#13;&#10;b0w2Gg6nWQu+dB6kCoFuH3qQL1J8rZXEZ62DQmYKTrVhWn1aN3HNFnMx23rhqloeyxD/UEUjaktJ&#13;&#10;z6EeBAq28/UfoZpaegigcSChyUDrWqrUA3WTD991s66EU6kXIie4M03h/4WVT/u1e/EMu6/QkYCR&#13;&#10;kNaFWaDL2E+nfRN3qpQRThQezrSpDpmMj6b5ZDwmSBI2mea3N5MYJru8dj7gNwUNi0bBPcmS2BL7&#13;&#10;x4C968klJrOwqo1J0hjL2oJPP0+G6cEZoeDGUo5LrdHCbtOxuqSSxqdGNlAeqD8PvfTByVVNRTyK&#13;&#10;gC/Ck9ZUN80vPtOiDVAyOFqcVeB//e0++pMEhHLW0uwUPPzcCa84M98tiXObJzowHcaTmxHl8NfI&#13;&#10;5hqxu+YeaDxz+ilOJjP6ozmZ2kPzRmO+jFkJElZS7oLjybzHfqLpm0i1XCYnGi8n8NGunYyhI62R&#13;&#10;4tfuTXh31AFJwSc4TZmYvZOj9+0FWe4QdJ20ikT3rB75p9FMah+/UZz963Pyunz2xW8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DxN9TPGgIAADQEAAAOAAAAAAAAAAAAAAAAAC4CAABkcnMvZTJvRG9jLnhtbFBL&#13;&#10;AQItABQABgAIAAAAIQClAjAU4wAAABABAAAPAAAAAAAAAAAAAAAAAHQEAABkcnMvZG93bnJldi54&#13;&#10;bWxQSwUGAAAAAAQABADzAAAAhAUAAAAA&#13;&#10;" o:button="t" filled="f" stroked="f" strokeweight=".5pt">
                <v:fill o:detectmouseclick="t"/>
                <v:textbox>
                  <w:txbxContent>
                    <w:p w14:paraId="01BAE1DF" w14:textId="77777777" w:rsidR="00326AB1" w:rsidRPr="007C423E" w:rsidRDefault="00326AB1" w:rsidP="00326AB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977EAFF" w14:textId="77777777" w:rsidR="00326AB1" w:rsidRPr="007C423E" w:rsidRDefault="00326AB1" w:rsidP="00326AB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087F2151" w14:textId="77777777" w:rsidR="00326AB1" w:rsidRPr="007C423E" w:rsidRDefault="00326AB1" w:rsidP="00326AB1">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487168" behindDoc="1" locked="0" layoutInCell="1" allowOverlap="1" wp14:anchorId="20DDA516" wp14:editId="7212F735">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17"/>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02DE164" w14:textId="77777777" w:rsidR="00326AB1" w:rsidRPr="007C423E" w:rsidRDefault="00326AB1" w:rsidP="00326AB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4B2C7F50" w14:textId="77777777" w:rsidR="00326AB1" w:rsidRPr="007C423E" w:rsidRDefault="00326AB1" w:rsidP="00326AB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051CEC91" w14:textId="77777777" w:rsidR="00326AB1" w:rsidRPr="007C423E" w:rsidRDefault="00326AB1" w:rsidP="00326AB1">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DA516" id="Text Box 24" o:spid="_x0000_s1041" type="#_x0000_t202" href="http://www.afeao.ca/afeaoDoc/FORYTHEX_VF2.pdf" style="position:absolute;margin-left:167.35pt;margin-top:190pt;width:126pt;height:44.25pt;z-index:-25082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h8rGQ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KmwpdRCvNlAdcD4HPfXe8qXCJlbM&#13;&#10;h1fmkGvsG/UbXnCRGrAYHC1KanC//nYf45EC9FLSonZK6n/umBOU6O8GybkfjsdRbOkwntyN8OCu&#13;&#10;PZtrj9k1j4DyHOJPsTyZMT7okykdNO8o80Wsii5mONYuaTiZj6FXNH4TLhaLFITysiyszNrymDrC&#13;&#10;GiF+696Zs0ceAjL4DCeVseIDHX1sT8hiF0CqxNUF1SP+KM3E9vEbRe1fn1PU5bPPfwMAAP//AwBQ&#13;&#10;SwMEFAAGAAgAAAAhAEYx423iAAAAEAEAAA8AAABkcnMvZG93bnJldi54bWxMTztPwzAQ3pH4D9Yh&#13;&#10;sVEb2gaTxqlQEahLhwYQqxsfSZTYjmy3Df++xwTL6R7ffY9iPdmBnTDEzjsF9zMBDF3tTecaBR/v&#13;&#10;r3cSWEzaGT14hwp+MMK6vL4qdG782e3xVKWGEYmLuVbQpjTmnMe6RavjzI/o6Pbtg9WJxtBwE/SZ&#13;&#10;yO3AH4TIuNWdI4VWj7hpse6ro1Xgn6qt2AT51fd897bffZoGK6PU7c30sqLyvAKWcEp/H/CbgfxD&#13;&#10;ScYO/uhMZIOC+XzxSFBqpKBkhFjKjDYHBYtMLoGXBf8fpLwAAAD//wMAUEsBAi0AFAAGAAgAAAAh&#13;&#10;ALaDOJL+AAAA4QEAABMAAAAAAAAAAAAAAAAAAAAAAFtDb250ZW50X1R5cGVzXS54bWxQSwECLQAU&#13;&#10;AAYACAAAACEAOP0h/9YAAACUAQAACwAAAAAAAAAAAAAAAAAvAQAAX3JlbHMvLnJlbHNQSwECLQAU&#13;&#10;AAYACAAAACEAVFofKxkCAAA0BAAADgAAAAAAAAAAAAAAAAAuAgAAZHJzL2Uyb0RvYy54bWxQSwEC&#13;&#10;LQAUAAYACAAAACEARjHjbeIAAAAQAQAADwAAAAAAAAAAAAAAAABzBAAAZHJzL2Rvd25yZXYueG1s&#13;&#10;UEsFBgAAAAAEAAQA8wAAAIIFAAAAAA==&#13;&#10;" o:button="t" filled="f" stroked="f" strokeweight=".5pt">
                <v:fill o:detectmouseclick="t"/>
                <v:textbox>
                  <w:txbxContent>
                    <w:p w14:paraId="102DE164" w14:textId="77777777" w:rsidR="00326AB1" w:rsidRPr="007C423E" w:rsidRDefault="00326AB1" w:rsidP="00326AB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4B2C7F50" w14:textId="77777777" w:rsidR="00326AB1" w:rsidRPr="007C423E" w:rsidRDefault="00326AB1" w:rsidP="00326AB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051CEC91" w14:textId="77777777" w:rsidR="00326AB1" w:rsidRPr="007C423E" w:rsidRDefault="00326AB1" w:rsidP="00326AB1">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490240" behindDoc="0" locked="0" layoutInCell="1" allowOverlap="1" wp14:anchorId="5CA2B1A0" wp14:editId="68852D40">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FC626" id="Straight Connector 31" o:spid="_x0000_s1026" style="position:absolute;z-index:25249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15FD0D6B" w14:textId="1954DDBA" w:rsidR="00EE18A1" w:rsidRPr="007C6B15" w:rsidRDefault="00326AB1" w:rsidP="00326AB1">
      <w:pPr>
        <w:jc w:val="center"/>
        <w:rPr>
          <w:b/>
          <w:bCs/>
          <w:sz w:val="32"/>
          <w:szCs w:val="32"/>
          <w:lang w:val="fr-FR"/>
        </w:rPr>
      </w:pPr>
      <w:r w:rsidRPr="00E76DEB">
        <w:rPr>
          <w:noProof/>
          <w:sz w:val="32"/>
          <w:szCs w:val="32"/>
          <w:lang w:val="fr-FR"/>
        </w:rPr>
        <w:lastRenderedPageBreak/>
        <mc:AlternateContent>
          <mc:Choice Requires="wps">
            <w:drawing>
              <wp:anchor distT="0" distB="0" distL="114300" distR="114300" simplePos="0" relativeHeight="252516864" behindDoc="1" locked="0" layoutInCell="1" allowOverlap="1" wp14:anchorId="5825E031" wp14:editId="40169FE0">
                <wp:simplePos x="0" y="0"/>
                <wp:positionH relativeFrom="column">
                  <wp:posOffset>2438400</wp:posOffset>
                </wp:positionH>
                <wp:positionV relativeFrom="paragraph">
                  <wp:posOffset>399415</wp:posOffset>
                </wp:positionV>
                <wp:extent cx="1776730" cy="120523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776730" cy="1205230"/>
                        </a:xfrm>
                        <a:prstGeom prst="rect">
                          <a:avLst/>
                        </a:prstGeom>
                        <a:noFill/>
                        <a:ln w="6350">
                          <a:noFill/>
                        </a:ln>
                      </wps:spPr>
                      <wps:txbx>
                        <w:txbxContent>
                          <w:p w14:paraId="41AC3B9C" w14:textId="77777777" w:rsidR="00326AB1" w:rsidRPr="00DB6AD7" w:rsidRDefault="00000000" w:rsidP="00326AB1">
                            <w:pPr>
                              <w:numPr>
                                <w:ilvl w:val="0"/>
                                <w:numId w:val="42"/>
                              </w:numPr>
                              <w:rPr>
                                <w:rFonts w:ascii="Calibri" w:hAnsi="Calibri" w:cs="Arial"/>
                                <w:b/>
                                <w:bCs/>
                                <w:color w:val="ED7D31" w:themeColor="accent2"/>
                                <w:sz w:val="20"/>
                                <w:szCs w:val="20"/>
                                <w:lang w:val="fr-CA"/>
                              </w:rPr>
                            </w:pPr>
                            <w:hyperlink r:id="rId31" w:history="1">
                              <w:r w:rsidR="00326AB1" w:rsidRPr="00DB6AD7">
                                <w:rPr>
                                  <w:rStyle w:val="Hyperlink"/>
                                  <w:rFonts w:ascii="Calibri" w:hAnsi="Calibri" w:cs="Arial"/>
                                  <w:b/>
                                  <w:bCs/>
                                  <w:color w:val="ED7D31" w:themeColor="accent2"/>
                                  <w:sz w:val="20"/>
                                  <w:szCs w:val="20"/>
                                  <w:u w:val="none"/>
                                  <w:lang w:val="fr-CA"/>
                                </w:rPr>
                                <w:t>FORYTHEX_VF2_Vidéo5</w:t>
                              </w:r>
                            </w:hyperlink>
                          </w:p>
                          <w:p w14:paraId="0777ADB6" w14:textId="77777777" w:rsidR="00326AB1" w:rsidRPr="00DB6AD7" w:rsidRDefault="00000000" w:rsidP="00326AB1">
                            <w:pPr>
                              <w:numPr>
                                <w:ilvl w:val="0"/>
                                <w:numId w:val="42"/>
                              </w:numPr>
                              <w:rPr>
                                <w:rFonts w:ascii="Calibri" w:hAnsi="Calibri" w:cs="Arial"/>
                                <w:b/>
                                <w:bCs/>
                                <w:color w:val="ED7D31" w:themeColor="accent2"/>
                                <w:sz w:val="20"/>
                                <w:szCs w:val="20"/>
                                <w:lang w:val="it-IT"/>
                              </w:rPr>
                            </w:pPr>
                            <w:hyperlink r:id="rId32" w:history="1">
                              <w:r w:rsidR="00326AB1" w:rsidRPr="00DB6AD7">
                                <w:rPr>
                                  <w:rStyle w:val="Hyperlink"/>
                                  <w:rFonts w:ascii="Calibri" w:hAnsi="Calibri" w:cs="Arial"/>
                                  <w:b/>
                                  <w:bCs/>
                                  <w:color w:val="ED7D31" w:themeColor="accent2"/>
                                  <w:sz w:val="20"/>
                                  <w:szCs w:val="20"/>
                                  <w:u w:val="none"/>
                                  <w:lang w:val="fr-CA"/>
                                </w:rPr>
                                <w:t>FORYTHEX_VF2_Fiche5</w:t>
                              </w:r>
                            </w:hyperlink>
                          </w:p>
                          <w:p w14:paraId="154FD106" w14:textId="77777777" w:rsidR="00326AB1" w:rsidRPr="00DB6AD7" w:rsidRDefault="00000000" w:rsidP="00326AB1">
                            <w:pPr>
                              <w:numPr>
                                <w:ilvl w:val="0"/>
                                <w:numId w:val="42"/>
                              </w:numPr>
                              <w:rPr>
                                <w:rFonts w:ascii="Calibri" w:hAnsi="Calibri" w:cs="Arial"/>
                                <w:b/>
                                <w:bCs/>
                                <w:color w:val="ED7D31" w:themeColor="accent2"/>
                                <w:sz w:val="20"/>
                                <w:szCs w:val="20"/>
                                <w:lang w:val="fr-CA"/>
                              </w:rPr>
                            </w:pPr>
                            <w:hyperlink r:id="rId33" w:history="1">
                              <w:r w:rsidR="00326AB1" w:rsidRPr="00DB6AD7">
                                <w:rPr>
                                  <w:rStyle w:val="Hyperlink"/>
                                  <w:rFonts w:ascii="Calibri" w:hAnsi="Calibri" w:cs="Arial"/>
                                  <w:b/>
                                  <w:bCs/>
                                  <w:color w:val="ED7D31" w:themeColor="accent2"/>
                                  <w:sz w:val="20"/>
                                  <w:szCs w:val="20"/>
                                  <w:u w:val="none"/>
                                  <w:lang w:val="fr-CA"/>
                                </w:rPr>
                                <w:t>FORYTHEX_VF2_Vidéo6</w:t>
                              </w:r>
                            </w:hyperlink>
                          </w:p>
                          <w:p w14:paraId="3212859C" w14:textId="77777777" w:rsidR="00326AB1" w:rsidRPr="00DB6AD7" w:rsidRDefault="00000000" w:rsidP="00326AB1">
                            <w:pPr>
                              <w:numPr>
                                <w:ilvl w:val="0"/>
                                <w:numId w:val="42"/>
                              </w:numPr>
                              <w:rPr>
                                <w:rFonts w:ascii="Calibri" w:hAnsi="Calibri" w:cs="Arial"/>
                                <w:b/>
                                <w:bCs/>
                                <w:color w:val="ED7D31" w:themeColor="accent2"/>
                                <w:sz w:val="20"/>
                                <w:szCs w:val="20"/>
                                <w:lang w:val="it-IT"/>
                              </w:rPr>
                            </w:pPr>
                            <w:hyperlink r:id="rId34" w:history="1">
                              <w:r w:rsidR="00326AB1" w:rsidRPr="00DB6AD7">
                                <w:rPr>
                                  <w:rStyle w:val="Hyperlink"/>
                                  <w:rFonts w:ascii="Calibri" w:hAnsi="Calibri" w:cs="Arial"/>
                                  <w:b/>
                                  <w:bCs/>
                                  <w:color w:val="ED7D31" w:themeColor="accent2"/>
                                  <w:sz w:val="20"/>
                                  <w:szCs w:val="20"/>
                                  <w:u w:val="none"/>
                                  <w:lang w:val="fr-CA"/>
                                </w:rPr>
                                <w:t>FORYTHEX_VF2_Fiche6</w:t>
                              </w:r>
                            </w:hyperlink>
                          </w:p>
                          <w:p w14:paraId="0B9C6E84" w14:textId="77777777" w:rsidR="00326AB1" w:rsidRPr="00DB6AD7" w:rsidRDefault="00000000" w:rsidP="00326AB1">
                            <w:pPr>
                              <w:numPr>
                                <w:ilvl w:val="0"/>
                                <w:numId w:val="42"/>
                              </w:numPr>
                              <w:rPr>
                                <w:rFonts w:ascii="Calibri" w:hAnsi="Calibri" w:cs="Arial"/>
                                <w:b/>
                                <w:bCs/>
                                <w:color w:val="ED7D31" w:themeColor="accent2"/>
                                <w:sz w:val="20"/>
                                <w:szCs w:val="20"/>
                                <w:lang w:val="fr-CA"/>
                              </w:rPr>
                            </w:pPr>
                            <w:hyperlink r:id="rId35" w:history="1">
                              <w:r w:rsidR="00326AB1" w:rsidRPr="00DB6AD7">
                                <w:rPr>
                                  <w:rStyle w:val="Hyperlink"/>
                                  <w:rFonts w:ascii="Calibri" w:hAnsi="Calibri" w:cs="Arial"/>
                                  <w:b/>
                                  <w:bCs/>
                                  <w:color w:val="ED7D31" w:themeColor="accent2"/>
                                  <w:sz w:val="20"/>
                                  <w:szCs w:val="20"/>
                                  <w:u w:val="none"/>
                                  <w:lang w:val="fr-CA"/>
                                </w:rPr>
                                <w:t>FORYTHEX_VF2_Vidéo7</w:t>
                              </w:r>
                            </w:hyperlink>
                          </w:p>
                          <w:p w14:paraId="0B488450" w14:textId="77777777" w:rsidR="00326AB1" w:rsidRPr="00DB6AD7" w:rsidRDefault="00000000" w:rsidP="00326AB1">
                            <w:pPr>
                              <w:numPr>
                                <w:ilvl w:val="0"/>
                                <w:numId w:val="42"/>
                              </w:numPr>
                              <w:rPr>
                                <w:rFonts w:ascii="Calibri" w:hAnsi="Calibri" w:cs="Arial"/>
                                <w:b/>
                                <w:bCs/>
                                <w:color w:val="ED7D31" w:themeColor="accent2"/>
                                <w:sz w:val="20"/>
                                <w:szCs w:val="20"/>
                                <w:lang w:val="it-IT"/>
                              </w:rPr>
                            </w:pPr>
                            <w:hyperlink r:id="rId36" w:history="1">
                              <w:r w:rsidR="00326AB1" w:rsidRPr="00DB6AD7">
                                <w:rPr>
                                  <w:rStyle w:val="Hyperlink"/>
                                  <w:rFonts w:ascii="Calibri" w:hAnsi="Calibri" w:cs="Arial"/>
                                  <w:b/>
                                  <w:bCs/>
                                  <w:color w:val="ED7D31" w:themeColor="accent2"/>
                                  <w:sz w:val="20"/>
                                  <w:szCs w:val="20"/>
                                  <w:u w:val="none"/>
                                  <w:lang w:val="it-IT"/>
                                </w:rPr>
                                <w:t>FORYTHEX_VF2_Fiche7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5E031" id="Text Box 33" o:spid="_x0000_s1042" type="#_x0000_t202" style="position:absolute;left:0;text-align:left;margin-left:192pt;margin-top:31.45pt;width:139.9pt;height:94.9pt;z-index:-2507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yxBGwIAADUEAAAOAAAAZHJzL2Uyb0RvYy54bWysU8lu2zAQvRfoPxC815IdL61gOXATuChg&#13;&#10;JAGcImeaIi0CFIclaUvu13dIeUPaU9ELNaMZzvLe4/y+azQ5COcVmJIOBzklwnColNmV9Mfr6tNn&#13;&#10;SnxgpmIajCjpUXh6v/j4Yd7aQoygBl0JR7CI8UVrS1qHYIss87wWDfMDsMJgUIJrWEDX7bLKsRar&#13;&#10;Nzob5fk0a8FV1gEX3uPfxz5IF6m+lIKHZym9CESXFGcL6XTp3MYzW8xZsXPM1oqfxmD/MEXDlMGm&#13;&#10;l1KPLDCyd+qPUo3iDjzIMODQZCCl4iLtgNsM83fbbGpmRdoFwfH2ApP/f2X502FjXxwJ3VfokMAI&#13;&#10;SGt94fFn3KeTrolfnJRgHCE8XmATXSA8XprNprM7DHGMDUf5ZIQO1smu163z4ZuAhkSjpA55SXCx&#13;&#10;w9qHPvWcErsZWCmtEzfakLak07tJni5cIlhcG+xxHTZaodt2RFU4xvS8yRaqIy7ooOfeW75SOMSa&#13;&#10;+fDCHJKNg6OAwzMeUgM2g5NFSQ3u19/+x3zkAKOUtCiekvqfe+YEJfq7QXa+DMfjqLbkjCezETru&#13;&#10;NrK9jZh98wCozyE+FcuTGfODPpvSQfOGOl/GrhhihmPvkoaz+RB6SeM74WK5TEmoL8vC2mwsj6Uj&#13;&#10;rBHi1+6NOXviISCFT3CWGSve0dHn9oQs9wGkSlxFoHtUT/ijNhPbp3cUxX/rp6zra1/8BgAA//8D&#13;&#10;AFBLAwQUAAYACAAAACEAfylxzecAAAAPAQAADwAAAGRycy9kb3ducmV2LnhtbEyPzU7DMBCE70i8&#13;&#10;g7VI3KiDS0NI41RVUIWE4NDSC7dN7CYR/gmx2waenuUEl5VGuzszX7GarGEnPYbeOwm3swSYdo1X&#13;&#10;vWsl7N82NxmwENEpNN5pCV86wKq8vCgwV/7stvq0iy0jExdylNDFOOSch6bTFsPMD9rR7uBHi5Hk&#13;&#10;2HI14pnMreEiSVJusXeU0OGgq043H7ujlfBcbV5xWwubfZvq6eWwHj737wspr6+mxyWN9RJY1FP8&#13;&#10;+4BfBuoPJRWr/dGpwIyEeXZHQFFCKh6A0UGazgmoliAW4h54WfD/HOUPAAAA//8DAFBLAQItABQA&#13;&#10;BgAIAAAAIQC2gziS/gAAAOEBAAATAAAAAAAAAAAAAAAAAAAAAABbQ29udGVudF9UeXBlc10ueG1s&#13;&#10;UEsBAi0AFAAGAAgAAAAhADj9If/WAAAAlAEAAAsAAAAAAAAAAAAAAAAALwEAAF9yZWxzLy5yZWxz&#13;&#10;UEsBAi0AFAAGAAgAAAAhAEljLEEbAgAANQQAAA4AAAAAAAAAAAAAAAAALgIAAGRycy9lMm9Eb2Mu&#13;&#10;eG1sUEsBAi0AFAAGAAgAAAAhAH8pcc3nAAAADwEAAA8AAAAAAAAAAAAAAAAAdQQAAGRycy9kb3du&#13;&#10;cmV2LnhtbFBLBQYAAAAABAAEAPMAAACJBQAAAAA=&#13;&#10;" filled="f" stroked="f" strokeweight=".5pt">
                <v:textbox>
                  <w:txbxContent>
                    <w:p w14:paraId="41AC3B9C" w14:textId="77777777" w:rsidR="00326AB1" w:rsidRPr="00DB6AD7" w:rsidRDefault="00326AB1" w:rsidP="00326AB1">
                      <w:pPr>
                        <w:numPr>
                          <w:ilvl w:val="0"/>
                          <w:numId w:val="42"/>
                        </w:numPr>
                        <w:rPr>
                          <w:rFonts w:ascii="Calibri" w:hAnsi="Calibri" w:cs="Arial"/>
                          <w:b/>
                          <w:bCs/>
                          <w:color w:val="ED7D31" w:themeColor="accent2"/>
                          <w:sz w:val="20"/>
                          <w:szCs w:val="20"/>
                          <w:lang w:val="fr-CA"/>
                        </w:rPr>
                      </w:pPr>
                      <w:hyperlink r:id="rId37" w:history="1">
                        <w:r w:rsidRPr="00DB6AD7">
                          <w:rPr>
                            <w:rStyle w:val="Hyperlink"/>
                            <w:rFonts w:ascii="Calibri" w:hAnsi="Calibri" w:cs="Arial"/>
                            <w:b/>
                            <w:bCs/>
                            <w:color w:val="ED7D31" w:themeColor="accent2"/>
                            <w:sz w:val="20"/>
                            <w:szCs w:val="20"/>
                            <w:u w:val="none"/>
                            <w:lang w:val="fr-CA"/>
                          </w:rPr>
                          <w:t>FORYTHEX_VF2_Vidéo5</w:t>
                        </w:r>
                      </w:hyperlink>
                    </w:p>
                    <w:p w14:paraId="0777ADB6" w14:textId="77777777" w:rsidR="00326AB1" w:rsidRPr="00DB6AD7" w:rsidRDefault="00326AB1" w:rsidP="00326AB1">
                      <w:pPr>
                        <w:numPr>
                          <w:ilvl w:val="0"/>
                          <w:numId w:val="42"/>
                        </w:numPr>
                        <w:rPr>
                          <w:rFonts w:ascii="Calibri" w:hAnsi="Calibri" w:cs="Arial"/>
                          <w:b/>
                          <w:bCs/>
                          <w:color w:val="ED7D31" w:themeColor="accent2"/>
                          <w:sz w:val="20"/>
                          <w:szCs w:val="20"/>
                          <w:lang w:val="it-IT"/>
                        </w:rPr>
                      </w:pPr>
                      <w:hyperlink r:id="rId38" w:history="1">
                        <w:r w:rsidRPr="00DB6AD7">
                          <w:rPr>
                            <w:rStyle w:val="Hyperlink"/>
                            <w:rFonts w:ascii="Calibri" w:hAnsi="Calibri" w:cs="Arial"/>
                            <w:b/>
                            <w:bCs/>
                            <w:color w:val="ED7D31" w:themeColor="accent2"/>
                            <w:sz w:val="20"/>
                            <w:szCs w:val="20"/>
                            <w:u w:val="none"/>
                            <w:lang w:val="fr-CA"/>
                          </w:rPr>
                          <w:t>FORYTHEX_VF2_Fiche5</w:t>
                        </w:r>
                      </w:hyperlink>
                    </w:p>
                    <w:p w14:paraId="154FD106" w14:textId="77777777" w:rsidR="00326AB1" w:rsidRPr="00DB6AD7" w:rsidRDefault="00326AB1" w:rsidP="00326AB1">
                      <w:pPr>
                        <w:numPr>
                          <w:ilvl w:val="0"/>
                          <w:numId w:val="42"/>
                        </w:numPr>
                        <w:rPr>
                          <w:rFonts w:ascii="Calibri" w:hAnsi="Calibri" w:cs="Arial"/>
                          <w:b/>
                          <w:bCs/>
                          <w:color w:val="ED7D31" w:themeColor="accent2"/>
                          <w:sz w:val="20"/>
                          <w:szCs w:val="20"/>
                          <w:lang w:val="fr-CA"/>
                        </w:rPr>
                      </w:pPr>
                      <w:hyperlink r:id="rId39" w:history="1">
                        <w:r w:rsidRPr="00DB6AD7">
                          <w:rPr>
                            <w:rStyle w:val="Hyperlink"/>
                            <w:rFonts w:ascii="Calibri" w:hAnsi="Calibri" w:cs="Arial"/>
                            <w:b/>
                            <w:bCs/>
                            <w:color w:val="ED7D31" w:themeColor="accent2"/>
                            <w:sz w:val="20"/>
                            <w:szCs w:val="20"/>
                            <w:u w:val="none"/>
                            <w:lang w:val="fr-CA"/>
                          </w:rPr>
                          <w:t>FORYTHEX_VF2_Vidéo6</w:t>
                        </w:r>
                      </w:hyperlink>
                    </w:p>
                    <w:p w14:paraId="3212859C" w14:textId="77777777" w:rsidR="00326AB1" w:rsidRPr="00DB6AD7" w:rsidRDefault="00326AB1" w:rsidP="00326AB1">
                      <w:pPr>
                        <w:numPr>
                          <w:ilvl w:val="0"/>
                          <w:numId w:val="42"/>
                        </w:numPr>
                        <w:rPr>
                          <w:rFonts w:ascii="Calibri" w:hAnsi="Calibri" w:cs="Arial"/>
                          <w:b/>
                          <w:bCs/>
                          <w:color w:val="ED7D31" w:themeColor="accent2"/>
                          <w:sz w:val="20"/>
                          <w:szCs w:val="20"/>
                          <w:lang w:val="it-IT"/>
                        </w:rPr>
                      </w:pPr>
                      <w:hyperlink r:id="rId40" w:history="1">
                        <w:r w:rsidRPr="00DB6AD7">
                          <w:rPr>
                            <w:rStyle w:val="Hyperlink"/>
                            <w:rFonts w:ascii="Calibri" w:hAnsi="Calibri" w:cs="Arial"/>
                            <w:b/>
                            <w:bCs/>
                            <w:color w:val="ED7D31" w:themeColor="accent2"/>
                            <w:sz w:val="20"/>
                            <w:szCs w:val="20"/>
                            <w:u w:val="none"/>
                            <w:lang w:val="fr-CA"/>
                          </w:rPr>
                          <w:t>FORYTHEX_VF2_Fiche6</w:t>
                        </w:r>
                      </w:hyperlink>
                    </w:p>
                    <w:p w14:paraId="0B9C6E84" w14:textId="77777777" w:rsidR="00326AB1" w:rsidRPr="00DB6AD7" w:rsidRDefault="00326AB1" w:rsidP="00326AB1">
                      <w:pPr>
                        <w:numPr>
                          <w:ilvl w:val="0"/>
                          <w:numId w:val="42"/>
                        </w:numPr>
                        <w:rPr>
                          <w:rFonts w:ascii="Calibri" w:hAnsi="Calibri" w:cs="Arial"/>
                          <w:b/>
                          <w:bCs/>
                          <w:color w:val="ED7D31" w:themeColor="accent2"/>
                          <w:sz w:val="20"/>
                          <w:szCs w:val="20"/>
                          <w:lang w:val="fr-CA"/>
                        </w:rPr>
                      </w:pPr>
                      <w:hyperlink r:id="rId41" w:history="1">
                        <w:r w:rsidRPr="00DB6AD7">
                          <w:rPr>
                            <w:rStyle w:val="Hyperlink"/>
                            <w:rFonts w:ascii="Calibri" w:hAnsi="Calibri" w:cs="Arial"/>
                            <w:b/>
                            <w:bCs/>
                            <w:color w:val="ED7D31" w:themeColor="accent2"/>
                            <w:sz w:val="20"/>
                            <w:szCs w:val="20"/>
                            <w:u w:val="none"/>
                            <w:lang w:val="fr-CA"/>
                          </w:rPr>
                          <w:t>FORYTHEX_VF2_Vidéo7</w:t>
                        </w:r>
                      </w:hyperlink>
                    </w:p>
                    <w:p w14:paraId="0B488450" w14:textId="77777777" w:rsidR="00326AB1" w:rsidRPr="00DB6AD7" w:rsidRDefault="00326AB1" w:rsidP="00326AB1">
                      <w:pPr>
                        <w:numPr>
                          <w:ilvl w:val="0"/>
                          <w:numId w:val="42"/>
                        </w:numPr>
                        <w:rPr>
                          <w:rFonts w:ascii="Calibri" w:hAnsi="Calibri" w:cs="Arial"/>
                          <w:b/>
                          <w:bCs/>
                          <w:color w:val="ED7D31" w:themeColor="accent2"/>
                          <w:sz w:val="20"/>
                          <w:szCs w:val="20"/>
                          <w:lang w:val="it-IT"/>
                        </w:rPr>
                      </w:pPr>
                      <w:hyperlink r:id="rId42" w:history="1">
                        <w:r w:rsidRPr="00DB6AD7">
                          <w:rPr>
                            <w:rStyle w:val="Hyperlink"/>
                            <w:rFonts w:ascii="Calibri" w:hAnsi="Calibri" w:cs="Arial"/>
                            <w:b/>
                            <w:bCs/>
                            <w:color w:val="ED7D31" w:themeColor="accent2"/>
                            <w:sz w:val="20"/>
                            <w:szCs w:val="20"/>
                            <w:u w:val="none"/>
                            <w:lang w:val="it-IT"/>
                          </w:rPr>
                          <w:t>FORYTHEX_VF2_Fiche7</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517888" behindDoc="1" locked="0" layoutInCell="1" allowOverlap="1" wp14:anchorId="3F0039AE" wp14:editId="06B191DF">
                <wp:simplePos x="0" y="0"/>
                <wp:positionH relativeFrom="column">
                  <wp:posOffset>4629150</wp:posOffset>
                </wp:positionH>
                <wp:positionV relativeFrom="paragraph">
                  <wp:posOffset>393065</wp:posOffset>
                </wp:positionV>
                <wp:extent cx="2249170" cy="10293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249170" cy="1029335"/>
                        </a:xfrm>
                        <a:prstGeom prst="rect">
                          <a:avLst/>
                        </a:prstGeom>
                        <a:noFill/>
                        <a:ln w="6350">
                          <a:noFill/>
                        </a:ln>
                      </wps:spPr>
                      <wps:txbx>
                        <w:txbxContent>
                          <w:p w14:paraId="7808BA0A" w14:textId="77777777" w:rsidR="00326AB1" w:rsidRPr="00DB6AD7" w:rsidRDefault="00000000" w:rsidP="00326AB1">
                            <w:pPr>
                              <w:numPr>
                                <w:ilvl w:val="0"/>
                                <w:numId w:val="40"/>
                              </w:numPr>
                              <w:rPr>
                                <w:rFonts w:ascii="Calibri" w:hAnsi="Calibri" w:cs="Arial"/>
                                <w:b/>
                                <w:bCs/>
                                <w:color w:val="ED7D31" w:themeColor="accent2"/>
                                <w:sz w:val="20"/>
                                <w:szCs w:val="20"/>
                                <w:lang w:val="fr-CA"/>
                              </w:rPr>
                            </w:pPr>
                            <w:hyperlink r:id="rId43" w:history="1">
                              <w:r w:rsidR="00326AB1" w:rsidRPr="00DB6AD7">
                                <w:rPr>
                                  <w:rStyle w:val="Hyperlink"/>
                                  <w:rFonts w:ascii="Calibri" w:hAnsi="Calibri" w:cs="Arial"/>
                                  <w:b/>
                                  <w:bCs/>
                                  <w:color w:val="ED7D31" w:themeColor="accent2"/>
                                  <w:sz w:val="20"/>
                                  <w:szCs w:val="20"/>
                                  <w:u w:val="none"/>
                                  <w:lang w:val="fr-CA"/>
                                </w:rPr>
                                <w:t>FORYTHEX_VF3_Vidéo8</w:t>
                              </w:r>
                            </w:hyperlink>
                          </w:p>
                          <w:p w14:paraId="01D60EB1" w14:textId="77777777" w:rsidR="00326AB1" w:rsidRPr="00DB6AD7" w:rsidRDefault="00000000" w:rsidP="00326AB1">
                            <w:pPr>
                              <w:numPr>
                                <w:ilvl w:val="0"/>
                                <w:numId w:val="40"/>
                              </w:numPr>
                              <w:rPr>
                                <w:rFonts w:ascii="Calibri" w:hAnsi="Calibri" w:cs="Arial"/>
                                <w:b/>
                                <w:bCs/>
                                <w:color w:val="ED7D31" w:themeColor="accent2"/>
                                <w:sz w:val="20"/>
                                <w:szCs w:val="20"/>
                                <w:lang w:val="it-IT"/>
                              </w:rPr>
                            </w:pPr>
                            <w:hyperlink r:id="rId44" w:history="1">
                              <w:r w:rsidR="00326AB1" w:rsidRPr="00DB6AD7">
                                <w:rPr>
                                  <w:rStyle w:val="Hyperlink"/>
                                  <w:rFonts w:ascii="Calibri" w:hAnsi="Calibri" w:cs="Arial"/>
                                  <w:b/>
                                  <w:bCs/>
                                  <w:color w:val="ED7D31" w:themeColor="accent2"/>
                                  <w:sz w:val="20"/>
                                  <w:szCs w:val="20"/>
                                  <w:u w:val="none"/>
                                  <w:lang w:val="fr-CA"/>
                                </w:rPr>
                                <w:t>FORYTHEX_VF3_Fiche9</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039AE" id="Text Box 41" o:spid="_x0000_s1043" type="#_x0000_t202" style="position:absolute;left:0;text-align:left;margin-left:364.5pt;margin-top:30.95pt;width:177.1pt;height:81.05pt;z-index:-2507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s3wHQIAADUEAAAOAAAAZHJzL2Uyb0RvYy54bWysU8lu2zAQvRfoPxC811psx7FhOXATuChg&#13;&#10;JAGcImeaIi0BFIclaUvu13dIeUPaU9ELNcMZzfLe4/yhaxQ5COtq0AXNBiklQnMoa70r6I+31Zd7&#13;&#10;SpxnumQKtCjoUTj6sPj8ad6amcihAlUKS7CIdrPWFLTy3sySxPFKNMwNwAiNQQm2YR5du0tKy1qs&#13;&#10;3qgkT9O7pAVbGgtcOIe3T32QLmJ9KQX3L1I64YkqKM7m42njuQ1nspiz2c4yU9X8NAb7hykaVmts&#13;&#10;ein1xDwje1v/UaqpuQUH0g84NAlIWXMRd8BtsvTDNpuKGRF3QXCcucDk/l9Z/nzYmFdLfPcVOiQw&#13;&#10;ANIaN3N4GfbppG3CFyclGEcIjxfYROcJx8s8H02zCYY4xrI0nw6H41Anuf5urPPfBDQkGAW1yEuE&#13;&#10;ix3Wzvep55TQTcOqVipyozRpC3o3HKfxh0sEiyuNPa7DBst3247UJY4xOW+yhfKIC1rouXeGr2oc&#13;&#10;Ys2cf2UWycbBUcD+BQ+pAJvByaKkAvvrb/chHznAKCUtiqeg7ueeWUGJ+q6RnWk2GgW1RWc0nuTo&#13;&#10;2NvI9jai980joD4zfCqGRzPke3U2pYXmHXW+DF0xxDTH3gX1Z/PR95LGd8LFchmTUF+G+bXeGB5K&#13;&#10;B1gDxG/dO7PmxINHCp/hLDM2+0BHn9sTstx7kHXkKgDdo3rCH7UZ2T69oyD+Wz9mXV/74jcAAAD/&#13;&#10;/wMAUEsDBBQABgAIAAAAIQBx5xdU5wAAABABAAAPAAAAZHJzL2Rvd25yZXYueG1sTI/BTsMwEETv&#13;&#10;SPyDtUjcqF0DJU2zqaqgCgmVQ0sv3Jx4m0TEdojdNvD1uCe4rDTa3Zl52XI0HTvR4FtnEaYTAYxs&#13;&#10;5XRra4T9+/ouAeaDslp1zhLCN3lY5tdXmUq1O9stnXahZtHE+lQhNCH0Kee+asgoP3E92bg7uMGo&#13;&#10;EOVQcz2oczQ3HZdCzLhRrY0JjeqpaKj63B0NwmuxflPbUprkpyteNodV/7X/eES8vRmfF3GsFsAC&#13;&#10;jeHvAy4MsT/ksVjpjlZ71iE8yXkECgiz6RzY5UAk9xJYiSDlgwCeZ/w/SP4LAAD//wMAUEsBAi0A&#13;&#10;FAAGAAgAAAAhALaDOJL+AAAA4QEAABMAAAAAAAAAAAAAAAAAAAAAAFtDb250ZW50X1R5cGVzXS54&#13;&#10;bWxQSwECLQAUAAYACAAAACEAOP0h/9YAAACUAQAACwAAAAAAAAAAAAAAAAAvAQAAX3JlbHMvLnJl&#13;&#10;bHNQSwECLQAUAAYACAAAACEAQiLN8B0CAAA1BAAADgAAAAAAAAAAAAAAAAAuAgAAZHJzL2Uyb0Rv&#13;&#10;Yy54bWxQSwECLQAUAAYACAAAACEAcecXVOcAAAAQAQAADwAAAAAAAAAAAAAAAAB3BAAAZHJzL2Rv&#13;&#10;d25yZXYueG1sUEsFBgAAAAAEAAQA8wAAAIsFAAAAAA==&#13;&#10;" filled="f" stroked="f" strokeweight=".5pt">
                <v:textbox>
                  <w:txbxContent>
                    <w:p w14:paraId="7808BA0A" w14:textId="77777777" w:rsidR="00326AB1" w:rsidRPr="00DB6AD7" w:rsidRDefault="00326AB1" w:rsidP="00326AB1">
                      <w:pPr>
                        <w:numPr>
                          <w:ilvl w:val="0"/>
                          <w:numId w:val="40"/>
                        </w:numPr>
                        <w:rPr>
                          <w:rFonts w:ascii="Calibri" w:hAnsi="Calibri" w:cs="Arial"/>
                          <w:b/>
                          <w:bCs/>
                          <w:color w:val="ED7D31" w:themeColor="accent2"/>
                          <w:sz w:val="20"/>
                          <w:szCs w:val="20"/>
                          <w:lang w:val="fr-CA"/>
                        </w:rPr>
                      </w:pPr>
                      <w:hyperlink r:id="rId45" w:history="1">
                        <w:r w:rsidRPr="00DB6AD7">
                          <w:rPr>
                            <w:rStyle w:val="Hyperlink"/>
                            <w:rFonts w:ascii="Calibri" w:hAnsi="Calibri" w:cs="Arial"/>
                            <w:b/>
                            <w:bCs/>
                            <w:color w:val="ED7D31" w:themeColor="accent2"/>
                            <w:sz w:val="20"/>
                            <w:szCs w:val="20"/>
                            <w:u w:val="none"/>
                            <w:lang w:val="fr-CA"/>
                          </w:rPr>
                          <w:t>FORYTHEX_VF3_Vidéo8</w:t>
                        </w:r>
                      </w:hyperlink>
                    </w:p>
                    <w:p w14:paraId="01D60EB1" w14:textId="77777777" w:rsidR="00326AB1" w:rsidRPr="00DB6AD7" w:rsidRDefault="00326AB1" w:rsidP="00326AB1">
                      <w:pPr>
                        <w:numPr>
                          <w:ilvl w:val="0"/>
                          <w:numId w:val="40"/>
                        </w:numPr>
                        <w:rPr>
                          <w:rFonts w:ascii="Calibri" w:hAnsi="Calibri" w:cs="Arial"/>
                          <w:b/>
                          <w:bCs/>
                          <w:color w:val="ED7D31" w:themeColor="accent2"/>
                          <w:sz w:val="20"/>
                          <w:szCs w:val="20"/>
                          <w:lang w:val="it-IT"/>
                        </w:rPr>
                      </w:pPr>
                      <w:hyperlink r:id="rId46" w:history="1">
                        <w:r w:rsidRPr="00DB6AD7">
                          <w:rPr>
                            <w:rStyle w:val="Hyperlink"/>
                            <w:rFonts w:ascii="Calibri" w:hAnsi="Calibri" w:cs="Arial"/>
                            <w:b/>
                            <w:bCs/>
                            <w:color w:val="ED7D31" w:themeColor="accent2"/>
                            <w:sz w:val="20"/>
                            <w:szCs w:val="20"/>
                            <w:u w:val="none"/>
                            <w:lang w:val="fr-CA"/>
                          </w:rPr>
                          <w:t>FORYTHEX_VF3_Fiche9</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518912" behindDoc="1" locked="0" layoutInCell="1" allowOverlap="1" wp14:anchorId="6535BA54" wp14:editId="593A09B2">
                <wp:simplePos x="0" y="0"/>
                <wp:positionH relativeFrom="column">
                  <wp:posOffset>6791325</wp:posOffset>
                </wp:positionH>
                <wp:positionV relativeFrom="paragraph">
                  <wp:posOffset>380365</wp:posOffset>
                </wp:positionV>
                <wp:extent cx="1734185" cy="1038225"/>
                <wp:effectExtent l="0" t="0" r="0" b="0"/>
                <wp:wrapNone/>
                <wp:docPr id="2" name="Text Box 2"/>
                <wp:cNvGraphicFramePr/>
                <a:graphic xmlns:a="http://schemas.openxmlformats.org/drawingml/2006/main">
                  <a:graphicData uri="http://schemas.microsoft.com/office/word/2010/wordprocessingShape">
                    <wps:wsp>
                      <wps:cNvSpPr txBox="1"/>
                      <wps:spPr>
                        <a:xfrm>
                          <a:off x="0" y="0"/>
                          <a:ext cx="1734185" cy="1038225"/>
                        </a:xfrm>
                        <a:prstGeom prst="rect">
                          <a:avLst/>
                        </a:prstGeom>
                        <a:noFill/>
                        <a:ln w="6350">
                          <a:noFill/>
                        </a:ln>
                      </wps:spPr>
                      <wps:txbx>
                        <w:txbxContent>
                          <w:p w14:paraId="0BFE55ED" w14:textId="77777777" w:rsidR="00326AB1" w:rsidRPr="00DB6AD7" w:rsidRDefault="00000000" w:rsidP="00326AB1">
                            <w:pPr>
                              <w:numPr>
                                <w:ilvl w:val="0"/>
                                <w:numId w:val="43"/>
                              </w:numPr>
                              <w:rPr>
                                <w:rStyle w:val="Hyperlink"/>
                                <w:rFonts w:ascii="Calibri" w:hAnsi="Calibri" w:cs="Arial"/>
                                <w:b/>
                                <w:bCs/>
                                <w:caps/>
                                <w:color w:val="ED7D31" w:themeColor="accent2"/>
                                <w:sz w:val="20"/>
                                <w:szCs w:val="20"/>
                                <w:u w:val="none"/>
                                <w:lang w:val="fr-CA"/>
                              </w:rPr>
                            </w:pPr>
                            <w:hyperlink r:id="rId47" w:history="1">
                              <w:r w:rsidR="00326AB1" w:rsidRPr="00DB6AD7">
                                <w:rPr>
                                  <w:rStyle w:val="Hyperlink"/>
                                  <w:rFonts w:ascii="Calibri" w:eastAsia="Times New Roman" w:hAnsi="Calibri" w:cs="Arial"/>
                                  <w:b/>
                                  <w:bCs/>
                                  <w:color w:val="ED7D31" w:themeColor="accent2"/>
                                  <w:sz w:val="20"/>
                                  <w:szCs w:val="20"/>
                                  <w:u w:val="none"/>
                                  <w:lang w:val="fr-CA"/>
                                </w:rPr>
                                <w:t>FORYTHEX_VF4_Annexe4</w:t>
                              </w:r>
                            </w:hyperlink>
                          </w:p>
                          <w:p w14:paraId="37330C5D" w14:textId="77777777" w:rsidR="00326AB1" w:rsidRPr="00DB6AD7" w:rsidRDefault="00000000" w:rsidP="00326AB1">
                            <w:pPr>
                              <w:numPr>
                                <w:ilvl w:val="0"/>
                                <w:numId w:val="43"/>
                              </w:numPr>
                              <w:rPr>
                                <w:rFonts w:ascii="Calibri" w:hAnsi="Calibri" w:cs="Arial"/>
                                <w:b/>
                                <w:bCs/>
                                <w:caps/>
                                <w:color w:val="ED7D31" w:themeColor="accent2"/>
                                <w:sz w:val="20"/>
                                <w:szCs w:val="20"/>
                                <w:lang w:val="fr-CA"/>
                              </w:rPr>
                            </w:pPr>
                            <w:hyperlink r:id="rId48" w:history="1">
                              <w:r w:rsidR="00326AB1" w:rsidRPr="00DB6AD7">
                                <w:rPr>
                                  <w:rStyle w:val="Hyperlink"/>
                                  <w:rFonts w:ascii="Calibri" w:eastAsia="Times New Roman" w:hAnsi="Calibri" w:cs="Arial"/>
                                  <w:b/>
                                  <w:bCs/>
                                  <w:color w:val="ED7D31" w:themeColor="accent2"/>
                                  <w:sz w:val="20"/>
                                  <w:szCs w:val="20"/>
                                  <w:u w:val="none"/>
                                  <w:lang w:val="fr-CA"/>
                                </w:rPr>
                                <w:t>FORYTHEX_VF4_Annexe5</w:t>
                              </w:r>
                            </w:hyperlink>
                          </w:p>
                          <w:p w14:paraId="3C6E1D26" w14:textId="77777777" w:rsidR="00326AB1" w:rsidRPr="00011ADA" w:rsidRDefault="00326AB1" w:rsidP="00326AB1">
                            <w:pPr>
                              <w:rPr>
                                <w:rFonts w:ascii="Calibri" w:hAnsi="Calibri" w:cs="Arial"/>
                                <w:bCs/>
                                <w:cap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5BA54" id="Text Box 2" o:spid="_x0000_s1044" type="#_x0000_t202" style="position:absolute;left:0;text-align:left;margin-left:534.75pt;margin-top:29.95pt;width:136.55pt;height:81.75pt;z-index:-2507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OzzHQIAADUEAAAOAAAAZHJzL2Uyb0RvYy54bWysU1tv2yAUfp+0/4B4X2zn0qZWnCprlWlS&#13;&#10;1FZKpz4TDLElzGFAYme/fgecm7o9VX2BA+dwLt/3MbvvGkX2wroadEGzQUqJ0BzKWm8L+ut1+W1K&#13;&#10;ifNMl0yBFgU9CEfv51+/zFqTiyFUoEphCSbRLm9NQSvvTZ4kjleiYW4ARmh0SrAN83i026S0rMXs&#13;&#10;jUqGaXqTtGBLY4EL5/D2sXfSecwvpeD+WUonPFEFxd58XG1cN2FN5jOWby0zVc2PbbAPdNGwWmPR&#13;&#10;c6pH5hnZ2fqfVE3NLTiQfsChSUDKmos4A06Tpe+mWVfMiDgLguPMGSb3eWn5035tXizx3XfokMAA&#13;&#10;SGtc7vAyzNNJ24QdOyXoRwgPZ9hE5wkPj25H42w6oYSjL0tH0+FwEvIkl+fGOv9DQEOCUVCLvES4&#13;&#10;2H7lfB96CgnVNCxrpSI3SpO2oDejSRofnD2YXGmscWk2WL7bdKQusY3paZINlAcc0ELPvTN8WWMT&#13;&#10;K+b8C7NINs6EAvbPuEgFWAyOFiUV2D//uw/xyAF6KWlRPAV1v3fMCkrUT43s3GXjcVBbPIwnt0M8&#13;&#10;2GvP5tqjd80DoD4z/CqGRzPEe3UypYXmDXW+CFXRxTTH2gX1J/PB95LGf8LFYhGDUF+G+ZVeGx5S&#13;&#10;B1gDxK/dG7PmyINHCp/gJDOWv6Ojj+0JWew8yDpyFYDuUT3ij9qMbB//URD/9TlGXX77/C8AAAD/&#13;&#10;/wMAUEsDBBQABgAIAAAAIQDyhB+j5QAAABEBAAAPAAAAZHJzL2Rvd25yZXYueG1sTE89T8MwEN2R&#13;&#10;+A/WIbFRh7SJmjROVQVVSAiGli5sl9hNIuxziN028OtxJ1hOerr3Wawno9lZja63JOBxFgFT1FjZ&#13;&#10;Uyvg8L59WAJzHkmitqQEfCsH6/L2psBc2gvt1HnvWxZMyOUooPN+yDl3TacMupkdFIXf0Y4GfYBj&#13;&#10;y+WIl2BuNI+jKOUGewoJHQ6q6lTzuT8ZAS/V9g13dWyWP7p6fj1uhq/DRyLE/d30tApnswLm1eT/&#13;&#10;FHDdEPpDGYrV9kTSMR1wlGZJ4ApIsgzYlTFfxCmwWkAczxfAy4L/X1L+AgAA//8DAFBLAQItABQA&#13;&#10;BgAIAAAAIQC2gziS/gAAAOEBAAATAAAAAAAAAAAAAAAAAAAAAABbQ29udGVudF9UeXBlc10ueG1s&#13;&#10;UEsBAi0AFAAGAAgAAAAhADj9If/WAAAAlAEAAAsAAAAAAAAAAAAAAAAALwEAAF9yZWxzLy5yZWxz&#13;&#10;UEsBAi0AFAAGAAgAAAAhAE/E7PMdAgAANQQAAA4AAAAAAAAAAAAAAAAALgIAAGRycy9lMm9Eb2Mu&#13;&#10;eG1sUEsBAi0AFAAGAAgAAAAhAPKEH6PlAAAAEQEAAA8AAAAAAAAAAAAAAAAAdwQAAGRycy9kb3du&#13;&#10;cmV2LnhtbFBLBQYAAAAABAAEAPMAAACJBQAAAAA=&#13;&#10;" filled="f" stroked="f" strokeweight=".5pt">
                <v:textbox>
                  <w:txbxContent>
                    <w:p w14:paraId="0BFE55ED" w14:textId="77777777" w:rsidR="00326AB1" w:rsidRPr="00DB6AD7" w:rsidRDefault="00326AB1" w:rsidP="00326AB1">
                      <w:pPr>
                        <w:numPr>
                          <w:ilvl w:val="0"/>
                          <w:numId w:val="43"/>
                        </w:numPr>
                        <w:rPr>
                          <w:rStyle w:val="Hyperlink"/>
                          <w:rFonts w:ascii="Calibri" w:hAnsi="Calibri" w:cs="Arial"/>
                          <w:b/>
                          <w:bCs/>
                          <w:caps/>
                          <w:color w:val="ED7D31" w:themeColor="accent2"/>
                          <w:sz w:val="20"/>
                          <w:szCs w:val="20"/>
                          <w:u w:val="none"/>
                          <w:lang w:val="fr-CA"/>
                        </w:rPr>
                      </w:pPr>
                      <w:hyperlink r:id="rId49" w:history="1">
                        <w:r w:rsidRPr="00DB6AD7">
                          <w:rPr>
                            <w:rStyle w:val="Hyperlink"/>
                            <w:rFonts w:ascii="Calibri" w:eastAsia="Times New Roman" w:hAnsi="Calibri" w:cs="Arial"/>
                            <w:b/>
                            <w:bCs/>
                            <w:color w:val="ED7D31" w:themeColor="accent2"/>
                            <w:sz w:val="20"/>
                            <w:szCs w:val="20"/>
                            <w:u w:val="none"/>
                            <w:lang w:val="fr-CA"/>
                          </w:rPr>
                          <w:t>FORYTHEX_VF4_Annexe4</w:t>
                        </w:r>
                      </w:hyperlink>
                    </w:p>
                    <w:p w14:paraId="37330C5D" w14:textId="77777777" w:rsidR="00326AB1" w:rsidRPr="00DB6AD7" w:rsidRDefault="00326AB1" w:rsidP="00326AB1">
                      <w:pPr>
                        <w:numPr>
                          <w:ilvl w:val="0"/>
                          <w:numId w:val="43"/>
                        </w:numPr>
                        <w:rPr>
                          <w:rFonts w:ascii="Calibri" w:hAnsi="Calibri" w:cs="Arial"/>
                          <w:b/>
                          <w:bCs/>
                          <w:caps/>
                          <w:color w:val="ED7D31" w:themeColor="accent2"/>
                          <w:sz w:val="20"/>
                          <w:szCs w:val="20"/>
                          <w:lang w:val="fr-CA"/>
                        </w:rPr>
                      </w:pPr>
                      <w:hyperlink r:id="rId50" w:history="1">
                        <w:r w:rsidRPr="00DB6AD7">
                          <w:rPr>
                            <w:rStyle w:val="Hyperlink"/>
                            <w:rFonts w:ascii="Calibri" w:eastAsia="Times New Roman" w:hAnsi="Calibri" w:cs="Arial"/>
                            <w:b/>
                            <w:bCs/>
                            <w:color w:val="ED7D31" w:themeColor="accent2"/>
                            <w:sz w:val="20"/>
                            <w:szCs w:val="20"/>
                            <w:u w:val="none"/>
                            <w:lang w:val="fr-CA"/>
                          </w:rPr>
                          <w:t>FORYTHEX_VF4_Annexe5</w:t>
                        </w:r>
                      </w:hyperlink>
                    </w:p>
                    <w:p w14:paraId="3C6E1D26" w14:textId="77777777" w:rsidR="00326AB1" w:rsidRPr="00011ADA" w:rsidRDefault="00326AB1" w:rsidP="00326AB1">
                      <w:pPr>
                        <w:rPr>
                          <w:rFonts w:ascii="Calibri" w:hAnsi="Calibri" w:cs="Arial"/>
                          <w:bCs/>
                          <w:caps/>
                          <w:color w:val="ED7D31" w:themeColor="accent2"/>
                          <w:sz w:val="20"/>
                          <w:szCs w:val="20"/>
                          <w:lang w:val="fr-CA"/>
                        </w:rPr>
                      </w:pPr>
                    </w:p>
                  </w:txbxContent>
                </v:textbox>
              </v:shape>
            </w:pict>
          </mc:Fallback>
        </mc:AlternateContent>
      </w:r>
      <w:r w:rsidRPr="00E76DEB">
        <w:rPr>
          <w:noProof/>
          <w:sz w:val="32"/>
          <w:szCs w:val="32"/>
          <w:lang w:val="fr-FR"/>
        </w:rPr>
        <mc:AlternateContent>
          <mc:Choice Requires="wps">
            <w:drawing>
              <wp:anchor distT="0" distB="0" distL="114300" distR="114300" simplePos="0" relativeHeight="252515840" behindDoc="1" locked="0" layoutInCell="1" allowOverlap="1" wp14:anchorId="2292E20F" wp14:editId="77F71E9B">
                <wp:simplePos x="0" y="0"/>
                <wp:positionH relativeFrom="column">
                  <wp:posOffset>-53340</wp:posOffset>
                </wp:positionH>
                <wp:positionV relativeFrom="paragraph">
                  <wp:posOffset>400067</wp:posOffset>
                </wp:positionV>
                <wp:extent cx="1743075" cy="15316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43075" cy="1531620"/>
                        </a:xfrm>
                        <a:prstGeom prst="rect">
                          <a:avLst/>
                        </a:prstGeom>
                        <a:noFill/>
                        <a:ln w="6350">
                          <a:noFill/>
                        </a:ln>
                      </wps:spPr>
                      <wps:txbx>
                        <w:txbxContent>
                          <w:p w14:paraId="67610F66" w14:textId="77777777" w:rsidR="00326AB1" w:rsidRPr="00DB6AD7" w:rsidRDefault="00000000" w:rsidP="00326AB1">
                            <w:pPr>
                              <w:numPr>
                                <w:ilvl w:val="0"/>
                                <w:numId w:val="40"/>
                              </w:numPr>
                              <w:rPr>
                                <w:rFonts w:ascii="Calibri" w:hAnsi="Calibri" w:cs="Arial"/>
                                <w:b/>
                                <w:bCs/>
                                <w:color w:val="ED7D31" w:themeColor="accent2"/>
                                <w:sz w:val="20"/>
                                <w:szCs w:val="20"/>
                                <w:lang w:val="fr-CA"/>
                              </w:rPr>
                            </w:pPr>
                            <w:hyperlink r:id="rId51" w:history="1">
                              <w:r w:rsidR="00326AB1" w:rsidRPr="00DB6AD7">
                                <w:rPr>
                                  <w:rStyle w:val="Hyperlink"/>
                                  <w:rFonts w:ascii="Calibri" w:hAnsi="Calibri" w:cs="Arial"/>
                                  <w:b/>
                                  <w:bCs/>
                                  <w:color w:val="ED7D31" w:themeColor="accent2"/>
                                  <w:sz w:val="20"/>
                                  <w:szCs w:val="20"/>
                                  <w:u w:val="none"/>
                                  <w:lang w:val="fr-CA"/>
                                </w:rPr>
                                <w:t>FORYTHEX_VF1_Annexe2</w:t>
                              </w:r>
                            </w:hyperlink>
                          </w:p>
                          <w:p w14:paraId="119898AB" w14:textId="77777777" w:rsidR="00326AB1" w:rsidRPr="00DB6AD7" w:rsidRDefault="00000000" w:rsidP="00326AB1">
                            <w:pPr>
                              <w:numPr>
                                <w:ilvl w:val="0"/>
                                <w:numId w:val="40"/>
                              </w:numPr>
                              <w:rPr>
                                <w:rStyle w:val="Hyperlink"/>
                                <w:rFonts w:ascii="Calibri" w:hAnsi="Calibri" w:cs="Arial"/>
                                <w:b/>
                                <w:bCs/>
                                <w:color w:val="ED7D31" w:themeColor="accent2"/>
                                <w:sz w:val="20"/>
                                <w:szCs w:val="20"/>
                                <w:u w:val="none"/>
                                <w:lang w:val="it-IT"/>
                              </w:rPr>
                            </w:pPr>
                            <w:hyperlink r:id="rId52" w:history="1">
                              <w:r w:rsidR="00326AB1" w:rsidRPr="00DB6AD7">
                                <w:rPr>
                                  <w:rStyle w:val="Hyperlink"/>
                                  <w:rFonts w:ascii="Calibri" w:hAnsi="Calibri" w:cs="Arial"/>
                                  <w:b/>
                                  <w:bCs/>
                                  <w:iCs/>
                                  <w:color w:val="ED7D31" w:themeColor="accent2"/>
                                  <w:sz w:val="20"/>
                                  <w:szCs w:val="20"/>
                                  <w:u w:val="none"/>
                                  <w:lang w:val="fr-CA"/>
                                </w:rPr>
                                <w:t>FORYTHEX_VF1_</w:t>
                              </w:r>
                              <w:r w:rsidR="00326AB1" w:rsidRPr="00DB6AD7">
                                <w:rPr>
                                  <w:rStyle w:val="Hyperlink"/>
                                  <w:rFonts w:ascii="Calibri" w:hAnsi="Calibri" w:cs="Arial"/>
                                  <w:b/>
                                  <w:bCs/>
                                  <w:color w:val="ED7D31" w:themeColor="accent2"/>
                                  <w:sz w:val="20"/>
                                  <w:szCs w:val="20"/>
                                  <w:u w:val="none"/>
                                  <w:lang w:val="fr-CA"/>
                                </w:rPr>
                                <w:t>Vidéo1</w:t>
                              </w:r>
                            </w:hyperlink>
                          </w:p>
                          <w:p w14:paraId="26259F15" w14:textId="77777777" w:rsidR="00326AB1" w:rsidRPr="00DB6AD7" w:rsidRDefault="00000000" w:rsidP="00326AB1">
                            <w:pPr>
                              <w:numPr>
                                <w:ilvl w:val="0"/>
                                <w:numId w:val="40"/>
                              </w:numPr>
                              <w:rPr>
                                <w:rFonts w:ascii="Calibri" w:hAnsi="Calibri" w:cs="Arial"/>
                                <w:b/>
                                <w:bCs/>
                                <w:color w:val="ED7D31" w:themeColor="accent2"/>
                                <w:sz w:val="20"/>
                                <w:szCs w:val="20"/>
                                <w:lang w:val="fr-CA"/>
                              </w:rPr>
                            </w:pPr>
                            <w:hyperlink r:id="rId53" w:history="1">
                              <w:r w:rsidR="00326AB1" w:rsidRPr="00DB6AD7">
                                <w:rPr>
                                  <w:rStyle w:val="Hyperlink"/>
                                  <w:rFonts w:ascii="Calibri" w:hAnsi="Calibri" w:cs="Arial"/>
                                  <w:b/>
                                  <w:bCs/>
                                  <w:iCs/>
                                  <w:color w:val="ED7D31" w:themeColor="accent2"/>
                                  <w:sz w:val="20"/>
                                  <w:szCs w:val="20"/>
                                  <w:u w:val="none"/>
                                  <w:lang w:val="fr-CA"/>
                                </w:rPr>
                                <w:t>FORYTHEX_VF1_Fiche1</w:t>
                              </w:r>
                            </w:hyperlink>
                          </w:p>
                          <w:p w14:paraId="0C549CA2" w14:textId="77777777" w:rsidR="00326AB1" w:rsidRPr="00DB6AD7" w:rsidRDefault="00000000" w:rsidP="00326AB1">
                            <w:pPr>
                              <w:numPr>
                                <w:ilvl w:val="0"/>
                                <w:numId w:val="40"/>
                              </w:numPr>
                              <w:rPr>
                                <w:rFonts w:ascii="Calibri" w:hAnsi="Calibri" w:cs="Arial"/>
                                <w:b/>
                                <w:bCs/>
                                <w:color w:val="ED7D31" w:themeColor="accent2"/>
                                <w:sz w:val="20"/>
                                <w:szCs w:val="20"/>
                                <w:lang w:val="fr-CA"/>
                              </w:rPr>
                            </w:pPr>
                            <w:hyperlink r:id="rId54" w:history="1">
                              <w:r w:rsidR="00326AB1" w:rsidRPr="00DB6AD7">
                                <w:rPr>
                                  <w:rStyle w:val="Hyperlink"/>
                                  <w:rFonts w:ascii="Calibri" w:hAnsi="Calibri" w:cs="Arial"/>
                                  <w:b/>
                                  <w:bCs/>
                                  <w:iCs/>
                                  <w:color w:val="ED7D31" w:themeColor="accent2"/>
                                  <w:sz w:val="20"/>
                                  <w:szCs w:val="20"/>
                                  <w:u w:val="none"/>
                                  <w:lang w:val="fr-CA"/>
                                </w:rPr>
                                <w:t>FORYTHEX_VF1_</w:t>
                              </w:r>
                              <w:r w:rsidR="00326AB1" w:rsidRPr="00DB6AD7">
                                <w:rPr>
                                  <w:rStyle w:val="Hyperlink"/>
                                  <w:rFonts w:ascii="Calibri" w:hAnsi="Calibri" w:cs="Arial"/>
                                  <w:b/>
                                  <w:bCs/>
                                  <w:color w:val="ED7D31" w:themeColor="accent2"/>
                                  <w:sz w:val="20"/>
                                  <w:szCs w:val="20"/>
                                  <w:u w:val="none"/>
                                  <w:lang w:val="fr-CA"/>
                                </w:rPr>
                                <w:t>Vidéo2</w:t>
                              </w:r>
                            </w:hyperlink>
                          </w:p>
                          <w:p w14:paraId="2509A894" w14:textId="77777777" w:rsidR="00326AB1" w:rsidRPr="00DB6AD7" w:rsidRDefault="00000000" w:rsidP="00326AB1">
                            <w:pPr>
                              <w:numPr>
                                <w:ilvl w:val="0"/>
                                <w:numId w:val="40"/>
                              </w:numPr>
                              <w:rPr>
                                <w:rFonts w:ascii="Calibri" w:hAnsi="Calibri" w:cs="Arial"/>
                                <w:b/>
                                <w:bCs/>
                                <w:color w:val="ED7D31" w:themeColor="accent2"/>
                                <w:sz w:val="20"/>
                                <w:szCs w:val="20"/>
                                <w:lang w:val="fr-CA"/>
                              </w:rPr>
                            </w:pPr>
                            <w:hyperlink r:id="rId55" w:history="1">
                              <w:r w:rsidR="00326AB1" w:rsidRPr="00DB6AD7">
                                <w:rPr>
                                  <w:rStyle w:val="Hyperlink"/>
                                  <w:rFonts w:ascii="Calibri" w:hAnsi="Calibri" w:cs="Arial"/>
                                  <w:b/>
                                  <w:bCs/>
                                  <w:iCs/>
                                  <w:color w:val="ED7D31" w:themeColor="accent2"/>
                                  <w:sz w:val="20"/>
                                  <w:szCs w:val="20"/>
                                  <w:u w:val="none"/>
                                  <w:lang w:val="fr-CA"/>
                                </w:rPr>
                                <w:t>FORYTHEX_VF1_Fiche2</w:t>
                              </w:r>
                            </w:hyperlink>
                          </w:p>
                          <w:p w14:paraId="7E94F24E" w14:textId="77777777" w:rsidR="00326AB1" w:rsidRPr="00DB6AD7" w:rsidRDefault="00000000" w:rsidP="00326AB1">
                            <w:pPr>
                              <w:numPr>
                                <w:ilvl w:val="0"/>
                                <w:numId w:val="40"/>
                              </w:numPr>
                              <w:rPr>
                                <w:rFonts w:ascii="Calibri" w:hAnsi="Calibri" w:cs="Arial"/>
                                <w:b/>
                                <w:bCs/>
                                <w:color w:val="ED7D31" w:themeColor="accent2"/>
                                <w:sz w:val="20"/>
                                <w:szCs w:val="20"/>
                                <w:lang w:val="fr-CA"/>
                              </w:rPr>
                            </w:pPr>
                            <w:hyperlink r:id="rId56" w:history="1">
                              <w:r w:rsidR="00326AB1" w:rsidRPr="00DB6AD7">
                                <w:rPr>
                                  <w:rStyle w:val="Hyperlink"/>
                                  <w:rFonts w:ascii="Calibri" w:hAnsi="Calibri" w:cs="Arial"/>
                                  <w:b/>
                                  <w:bCs/>
                                  <w:iCs/>
                                  <w:color w:val="ED7D31" w:themeColor="accent2"/>
                                  <w:sz w:val="20"/>
                                  <w:szCs w:val="20"/>
                                  <w:u w:val="none"/>
                                  <w:lang w:val="fr-CA"/>
                                </w:rPr>
                                <w:t>FORYTHEX_VF1_</w:t>
                              </w:r>
                              <w:r w:rsidR="00326AB1" w:rsidRPr="00DB6AD7">
                                <w:rPr>
                                  <w:rStyle w:val="Hyperlink"/>
                                  <w:rFonts w:ascii="Calibri" w:hAnsi="Calibri" w:cs="Arial"/>
                                  <w:b/>
                                  <w:bCs/>
                                  <w:color w:val="ED7D31" w:themeColor="accent2"/>
                                  <w:sz w:val="20"/>
                                  <w:szCs w:val="20"/>
                                  <w:u w:val="none"/>
                                  <w:lang w:val="fr-CA"/>
                                </w:rPr>
                                <w:t>Vidéo3</w:t>
                              </w:r>
                            </w:hyperlink>
                          </w:p>
                          <w:p w14:paraId="3320918C" w14:textId="77777777" w:rsidR="00326AB1" w:rsidRPr="00DB6AD7" w:rsidRDefault="00000000" w:rsidP="00326AB1">
                            <w:pPr>
                              <w:numPr>
                                <w:ilvl w:val="0"/>
                                <w:numId w:val="40"/>
                              </w:numPr>
                              <w:rPr>
                                <w:rFonts w:ascii="Calibri" w:hAnsi="Calibri" w:cs="Arial"/>
                                <w:b/>
                                <w:bCs/>
                                <w:color w:val="ED7D31" w:themeColor="accent2"/>
                                <w:sz w:val="20"/>
                                <w:szCs w:val="20"/>
                                <w:lang w:val="it-IT"/>
                              </w:rPr>
                            </w:pPr>
                            <w:hyperlink r:id="rId57" w:history="1">
                              <w:r w:rsidR="00326AB1" w:rsidRPr="00DB6AD7">
                                <w:rPr>
                                  <w:rStyle w:val="Hyperlink"/>
                                  <w:rFonts w:ascii="Calibri" w:hAnsi="Calibri" w:cs="Arial"/>
                                  <w:b/>
                                  <w:bCs/>
                                  <w:iCs/>
                                  <w:color w:val="ED7D31" w:themeColor="accent2"/>
                                  <w:sz w:val="20"/>
                                  <w:szCs w:val="20"/>
                                  <w:u w:val="none"/>
                                  <w:lang w:val="fr-CA"/>
                                </w:rPr>
                                <w:t>FORYTHEX_VF1_Fiche3</w:t>
                              </w:r>
                            </w:hyperlink>
                          </w:p>
                          <w:p w14:paraId="037C8167" w14:textId="77777777" w:rsidR="00326AB1" w:rsidRPr="00DB6AD7" w:rsidRDefault="00000000" w:rsidP="00326AB1">
                            <w:pPr>
                              <w:numPr>
                                <w:ilvl w:val="0"/>
                                <w:numId w:val="40"/>
                              </w:numPr>
                              <w:rPr>
                                <w:rFonts w:ascii="Calibri" w:hAnsi="Calibri" w:cs="Arial"/>
                                <w:b/>
                                <w:bCs/>
                                <w:color w:val="ED7D31" w:themeColor="accent2"/>
                                <w:sz w:val="20"/>
                                <w:szCs w:val="20"/>
                                <w:lang w:val="fr-CA"/>
                              </w:rPr>
                            </w:pPr>
                            <w:hyperlink r:id="rId58" w:history="1">
                              <w:r w:rsidR="00326AB1" w:rsidRPr="00DB6AD7">
                                <w:rPr>
                                  <w:rStyle w:val="Hyperlink"/>
                                  <w:rFonts w:ascii="Calibri" w:hAnsi="Calibri" w:cs="Arial"/>
                                  <w:b/>
                                  <w:bCs/>
                                  <w:iCs/>
                                  <w:color w:val="ED7D31" w:themeColor="accent2"/>
                                  <w:sz w:val="20"/>
                                  <w:szCs w:val="20"/>
                                  <w:u w:val="none"/>
                                  <w:lang w:val="fr-CA"/>
                                </w:rPr>
                                <w:t>FORYTHEX_VF1_</w:t>
                              </w:r>
                              <w:r w:rsidR="00326AB1" w:rsidRPr="00DB6AD7">
                                <w:rPr>
                                  <w:rStyle w:val="Hyperlink"/>
                                  <w:rFonts w:ascii="Calibri" w:hAnsi="Calibri" w:cs="Arial"/>
                                  <w:b/>
                                  <w:bCs/>
                                  <w:color w:val="ED7D31" w:themeColor="accent2"/>
                                  <w:sz w:val="20"/>
                                  <w:szCs w:val="20"/>
                                  <w:u w:val="none"/>
                                  <w:lang w:val="fr-CA"/>
                                </w:rPr>
                                <w:t>Vidéo4</w:t>
                              </w:r>
                            </w:hyperlink>
                          </w:p>
                          <w:p w14:paraId="5A7D0237" w14:textId="77777777" w:rsidR="00326AB1" w:rsidRPr="00DB6AD7" w:rsidRDefault="00000000" w:rsidP="00326AB1">
                            <w:pPr>
                              <w:numPr>
                                <w:ilvl w:val="0"/>
                                <w:numId w:val="40"/>
                              </w:numPr>
                              <w:rPr>
                                <w:rFonts w:ascii="Calibri" w:hAnsi="Calibri" w:cs="Arial"/>
                                <w:b/>
                                <w:bCs/>
                                <w:color w:val="ED7D31" w:themeColor="accent2"/>
                                <w:sz w:val="20"/>
                                <w:szCs w:val="20"/>
                                <w:lang w:val="fr-CA"/>
                              </w:rPr>
                            </w:pPr>
                            <w:hyperlink r:id="rId59" w:history="1">
                              <w:r w:rsidR="00326AB1" w:rsidRPr="00DB6AD7">
                                <w:rPr>
                                  <w:rStyle w:val="Hyperlink"/>
                                  <w:rFonts w:ascii="Calibri" w:hAnsi="Calibri" w:cs="Arial"/>
                                  <w:b/>
                                  <w:bCs/>
                                  <w:iCs/>
                                  <w:color w:val="ED7D31" w:themeColor="accent2"/>
                                  <w:sz w:val="20"/>
                                  <w:szCs w:val="20"/>
                                  <w:u w:val="none"/>
                                  <w:lang w:val="fr-CA"/>
                                </w:rPr>
                                <w:t>FORYTHEX_VF1_Fiche4</w:t>
                              </w:r>
                            </w:hyperlink>
                          </w:p>
                          <w:p w14:paraId="08CAE1DC" w14:textId="77777777" w:rsidR="00326AB1" w:rsidRDefault="00326AB1" w:rsidP="00326A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2E20F" id="Text Box 23" o:spid="_x0000_s1045" type="#_x0000_t202" style="position:absolute;left:0;text-align:left;margin-left:-4.2pt;margin-top:31.5pt;width:137.25pt;height:120.6pt;z-index:-2508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hBGwIAADUEAAAOAAAAZHJzL2Uyb0RvYy54bWysU8lu2zAQvRfoPxC815K8JoLlwE3gooCR&#13;&#10;BHCKnGmKtARQHJakLblf3yHlDWlPRS/UULO/9zh/6BpFDsK6GnRBs0FKidAcylrvCvrjbfXljhLn&#13;&#10;mS6ZAi0KehSOPiw+f5q3JhdDqECVwhIsol3emoJW3ps8SRyvRMPcAIzQ6JRgG+bxandJaVmL1RuV&#13;&#10;DNN0mrRgS2OBC+fw71PvpItYX0rB/YuUTniiCoqz+XjaeG7DmSzmLN9ZZqqan8Zg/zBFw2qNTS+l&#13;&#10;nphnZG/rP0o1NbfgQPoBhyYBKWsu4g64TZZ+2GZTMSPiLgiOMxeY3P8ry58PG/Nqie++QocEBkBa&#13;&#10;43KHP8M+nbRN+OKkBP0I4fECm+g84SFpNh6lswklHH3ZZJRNhxHY5JpurPPfBDQkGAW1yEuEix3W&#13;&#10;zmNLDD2HhG4aVrVSkRulSVvQ6WiSxoSLBzOUxsTrsMHy3bYjdYlj3J832UJ5xAUt9Nw7w1c1DrFm&#13;&#10;zr8yi2TjTihg/4KHVIDN4GRRUoH99bf/IR45QC8lLYqnoO7nnllBifqukZ37bDwOaouX8WSGeBB7&#13;&#10;69neevS+eQTUZ4ZPxfBohnivzqa00LyjzpehK7qY5ti7oP5sPvpe0vhOuFguYxDqyzC/1hvDQ+kA&#13;&#10;a4D4rXtn1px48EjhM5xlxvIPdPSxPSHLvQdZR64C0D2qJ/xRm5HC0zsK4r+9x6jra1/8BgAA//8D&#13;&#10;AFBLAwQUAAYACAAAACEAmkhG8+YAAAAOAQAADwAAAGRycy9kb3ducmV2LnhtbEyPQUvDQBCF74L/&#13;&#10;YRnBW7tpWkNIMyklUgTRQ2sv3jbZbRLMzsbsto3+eseTXgaG9+bN+/LNZHtxMaPvHCEs5hEIQ7XT&#13;&#10;HTUIx7fdLAXhgyKtekcG4ct42BS3N7nKtLvS3lwOoREcQj5TCG0IQyalr1tjlZ+7wRBrJzdaFXgd&#13;&#10;G6lHdeVw28s4ihJpVUf8oVWDKVtTfxzOFuG53L2qfRXb9Lsvn15O2+Hz+P6AeH83Pa55bNcggpnC&#13;&#10;3wX8MnB/KLhY5c6kvegRZumKnQjJkrlYj5NkAaJCWEarGGSRy/8YxQ8AAAD//wMAUEsBAi0AFAAG&#13;&#10;AAgAAAAhALaDOJL+AAAA4QEAABMAAAAAAAAAAAAAAAAAAAAAAFtDb250ZW50X1R5cGVzXS54bWxQ&#13;&#10;SwECLQAUAAYACAAAACEAOP0h/9YAAACUAQAACwAAAAAAAAAAAAAAAAAvAQAAX3JlbHMvLnJlbHNQ&#13;&#10;SwECLQAUAAYACAAAACEAfgroQRsCAAA1BAAADgAAAAAAAAAAAAAAAAAuAgAAZHJzL2Uyb0RvYy54&#13;&#10;bWxQSwECLQAUAAYACAAAACEAmkhG8+YAAAAOAQAADwAAAAAAAAAAAAAAAAB1BAAAZHJzL2Rvd25y&#13;&#10;ZXYueG1sUEsFBgAAAAAEAAQA8wAAAIgFAAAAAA==&#13;&#10;" filled="f" stroked="f" strokeweight=".5pt">
                <v:textbox>
                  <w:txbxContent>
                    <w:p w14:paraId="67610F66" w14:textId="77777777" w:rsidR="00326AB1" w:rsidRPr="00DB6AD7" w:rsidRDefault="00326AB1" w:rsidP="00326AB1">
                      <w:pPr>
                        <w:numPr>
                          <w:ilvl w:val="0"/>
                          <w:numId w:val="40"/>
                        </w:numPr>
                        <w:rPr>
                          <w:rFonts w:ascii="Calibri" w:hAnsi="Calibri" w:cs="Arial"/>
                          <w:b/>
                          <w:bCs/>
                          <w:color w:val="ED7D31" w:themeColor="accent2"/>
                          <w:sz w:val="20"/>
                          <w:szCs w:val="20"/>
                          <w:lang w:val="fr-CA"/>
                        </w:rPr>
                      </w:pPr>
                      <w:hyperlink r:id="rId60" w:history="1">
                        <w:r w:rsidRPr="00DB6AD7">
                          <w:rPr>
                            <w:rStyle w:val="Hyperlink"/>
                            <w:rFonts w:ascii="Calibri" w:hAnsi="Calibri" w:cs="Arial"/>
                            <w:b/>
                            <w:bCs/>
                            <w:color w:val="ED7D31" w:themeColor="accent2"/>
                            <w:sz w:val="20"/>
                            <w:szCs w:val="20"/>
                            <w:u w:val="none"/>
                            <w:lang w:val="fr-CA"/>
                          </w:rPr>
                          <w:t>FORYTHEX_VF1_Annexe2</w:t>
                        </w:r>
                      </w:hyperlink>
                    </w:p>
                    <w:p w14:paraId="119898AB" w14:textId="77777777" w:rsidR="00326AB1" w:rsidRPr="00DB6AD7" w:rsidRDefault="00326AB1" w:rsidP="00326AB1">
                      <w:pPr>
                        <w:numPr>
                          <w:ilvl w:val="0"/>
                          <w:numId w:val="40"/>
                        </w:numPr>
                        <w:rPr>
                          <w:rStyle w:val="Hyperlink"/>
                          <w:rFonts w:ascii="Calibri" w:hAnsi="Calibri" w:cs="Arial"/>
                          <w:b/>
                          <w:bCs/>
                          <w:color w:val="ED7D31" w:themeColor="accent2"/>
                          <w:sz w:val="20"/>
                          <w:szCs w:val="20"/>
                          <w:u w:val="none"/>
                          <w:lang w:val="it-IT"/>
                        </w:rPr>
                      </w:pPr>
                      <w:hyperlink r:id="rId61" w:history="1">
                        <w:r w:rsidRPr="00DB6AD7">
                          <w:rPr>
                            <w:rStyle w:val="Hyperlink"/>
                            <w:rFonts w:ascii="Calibri" w:hAnsi="Calibri" w:cs="Arial"/>
                            <w:b/>
                            <w:bCs/>
                            <w:iCs/>
                            <w:color w:val="ED7D31" w:themeColor="accent2"/>
                            <w:sz w:val="20"/>
                            <w:szCs w:val="20"/>
                            <w:u w:val="none"/>
                            <w:lang w:val="fr-CA"/>
                          </w:rPr>
                          <w:t>FORYTHEX_VF1_</w:t>
                        </w:r>
                        <w:r w:rsidRPr="00DB6AD7">
                          <w:rPr>
                            <w:rStyle w:val="Hyperlink"/>
                            <w:rFonts w:ascii="Calibri" w:hAnsi="Calibri" w:cs="Arial"/>
                            <w:b/>
                            <w:bCs/>
                            <w:color w:val="ED7D31" w:themeColor="accent2"/>
                            <w:sz w:val="20"/>
                            <w:szCs w:val="20"/>
                            <w:u w:val="none"/>
                            <w:lang w:val="fr-CA"/>
                          </w:rPr>
                          <w:t>Vidéo1</w:t>
                        </w:r>
                      </w:hyperlink>
                    </w:p>
                    <w:p w14:paraId="26259F15" w14:textId="77777777" w:rsidR="00326AB1" w:rsidRPr="00DB6AD7" w:rsidRDefault="00326AB1" w:rsidP="00326AB1">
                      <w:pPr>
                        <w:numPr>
                          <w:ilvl w:val="0"/>
                          <w:numId w:val="40"/>
                        </w:numPr>
                        <w:rPr>
                          <w:rFonts w:ascii="Calibri" w:hAnsi="Calibri" w:cs="Arial"/>
                          <w:b/>
                          <w:bCs/>
                          <w:color w:val="ED7D31" w:themeColor="accent2"/>
                          <w:sz w:val="20"/>
                          <w:szCs w:val="20"/>
                          <w:lang w:val="fr-CA"/>
                        </w:rPr>
                      </w:pPr>
                      <w:hyperlink r:id="rId62" w:history="1">
                        <w:r w:rsidRPr="00DB6AD7">
                          <w:rPr>
                            <w:rStyle w:val="Hyperlink"/>
                            <w:rFonts w:ascii="Calibri" w:hAnsi="Calibri" w:cs="Arial"/>
                            <w:b/>
                            <w:bCs/>
                            <w:iCs/>
                            <w:color w:val="ED7D31" w:themeColor="accent2"/>
                            <w:sz w:val="20"/>
                            <w:szCs w:val="20"/>
                            <w:u w:val="none"/>
                            <w:lang w:val="fr-CA"/>
                          </w:rPr>
                          <w:t>FORYTHEX_VF1_Fiche1</w:t>
                        </w:r>
                      </w:hyperlink>
                    </w:p>
                    <w:p w14:paraId="0C549CA2" w14:textId="77777777" w:rsidR="00326AB1" w:rsidRPr="00DB6AD7" w:rsidRDefault="00326AB1" w:rsidP="00326AB1">
                      <w:pPr>
                        <w:numPr>
                          <w:ilvl w:val="0"/>
                          <w:numId w:val="40"/>
                        </w:numPr>
                        <w:rPr>
                          <w:rFonts w:ascii="Calibri" w:hAnsi="Calibri" w:cs="Arial"/>
                          <w:b/>
                          <w:bCs/>
                          <w:color w:val="ED7D31" w:themeColor="accent2"/>
                          <w:sz w:val="20"/>
                          <w:szCs w:val="20"/>
                          <w:lang w:val="fr-CA"/>
                        </w:rPr>
                      </w:pPr>
                      <w:hyperlink r:id="rId63" w:history="1">
                        <w:r w:rsidRPr="00DB6AD7">
                          <w:rPr>
                            <w:rStyle w:val="Hyperlink"/>
                            <w:rFonts w:ascii="Calibri" w:hAnsi="Calibri" w:cs="Arial"/>
                            <w:b/>
                            <w:bCs/>
                            <w:iCs/>
                            <w:color w:val="ED7D31" w:themeColor="accent2"/>
                            <w:sz w:val="20"/>
                            <w:szCs w:val="20"/>
                            <w:u w:val="none"/>
                            <w:lang w:val="fr-CA"/>
                          </w:rPr>
                          <w:t>FORYTHEX_VF1_</w:t>
                        </w:r>
                        <w:r w:rsidRPr="00DB6AD7">
                          <w:rPr>
                            <w:rStyle w:val="Hyperlink"/>
                            <w:rFonts w:ascii="Calibri" w:hAnsi="Calibri" w:cs="Arial"/>
                            <w:b/>
                            <w:bCs/>
                            <w:color w:val="ED7D31" w:themeColor="accent2"/>
                            <w:sz w:val="20"/>
                            <w:szCs w:val="20"/>
                            <w:u w:val="none"/>
                            <w:lang w:val="fr-CA"/>
                          </w:rPr>
                          <w:t>Vidéo2</w:t>
                        </w:r>
                      </w:hyperlink>
                    </w:p>
                    <w:p w14:paraId="2509A894" w14:textId="77777777" w:rsidR="00326AB1" w:rsidRPr="00DB6AD7" w:rsidRDefault="00326AB1" w:rsidP="00326AB1">
                      <w:pPr>
                        <w:numPr>
                          <w:ilvl w:val="0"/>
                          <w:numId w:val="40"/>
                        </w:numPr>
                        <w:rPr>
                          <w:rFonts w:ascii="Calibri" w:hAnsi="Calibri" w:cs="Arial"/>
                          <w:b/>
                          <w:bCs/>
                          <w:color w:val="ED7D31" w:themeColor="accent2"/>
                          <w:sz w:val="20"/>
                          <w:szCs w:val="20"/>
                          <w:lang w:val="fr-CA"/>
                        </w:rPr>
                      </w:pPr>
                      <w:hyperlink r:id="rId64" w:history="1">
                        <w:r w:rsidRPr="00DB6AD7">
                          <w:rPr>
                            <w:rStyle w:val="Hyperlink"/>
                            <w:rFonts w:ascii="Calibri" w:hAnsi="Calibri" w:cs="Arial"/>
                            <w:b/>
                            <w:bCs/>
                            <w:iCs/>
                            <w:color w:val="ED7D31" w:themeColor="accent2"/>
                            <w:sz w:val="20"/>
                            <w:szCs w:val="20"/>
                            <w:u w:val="none"/>
                            <w:lang w:val="fr-CA"/>
                          </w:rPr>
                          <w:t>FORYTHEX_VF1_Fiche2</w:t>
                        </w:r>
                      </w:hyperlink>
                    </w:p>
                    <w:p w14:paraId="7E94F24E" w14:textId="77777777" w:rsidR="00326AB1" w:rsidRPr="00DB6AD7" w:rsidRDefault="00326AB1" w:rsidP="00326AB1">
                      <w:pPr>
                        <w:numPr>
                          <w:ilvl w:val="0"/>
                          <w:numId w:val="40"/>
                        </w:numPr>
                        <w:rPr>
                          <w:rFonts w:ascii="Calibri" w:hAnsi="Calibri" w:cs="Arial"/>
                          <w:b/>
                          <w:bCs/>
                          <w:color w:val="ED7D31" w:themeColor="accent2"/>
                          <w:sz w:val="20"/>
                          <w:szCs w:val="20"/>
                          <w:lang w:val="fr-CA"/>
                        </w:rPr>
                      </w:pPr>
                      <w:hyperlink r:id="rId65" w:history="1">
                        <w:r w:rsidRPr="00DB6AD7">
                          <w:rPr>
                            <w:rStyle w:val="Hyperlink"/>
                            <w:rFonts w:ascii="Calibri" w:hAnsi="Calibri" w:cs="Arial"/>
                            <w:b/>
                            <w:bCs/>
                            <w:iCs/>
                            <w:color w:val="ED7D31" w:themeColor="accent2"/>
                            <w:sz w:val="20"/>
                            <w:szCs w:val="20"/>
                            <w:u w:val="none"/>
                            <w:lang w:val="fr-CA"/>
                          </w:rPr>
                          <w:t>FORYTHEX_VF1_</w:t>
                        </w:r>
                        <w:r w:rsidRPr="00DB6AD7">
                          <w:rPr>
                            <w:rStyle w:val="Hyperlink"/>
                            <w:rFonts w:ascii="Calibri" w:hAnsi="Calibri" w:cs="Arial"/>
                            <w:b/>
                            <w:bCs/>
                            <w:color w:val="ED7D31" w:themeColor="accent2"/>
                            <w:sz w:val="20"/>
                            <w:szCs w:val="20"/>
                            <w:u w:val="none"/>
                            <w:lang w:val="fr-CA"/>
                          </w:rPr>
                          <w:t>Vidéo3</w:t>
                        </w:r>
                      </w:hyperlink>
                    </w:p>
                    <w:p w14:paraId="3320918C" w14:textId="77777777" w:rsidR="00326AB1" w:rsidRPr="00DB6AD7" w:rsidRDefault="00326AB1" w:rsidP="00326AB1">
                      <w:pPr>
                        <w:numPr>
                          <w:ilvl w:val="0"/>
                          <w:numId w:val="40"/>
                        </w:numPr>
                        <w:rPr>
                          <w:rFonts w:ascii="Calibri" w:hAnsi="Calibri" w:cs="Arial"/>
                          <w:b/>
                          <w:bCs/>
                          <w:color w:val="ED7D31" w:themeColor="accent2"/>
                          <w:sz w:val="20"/>
                          <w:szCs w:val="20"/>
                          <w:lang w:val="it-IT"/>
                        </w:rPr>
                      </w:pPr>
                      <w:hyperlink r:id="rId66" w:history="1">
                        <w:r w:rsidRPr="00DB6AD7">
                          <w:rPr>
                            <w:rStyle w:val="Hyperlink"/>
                            <w:rFonts w:ascii="Calibri" w:hAnsi="Calibri" w:cs="Arial"/>
                            <w:b/>
                            <w:bCs/>
                            <w:iCs/>
                            <w:color w:val="ED7D31" w:themeColor="accent2"/>
                            <w:sz w:val="20"/>
                            <w:szCs w:val="20"/>
                            <w:u w:val="none"/>
                            <w:lang w:val="fr-CA"/>
                          </w:rPr>
                          <w:t>FORYTHEX_VF1_Fiche3</w:t>
                        </w:r>
                      </w:hyperlink>
                    </w:p>
                    <w:p w14:paraId="037C8167" w14:textId="77777777" w:rsidR="00326AB1" w:rsidRPr="00DB6AD7" w:rsidRDefault="00326AB1" w:rsidP="00326AB1">
                      <w:pPr>
                        <w:numPr>
                          <w:ilvl w:val="0"/>
                          <w:numId w:val="40"/>
                        </w:numPr>
                        <w:rPr>
                          <w:rFonts w:ascii="Calibri" w:hAnsi="Calibri" w:cs="Arial"/>
                          <w:b/>
                          <w:bCs/>
                          <w:color w:val="ED7D31" w:themeColor="accent2"/>
                          <w:sz w:val="20"/>
                          <w:szCs w:val="20"/>
                          <w:lang w:val="fr-CA"/>
                        </w:rPr>
                      </w:pPr>
                      <w:hyperlink r:id="rId67" w:history="1">
                        <w:r w:rsidRPr="00DB6AD7">
                          <w:rPr>
                            <w:rStyle w:val="Hyperlink"/>
                            <w:rFonts w:ascii="Calibri" w:hAnsi="Calibri" w:cs="Arial"/>
                            <w:b/>
                            <w:bCs/>
                            <w:iCs/>
                            <w:color w:val="ED7D31" w:themeColor="accent2"/>
                            <w:sz w:val="20"/>
                            <w:szCs w:val="20"/>
                            <w:u w:val="none"/>
                            <w:lang w:val="fr-CA"/>
                          </w:rPr>
                          <w:t>FORYTHEX_VF1_</w:t>
                        </w:r>
                        <w:r w:rsidRPr="00DB6AD7">
                          <w:rPr>
                            <w:rStyle w:val="Hyperlink"/>
                            <w:rFonts w:ascii="Calibri" w:hAnsi="Calibri" w:cs="Arial"/>
                            <w:b/>
                            <w:bCs/>
                            <w:color w:val="ED7D31" w:themeColor="accent2"/>
                            <w:sz w:val="20"/>
                            <w:szCs w:val="20"/>
                            <w:u w:val="none"/>
                            <w:lang w:val="fr-CA"/>
                          </w:rPr>
                          <w:t>Vidéo4</w:t>
                        </w:r>
                      </w:hyperlink>
                    </w:p>
                    <w:p w14:paraId="5A7D0237" w14:textId="77777777" w:rsidR="00326AB1" w:rsidRPr="00DB6AD7" w:rsidRDefault="00326AB1" w:rsidP="00326AB1">
                      <w:pPr>
                        <w:numPr>
                          <w:ilvl w:val="0"/>
                          <w:numId w:val="40"/>
                        </w:numPr>
                        <w:rPr>
                          <w:rFonts w:ascii="Calibri" w:hAnsi="Calibri" w:cs="Arial"/>
                          <w:b/>
                          <w:bCs/>
                          <w:color w:val="ED7D31" w:themeColor="accent2"/>
                          <w:sz w:val="20"/>
                          <w:szCs w:val="20"/>
                          <w:lang w:val="fr-CA"/>
                        </w:rPr>
                      </w:pPr>
                      <w:hyperlink r:id="rId68" w:history="1">
                        <w:r w:rsidRPr="00DB6AD7">
                          <w:rPr>
                            <w:rStyle w:val="Hyperlink"/>
                            <w:rFonts w:ascii="Calibri" w:hAnsi="Calibri" w:cs="Arial"/>
                            <w:b/>
                            <w:bCs/>
                            <w:iCs/>
                            <w:color w:val="ED7D31" w:themeColor="accent2"/>
                            <w:sz w:val="20"/>
                            <w:szCs w:val="20"/>
                            <w:u w:val="none"/>
                            <w:lang w:val="fr-CA"/>
                          </w:rPr>
                          <w:t>FORYTHEX_VF1_Fiche4</w:t>
                        </w:r>
                      </w:hyperlink>
                    </w:p>
                    <w:p w14:paraId="08CAE1DC" w14:textId="77777777" w:rsidR="00326AB1" w:rsidRDefault="00326AB1" w:rsidP="00326AB1"/>
                  </w:txbxContent>
                </v:textbox>
              </v:shape>
            </w:pict>
          </mc:Fallback>
        </mc:AlternateContent>
      </w:r>
      <w:r w:rsidRPr="007C6B15">
        <w:rPr>
          <w:b/>
          <w:bCs/>
          <w:noProof/>
          <w:sz w:val="32"/>
          <w:szCs w:val="32"/>
          <w:lang w:val="fr-FR"/>
        </w:rPr>
        <mc:AlternateContent>
          <mc:Choice Requires="wps">
            <w:drawing>
              <wp:anchor distT="0" distB="0" distL="114300" distR="114300" simplePos="0" relativeHeight="252513792" behindDoc="1" locked="0" layoutInCell="1" allowOverlap="1" wp14:anchorId="5E5E133F" wp14:editId="5A154A4D">
                <wp:simplePos x="0" y="0"/>
                <wp:positionH relativeFrom="column">
                  <wp:posOffset>2451100</wp:posOffset>
                </wp:positionH>
                <wp:positionV relativeFrom="paragraph">
                  <wp:posOffset>4154170</wp:posOffset>
                </wp:positionV>
                <wp:extent cx="2095500" cy="1181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095500" cy="1181100"/>
                        </a:xfrm>
                        <a:prstGeom prst="rect">
                          <a:avLst/>
                        </a:prstGeom>
                        <a:noFill/>
                        <a:ln w="6350">
                          <a:noFill/>
                        </a:ln>
                      </wps:spPr>
                      <wps:txbx>
                        <w:txbxContent>
                          <w:p w14:paraId="6A475B48" w14:textId="77777777" w:rsidR="00326AB1" w:rsidRPr="00DB6AD7" w:rsidRDefault="00000000" w:rsidP="00326AB1">
                            <w:pPr>
                              <w:pStyle w:val="ListParagraph"/>
                              <w:numPr>
                                <w:ilvl w:val="0"/>
                                <w:numId w:val="42"/>
                              </w:numPr>
                              <w:rPr>
                                <w:rFonts w:ascii="Calibri" w:hAnsi="Calibri" w:cs="Arial"/>
                                <w:b/>
                                <w:bCs/>
                                <w:color w:val="ED7D31" w:themeColor="accent2"/>
                                <w:sz w:val="20"/>
                                <w:szCs w:val="20"/>
                                <w:lang w:val="fr-CA"/>
                              </w:rPr>
                            </w:pPr>
                            <w:hyperlink r:id="rId69" w:history="1">
                              <w:r w:rsidR="00326AB1" w:rsidRPr="00DB6AD7">
                                <w:rPr>
                                  <w:rStyle w:val="Hyperlink"/>
                                  <w:rFonts w:ascii="Calibri" w:hAnsi="Calibri" w:cs="Arial"/>
                                  <w:b/>
                                  <w:bCs/>
                                  <w:color w:val="ED7D31" w:themeColor="accent2"/>
                                  <w:sz w:val="20"/>
                                  <w:szCs w:val="20"/>
                                  <w:u w:val="none"/>
                                  <w:lang w:val="fr-CA"/>
                                </w:rPr>
                                <w:t>FORYTHEX_VF2_Vidéo5_3e</w:t>
                              </w:r>
                            </w:hyperlink>
                          </w:p>
                          <w:p w14:paraId="4E85D95C" w14:textId="77777777" w:rsidR="00326AB1" w:rsidRPr="00DB6AD7" w:rsidRDefault="00000000" w:rsidP="00326AB1">
                            <w:pPr>
                              <w:pStyle w:val="ListParagraph"/>
                              <w:numPr>
                                <w:ilvl w:val="0"/>
                                <w:numId w:val="42"/>
                              </w:numPr>
                              <w:rPr>
                                <w:rFonts w:ascii="Calibri" w:hAnsi="Calibri" w:cs="Arial"/>
                                <w:b/>
                                <w:bCs/>
                                <w:color w:val="ED7D31" w:themeColor="accent2"/>
                                <w:sz w:val="20"/>
                                <w:szCs w:val="20"/>
                                <w:lang w:val="it-IT"/>
                              </w:rPr>
                            </w:pPr>
                            <w:hyperlink r:id="rId70" w:history="1">
                              <w:r w:rsidR="00326AB1" w:rsidRPr="00DB6AD7">
                                <w:rPr>
                                  <w:rStyle w:val="Hyperlink"/>
                                  <w:rFonts w:ascii="Calibri" w:hAnsi="Calibri" w:cs="Arial"/>
                                  <w:b/>
                                  <w:bCs/>
                                  <w:color w:val="ED7D31" w:themeColor="accent2"/>
                                  <w:sz w:val="20"/>
                                  <w:szCs w:val="20"/>
                                  <w:u w:val="none"/>
                                  <w:lang w:val="fr-CA"/>
                                </w:rPr>
                                <w:t>FORYTHEX_VF2_Fiche5_3e</w:t>
                              </w:r>
                            </w:hyperlink>
                          </w:p>
                          <w:p w14:paraId="7FF07017" w14:textId="77777777" w:rsidR="00326AB1" w:rsidRPr="00DB6AD7" w:rsidRDefault="00000000" w:rsidP="00326AB1">
                            <w:pPr>
                              <w:pStyle w:val="ListParagraph"/>
                              <w:numPr>
                                <w:ilvl w:val="0"/>
                                <w:numId w:val="42"/>
                              </w:numPr>
                              <w:rPr>
                                <w:rFonts w:ascii="Calibri" w:hAnsi="Calibri" w:cs="Arial"/>
                                <w:b/>
                                <w:bCs/>
                                <w:color w:val="ED7D31" w:themeColor="accent2"/>
                                <w:sz w:val="20"/>
                                <w:szCs w:val="20"/>
                                <w:lang w:val="fr-CA"/>
                              </w:rPr>
                            </w:pPr>
                            <w:hyperlink r:id="rId71" w:history="1">
                              <w:r w:rsidR="00326AB1" w:rsidRPr="00DB6AD7">
                                <w:rPr>
                                  <w:rStyle w:val="Hyperlink"/>
                                  <w:rFonts w:ascii="Calibri" w:hAnsi="Calibri" w:cs="Arial"/>
                                  <w:b/>
                                  <w:bCs/>
                                  <w:color w:val="ED7D31" w:themeColor="accent2"/>
                                  <w:sz w:val="20"/>
                                  <w:szCs w:val="20"/>
                                  <w:u w:val="none"/>
                                  <w:lang w:val="fr-CA"/>
                                </w:rPr>
                                <w:t>FORYTHEX_VF2_Vidéo6_3e</w:t>
                              </w:r>
                            </w:hyperlink>
                          </w:p>
                          <w:p w14:paraId="4609221C" w14:textId="77777777" w:rsidR="00326AB1" w:rsidRPr="00DB6AD7" w:rsidRDefault="00000000" w:rsidP="00326AB1">
                            <w:pPr>
                              <w:pStyle w:val="ListParagraph"/>
                              <w:numPr>
                                <w:ilvl w:val="0"/>
                                <w:numId w:val="42"/>
                              </w:numPr>
                              <w:rPr>
                                <w:rFonts w:ascii="Calibri" w:hAnsi="Calibri" w:cs="Arial"/>
                                <w:b/>
                                <w:bCs/>
                                <w:color w:val="ED7D31" w:themeColor="accent2"/>
                                <w:sz w:val="20"/>
                                <w:szCs w:val="20"/>
                                <w:lang w:val="it-IT"/>
                              </w:rPr>
                            </w:pPr>
                            <w:hyperlink r:id="rId72" w:history="1">
                              <w:r w:rsidR="00326AB1" w:rsidRPr="00DB6AD7">
                                <w:rPr>
                                  <w:rStyle w:val="Hyperlink"/>
                                  <w:rFonts w:ascii="Calibri" w:hAnsi="Calibri" w:cs="Arial"/>
                                  <w:b/>
                                  <w:bCs/>
                                  <w:color w:val="ED7D31" w:themeColor="accent2"/>
                                  <w:sz w:val="20"/>
                                  <w:szCs w:val="20"/>
                                  <w:u w:val="none"/>
                                  <w:lang w:val="fr-CA"/>
                                </w:rPr>
                                <w:t>FORYTHEX_VF2_Fiche6_3e</w:t>
                              </w:r>
                            </w:hyperlink>
                          </w:p>
                          <w:p w14:paraId="676E5A78" w14:textId="77777777" w:rsidR="00326AB1" w:rsidRPr="00DB6AD7" w:rsidRDefault="00000000" w:rsidP="00326AB1">
                            <w:pPr>
                              <w:pStyle w:val="ListParagraph"/>
                              <w:numPr>
                                <w:ilvl w:val="0"/>
                                <w:numId w:val="42"/>
                              </w:numPr>
                              <w:rPr>
                                <w:rFonts w:ascii="Calibri" w:hAnsi="Calibri" w:cs="Arial"/>
                                <w:b/>
                                <w:bCs/>
                                <w:color w:val="ED7D31" w:themeColor="accent2"/>
                                <w:sz w:val="20"/>
                                <w:szCs w:val="20"/>
                                <w:lang w:val="fr-CA"/>
                              </w:rPr>
                            </w:pPr>
                            <w:hyperlink r:id="rId73" w:history="1">
                              <w:r w:rsidR="00326AB1" w:rsidRPr="00DB6AD7">
                                <w:rPr>
                                  <w:rStyle w:val="Hyperlink"/>
                                  <w:rFonts w:ascii="Calibri" w:hAnsi="Calibri" w:cs="Arial"/>
                                  <w:b/>
                                  <w:bCs/>
                                  <w:color w:val="ED7D31" w:themeColor="accent2"/>
                                  <w:sz w:val="20"/>
                                  <w:szCs w:val="20"/>
                                  <w:u w:val="none"/>
                                  <w:lang w:val="fr-CA"/>
                                </w:rPr>
                                <w:t>FORYTHEX_VF2_Vidéo7_3e</w:t>
                              </w:r>
                            </w:hyperlink>
                          </w:p>
                          <w:p w14:paraId="0F91A6AE" w14:textId="77777777" w:rsidR="00326AB1" w:rsidRPr="00DB6AD7" w:rsidRDefault="00000000" w:rsidP="00326AB1">
                            <w:pPr>
                              <w:pStyle w:val="ListParagraph"/>
                              <w:numPr>
                                <w:ilvl w:val="0"/>
                                <w:numId w:val="42"/>
                              </w:numPr>
                              <w:rPr>
                                <w:rFonts w:ascii="Calibri" w:hAnsi="Calibri" w:cs="Arial"/>
                                <w:b/>
                                <w:bCs/>
                                <w:color w:val="ED7D31" w:themeColor="accent2"/>
                                <w:sz w:val="20"/>
                                <w:szCs w:val="20"/>
                                <w:lang w:val="it-IT"/>
                              </w:rPr>
                            </w:pPr>
                            <w:hyperlink r:id="rId74" w:history="1">
                              <w:r w:rsidR="00326AB1" w:rsidRPr="00DB6AD7">
                                <w:rPr>
                                  <w:rStyle w:val="Hyperlink"/>
                                  <w:rFonts w:ascii="Calibri" w:hAnsi="Calibri" w:cs="Arial"/>
                                  <w:b/>
                                  <w:bCs/>
                                  <w:color w:val="ED7D31" w:themeColor="accent2"/>
                                  <w:sz w:val="20"/>
                                  <w:szCs w:val="20"/>
                                  <w:u w:val="none"/>
                                  <w:lang w:val="it-IT"/>
                                </w:rPr>
                                <w:t>FORYTHEX_VF2_Fiche7_3e</w:t>
                              </w:r>
                            </w:hyperlink>
                          </w:p>
                          <w:p w14:paraId="61B42911" w14:textId="77777777" w:rsidR="00326AB1" w:rsidRPr="00011ADA" w:rsidRDefault="00326AB1" w:rsidP="00326AB1">
                            <w:pPr>
                              <w:rPr>
                                <w:rFonts w:ascii="Calibri" w:hAnsi="Calibri" w:cs="Arial"/>
                                <w:bCs/>
                                <w:color w:val="ED7D31" w:themeColor="accent2"/>
                                <w:sz w:val="20"/>
                                <w:szCs w:val="20"/>
                                <w:u w:val="single"/>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133F" id="Text Box 14" o:spid="_x0000_s1046" type="#_x0000_t202" style="position:absolute;left:0;text-align:left;margin-left:193pt;margin-top:327.1pt;width:165pt;height:93pt;z-index:-2508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ACjGwIAADUEAAAOAAAAZHJzL2Uyb0RvYy54bWysU8tu2zAQvBfoPxC815JcO00Ey4GbwEUB&#13;&#10;IwngFDnTFGkRoLgsSVtyv75Lyi+kPRW9ULvc1T5mhrP7vtVkL5xXYCpajHJKhOFQK7Ot6I/X5adb&#13;&#10;SnxgpmYajKjoQXh6P//4YdbZUoyhAV0LR7CI8WVnK9qEYMss87wRLfMjsMJgUIJrWUDXbbPasQ6r&#13;&#10;tzob5/lN1oGrrQMuvMfbxyFI56m+lIKHZym9CERXFGcL6XTp3MQzm89YuXXMNoofx2D/MEXLlMGm&#13;&#10;51KPLDCyc+qPUq3iDjzIMOLQZiCl4iLtgNsU+btt1g2zIu2C4Hh7hsn/v7L8ab+2L46E/iv0SGAE&#13;&#10;pLO+9HgZ9+mla+MXJyUYRwgPZ9hEHwjHy3F+N53mGOIYK4rbokAH62SX363z4ZuAlkSjog55SXCx&#13;&#10;/cqHIfWUErsZWCqtEzfakK6iN5+nefrhHMHi2mCPy7DRCv2mJ6qOM5022UB9wAUdDNx7y5cKh1gx&#13;&#10;H16YQ7JxcBRweMZDasBmcLQoacD9+tt9zEcOMEpJh+KpqP+5Y05Qor8bZOeumEyi2pIzmX7BaYi7&#13;&#10;jmyuI2bXPgDqs8CnYnkyY37QJ1M6aN9Q54vYFUPMcOxd0XAyH8IgaXwnXCwWKQn1ZVlYmbXlsXSE&#13;&#10;NUL82r8xZ488BKTwCU4yY+U7OobcgZDFLoBUiasI9IDqEX/UZmL7+I6i+K/9lHV57fPfAAAA//8D&#13;&#10;AFBLAwQUAAYACAAAACEAyLuXuuYAAAAQAQAADwAAAGRycy9kb3ducmV2LnhtbEyPS0/CQBSF9yb+&#13;&#10;h8k1cSdTKtSmdEpIDTExsgDZsLvtXNqGedTOANVf77DSzU3u65zz5ctRK3ahwXXWCJhOImBkais7&#13;&#10;0wjYf66fUmDOo5GorCEB3+RgWdzf5ZhJezVbuux8w4KIcRkKaL3vM85d3ZJGN7E9mbA72kGjD+3Q&#13;&#10;cDngNYhrxeMoSrjGzgSHFnsqW6pPu7MW8F6uN7itYp3+qPLt47jqv/aHuRCPD+PrIpTVApin0f99&#13;&#10;wI0h5IciBKvs2UjHlIDnNAlAXkAyn8XAwsXL9DapBKSzKAZe5Pw/SPELAAD//wMAUEsBAi0AFAAG&#13;&#10;AAgAAAAhALaDOJL+AAAA4QEAABMAAAAAAAAAAAAAAAAAAAAAAFtDb250ZW50X1R5cGVzXS54bWxQ&#13;&#10;SwECLQAUAAYACAAAACEAOP0h/9YAAACUAQAACwAAAAAAAAAAAAAAAAAvAQAAX3JlbHMvLnJlbHNQ&#13;&#10;SwECLQAUAAYACAAAACEAb1AAoxsCAAA1BAAADgAAAAAAAAAAAAAAAAAuAgAAZHJzL2Uyb0RvYy54&#13;&#10;bWxQSwECLQAUAAYACAAAACEAyLuXuuYAAAAQAQAADwAAAAAAAAAAAAAAAAB1BAAAZHJzL2Rvd25y&#13;&#10;ZXYueG1sUEsFBgAAAAAEAAQA8wAAAIgFAAAAAA==&#13;&#10;" filled="f" stroked="f" strokeweight=".5pt">
                <v:textbox>
                  <w:txbxContent>
                    <w:p w14:paraId="6A475B48" w14:textId="77777777" w:rsidR="00326AB1" w:rsidRPr="00DB6AD7" w:rsidRDefault="00326AB1" w:rsidP="00326AB1">
                      <w:pPr>
                        <w:pStyle w:val="ListParagraph"/>
                        <w:numPr>
                          <w:ilvl w:val="0"/>
                          <w:numId w:val="42"/>
                        </w:numPr>
                        <w:rPr>
                          <w:rFonts w:ascii="Calibri" w:hAnsi="Calibri" w:cs="Arial"/>
                          <w:b/>
                          <w:bCs/>
                          <w:color w:val="ED7D31" w:themeColor="accent2"/>
                          <w:sz w:val="20"/>
                          <w:szCs w:val="20"/>
                          <w:lang w:val="fr-CA"/>
                        </w:rPr>
                      </w:pPr>
                      <w:hyperlink r:id="rId75" w:history="1">
                        <w:r w:rsidRPr="00DB6AD7">
                          <w:rPr>
                            <w:rStyle w:val="Hyperlink"/>
                            <w:rFonts w:ascii="Calibri" w:hAnsi="Calibri" w:cs="Arial"/>
                            <w:b/>
                            <w:bCs/>
                            <w:color w:val="ED7D31" w:themeColor="accent2"/>
                            <w:sz w:val="20"/>
                            <w:szCs w:val="20"/>
                            <w:u w:val="none"/>
                            <w:lang w:val="fr-CA"/>
                          </w:rPr>
                          <w:t>FORYTHEX_VF2_Vidéo5_3e</w:t>
                        </w:r>
                      </w:hyperlink>
                    </w:p>
                    <w:p w14:paraId="4E85D95C" w14:textId="77777777" w:rsidR="00326AB1" w:rsidRPr="00DB6AD7" w:rsidRDefault="00326AB1" w:rsidP="00326AB1">
                      <w:pPr>
                        <w:pStyle w:val="ListParagraph"/>
                        <w:numPr>
                          <w:ilvl w:val="0"/>
                          <w:numId w:val="42"/>
                        </w:numPr>
                        <w:rPr>
                          <w:rFonts w:ascii="Calibri" w:hAnsi="Calibri" w:cs="Arial"/>
                          <w:b/>
                          <w:bCs/>
                          <w:color w:val="ED7D31" w:themeColor="accent2"/>
                          <w:sz w:val="20"/>
                          <w:szCs w:val="20"/>
                          <w:lang w:val="it-IT"/>
                        </w:rPr>
                      </w:pPr>
                      <w:hyperlink r:id="rId76" w:history="1">
                        <w:r w:rsidRPr="00DB6AD7">
                          <w:rPr>
                            <w:rStyle w:val="Hyperlink"/>
                            <w:rFonts w:ascii="Calibri" w:hAnsi="Calibri" w:cs="Arial"/>
                            <w:b/>
                            <w:bCs/>
                            <w:color w:val="ED7D31" w:themeColor="accent2"/>
                            <w:sz w:val="20"/>
                            <w:szCs w:val="20"/>
                            <w:u w:val="none"/>
                            <w:lang w:val="fr-CA"/>
                          </w:rPr>
                          <w:t>FORYTHEX_VF2_Fiche5_3e</w:t>
                        </w:r>
                      </w:hyperlink>
                    </w:p>
                    <w:p w14:paraId="7FF07017" w14:textId="77777777" w:rsidR="00326AB1" w:rsidRPr="00DB6AD7" w:rsidRDefault="00326AB1" w:rsidP="00326AB1">
                      <w:pPr>
                        <w:pStyle w:val="ListParagraph"/>
                        <w:numPr>
                          <w:ilvl w:val="0"/>
                          <w:numId w:val="42"/>
                        </w:numPr>
                        <w:rPr>
                          <w:rFonts w:ascii="Calibri" w:hAnsi="Calibri" w:cs="Arial"/>
                          <w:b/>
                          <w:bCs/>
                          <w:color w:val="ED7D31" w:themeColor="accent2"/>
                          <w:sz w:val="20"/>
                          <w:szCs w:val="20"/>
                          <w:lang w:val="fr-CA"/>
                        </w:rPr>
                      </w:pPr>
                      <w:hyperlink r:id="rId77" w:history="1">
                        <w:r w:rsidRPr="00DB6AD7">
                          <w:rPr>
                            <w:rStyle w:val="Hyperlink"/>
                            <w:rFonts w:ascii="Calibri" w:hAnsi="Calibri" w:cs="Arial"/>
                            <w:b/>
                            <w:bCs/>
                            <w:color w:val="ED7D31" w:themeColor="accent2"/>
                            <w:sz w:val="20"/>
                            <w:szCs w:val="20"/>
                            <w:u w:val="none"/>
                            <w:lang w:val="fr-CA"/>
                          </w:rPr>
                          <w:t>FORYTHEX_VF2_Vidéo6_3e</w:t>
                        </w:r>
                      </w:hyperlink>
                    </w:p>
                    <w:p w14:paraId="4609221C" w14:textId="77777777" w:rsidR="00326AB1" w:rsidRPr="00DB6AD7" w:rsidRDefault="00326AB1" w:rsidP="00326AB1">
                      <w:pPr>
                        <w:pStyle w:val="ListParagraph"/>
                        <w:numPr>
                          <w:ilvl w:val="0"/>
                          <w:numId w:val="42"/>
                        </w:numPr>
                        <w:rPr>
                          <w:rFonts w:ascii="Calibri" w:hAnsi="Calibri" w:cs="Arial"/>
                          <w:b/>
                          <w:bCs/>
                          <w:color w:val="ED7D31" w:themeColor="accent2"/>
                          <w:sz w:val="20"/>
                          <w:szCs w:val="20"/>
                          <w:lang w:val="it-IT"/>
                        </w:rPr>
                      </w:pPr>
                      <w:hyperlink r:id="rId78" w:history="1">
                        <w:r w:rsidRPr="00DB6AD7">
                          <w:rPr>
                            <w:rStyle w:val="Hyperlink"/>
                            <w:rFonts w:ascii="Calibri" w:hAnsi="Calibri" w:cs="Arial"/>
                            <w:b/>
                            <w:bCs/>
                            <w:color w:val="ED7D31" w:themeColor="accent2"/>
                            <w:sz w:val="20"/>
                            <w:szCs w:val="20"/>
                            <w:u w:val="none"/>
                            <w:lang w:val="fr-CA"/>
                          </w:rPr>
                          <w:t>FORYTHEX_VF2_Fiche6_3e</w:t>
                        </w:r>
                      </w:hyperlink>
                    </w:p>
                    <w:p w14:paraId="676E5A78" w14:textId="77777777" w:rsidR="00326AB1" w:rsidRPr="00DB6AD7" w:rsidRDefault="00326AB1" w:rsidP="00326AB1">
                      <w:pPr>
                        <w:pStyle w:val="ListParagraph"/>
                        <w:numPr>
                          <w:ilvl w:val="0"/>
                          <w:numId w:val="42"/>
                        </w:numPr>
                        <w:rPr>
                          <w:rFonts w:ascii="Calibri" w:hAnsi="Calibri" w:cs="Arial"/>
                          <w:b/>
                          <w:bCs/>
                          <w:color w:val="ED7D31" w:themeColor="accent2"/>
                          <w:sz w:val="20"/>
                          <w:szCs w:val="20"/>
                          <w:lang w:val="fr-CA"/>
                        </w:rPr>
                      </w:pPr>
                      <w:hyperlink r:id="rId79" w:history="1">
                        <w:r w:rsidRPr="00DB6AD7">
                          <w:rPr>
                            <w:rStyle w:val="Hyperlink"/>
                            <w:rFonts w:ascii="Calibri" w:hAnsi="Calibri" w:cs="Arial"/>
                            <w:b/>
                            <w:bCs/>
                            <w:color w:val="ED7D31" w:themeColor="accent2"/>
                            <w:sz w:val="20"/>
                            <w:szCs w:val="20"/>
                            <w:u w:val="none"/>
                            <w:lang w:val="fr-CA"/>
                          </w:rPr>
                          <w:t>FORYTHEX_VF2_Vidéo7_3e</w:t>
                        </w:r>
                      </w:hyperlink>
                    </w:p>
                    <w:p w14:paraId="0F91A6AE" w14:textId="77777777" w:rsidR="00326AB1" w:rsidRPr="00DB6AD7" w:rsidRDefault="00326AB1" w:rsidP="00326AB1">
                      <w:pPr>
                        <w:pStyle w:val="ListParagraph"/>
                        <w:numPr>
                          <w:ilvl w:val="0"/>
                          <w:numId w:val="42"/>
                        </w:numPr>
                        <w:rPr>
                          <w:rFonts w:ascii="Calibri" w:hAnsi="Calibri" w:cs="Arial"/>
                          <w:b/>
                          <w:bCs/>
                          <w:color w:val="ED7D31" w:themeColor="accent2"/>
                          <w:sz w:val="20"/>
                          <w:szCs w:val="20"/>
                          <w:lang w:val="it-IT"/>
                        </w:rPr>
                      </w:pPr>
                      <w:hyperlink r:id="rId80" w:history="1">
                        <w:r w:rsidRPr="00DB6AD7">
                          <w:rPr>
                            <w:rStyle w:val="Hyperlink"/>
                            <w:rFonts w:ascii="Calibri" w:hAnsi="Calibri" w:cs="Arial"/>
                            <w:b/>
                            <w:bCs/>
                            <w:color w:val="ED7D31" w:themeColor="accent2"/>
                            <w:sz w:val="20"/>
                            <w:szCs w:val="20"/>
                            <w:u w:val="none"/>
                            <w:lang w:val="it-IT"/>
                          </w:rPr>
                          <w:t>FORYTHEX_VF2_Fiche7_3e</w:t>
                        </w:r>
                      </w:hyperlink>
                    </w:p>
                    <w:p w14:paraId="61B42911" w14:textId="77777777" w:rsidR="00326AB1" w:rsidRPr="00011ADA" w:rsidRDefault="00326AB1" w:rsidP="00326AB1">
                      <w:pPr>
                        <w:rPr>
                          <w:rFonts w:ascii="Calibri" w:hAnsi="Calibri" w:cs="Arial"/>
                          <w:bCs/>
                          <w:color w:val="ED7D31" w:themeColor="accent2"/>
                          <w:sz w:val="20"/>
                          <w:szCs w:val="20"/>
                          <w:u w:val="single"/>
                          <w:lang w:val="it-IT"/>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514816" behindDoc="1" locked="0" layoutInCell="1" allowOverlap="1" wp14:anchorId="7DD053D2" wp14:editId="3C2C960D">
                <wp:simplePos x="0" y="0"/>
                <wp:positionH relativeFrom="column">
                  <wp:posOffset>4635500</wp:posOffset>
                </wp:positionH>
                <wp:positionV relativeFrom="paragraph">
                  <wp:posOffset>4097020</wp:posOffset>
                </wp:positionV>
                <wp:extent cx="2251075" cy="10350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251075" cy="1035050"/>
                        </a:xfrm>
                        <a:prstGeom prst="rect">
                          <a:avLst/>
                        </a:prstGeom>
                        <a:noFill/>
                        <a:ln w="6350">
                          <a:noFill/>
                        </a:ln>
                      </wps:spPr>
                      <wps:txbx>
                        <w:txbxContent>
                          <w:p w14:paraId="5798526E" w14:textId="77777777" w:rsidR="00326AB1" w:rsidRPr="00DB6AD7" w:rsidRDefault="00000000" w:rsidP="00326AB1">
                            <w:pPr>
                              <w:pStyle w:val="ListParagraph"/>
                              <w:numPr>
                                <w:ilvl w:val="0"/>
                                <w:numId w:val="40"/>
                              </w:numPr>
                              <w:rPr>
                                <w:rFonts w:ascii="Calibri" w:hAnsi="Calibri" w:cs="Arial"/>
                                <w:b/>
                                <w:bCs/>
                                <w:color w:val="ED7D31" w:themeColor="accent2"/>
                                <w:sz w:val="20"/>
                                <w:szCs w:val="20"/>
                                <w:lang w:val="fr-CA"/>
                              </w:rPr>
                            </w:pPr>
                            <w:hyperlink r:id="rId81" w:history="1">
                              <w:r w:rsidR="00326AB1" w:rsidRPr="00DB6AD7">
                                <w:rPr>
                                  <w:rStyle w:val="Hyperlink"/>
                                  <w:rFonts w:ascii="Calibri" w:hAnsi="Calibri" w:cs="Arial"/>
                                  <w:b/>
                                  <w:bCs/>
                                  <w:color w:val="ED7D31" w:themeColor="accent2"/>
                                  <w:sz w:val="20"/>
                                  <w:szCs w:val="20"/>
                                  <w:u w:val="none"/>
                                  <w:lang w:val="fr-CA"/>
                                </w:rPr>
                                <w:t>FORYTHEX_VF3_Vidéo8_3e</w:t>
                              </w:r>
                            </w:hyperlink>
                          </w:p>
                          <w:p w14:paraId="099F3D53" w14:textId="77777777" w:rsidR="00326AB1" w:rsidRPr="00DB6AD7" w:rsidRDefault="00000000" w:rsidP="00326AB1">
                            <w:pPr>
                              <w:pStyle w:val="ListParagraph"/>
                              <w:numPr>
                                <w:ilvl w:val="0"/>
                                <w:numId w:val="40"/>
                              </w:numPr>
                              <w:rPr>
                                <w:rFonts w:ascii="Calibri" w:hAnsi="Calibri" w:cs="Arial"/>
                                <w:b/>
                                <w:bCs/>
                                <w:color w:val="ED7D31" w:themeColor="accent2"/>
                                <w:sz w:val="20"/>
                                <w:szCs w:val="20"/>
                                <w:lang w:val="it-IT"/>
                              </w:rPr>
                            </w:pPr>
                            <w:hyperlink r:id="rId82" w:history="1">
                              <w:r w:rsidR="00326AB1" w:rsidRPr="00DB6AD7">
                                <w:rPr>
                                  <w:rStyle w:val="Hyperlink"/>
                                  <w:rFonts w:ascii="Calibri" w:hAnsi="Calibri" w:cs="Arial"/>
                                  <w:b/>
                                  <w:bCs/>
                                  <w:color w:val="ED7D31" w:themeColor="accent2"/>
                                  <w:sz w:val="20"/>
                                  <w:szCs w:val="20"/>
                                  <w:u w:val="none"/>
                                  <w:lang w:val="fr-CA"/>
                                </w:rPr>
                                <w:t>FORYTHEX_VF3_Fiche9_3e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053D2" id="Text Box 18" o:spid="_x0000_s1047" type="#_x0000_t202" style="position:absolute;left:0;text-align:left;margin-left:365pt;margin-top:322.6pt;width:177.25pt;height:81.5pt;z-index:-2508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L7PGwIAADUEAAAOAAAAZHJzL2Uyb0RvYy54bWysU01vGyEQvVfqf0Dc69117SRdeR25iVxV&#13;&#10;spJITpUzZsGLxDIUsHfdX9+B9ZfSnqpeYGCG+XjvMbvvW032wnkFpqLFKKdEGA61MtuK/nhdfrqj&#13;&#10;xAdmaqbBiIoehKf3848fZp0txRga0LVwBJMYX3a2ok0ItswyzxvRMj8CKww6JbiWBTy6bVY71mH2&#13;&#10;VmfjPL/JOnC1dcCF93j7ODjpPOWXUvDwLKUXgeiKYm8hrS6tm7hm8xkrt47ZRvFjG+wfumiZMlj0&#13;&#10;nOqRBUZ2Tv2RqlXcgQcZRhzaDKRUXKQZcJoifzfNumFWpFkQHG/PMPn/l5Y/7df2xZHQf4UeCYyA&#13;&#10;dNaXHi/jPL10bdyxU4J+hPBwhk30gXC8HI+nRX47pYSjr8g/T/NpAja7PLfOh28CWhKNijrkJcHF&#13;&#10;9isfsCSGnkJiNQNLpXXiRhvSVfQGk6YHZw++0AYfXpqNVug3PVE19nSeZAP1AQd0MHDvLV8qbGLF&#13;&#10;fHhhDsnGmVDA4RkXqQGLwdGipAH362/3MR45QC8lHYqnov7njjlBif5ukJ0vxWQS1ZYOk+ntGA/u&#13;&#10;2rO59phd+wCozwK/iuXJjPFBn0zpoH1DnS9iVXQxw7F2RcPJfAiDpPGfcLFYpCDUl2VhZdaWx9QR&#13;&#10;1gjxa//GnD3yEJDCJzjJjJXv6BhiB0IWuwBSJa4i0AOqR/xRm4nC4z+K4r8+p6jLb5//BgAA//8D&#13;&#10;AFBLAwQUAAYACAAAACEAg/g3cugAAAARAQAADwAAAGRycy9kb3ducmV2LnhtbEyPwU7DMBBE70j8&#13;&#10;g7VI3KhNaIqVxqmqoAoJwaGlF26b2E0i4nWI3Tbw9bgnuKw02t2Zeflqsj07mdF3jhTczwQwQ7XT&#13;&#10;HTUK9u+bOwnMBySNvSOj4Nt4WBXXVzlm2p1pa0670LBoQj5DBW0IQ8a5r1tj0c/cYCjuDm60GKIc&#13;&#10;G65HPEdz2/NEiAW32FFMaHEwZWvqz93RKngpN2+4rRIrf/ry+fWwHr72H6lStzfT0zKO9RJYMFP4&#13;&#10;+4ALQ+wPRSxWuSNpz3oFjw8iAgUFi3maALtcCDlPgVUKpJAJ8CLn/0mKXwAAAP//AwBQSwECLQAU&#13;&#10;AAYACAAAACEAtoM4kv4AAADhAQAAEwAAAAAAAAAAAAAAAAAAAAAAW0NvbnRlbnRfVHlwZXNdLnht&#13;&#10;bFBLAQItABQABgAIAAAAIQA4/SH/1gAAAJQBAAALAAAAAAAAAAAAAAAAAC8BAABfcmVscy8ucmVs&#13;&#10;c1BLAQItABQABgAIAAAAIQCQBL7PGwIAADUEAAAOAAAAAAAAAAAAAAAAAC4CAABkcnMvZTJvRG9j&#13;&#10;LnhtbFBLAQItABQABgAIAAAAIQCD+Ddy6AAAABEBAAAPAAAAAAAAAAAAAAAAAHUEAABkcnMvZG93&#13;&#10;bnJldi54bWxQSwUGAAAAAAQABADzAAAAigUAAAAA&#13;&#10;" filled="f" stroked="f" strokeweight=".5pt">
                <v:textbox>
                  <w:txbxContent>
                    <w:p w14:paraId="5798526E" w14:textId="77777777" w:rsidR="00326AB1" w:rsidRPr="00DB6AD7" w:rsidRDefault="00326AB1" w:rsidP="00326AB1">
                      <w:pPr>
                        <w:pStyle w:val="ListParagraph"/>
                        <w:numPr>
                          <w:ilvl w:val="0"/>
                          <w:numId w:val="40"/>
                        </w:numPr>
                        <w:rPr>
                          <w:rFonts w:ascii="Calibri" w:hAnsi="Calibri" w:cs="Arial"/>
                          <w:b/>
                          <w:bCs/>
                          <w:color w:val="ED7D31" w:themeColor="accent2"/>
                          <w:sz w:val="20"/>
                          <w:szCs w:val="20"/>
                          <w:lang w:val="fr-CA"/>
                        </w:rPr>
                      </w:pPr>
                      <w:hyperlink r:id="rId83" w:history="1">
                        <w:r w:rsidRPr="00DB6AD7">
                          <w:rPr>
                            <w:rStyle w:val="Hyperlink"/>
                            <w:rFonts w:ascii="Calibri" w:hAnsi="Calibri" w:cs="Arial"/>
                            <w:b/>
                            <w:bCs/>
                            <w:color w:val="ED7D31" w:themeColor="accent2"/>
                            <w:sz w:val="20"/>
                            <w:szCs w:val="20"/>
                            <w:u w:val="none"/>
                            <w:lang w:val="fr-CA"/>
                          </w:rPr>
                          <w:t>FORYTHEX_VF3_Vidéo8_3e</w:t>
                        </w:r>
                      </w:hyperlink>
                    </w:p>
                    <w:p w14:paraId="099F3D53" w14:textId="77777777" w:rsidR="00326AB1" w:rsidRPr="00DB6AD7" w:rsidRDefault="00326AB1" w:rsidP="00326AB1">
                      <w:pPr>
                        <w:pStyle w:val="ListParagraph"/>
                        <w:numPr>
                          <w:ilvl w:val="0"/>
                          <w:numId w:val="40"/>
                        </w:numPr>
                        <w:rPr>
                          <w:rFonts w:ascii="Calibri" w:hAnsi="Calibri" w:cs="Arial"/>
                          <w:b/>
                          <w:bCs/>
                          <w:color w:val="ED7D31" w:themeColor="accent2"/>
                          <w:sz w:val="20"/>
                          <w:szCs w:val="20"/>
                          <w:lang w:val="it-IT"/>
                        </w:rPr>
                      </w:pPr>
                      <w:hyperlink r:id="rId84" w:history="1">
                        <w:r w:rsidRPr="00DB6AD7">
                          <w:rPr>
                            <w:rStyle w:val="Hyperlink"/>
                            <w:rFonts w:ascii="Calibri" w:hAnsi="Calibri" w:cs="Arial"/>
                            <w:b/>
                            <w:bCs/>
                            <w:color w:val="ED7D31" w:themeColor="accent2"/>
                            <w:sz w:val="20"/>
                            <w:szCs w:val="20"/>
                            <w:u w:val="none"/>
                            <w:lang w:val="fr-CA"/>
                          </w:rPr>
                          <w:t>FORYTHEX_VF3_Fiche9_3e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509696" behindDoc="1" locked="0" layoutInCell="1" allowOverlap="1" wp14:anchorId="158546D1" wp14:editId="34FA8E74">
                <wp:simplePos x="0" y="0"/>
                <wp:positionH relativeFrom="column">
                  <wp:posOffset>-44450</wp:posOffset>
                </wp:positionH>
                <wp:positionV relativeFrom="paragraph">
                  <wp:posOffset>4179570</wp:posOffset>
                </wp:positionV>
                <wp:extent cx="2337435" cy="1193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37435" cy="1193800"/>
                        </a:xfrm>
                        <a:prstGeom prst="rect">
                          <a:avLst/>
                        </a:prstGeom>
                        <a:noFill/>
                        <a:ln w="6350">
                          <a:noFill/>
                        </a:ln>
                      </wps:spPr>
                      <wps:txbx>
                        <w:txbxContent>
                          <w:p w14:paraId="3D005A31" w14:textId="77777777" w:rsidR="00326AB1" w:rsidRPr="00DB6AD7" w:rsidRDefault="00000000" w:rsidP="00326AB1">
                            <w:pPr>
                              <w:pStyle w:val="ListParagraph"/>
                              <w:numPr>
                                <w:ilvl w:val="0"/>
                                <w:numId w:val="40"/>
                              </w:numPr>
                              <w:rPr>
                                <w:rFonts w:ascii="Calibri" w:hAnsi="Calibri" w:cs="Arial"/>
                                <w:b/>
                                <w:bCs/>
                                <w:color w:val="ED7D31" w:themeColor="accent2"/>
                                <w:sz w:val="20"/>
                                <w:szCs w:val="20"/>
                                <w:lang w:val="it-IT"/>
                              </w:rPr>
                            </w:pPr>
                            <w:hyperlink r:id="rId85" w:history="1">
                              <w:r w:rsidR="00326AB1" w:rsidRPr="00DB6AD7">
                                <w:rPr>
                                  <w:rStyle w:val="Hyperlink"/>
                                  <w:rFonts w:ascii="Calibri" w:hAnsi="Calibri" w:cs="Arial"/>
                                  <w:b/>
                                  <w:bCs/>
                                  <w:iCs/>
                                  <w:color w:val="ED7D31" w:themeColor="accent2"/>
                                  <w:sz w:val="20"/>
                                  <w:szCs w:val="20"/>
                                  <w:u w:val="none"/>
                                  <w:lang w:val="fr-CA"/>
                                </w:rPr>
                                <w:t>FORYTHEX_VF1_Fiche1_3e</w:t>
                              </w:r>
                            </w:hyperlink>
                          </w:p>
                          <w:p w14:paraId="5190D6C0" w14:textId="77777777" w:rsidR="00326AB1" w:rsidRPr="00DB6AD7" w:rsidRDefault="00000000" w:rsidP="00326AB1">
                            <w:pPr>
                              <w:pStyle w:val="ListParagraph"/>
                              <w:numPr>
                                <w:ilvl w:val="0"/>
                                <w:numId w:val="40"/>
                              </w:numPr>
                              <w:rPr>
                                <w:rFonts w:ascii="Calibri" w:hAnsi="Calibri" w:cs="Arial"/>
                                <w:b/>
                                <w:bCs/>
                                <w:color w:val="ED7D31" w:themeColor="accent2"/>
                                <w:sz w:val="20"/>
                                <w:szCs w:val="20"/>
                                <w:lang w:val="fr-CA"/>
                              </w:rPr>
                            </w:pPr>
                            <w:hyperlink r:id="rId86" w:history="1">
                              <w:r w:rsidR="00326AB1" w:rsidRPr="00DB6AD7">
                                <w:rPr>
                                  <w:rStyle w:val="Hyperlink"/>
                                  <w:rFonts w:ascii="Calibri" w:hAnsi="Calibri" w:cs="Arial"/>
                                  <w:b/>
                                  <w:bCs/>
                                  <w:color w:val="ED7D31" w:themeColor="accent2"/>
                                  <w:sz w:val="20"/>
                                  <w:szCs w:val="20"/>
                                  <w:u w:val="none"/>
                                  <w:lang w:val="fr-CA"/>
                                </w:rPr>
                                <w:t>FORYTHEX_VF1_Vidéo3_3e</w:t>
                              </w:r>
                            </w:hyperlink>
                          </w:p>
                          <w:p w14:paraId="3C8B727F" w14:textId="77777777" w:rsidR="00326AB1" w:rsidRPr="00DB6AD7" w:rsidRDefault="00000000" w:rsidP="00326AB1">
                            <w:pPr>
                              <w:pStyle w:val="ListParagraph"/>
                              <w:numPr>
                                <w:ilvl w:val="0"/>
                                <w:numId w:val="40"/>
                              </w:numPr>
                              <w:rPr>
                                <w:rFonts w:ascii="Calibri" w:hAnsi="Calibri" w:cs="Arial"/>
                                <w:b/>
                                <w:bCs/>
                                <w:color w:val="ED7D31" w:themeColor="accent2"/>
                                <w:sz w:val="20"/>
                                <w:szCs w:val="20"/>
                                <w:lang w:val="fr-CA"/>
                              </w:rPr>
                            </w:pPr>
                            <w:hyperlink r:id="rId87" w:history="1">
                              <w:r w:rsidR="00326AB1" w:rsidRPr="00DB6AD7">
                                <w:rPr>
                                  <w:rStyle w:val="Hyperlink"/>
                                  <w:rFonts w:ascii="Calibri" w:hAnsi="Calibri" w:cs="Arial"/>
                                  <w:b/>
                                  <w:bCs/>
                                  <w:iCs/>
                                  <w:color w:val="ED7D31" w:themeColor="accent2"/>
                                  <w:sz w:val="20"/>
                                  <w:szCs w:val="20"/>
                                  <w:u w:val="none"/>
                                  <w:lang w:val="fr-CA"/>
                                </w:rPr>
                                <w:t>FORYTHEX_VF1_Fiche3_3e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546D1" id="Text Box 5" o:spid="_x0000_s1048" type="#_x0000_t202" style="position:absolute;left:0;text-align:left;margin-left:-3.5pt;margin-top:329.1pt;width:184.05pt;height:94pt;z-index:-2508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vpVHgIAADUEAAAOAAAAZHJzL2Uyb0RvYy54bWysU9uO2yAQfa/Uf0C8N7Zz2YsVZ5XuKlWl&#13;&#10;aHelbLXPBENsCTMUSOz06ztg56Jtn6q+wMAMcznnMH/oGkUOwroadEGzUUqJ0BzKWu8K+uNt9eWO&#13;&#10;EueZLpkCLQp6FI4+LD5/mrcmF2OoQJXCEkyiXd6aglbemzxJHK9Ew9wIjNDolGAb5vFod0lpWYvZ&#13;&#10;G5WM0/QmacGWxgIXzuHtU++ki5hfSsH9i5ROeKIKir35uNq4bsOaLOYs31lmqpoPbbB/6KJhtcai&#13;&#10;51RPzDOyt/UfqZqaW3Ag/YhDk4CUNRdxBpwmSz9Ms6mYEXEWBMeZM0zu/6Xlz4eNebXEd1+hQwID&#13;&#10;IK1xucPLME8nbRN27JSgHyE8nmETnSccL8eTye10MqOEoy/L7id3aQQ2uTw31vlvAhoSjIJa5CXC&#13;&#10;xQ5r57Ekhp5CQjUNq1qpyI3SpC3ozWSWxgdnD75QGh9emg2W77YdqUvsaXyaZAvlEQe00HPvDF/V&#13;&#10;2MSaOf/KLJKNM6GA/QsuUgEWg8GipAL762/3IR45QC8lLYqnoO7nnllBifqukZ37bDoNaouH6ex2&#13;&#10;jAd77dlee/S+eQTUZ4ZfxfBohnivTqa00LyjzpehKrqY5li7oP5kPvpe0vhPuFguYxDqyzC/1hvD&#13;&#10;Q+oAa4D4rXtn1gw8eKTwGU4yY/kHOvrYnpDl3oOsI1cB6B7VAX/UZqRw+EdB/NfnGHX57YvfAAAA&#13;&#10;//8DAFBLAwQUAAYACAAAACEACUxbuecAAAAPAQAADwAAAGRycy9kb3ducmV2LnhtbEyPwU7DMBBE&#13;&#10;70j8g7VI3FongYYojVNVQRUSgkNLL9w2sZtE2OsQu23o19ec4LLSaHdn5hWryWh2UqPrLQmI5xEw&#13;&#10;RY2VPbUC9h+bWQbMeSSJ2pIS8KMcrMrbmwJzac+0Vaedb1kwIZejgM77IefcNZ0y6OZ2UBR2Bzsa&#13;&#10;9EGOLZcjnoO50TyJopQb7CkkdDioqlPN1+5oBLxWm3fc1onJLrp6eTush+/950KI+7vpeRnGegnM&#13;&#10;q8n/fcAvQ+gPZShW2yNJx7SA2VPg8QLSRZYACwcPaRwDqwVkj2kCvCz4f47yCgAA//8DAFBLAQIt&#13;&#10;ABQABgAIAAAAIQC2gziS/gAAAOEBAAATAAAAAAAAAAAAAAAAAAAAAABbQ29udGVudF9UeXBlc10u&#13;&#10;eG1sUEsBAi0AFAAGAAgAAAAhADj9If/WAAAAlAEAAAsAAAAAAAAAAAAAAAAALwEAAF9yZWxzLy5y&#13;&#10;ZWxzUEsBAi0AFAAGAAgAAAAhAIi6+lUeAgAANQQAAA4AAAAAAAAAAAAAAAAALgIAAGRycy9lMm9E&#13;&#10;b2MueG1sUEsBAi0AFAAGAAgAAAAhAAlMW7nnAAAADwEAAA8AAAAAAAAAAAAAAAAAeAQAAGRycy9k&#13;&#10;b3ducmV2LnhtbFBLBQYAAAAABAAEAPMAAACMBQAAAAA=&#13;&#10;" filled="f" stroked="f" strokeweight=".5pt">
                <v:textbox>
                  <w:txbxContent>
                    <w:p w14:paraId="3D005A31" w14:textId="77777777" w:rsidR="00326AB1" w:rsidRPr="00DB6AD7" w:rsidRDefault="00326AB1" w:rsidP="00326AB1">
                      <w:pPr>
                        <w:pStyle w:val="ListParagraph"/>
                        <w:numPr>
                          <w:ilvl w:val="0"/>
                          <w:numId w:val="40"/>
                        </w:numPr>
                        <w:rPr>
                          <w:rFonts w:ascii="Calibri" w:hAnsi="Calibri" w:cs="Arial"/>
                          <w:b/>
                          <w:bCs/>
                          <w:color w:val="ED7D31" w:themeColor="accent2"/>
                          <w:sz w:val="20"/>
                          <w:szCs w:val="20"/>
                          <w:lang w:val="it-IT"/>
                        </w:rPr>
                      </w:pPr>
                      <w:hyperlink r:id="rId88" w:history="1">
                        <w:r w:rsidRPr="00DB6AD7">
                          <w:rPr>
                            <w:rStyle w:val="Hyperlink"/>
                            <w:rFonts w:ascii="Calibri" w:hAnsi="Calibri" w:cs="Arial"/>
                            <w:b/>
                            <w:bCs/>
                            <w:iCs/>
                            <w:color w:val="ED7D31" w:themeColor="accent2"/>
                            <w:sz w:val="20"/>
                            <w:szCs w:val="20"/>
                            <w:u w:val="none"/>
                            <w:lang w:val="fr-CA"/>
                          </w:rPr>
                          <w:t>FORYTHEX_VF1_Fiche1_3e</w:t>
                        </w:r>
                      </w:hyperlink>
                    </w:p>
                    <w:p w14:paraId="5190D6C0" w14:textId="77777777" w:rsidR="00326AB1" w:rsidRPr="00DB6AD7" w:rsidRDefault="00326AB1" w:rsidP="00326AB1">
                      <w:pPr>
                        <w:pStyle w:val="ListParagraph"/>
                        <w:numPr>
                          <w:ilvl w:val="0"/>
                          <w:numId w:val="40"/>
                        </w:numPr>
                        <w:rPr>
                          <w:rFonts w:ascii="Calibri" w:hAnsi="Calibri" w:cs="Arial"/>
                          <w:b/>
                          <w:bCs/>
                          <w:color w:val="ED7D31" w:themeColor="accent2"/>
                          <w:sz w:val="20"/>
                          <w:szCs w:val="20"/>
                          <w:lang w:val="fr-CA"/>
                        </w:rPr>
                      </w:pPr>
                      <w:hyperlink r:id="rId89" w:history="1">
                        <w:r w:rsidRPr="00DB6AD7">
                          <w:rPr>
                            <w:rStyle w:val="Hyperlink"/>
                            <w:rFonts w:ascii="Calibri" w:hAnsi="Calibri" w:cs="Arial"/>
                            <w:b/>
                            <w:bCs/>
                            <w:color w:val="ED7D31" w:themeColor="accent2"/>
                            <w:sz w:val="20"/>
                            <w:szCs w:val="20"/>
                            <w:u w:val="none"/>
                            <w:lang w:val="fr-CA"/>
                          </w:rPr>
                          <w:t>FORYTHEX_VF1_Vidéo3_3e</w:t>
                        </w:r>
                      </w:hyperlink>
                    </w:p>
                    <w:p w14:paraId="3C8B727F" w14:textId="77777777" w:rsidR="00326AB1" w:rsidRPr="00DB6AD7" w:rsidRDefault="00326AB1" w:rsidP="00326AB1">
                      <w:pPr>
                        <w:pStyle w:val="ListParagraph"/>
                        <w:numPr>
                          <w:ilvl w:val="0"/>
                          <w:numId w:val="40"/>
                        </w:numPr>
                        <w:rPr>
                          <w:rFonts w:ascii="Calibri" w:hAnsi="Calibri" w:cs="Arial"/>
                          <w:b/>
                          <w:bCs/>
                          <w:color w:val="ED7D31" w:themeColor="accent2"/>
                          <w:sz w:val="20"/>
                          <w:szCs w:val="20"/>
                          <w:lang w:val="fr-CA"/>
                        </w:rPr>
                      </w:pPr>
                      <w:hyperlink r:id="rId90" w:history="1">
                        <w:r w:rsidRPr="00DB6AD7">
                          <w:rPr>
                            <w:rStyle w:val="Hyperlink"/>
                            <w:rFonts w:ascii="Calibri" w:hAnsi="Calibri" w:cs="Arial"/>
                            <w:b/>
                            <w:bCs/>
                            <w:iCs/>
                            <w:color w:val="ED7D31" w:themeColor="accent2"/>
                            <w:sz w:val="20"/>
                            <w:szCs w:val="20"/>
                            <w:u w:val="none"/>
                            <w:lang w:val="fr-CA"/>
                          </w:rPr>
                          <w:t>FORYTHEX_VF1_Fiche3_3e</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2503552" behindDoc="0" locked="0" layoutInCell="1" allowOverlap="1" wp14:anchorId="0B37B968" wp14:editId="73D08645">
                <wp:simplePos x="0" y="0"/>
                <wp:positionH relativeFrom="page">
                  <wp:posOffset>495300</wp:posOffset>
                </wp:positionH>
                <wp:positionV relativeFrom="paragraph">
                  <wp:posOffset>2222500</wp:posOffset>
                </wp:positionV>
                <wp:extent cx="8999220" cy="0"/>
                <wp:effectExtent l="0" t="0" r="17780" b="12700"/>
                <wp:wrapNone/>
                <wp:docPr id="36" name="Straight Connector 36"/>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7AF33" id="Straight Connector 36" o:spid="_x0000_s1026" style="position:absolute;z-index:25250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pt,175pt" to="747.6pt,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CMMkXO4wAAABABAAAPAAAAZHJzL2Rvd25yZXYueG1sTI9N&#13;&#10;S8NAEIbvgv9hGcGL2I2tqW2aTZFILx4EGyk9bpNpNpidDdltk/57pyDoZZjPd94nXY+2FWfsfeNI&#13;&#10;wdMkAoFUuqqhWsFXsXlcgPBBU6VbR6jggh7W2e1NqpPKDfSJ522oBYuQT7QCE0KXSOlLg1b7ieuQ&#13;&#10;eHZ0vdWBy76WVa8HFretnEbRXFrdEH8wusPcYPm9PVkF+/phttkVVAx5+DjOzXjZvce5Uvd349uK&#13;&#10;w+sKRMAx/F3AlYH9Q8bGDu5ElRetgpcF8wQFszji5LrwvIynIA6/LZml8j9I9gMAAP//AwBQSwEC&#13;&#10;LQAUAAYACAAAACEAtoM4kv4AAADhAQAAEwAAAAAAAAAAAAAAAAAAAAAAW0NvbnRlbnRfVHlwZXNd&#13;&#10;LnhtbFBLAQItABQABgAIAAAAIQA4/SH/1gAAAJQBAAALAAAAAAAAAAAAAAAAAC8BAABfcmVscy8u&#13;&#10;cmVsc1BLAQItABQABgAIAAAAIQCYrTDSsQEAANQDAAAOAAAAAAAAAAAAAAAAAC4CAABkcnMvZTJv&#13;&#10;RG9jLnhtbFBLAQItABQABgAIAAAAIQCMMkXO4wAAABABAAAPAAAAAAAAAAAAAAAAAAsEAABkcnMv&#13;&#10;ZG93bnJldi54bWxQSwUGAAAAAAQABADzAAAAGwU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2502528" behindDoc="0" locked="0" layoutInCell="1" allowOverlap="1" wp14:anchorId="21BC0DD0" wp14:editId="466AAB12">
                <wp:simplePos x="0" y="0"/>
                <wp:positionH relativeFrom="page">
                  <wp:posOffset>488950</wp:posOffset>
                </wp:positionH>
                <wp:positionV relativeFrom="paragraph">
                  <wp:posOffset>1949450</wp:posOffset>
                </wp:positionV>
                <wp:extent cx="8999220" cy="0"/>
                <wp:effectExtent l="0" t="0" r="17780" b="12700"/>
                <wp:wrapNone/>
                <wp:docPr id="43" name="Straight Connector 43"/>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A9F91" id="Straight Connector 43" o:spid="_x0000_s1026" style="position:absolute;z-index:25250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8.5pt,153.5pt" to="747.1pt,1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AtycUK4wAAABABAAAPAAAAZHJzL2Rvd25yZXYueG1sTI/L&#13;&#10;asMwEEX3hf6DmEI3pZHzaB6O5VAcsumi0LiELhVrYplYI2MpsfP3kaHQboZ53rkn2fSmZldsXWVJ&#13;&#10;wHgUAUMqrKqoFPCd716XwJyXpGRtCQXc0MEmfXxIZKxsR1943fuSBRFysRSgvW9izl2h0Ug3sg1S&#13;&#10;mJ1sa6QPZVty1couiJuaT6Jozo2sKHzQssFMY3HeX4yAn/JlujvklHeZ/zzNdX87fLxlQjw/9dt1&#13;&#10;CO9rYB57/3cBA0PwD2kwdrQXUo7VAhaLwOMFTKMhGRZmq9kE2PG3xdOE/wdJ7wAAAP//AwBQSwEC&#13;&#10;LQAUAAYACAAAACEAtoM4kv4AAADhAQAAEwAAAAAAAAAAAAAAAAAAAAAAW0NvbnRlbnRfVHlwZXNd&#13;&#10;LnhtbFBLAQItABQABgAIAAAAIQA4/SH/1gAAAJQBAAALAAAAAAAAAAAAAAAAAC8BAABfcmVscy8u&#13;&#10;cmVsc1BLAQItABQABgAIAAAAIQCYrTDSsQEAANQDAAAOAAAAAAAAAAAAAAAAAC4CAABkcnMvZTJv&#13;&#10;RG9jLnhtbFBLAQItABQABgAIAAAAIQAtycUK4wAAABABAAAPAAAAAAAAAAAAAAAAAAsEAABkcnMv&#13;&#10;ZG93bnJldi54bWxQSwUGAAAAAAQABADzAAAAGwU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2501504" behindDoc="1" locked="0" layoutInCell="1" allowOverlap="1" wp14:anchorId="0531A876" wp14:editId="5D185EF4">
                <wp:simplePos x="0" y="0"/>
                <wp:positionH relativeFrom="column">
                  <wp:posOffset>2374900</wp:posOffset>
                </wp:positionH>
                <wp:positionV relativeFrom="paragraph">
                  <wp:posOffset>1962150</wp:posOffset>
                </wp:positionV>
                <wp:extent cx="4225925" cy="2222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225925" cy="222250"/>
                        </a:xfrm>
                        <a:prstGeom prst="rect">
                          <a:avLst/>
                        </a:prstGeom>
                        <a:noFill/>
                        <a:ln w="6350">
                          <a:noFill/>
                        </a:ln>
                      </wps:spPr>
                      <wps:txbx>
                        <w:txbxContent>
                          <w:p w14:paraId="4CB43772" w14:textId="77777777" w:rsidR="00326AB1" w:rsidRPr="00350092" w:rsidRDefault="00326AB1" w:rsidP="00326AB1">
                            <w:pPr>
                              <w:jc w:val="center"/>
                              <w:rPr>
                                <w:rFonts w:ascii="Calibri" w:hAnsi="Calibri"/>
                                <w:sz w:val="28"/>
                                <w:szCs w:val="28"/>
                                <w:lang w:val="fr-CA"/>
                              </w:rPr>
                            </w:pPr>
                            <w:r>
                              <w:rPr>
                                <w:rFonts w:ascii="Calibri" w:hAnsi="Calibri" w:cs="Arial"/>
                                <w:b/>
                                <w:color w:val="000000" w:themeColor="text1"/>
                                <w:sz w:val="18"/>
                                <w:szCs w:val="18"/>
                                <w:lang w:val="fr-CA"/>
                              </w:rPr>
                              <w:t>Adaptations 1</w:t>
                            </w:r>
                            <w:r w:rsidRPr="007F2A78">
                              <w:rPr>
                                <w:rFonts w:ascii="Calibri" w:hAnsi="Calibri" w:cs="Arial"/>
                                <w:b/>
                                <w:color w:val="000000" w:themeColor="text1"/>
                                <w:sz w:val="18"/>
                                <w:szCs w:val="18"/>
                                <w:vertAlign w:val="superscript"/>
                                <w:lang w:val="fr-CA"/>
                              </w:rPr>
                              <w:t>ere</w:t>
                            </w:r>
                            <w:r w:rsidRPr="007F2A78">
                              <w:rPr>
                                <w:rFonts w:ascii="Calibri" w:hAnsi="Calibri" w:cs="Arial"/>
                                <w:b/>
                                <w:color w:val="000000" w:themeColor="text1"/>
                                <w:sz w:val="18"/>
                                <w:szCs w:val="18"/>
                                <w:lang w:val="fr-CA"/>
                              </w:rPr>
                              <w:t xml:space="preserve"> année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1A876" id="Text Box 39" o:spid="_x0000_s1049" type="#_x0000_t202" style="position:absolute;left:0;text-align:left;margin-left:187pt;margin-top:154.5pt;width:332.75pt;height:17.5pt;z-index:-2508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5QGgIAADQEAAAOAAAAZHJzL2Uyb0RvYy54bWysU11v2yAUfZ+0/4B4X5y4SddacaqsVaZJ&#13;&#10;UVspnfpMMMRImMuAxM5+/S44X2v7NM0P+MK93I9zDtO7rtFkJ5xXYEo6GgwpEYZDpcympD9fFl9u&#13;&#10;KPGBmYppMKKke+Hp3ezzp2lrC5FDDboSjmAS44vWlrQOwRZZ5nktGuYHYIVBpwTXsIBbt8kqx1rM&#13;&#10;3ugsHw6vsxZcZR1w4T2ePvROOkv5pRQ8PEnpRSC6pNhbSKtL6zqu2WzKio1jtlb80Ab7hy4apgwW&#13;&#10;PaV6YIGRrVPvUjWKO/Agw4BDk4GUios0A04zGr6ZZlUzK9IsCI63J5j8/0vLH3cr++xI6L5BhwRG&#13;&#10;QFrrC4+HcZ5Ouib+sVOCfoRwf4JNdIFwPBzn+eQ2n1DC0ZfjN0m4Zufb1vnwXUBDolFSh7QktNhu&#13;&#10;6QNWxNBjSCxmYKG0TtRoQ9qSXl9hyr88eEMbvHjuNVqhW3dEVdjF1XGQNVR7nM9BT723fKGwiSXz&#13;&#10;4Zk55BpHQv2GJ1ykBiwGB4uSGtzvj85jPFKAXkpa1E5J/a8tc4IS/cMgObej8TiKLW3Gk685btyl&#13;&#10;Z33pMdvmHlCeI3wpliczxgd9NKWD5hVlPo9V0cUMx9olDUfzPvSKxmfCxXyeglBeloWlWVkeU0fw&#13;&#10;IsQv3Stz9sBDQAYf4agyVryho4/tYZ9vA0iVuIpA96ge8EdpJgoPzyhq/3Kfos6PffYHAAD//wMA&#13;&#10;UEsDBBQABgAIAAAAIQBHfrJs5QAAABEBAAAPAAAAZHJzL2Rvd25yZXYueG1sTE9NT8MwDL0j8R8i&#13;&#10;I3FjCfuArWs6TUUTEoLDxi7c3DZrKxKnNNlW+PV4J7hYz37283vpanBWnEwfWk8a7kcKhKHSVy3V&#13;&#10;Gvbvm7s5iBCRKrSejIZvE2CVXV+lmFT+TFtz2sVasAiFBDU0MXaJlKFsjMMw8p0h5g6+dxi57WtZ&#13;&#10;9XhmcWflWKkH6bAl/tBgZ/LGlJ+7o9Pwkm/ecFuM3fzH5s+vh3X3tf+YaX17MzwtuayXIKIZ4t8F&#13;&#10;XDKwf8jYWOGPVAVhNUwepxwoMlALBpcNNVnMQBQ8mjIns1T+T5L9AgAA//8DAFBLAQItABQABgAI&#13;&#10;AAAAIQC2gziS/gAAAOEBAAATAAAAAAAAAAAAAAAAAAAAAABbQ29udGVudF9UeXBlc10ueG1sUEsB&#13;&#10;Ai0AFAAGAAgAAAAhADj9If/WAAAAlAEAAAsAAAAAAAAAAAAAAAAALwEAAF9yZWxzLy5yZWxzUEsB&#13;&#10;Ai0AFAAGAAgAAAAhAAVz7lAaAgAANAQAAA4AAAAAAAAAAAAAAAAALgIAAGRycy9lMm9Eb2MueG1s&#13;&#10;UEsBAi0AFAAGAAgAAAAhAEd+smzlAAAAEQEAAA8AAAAAAAAAAAAAAAAAdAQAAGRycy9kb3ducmV2&#13;&#10;LnhtbFBLBQYAAAAABAAEAPMAAACGBQAAAAA=&#13;&#10;" filled="f" stroked="f" strokeweight=".5pt">
                <v:textbox>
                  <w:txbxContent>
                    <w:p w14:paraId="4CB43772" w14:textId="77777777" w:rsidR="00326AB1" w:rsidRPr="00350092" w:rsidRDefault="00326AB1" w:rsidP="00326AB1">
                      <w:pPr>
                        <w:jc w:val="center"/>
                        <w:rPr>
                          <w:rFonts w:ascii="Calibri" w:hAnsi="Calibri"/>
                          <w:sz w:val="28"/>
                          <w:szCs w:val="28"/>
                          <w:lang w:val="fr-CA"/>
                        </w:rPr>
                      </w:pPr>
                      <w:r>
                        <w:rPr>
                          <w:rFonts w:ascii="Calibri" w:hAnsi="Calibri" w:cs="Arial"/>
                          <w:b/>
                          <w:color w:val="000000" w:themeColor="text1"/>
                          <w:sz w:val="18"/>
                          <w:szCs w:val="18"/>
                          <w:lang w:val="fr-CA"/>
                        </w:rPr>
                        <w:t>Adaptations 1</w:t>
                      </w:r>
                      <w:r w:rsidRPr="007F2A78">
                        <w:rPr>
                          <w:rFonts w:ascii="Calibri" w:hAnsi="Calibri" w:cs="Arial"/>
                          <w:b/>
                          <w:color w:val="000000" w:themeColor="text1"/>
                          <w:sz w:val="18"/>
                          <w:szCs w:val="18"/>
                          <w:vertAlign w:val="superscript"/>
                          <w:lang w:val="fr-CA"/>
                        </w:rPr>
                        <w:t>ere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txbxContent>
                </v:textbox>
              </v:shape>
            </w:pict>
          </mc:Fallback>
        </mc:AlternateContent>
      </w:r>
      <w:r w:rsidRPr="007C6B15">
        <w:rPr>
          <w:b/>
          <w:bCs/>
          <w:noProof/>
          <w:lang w:val="fr-CA" w:eastAsia="fr-CA"/>
        </w:rPr>
        <mc:AlternateContent>
          <mc:Choice Requires="wps">
            <w:drawing>
              <wp:anchor distT="0" distB="0" distL="114300" distR="114300" simplePos="0" relativeHeight="252500480" behindDoc="1" locked="0" layoutInCell="1" allowOverlap="1" wp14:anchorId="0AFF974D" wp14:editId="0A5C2497">
                <wp:simplePos x="0" y="0"/>
                <wp:positionH relativeFrom="column">
                  <wp:posOffset>-57150</wp:posOffset>
                </wp:positionH>
                <wp:positionV relativeFrom="paragraph">
                  <wp:posOffset>2266950</wp:posOffset>
                </wp:positionV>
                <wp:extent cx="2337435" cy="14351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37435" cy="1435100"/>
                        </a:xfrm>
                        <a:prstGeom prst="rect">
                          <a:avLst/>
                        </a:prstGeom>
                        <a:noFill/>
                        <a:ln w="6350">
                          <a:noFill/>
                        </a:ln>
                      </wps:spPr>
                      <wps:txbx>
                        <w:txbxContent>
                          <w:p w14:paraId="38BFEAEE" w14:textId="77777777" w:rsidR="00326AB1" w:rsidRPr="00DB6AD7" w:rsidRDefault="00000000" w:rsidP="00326AB1">
                            <w:pPr>
                              <w:pStyle w:val="ListParagraph"/>
                              <w:numPr>
                                <w:ilvl w:val="0"/>
                                <w:numId w:val="40"/>
                              </w:numPr>
                              <w:rPr>
                                <w:rFonts w:ascii="Calibri" w:hAnsi="Calibri" w:cs="Arial"/>
                                <w:b/>
                                <w:bCs/>
                                <w:color w:val="ED7D31" w:themeColor="accent2"/>
                                <w:sz w:val="20"/>
                                <w:szCs w:val="20"/>
                                <w:lang w:val="en-SG"/>
                              </w:rPr>
                            </w:pPr>
                            <w:hyperlink r:id="rId91" w:history="1">
                              <w:r w:rsidR="00326AB1" w:rsidRPr="00DB6AD7">
                                <w:rPr>
                                  <w:rStyle w:val="Hyperlink"/>
                                  <w:rFonts w:ascii="Calibri" w:hAnsi="Calibri" w:cs="Arial"/>
                                  <w:b/>
                                  <w:bCs/>
                                  <w:iCs/>
                                  <w:color w:val="ED7D31" w:themeColor="accent2"/>
                                  <w:sz w:val="20"/>
                                  <w:szCs w:val="20"/>
                                  <w:u w:val="none"/>
                                  <w:lang w:val="en-SG"/>
                                </w:rPr>
                                <w:t>FORYTHEX_VF1_Annexe2_1ere</w:t>
                              </w:r>
                            </w:hyperlink>
                          </w:p>
                          <w:p w14:paraId="35A4701F" w14:textId="77777777" w:rsidR="00326AB1" w:rsidRPr="00DB6AD7" w:rsidRDefault="00000000" w:rsidP="00326AB1">
                            <w:pPr>
                              <w:pStyle w:val="ListParagraph"/>
                              <w:numPr>
                                <w:ilvl w:val="0"/>
                                <w:numId w:val="40"/>
                              </w:numPr>
                              <w:rPr>
                                <w:rFonts w:ascii="Calibri" w:hAnsi="Calibri" w:cs="Arial"/>
                                <w:b/>
                                <w:bCs/>
                                <w:color w:val="ED7D31" w:themeColor="accent2"/>
                                <w:sz w:val="20"/>
                                <w:szCs w:val="20"/>
                                <w:lang w:val="it-IT"/>
                              </w:rPr>
                            </w:pPr>
                            <w:hyperlink r:id="rId92" w:history="1">
                              <w:r w:rsidR="00326AB1" w:rsidRPr="00DB6AD7">
                                <w:rPr>
                                  <w:rStyle w:val="Hyperlink"/>
                                  <w:rFonts w:ascii="Calibri" w:hAnsi="Calibri" w:cs="Arial"/>
                                  <w:b/>
                                  <w:bCs/>
                                  <w:iCs/>
                                  <w:color w:val="ED7D31" w:themeColor="accent2"/>
                                  <w:sz w:val="20"/>
                                  <w:szCs w:val="20"/>
                                  <w:u w:val="none"/>
                                  <w:lang w:val="fr-CA"/>
                                </w:rPr>
                                <w:t>FORYTHEX_VF1_Fiche1_1ere</w:t>
                              </w:r>
                            </w:hyperlink>
                          </w:p>
                          <w:p w14:paraId="006E2FEE" w14:textId="77777777" w:rsidR="00326AB1" w:rsidRPr="00DB6AD7" w:rsidRDefault="00000000" w:rsidP="00326AB1">
                            <w:pPr>
                              <w:pStyle w:val="ListParagraph"/>
                              <w:numPr>
                                <w:ilvl w:val="0"/>
                                <w:numId w:val="40"/>
                              </w:numPr>
                              <w:rPr>
                                <w:rFonts w:ascii="Calibri" w:hAnsi="Calibri" w:cs="Arial"/>
                                <w:b/>
                                <w:bCs/>
                                <w:color w:val="ED7D31" w:themeColor="accent2"/>
                                <w:sz w:val="20"/>
                                <w:szCs w:val="20"/>
                                <w:lang w:val="fr-CA"/>
                              </w:rPr>
                            </w:pPr>
                            <w:hyperlink r:id="rId93" w:history="1">
                              <w:r w:rsidR="00326AB1" w:rsidRPr="00DB6AD7">
                                <w:rPr>
                                  <w:rStyle w:val="Hyperlink"/>
                                  <w:rFonts w:ascii="Calibri" w:hAnsi="Calibri" w:cs="Arial"/>
                                  <w:b/>
                                  <w:bCs/>
                                  <w:color w:val="ED7D31" w:themeColor="accent2"/>
                                  <w:sz w:val="20"/>
                                  <w:szCs w:val="20"/>
                                  <w:u w:val="none"/>
                                  <w:lang w:val="fr-CA"/>
                                </w:rPr>
                                <w:t>FORYTHEX_VF1_Vidéo2_1ere</w:t>
                              </w:r>
                            </w:hyperlink>
                          </w:p>
                          <w:p w14:paraId="1E3168B2" w14:textId="77777777" w:rsidR="00326AB1" w:rsidRPr="00DB6AD7" w:rsidRDefault="00000000" w:rsidP="00326AB1">
                            <w:pPr>
                              <w:pStyle w:val="ListParagraph"/>
                              <w:numPr>
                                <w:ilvl w:val="0"/>
                                <w:numId w:val="40"/>
                              </w:numPr>
                              <w:rPr>
                                <w:rFonts w:ascii="Calibri" w:hAnsi="Calibri" w:cs="Arial"/>
                                <w:b/>
                                <w:bCs/>
                                <w:color w:val="ED7D31" w:themeColor="accent2"/>
                                <w:sz w:val="20"/>
                                <w:szCs w:val="20"/>
                                <w:lang w:val="fr-CA"/>
                              </w:rPr>
                            </w:pPr>
                            <w:hyperlink r:id="rId94" w:history="1">
                              <w:r w:rsidR="00326AB1" w:rsidRPr="00DB6AD7">
                                <w:rPr>
                                  <w:rStyle w:val="Hyperlink"/>
                                  <w:rFonts w:ascii="Calibri" w:hAnsi="Calibri" w:cs="Arial"/>
                                  <w:b/>
                                  <w:bCs/>
                                  <w:iCs/>
                                  <w:color w:val="ED7D31" w:themeColor="accent2"/>
                                  <w:sz w:val="20"/>
                                  <w:szCs w:val="20"/>
                                  <w:u w:val="none"/>
                                  <w:lang w:val="fr-CA"/>
                                </w:rPr>
                                <w:t>FORYTHEX_VF1_Fiche2_1ere</w:t>
                              </w:r>
                            </w:hyperlink>
                          </w:p>
                          <w:p w14:paraId="688A4716" w14:textId="77777777" w:rsidR="00326AB1" w:rsidRPr="00DB6AD7" w:rsidRDefault="00000000" w:rsidP="00326AB1">
                            <w:pPr>
                              <w:pStyle w:val="ListParagraph"/>
                              <w:numPr>
                                <w:ilvl w:val="0"/>
                                <w:numId w:val="40"/>
                              </w:numPr>
                              <w:rPr>
                                <w:rFonts w:ascii="Calibri" w:hAnsi="Calibri" w:cs="Arial"/>
                                <w:b/>
                                <w:bCs/>
                                <w:color w:val="ED7D31" w:themeColor="accent2"/>
                                <w:sz w:val="20"/>
                                <w:szCs w:val="20"/>
                                <w:lang w:val="fr-CA"/>
                              </w:rPr>
                            </w:pPr>
                            <w:hyperlink r:id="rId95" w:history="1">
                              <w:r w:rsidR="00326AB1" w:rsidRPr="00DB6AD7">
                                <w:rPr>
                                  <w:rStyle w:val="Hyperlink"/>
                                  <w:rFonts w:ascii="Calibri" w:hAnsi="Calibri" w:cs="Arial"/>
                                  <w:b/>
                                  <w:bCs/>
                                  <w:color w:val="ED7D31" w:themeColor="accent2"/>
                                  <w:sz w:val="20"/>
                                  <w:szCs w:val="20"/>
                                  <w:u w:val="none"/>
                                  <w:lang w:val="fr-CA"/>
                                </w:rPr>
                                <w:t>FORYTHEX_VF1_Vidéo3_1ere</w:t>
                              </w:r>
                            </w:hyperlink>
                          </w:p>
                          <w:p w14:paraId="1BD5F4D8" w14:textId="77777777" w:rsidR="00326AB1" w:rsidRPr="00DB6AD7" w:rsidRDefault="00000000" w:rsidP="00326AB1">
                            <w:pPr>
                              <w:pStyle w:val="ListParagraph"/>
                              <w:numPr>
                                <w:ilvl w:val="0"/>
                                <w:numId w:val="40"/>
                              </w:numPr>
                              <w:rPr>
                                <w:rFonts w:ascii="Calibri" w:hAnsi="Calibri" w:cs="Arial"/>
                                <w:b/>
                                <w:bCs/>
                                <w:color w:val="ED7D31" w:themeColor="accent2"/>
                                <w:sz w:val="20"/>
                                <w:szCs w:val="20"/>
                                <w:lang w:val="it-IT"/>
                              </w:rPr>
                            </w:pPr>
                            <w:hyperlink r:id="rId96" w:history="1">
                              <w:r w:rsidR="00326AB1" w:rsidRPr="00DB6AD7">
                                <w:rPr>
                                  <w:rStyle w:val="Hyperlink"/>
                                  <w:rFonts w:ascii="Calibri" w:hAnsi="Calibri" w:cs="Arial"/>
                                  <w:b/>
                                  <w:bCs/>
                                  <w:iCs/>
                                  <w:color w:val="ED7D31" w:themeColor="accent2"/>
                                  <w:sz w:val="20"/>
                                  <w:szCs w:val="20"/>
                                  <w:u w:val="none"/>
                                  <w:lang w:val="fr-CA"/>
                                </w:rPr>
                                <w:t>FORYTHEX_VF1_Fiche3_1ere</w:t>
                              </w:r>
                            </w:hyperlink>
                          </w:p>
                          <w:p w14:paraId="7A1EB62B" w14:textId="77777777" w:rsidR="00326AB1" w:rsidRPr="00DB6AD7" w:rsidRDefault="00000000" w:rsidP="00326AB1">
                            <w:pPr>
                              <w:pStyle w:val="ListParagraph"/>
                              <w:numPr>
                                <w:ilvl w:val="0"/>
                                <w:numId w:val="40"/>
                              </w:numPr>
                              <w:rPr>
                                <w:rFonts w:ascii="Calibri" w:hAnsi="Calibri" w:cs="Arial"/>
                                <w:b/>
                                <w:bCs/>
                                <w:color w:val="ED7D31" w:themeColor="accent2"/>
                                <w:sz w:val="20"/>
                                <w:szCs w:val="20"/>
                                <w:lang w:val="fr-CA"/>
                              </w:rPr>
                            </w:pPr>
                            <w:hyperlink r:id="rId97" w:history="1">
                              <w:r w:rsidR="00326AB1" w:rsidRPr="00DB6AD7">
                                <w:rPr>
                                  <w:rStyle w:val="Hyperlink"/>
                                  <w:rFonts w:ascii="Calibri" w:hAnsi="Calibri" w:cs="Arial"/>
                                  <w:b/>
                                  <w:bCs/>
                                  <w:color w:val="ED7D31" w:themeColor="accent2"/>
                                  <w:sz w:val="20"/>
                                  <w:szCs w:val="20"/>
                                  <w:u w:val="none"/>
                                  <w:lang w:val="fr-CA"/>
                                </w:rPr>
                                <w:t>FORYTHEX_VF1_Vidéo4_1ere</w:t>
                              </w:r>
                            </w:hyperlink>
                          </w:p>
                          <w:p w14:paraId="073F7634" w14:textId="77777777" w:rsidR="00326AB1" w:rsidRPr="00DB6AD7" w:rsidRDefault="00000000" w:rsidP="00326AB1">
                            <w:pPr>
                              <w:pStyle w:val="ListParagraph"/>
                              <w:numPr>
                                <w:ilvl w:val="0"/>
                                <w:numId w:val="40"/>
                              </w:numPr>
                              <w:rPr>
                                <w:rFonts w:ascii="Calibri" w:hAnsi="Calibri" w:cs="Arial"/>
                                <w:b/>
                                <w:bCs/>
                                <w:color w:val="ED7D31" w:themeColor="accent2"/>
                                <w:sz w:val="20"/>
                                <w:szCs w:val="20"/>
                                <w:lang w:val="fr-CA"/>
                              </w:rPr>
                            </w:pPr>
                            <w:hyperlink r:id="rId98" w:history="1">
                              <w:r w:rsidR="00326AB1" w:rsidRPr="00DB6AD7">
                                <w:rPr>
                                  <w:rStyle w:val="Hyperlink"/>
                                  <w:rFonts w:ascii="Calibri" w:hAnsi="Calibri" w:cs="Arial"/>
                                  <w:b/>
                                  <w:bCs/>
                                  <w:iCs/>
                                  <w:color w:val="ED7D31" w:themeColor="accent2"/>
                                  <w:sz w:val="20"/>
                                  <w:szCs w:val="20"/>
                                  <w:u w:val="none"/>
                                  <w:lang w:val="fr-CA"/>
                                </w:rPr>
                                <w:t>FORYTHEX_VF1_Fiche4_1ere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F974D" id="Text Box 38" o:spid="_x0000_s1050" type="#_x0000_t202" style="position:absolute;left:0;text-align:left;margin-left:-4.5pt;margin-top:178.5pt;width:184.05pt;height:113pt;z-index:-2508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617HAIAADUEAAAOAAAAZHJzL2Uyb0RvYy54bWysU9tuGyEQfa/Uf0C817vrS9KuvI7cRK4q&#13;&#10;RUkkp8ozZsGLxDIUsHfdr+/A+qa0T1VfYGCGuZxzmN/1rSZ74bwCU9FilFMiDIdamW1Ff7yuPn2m&#13;&#10;xAdmaqbBiIoehKd3i48f5p0txRga0LVwBJMYX3a2ok0ItswyzxvRMj8CKww6JbiWBTy6bVY71mH2&#13;&#10;VmfjPL/JOnC1dcCF93j7MDjpIuWXUvDwLKUXgeiKYm8hrS6tm7hmizkrt47ZRvFjG+wfumiZMlj0&#13;&#10;nOqBBUZ2Tv2RqlXcgQcZRhzaDKRUXKQZcJoifzfNumFWpFkQHG/PMPn/l5Y/7df2xZHQf4UeCYyA&#13;&#10;dNaXHi/jPL10bdyxU4J+hPBwhk30gXC8HE8mt9PJjBKOvgKtIk/AZpfn1vnwTUBLolFRh7wkuNj+&#13;&#10;0QcsiaGnkFjNwEppnbjRhnQVvZnM8vTg7MEX2uDDS7PRCv2mJ6rGnqanSTZQH3BABwP33vKVwiYe&#13;&#10;mQ8vzCHZOBMKODzjIjVgMThalDTgfv3tPsYjB+ilpEPxVNT/3DEnKNHfDbLzpZhOo9rSYTq7HePB&#13;&#10;XXs21x6za+8B9VngV7E8mTE+6JMpHbRvqPNlrIouZjjWrmg4mfdhkDT+Ey6WyxSE+rIsPJq15TF1&#13;&#10;hDVC/Nq/MWePPASk8AlOMmPlOzqG2IGQ5S6AVImrCPSA6hF/1Gai8PiPovivzynq8tsXvwEAAP//&#13;&#10;AwBQSwMEFAAGAAgAAAAhALgy+ZznAAAADwEAAA8AAABkcnMvZG93bnJldi54bWxMj0FvwjAMhe+T&#13;&#10;9h8iI+0GKVTdSmmKUCc0aRoHGJfd0ia0FYnTNQG6/fp5p+1i2bL93vvy9WgNu+rBdw4FzGcRMI21&#13;&#10;Ux02Ao7v22kKzAeJShqHWsCX9rAu7u9ymSl3w72+HkLDSAR9JgW0IfQZ575utZV+5nqNtDu5wcpA&#13;&#10;49BwNcgbiVvDF1H0yK3skBxa2euy1fX5cLECXsvtTu6rhU2/Tfnydtr0n8ePRIiHyfi8orJZAQt6&#13;&#10;DH8f8MtA+aGgYJW7oPLMCJguiScIiJMnauggTpZzYJWAJI0j4EXO/3MUPwAAAP//AwBQSwECLQAU&#13;&#10;AAYACAAAACEAtoM4kv4AAADhAQAAEwAAAAAAAAAAAAAAAAAAAAAAW0NvbnRlbnRfVHlwZXNdLnht&#13;&#10;bFBLAQItABQABgAIAAAAIQA4/SH/1gAAAJQBAAALAAAAAAAAAAAAAAAAAC8BAABfcmVscy8ucmVs&#13;&#10;c1BLAQItABQABgAIAAAAIQA2W617HAIAADUEAAAOAAAAAAAAAAAAAAAAAC4CAABkcnMvZTJvRG9j&#13;&#10;LnhtbFBLAQItABQABgAIAAAAIQC4Mvmc5wAAAA8BAAAPAAAAAAAAAAAAAAAAAHYEAABkcnMvZG93&#13;&#10;bnJldi54bWxQSwUGAAAAAAQABADzAAAAigUAAAAA&#13;&#10;" filled="f" stroked="f" strokeweight=".5pt">
                <v:textbox>
                  <w:txbxContent>
                    <w:p w14:paraId="38BFEAEE" w14:textId="77777777" w:rsidR="00326AB1" w:rsidRPr="00DB6AD7" w:rsidRDefault="00326AB1" w:rsidP="00326AB1">
                      <w:pPr>
                        <w:pStyle w:val="ListParagraph"/>
                        <w:numPr>
                          <w:ilvl w:val="0"/>
                          <w:numId w:val="40"/>
                        </w:numPr>
                        <w:rPr>
                          <w:rFonts w:ascii="Calibri" w:hAnsi="Calibri" w:cs="Arial"/>
                          <w:b/>
                          <w:bCs/>
                          <w:color w:val="ED7D31" w:themeColor="accent2"/>
                          <w:sz w:val="20"/>
                          <w:szCs w:val="20"/>
                          <w:lang w:val="en-SG"/>
                        </w:rPr>
                      </w:pPr>
                      <w:hyperlink r:id="rId99" w:history="1">
                        <w:r w:rsidRPr="00DB6AD7">
                          <w:rPr>
                            <w:rStyle w:val="Hyperlink"/>
                            <w:rFonts w:ascii="Calibri" w:hAnsi="Calibri" w:cs="Arial"/>
                            <w:b/>
                            <w:bCs/>
                            <w:iCs/>
                            <w:color w:val="ED7D31" w:themeColor="accent2"/>
                            <w:sz w:val="20"/>
                            <w:szCs w:val="20"/>
                            <w:u w:val="none"/>
                            <w:lang w:val="en-SG"/>
                          </w:rPr>
                          <w:t>FORYTHEX_VF1_Annexe2_1ere</w:t>
                        </w:r>
                      </w:hyperlink>
                    </w:p>
                    <w:p w14:paraId="35A4701F" w14:textId="77777777" w:rsidR="00326AB1" w:rsidRPr="00DB6AD7" w:rsidRDefault="00326AB1" w:rsidP="00326AB1">
                      <w:pPr>
                        <w:pStyle w:val="ListParagraph"/>
                        <w:numPr>
                          <w:ilvl w:val="0"/>
                          <w:numId w:val="40"/>
                        </w:numPr>
                        <w:rPr>
                          <w:rFonts w:ascii="Calibri" w:hAnsi="Calibri" w:cs="Arial"/>
                          <w:b/>
                          <w:bCs/>
                          <w:color w:val="ED7D31" w:themeColor="accent2"/>
                          <w:sz w:val="20"/>
                          <w:szCs w:val="20"/>
                          <w:lang w:val="it-IT"/>
                        </w:rPr>
                      </w:pPr>
                      <w:hyperlink r:id="rId100" w:history="1">
                        <w:r w:rsidRPr="00DB6AD7">
                          <w:rPr>
                            <w:rStyle w:val="Hyperlink"/>
                            <w:rFonts w:ascii="Calibri" w:hAnsi="Calibri" w:cs="Arial"/>
                            <w:b/>
                            <w:bCs/>
                            <w:iCs/>
                            <w:color w:val="ED7D31" w:themeColor="accent2"/>
                            <w:sz w:val="20"/>
                            <w:szCs w:val="20"/>
                            <w:u w:val="none"/>
                            <w:lang w:val="fr-CA"/>
                          </w:rPr>
                          <w:t>FORYTHEX_VF1_Fiche1_1ere</w:t>
                        </w:r>
                      </w:hyperlink>
                    </w:p>
                    <w:p w14:paraId="006E2FEE" w14:textId="77777777" w:rsidR="00326AB1" w:rsidRPr="00DB6AD7" w:rsidRDefault="00326AB1" w:rsidP="00326AB1">
                      <w:pPr>
                        <w:pStyle w:val="ListParagraph"/>
                        <w:numPr>
                          <w:ilvl w:val="0"/>
                          <w:numId w:val="40"/>
                        </w:numPr>
                        <w:rPr>
                          <w:rFonts w:ascii="Calibri" w:hAnsi="Calibri" w:cs="Arial"/>
                          <w:b/>
                          <w:bCs/>
                          <w:color w:val="ED7D31" w:themeColor="accent2"/>
                          <w:sz w:val="20"/>
                          <w:szCs w:val="20"/>
                          <w:lang w:val="fr-CA"/>
                        </w:rPr>
                      </w:pPr>
                      <w:hyperlink r:id="rId101" w:history="1">
                        <w:r w:rsidRPr="00DB6AD7">
                          <w:rPr>
                            <w:rStyle w:val="Hyperlink"/>
                            <w:rFonts w:ascii="Calibri" w:hAnsi="Calibri" w:cs="Arial"/>
                            <w:b/>
                            <w:bCs/>
                            <w:color w:val="ED7D31" w:themeColor="accent2"/>
                            <w:sz w:val="20"/>
                            <w:szCs w:val="20"/>
                            <w:u w:val="none"/>
                            <w:lang w:val="fr-CA"/>
                          </w:rPr>
                          <w:t>FORYTHEX_VF1_Vidéo2_1ere</w:t>
                        </w:r>
                      </w:hyperlink>
                    </w:p>
                    <w:p w14:paraId="1E3168B2" w14:textId="77777777" w:rsidR="00326AB1" w:rsidRPr="00DB6AD7" w:rsidRDefault="00326AB1" w:rsidP="00326AB1">
                      <w:pPr>
                        <w:pStyle w:val="ListParagraph"/>
                        <w:numPr>
                          <w:ilvl w:val="0"/>
                          <w:numId w:val="40"/>
                        </w:numPr>
                        <w:rPr>
                          <w:rFonts w:ascii="Calibri" w:hAnsi="Calibri" w:cs="Arial"/>
                          <w:b/>
                          <w:bCs/>
                          <w:color w:val="ED7D31" w:themeColor="accent2"/>
                          <w:sz w:val="20"/>
                          <w:szCs w:val="20"/>
                          <w:lang w:val="fr-CA"/>
                        </w:rPr>
                      </w:pPr>
                      <w:hyperlink r:id="rId102" w:history="1">
                        <w:r w:rsidRPr="00DB6AD7">
                          <w:rPr>
                            <w:rStyle w:val="Hyperlink"/>
                            <w:rFonts w:ascii="Calibri" w:hAnsi="Calibri" w:cs="Arial"/>
                            <w:b/>
                            <w:bCs/>
                            <w:iCs/>
                            <w:color w:val="ED7D31" w:themeColor="accent2"/>
                            <w:sz w:val="20"/>
                            <w:szCs w:val="20"/>
                            <w:u w:val="none"/>
                            <w:lang w:val="fr-CA"/>
                          </w:rPr>
                          <w:t>FORYTHEX_VF1_Fiche2_1ere</w:t>
                        </w:r>
                      </w:hyperlink>
                    </w:p>
                    <w:p w14:paraId="688A4716" w14:textId="77777777" w:rsidR="00326AB1" w:rsidRPr="00DB6AD7" w:rsidRDefault="00326AB1" w:rsidP="00326AB1">
                      <w:pPr>
                        <w:pStyle w:val="ListParagraph"/>
                        <w:numPr>
                          <w:ilvl w:val="0"/>
                          <w:numId w:val="40"/>
                        </w:numPr>
                        <w:rPr>
                          <w:rFonts w:ascii="Calibri" w:hAnsi="Calibri" w:cs="Arial"/>
                          <w:b/>
                          <w:bCs/>
                          <w:color w:val="ED7D31" w:themeColor="accent2"/>
                          <w:sz w:val="20"/>
                          <w:szCs w:val="20"/>
                          <w:lang w:val="fr-CA"/>
                        </w:rPr>
                      </w:pPr>
                      <w:hyperlink r:id="rId103" w:history="1">
                        <w:r w:rsidRPr="00DB6AD7">
                          <w:rPr>
                            <w:rStyle w:val="Hyperlink"/>
                            <w:rFonts w:ascii="Calibri" w:hAnsi="Calibri" w:cs="Arial"/>
                            <w:b/>
                            <w:bCs/>
                            <w:color w:val="ED7D31" w:themeColor="accent2"/>
                            <w:sz w:val="20"/>
                            <w:szCs w:val="20"/>
                            <w:u w:val="none"/>
                            <w:lang w:val="fr-CA"/>
                          </w:rPr>
                          <w:t>FORYTHEX_VF1_Vidéo3_1ere</w:t>
                        </w:r>
                      </w:hyperlink>
                    </w:p>
                    <w:p w14:paraId="1BD5F4D8" w14:textId="77777777" w:rsidR="00326AB1" w:rsidRPr="00DB6AD7" w:rsidRDefault="00326AB1" w:rsidP="00326AB1">
                      <w:pPr>
                        <w:pStyle w:val="ListParagraph"/>
                        <w:numPr>
                          <w:ilvl w:val="0"/>
                          <w:numId w:val="40"/>
                        </w:numPr>
                        <w:rPr>
                          <w:rFonts w:ascii="Calibri" w:hAnsi="Calibri" w:cs="Arial"/>
                          <w:b/>
                          <w:bCs/>
                          <w:color w:val="ED7D31" w:themeColor="accent2"/>
                          <w:sz w:val="20"/>
                          <w:szCs w:val="20"/>
                          <w:lang w:val="it-IT"/>
                        </w:rPr>
                      </w:pPr>
                      <w:hyperlink r:id="rId104" w:history="1">
                        <w:r w:rsidRPr="00DB6AD7">
                          <w:rPr>
                            <w:rStyle w:val="Hyperlink"/>
                            <w:rFonts w:ascii="Calibri" w:hAnsi="Calibri" w:cs="Arial"/>
                            <w:b/>
                            <w:bCs/>
                            <w:iCs/>
                            <w:color w:val="ED7D31" w:themeColor="accent2"/>
                            <w:sz w:val="20"/>
                            <w:szCs w:val="20"/>
                            <w:u w:val="none"/>
                            <w:lang w:val="fr-CA"/>
                          </w:rPr>
                          <w:t>FORYTHEX_VF1_Fiche3_1ere</w:t>
                        </w:r>
                      </w:hyperlink>
                    </w:p>
                    <w:p w14:paraId="7A1EB62B" w14:textId="77777777" w:rsidR="00326AB1" w:rsidRPr="00DB6AD7" w:rsidRDefault="00326AB1" w:rsidP="00326AB1">
                      <w:pPr>
                        <w:pStyle w:val="ListParagraph"/>
                        <w:numPr>
                          <w:ilvl w:val="0"/>
                          <w:numId w:val="40"/>
                        </w:numPr>
                        <w:rPr>
                          <w:rFonts w:ascii="Calibri" w:hAnsi="Calibri" w:cs="Arial"/>
                          <w:b/>
                          <w:bCs/>
                          <w:color w:val="ED7D31" w:themeColor="accent2"/>
                          <w:sz w:val="20"/>
                          <w:szCs w:val="20"/>
                          <w:lang w:val="fr-CA"/>
                        </w:rPr>
                      </w:pPr>
                      <w:hyperlink r:id="rId105" w:history="1">
                        <w:r w:rsidRPr="00DB6AD7">
                          <w:rPr>
                            <w:rStyle w:val="Hyperlink"/>
                            <w:rFonts w:ascii="Calibri" w:hAnsi="Calibri" w:cs="Arial"/>
                            <w:b/>
                            <w:bCs/>
                            <w:color w:val="ED7D31" w:themeColor="accent2"/>
                            <w:sz w:val="20"/>
                            <w:szCs w:val="20"/>
                            <w:u w:val="none"/>
                            <w:lang w:val="fr-CA"/>
                          </w:rPr>
                          <w:t>FORYTHEX_VF1_Vidéo4_1ere</w:t>
                        </w:r>
                      </w:hyperlink>
                    </w:p>
                    <w:p w14:paraId="073F7634" w14:textId="77777777" w:rsidR="00326AB1" w:rsidRPr="00DB6AD7" w:rsidRDefault="00326AB1" w:rsidP="00326AB1">
                      <w:pPr>
                        <w:pStyle w:val="ListParagraph"/>
                        <w:numPr>
                          <w:ilvl w:val="0"/>
                          <w:numId w:val="40"/>
                        </w:numPr>
                        <w:rPr>
                          <w:rFonts w:ascii="Calibri" w:hAnsi="Calibri" w:cs="Arial"/>
                          <w:b/>
                          <w:bCs/>
                          <w:color w:val="ED7D31" w:themeColor="accent2"/>
                          <w:sz w:val="20"/>
                          <w:szCs w:val="20"/>
                          <w:lang w:val="fr-CA"/>
                        </w:rPr>
                      </w:pPr>
                      <w:hyperlink r:id="rId106" w:history="1">
                        <w:r w:rsidRPr="00DB6AD7">
                          <w:rPr>
                            <w:rStyle w:val="Hyperlink"/>
                            <w:rFonts w:ascii="Calibri" w:hAnsi="Calibri" w:cs="Arial"/>
                            <w:b/>
                            <w:bCs/>
                            <w:iCs/>
                            <w:color w:val="ED7D31" w:themeColor="accent2"/>
                            <w:sz w:val="20"/>
                            <w:szCs w:val="20"/>
                            <w:u w:val="none"/>
                            <w:lang w:val="fr-CA"/>
                          </w:rPr>
                          <w:t>FORYTHEX_VF1_Fiche4_1ere</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2504576" behindDoc="1" locked="0" layoutInCell="1" allowOverlap="1" wp14:anchorId="0BF47080" wp14:editId="3B8CA874">
                <wp:simplePos x="0" y="0"/>
                <wp:positionH relativeFrom="column">
                  <wp:posOffset>2438400</wp:posOffset>
                </wp:positionH>
                <wp:positionV relativeFrom="paragraph">
                  <wp:posOffset>2261870</wp:posOffset>
                </wp:positionV>
                <wp:extent cx="2006600" cy="13030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06600" cy="1303020"/>
                        </a:xfrm>
                        <a:prstGeom prst="rect">
                          <a:avLst/>
                        </a:prstGeom>
                        <a:noFill/>
                        <a:ln w="6350">
                          <a:noFill/>
                        </a:ln>
                      </wps:spPr>
                      <wps:txbx>
                        <w:txbxContent>
                          <w:p w14:paraId="28A64FA1" w14:textId="77777777" w:rsidR="00326AB1" w:rsidRPr="00DB6AD7" w:rsidRDefault="00000000" w:rsidP="00326AB1">
                            <w:pPr>
                              <w:pStyle w:val="ListParagraph"/>
                              <w:numPr>
                                <w:ilvl w:val="0"/>
                                <w:numId w:val="42"/>
                              </w:numPr>
                              <w:rPr>
                                <w:rFonts w:ascii="Calibri" w:hAnsi="Calibri" w:cs="Arial"/>
                                <w:b/>
                                <w:bCs/>
                                <w:color w:val="ED7D31" w:themeColor="accent2"/>
                                <w:sz w:val="20"/>
                                <w:szCs w:val="20"/>
                                <w:lang w:val="fr-CA"/>
                              </w:rPr>
                            </w:pPr>
                            <w:hyperlink r:id="rId107" w:history="1">
                              <w:r w:rsidR="00326AB1" w:rsidRPr="00DB6AD7">
                                <w:rPr>
                                  <w:rStyle w:val="Hyperlink"/>
                                  <w:rFonts w:ascii="Calibri" w:hAnsi="Calibri" w:cs="Arial"/>
                                  <w:b/>
                                  <w:bCs/>
                                  <w:color w:val="ED7D31" w:themeColor="accent2"/>
                                  <w:sz w:val="20"/>
                                  <w:szCs w:val="20"/>
                                  <w:u w:val="none"/>
                                  <w:lang w:val="fr-CA"/>
                                </w:rPr>
                                <w:t>FORYTHEX_VF2_Vidéo5_1ere</w:t>
                              </w:r>
                            </w:hyperlink>
                          </w:p>
                          <w:p w14:paraId="0F49A9CF" w14:textId="77777777" w:rsidR="00326AB1" w:rsidRPr="00DB6AD7" w:rsidRDefault="00000000" w:rsidP="00326AB1">
                            <w:pPr>
                              <w:pStyle w:val="ListParagraph"/>
                              <w:numPr>
                                <w:ilvl w:val="0"/>
                                <w:numId w:val="42"/>
                              </w:numPr>
                              <w:rPr>
                                <w:rFonts w:ascii="Calibri" w:hAnsi="Calibri" w:cs="Arial"/>
                                <w:b/>
                                <w:bCs/>
                                <w:color w:val="ED7D31" w:themeColor="accent2"/>
                                <w:sz w:val="20"/>
                                <w:szCs w:val="20"/>
                                <w:lang w:val="it-IT"/>
                              </w:rPr>
                            </w:pPr>
                            <w:hyperlink r:id="rId108" w:history="1">
                              <w:r w:rsidR="00326AB1" w:rsidRPr="00DB6AD7">
                                <w:rPr>
                                  <w:rStyle w:val="Hyperlink"/>
                                  <w:rFonts w:ascii="Calibri" w:hAnsi="Calibri" w:cs="Arial"/>
                                  <w:b/>
                                  <w:bCs/>
                                  <w:color w:val="ED7D31" w:themeColor="accent2"/>
                                  <w:sz w:val="20"/>
                                  <w:szCs w:val="20"/>
                                  <w:u w:val="none"/>
                                  <w:lang w:val="fr-CA"/>
                                </w:rPr>
                                <w:t>FORYTHEX_VF2_Fiche5_1ere</w:t>
                              </w:r>
                            </w:hyperlink>
                          </w:p>
                          <w:p w14:paraId="18042745" w14:textId="77777777" w:rsidR="00326AB1" w:rsidRPr="00DB6AD7" w:rsidRDefault="00000000" w:rsidP="00326AB1">
                            <w:pPr>
                              <w:pStyle w:val="ListParagraph"/>
                              <w:numPr>
                                <w:ilvl w:val="0"/>
                                <w:numId w:val="42"/>
                              </w:numPr>
                              <w:rPr>
                                <w:rFonts w:ascii="Calibri" w:hAnsi="Calibri" w:cs="Arial"/>
                                <w:b/>
                                <w:bCs/>
                                <w:color w:val="ED7D31" w:themeColor="accent2"/>
                                <w:sz w:val="20"/>
                                <w:szCs w:val="20"/>
                                <w:lang w:val="fr-CA"/>
                              </w:rPr>
                            </w:pPr>
                            <w:hyperlink r:id="rId109" w:history="1">
                              <w:r w:rsidR="00326AB1" w:rsidRPr="00DB6AD7">
                                <w:rPr>
                                  <w:rStyle w:val="Hyperlink"/>
                                  <w:rFonts w:ascii="Calibri" w:hAnsi="Calibri" w:cs="Arial"/>
                                  <w:b/>
                                  <w:bCs/>
                                  <w:color w:val="ED7D31" w:themeColor="accent2"/>
                                  <w:sz w:val="20"/>
                                  <w:szCs w:val="20"/>
                                  <w:u w:val="none"/>
                                  <w:lang w:val="fr-CA"/>
                                </w:rPr>
                                <w:t>FORYTHEX_VF2_Vidéo6_1ere</w:t>
                              </w:r>
                            </w:hyperlink>
                          </w:p>
                          <w:p w14:paraId="726336F7" w14:textId="77777777" w:rsidR="00326AB1" w:rsidRPr="00DB6AD7" w:rsidRDefault="00000000" w:rsidP="00326AB1">
                            <w:pPr>
                              <w:pStyle w:val="ListParagraph"/>
                              <w:numPr>
                                <w:ilvl w:val="0"/>
                                <w:numId w:val="42"/>
                              </w:numPr>
                              <w:rPr>
                                <w:rFonts w:ascii="Calibri" w:hAnsi="Calibri" w:cs="Arial"/>
                                <w:b/>
                                <w:bCs/>
                                <w:color w:val="ED7D31" w:themeColor="accent2"/>
                                <w:sz w:val="20"/>
                                <w:szCs w:val="20"/>
                                <w:lang w:val="it-IT"/>
                              </w:rPr>
                            </w:pPr>
                            <w:hyperlink r:id="rId110" w:history="1">
                              <w:r w:rsidR="00326AB1" w:rsidRPr="00DB6AD7">
                                <w:rPr>
                                  <w:rStyle w:val="Hyperlink"/>
                                  <w:rFonts w:ascii="Calibri" w:hAnsi="Calibri" w:cs="Arial"/>
                                  <w:b/>
                                  <w:bCs/>
                                  <w:color w:val="ED7D31" w:themeColor="accent2"/>
                                  <w:sz w:val="20"/>
                                  <w:szCs w:val="20"/>
                                  <w:u w:val="none"/>
                                  <w:lang w:val="fr-CA"/>
                                </w:rPr>
                                <w:t>FORYTHEX_VF2_Fiche6_1ere</w:t>
                              </w:r>
                            </w:hyperlink>
                          </w:p>
                          <w:p w14:paraId="634084B5" w14:textId="77777777" w:rsidR="00326AB1" w:rsidRPr="00DB6AD7" w:rsidRDefault="00000000" w:rsidP="00326AB1">
                            <w:pPr>
                              <w:pStyle w:val="ListParagraph"/>
                              <w:numPr>
                                <w:ilvl w:val="0"/>
                                <w:numId w:val="42"/>
                              </w:numPr>
                              <w:rPr>
                                <w:rFonts w:ascii="Calibri" w:hAnsi="Calibri" w:cs="Arial"/>
                                <w:b/>
                                <w:bCs/>
                                <w:color w:val="ED7D31" w:themeColor="accent2"/>
                                <w:sz w:val="20"/>
                                <w:szCs w:val="20"/>
                                <w:lang w:val="fr-CA"/>
                              </w:rPr>
                            </w:pPr>
                            <w:hyperlink r:id="rId111" w:history="1">
                              <w:r w:rsidR="00326AB1" w:rsidRPr="00DB6AD7">
                                <w:rPr>
                                  <w:rStyle w:val="Hyperlink"/>
                                  <w:rFonts w:ascii="Calibri" w:hAnsi="Calibri" w:cs="Arial"/>
                                  <w:b/>
                                  <w:bCs/>
                                  <w:color w:val="ED7D31" w:themeColor="accent2"/>
                                  <w:sz w:val="20"/>
                                  <w:szCs w:val="20"/>
                                  <w:u w:val="none"/>
                                  <w:lang w:val="fr-CA"/>
                                </w:rPr>
                                <w:t>FORYTHEX_VF2_Vidéo7_1ere</w:t>
                              </w:r>
                            </w:hyperlink>
                          </w:p>
                          <w:p w14:paraId="3D301202" w14:textId="77777777" w:rsidR="00326AB1" w:rsidRPr="00DB6AD7" w:rsidRDefault="00000000" w:rsidP="00326AB1">
                            <w:pPr>
                              <w:pStyle w:val="ListParagraph"/>
                              <w:numPr>
                                <w:ilvl w:val="0"/>
                                <w:numId w:val="42"/>
                              </w:numPr>
                              <w:rPr>
                                <w:rFonts w:ascii="Calibri" w:hAnsi="Calibri" w:cs="Arial"/>
                                <w:b/>
                                <w:bCs/>
                                <w:color w:val="ED7D31" w:themeColor="accent2"/>
                                <w:sz w:val="20"/>
                                <w:szCs w:val="20"/>
                                <w:lang w:val="it-IT"/>
                              </w:rPr>
                            </w:pPr>
                            <w:hyperlink r:id="rId112" w:history="1">
                              <w:r w:rsidR="00326AB1" w:rsidRPr="00DB6AD7">
                                <w:rPr>
                                  <w:rStyle w:val="Hyperlink"/>
                                  <w:rFonts w:ascii="Calibri" w:hAnsi="Calibri" w:cs="Arial"/>
                                  <w:b/>
                                  <w:bCs/>
                                  <w:color w:val="ED7D31" w:themeColor="accent2"/>
                                  <w:sz w:val="20"/>
                                  <w:szCs w:val="20"/>
                                  <w:u w:val="none"/>
                                  <w:lang w:val="it-IT"/>
                                </w:rPr>
                                <w:t>FORYTHEX_VF2_Fiche7_1ere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47080" id="Text Box 20" o:spid="_x0000_s1051" type="#_x0000_t202" style="position:absolute;left:0;text-align:left;margin-left:192pt;margin-top:178.1pt;width:158pt;height:102.6pt;z-index:-2508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xOqGgIAADUEAAAOAAAAZHJzL2Uyb0RvYy54bWysU9uO2yAQfa/Uf0C8N3au3VpxVumuUlWK&#13;&#10;dlfKVvtMMMRImKFAYqdf3wHnpm2fqr7AwAxzOecwv+8aTQ7CeQWmpMNBTokwHCpldiX98br6dEeJ&#13;&#10;D8xUTIMRJT0KT+8XHz/MW1uIEdSgK+EIJjG+aG1J6xBskWWe16JhfgBWGHRKcA0LeHS7rHKsxeyN&#13;&#10;zkZ5PstacJV1wIX3ePvYO+ki5ZdS8PAspReB6JJibyGtLq3buGaLOSt2jtla8VMb7B+6aJgyWPSS&#13;&#10;6pEFRvZO/ZGqUdyBBxkGHJoMpFRcpBlwmmH+bppNzaxIsyA43l5g8v8vLX86bOyLI6H7Ch0SGAFp&#13;&#10;rS88XsZ5OumauGOnBP0I4fECm+gC4XgZeZjl6OLoG47zcT5KwGbX59b58E1AQ6JRUoe8JLjYYe0D&#13;&#10;lsTQc0isZmCltE7caEPaks7G0zw9uHjwhTb48NpstEK37YiqsKfpeZItVEcc0EHPvbd8pbCJNfPh&#13;&#10;hTkkGxtHAYdnXKQGLAYni5Ia3K+/3cd45AC9lLQonpL6n3vmBCX6u0F2vgwnk6i2dJhMPyMexN16&#13;&#10;trces28eAPU5xK9ieTJjfNBnUzpo3lDny1gVXcxwrF3ScDYfQi9p/CdcLJcpCPVlWVibjeUxdYQ1&#13;&#10;QvzavTFnTzwEpPAJzjJjxTs6+tiekOU+gFSJqwh0j+oJf9RmovD0j6L4b88p6vrbF78BAAD//wMA&#13;&#10;UEsDBBQABgAIAAAAIQBmUnSU5gAAABABAAAPAAAAZHJzL2Rvd25yZXYueG1sTI9NT4NAEIbvJv6H&#13;&#10;zZh4s0uxIKEsTYNpTIweWnvxNrBbIO4HstsW++udnvQymc933qdYTUazkxp976yA+SwCpmzjZG9b&#13;&#10;AfuPzUMGzAe0ErWzSsCP8rAqb28KzKU726067ULLSMT6HAV0IQw5577plEE/c4OyNDu40WCgcmy5&#13;&#10;HPFM4kbzOIpSbrC39KHDQVWdar52RyPgtdq847aOTXbR1cvbYT187z8TIe7vpuclhfUSWFBT+LuA&#13;&#10;KwP5h5KM1e5opWdawGO2IKBASZLGwGjjKYqoUwtI0vkCeFnw/yDlLwAAAP//AwBQSwECLQAUAAYA&#13;&#10;CAAAACEAtoM4kv4AAADhAQAAEwAAAAAAAAAAAAAAAAAAAAAAW0NvbnRlbnRfVHlwZXNdLnhtbFBL&#13;&#10;AQItABQABgAIAAAAIQA4/SH/1gAAAJQBAAALAAAAAAAAAAAAAAAAAC8BAABfcmVscy8ucmVsc1BL&#13;&#10;AQItABQABgAIAAAAIQBfZxOqGgIAADUEAAAOAAAAAAAAAAAAAAAAAC4CAABkcnMvZTJvRG9jLnht&#13;&#10;bFBLAQItABQABgAIAAAAIQBmUnSU5gAAABABAAAPAAAAAAAAAAAAAAAAAHQEAABkcnMvZG93bnJl&#13;&#10;di54bWxQSwUGAAAAAAQABADzAAAAhwUAAAAA&#13;&#10;" filled="f" stroked="f" strokeweight=".5pt">
                <v:textbox>
                  <w:txbxContent>
                    <w:p w14:paraId="28A64FA1" w14:textId="77777777" w:rsidR="00326AB1" w:rsidRPr="00DB6AD7" w:rsidRDefault="00326AB1" w:rsidP="00326AB1">
                      <w:pPr>
                        <w:pStyle w:val="ListParagraph"/>
                        <w:numPr>
                          <w:ilvl w:val="0"/>
                          <w:numId w:val="42"/>
                        </w:numPr>
                        <w:rPr>
                          <w:rFonts w:ascii="Calibri" w:hAnsi="Calibri" w:cs="Arial"/>
                          <w:b/>
                          <w:bCs/>
                          <w:color w:val="ED7D31" w:themeColor="accent2"/>
                          <w:sz w:val="20"/>
                          <w:szCs w:val="20"/>
                          <w:lang w:val="fr-CA"/>
                        </w:rPr>
                      </w:pPr>
                      <w:hyperlink r:id="rId113" w:history="1">
                        <w:r w:rsidRPr="00DB6AD7">
                          <w:rPr>
                            <w:rStyle w:val="Hyperlink"/>
                            <w:rFonts w:ascii="Calibri" w:hAnsi="Calibri" w:cs="Arial"/>
                            <w:b/>
                            <w:bCs/>
                            <w:color w:val="ED7D31" w:themeColor="accent2"/>
                            <w:sz w:val="20"/>
                            <w:szCs w:val="20"/>
                            <w:u w:val="none"/>
                            <w:lang w:val="fr-CA"/>
                          </w:rPr>
                          <w:t>FORYTHEX_VF2_Vidéo5_1ere</w:t>
                        </w:r>
                      </w:hyperlink>
                    </w:p>
                    <w:p w14:paraId="0F49A9CF" w14:textId="77777777" w:rsidR="00326AB1" w:rsidRPr="00DB6AD7" w:rsidRDefault="00326AB1" w:rsidP="00326AB1">
                      <w:pPr>
                        <w:pStyle w:val="ListParagraph"/>
                        <w:numPr>
                          <w:ilvl w:val="0"/>
                          <w:numId w:val="42"/>
                        </w:numPr>
                        <w:rPr>
                          <w:rFonts w:ascii="Calibri" w:hAnsi="Calibri" w:cs="Arial"/>
                          <w:b/>
                          <w:bCs/>
                          <w:color w:val="ED7D31" w:themeColor="accent2"/>
                          <w:sz w:val="20"/>
                          <w:szCs w:val="20"/>
                          <w:lang w:val="it-IT"/>
                        </w:rPr>
                      </w:pPr>
                      <w:hyperlink r:id="rId114" w:history="1">
                        <w:r w:rsidRPr="00DB6AD7">
                          <w:rPr>
                            <w:rStyle w:val="Hyperlink"/>
                            <w:rFonts w:ascii="Calibri" w:hAnsi="Calibri" w:cs="Arial"/>
                            <w:b/>
                            <w:bCs/>
                            <w:color w:val="ED7D31" w:themeColor="accent2"/>
                            <w:sz w:val="20"/>
                            <w:szCs w:val="20"/>
                            <w:u w:val="none"/>
                            <w:lang w:val="fr-CA"/>
                          </w:rPr>
                          <w:t>FORYTHEX_VF2_Fiche5_1ere</w:t>
                        </w:r>
                      </w:hyperlink>
                    </w:p>
                    <w:p w14:paraId="18042745" w14:textId="77777777" w:rsidR="00326AB1" w:rsidRPr="00DB6AD7" w:rsidRDefault="00326AB1" w:rsidP="00326AB1">
                      <w:pPr>
                        <w:pStyle w:val="ListParagraph"/>
                        <w:numPr>
                          <w:ilvl w:val="0"/>
                          <w:numId w:val="42"/>
                        </w:numPr>
                        <w:rPr>
                          <w:rFonts w:ascii="Calibri" w:hAnsi="Calibri" w:cs="Arial"/>
                          <w:b/>
                          <w:bCs/>
                          <w:color w:val="ED7D31" w:themeColor="accent2"/>
                          <w:sz w:val="20"/>
                          <w:szCs w:val="20"/>
                          <w:lang w:val="fr-CA"/>
                        </w:rPr>
                      </w:pPr>
                      <w:hyperlink r:id="rId115" w:history="1">
                        <w:r w:rsidRPr="00DB6AD7">
                          <w:rPr>
                            <w:rStyle w:val="Hyperlink"/>
                            <w:rFonts w:ascii="Calibri" w:hAnsi="Calibri" w:cs="Arial"/>
                            <w:b/>
                            <w:bCs/>
                            <w:color w:val="ED7D31" w:themeColor="accent2"/>
                            <w:sz w:val="20"/>
                            <w:szCs w:val="20"/>
                            <w:u w:val="none"/>
                            <w:lang w:val="fr-CA"/>
                          </w:rPr>
                          <w:t>FORYTHEX_VF2_Vidéo6_1ere</w:t>
                        </w:r>
                      </w:hyperlink>
                    </w:p>
                    <w:p w14:paraId="726336F7" w14:textId="77777777" w:rsidR="00326AB1" w:rsidRPr="00DB6AD7" w:rsidRDefault="00326AB1" w:rsidP="00326AB1">
                      <w:pPr>
                        <w:pStyle w:val="ListParagraph"/>
                        <w:numPr>
                          <w:ilvl w:val="0"/>
                          <w:numId w:val="42"/>
                        </w:numPr>
                        <w:rPr>
                          <w:rFonts w:ascii="Calibri" w:hAnsi="Calibri" w:cs="Arial"/>
                          <w:b/>
                          <w:bCs/>
                          <w:color w:val="ED7D31" w:themeColor="accent2"/>
                          <w:sz w:val="20"/>
                          <w:szCs w:val="20"/>
                          <w:lang w:val="it-IT"/>
                        </w:rPr>
                      </w:pPr>
                      <w:hyperlink r:id="rId116" w:history="1">
                        <w:r w:rsidRPr="00DB6AD7">
                          <w:rPr>
                            <w:rStyle w:val="Hyperlink"/>
                            <w:rFonts w:ascii="Calibri" w:hAnsi="Calibri" w:cs="Arial"/>
                            <w:b/>
                            <w:bCs/>
                            <w:color w:val="ED7D31" w:themeColor="accent2"/>
                            <w:sz w:val="20"/>
                            <w:szCs w:val="20"/>
                            <w:u w:val="none"/>
                            <w:lang w:val="fr-CA"/>
                          </w:rPr>
                          <w:t>FORYTHEX_VF2_Fiche6_1ere</w:t>
                        </w:r>
                      </w:hyperlink>
                    </w:p>
                    <w:p w14:paraId="634084B5" w14:textId="77777777" w:rsidR="00326AB1" w:rsidRPr="00DB6AD7" w:rsidRDefault="00326AB1" w:rsidP="00326AB1">
                      <w:pPr>
                        <w:pStyle w:val="ListParagraph"/>
                        <w:numPr>
                          <w:ilvl w:val="0"/>
                          <w:numId w:val="42"/>
                        </w:numPr>
                        <w:rPr>
                          <w:rFonts w:ascii="Calibri" w:hAnsi="Calibri" w:cs="Arial"/>
                          <w:b/>
                          <w:bCs/>
                          <w:color w:val="ED7D31" w:themeColor="accent2"/>
                          <w:sz w:val="20"/>
                          <w:szCs w:val="20"/>
                          <w:lang w:val="fr-CA"/>
                        </w:rPr>
                      </w:pPr>
                      <w:hyperlink r:id="rId117" w:history="1">
                        <w:r w:rsidRPr="00DB6AD7">
                          <w:rPr>
                            <w:rStyle w:val="Hyperlink"/>
                            <w:rFonts w:ascii="Calibri" w:hAnsi="Calibri" w:cs="Arial"/>
                            <w:b/>
                            <w:bCs/>
                            <w:color w:val="ED7D31" w:themeColor="accent2"/>
                            <w:sz w:val="20"/>
                            <w:szCs w:val="20"/>
                            <w:u w:val="none"/>
                            <w:lang w:val="fr-CA"/>
                          </w:rPr>
                          <w:t>FORYTHEX_VF2_Vidéo7_1ere</w:t>
                        </w:r>
                      </w:hyperlink>
                    </w:p>
                    <w:p w14:paraId="3D301202" w14:textId="77777777" w:rsidR="00326AB1" w:rsidRPr="00DB6AD7" w:rsidRDefault="00326AB1" w:rsidP="00326AB1">
                      <w:pPr>
                        <w:pStyle w:val="ListParagraph"/>
                        <w:numPr>
                          <w:ilvl w:val="0"/>
                          <w:numId w:val="42"/>
                        </w:numPr>
                        <w:rPr>
                          <w:rFonts w:ascii="Calibri" w:hAnsi="Calibri" w:cs="Arial"/>
                          <w:b/>
                          <w:bCs/>
                          <w:color w:val="ED7D31" w:themeColor="accent2"/>
                          <w:sz w:val="20"/>
                          <w:szCs w:val="20"/>
                          <w:lang w:val="it-IT"/>
                        </w:rPr>
                      </w:pPr>
                      <w:hyperlink r:id="rId118" w:history="1">
                        <w:r w:rsidRPr="00DB6AD7">
                          <w:rPr>
                            <w:rStyle w:val="Hyperlink"/>
                            <w:rFonts w:ascii="Calibri" w:hAnsi="Calibri" w:cs="Arial"/>
                            <w:b/>
                            <w:bCs/>
                            <w:color w:val="ED7D31" w:themeColor="accent2"/>
                            <w:sz w:val="20"/>
                            <w:szCs w:val="20"/>
                            <w:u w:val="none"/>
                            <w:lang w:val="it-IT"/>
                          </w:rPr>
                          <w:t>FORYTHEX_VF2_Fiche7_1ere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505600" behindDoc="1" locked="0" layoutInCell="1" allowOverlap="1" wp14:anchorId="1E274EB2" wp14:editId="6502D35C">
                <wp:simplePos x="0" y="0"/>
                <wp:positionH relativeFrom="column">
                  <wp:posOffset>4629150</wp:posOffset>
                </wp:positionH>
                <wp:positionV relativeFrom="paragraph">
                  <wp:posOffset>2247900</wp:posOffset>
                </wp:positionV>
                <wp:extent cx="2251075" cy="1076960"/>
                <wp:effectExtent l="0" t="0" r="0" b="0"/>
                <wp:wrapNone/>
                <wp:docPr id="6" name="Text Box 6"/>
                <wp:cNvGraphicFramePr/>
                <a:graphic xmlns:a="http://schemas.openxmlformats.org/drawingml/2006/main">
                  <a:graphicData uri="http://schemas.microsoft.com/office/word/2010/wordprocessingShape">
                    <wps:wsp>
                      <wps:cNvSpPr txBox="1"/>
                      <wps:spPr>
                        <a:xfrm>
                          <a:off x="0" y="0"/>
                          <a:ext cx="2251075" cy="1076960"/>
                        </a:xfrm>
                        <a:prstGeom prst="rect">
                          <a:avLst/>
                        </a:prstGeom>
                        <a:noFill/>
                        <a:ln w="6350">
                          <a:noFill/>
                        </a:ln>
                      </wps:spPr>
                      <wps:txbx>
                        <w:txbxContent>
                          <w:p w14:paraId="782FB309" w14:textId="77777777" w:rsidR="00326AB1" w:rsidRPr="00DB6AD7" w:rsidRDefault="00000000" w:rsidP="00326AB1">
                            <w:pPr>
                              <w:pStyle w:val="ListParagraph"/>
                              <w:numPr>
                                <w:ilvl w:val="0"/>
                                <w:numId w:val="40"/>
                              </w:numPr>
                              <w:rPr>
                                <w:rFonts w:ascii="Calibri" w:hAnsi="Calibri" w:cs="Arial"/>
                                <w:b/>
                                <w:bCs/>
                                <w:color w:val="ED7D31" w:themeColor="accent2"/>
                                <w:sz w:val="20"/>
                                <w:szCs w:val="20"/>
                                <w:lang w:val="fr-CA"/>
                              </w:rPr>
                            </w:pPr>
                            <w:hyperlink r:id="rId119" w:history="1">
                              <w:r w:rsidR="00326AB1" w:rsidRPr="00DB6AD7">
                                <w:rPr>
                                  <w:rStyle w:val="Hyperlink"/>
                                  <w:rFonts w:ascii="Calibri" w:hAnsi="Calibri" w:cs="Arial"/>
                                  <w:b/>
                                  <w:bCs/>
                                  <w:color w:val="ED7D31" w:themeColor="accent2"/>
                                  <w:sz w:val="20"/>
                                  <w:szCs w:val="20"/>
                                  <w:u w:val="none"/>
                                  <w:lang w:val="fr-CA"/>
                                </w:rPr>
                                <w:t>FORYTHEX_VF3_Vidéo8_1ere</w:t>
                              </w:r>
                            </w:hyperlink>
                          </w:p>
                          <w:p w14:paraId="58F45814" w14:textId="77777777" w:rsidR="00326AB1" w:rsidRPr="00DB6AD7" w:rsidRDefault="00000000" w:rsidP="00326AB1">
                            <w:pPr>
                              <w:pStyle w:val="ListParagraph"/>
                              <w:numPr>
                                <w:ilvl w:val="0"/>
                                <w:numId w:val="40"/>
                              </w:numPr>
                              <w:rPr>
                                <w:rFonts w:ascii="Calibri" w:hAnsi="Calibri" w:cs="Arial"/>
                                <w:b/>
                                <w:bCs/>
                                <w:color w:val="ED7D31" w:themeColor="accent2"/>
                                <w:sz w:val="20"/>
                                <w:szCs w:val="20"/>
                                <w:lang w:val="it-IT"/>
                              </w:rPr>
                            </w:pPr>
                            <w:hyperlink r:id="rId120" w:history="1">
                              <w:r w:rsidR="00326AB1" w:rsidRPr="00DB6AD7">
                                <w:rPr>
                                  <w:rStyle w:val="Hyperlink"/>
                                  <w:rFonts w:ascii="Calibri" w:hAnsi="Calibri" w:cs="Arial"/>
                                  <w:b/>
                                  <w:bCs/>
                                  <w:color w:val="ED7D31" w:themeColor="accent2"/>
                                  <w:sz w:val="20"/>
                                  <w:szCs w:val="20"/>
                                  <w:u w:val="none"/>
                                  <w:lang w:val="fr-CA"/>
                                </w:rPr>
                                <w:t>FORYTHEX_VF3_Fiche9_1ere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74EB2" id="Text Box 6" o:spid="_x0000_s1052" type="#_x0000_t202" style="position:absolute;left:0;text-align:left;margin-left:364.5pt;margin-top:177pt;width:177.25pt;height:84.8pt;z-index:-2508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Cg5HAIAADU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DhejkaTYX43oYSjD63p/TQBm12eW+fDNwENiUZJHfKS4GL7&#13;&#10;lQ9YEkNPIbGagaXSOnGjDWlLOv08ydODswdfaIMPL81GK3SbjqgKe5qeJtlAdcABHfTce8uXCptY&#13;&#10;MR9emUOycSYUcHjBRWrAYnC0KKnB/frbfYxHDtBLSYviKan/uWNOUKK/G2TnfjgeR7Wlw3hyN8KD&#13;&#10;u/Zsrj1m1zwC6nOIX8XyZMb4oE+mdNC8o84XsSq6mOFYu6ThZD6GXtL4T7hYLFIQ6suysDJry2Pq&#13;&#10;CGuE+K17Z84eeQhI4TOcZMaKD3T0sT0hi10AqRJXEege1SP+qM1E4fEfRfFfn1PU5bfPfwMAAP//&#13;&#10;AwBQSwMEFAAGAAgAAAAhALuuVBboAAAAEQEAAA8AAABkcnMvZG93bnJldi54bWxMj09PwzAMxe9I&#13;&#10;fIfISNxYSktH6ZpOU9GEhMZhYxdubpO1FflTmmwrfHq8E1wsW7bfe79iORnNTmr0vbMC7mcRMGUb&#13;&#10;J3vbCti/r+8yYD6glaidVQK+lYdleX1VYC7d2W7VaRdaRiLW5yigC2HIOfdNpwz6mRuUpd3BjQYD&#13;&#10;jWPL5YhnEjeax1E05wZ7Sw4dDqrqVPO5OxoBr9X6Dbd1bLIfXb1sDqvha/+RCnF7Mz0vqKwWwIKa&#13;&#10;wt8HXBgoP5QUrHZHKz3TAh7jJwIKApL0gZrLRZQlKbBaQBonc+Blwf+TlL8AAAD//wMAUEsBAi0A&#13;&#10;FAAGAAgAAAAhALaDOJL+AAAA4QEAABMAAAAAAAAAAAAAAAAAAAAAAFtDb250ZW50X1R5cGVzXS54&#13;&#10;bWxQSwECLQAUAAYACAAAACEAOP0h/9YAAACUAQAACwAAAAAAAAAAAAAAAAAvAQAAX3JlbHMvLnJl&#13;&#10;bHNQSwECLQAUAAYACAAAACEAb+QoORwCAAA1BAAADgAAAAAAAAAAAAAAAAAuAgAAZHJzL2Uyb0Rv&#13;&#10;Yy54bWxQSwECLQAUAAYACAAAACEAu65UFugAAAARAQAADwAAAAAAAAAAAAAAAAB2BAAAZHJzL2Rv&#13;&#10;d25yZXYueG1sUEsFBgAAAAAEAAQA8wAAAIsFAAAAAA==&#13;&#10;" filled="f" stroked="f" strokeweight=".5pt">
                <v:textbox>
                  <w:txbxContent>
                    <w:p w14:paraId="782FB309" w14:textId="77777777" w:rsidR="00326AB1" w:rsidRPr="00DB6AD7" w:rsidRDefault="00326AB1" w:rsidP="00326AB1">
                      <w:pPr>
                        <w:pStyle w:val="ListParagraph"/>
                        <w:numPr>
                          <w:ilvl w:val="0"/>
                          <w:numId w:val="40"/>
                        </w:numPr>
                        <w:rPr>
                          <w:rFonts w:ascii="Calibri" w:hAnsi="Calibri" w:cs="Arial"/>
                          <w:b/>
                          <w:bCs/>
                          <w:color w:val="ED7D31" w:themeColor="accent2"/>
                          <w:sz w:val="20"/>
                          <w:szCs w:val="20"/>
                          <w:lang w:val="fr-CA"/>
                        </w:rPr>
                      </w:pPr>
                      <w:hyperlink r:id="rId121" w:history="1">
                        <w:r w:rsidRPr="00DB6AD7">
                          <w:rPr>
                            <w:rStyle w:val="Hyperlink"/>
                            <w:rFonts w:ascii="Calibri" w:hAnsi="Calibri" w:cs="Arial"/>
                            <w:b/>
                            <w:bCs/>
                            <w:color w:val="ED7D31" w:themeColor="accent2"/>
                            <w:sz w:val="20"/>
                            <w:szCs w:val="20"/>
                            <w:u w:val="none"/>
                            <w:lang w:val="fr-CA"/>
                          </w:rPr>
                          <w:t>FORYTHEX_VF3_Vidéo8_1ere</w:t>
                        </w:r>
                      </w:hyperlink>
                    </w:p>
                    <w:p w14:paraId="58F45814" w14:textId="77777777" w:rsidR="00326AB1" w:rsidRPr="00DB6AD7" w:rsidRDefault="00326AB1" w:rsidP="00326AB1">
                      <w:pPr>
                        <w:pStyle w:val="ListParagraph"/>
                        <w:numPr>
                          <w:ilvl w:val="0"/>
                          <w:numId w:val="40"/>
                        </w:numPr>
                        <w:rPr>
                          <w:rFonts w:ascii="Calibri" w:hAnsi="Calibri" w:cs="Arial"/>
                          <w:b/>
                          <w:bCs/>
                          <w:color w:val="ED7D31" w:themeColor="accent2"/>
                          <w:sz w:val="20"/>
                          <w:szCs w:val="20"/>
                          <w:lang w:val="it-IT"/>
                        </w:rPr>
                      </w:pPr>
                      <w:hyperlink r:id="rId122" w:history="1">
                        <w:r w:rsidRPr="00DB6AD7">
                          <w:rPr>
                            <w:rStyle w:val="Hyperlink"/>
                            <w:rFonts w:ascii="Calibri" w:hAnsi="Calibri" w:cs="Arial"/>
                            <w:b/>
                            <w:bCs/>
                            <w:color w:val="ED7D31" w:themeColor="accent2"/>
                            <w:sz w:val="20"/>
                            <w:szCs w:val="20"/>
                            <w:u w:val="none"/>
                            <w:lang w:val="fr-CA"/>
                          </w:rPr>
                          <w:t>FORYTHEX_VF3_Fiche9_1ere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506624" behindDoc="1" locked="0" layoutInCell="1" allowOverlap="1" wp14:anchorId="38736250" wp14:editId="3D8F7480">
                <wp:simplePos x="0" y="0"/>
                <wp:positionH relativeFrom="column">
                  <wp:posOffset>6788150</wp:posOffset>
                </wp:positionH>
                <wp:positionV relativeFrom="paragraph">
                  <wp:posOffset>2241550</wp:posOffset>
                </wp:positionV>
                <wp:extent cx="2348230" cy="108458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48230" cy="1084580"/>
                        </a:xfrm>
                        <a:prstGeom prst="rect">
                          <a:avLst/>
                        </a:prstGeom>
                        <a:noFill/>
                        <a:ln w="6350">
                          <a:noFill/>
                        </a:ln>
                      </wps:spPr>
                      <wps:txbx>
                        <w:txbxContent>
                          <w:p w14:paraId="30E3E231" w14:textId="77777777" w:rsidR="00326AB1" w:rsidRPr="00DB6AD7" w:rsidRDefault="00000000" w:rsidP="00326AB1">
                            <w:pPr>
                              <w:pStyle w:val="ListParagraph"/>
                              <w:numPr>
                                <w:ilvl w:val="0"/>
                                <w:numId w:val="43"/>
                              </w:numPr>
                              <w:rPr>
                                <w:rFonts w:ascii="Calibri" w:hAnsi="Calibri" w:cs="Arial"/>
                                <w:b/>
                                <w:bCs/>
                                <w:caps/>
                                <w:color w:val="ED7D31" w:themeColor="accent2"/>
                                <w:sz w:val="20"/>
                                <w:szCs w:val="20"/>
                                <w:lang w:val="fr-CA"/>
                              </w:rPr>
                            </w:pPr>
                            <w:hyperlink r:id="rId123" w:history="1">
                              <w:r w:rsidR="00326AB1" w:rsidRPr="00DB6AD7">
                                <w:rPr>
                                  <w:rStyle w:val="Hyperlink"/>
                                  <w:rFonts w:ascii="Calibri" w:hAnsi="Calibri" w:cs="Arial"/>
                                  <w:b/>
                                  <w:bCs/>
                                  <w:color w:val="ED7D31" w:themeColor="accent2"/>
                                  <w:sz w:val="20"/>
                                  <w:szCs w:val="20"/>
                                  <w:u w:val="none"/>
                                  <w:lang w:val="fr-CA"/>
                                </w:rPr>
                                <w:t>FORYTHEX_VF4_Annexe4_1ere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36250" id="Text Box 7" o:spid="_x0000_s1053" type="#_x0000_t202" style="position:absolute;left:0;text-align:left;margin-left:534.5pt;margin-top:176.5pt;width:184.9pt;height:85.4pt;z-index:-2508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5SVHAIAADUEAAAOAAAAZHJzL2Uyb0RvYy54bWysU9tuGyEQfa/Uf0C817u+Jc7K68hN5KpS&#13;&#10;lERyqjxjFrxILEMBe9f9+g6sb0r7VPUFBmaYyzmH+X3XaLIXziswJR0OckqE4VApsy3pj7fVlxkl&#13;&#10;PjBTMQ1GlPQgPL1ffP40b20hRlCDroQjmMT4orUlrUOwRZZ5XouG+QFYYdApwTUs4NFts8qxFrM3&#13;&#10;Ohvl+U3WgqusAy68x9vH3kkXKb+UgocXKb0IRJcUewtpdWndxDVbzFmxdczWih/bYP/QRcOUwaLn&#13;&#10;VI8sMLJz6o9UjeIOPMgw4NBkIKXiIs2A0wzzD9Osa2ZFmgXB8fYMk/9/afnzfm1fHQndV+iQwAhI&#13;&#10;a33h8TLO00nXxB07JehHCA9n2EQXCMfL0XgyG43RxdE3zGeT6SwBm12eW+fDNwENiUZJHfKS4GL7&#13;&#10;Jx+wJIaeQmI1AyuldeJGG9KW9GY8zdODswdfaIMPL81GK3SbjqgKe7o9TbKB6oADOui595avFDbx&#13;&#10;xHx4ZQ7JxsZRwOEFF6kBi8HRoqQG9+tv9zEeOUAvJS2Kp6T+5445QYn+bpCdu+FkEtWWDpPp7QgP&#13;&#10;7tqzufaYXfMAqM8hfhXLkxnjgz6Z0kHzjjpfxqroYoZj7ZKGk/kQeknjP+FiuUxBqC/LwpNZWx5T&#13;&#10;R1gjxG/dO3P2yENACp/hJDNWfKCjj+0JWe4CSJW4ikD3qB7xR20mCo//KIr/+pyiLr998RsAAP//&#13;&#10;AwBQSwMEFAAGAAgAAAAhAJ6WncXnAAAAEgEAAA8AAABkcnMvZG93bnJldi54bWxMj0FPwzAMhe9I&#13;&#10;/IfISNxYSkun0jWdpqIJaYLDxi7c0iZrKxKnNNlW9uvxTnCx/GT7+X3FcrKGnfToe4cCHmcRMI2N&#13;&#10;Uz22AvYf64cMmA8SlTQOtYAf7WFZ3t4UMlfujFt92oWWkQn6XAroQhhyzn3TaSv9zA0aaXZwo5WB&#13;&#10;5NhyNcozmVvD4yiacyt7pA+dHHTV6eZrd7QCNtX6XW7r2GYXU72+HVbD9/4zFeL+bnpZUFktgAU9&#13;&#10;hb8LuDJQfigpWO2OqDwzpKP5MxEFAUmaUHNdeUoyYqoFpHGSAS8L/h+l/AUAAP//AwBQSwECLQAU&#13;&#10;AAYACAAAACEAtoM4kv4AAADhAQAAEwAAAAAAAAAAAAAAAAAAAAAAW0NvbnRlbnRfVHlwZXNdLnht&#13;&#10;bFBLAQItABQABgAIAAAAIQA4/SH/1gAAAJQBAAALAAAAAAAAAAAAAAAAAC8BAABfcmVscy8ucmVs&#13;&#10;c1BLAQItABQABgAIAAAAIQAAC5SVHAIAADUEAAAOAAAAAAAAAAAAAAAAAC4CAABkcnMvZTJvRG9j&#13;&#10;LnhtbFBLAQItABQABgAIAAAAIQCelp3F5wAAABIBAAAPAAAAAAAAAAAAAAAAAHYEAABkcnMvZG93&#13;&#10;bnJldi54bWxQSwUGAAAAAAQABADzAAAAigUAAAAA&#13;&#10;" filled="f" stroked="f" strokeweight=".5pt">
                <v:textbox>
                  <w:txbxContent>
                    <w:p w14:paraId="30E3E231" w14:textId="77777777" w:rsidR="00326AB1" w:rsidRPr="00DB6AD7" w:rsidRDefault="00326AB1" w:rsidP="00326AB1">
                      <w:pPr>
                        <w:pStyle w:val="ListParagraph"/>
                        <w:numPr>
                          <w:ilvl w:val="0"/>
                          <w:numId w:val="43"/>
                        </w:numPr>
                        <w:rPr>
                          <w:rFonts w:ascii="Calibri" w:hAnsi="Calibri" w:cs="Arial"/>
                          <w:b/>
                          <w:bCs/>
                          <w:caps/>
                          <w:color w:val="ED7D31" w:themeColor="accent2"/>
                          <w:sz w:val="20"/>
                          <w:szCs w:val="20"/>
                          <w:lang w:val="fr-CA"/>
                        </w:rPr>
                      </w:pPr>
                      <w:hyperlink r:id="rId124" w:history="1">
                        <w:r w:rsidRPr="00DB6AD7">
                          <w:rPr>
                            <w:rStyle w:val="Hyperlink"/>
                            <w:rFonts w:ascii="Calibri" w:hAnsi="Calibri" w:cs="Arial"/>
                            <w:b/>
                            <w:bCs/>
                            <w:color w:val="ED7D31" w:themeColor="accent2"/>
                            <w:sz w:val="20"/>
                            <w:szCs w:val="20"/>
                            <w:u w:val="none"/>
                            <w:lang w:val="fr-CA"/>
                          </w:rPr>
                          <w:t>FORYTHEX_VF4_Annexe4_1ere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512768" behindDoc="0" locked="0" layoutInCell="1" allowOverlap="1" wp14:anchorId="43751962" wp14:editId="7E5B97FE">
                <wp:simplePos x="0" y="0"/>
                <wp:positionH relativeFrom="page">
                  <wp:posOffset>503555</wp:posOffset>
                </wp:positionH>
                <wp:positionV relativeFrom="paragraph">
                  <wp:posOffset>4102100</wp:posOffset>
                </wp:positionV>
                <wp:extent cx="8999220" cy="0"/>
                <wp:effectExtent l="0" t="0" r="17780" b="12700"/>
                <wp:wrapNone/>
                <wp:docPr id="12" name="Straight Connector 12"/>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200FA" id="Straight Connector 12" o:spid="_x0000_s1026" style="position:absolute;z-index:25251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65pt,323pt" to="748.25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AcwaaU5QAAABABAAAPAAAAZHJzL2Rvd25yZXYueG1sTI9B&#13;&#10;a8MwDIXvg/0Ho8EuY3W2tl6bxikjo5cdBmtG6dGN1TgslkPsNum/nwuD7SKQ9PT0vmw92padsfeN&#13;&#10;IwlPkwQYUuV0Q7WEr3LzuADmgyKtWkco4YIe1vntTaZS7Qb6xPM21CyakE+VBBNCl3LuK4NW+Ynr&#13;&#10;kOLu6HqrQmz7muteDdHctvw5SQS3qqH4wagOC4PV9/ZkJezrh+lmV1I5FOHjKMx42b3PCynv78a3&#13;&#10;VSyvK2ABx/B3AVeGmB/yGOzgTqQ9ayW8LKdRKUHMRAS7CmZLMQd2+B3xPOP/QfIfAAAA//8DAFBL&#13;&#10;AQItABQABgAIAAAAIQC2gziS/gAAAOEBAAATAAAAAAAAAAAAAAAAAAAAAABbQ29udGVudF9UeXBl&#13;&#10;c10ueG1sUEsBAi0AFAAGAAgAAAAhADj9If/WAAAAlAEAAAsAAAAAAAAAAAAAAAAALwEAAF9yZWxz&#13;&#10;Ly5yZWxzUEsBAi0AFAAGAAgAAAAhAJitMNKxAQAA1AMAAA4AAAAAAAAAAAAAAAAALgIAAGRycy9l&#13;&#10;Mm9Eb2MueG1sUEsBAi0AFAAGAAgAAAAhABzBppTlAAAAEAEAAA8AAAAAAAAAAAAAAAAACwQAAGRy&#13;&#10;cy9kb3ducmV2LnhtbFBLBQYAAAAABAAEAPMAAAAdBQAAAAA=&#13;&#10;" strokecolor="black [3213]" strokeweight=".5pt">
                <v:stroke joinstyle="miter"/>
                <w10:wrap anchorx="page"/>
              </v:line>
            </w:pict>
          </mc:Fallback>
        </mc:AlternateContent>
      </w:r>
      <w:r w:rsidRPr="007C6B15">
        <w:rPr>
          <w:b/>
          <w:bCs/>
          <w:noProof/>
          <w:sz w:val="32"/>
          <w:szCs w:val="32"/>
          <w:lang w:val="fr-FR"/>
        </w:rPr>
        <mc:AlternateContent>
          <mc:Choice Requires="wps">
            <w:drawing>
              <wp:anchor distT="0" distB="0" distL="114300" distR="114300" simplePos="0" relativeHeight="252511744" behindDoc="0" locked="0" layoutInCell="1" allowOverlap="1" wp14:anchorId="1AE2F1D9" wp14:editId="0F64CE01">
                <wp:simplePos x="0" y="0"/>
                <wp:positionH relativeFrom="page">
                  <wp:posOffset>501650</wp:posOffset>
                </wp:positionH>
                <wp:positionV relativeFrom="paragraph">
                  <wp:posOffset>3830320</wp:posOffset>
                </wp:positionV>
                <wp:extent cx="8999220" cy="0"/>
                <wp:effectExtent l="0" t="0" r="17780" b="12700"/>
                <wp:wrapNone/>
                <wp:docPr id="11" name="Straight Connector 11"/>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0973C" id="Straight Connector 11" o:spid="_x0000_s1026" style="position:absolute;z-index:25251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5pt,301.6pt" to="748.1pt,30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CjYN7Z4wAAABABAAAPAAAAZHJzL2Rvd25yZXYueG1sTI9N&#13;&#10;S8NAEIbvgv9hGcGL2I2tpjbNpkikFw8FGyk9bpNpNpidDdltk/57pyDoZZjPd94nXY22FWfsfeNI&#13;&#10;wdMkAoFUuqqhWsFXsX58BeGDpkq3jlDBBT2sstubVCeVG+gTz9tQCxYhn2gFJoQukdKXBq32E9ch&#13;&#10;8ezoeqsDl30tq14PLG5bOY2iWFrdEH8wusPcYPm9PVkF+/phtt4VVAx52BxjM152Hy+5Uvd34/uS&#13;&#10;w9sSRMAx/F3AlYH9Q8bGDu5ElRetgvmCeYKCOJpNQVwXnhcxZ4fflsxS+R8k+wEAAP//AwBQSwEC&#13;&#10;LQAUAAYACAAAACEAtoM4kv4AAADhAQAAEwAAAAAAAAAAAAAAAAAAAAAAW0NvbnRlbnRfVHlwZXNd&#13;&#10;LnhtbFBLAQItABQABgAIAAAAIQA4/SH/1gAAAJQBAAALAAAAAAAAAAAAAAAAAC8BAABfcmVscy8u&#13;&#10;cmVsc1BLAQItABQABgAIAAAAIQCYrTDSsQEAANQDAAAOAAAAAAAAAAAAAAAAAC4CAABkcnMvZTJv&#13;&#10;RG9jLnhtbFBLAQItABQABgAIAAAAIQCjYN7Z4wAAABABAAAPAAAAAAAAAAAAAAAAAAsEAABkcnMv&#13;&#10;ZG93bnJldi54bWxQSwUGAAAAAAQABADzAAAAGwUAAAAA&#13;&#10;" strokecolor="black [3213]" strokeweight=".5pt">
                <v:stroke joinstyle="miter"/>
                <w10:wrap anchorx="page"/>
              </v:line>
            </w:pict>
          </mc:Fallback>
        </mc:AlternateContent>
      </w:r>
      <w:r w:rsidRPr="007C6B15">
        <w:rPr>
          <w:b/>
          <w:bCs/>
          <w:noProof/>
          <w:sz w:val="32"/>
          <w:szCs w:val="32"/>
          <w:lang w:val="fr-FR"/>
        </w:rPr>
        <mc:AlternateContent>
          <mc:Choice Requires="wps">
            <w:drawing>
              <wp:anchor distT="0" distB="0" distL="114300" distR="114300" simplePos="0" relativeHeight="252510720" behindDoc="1" locked="0" layoutInCell="1" allowOverlap="1" wp14:anchorId="293FAA5F" wp14:editId="0A77C639">
                <wp:simplePos x="0" y="0"/>
                <wp:positionH relativeFrom="column">
                  <wp:posOffset>2219960</wp:posOffset>
                </wp:positionH>
                <wp:positionV relativeFrom="paragraph">
                  <wp:posOffset>3850005</wp:posOffset>
                </wp:positionV>
                <wp:extent cx="4617720" cy="2298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17720" cy="229870"/>
                        </a:xfrm>
                        <a:prstGeom prst="rect">
                          <a:avLst/>
                        </a:prstGeom>
                        <a:noFill/>
                        <a:ln w="6350">
                          <a:noFill/>
                        </a:ln>
                      </wps:spPr>
                      <wps:txbx>
                        <w:txbxContent>
                          <w:p w14:paraId="31692CFF" w14:textId="77777777" w:rsidR="00326AB1" w:rsidRPr="00350092" w:rsidRDefault="00326AB1" w:rsidP="00326AB1">
                            <w:pPr>
                              <w:jc w:val="center"/>
                              <w:rPr>
                                <w:rFonts w:ascii="Calibri" w:hAnsi="Calibri"/>
                                <w:sz w:val="28"/>
                                <w:szCs w:val="28"/>
                                <w:lang w:val="fr-CA"/>
                              </w:rPr>
                            </w:pPr>
                            <w:r>
                              <w:rPr>
                                <w:rFonts w:ascii="Calibri" w:hAnsi="Calibri" w:cs="Arial"/>
                                <w:b/>
                                <w:color w:val="000000" w:themeColor="text1"/>
                                <w:sz w:val="18"/>
                                <w:szCs w:val="18"/>
                                <w:lang w:val="fr-CA"/>
                              </w:rPr>
                              <w:t>Adaptations 3</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année</w:t>
                            </w:r>
                          </w:p>
                          <w:p w14:paraId="2AEFF925" w14:textId="77777777" w:rsidR="00326AB1" w:rsidRPr="00350092" w:rsidRDefault="00326AB1" w:rsidP="00326AB1">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FAA5F" id="Text Box 10" o:spid="_x0000_s1054" type="#_x0000_t202" style="position:absolute;left:0;text-align:left;margin-left:174.8pt;margin-top:303.15pt;width:363.6pt;height:18.1pt;z-index:-2508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XT2GgIAADQEAAAOAAAAZHJzL2Uyb0RvYy54bWysU11v2jAUfZ+0/2D5fQQYpRQRKtaKaRJq&#13;&#10;K9Gqz8axSSTH17s2JOzX79rhS92epr04N77f5xzP7tvasL1CX4HN+aDX50xZCUVltzl/e11+mXDm&#13;&#10;g7CFMGBVzg/K8/v550+zxk3VEEowhUJGRayfNi7nZQhummVelqoWvgdOWXJqwFoE+sVtVqBoqHpt&#13;&#10;smG/P84awMIhSOU93T52Tj5P9bVWMjxr7VVgJuc0W0gnpnMTz2w+E9MtCldW8jiG+IcpalFZanou&#13;&#10;9SiCYDus/ihVVxLBgw49CXUGWldSpR1om0H/wzbrUjiVdiFwvDvD5P9fWfm0X7sXZKH9Bi0RGAFp&#13;&#10;nJ96uoz7tBrr+KVJGfkJwsMZNtUGJulyNB7c3g7JJck3HN5NbhOu2SXboQ/fFdQsGjlHoiWhJfYr&#13;&#10;H6gjhZ5CYjMLy8qYRI2xrMn5+OtNPyWcPZRhLCVeZo1WaDctqwqaYnJaZAPFgfZD6Kj3Ti4rGmIl&#13;&#10;fHgRSFzT3KTf8EyHNkDN4GhxVgL++tt9jCcKyMtZQ9rJuf+5E6g4Mz8skXM3GI2i2NLP6CZhg9ee&#13;&#10;zbXH7uoHIHkO6KU4mUxKxmBOpkao30nmi9iVXMJK6p3zcDIfQqdoeiZSLRYpiOTlRFjZtZOxdIQ1&#13;&#10;Qvzavgt0Rx4CMfgEJ5WJ6Qc6utiOkMUugK4SVxHoDtUj/iTNROHxGUXtX/+nqMtjn/8GAAD//wMA&#13;&#10;UEsDBBQABgAIAAAAIQBl8Ea55wAAABEBAAAPAAAAZHJzL2Rvd25yZXYueG1sTI9BT8MwDIXvSPyH&#13;&#10;yEjcWEK3hdE1naaiCQnBYWMXbm6TtRVNUppsK/x6vBNcLNl+fn5fthptx05mCK13Cu4nAphxldet&#13;&#10;qxXs3zd3C2AhotPYeWcUfJsAq/z6KsNU+7PbmtMu1oxMXEhRQRNjn3IeqsZYDBPfG0e7gx8sRmqH&#13;&#10;musBz2RuO54IIbnF1tGHBntTNKb63B2tgpdi84bbMrGLn654fj2s+6/9x1yp25vxaUllvQQWzRj/&#13;&#10;LuDCQPkhp2ClPzodWKdgOnuUJFUghZwCuyjEgySkkkazZA48z/h/kvwXAAD//wMAUEsBAi0AFAAG&#13;&#10;AAgAAAAhALaDOJL+AAAA4QEAABMAAAAAAAAAAAAAAAAAAAAAAFtDb250ZW50X1R5cGVzXS54bWxQ&#13;&#10;SwECLQAUAAYACAAAACEAOP0h/9YAAACUAQAACwAAAAAAAAAAAAAAAAAvAQAAX3JlbHMvLnJlbHNQ&#13;&#10;SwECLQAUAAYACAAAACEA4zF09hoCAAA0BAAADgAAAAAAAAAAAAAAAAAuAgAAZHJzL2Uyb0RvYy54&#13;&#10;bWxQSwECLQAUAAYACAAAACEAZfBGuecAAAARAQAADwAAAAAAAAAAAAAAAAB0BAAAZHJzL2Rvd25y&#13;&#10;ZXYueG1sUEsFBgAAAAAEAAQA8wAAAIgFAAAAAA==&#13;&#10;" filled="f" stroked="f" strokeweight=".5pt">
                <v:textbox>
                  <w:txbxContent>
                    <w:p w14:paraId="31692CFF" w14:textId="77777777" w:rsidR="00326AB1" w:rsidRPr="00350092" w:rsidRDefault="00326AB1" w:rsidP="00326AB1">
                      <w:pPr>
                        <w:jc w:val="center"/>
                        <w:rPr>
                          <w:rFonts w:ascii="Calibri" w:hAnsi="Calibri"/>
                          <w:sz w:val="28"/>
                          <w:szCs w:val="28"/>
                          <w:lang w:val="fr-CA"/>
                        </w:rPr>
                      </w:pPr>
                      <w:r>
                        <w:rPr>
                          <w:rFonts w:ascii="Calibri" w:hAnsi="Calibri" w:cs="Arial"/>
                          <w:b/>
                          <w:color w:val="000000" w:themeColor="text1"/>
                          <w:sz w:val="18"/>
                          <w:szCs w:val="18"/>
                          <w:lang w:val="fr-CA"/>
                        </w:rPr>
                        <w:t>Adaptations 3</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p w14:paraId="2AEFF925" w14:textId="77777777" w:rsidR="00326AB1" w:rsidRPr="00350092" w:rsidRDefault="00326AB1" w:rsidP="00326AB1">
                      <w:pPr>
                        <w:jc w:val="center"/>
                        <w:rPr>
                          <w:rFonts w:ascii="Calibri" w:hAnsi="Calibri"/>
                          <w:sz w:val="28"/>
                          <w:szCs w:val="28"/>
                          <w:lang w:val="fr-CA"/>
                        </w:rPr>
                      </w:pPr>
                    </w:p>
                  </w:txbxContent>
                </v:textbox>
              </v:shape>
            </w:pict>
          </mc:Fallback>
        </mc:AlternateContent>
      </w:r>
      <w:r w:rsidRPr="007C6B15">
        <w:rPr>
          <w:rFonts w:ascii="Calibri" w:hAnsi="Calibri" w:cs="Calibri"/>
          <w:b/>
          <w:bCs/>
          <w:sz w:val="36"/>
          <w:szCs w:val="36"/>
        </w:rPr>
        <w:t>Documents d’accompagnement</w:t>
      </w:r>
      <w:r w:rsidRPr="007C6B15">
        <w:rPr>
          <w:b/>
          <w:bCs/>
          <w:noProof/>
          <w:sz w:val="32"/>
          <w:szCs w:val="32"/>
          <w:lang w:val="fr-FR"/>
        </w:rPr>
        <w:t xml:space="preserve"> </w:t>
      </w:r>
      <w:r w:rsidR="007C6B15" w:rsidRPr="007C6B15">
        <w:rPr>
          <w:b/>
          <w:bCs/>
          <w:noProof/>
          <w:sz w:val="32"/>
          <w:szCs w:val="32"/>
          <w:lang w:val="fr-FR"/>
        </w:rPr>
        <mc:AlternateContent>
          <mc:Choice Requires="wps">
            <w:drawing>
              <wp:anchor distT="0" distB="0" distL="114300" distR="114300" simplePos="0" relativeHeight="252452352" behindDoc="1" locked="0" layoutInCell="1" allowOverlap="1" wp14:anchorId="5A6D994A" wp14:editId="021BD44A">
                <wp:simplePos x="0" y="0"/>
                <wp:positionH relativeFrom="column">
                  <wp:posOffset>6795135</wp:posOffset>
                </wp:positionH>
                <wp:positionV relativeFrom="paragraph">
                  <wp:posOffset>4207510</wp:posOffset>
                </wp:positionV>
                <wp:extent cx="2348230" cy="114808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48230" cy="1148080"/>
                        </a:xfrm>
                        <a:prstGeom prst="rect">
                          <a:avLst/>
                        </a:prstGeom>
                        <a:noFill/>
                        <a:ln w="6350">
                          <a:noFill/>
                        </a:ln>
                      </wps:spPr>
                      <wps:txbx>
                        <w:txbxContent>
                          <w:p w14:paraId="5D26FD24" w14:textId="4595D082" w:rsidR="00C93925" w:rsidRPr="00EF75F6" w:rsidRDefault="00C93925" w:rsidP="007C6B15">
                            <w:pPr>
                              <w:rPr>
                                <w:rFonts w:ascii="Calibri" w:hAnsi="Calibri" w:cs="Arial"/>
                                <w:bCs/>
                                <w:cap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D994A" id="Text Box 21" o:spid="_x0000_s1055" type="#_x0000_t202" style="position:absolute;left:0;text-align:left;margin-left:535.05pt;margin-top:331.3pt;width:184.9pt;height:90.4pt;z-index:-250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ATOHQIAADUEAAAOAAAAZHJzL2Uyb0RvYy54bWysU9tuGyEQfa/Uf0C813uxkzorryM3katK&#13;&#10;VhLJifKMWfCuxDIUsHfdr+/A+qa0T1VfYGCGuZxzmN33rSJ7YV0DuqTZKKVEaA5Vo7clfXtdfplS&#13;&#10;4jzTFVOgRUkPwtH7+edPs84UIocaVCUswSTaFZ0pae29KZLE8Vq0zI3ACI1OCbZlHo92m1SWdZi9&#13;&#10;VUmeprdJB7YyFrhwDm8fByedx/xSCu6fpXTCE1VS7M3H1cZ1E9ZkPmPF1jJTN/zYBvuHLlrWaCx6&#13;&#10;TvXIPCM72/yRqm24BQfSjzi0CUjZcBFnwGmy9MM065oZEWdBcJw5w+T+X1r+tF+bF0t8/w16JDAA&#13;&#10;0hlXOLwM8/TStmHHTgn6EcLDGTbRe8LxMh9PpvkYXRx9WTaZptMIbHJ5bqzz3wW0JBgltchLhIvt&#13;&#10;V85jSQw9hYRqGpaNUpEbpUlX0tvxTRofnD34Qml8eGk2WL7f9KSpsKe70yQbqA44oIWBe2f4ssEm&#13;&#10;Vsz5F2aRbGwcBeyfcZEKsBgcLUpqsL/+dh/ikQP0UtKheErqfu6YFZSoHxrZucsmk6C2eJjcfM3x&#13;&#10;YK89m2uP3rUPgPrM8KsYHs0Q79XJlBbad9T5IlRFF9Mca5fUn8wHP0ga/wkXi0UMQn0Z5ld6bXhI&#13;&#10;HWANEL/278yaIw8eKXyCk8xY8YGOIXYgZLHzIJvIVQB6QPWIP2ozUnj8R0H81+cYdfnt898AAAD/&#13;&#10;/wMAUEsDBBQABgAIAAAAIQCFuzGv5gAAABIBAAAPAAAAZHJzL2Rvd25yZXYueG1sTE+7TsMwFN2R&#13;&#10;+AfrIrFRu2kIaRqnqoIqJFSGPpZuTuwmEfZ1iN028PW4EyxXOrrnmS9Ho8lFDa6zyGE6YUAU1lZ2&#13;&#10;2HA47NdPKRDnBUqhLSoO38rBsri/y0Um7RW36rLzDQkm6DLBofW+zyh1dauMcBPbKwy/kx2M8AEO&#13;&#10;DZWDuAZzo2nEWEKN6DAktKJXZavqz93ZcHgv1x9iW0Um/dHl2+a06r8Ox2fOHx/G10U4qwUQr0b/&#13;&#10;p4DbhtAfilCssmeUjuiA2QubBi6HJIkSIDdKPJvPgVQc0ngWAy1y+n9K8QsAAP//AwBQSwECLQAU&#13;&#10;AAYACAAAACEAtoM4kv4AAADhAQAAEwAAAAAAAAAAAAAAAAAAAAAAW0NvbnRlbnRfVHlwZXNdLnht&#13;&#10;bFBLAQItABQABgAIAAAAIQA4/SH/1gAAAJQBAAALAAAAAAAAAAAAAAAAAC8BAABfcmVscy8ucmVs&#13;&#10;c1BLAQItABQABgAIAAAAIQC7xATOHQIAADUEAAAOAAAAAAAAAAAAAAAAAC4CAABkcnMvZTJvRG9j&#13;&#10;LnhtbFBLAQItABQABgAIAAAAIQCFuzGv5gAAABIBAAAPAAAAAAAAAAAAAAAAAHcEAABkcnMvZG93&#13;&#10;bnJldi54bWxQSwUGAAAAAAQABADzAAAAigUAAAAA&#13;&#10;" filled="f" stroked="f" strokeweight=".5pt">
                <v:textbox>
                  <w:txbxContent>
                    <w:p w14:paraId="5D26FD24" w14:textId="4595D082" w:rsidR="00C93925" w:rsidRPr="00EF75F6" w:rsidRDefault="00C93925" w:rsidP="007C6B15">
                      <w:pPr>
                        <w:rPr>
                          <w:rFonts w:ascii="Calibri" w:hAnsi="Calibri" w:cs="Arial"/>
                          <w:bCs/>
                          <w:caps/>
                          <w:color w:val="ED7D31" w:themeColor="accent2"/>
                          <w:sz w:val="20"/>
                          <w:szCs w:val="20"/>
                          <w:lang w:val="fr-CA"/>
                        </w:rPr>
                      </w:pPr>
                    </w:p>
                  </w:txbxContent>
                </v:textbox>
              </v:shape>
            </w:pict>
          </mc:Fallback>
        </mc:AlternateContent>
      </w:r>
      <w:r w:rsidR="00EE18A1" w:rsidRPr="007C6B15">
        <w:rPr>
          <w:b/>
          <w:bCs/>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C93925" w:rsidRPr="00200DE1" w:rsidRDefault="00C93925"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C93925" w:rsidRPr="00200DE1" w:rsidRDefault="00C93925" w:rsidP="00200DE1">
                            <w:pPr>
                              <w:pStyle w:val="BodyExtraSmallNormal"/>
                              <w:rPr>
                                <w:rFonts w:ascii="Calibri" w:hAnsi="Calibri"/>
                                <w:sz w:val="30"/>
                                <w:szCs w:val="30"/>
                              </w:rPr>
                            </w:pPr>
                          </w:p>
                          <w:p w14:paraId="35FBB864" w14:textId="77777777" w:rsidR="00C93925" w:rsidRPr="00200DE1" w:rsidRDefault="00C93925"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8334C6" w14:textId="77777777" w:rsidR="00C93925" w:rsidRDefault="00C93925"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08D30956"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151C7411" w14:textId="77777777" w:rsidR="00C93925" w:rsidRPr="007C423E" w:rsidRDefault="00C93925" w:rsidP="00200DE1">
                            <w:pPr>
                              <w:spacing w:line="216" w:lineRule="auto"/>
                              <w:ind w:right="-39"/>
                              <w:rPr>
                                <w:rFonts w:ascii="Calibri" w:hAnsi="Calibri"/>
                                <w:sz w:val="22"/>
                                <w:szCs w:val="22"/>
                                <w:lang w:val="fr-CA"/>
                              </w:rPr>
                            </w:pPr>
                          </w:p>
                          <w:p w14:paraId="7F9D6C44"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42779706" w14:textId="77777777" w:rsidR="00C93925" w:rsidRDefault="00C93925"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3C0A8D0D" w14:textId="77777777" w:rsidR="00C93925" w:rsidRPr="007C423E" w:rsidRDefault="00C93925" w:rsidP="00200DE1">
                            <w:pPr>
                              <w:pStyle w:val="BodyExtraSmallNormal"/>
                              <w:spacing w:line="216" w:lineRule="auto"/>
                              <w:ind w:right="-39"/>
                              <w:rPr>
                                <w:rFonts w:ascii="Calibri" w:hAnsi="Calibri"/>
                                <w:sz w:val="22"/>
                                <w:szCs w:val="22"/>
                              </w:rPr>
                            </w:pPr>
                          </w:p>
                          <w:p w14:paraId="7BD2045C"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1A1B60F4" w14:textId="77777777" w:rsidR="00C93925" w:rsidRPr="007C423E" w:rsidRDefault="00C93925" w:rsidP="00181E69">
                            <w:pPr>
                              <w:pStyle w:val="BodyExtraSmallNormal"/>
                              <w:spacing w:line="216" w:lineRule="auto"/>
                              <w:ind w:right="-39"/>
                              <w:rPr>
                                <w:rFonts w:ascii="Calibri" w:hAnsi="Calibri"/>
                                <w:b/>
                                <w:sz w:val="20"/>
                                <w:szCs w:val="20"/>
                              </w:rPr>
                            </w:pPr>
                            <w:r>
                              <w:rPr>
                                <w:rFonts w:ascii="Calibri" w:hAnsi="Calibri"/>
                                <w:sz w:val="20"/>
                                <w:szCs w:val="20"/>
                              </w:rPr>
                              <w:t>Victor Sanchez</w:t>
                            </w:r>
                          </w:p>
                          <w:p w14:paraId="23872724" w14:textId="77777777" w:rsidR="00C93925" w:rsidRPr="007C423E" w:rsidRDefault="00C93925" w:rsidP="00200DE1">
                            <w:pPr>
                              <w:pStyle w:val="BodyExtraSmallNormal"/>
                              <w:spacing w:line="216" w:lineRule="auto"/>
                              <w:ind w:right="-39"/>
                              <w:rPr>
                                <w:rFonts w:ascii="Calibri" w:hAnsi="Calibri"/>
                                <w:b/>
                                <w:sz w:val="22"/>
                                <w:szCs w:val="22"/>
                              </w:rPr>
                            </w:pPr>
                          </w:p>
                          <w:p w14:paraId="7880CEB5" w14:textId="77777777" w:rsidR="00C93925"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666FE693" w:rsidR="00C93925" w:rsidRDefault="00C93925"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6DED9215" w14:textId="1BED79E0" w:rsidR="00FD4C8C" w:rsidRPr="007C423E" w:rsidRDefault="00FD4C8C"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C93925" w:rsidRPr="007C423E" w:rsidRDefault="00C93925" w:rsidP="00200DE1">
                            <w:pPr>
                              <w:pStyle w:val="BodyExtraSmallNormal"/>
                              <w:spacing w:line="216" w:lineRule="auto"/>
                              <w:ind w:right="-39"/>
                              <w:rPr>
                                <w:rFonts w:ascii="Calibri" w:hAnsi="Calibri"/>
                                <w:b/>
                                <w:sz w:val="22"/>
                                <w:szCs w:val="22"/>
                              </w:rPr>
                            </w:pPr>
                          </w:p>
                          <w:p w14:paraId="2F2BF5C0"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048C988"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Pierre Thomas</w:t>
                            </w:r>
                          </w:p>
                          <w:p w14:paraId="436832C2"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Pierre Thomas</w:t>
                            </w:r>
                          </w:p>
                          <w:p w14:paraId="0F7019D7"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Pierre Thomas</w:t>
                            </w:r>
                          </w:p>
                          <w:p w14:paraId="5A9C0D05"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Exé : </w:t>
                            </w:r>
                            <w:r>
                              <w:rPr>
                                <w:rFonts w:ascii="Calibri" w:hAnsi="Calibri"/>
                                <w:sz w:val="20"/>
                                <w:szCs w:val="20"/>
                              </w:rPr>
                              <w:t>Pierre Thomas</w:t>
                            </w:r>
                          </w:p>
                          <w:p w14:paraId="2FAC5055"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Pierre Thomas</w:t>
                            </w:r>
                          </w:p>
                          <w:p w14:paraId="6EE87D2F" w14:textId="77777777" w:rsidR="00C93925" w:rsidRPr="007C423E" w:rsidRDefault="00C93925" w:rsidP="00200DE1">
                            <w:pPr>
                              <w:spacing w:line="216" w:lineRule="auto"/>
                              <w:ind w:right="-39"/>
                              <w:rPr>
                                <w:rFonts w:ascii="Calibri" w:hAnsi="Calibri"/>
                                <w:sz w:val="22"/>
                                <w:szCs w:val="22"/>
                                <w:lang w:val="fr-CA"/>
                              </w:rPr>
                            </w:pPr>
                          </w:p>
                          <w:p w14:paraId="681765F7"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7CCB58EA" w14:textId="77777777" w:rsidR="00C93925" w:rsidRPr="007C423E" w:rsidRDefault="00C93925" w:rsidP="00181E69">
                            <w:pPr>
                              <w:pStyle w:val="BodyExtraSmallNormal"/>
                              <w:spacing w:line="216" w:lineRule="auto"/>
                              <w:ind w:right="-39"/>
                              <w:rPr>
                                <w:rFonts w:ascii="Calibri" w:hAnsi="Calibri"/>
                                <w:b/>
                                <w:sz w:val="20"/>
                                <w:szCs w:val="20"/>
                              </w:rPr>
                            </w:pPr>
                            <w:r>
                              <w:rPr>
                                <w:rFonts w:ascii="Calibri" w:hAnsi="Calibri"/>
                                <w:sz w:val="20"/>
                                <w:szCs w:val="20"/>
                              </w:rPr>
                              <w:t>Pierre Thomas</w:t>
                            </w:r>
                            <w:r w:rsidRPr="007C423E">
                              <w:rPr>
                                <w:rFonts w:ascii="Calibri" w:hAnsi="Calibri"/>
                                <w:sz w:val="20"/>
                                <w:szCs w:val="20"/>
                              </w:rPr>
                              <w:t xml:space="preserve"> et les autres sont libres de droits d’auteurs</w:t>
                            </w:r>
                          </w:p>
                          <w:p w14:paraId="3E874281" w14:textId="77777777" w:rsidR="00C93925" w:rsidRPr="007C423E" w:rsidRDefault="00C93925" w:rsidP="00200DE1">
                            <w:pPr>
                              <w:pStyle w:val="BodyExtraSmallNormal"/>
                              <w:spacing w:line="216" w:lineRule="auto"/>
                              <w:ind w:right="-39"/>
                              <w:rPr>
                                <w:rFonts w:ascii="Calibri" w:hAnsi="Calibri"/>
                                <w:b/>
                                <w:sz w:val="22"/>
                                <w:szCs w:val="22"/>
                              </w:rPr>
                            </w:pPr>
                          </w:p>
                          <w:p w14:paraId="660F2242"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C93925" w:rsidRPr="007C423E" w:rsidRDefault="00C93925"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FA373" id="_x0000_t202" coordsize="21600,21600" o:spt="202" path="m,l,21600r21600,l21600,xe">
                <v:stroke joinstyle="miter"/>
                <v:path gradientshapeok="t" o:connecttype="rect"/>
              </v:shapetype>
              <v:shape id="Text Box 78" o:spid="_x0000_s105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7rAHAIAADUEAAAOAAAAZHJzL2Uyb0RvYy54bWysU8tu2zAQvBfIPxC8x5Ic23EEy4GbwEUB&#13;&#10;IwngFDnTFGkJoLgsSVtyv75Lyi+kPRW9UMud1b5mOHvsGkX2wroadEGzQUqJ0BzKWm8L+uN9eTul&#13;&#10;xHmmS6ZAi4IehKOP85svs9bkYggVqFJYgkm0y1tT0Mp7kyeJ45VomBuAERpBCbZhHq92m5SWtZi9&#13;&#10;UckwTSdJC7Y0FrhwDr3PPUjnMb+UgvtXKZ3wRBUUe/PxtPHchDOZz1i+tcxUNT+2wf6hi4bVGoue&#13;&#10;Uz0zz8jO1n+kampuwYH0Aw5NAlLWXMQZcJos/TTNumJGxFlwOc6c1+T+X1r+sl+bN0t89xU6JDAs&#13;&#10;pDUud+gM83TSNuGLnRLEcYWH89pE5wlH5zCbjNIpQhyx8XSSPYzvQ57k8ruxzn8T0JBgFNQiL3Fd&#13;&#10;bL9yvg89hYRqGpa1UpEbpUlb0MndOI0/nBFMrjTWuDQbLN9tOlKXBb2L1AbXBsoDDmih594Zvqyx&#13;&#10;iRVz/o1ZJBsbRwH7VzykAiwGR4uSCuyvv/lDPHKAKCUtiqeg7ueOWUGJ+q6RnYdsNApqi5fR+H6I&#13;&#10;F3uNbK4RvWueAPWZ4VMxPJoh3quTKS00H6jzRaiKENMcaxfUn8wn30sa3wkXi0UMQn0Z5ld6bXhI&#13;&#10;HdYaVvzefTBrjjx4pPAFTjJj+Sc6+tiekMXOg6wjV5etHveP2oxsH99REP/1PUZdXvv8NwA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C4PusAcAgAANQQAAA4AAAAAAAAAAAAAAAAALgIAAGRycy9lMm9Eb2Mu&#13;&#10;eG1sUEsBAi0AFAAGAAgAAAAhAHuirgTmAAAAEAEAAA8AAAAAAAAAAAAAAAAAdgQAAGRycy9kb3du&#13;&#10;cmV2LnhtbFBLBQYAAAAABAAEAPMAAACJBQAAAAA=&#13;&#10;" filled="f" stroked="f" strokeweight=".5pt">
                <v:textbox>
                  <w:txbxContent>
                    <w:p w14:paraId="7EA69470" w14:textId="77777777" w:rsidR="00C93925" w:rsidRPr="00200DE1" w:rsidRDefault="00C93925"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C93925" w:rsidRPr="00200DE1" w:rsidRDefault="00C93925" w:rsidP="00200DE1">
                      <w:pPr>
                        <w:pStyle w:val="BodyExtraSmallNormal"/>
                        <w:rPr>
                          <w:rFonts w:ascii="Calibri" w:hAnsi="Calibri"/>
                          <w:sz w:val="30"/>
                          <w:szCs w:val="30"/>
                        </w:rPr>
                      </w:pPr>
                    </w:p>
                    <w:p w14:paraId="35FBB864" w14:textId="77777777" w:rsidR="00C93925" w:rsidRPr="00200DE1" w:rsidRDefault="00C93925"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8334C6" w14:textId="77777777" w:rsidR="00C93925" w:rsidRDefault="00C93925"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08D30956"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151C7411" w14:textId="77777777" w:rsidR="00C93925" w:rsidRPr="007C423E" w:rsidRDefault="00C93925" w:rsidP="00200DE1">
                      <w:pPr>
                        <w:spacing w:line="216" w:lineRule="auto"/>
                        <w:ind w:right="-39"/>
                        <w:rPr>
                          <w:rFonts w:ascii="Calibri" w:hAnsi="Calibri"/>
                          <w:sz w:val="22"/>
                          <w:szCs w:val="22"/>
                          <w:lang w:val="fr-CA"/>
                        </w:rPr>
                      </w:pPr>
                    </w:p>
                    <w:p w14:paraId="7F9D6C44"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42779706" w14:textId="77777777" w:rsidR="00C93925" w:rsidRDefault="00C93925"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3C0A8D0D" w14:textId="77777777" w:rsidR="00C93925" w:rsidRPr="007C423E" w:rsidRDefault="00C93925" w:rsidP="00200DE1">
                      <w:pPr>
                        <w:pStyle w:val="BodyExtraSmallNormal"/>
                        <w:spacing w:line="216" w:lineRule="auto"/>
                        <w:ind w:right="-39"/>
                        <w:rPr>
                          <w:rFonts w:ascii="Calibri" w:hAnsi="Calibri"/>
                          <w:sz w:val="22"/>
                          <w:szCs w:val="22"/>
                        </w:rPr>
                      </w:pPr>
                    </w:p>
                    <w:p w14:paraId="7BD2045C"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1A1B60F4" w14:textId="77777777" w:rsidR="00C93925" w:rsidRPr="007C423E" w:rsidRDefault="00C93925" w:rsidP="00181E69">
                      <w:pPr>
                        <w:pStyle w:val="BodyExtraSmallNormal"/>
                        <w:spacing w:line="216" w:lineRule="auto"/>
                        <w:ind w:right="-39"/>
                        <w:rPr>
                          <w:rFonts w:ascii="Calibri" w:hAnsi="Calibri"/>
                          <w:b/>
                          <w:sz w:val="20"/>
                          <w:szCs w:val="20"/>
                        </w:rPr>
                      </w:pPr>
                      <w:r>
                        <w:rPr>
                          <w:rFonts w:ascii="Calibri" w:hAnsi="Calibri"/>
                          <w:sz w:val="20"/>
                          <w:szCs w:val="20"/>
                        </w:rPr>
                        <w:t>Victor Sanchez</w:t>
                      </w:r>
                    </w:p>
                    <w:p w14:paraId="23872724" w14:textId="77777777" w:rsidR="00C93925" w:rsidRPr="007C423E" w:rsidRDefault="00C93925" w:rsidP="00200DE1">
                      <w:pPr>
                        <w:pStyle w:val="BodyExtraSmallNormal"/>
                        <w:spacing w:line="216" w:lineRule="auto"/>
                        <w:ind w:right="-39"/>
                        <w:rPr>
                          <w:rFonts w:ascii="Calibri" w:hAnsi="Calibri"/>
                          <w:b/>
                          <w:sz w:val="22"/>
                          <w:szCs w:val="22"/>
                        </w:rPr>
                      </w:pPr>
                    </w:p>
                    <w:p w14:paraId="7880CEB5" w14:textId="77777777" w:rsidR="00C93925" w:rsidRDefault="00C93925"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C93925" w:rsidRPr="00200DE1" w:rsidRDefault="00C93925"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666FE693" w:rsidR="00C93925" w:rsidRDefault="00C93925"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6DED9215" w14:textId="1BED79E0" w:rsidR="00FD4C8C" w:rsidRPr="007C423E" w:rsidRDefault="00FD4C8C"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C93925" w:rsidRPr="007C423E" w:rsidRDefault="00C93925" w:rsidP="00200DE1">
                      <w:pPr>
                        <w:pStyle w:val="BodyExtraSmallNormal"/>
                        <w:spacing w:line="216" w:lineRule="auto"/>
                        <w:ind w:right="-39"/>
                        <w:rPr>
                          <w:rFonts w:ascii="Calibri" w:hAnsi="Calibri"/>
                          <w:b/>
                          <w:sz w:val="22"/>
                          <w:szCs w:val="22"/>
                        </w:rPr>
                      </w:pPr>
                    </w:p>
                    <w:p w14:paraId="2F2BF5C0"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048C988"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Pierre Thomas</w:t>
                      </w:r>
                    </w:p>
                    <w:p w14:paraId="436832C2"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Pierre Thomas</w:t>
                      </w:r>
                    </w:p>
                    <w:p w14:paraId="0F7019D7" w14:textId="77777777" w:rsidR="00C93925" w:rsidRPr="007C423E" w:rsidRDefault="00C93925" w:rsidP="00181E69">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Expéri</w:t>
                      </w:r>
                      <w:proofErr w:type="spellEnd"/>
                      <w:r w:rsidRPr="007C423E">
                        <w:rPr>
                          <w:rFonts w:ascii="Calibri" w:hAnsi="Calibri"/>
                          <w:sz w:val="20"/>
                          <w:szCs w:val="20"/>
                        </w:rPr>
                        <w:t xml:space="preserve"> : </w:t>
                      </w:r>
                      <w:r>
                        <w:rPr>
                          <w:rFonts w:ascii="Calibri" w:hAnsi="Calibri"/>
                          <w:sz w:val="20"/>
                          <w:szCs w:val="20"/>
                        </w:rPr>
                        <w:t>Pierre Thomas</w:t>
                      </w:r>
                    </w:p>
                    <w:p w14:paraId="5A9C0D05" w14:textId="77777777" w:rsidR="00C93925" w:rsidRPr="007C423E" w:rsidRDefault="00C93925" w:rsidP="00181E69">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Exé</w:t>
                      </w:r>
                      <w:proofErr w:type="spellEnd"/>
                      <w:r w:rsidRPr="007C423E">
                        <w:rPr>
                          <w:rFonts w:ascii="Calibri" w:hAnsi="Calibri"/>
                          <w:sz w:val="20"/>
                          <w:szCs w:val="20"/>
                        </w:rPr>
                        <w:t xml:space="preserve"> : </w:t>
                      </w:r>
                      <w:r>
                        <w:rPr>
                          <w:rFonts w:ascii="Calibri" w:hAnsi="Calibri"/>
                          <w:sz w:val="20"/>
                          <w:szCs w:val="20"/>
                        </w:rPr>
                        <w:t>Pierre Thomas</w:t>
                      </w:r>
                    </w:p>
                    <w:p w14:paraId="2FAC5055"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Pierre Thomas</w:t>
                      </w:r>
                    </w:p>
                    <w:p w14:paraId="6EE87D2F" w14:textId="77777777" w:rsidR="00C93925" w:rsidRPr="007C423E" w:rsidRDefault="00C93925" w:rsidP="00200DE1">
                      <w:pPr>
                        <w:spacing w:line="216" w:lineRule="auto"/>
                        <w:ind w:right="-39"/>
                        <w:rPr>
                          <w:rFonts w:ascii="Calibri" w:hAnsi="Calibri"/>
                          <w:sz w:val="22"/>
                          <w:szCs w:val="22"/>
                          <w:lang w:val="fr-CA"/>
                        </w:rPr>
                      </w:pPr>
                    </w:p>
                    <w:p w14:paraId="681765F7"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7CCB58EA" w14:textId="77777777" w:rsidR="00C93925" w:rsidRPr="007C423E" w:rsidRDefault="00C93925" w:rsidP="00181E69">
                      <w:pPr>
                        <w:pStyle w:val="BodyExtraSmallNormal"/>
                        <w:spacing w:line="216" w:lineRule="auto"/>
                        <w:ind w:right="-39"/>
                        <w:rPr>
                          <w:rFonts w:ascii="Calibri" w:hAnsi="Calibri"/>
                          <w:b/>
                          <w:sz w:val="20"/>
                          <w:szCs w:val="20"/>
                        </w:rPr>
                      </w:pPr>
                      <w:r>
                        <w:rPr>
                          <w:rFonts w:ascii="Calibri" w:hAnsi="Calibri"/>
                          <w:sz w:val="20"/>
                          <w:szCs w:val="20"/>
                        </w:rPr>
                        <w:t>Pierre Thomas</w:t>
                      </w:r>
                      <w:r w:rsidRPr="007C423E">
                        <w:rPr>
                          <w:rFonts w:ascii="Calibri" w:hAnsi="Calibri"/>
                          <w:sz w:val="20"/>
                          <w:szCs w:val="20"/>
                        </w:rPr>
                        <w:t xml:space="preserve"> et les autres sont libres de droits d’auteurs</w:t>
                      </w:r>
                    </w:p>
                    <w:p w14:paraId="3E874281" w14:textId="77777777" w:rsidR="00C93925" w:rsidRPr="007C423E" w:rsidRDefault="00C93925" w:rsidP="00200DE1">
                      <w:pPr>
                        <w:pStyle w:val="BodyExtraSmallNormal"/>
                        <w:spacing w:line="216" w:lineRule="auto"/>
                        <w:ind w:right="-39"/>
                        <w:rPr>
                          <w:rFonts w:ascii="Calibri" w:hAnsi="Calibri"/>
                          <w:b/>
                          <w:sz w:val="22"/>
                          <w:szCs w:val="22"/>
                        </w:rPr>
                      </w:pPr>
                    </w:p>
                    <w:p w14:paraId="660F2242"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C93925" w:rsidRPr="007C423E" w:rsidRDefault="00C93925"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610900">
      <w:pPr>
        <w:pStyle w:val="BodyMidNormal"/>
        <w:numPr>
          <w:ilvl w:val="0"/>
          <w:numId w:val="2"/>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610900">
      <w:pPr>
        <w:pStyle w:val="BodyMidNormal"/>
        <w:numPr>
          <w:ilvl w:val="0"/>
          <w:numId w:val="2"/>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24B7E55" w:rsidR="0061029A" w:rsidRPr="0061029A" w:rsidRDefault="00000000" w:rsidP="00610900">
      <w:pPr>
        <w:pStyle w:val="BodyMidBold"/>
        <w:numPr>
          <w:ilvl w:val="0"/>
          <w:numId w:val="3"/>
        </w:numPr>
        <w:spacing w:line="360" w:lineRule="auto"/>
        <w:rPr>
          <w:rFonts w:ascii="Calibri" w:eastAsia="Times New Roman" w:hAnsi="Calibri"/>
          <w:b w:val="0"/>
          <w:bCs w:val="0"/>
          <w:sz w:val="20"/>
          <w:szCs w:val="20"/>
          <w:u w:val="single"/>
        </w:rPr>
      </w:pPr>
      <w:hyperlink w:anchor="_link_liste_math71" w:history="1">
        <w:r w:rsidR="00181E69">
          <w:rPr>
            <w:rStyle w:val="Hyperlink"/>
            <w:rFonts w:ascii="Calibri" w:hAnsi="Calibri"/>
            <w:b w:val="0"/>
            <w:bCs w:val="0"/>
            <w:sz w:val="20"/>
            <w:szCs w:val="20"/>
          </w:rPr>
          <w:t>Musique - 1</w:t>
        </w:r>
        <w:r w:rsidR="00181E69" w:rsidRPr="00181E69">
          <w:rPr>
            <w:rStyle w:val="Hyperlink"/>
            <w:rFonts w:ascii="Calibri" w:hAnsi="Calibri"/>
            <w:b w:val="0"/>
            <w:bCs w:val="0"/>
            <w:sz w:val="20"/>
            <w:szCs w:val="20"/>
            <w:vertAlign w:val="superscript"/>
          </w:rPr>
          <w:t>ère</w:t>
        </w:r>
        <w:r w:rsidR="00181E69">
          <w:rPr>
            <w:rStyle w:val="Hyperlink"/>
            <w:rFonts w:ascii="Calibri" w:hAnsi="Calibri"/>
            <w:b w:val="0"/>
            <w:bCs w:val="0"/>
            <w:sz w:val="20"/>
            <w:szCs w:val="20"/>
          </w:rPr>
          <w:t xml:space="preserve"> année</w:t>
        </w:r>
      </w:hyperlink>
    </w:p>
    <w:p w14:paraId="2ECD422F" w14:textId="7DF90C13" w:rsidR="0061029A" w:rsidRPr="0061029A" w:rsidRDefault="00000000" w:rsidP="00610900">
      <w:pPr>
        <w:pStyle w:val="BodyMidBold"/>
        <w:numPr>
          <w:ilvl w:val="0"/>
          <w:numId w:val="3"/>
        </w:numPr>
        <w:spacing w:line="360" w:lineRule="auto"/>
        <w:rPr>
          <w:rFonts w:ascii="Calibri" w:eastAsia="Times New Roman" w:hAnsi="Calibri"/>
          <w:b w:val="0"/>
          <w:bCs w:val="0"/>
          <w:sz w:val="20"/>
          <w:szCs w:val="20"/>
          <w:u w:val="single"/>
        </w:rPr>
      </w:pPr>
      <w:hyperlink w:anchor="_link_liste" w:history="1">
        <w:r w:rsidR="0061029A" w:rsidRPr="0061029A">
          <w:rPr>
            <w:rStyle w:val="Hyperlink"/>
            <w:rFonts w:ascii="Calibri" w:eastAsia="Times New Roman" w:hAnsi="Calibri"/>
            <w:b w:val="0"/>
            <w:bCs w:val="0"/>
            <w:sz w:val="20"/>
            <w:szCs w:val="20"/>
          </w:rPr>
          <w:t>M</w:t>
        </w:r>
        <w:r w:rsidR="00181E69">
          <w:rPr>
            <w:rStyle w:val="Hyperlink"/>
            <w:rFonts w:ascii="Calibri" w:eastAsia="Times New Roman" w:hAnsi="Calibri"/>
            <w:b w:val="0"/>
            <w:bCs w:val="0"/>
            <w:sz w:val="20"/>
            <w:szCs w:val="20"/>
          </w:rPr>
          <w:t>usique</w:t>
        </w:r>
        <w:r w:rsidR="0061029A" w:rsidRPr="0061029A">
          <w:rPr>
            <w:rStyle w:val="Hyperlink"/>
            <w:rFonts w:ascii="Calibri" w:eastAsia="Times New Roman" w:hAnsi="Calibri"/>
            <w:b w:val="0"/>
            <w:bCs w:val="0"/>
            <w:sz w:val="20"/>
            <w:szCs w:val="20"/>
          </w:rPr>
          <w:t xml:space="preserve"> - </w:t>
        </w:r>
        <w:r w:rsidR="00181E69">
          <w:rPr>
            <w:rStyle w:val="Hyperlink"/>
            <w:rFonts w:ascii="Calibri" w:hAnsi="Calibri"/>
            <w:b w:val="0"/>
            <w:bCs w:val="0"/>
            <w:sz w:val="20"/>
            <w:szCs w:val="20"/>
          </w:rPr>
          <w:t>2</w:t>
        </w:r>
        <w:r w:rsidR="0061029A" w:rsidRPr="0061029A">
          <w:rPr>
            <w:rStyle w:val="Hyperlink"/>
            <w:rFonts w:ascii="Calibri" w:hAnsi="Calibri"/>
            <w:b w:val="0"/>
            <w:bCs w:val="0"/>
            <w:sz w:val="20"/>
            <w:szCs w:val="20"/>
            <w:vertAlign w:val="superscript"/>
          </w:rPr>
          <w:t>e</w:t>
        </w:r>
        <w:r w:rsidR="0061029A" w:rsidRPr="0061029A">
          <w:rPr>
            <w:rStyle w:val="Hyperlink"/>
            <w:rFonts w:ascii="Calibri" w:hAnsi="Calibri"/>
            <w:b w:val="0"/>
            <w:bCs w:val="0"/>
            <w:sz w:val="20"/>
            <w:szCs w:val="20"/>
          </w:rPr>
          <w:t xml:space="preserve"> année</w:t>
        </w:r>
      </w:hyperlink>
    </w:p>
    <w:p w14:paraId="26CA0276" w14:textId="4DDDF438" w:rsidR="0061029A" w:rsidRPr="0061029A" w:rsidRDefault="00000000" w:rsidP="00610900">
      <w:pPr>
        <w:pStyle w:val="BodyMidBold"/>
        <w:numPr>
          <w:ilvl w:val="0"/>
          <w:numId w:val="3"/>
        </w:numPr>
        <w:spacing w:line="360" w:lineRule="auto"/>
        <w:rPr>
          <w:rFonts w:ascii="Calibri" w:eastAsia="Times New Roman" w:hAnsi="Calibri"/>
          <w:b w:val="0"/>
          <w:bCs w:val="0"/>
          <w:sz w:val="20"/>
          <w:szCs w:val="20"/>
          <w:u w:val="single"/>
        </w:rPr>
      </w:pPr>
      <w:hyperlink w:anchor="_link_der" w:history="1">
        <w:r w:rsidR="0061029A" w:rsidRPr="0061029A">
          <w:rPr>
            <w:rStyle w:val="Hyperlink"/>
            <w:rFonts w:ascii="Calibri" w:eastAsia="Times New Roman" w:hAnsi="Calibri"/>
            <w:b w:val="0"/>
            <w:bCs w:val="0"/>
            <w:sz w:val="20"/>
            <w:szCs w:val="20"/>
          </w:rPr>
          <w:t>M</w:t>
        </w:r>
        <w:r w:rsidR="00181E69">
          <w:rPr>
            <w:rStyle w:val="Hyperlink"/>
            <w:rFonts w:ascii="Calibri" w:eastAsia="Times New Roman" w:hAnsi="Calibri"/>
            <w:b w:val="0"/>
            <w:bCs w:val="0"/>
            <w:sz w:val="20"/>
            <w:szCs w:val="20"/>
          </w:rPr>
          <w:t>usique</w:t>
        </w:r>
        <w:r w:rsidR="0061029A" w:rsidRPr="0061029A">
          <w:rPr>
            <w:rStyle w:val="Hyperlink"/>
            <w:rFonts w:ascii="Calibri" w:eastAsia="Times New Roman" w:hAnsi="Calibri"/>
            <w:b w:val="0"/>
            <w:bCs w:val="0"/>
            <w:sz w:val="20"/>
            <w:szCs w:val="20"/>
          </w:rPr>
          <w:t xml:space="preserve"> - </w:t>
        </w:r>
        <w:r w:rsidR="00181E69">
          <w:rPr>
            <w:rStyle w:val="Hyperlink"/>
            <w:rFonts w:ascii="Calibri" w:hAnsi="Calibri"/>
            <w:b w:val="0"/>
            <w:bCs w:val="0"/>
            <w:sz w:val="20"/>
            <w:szCs w:val="20"/>
          </w:rPr>
          <w:t>3</w:t>
        </w:r>
        <w:r w:rsidR="0061029A" w:rsidRPr="0061029A">
          <w:rPr>
            <w:rStyle w:val="Hyperlink"/>
            <w:rFonts w:ascii="Calibri" w:hAnsi="Calibri"/>
            <w:b w:val="0"/>
            <w:bCs w:val="0"/>
            <w:sz w:val="20"/>
            <w:szCs w:val="20"/>
            <w:vertAlign w:val="superscript"/>
          </w:rPr>
          <w:t>e</w:t>
        </w:r>
        <w:r w:rsidR="0061029A" w:rsidRPr="0061029A">
          <w:rPr>
            <w:rStyle w:val="Hyperlink"/>
            <w:rFonts w:ascii="Calibri" w:hAnsi="Calibri"/>
            <w:b w:val="0"/>
            <w:bCs w:val="0"/>
            <w:sz w:val="20"/>
            <w:szCs w:val="20"/>
          </w:rPr>
          <w:t xml:space="preserve"> année</w:t>
        </w:r>
      </w:hyperlink>
    </w:p>
    <w:p w14:paraId="60D91643" w14:textId="76B78EB3" w:rsidR="00200DE1" w:rsidRPr="00C87991" w:rsidRDefault="00000000" w:rsidP="00610900">
      <w:pPr>
        <w:pStyle w:val="BodyMidNormal"/>
        <w:numPr>
          <w:ilvl w:val="0"/>
          <w:numId w:val="2"/>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595A1211" w:rsidR="00200DE1" w:rsidRPr="007013C0" w:rsidRDefault="00000000" w:rsidP="00610900">
      <w:pPr>
        <w:pStyle w:val="BodyMidBold"/>
        <w:numPr>
          <w:ilvl w:val="0"/>
          <w:numId w:val="5"/>
        </w:numPr>
        <w:spacing w:line="360" w:lineRule="auto"/>
        <w:rPr>
          <w:rFonts w:ascii="Calibri" w:eastAsia="Times New Roman" w:hAnsi="Calibri"/>
          <w:b w:val="0"/>
          <w:bCs w:val="0"/>
          <w:sz w:val="20"/>
          <w:szCs w:val="20"/>
          <w:u w:val="single"/>
        </w:rPr>
      </w:pPr>
      <w:hyperlink w:anchor="link_tableau" w:history="1">
        <w:r w:rsidR="00181E69" w:rsidRPr="00AF2AC3">
          <w:rPr>
            <w:rStyle w:val="Hyperlink"/>
            <w:rFonts w:ascii="Calibri" w:hAnsi="Calibri"/>
            <w:b w:val="0"/>
            <w:bCs w:val="0"/>
            <w:sz w:val="20"/>
            <w:szCs w:val="20"/>
          </w:rPr>
          <w:t>Musique - 1</w:t>
        </w:r>
        <w:r w:rsidR="00181E69" w:rsidRPr="00AF2AC3">
          <w:rPr>
            <w:rStyle w:val="Hyperlink"/>
            <w:rFonts w:ascii="Calibri" w:hAnsi="Calibri"/>
            <w:b w:val="0"/>
            <w:bCs w:val="0"/>
            <w:sz w:val="20"/>
            <w:szCs w:val="20"/>
            <w:vertAlign w:val="superscript"/>
          </w:rPr>
          <w:t>ère</w:t>
        </w:r>
        <w:r w:rsidR="00181E69" w:rsidRPr="00AF2AC3">
          <w:rPr>
            <w:rStyle w:val="Hyperlink"/>
            <w:rFonts w:ascii="Calibri" w:hAnsi="Calibri"/>
            <w:b w:val="0"/>
            <w:bCs w:val="0"/>
            <w:sz w:val="20"/>
            <w:szCs w:val="20"/>
          </w:rPr>
          <w:t xml:space="preserve"> année</w:t>
        </w:r>
      </w:hyperlink>
    </w:p>
    <w:p w14:paraId="169E5A54" w14:textId="12D571FF" w:rsidR="00200DE1" w:rsidRPr="007013C0" w:rsidRDefault="00000000" w:rsidP="00610900">
      <w:pPr>
        <w:pStyle w:val="ListParagraph"/>
        <w:numPr>
          <w:ilvl w:val="0"/>
          <w:numId w:val="5"/>
        </w:numPr>
        <w:spacing w:line="360" w:lineRule="auto"/>
        <w:rPr>
          <w:rFonts w:ascii="Calibri" w:eastAsia="Times New Roman" w:hAnsi="Calibri" w:cs="Arial"/>
          <w:color w:val="000000" w:themeColor="text1"/>
          <w:sz w:val="20"/>
          <w:szCs w:val="20"/>
          <w:u w:val="single"/>
          <w:lang w:val="fr-CA"/>
        </w:rPr>
      </w:pPr>
      <w:hyperlink w:anchor="link_tableau_art8" w:history="1">
        <w:r w:rsidR="00181E69" w:rsidRPr="00AF2AC3">
          <w:rPr>
            <w:rStyle w:val="Hyperlink"/>
            <w:rFonts w:ascii="Calibri" w:eastAsia="Times New Roman" w:hAnsi="Calibri" w:cs="Arial"/>
            <w:sz w:val="20"/>
            <w:szCs w:val="20"/>
            <w:lang w:val="fr-CA"/>
          </w:rPr>
          <w:t>Musique</w:t>
        </w:r>
        <w:r w:rsidR="00200DE1" w:rsidRPr="00AF2AC3">
          <w:rPr>
            <w:rStyle w:val="Hyperlink"/>
            <w:rFonts w:ascii="Calibri" w:eastAsia="Times New Roman" w:hAnsi="Calibri" w:cs="Arial"/>
            <w:sz w:val="20"/>
            <w:szCs w:val="20"/>
            <w:lang w:val="fr-CA"/>
          </w:rPr>
          <w:t xml:space="preserve"> - </w:t>
        </w:r>
        <w:r w:rsidR="00181E69" w:rsidRPr="00AF2AC3">
          <w:rPr>
            <w:rStyle w:val="Hyperlink"/>
            <w:rFonts w:ascii="Calibri" w:hAnsi="Calibri"/>
            <w:sz w:val="20"/>
            <w:szCs w:val="20"/>
            <w:lang w:val="fr-CA"/>
          </w:rPr>
          <w:t>2</w:t>
        </w:r>
        <w:r w:rsidR="00200DE1" w:rsidRPr="00AF2AC3">
          <w:rPr>
            <w:rStyle w:val="Hyperlink"/>
            <w:rFonts w:ascii="Calibri" w:hAnsi="Calibri"/>
            <w:sz w:val="20"/>
            <w:szCs w:val="20"/>
            <w:vertAlign w:val="superscript"/>
            <w:lang w:val="fr-CA"/>
          </w:rPr>
          <w:t>e</w:t>
        </w:r>
        <w:r w:rsidR="00200DE1" w:rsidRPr="00AF2AC3">
          <w:rPr>
            <w:rStyle w:val="Hyperlink"/>
            <w:rFonts w:ascii="Calibri" w:hAnsi="Calibri"/>
            <w:sz w:val="20"/>
            <w:szCs w:val="20"/>
            <w:lang w:val="fr-CA"/>
          </w:rPr>
          <w:t xml:space="preserve"> année</w:t>
        </w:r>
      </w:hyperlink>
    </w:p>
    <w:p w14:paraId="53FBFF4A" w14:textId="144372C8" w:rsidR="00200DE1" w:rsidRPr="007013C0" w:rsidRDefault="00000000" w:rsidP="00610900">
      <w:pPr>
        <w:pStyle w:val="ListParagraph"/>
        <w:numPr>
          <w:ilvl w:val="0"/>
          <w:numId w:val="5"/>
        </w:numPr>
        <w:spacing w:line="360" w:lineRule="auto"/>
        <w:rPr>
          <w:rFonts w:ascii="Calibri" w:eastAsia="Times New Roman" w:hAnsi="Calibri" w:cs="Arial"/>
          <w:color w:val="000000" w:themeColor="text1"/>
          <w:sz w:val="20"/>
          <w:szCs w:val="20"/>
          <w:u w:val="single"/>
          <w:lang w:val="fr-CA"/>
        </w:rPr>
      </w:pPr>
      <w:hyperlink w:anchor="link_tableau_art9" w:history="1">
        <w:r w:rsidR="00181E69" w:rsidRPr="00AF2AC3">
          <w:rPr>
            <w:rStyle w:val="Hyperlink"/>
            <w:rFonts w:ascii="Calibri" w:eastAsia="Times New Roman" w:hAnsi="Calibri" w:cs="Arial"/>
            <w:sz w:val="20"/>
            <w:szCs w:val="20"/>
            <w:lang w:val="fr-CA"/>
          </w:rPr>
          <w:t>Musique</w:t>
        </w:r>
        <w:r w:rsidR="00200DE1" w:rsidRPr="00AF2AC3">
          <w:rPr>
            <w:rStyle w:val="Hyperlink"/>
            <w:rFonts w:ascii="Calibri" w:eastAsia="Times New Roman" w:hAnsi="Calibri" w:cs="Arial"/>
            <w:sz w:val="20"/>
            <w:szCs w:val="20"/>
            <w:lang w:val="fr-CA"/>
          </w:rPr>
          <w:t xml:space="preserve"> - </w:t>
        </w:r>
        <w:r w:rsidR="00181E69" w:rsidRPr="00AF2AC3">
          <w:rPr>
            <w:rStyle w:val="Hyperlink"/>
            <w:rFonts w:ascii="Calibri" w:hAnsi="Calibri"/>
            <w:sz w:val="20"/>
            <w:szCs w:val="20"/>
            <w:lang w:val="fr-CA"/>
          </w:rPr>
          <w:t>3</w:t>
        </w:r>
        <w:r w:rsidR="00200DE1" w:rsidRPr="00AF2AC3">
          <w:rPr>
            <w:rStyle w:val="Hyperlink"/>
            <w:rFonts w:ascii="Calibri" w:hAnsi="Calibri"/>
            <w:sz w:val="20"/>
            <w:szCs w:val="20"/>
            <w:vertAlign w:val="superscript"/>
            <w:lang w:val="fr-CA"/>
          </w:rPr>
          <w:t>e</w:t>
        </w:r>
        <w:r w:rsidR="00200DE1" w:rsidRPr="00AF2AC3">
          <w:rPr>
            <w:rStyle w:val="Hyperlink"/>
            <w:rFonts w:ascii="Calibri" w:hAnsi="Calibri"/>
            <w:sz w:val="20"/>
            <w:szCs w:val="20"/>
            <w:lang w:val="fr-CA"/>
          </w:rPr>
          <w:t xml:space="preserve"> année</w:t>
        </w:r>
      </w:hyperlink>
    </w:p>
    <w:p w14:paraId="057DA243" w14:textId="68D4AF45" w:rsidR="00200DE1" w:rsidRPr="00C87991" w:rsidRDefault="00000000" w:rsidP="00610900">
      <w:pPr>
        <w:pStyle w:val="BodyMidNormal"/>
        <w:numPr>
          <w:ilvl w:val="0"/>
          <w:numId w:val="2"/>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610900">
      <w:pPr>
        <w:pStyle w:val="ListParagraph"/>
        <w:numPr>
          <w:ilvl w:val="0"/>
          <w:numId w:val="4"/>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4E7C2DC7" w:rsidR="002A37DA" w:rsidRPr="00200DE1" w:rsidRDefault="002A37DA" w:rsidP="00FE6580">
      <w:pPr>
        <w:pStyle w:val="ListParagraph"/>
        <w:spacing w:line="360" w:lineRule="auto"/>
        <w:ind w:left="567"/>
        <w:rPr>
          <w:rFonts w:ascii="Calibri" w:eastAsia="Times New Roman" w:hAnsi="Calibri" w:cs="Arial"/>
          <w:color w:val="000000" w:themeColor="text1"/>
          <w:sz w:val="20"/>
          <w:szCs w:val="20"/>
          <w:u w:val="single"/>
          <w:lang w:val="fr-CA"/>
        </w:rPr>
      </w:pPr>
      <w:r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11457FF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C93925" w:rsidRPr="00200DE1" w:rsidRDefault="00C93925"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C93925" w:rsidRPr="00200DE1" w:rsidRDefault="00C93925"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57" href="http://www.afeao.ca/afeaoDoc/FORYTHEX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C93925" w:rsidRPr="00200DE1" w:rsidRDefault="00C93925"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C93925" w:rsidRPr="00200DE1" w:rsidRDefault="00C93925"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020D4F8">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C93925" w:rsidRPr="00200DE1" w:rsidRDefault="00C93925"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C93925" w:rsidRPr="00200DE1" w:rsidRDefault="00C93925"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8" href="http://www.afeao.ca/afeaoDoc/FORYTHEX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A12F1EF" w14:textId="77777777" w:rsidR="00C93925" w:rsidRPr="00200DE1" w:rsidRDefault="00C93925"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C93925" w:rsidRPr="00200DE1" w:rsidRDefault="00C93925"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0693B9E">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C93925" w:rsidRPr="00200DE1" w:rsidRDefault="00C93925"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9" href="http://www.afeao.ca/afeaoDoc/FORYTHEX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C93925" w:rsidRPr="00200DE1" w:rsidRDefault="00C93925"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BE452B3">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C93925" w:rsidRPr="00200DE1" w:rsidRDefault="00C93925"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60" href="http://www.afeao.ca/afeaoDoc/FORYTHEX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C93925" w:rsidRPr="00200DE1" w:rsidRDefault="00C93925"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QZC4wEAACoEAAAOAAAAZHJzL2Uyb0RvYy54bWysU8tu2zAQvBfoPxC815KMpDAEyzk4SC99&#13;&#10;GE37ATRFSgRILkEyfvx9lytbCdqiQIJeKHG5M7szXK7vTs6yg4rJgO94s6g5U15Cb/zQ8Z8/Hj6s&#13;&#10;OEtZ+F5Y8KrjZ5X43eb9u/UxtGoJI9heRYYkPrXH0PEx59BWVZKjciItICiPhxqiExm3caj6KI7I&#13;&#10;7my1rOuP1RFiHyJIlRJG76dDviF+rZXM37ROKjPbcewt0xpp3Ze12qxFO0QRRiMvbYg3dOGE8Vh0&#13;&#10;proXWbCnaP6gckZGSKDzQoKrQGsjFWlANU39m5rHUQRFWtCcFGab0v+jlV8Pu8hMj3fX3HLmhcNL&#13;&#10;esxRmGHMbAveo4UQWTlFr44htQjZ+l287FLYxSL8pKMrX5TETuTvefZXnTKTU1BidNmsbm7I+uoZ&#13;&#10;F2LKnxQ4Vn46bo0vykUrDp9TxlqYek0pYevLmsCa/sFYS5syM2prIzsIvO390BCBfXJfoJ9iq9u6&#13;&#10;vhamESvpxP2CCSsV9qpondTRXz5bNVX+rjQ6hnqmAjPRVENIqXxuilvEhNkFprHLGVhTZ/8EXvIL&#13;&#10;VNEcvwY8I6gy+DyDnfEQ/1Y9n64t6yn/6sCku1iwh/5M907W4ECSwsvjKRP/ck/w5ye++QU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ERpBkL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66970D41">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C93925" w:rsidRPr="00200DE1" w:rsidRDefault="00C93925"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C93925" w:rsidRPr="00200DE1" w:rsidRDefault="00C93925"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61" href="http://www.afeao.ca/afeaoDoc/FORYTHEX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7807DFF5" w14:textId="77777777" w:rsidR="00C93925" w:rsidRPr="00200DE1" w:rsidRDefault="00C93925"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127A201" w14:textId="77777777" w:rsidR="00C93925" w:rsidRPr="00200DE1" w:rsidRDefault="00C93925"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610900">
      <w:pPr>
        <w:pStyle w:val="ListParagraph"/>
        <w:numPr>
          <w:ilvl w:val="0"/>
          <w:numId w:val="6"/>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2CFEBD9B" w14:textId="53C32C83" w:rsidR="00BD5A2B" w:rsidRPr="00200DE1" w:rsidRDefault="00181E69" w:rsidP="00BD5A2B">
      <w:pPr>
        <w:rPr>
          <w:rFonts w:ascii="Calibri" w:eastAsia="Times New Roman" w:hAnsi="Calibri" w:cs="Calibri"/>
          <w:lang w:val="fr-CA"/>
        </w:rPr>
      </w:pPr>
      <w:r w:rsidRPr="00181E69">
        <w:rPr>
          <w:rFonts w:ascii="Calibri" w:hAnsi="Calibri" w:cs="Calibri"/>
          <w:bCs/>
          <w:color w:val="000000" w:themeColor="text1"/>
          <w:lang w:val="fr-CA"/>
        </w:rPr>
        <w:t xml:space="preserve">Cette unité d’apprentissage porte sur les concepts musicaux à l’écoute pour favoriser le travail de création. L’élève utilise les processus de création et d’analyse critique appliqués à des activités d’apprentissage afin de présenter un thème et un sujet précis </w:t>
      </w:r>
      <w:r w:rsidR="00CD5DC8">
        <w:rPr>
          <w:rFonts w:ascii="Calibri" w:hAnsi="Calibri" w:cs="Calibri"/>
          <w:bCs/>
          <w:color w:val="000000" w:themeColor="text1"/>
          <w:lang w:val="fr-CA"/>
        </w:rPr>
        <w:t>évocateur d’</w:t>
      </w:r>
      <w:r w:rsidRPr="00181E69">
        <w:rPr>
          <w:rFonts w:ascii="Calibri" w:hAnsi="Calibri" w:cs="Calibri"/>
          <w:bCs/>
          <w:color w:val="000000" w:themeColor="text1"/>
          <w:lang w:val="fr-CA"/>
        </w:rPr>
        <w:t>émotions par la durée (des sons courts, moyens et longs) ainsi que le tempo (lent moyen et rapide) et l’intensité (sons doux, moyens, forts) dans le but de comprendre l’apport de ces éléments clés au travail de création. L’élève explore différents rythmes soit avec des instruments à percussion ou avec la voix pour créer différents effets en lien avec un thème et sujet précis. L’élève expérimente en équipe entre autres, l’importance du tempo et de l’intensité pour exprimer les émotions en lien avec un thème et sujet précis. En trio ou quatuor les élèves créent une série de rythmes qui met en valeur le thème ou le sujet et les émotions qui s’en dégagent. Finalement l’équipe choisit la meilleure séquence de rythme, la répète et la présente devant la classe. L’élève commente de façon proactive le travail final des autres équipes tout en devinant l’émotion exprimée.</w:t>
      </w:r>
    </w:p>
    <w:p w14:paraId="176E84C9" w14:textId="77777777" w:rsidR="005F677C" w:rsidRPr="00200DE1" w:rsidRDefault="005F677C">
      <w:pPr>
        <w:rPr>
          <w:rFonts w:ascii="Calibri" w:hAnsi="Calibri" w:cs="Calibri"/>
          <w:b/>
          <w:bCs/>
          <w:color w:val="000000" w:themeColor="text1"/>
          <w:lang w:val="fr-CA"/>
        </w:rPr>
      </w:pPr>
    </w:p>
    <w:p w14:paraId="6451A104" w14:textId="0E70F73C" w:rsidR="00200DE1" w:rsidRPr="00200DE1" w:rsidRDefault="005F677C" w:rsidP="00200DE1">
      <w:pPr>
        <w:rPr>
          <w:rFonts w:ascii="Calibri" w:eastAsia="Times New Roman" w:hAnsi="Calibri" w:cs="Calibri"/>
          <w:b/>
          <w:i/>
          <w:lang w:val="fr-CA"/>
        </w:rPr>
      </w:pPr>
      <w:r w:rsidRPr="00200DE1">
        <w:rPr>
          <w:rFonts w:ascii="Calibri" w:eastAsia="Times New Roman" w:hAnsi="Calibri" w:cs="Calibri"/>
          <w:b/>
          <w:i/>
          <w:lang w:val="fr-CA"/>
        </w:rPr>
        <w:t>Description de chaque étape du déroulement VF (fragmentée)</w:t>
      </w:r>
      <w:r w:rsidR="00B42FA3" w:rsidRPr="00200DE1">
        <w:rPr>
          <w:rFonts w:ascii="Calibri" w:eastAsia="Times New Roman" w:hAnsi="Calibri" w:cs="Calibri"/>
          <w:b/>
          <w:i/>
          <w:lang w:val="fr-CA"/>
        </w:rPr>
        <w:t xml:space="preserve"> </w:t>
      </w:r>
    </w:p>
    <w:p w14:paraId="01208E68" w14:textId="77777777" w:rsidR="005F677C" w:rsidRPr="00200DE1" w:rsidRDefault="005F677C" w:rsidP="00200DE1">
      <w:pPr>
        <w:spacing w:before="120"/>
        <w:rPr>
          <w:rFonts w:ascii="Calibri" w:hAnsi="Calibri" w:cs="Calibri"/>
          <w:b/>
          <w:bCs/>
          <w:color w:val="000000" w:themeColor="text1"/>
          <w:lang w:val="fr-CA"/>
        </w:rPr>
      </w:pPr>
      <w:r w:rsidRPr="00200DE1">
        <w:rPr>
          <w:rFonts w:ascii="Calibri" w:hAnsi="Calibri" w:cs="Calibri"/>
          <w:b/>
          <w:bCs/>
          <w:color w:val="000000" w:themeColor="text1"/>
          <w:lang w:val="fr-CA"/>
        </w:rPr>
        <w:t>VF1 : Exploration / Perception</w:t>
      </w:r>
    </w:p>
    <w:p w14:paraId="5903E70C" w14:textId="10DA897E" w:rsidR="005F677C" w:rsidRPr="00200DE1" w:rsidRDefault="00181E69" w:rsidP="005F677C">
      <w:pPr>
        <w:rPr>
          <w:rFonts w:ascii="Calibri" w:hAnsi="Calibri" w:cs="Calibri"/>
          <w:lang w:val="fr-CA"/>
        </w:rPr>
      </w:pPr>
      <w:r w:rsidRPr="00181E69">
        <w:rPr>
          <w:rFonts w:ascii="Calibri" w:hAnsi="Calibri" w:cs="Calibri"/>
          <w:lang w:val="fr-CA"/>
        </w:rPr>
        <w:t>L’élève explore différents rythmes soit avec des instruments à percussion ou avec la voix pour créer différents effets en lien avec un thème et sujet précis.</w:t>
      </w:r>
    </w:p>
    <w:p w14:paraId="35EEEACB" w14:textId="77777777" w:rsidR="003D71C6" w:rsidRDefault="003D71C6">
      <w:pPr>
        <w:rPr>
          <w:rFonts w:ascii="Calibri" w:hAnsi="Calibri" w:cs="Calibri"/>
          <w:lang w:val="fr-CA"/>
        </w:rPr>
      </w:pPr>
      <w:r>
        <w:rPr>
          <w:rFonts w:ascii="Calibri" w:hAnsi="Calibri" w:cs="Calibri"/>
          <w:lang w:val="fr-CA"/>
        </w:rPr>
        <w:br w:type="page"/>
      </w:r>
    </w:p>
    <w:p w14:paraId="486D26B3"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15136" behindDoc="0" locked="0" layoutInCell="1" allowOverlap="1" wp14:anchorId="1E728103" wp14:editId="29CC1DB8">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899B9"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BE2D97"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28103" id="Rectangle 59" o:spid="_x0000_s1062" href="http://www.afeao.ca/afeaoDoc/FORYTHEX_VF4.pdf" style="position:absolute;margin-left:585.4pt;margin-top:3.65pt;width:119.4pt;height:19.1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AC899B9"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BE2D97"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3088" behindDoc="0" locked="0" layoutInCell="1" allowOverlap="1" wp14:anchorId="169CD637" wp14:editId="19D2C291">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7DC77"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8017635"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CD637" id="Rectangle 60" o:spid="_x0000_s1063" href="http://www.afeao.ca/afeaoDoc/FORYTHEX_VF1.pdf" style="position:absolute;margin-left:158.6pt;margin-top:3.65pt;width:118.8pt;height:19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6E7DC77"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017635"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1040" behindDoc="0" locked="0" layoutInCell="1" allowOverlap="1" wp14:anchorId="457EEC33" wp14:editId="31382ADC">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527B77" id="Rounded Rectangle 61" o:spid="_x0000_s1026" style="position:absolute;margin-left:0;margin-top:-.05pt;width:715.2pt;height:28.8pt;z-index:25231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zvVogIAAJQFAAAOAAAAZHJzL2Uyb0RvYy54bWysVE1PGzEQvVfqf7B8L7sJIUDEBkWgVJUQ&#13;&#10;REDF2fHayUpej2s72aS/vjPeDyhFPVTNwbF3Zt7MPD/P1fWhNmyvfKjAFnx0knOmrISyspuCf39e&#13;&#10;frngLERhS2HAqoIfVeDX88+frho3U2PYgimVZwhiw6xxBd/G6GZZFuRW1SKcgFMWjRp8LSIe/SYr&#13;&#10;vWgQvTbZOM+nWQO+dB6kCgG/3rZGPk/4WisZH7QOKjJTcKwtptWndU1rNr8Ss40XblvJrgzxD1XU&#13;&#10;orKYdIC6FVGwna/+gKor6SGAjicS6gy0rqRKPWA3o/xdN09b4VTqBckJbqAp/D9Yeb9feVaVBZ+O&#13;&#10;OLOixjt6hJ0tVckekT1hN0YxtCFRjQsz9H9yK9+dAm6p64P2Nf1jP+yQyD0O5KpDZBI/XuYXp/kE&#13;&#10;70Ci7XR6dj5N7Gev0c6H+FVBzWhTcE9lUA2JWLG/CxHTon/vRxkDmKpcVsakg9+sb4xne4G3vTxd&#13;&#10;TpYXVDeG/OZmLDlboLDWTF8yaq9tKO3i0SjyM/ZRaWQIWxinSpI21ZBHSKlsHLWmrShVm/4sx1+f&#13;&#10;ndRMEamWBEjIGvMP2B1A79mC9NhtlZ0/haok7SE4/1thbfAQkTKDjUNwXVnwHwEY7KrL3Pr3JLXU&#13;&#10;EEtrKI+oHw/twwpOLiu8vDsR4kp4fEl43zgd4gMu2kBTcOh2nG3B//zoO/mjwNHKWYMvs+Dhx054&#13;&#10;xZn5ZlH6l6MJySimw+TsfIwH/9ayfmuxu/oGUA6obqwubck/mn6rPdQvOEQWlBVNwkrMXXAZfX+4&#13;&#10;ie3EwDEk1WKR3PD5OhHv7JOTBE6ski6fDy/Cu07BEbV/D/0rFrN3Gm59KdLCYhdBV0ngr7x2fOPT&#13;&#10;T8LpxhTNlrfn5PU6TOe/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xMc71aICAACU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2064" behindDoc="0" locked="0" layoutInCell="1" allowOverlap="1" wp14:anchorId="52D0F497" wp14:editId="35442750">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092D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0F497" id="Rectangle 62" o:spid="_x0000_s1064" href="http://www.afeao.ca/afeaoDoc/FORYTHEX_VI.pdf" style="position:absolute;margin-left:8.4pt;margin-top:3.4pt;width:127.2pt;height:19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B2092D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4112" behindDoc="0" locked="0" layoutInCell="1" allowOverlap="1" wp14:anchorId="12A4F577" wp14:editId="5D69A20E">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E15CC"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4F577" id="Rectangle 63" o:spid="_x0000_s1065" href="http://www.afeao.ca/afeaoDoc/FORYTHEX_VF3.pdf" style="position:absolute;margin-left:441.6pt;margin-top:3.3pt;width:119.4pt;height:19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BAE15CC"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6160" behindDoc="0" locked="0" layoutInCell="1" allowOverlap="1" wp14:anchorId="387AEC65" wp14:editId="5ECBBB73">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1AD46" id="Straight Connector 64" o:spid="_x0000_s1026" style="position:absolute;z-index:2523161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XY+4gEAACgEAAAOAAAAZHJzL2Uyb0RvYy54bWysU02P2yAQvVfqf0DcGztRuoqsOHvIanvp&#13;&#10;R9RtfwDBECMBgwY2dv59B5x4V21VqVUv2Azz3sx7DNv70Vl2VhgN+JYvFzVnykvojD+1/Pu3x3cb&#13;&#10;zmISvhMWvGr5RUV+v3v7ZjuERq2gB9spZETiYzOElvcphaaqouyVE3EBQXk61IBOJNriqepQDMTu&#13;&#10;bLWq67tqAOwCglQxUvRhOuS7wq+1kumL1lElZltOvaWyYlmPea12W9GcUITeyGsb4h+6cMJ4KjpT&#13;&#10;PYgk2DOaX6ickQgRdFpIcBVobaQqGkjNsv5JzVMvgipayJwYZpvi/6OVn88HZKZr+d2aMy8c3dFT&#13;&#10;QmFOfWJ78J4cBGR0SE4NITYE2PsDXncxHDDLHjW6/CVBbCzuXmZ31ZiYnIKSoqvlZr0uxlcvuIAx&#13;&#10;fVDgWP5puTU+6xaNOH+MiWpR6i0lh63PawRrukdjbdnkiVF7i+ws6K6Pp2UhsM/uE3RTbPO+rm+F&#13;&#10;y4Dl9ML9iokqZfYqa53Ulb90sWqq/FVp8ov0TAVmoqmGkFL5tMxuFSbKzjBNXc7AunT2R+A1P0NV&#13;&#10;meK/Ac+IUhl8msHOeMDfVU/jrWU95d8cmHRnC47QXcq9F2toHIvC69PJ8/56X+AvD3z3AwAA//8D&#13;&#10;AFBLAwQUAAYACAAAACEAdY7eJOMAAAAOAQAADwAAAGRycy9kb3ducmV2LnhtbEyPQU/DMAyF70j8&#13;&#10;h8hIXBBL1sFWdU2nCYTGYRfKdk9br61onKrJ1sKvx4gDXCzZz35+X7qZbCcuOPjWkYb5TIFAKl3V&#13;&#10;Uq3h8P5yH4PwwVBlOkeo4RM9bLLrq9QklRvpDS95qAWbkE+MhiaEPpHSlw1a42euR2Lt5AZrArdD&#13;&#10;LavBjGxuOxkptZTWtMQfGtPjU4PlR362GnYmHvf9nVq8LsuDPxZfi/y43Wl9ezM9r7ls1yACTuHv&#13;&#10;An4YOD9kHKxwZ6q86DREccRAgQW1AsELv4NCw8PjHGSWyv8Y2TcAAAD//wMAUEsBAi0AFAAGAAgA&#13;&#10;AAAhALaDOJL+AAAA4QEAABMAAAAAAAAAAAAAAAAAAAAAAFtDb250ZW50X1R5cGVzXS54bWxQSwEC&#13;&#10;LQAUAAYACAAAACEAOP0h/9YAAACUAQAACwAAAAAAAAAAAAAAAAAvAQAAX3JlbHMvLnJlbHNQSwEC&#13;&#10;LQAUAAYACAAAACEAcHV2PuIBAAAoBAAADgAAAAAAAAAAAAAAAAAuAgAAZHJzL2Uyb0RvYy54bWxQ&#13;&#10;SwECLQAUAAYACAAAACEAdY7eJOMAAAAOAQAADwAAAAAAAAAAAAAAAAA8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7184" behindDoc="0" locked="0" layoutInCell="1" allowOverlap="1" wp14:anchorId="48E32609" wp14:editId="4D36F964">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F2BE9" id="Straight Connector 65" o:spid="_x0000_s1026" style="position:absolute;z-index:2523171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eeG4wEAACgEAAAOAAAAZHJzL2Uyb0RvYy54bWysU02P2yAQvVfqf0DcGzvR7iqy4uwhq+2l&#13;&#10;H1G3+wMIHmIkYBCwsfPvO+DEu2qrSq16wWaY92beY9jcj9awE4So0bV8uag5Ayex0+7Y8ufvjx/W&#13;&#10;nMUkXCcMOmj5GSK/375/txl8Ayvs0XQQGJG42Ay+5X1KvqmqKHuwIi7Qg6NDhcGKRNtwrLogBmK3&#13;&#10;plrV9V01YOh8QAkxUvRhOuTbwq8UyPRVqQiJmZZTb6msoayHvFbbjWiOQfhey0sb4h+6sEI7KjpT&#13;&#10;PYgk2EvQv1BZLQNGVGkh0VaolJZQNJCaZf2TmqdeeChayJzoZ5vi/6OVX077wHTX8rtbzpywdEdP&#13;&#10;KQh97BPboXPkIAZGh+TU4GNDgJ3bh8su+n3IskcVbP6SIDYWd8+zuzAmJqegpOhqub65KcZXrzgf&#13;&#10;YvoIaFn+abnRLusWjTh9iolqUeo1JYeNy2tEo7tHbUzZ5ImBnQnsJOiuD8dlITAv9jN2U2x9W9fX&#13;&#10;wmXAcnrhfsNElTJ7lbVO6spfOhuYKn8DRX6RnqnATDTVEFKCS8vsVmGi7AxT1OUMrEtnfwRe8jMU&#13;&#10;yhT/DXhGlMro0gy22mH4XfU0XltWU/7VgUl3tuCA3bnce7GGxrEovDydPO9v9wX++sC3P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UpeeG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8208" behindDoc="0" locked="0" layoutInCell="1" allowOverlap="1" wp14:anchorId="510A4E2A" wp14:editId="13657D1F">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055B02" id="Straight Connector 66" o:spid="_x0000_s1026" style="position:absolute;z-index:2523182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iSU4gEAACgEAAAOAAAAZHJzL2Uyb0RvYy54bWysU02P2yAQvVfqf0DcGzvRNoqsOHvIanvp&#13;&#10;R9RtfwDBECMBg4CNnX/fYZx4V21VqVUv2Azz3sx7DNv70Vl2VjEZ8C1fLmrOlJfQGX9q+fdvj+82&#13;&#10;nKUsfCcseNXyi0r8fvf2zXYIjVpBD7ZTkSGJT80QWt7nHJqqSrJXTqQFBOXxUEN0IuM2nqouigHZ&#13;&#10;na1Wdb2uBohdiCBVShh9mA75jvi1VjJ/0TqpzGzLsbdMa6T1WNZqtxXNKYrQG3ltQ/xDF04Yj0Vn&#13;&#10;qgeRBXuO5hcqZ2SEBDovJLgKtDZSkQZUs6x/UvPUi6BIC5qTwmxT+n+08vP5EJnpWr5ec+aFwzt6&#13;&#10;ylGYU5/ZHrxHByEyPESnhpAaBOz9IV53KRxikT3q6MoXBbGR3L3M7qoxMzkFJUZXy83dHRlfveBC&#13;&#10;TPmDAsfKT8ut8UW3aMT5Y8pYC1NvKSVsfVkTWNM9GmtpUyZG7W1kZ4F3fTwticA+u0/QTbHN+7q+&#13;&#10;FaYBK+nE/YoJKxX2qmid1NFfvlg1Vf6qNPqFeqYCM9FUQ0ipfF4Wt4gJswtMY5czsKbO/gi85heo&#13;&#10;oin+G/CMoMrg8wx2xkP8XfU83lrWU/7NgUl3seAI3YXunazBcSSF16dT5v31nuAvD3z3AwAA//8D&#13;&#10;AFBLAwQUAAYACAAAACEA3of5QOAAAAANAQAADwAAAGRycy9kb3ducmV2LnhtbExPTU+DQBC9m/gf&#13;&#10;NmPixdjF0iBSlqbRmHroRWzvAzsCkd0l7Lagv94xHvQymZc38z7yzWx6cabRd84quFtEIMjWTne2&#13;&#10;UXB4e75NQfiAVmPvLCn4JA+b4vIix0y7yb7SuQyNYBHrM1TQhjBkUvq6JYN+4QayzL270WBgODZS&#13;&#10;jzixuOnlMooSabCz7NDiQI8t1R/lySjYYTrth5sofknqgz9WX3F53O6Uur6an9Y8tmsQgebw9wE/&#13;&#10;HTg/FBysciervegVpKuHhE95iUEw/4srBavlPcgil/9bFN8AAAD//wMAUEsBAi0AFAAGAAgAAAAh&#13;&#10;ALaDOJL+AAAA4QEAABMAAAAAAAAAAAAAAAAAAAAAAFtDb250ZW50X1R5cGVzXS54bWxQSwECLQAU&#13;&#10;AAYACAAAACEAOP0h/9YAAACUAQAACwAAAAAAAAAAAAAAAAAvAQAAX3JlbHMvLnJlbHNQSwECLQAU&#13;&#10;AAYACAAAACEA+dIklOIBAAAoBAAADgAAAAAAAAAAAAAAAAAuAgAAZHJzL2Uyb0RvYy54bWxQSwEC&#13;&#10;LQAUAAYACAAAACEA3of5QOAAAAANAQAADwAAAAAAAAAAAAAAAAA8BAAAZHJzL2Rvd25yZXYueG1s&#13;&#10;UEsFBgAAAAAEAAQA8wAAAEk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9232" behindDoc="0" locked="0" layoutInCell="1" allowOverlap="1" wp14:anchorId="377DDC43" wp14:editId="7277D38C">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89373" id="Straight Connector 67" o:spid="_x0000_s1026" style="position:absolute;z-index:2523192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rUs4wEAACg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Wn77gT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B0CtSzjAQAAKA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0256" behindDoc="0" locked="0" layoutInCell="1" allowOverlap="1" wp14:anchorId="79FBA08F" wp14:editId="454B9425">
                <wp:simplePos x="0" y="0"/>
                <wp:positionH relativeFrom="column">
                  <wp:posOffset>3810000</wp:posOffset>
                </wp:positionH>
                <wp:positionV relativeFrom="paragraph">
                  <wp:posOffset>50800</wp:posOffset>
                </wp:positionV>
                <wp:extent cx="1508760" cy="233680"/>
                <wp:effectExtent l="0" t="0" r="0" b="0"/>
                <wp:wrapNone/>
                <wp:docPr id="68" name="Rectangle 68">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72F32"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D2A3CD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BA08F" id="Rectangle 68" o:spid="_x0000_s1066" href="http://www.afeao.ca/afeaoDoc/FORYTHEX_VF2.pdf" style="position:absolute;margin-left:300pt;margin-top:4pt;width:118.8pt;height:18.4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10872F32"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D2A3CD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610900">
      <w:pPr>
        <w:pStyle w:val="BodyBigBold"/>
        <w:numPr>
          <w:ilvl w:val="0"/>
          <w:numId w:val="6"/>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0BD2081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l’année, l`élève doit pouvoir :</w:t>
      </w:r>
    </w:p>
    <w:p w14:paraId="4DA26150" w14:textId="3D7BE92C" w:rsidR="00226379" w:rsidRPr="006D09B1" w:rsidRDefault="00D65FE2" w:rsidP="00D65FE2">
      <w:pPr>
        <w:pStyle w:val="BodyMidBold"/>
        <w:rPr>
          <w:rFonts w:ascii="Calibri" w:hAnsi="Calibri" w:cs="Calibri"/>
          <w:color w:val="C25920"/>
          <w:sz w:val="32"/>
          <w:szCs w:val="32"/>
        </w:rPr>
      </w:pPr>
      <w:bookmarkStart w:id="2" w:name="link_liste_math71"/>
      <w:bookmarkEnd w:id="2"/>
      <w:r w:rsidRPr="006D09B1">
        <w:rPr>
          <w:rFonts w:ascii="Calibri" w:hAnsi="Calibri" w:cs="Calibri"/>
          <w:color w:val="C25920"/>
          <w:sz w:val="32"/>
          <w:szCs w:val="32"/>
        </w:rPr>
        <w:t>M</w:t>
      </w:r>
      <w:r w:rsidR="003D71C6">
        <w:rPr>
          <w:rFonts w:ascii="Calibri" w:hAnsi="Calibri" w:cs="Calibri"/>
          <w:color w:val="C25920"/>
          <w:sz w:val="32"/>
          <w:szCs w:val="32"/>
        </w:rPr>
        <w:t>usique 1</w:t>
      </w:r>
      <w:r w:rsidR="003D71C6" w:rsidRPr="003D71C6">
        <w:rPr>
          <w:rFonts w:ascii="Calibri" w:hAnsi="Calibri" w:cs="Calibri"/>
          <w:color w:val="C25920"/>
          <w:sz w:val="32"/>
          <w:szCs w:val="32"/>
          <w:vertAlign w:val="superscript"/>
        </w:rPr>
        <w:t>ère</w:t>
      </w:r>
      <w:r w:rsidRPr="006D09B1">
        <w:rPr>
          <w:rFonts w:ascii="Calibri" w:hAnsi="Calibri" w:cs="Calibri"/>
          <w:color w:val="C25920"/>
          <w:sz w:val="32"/>
          <w:szCs w:val="32"/>
        </w:rPr>
        <w:t xml:space="preserve"> </w:t>
      </w:r>
      <w:r w:rsidR="003D71C6">
        <w:rPr>
          <w:rFonts w:ascii="Calibri" w:hAnsi="Calibri" w:cs="Calibri"/>
          <w:color w:val="C25920"/>
          <w:sz w:val="32"/>
          <w:szCs w:val="32"/>
        </w:rPr>
        <w:t>- 2</w:t>
      </w:r>
      <w:r w:rsidRPr="006D09B1">
        <w:rPr>
          <w:rFonts w:ascii="Calibri" w:hAnsi="Calibri" w:cs="Calibri"/>
          <w:color w:val="C25920"/>
          <w:sz w:val="32"/>
          <w:szCs w:val="32"/>
          <w:vertAlign w:val="superscript"/>
        </w:rPr>
        <w:t>e</w:t>
      </w:r>
      <w:r w:rsidR="003D71C6">
        <w:rPr>
          <w:rFonts w:ascii="Calibri" w:hAnsi="Calibri" w:cs="Calibri"/>
          <w:color w:val="C25920"/>
          <w:sz w:val="32"/>
          <w:szCs w:val="32"/>
        </w:rPr>
        <w:t xml:space="preserve"> - 3</w:t>
      </w:r>
      <w:r w:rsidR="003D71C6" w:rsidRPr="006D09B1">
        <w:rPr>
          <w:rFonts w:ascii="Calibri" w:hAnsi="Calibri" w:cs="Calibri"/>
          <w:color w:val="C25920"/>
          <w:sz w:val="32"/>
          <w:szCs w:val="32"/>
          <w:vertAlign w:val="superscript"/>
        </w:rPr>
        <w:t>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2E7F3DFF" w14:textId="65486CA3" w:rsidR="007C6135" w:rsidRPr="007C6135" w:rsidRDefault="003D71C6" w:rsidP="007C6135">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97D13F8" w14:textId="46CCE8DD" w:rsidR="005E3F6A" w:rsidRPr="007C6135" w:rsidRDefault="003D71C6" w:rsidP="00610900">
      <w:pPr>
        <w:pStyle w:val="ListParagraph"/>
        <w:numPr>
          <w:ilvl w:val="0"/>
          <w:numId w:val="7"/>
        </w:numPr>
        <w:ind w:right="184"/>
        <w:rPr>
          <w:rFonts w:ascii="Calibri" w:hAnsi="Calibri" w:cs="Calibri"/>
          <w:color w:val="231F20"/>
          <w:sz w:val="22"/>
          <w:szCs w:val="22"/>
          <w:lang w:val="fr-CA"/>
        </w:rPr>
      </w:pPr>
      <w:r w:rsidRPr="003D71C6">
        <w:rPr>
          <w:rStyle w:val="Boite"/>
          <w:rFonts w:ascii="Calibri" w:hAnsi="Calibri" w:cs="Calibri"/>
          <w:lang w:val="fr-CA"/>
        </w:rPr>
        <w:t>D1. Produire, en chantant et en jouant, des œuvres musicales en appliquant les fondements à l’étude et en suivant le processus de création artistique</w:t>
      </w:r>
      <w:r w:rsidR="005E3F6A" w:rsidRPr="007C6135">
        <w:rPr>
          <w:rStyle w:val="Boite"/>
          <w:rFonts w:ascii="Calibri" w:hAnsi="Calibri" w:cs="Calibri"/>
          <w:lang w:val="fr-CA"/>
        </w:rPr>
        <w:t>.</w:t>
      </w:r>
    </w:p>
    <w:p w14:paraId="21845606" w14:textId="6D0F219C" w:rsidR="00C646B0" w:rsidRPr="007C6135" w:rsidRDefault="003D71C6" w:rsidP="00610900">
      <w:pPr>
        <w:pStyle w:val="ListParagraph"/>
        <w:numPr>
          <w:ilvl w:val="0"/>
          <w:numId w:val="7"/>
        </w:numPr>
        <w:rPr>
          <w:rStyle w:val="Boite"/>
          <w:rFonts w:ascii="Calibri" w:hAnsi="Calibri" w:cs="Calibri"/>
          <w:lang w:val="fr-CA"/>
        </w:rPr>
      </w:pPr>
      <w:r w:rsidRPr="003D71C6">
        <w:rPr>
          <w:rStyle w:val="Boite"/>
          <w:rFonts w:ascii="Calibri" w:hAnsi="Calibri" w:cs="Calibri"/>
          <w:lang w:val="fr-CA"/>
        </w:rPr>
        <w:t>D2. Communiquer son analyse et son appréciation de diverses œuvres musicales en utilisant les termes justes et le processus d’analyse critique</w:t>
      </w:r>
      <w:r w:rsidR="00C646B0" w:rsidRPr="007C6135">
        <w:rPr>
          <w:rStyle w:val="Boite"/>
          <w:rFonts w:ascii="Calibri" w:hAnsi="Calibri" w:cs="Calibri"/>
          <w:lang w:val="fr-CA"/>
        </w:rPr>
        <w:t>.</w:t>
      </w:r>
    </w:p>
    <w:p w14:paraId="67B18D3D" w14:textId="77777777" w:rsidR="00C646B0" w:rsidRPr="00200DE1" w:rsidRDefault="00C646B0" w:rsidP="007C6135">
      <w:pPr>
        <w:pStyle w:val="BodyText"/>
        <w:spacing w:before="0"/>
        <w:rPr>
          <w:rFonts w:ascii="Calibri" w:hAnsi="Calibri" w:cs="Calibri"/>
          <w:lang w:val="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7C6135" w:rsidRDefault="005E3F6A" w:rsidP="007C6135">
      <w:pPr>
        <w:spacing w:before="120"/>
        <w:rPr>
          <w:rFonts w:ascii="Calibri" w:hAnsi="Calibri" w:cs="Calibri"/>
          <w:b/>
          <w:bCs/>
          <w:color w:val="000000" w:themeColor="text1"/>
          <w:sz w:val="22"/>
          <w:szCs w:val="22"/>
          <w:lang w:val="fr-CA"/>
        </w:rPr>
      </w:pPr>
      <w:r w:rsidRPr="007C6135">
        <w:rPr>
          <w:rFonts w:ascii="Calibri" w:hAnsi="Calibri" w:cs="Calibri"/>
          <w:b/>
          <w:bCs/>
          <w:color w:val="000000" w:themeColor="text1"/>
          <w:sz w:val="22"/>
          <w:szCs w:val="22"/>
          <w:lang w:val="fr-CA"/>
        </w:rPr>
        <w:t xml:space="preserve">Production et expression </w:t>
      </w:r>
    </w:p>
    <w:p w14:paraId="26961494" w14:textId="77777777" w:rsidR="003D71C6" w:rsidRPr="003D71C6"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 xml:space="preserve">D1.1 Recourir au processus de création artistique pour réaliser diverses œuvres musicales. </w:t>
      </w:r>
    </w:p>
    <w:p w14:paraId="28F82ABD" w14:textId="3AB0520C" w:rsidR="003D71C6" w:rsidRPr="003D71C6"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D1.2 Composer des formules rythmiques simples en utilisant des notations personnelles</w:t>
      </w:r>
      <w:r w:rsidR="00CD5DC8">
        <w:rPr>
          <w:rFonts w:ascii="Calibri" w:hAnsi="Calibri" w:cs="Calibri"/>
          <w:color w:val="231F20"/>
          <w:sz w:val="22"/>
          <w:szCs w:val="22"/>
          <w:lang w:val="fr-CA"/>
        </w:rPr>
        <w:t>.</w:t>
      </w:r>
    </w:p>
    <w:p w14:paraId="3234507B" w14:textId="7337C616" w:rsidR="005E3F6A" w:rsidRPr="007C6135"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D1.3 Exécuter des formules rythmiques simples en marquant la pulsation (battements) avec son corps, un objet ou un instrument à percussion et en suivant les techniques d’interprétation</w:t>
      </w:r>
      <w:r w:rsidR="00CD5DC8">
        <w:rPr>
          <w:rFonts w:ascii="Calibri" w:hAnsi="Calibri" w:cs="Calibri"/>
          <w:color w:val="231F20"/>
          <w:sz w:val="22"/>
          <w:szCs w:val="22"/>
          <w:lang w:val="fr-CA"/>
        </w:rPr>
        <w:t>.</w:t>
      </w:r>
    </w:p>
    <w:p w14:paraId="3139BDA3" w14:textId="77777777" w:rsidR="007C6135" w:rsidRDefault="007C6135" w:rsidP="007C6135">
      <w:pPr>
        <w:pStyle w:val="Headingcontenu"/>
        <w:rPr>
          <w:rFonts w:ascii="Calibri" w:hAnsi="Calibri" w:cs="Calibri"/>
          <w:b/>
          <w:bCs/>
          <w:color w:val="000000" w:themeColor="text1"/>
          <w:sz w:val="22"/>
          <w:szCs w:val="22"/>
          <w:lang w:val="fr-CA"/>
        </w:rPr>
      </w:pPr>
    </w:p>
    <w:p w14:paraId="43B6E159" w14:textId="34FEE23B" w:rsidR="005E3F6A" w:rsidRPr="007C6135" w:rsidRDefault="00C646B0" w:rsidP="007C6135">
      <w:pPr>
        <w:pStyle w:val="Headingcontenu"/>
        <w:rPr>
          <w:rFonts w:ascii="Calibri" w:hAnsi="Calibri" w:cs="Calibri"/>
          <w:b/>
          <w:bCs/>
          <w:color w:val="000000" w:themeColor="text1"/>
          <w:sz w:val="22"/>
          <w:szCs w:val="22"/>
          <w:lang w:val="fr-CA"/>
        </w:rPr>
      </w:pPr>
      <w:r w:rsidRPr="007C6135">
        <w:rPr>
          <w:rFonts w:ascii="Calibri" w:hAnsi="Calibri" w:cs="Calibri"/>
          <w:b/>
          <w:bCs/>
          <w:color w:val="000000" w:themeColor="text1"/>
          <w:sz w:val="22"/>
          <w:szCs w:val="22"/>
          <w:lang w:val="fr-CA"/>
        </w:rPr>
        <w:t>Analyse et appréciation</w:t>
      </w:r>
    </w:p>
    <w:p w14:paraId="7B03FB3E" w14:textId="77777777" w:rsidR="003D71C6" w:rsidRPr="003D71C6"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 xml:space="preserve">D2.1 Recourir au processus d’analyse critique pour analyser et apprécier diverses œuvres musicales. </w:t>
      </w:r>
    </w:p>
    <w:p w14:paraId="12346734" w14:textId="3979DF53" w:rsidR="00C646B0" w:rsidRPr="007C6135"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D2.2 Analyser, à l’aide des fondements à l’étude, plusieurs œuvres musicales entendues dans sa vie quotidienne</w:t>
      </w:r>
      <w:r w:rsidR="00CD5DC8">
        <w:rPr>
          <w:rFonts w:ascii="Calibri" w:hAnsi="Calibri" w:cs="Calibri"/>
          <w:color w:val="231F20"/>
          <w:sz w:val="22"/>
          <w:szCs w:val="22"/>
          <w:lang w:val="fr-CA"/>
        </w:rPr>
        <w:t>.</w:t>
      </w:r>
    </w:p>
    <w:p w14:paraId="5DD64C4C" w14:textId="77777777" w:rsidR="00B42FA3" w:rsidRDefault="00B42FA3">
      <w:pPr>
        <w:rPr>
          <w:lang w:val="fr-CA"/>
        </w:rPr>
      </w:pPr>
      <w:r>
        <w:rPr>
          <w:lang w:val="fr-CA"/>
        </w:rPr>
        <w:br w:type="page"/>
      </w:r>
    </w:p>
    <w:p w14:paraId="51696209"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26400" behindDoc="0" locked="0" layoutInCell="1" allowOverlap="1" wp14:anchorId="52E2CE15" wp14:editId="6208DB29">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7C6C8"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7189BA"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2CE15" id="Rectangle 69" o:spid="_x0000_s1067" href="http://www.afeao.ca/afeaoDoc/FORYTHEX_VF4.pdf" style="position:absolute;margin-left:585.4pt;margin-top:3.65pt;width:119.4pt;height:19.1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957C6C8"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7189BA"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4352" behindDoc="0" locked="0" layoutInCell="1" allowOverlap="1" wp14:anchorId="08CCA471" wp14:editId="2DCD2FC9">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D5859"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FF31583"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CA471" id="Rectangle 70" o:spid="_x0000_s1068" href="http://www.afeao.ca/afeaoDoc/FORYTHEX_VF1.pdf" style="position:absolute;margin-left:158.6pt;margin-top:3.65pt;width:118.8pt;height:19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9BD5859"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FF31583"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2304" behindDoc="0" locked="0" layoutInCell="1" allowOverlap="1" wp14:anchorId="33AEF65B" wp14:editId="5A2DCDB5">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8EC297" id="Rounded Rectangle 71" o:spid="_x0000_s1026" style="position:absolute;margin-left:0;margin-top:-.05pt;width:715.2pt;height:28.8pt;z-index:25232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M5AogIAAJQFAAAOAAAAZHJzL2Uyb0RvYy54bWysVE1v2zAMvQ/YfxB0X+2k6VdQpwhaZBhQ&#13;&#10;tEXboWdFlmIDsqhJSpzs14+UP9p1xQ7DclAkk3wkn554ebVvDNspH2qwBZ8c5ZwpK6Gs7abg359X&#13;&#10;X845C1HYUhiwquAHFfjV4vOny9bN1RQqMKXyDEFsmLeu4FWMbp5lQVaqEeEInLJo1OAbEfHoN1np&#13;&#10;RYvojcmmeX6ateBL50GqEPDrTWfki4SvtZLxXuugIjMFx9piWn1a17Rmi0sx33jhqlr2ZYh/qKIR&#13;&#10;tcWkI9SNiIJtff0HVFNLDwF0PJLQZKB1LVXqAbuZ5O+6eaqEU6kXJCe4kabw/2Dl3e7Bs7os+NmE&#13;&#10;MysavKNH2NpSlewR2RN2YxRDGxLVujBH/yf34PtTwC11vde+oX/sh+0TuYeRXLWPTOLHi/z8OJ/h&#13;&#10;HUi0HZ+enJ0m9rPXaOdD/KqgYbQpuKcyqIZErNjdhohp0X/wo4wBTF2uamPSwW/W18azncDbXh2v&#13;&#10;ZqtzqhtDfnMzlpwtUFhnpi8Ztdc1lHbxYBT5GfuoNDKELUxTJUmbaswjpFQ2TjpTJUrVpT/J8Tdk&#13;&#10;JzVTRKolARKyxvwjdg8weHYgA3ZXZe9PoSpJewzO/1ZYFzxGpMxg4xjc1Bb8RwAGu+ozd/4DSR01&#13;&#10;xNIaygPqx0P3sIKTqxov71aE+CA8viS8b5wO8R4XbaAtOPQ7zirwPz/6Tv4ocLRy1uLLLHj4sRVe&#13;&#10;cWa+WZT+xWRGMorpMDs5m+LBv7Ws31rstrkGlAOqG6tLW/KPZthqD80LDpElZUWTsBJzF1xGPxyu&#13;&#10;YzcxcAxJtVwmN3y+TsRb++QkgROrpMvn/YvwrldwRO3fwfCKxfydhjtfirSw3EbQdRL4K6893/j0&#13;&#10;k3D6MUWz5e05eb0O08Uv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9MjOQKICAACU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3328" behindDoc="0" locked="0" layoutInCell="1" allowOverlap="1" wp14:anchorId="2A3991FD" wp14:editId="7DA26CB3">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D31DD"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91FD" id="Rectangle 72" o:spid="_x0000_s1069" href="http://www.afeao.ca/afeaoDoc/FORYTHEX_VI.pdf" style="position:absolute;margin-left:8.4pt;margin-top:3.4pt;width:127.2pt;height:19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B8D31DD"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5376" behindDoc="0" locked="0" layoutInCell="1" allowOverlap="1" wp14:anchorId="5B310E67" wp14:editId="04027D88">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E94A5"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10E67" id="Rectangle 73" o:spid="_x0000_s1070" href="http://www.afeao.ca/afeaoDoc/FORYTHEX_VF3.pdf" style="position:absolute;margin-left:441.6pt;margin-top:3.3pt;width:119.4pt;height:19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2BE94A5"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7424" behindDoc="0" locked="0" layoutInCell="1" allowOverlap="1" wp14:anchorId="6E968466" wp14:editId="1F622D86">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97C55" id="Straight Connector 74" o:spid="_x0000_s1026" style="position:absolute;z-index:2523274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qmZ4wEAACgEAAAOAAAAZHJzL2Uyb0RvYy54bWysU02P2yAQvVfqf0DcGztR2kZ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LX+/5swLh3f0&#13;&#10;mKMw/ZDZHrxHByEyPESnxpAaBOz9IV53KRxikX3W0ZUvCmJncvcyu6vOmckpKDG6Wm7WazK+esaF&#13;&#10;mPIHBY6Vn5Zb44tu0YjTx5SxFqbeUkrY+rImsKZ7MNbSpkyM2tvITgLv+tgvicA+uU/QTbHN27q+&#13;&#10;FaYBK+nE/YIJKxX2qmid1NFfvlg1Vf6qNPqFeqYCM9FUQ0ipfF4Wt4gJswtMY5czsKbO/gi85heo&#13;&#10;oin+G/CMoMrg8wx2xkP8XfV8vrWsp/ybA5PuYsERugvdO1mD40gKr0+nzPvLPcGfH/juB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MHCqZn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8448" behindDoc="0" locked="0" layoutInCell="1" allowOverlap="1" wp14:anchorId="147939E2" wp14:editId="09AE6287">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BEDDD" id="Straight Connector 75" o:spid="_x0000_s1026" style="position:absolute;z-index:2523284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jgh4wEAACgEAAAOAAAAZHJzL2Uyb0RvYy54bWysU02P2yAQvVfqf0DcGzvRbhtZcfaQ1fbS&#13;&#10;j6i7/QEEDzYSMAjYOPn3HXDiXbVVpVa9YDPMezPvMWzuTtawI4So0bV8uag5Ayex065v+fenh3dr&#13;&#10;zmISrhMGHbT8DJHfbd++2Yy+gRUOaDoIjEhcbEbf8iEl31RVlANYERfowdGhwmBFom3oqy6Ikdit&#13;&#10;qVZ1/b4aMXQ+oIQYKXo/HfJt4VcKZPqqVITETMupt1TWUNZDXqvtRjR9EH7Q8tKG+IcurNCOis5U&#13;&#10;9yIJ9hz0L1RWy4ARVVpItBUqpSUUDaRmWf+k5nEQHooWMif62ab4/2jll+M+MN21/MMtZ05YuqPH&#13;&#10;FITuh8R26Bw5iIHRITk1+tgQYOf24bKLfh+y7JMKNn9JEDsVd8+zu3BKTE5BSdHVcn1zU4yvXnA+&#13;&#10;xPQR0LL803KjXdYtGnH8FBPVotRrSg4bl9eIRncP2piyyRMDOxPYUdBdH/plITDP9jN2U2x9W9fX&#13;&#10;wmXAcnrhfsVElTJ7lbVO6spfOhuYKn8DRX6RnqnATDTVEFKCS8vsVmGi7AxT1OUMrEtnfwRe8jMU&#13;&#10;yhT/DXhGlMro0gy22mH4XfV0uraspvyrA5PubMEBu3O592INjWNReHk6ed5f7wv85YF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AlEjgh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9472" behindDoc="0" locked="0" layoutInCell="1" allowOverlap="1" wp14:anchorId="02069D34" wp14:editId="52C9844B">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BA015" id="Straight Connector 76" o:spid="_x0000_s1026" style="position:absolute;z-index:2523294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fsz4wEAACg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Wv7h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hl+zPjAQAAKA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0496" behindDoc="0" locked="0" layoutInCell="1" allowOverlap="1" wp14:anchorId="17E51821" wp14:editId="4ADB5D2A">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E1811" id="Straight Connector 77" o:spid="_x0000_s1026" style="position:absolute;z-index:2523304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WqL4wEAACgEAAAOAAAAZHJzL2Uyb0RvYy54bWysU02P2yAQvVfqf0DcGzvRthtZ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tfz2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Ky1aovjAQAAKA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1520" behindDoc="0" locked="0" layoutInCell="1" allowOverlap="1" wp14:anchorId="5C91F06B" wp14:editId="65C122BE">
                <wp:simplePos x="0" y="0"/>
                <wp:positionH relativeFrom="column">
                  <wp:posOffset>3810000</wp:posOffset>
                </wp:positionH>
                <wp:positionV relativeFrom="paragraph">
                  <wp:posOffset>50800</wp:posOffset>
                </wp:positionV>
                <wp:extent cx="1508760" cy="233680"/>
                <wp:effectExtent l="0" t="0" r="0" b="0"/>
                <wp:wrapNone/>
                <wp:docPr id="79" name="Rectangle 79">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961F9"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41053BE"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1F06B" id="Rectangle 79" o:spid="_x0000_s1071" href="http://www.afeao.ca/afeaoDoc/FORYTHEX_VF2.pdf" style="position:absolute;margin-left:300pt;margin-top:4pt;width:118.8pt;height:18.4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245961F9"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41053BE"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3BBD5A6F" w:rsidR="003D71C6" w:rsidRDefault="00F4424B" w:rsidP="003D71C6">
      <w:pPr>
        <w:pStyle w:val="BodyMidNormal"/>
        <w:numPr>
          <w:ilvl w:val="0"/>
          <w:numId w:val="6"/>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A433774" w14:textId="77777777" w:rsidR="003D71C6" w:rsidRPr="003D71C6" w:rsidRDefault="003D71C6" w:rsidP="003D71C6">
      <w:pPr>
        <w:pStyle w:val="BodyMidNormal"/>
        <w:rPr>
          <w:rFonts w:asciiTheme="minorHAnsi" w:hAnsiTheme="minorHAnsi" w:cstheme="minorHAnsi"/>
          <w:b/>
          <w:bCs w:val="0"/>
          <w:sz w:val="36"/>
          <w:szCs w:val="36"/>
        </w:rPr>
      </w:pPr>
    </w:p>
    <w:tbl>
      <w:tblPr>
        <w:tblW w:w="14266" w:type="dxa"/>
        <w:tblLook w:val="04A0" w:firstRow="1" w:lastRow="0" w:firstColumn="1" w:lastColumn="0" w:noHBand="0" w:noVBand="1"/>
      </w:tblPr>
      <w:tblGrid>
        <w:gridCol w:w="6212"/>
        <w:gridCol w:w="222"/>
        <w:gridCol w:w="222"/>
        <w:gridCol w:w="222"/>
        <w:gridCol w:w="2256"/>
        <w:gridCol w:w="283"/>
        <w:gridCol w:w="2177"/>
        <w:gridCol w:w="292"/>
        <w:gridCol w:w="2380"/>
      </w:tblGrid>
      <w:tr w:rsidR="003D71C6" w:rsidRPr="0085747F" w14:paraId="09CA4070" w14:textId="77777777" w:rsidTr="00EE18A1">
        <w:trPr>
          <w:trHeight w:val="560"/>
        </w:trPr>
        <w:tc>
          <w:tcPr>
            <w:tcW w:w="6656" w:type="dxa"/>
            <w:gridSpan w:val="3"/>
            <w:tcBorders>
              <w:top w:val="nil"/>
              <w:left w:val="nil"/>
              <w:bottom w:val="nil"/>
              <w:right w:val="nil"/>
            </w:tcBorders>
            <w:shd w:val="clear" w:color="auto" w:fill="auto"/>
            <w:noWrap/>
            <w:vAlign w:val="bottom"/>
            <w:hideMark/>
          </w:tcPr>
          <w:p w14:paraId="2DB4F108" w14:textId="77777777" w:rsidR="003D71C6" w:rsidRPr="00606F9E" w:rsidRDefault="003D71C6" w:rsidP="00EE18A1">
            <w:pPr>
              <w:rPr>
                <w:rFonts w:ascii="Avenir Black" w:eastAsia="Times New Roman" w:hAnsi="Avenir Black" w:cs="Calibri"/>
                <w:b/>
                <w:bCs/>
                <w:color w:val="A44C25"/>
                <w:sz w:val="40"/>
                <w:szCs w:val="40"/>
                <w:lang w:val="en-SG" w:eastAsia="zh-CN"/>
              </w:rPr>
            </w:pPr>
            <w:r w:rsidRPr="00606F9E">
              <w:rPr>
                <w:rFonts w:ascii="Avenir Black" w:eastAsia="Times New Roman" w:hAnsi="Avenir Black" w:cs="Calibri"/>
                <w:b/>
                <w:bCs/>
                <w:color w:val="A44C25"/>
                <w:sz w:val="40"/>
                <w:szCs w:val="40"/>
                <w:lang w:val="en-SG" w:eastAsia="zh-CN"/>
              </w:rPr>
              <w:t>MUSIQUE</w:t>
            </w:r>
          </w:p>
        </w:tc>
        <w:tc>
          <w:tcPr>
            <w:tcW w:w="222" w:type="dxa"/>
            <w:tcBorders>
              <w:top w:val="nil"/>
              <w:left w:val="nil"/>
              <w:bottom w:val="nil"/>
              <w:right w:val="nil"/>
            </w:tcBorders>
            <w:shd w:val="clear" w:color="auto" w:fill="auto"/>
            <w:noWrap/>
            <w:vAlign w:val="bottom"/>
            <w:hideMark/>
          </w:tcPr>
          <w:p w14:paraId="118F7CE7" w14:textId="77777777" w:rsidR="003D71C6" w:rsidRPr="0085747F" w:rsidRDefault="003D71C6" w:rsidP="00EE18A1">
            <w:pPr>
              <w:rPr>
                <w:rFonts w:ascii="Avenir Black" w:eastAsia="Times New Roman" w:hAnsi="Avenir Black" w:cs="Calibri"/>
                <w:b/>
                <w:bCs/>
                <w:color w:val="000000"/>
                <w:sz w:val="40"/>
                <w:szCs w:val="40"/>
                <w:lang w:val="en-SG" w:eastAsia="zh-CN"/>
              </w:rPr>
            </w:pPr>
          </w:p>
        </w:tc>
        <w:tc>
          <w:tcPr>
            <w:tcW w:w="2256" w:type="dxa"/>
            <w:tcBorders>
              <w:top w:val="nil"/>
              <w:left w:val="nil"/>
              <w:bottom w:val="nil"/>
              <w:right w:val="nil"/>
            </w:tcBorders>
            <w:shd w:val="clear" w:color="auto" w:fill="auto"/>
            <w:noWrap/>
            <w:vAlign w:val="bottom"/>
            <w:hideMark/>
          </w:tcPr>
          <w:p w14:paraId="48B757D9"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3CB206EF"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177" w:type="dxa"/>
            <w:tcBorders>
              <w:top w:val="nil"/>
              <w:left w:val="nil"/>
              <w:bottom w:val="nil"/>
              <w:right w:val="nil"/>
            </w:tcBorders>
            <w:shd w:val="clear" w:color="auto" w:fill="auto"/>
            <w:noWrap/>
            <w:vAlign w:val="bottom"/>
            <w:hideMark/>
          </w:tcPr>
          <w:p w14:paraId="14C0D645"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44E8C791"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380" w:type="dxa"/>
            <w:tcBorders>
              <w:top w:val="nil"/>
              <w:left w:val="nil"/>
              <w:bottom w:val="nil"/>
              <w:right w:val="nil"/>
            </w:tcBorders>
            <w:shd w:val="clear" w:color="auto" w:fill="auto"/>
            <w:noWrap/>
            <w:vAlign w:val="bottom"/>
            <w:hideMark/>
          </w:tcPr>
          <w:p w14:paraId="313CEFDA" w14:textId="77777777" w:rsidR="003D71C6" w:rsidRPr="0085747F" w:rsidRDefault="003D71C6" w:rsidP="00EE18A1">
            <w:pPr>
              <w:rPr>
                <w:rFonts w:ascii="Times New Roman" w:eastAsia="Times New Roman" w:hAnsi="Times New Roman" w:cs="Times New Roman"/>
                <w:sz w:val="20"/>
                <w:szCs w:val="20"/>
                <w:lang w:val="en-SG" w:eastAsia="zh-CN"/>
              </w:rPr>
            </w:pPr>
          </w:p>
        </w:tc>
      </w:tr>
      <w:tr w:rsidR="003D71C6" w:rsidRPr="00CD5DC8" w14:paraId="58A1D67C" w14:textId="77777777" w:rsidTr="00EE18A1">
        <w:trPr>
          <w:trHeight w:val="340"/>
        </w:trPr>
        <w:tc>
          <w:tcPr>
            <w:tcW w:w="6212" w:type="dxa"/>
            <w:tcBorders>
              <w:top w:val="nil"/>
              <w:left w:val="nil"/>
              <w:bottom w:val="nil"/>
              <w:right w:val="nil"/>
            </w:tcBorders>
            <w:shd w:val="clear" w:color="auto" w:fill="auto"/>
            <w:noWrap/>
            <w:vAlign w:val="bottom"/>
            <w:hideMark/>
          </w:tcPr>
          <w:p w14:paraId="2F16ABAE" w14:textId="77777777" w:rsidR="003D71C6" w:rsidRPr="00606F9E" w:rsidRDefault="003D71C6" w:rsidP="00EE18A1">
            <w:pPr>
              <w:rPr>
                <w:rFonts w:ascii="Avenir Heavy" w:eastAsia="Times New Roman" w:hAnsi="Avenir Heavy" w:cs="Calibri"/>
                <w:b/>
                <w:bCs/>
                <w:color w:val="A44C25"/>
                <w:sz w:val="22"/>
                <w:szCs w:val="22"/>
                <w:lang w:val="fr-FR" w:eastAsia="zh-CN"/>
              </w:rPr>
            </w:pPr>
            <w:r w:rsidRPr="00606F9E">
              <w:rPr>
                <w:rFonts w:ascii="Avenir Heavy" w:eastAsia="Times New Roman" w:hAnsi="Avenir Heavy" w:cs="Calibri"/>
                <w:b/>
                <w:bCs/>
                <w:color w:val="A44C25"/>
                <w:sz w:val="22"/>
                <w:szCs w:val="22"/>
                <w:lang w:val="fr-FR" w:eastAsia="zh-CN"/>
              </w:rPr>
              <w:t>FONDEMENTS À L’ÉTUDE 1</w:t>
            </w:r>
            <w:r w:rsidRPr="00606F9E">
              <w:rPr>
                <w:rFonts w:ascii="Avenir Heavy" w:eastAsia="Times New Roman" w:hAnsi="Avenir Heavy" w:cs="Calibri"/>
                <w:b/>
                <w:bCs/>
                <w:color w:val="A44C25"/>
                <w:sz w:val="22"/>
                <w:szCs w:val="22"/>
                <w:vertAlign w:val="superscript"/>
                <w:lang w:val="fr-FR" w:eastAsia="zh-CN"/>
              </w:rPr>
              <w:t>RE</w:t>
            </w:r>
            <w:r w:rsidRPr="00606F9E">
              <w:rPr>
                <w:rFonts w:ascii="Avenir Heavy" w:eastAsia="Times New Roman" w:hAnsi="Avenir Heavy" w:cs="Calibri"/>
                <w:b/>
                <w:bCs/>
                <w:color w:val="A44C25"/>
                <w:sz w:val="22"/>
                <w:szCs w:val="22"/>
                <w:lang w:val="fr-FR" w:eastAsia="zh-CN"/>
              </w:rPr>
              <w:t xml:space="preserve"> ANNÉE</w:t>
            </w:r>
          </w:p>
        </w:tc>
        <w:tc>
          <w:tcPr>
            <w:tcW w:w="222" w:type="dxa"/>
            <w:tcBorders>
              <w:top w:val="nil"/>
              <w:left w:val="nil"/>
              <w:bottom w:val="nil"/>
              <w:right w:val="nil"/>
            </w:tcBorders>
            <w:shd w:val="clear" w:color="auto" w:fill="auto"/>
            <w:noWrap/>
            <w:vAlign w:val="bottom"/>
            <w:hideMark/>
          </w:tcPr>
          <w:p w14:paraId="13C50562" w14:textId="77777777" w:rsidR="003D71C6" w:rsidRPr="00606F9E" w:rsidRDefault="003D71C6" w:rsidP="00EE18A1">
            <w:pPr>
              <w:rPr>
                <w:rFonts w:ascii="Avenir Heavy" w:eastAsia="Times New Roman" w:hAnsi="Avenir Heavy" w:cs="Calibri"/>
                <w:b/>
                <w:bCs/>
                <w:color w:val="A44C25"/>
                <w:sz w:val="22"/>
                <w:szCs w:val="22"/>
                <w:lang w:val="fr-FR" w:eastAsia="zh-CN"/>
              </w:rPr>
            </w:pPr>
          </w:p>
        </w:tc>
        <w:tc>
          <w:tcPr>
            <w:tcW w:w="222" w:type="dxa"/>
            <w:tcBorders>
              <w:top w:val="nil"/>
              <w:left w:val="nil"/>
              <w:bottom w:val="nil"/>
              <w:right w:val="nil"/>
            </w:tcBorders>
            <w:shd w:val="clear" w:color="auto" w:fill="auto"/>
            <w:noWrap/>
            <w:vAlign w:val="bottom"/>
            <w:hideMark/>
          </w:tcPr>
          <w:p w14:paraId="086C4BE9" w14:textId="77777777" w:rsidR="003D71C6" w:rsidRPr="00606F9E" w:rsidRDefault="003D71C6" w:rsidP="00EE18A1">
            <w:pPr>
              <w:rPr>
                <w:rFonts w:ascii="Times New Roman" w:eastAsia="Times New Roman" w:hAnsi="Times New Roman" w:cs="Times New Roman"/>
                <w:color w:val="A44C25"/>
                <w:sz w:val="20"/>
                <w:szCs w:val="20"/>
                <w:lang w:val="fr-FR" w:eastAsia="zh-CN"/>
              </w:rPr>
            </w:pPr>
          </w:p>
        </w:tc>
        <w:tc>
          <w:tcPr>
            <w:tcW w:w="222" w:type="dxa"/>
            <w:tcBorders>
              <w:top w:val="nil"/>
              <w:left w:val="nil"/>
              <w:bottom w:val="nil"/>
              <w:right w:val="nil"/>
            </w:tcBorders>
            <w:shd w:val="clear" w:color="auto" w:fill="auto"/>
            <w:noWrap/>
            <w:vAlign w:val="bottom"/>
            <w:hideMark/>
          </w:tcPr>
          <w:p w14:paraId="3DA8CBD0"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256" w:type="dxa"/>
            <w:tcBorders>
              <w:top w:val="nil"/>
              <w:left w:val="nil"/>
              <w:bottom w:val="nil"/>
              <w:right w:val="nil"/>
            </w:tcBorders>
            <w:shd w:val="clear" w:color="auto" w:fill="auto"/>
            <w:noWrap/>
            <w:vAlign w:val="bottom"/>
            <w:hideMark/>
          </w:tcPr>
          <w:p w14:paraId="0F9FBDD0"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83" w:type="dxa"/>
            <w:tcBorders>
              <w:top w:val="nil"/>
              <w:left w:val="nil"/>
              <w:bottom w:val="nil"/>
              <w:right w:val="nil"/>
            </w:tcBorders>
            <w:shd w:val="clear" w:color="auto" w:fill="auto"/>
            <w:noWrap/>
            <w:vAlign w:val="bottom"/>
            <w:hideMark/>
          </w:tcPr>
          <w:p w14:paraId="7E418078"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177" w:type="dxa"/>
            <w:tcBorders>
              <w:top w:val="nil"/>
              <w:left w:val="nil"/>
              <w:bottom w:val="nil"/>
              <w:right w:val="nil"/>
            </w:tcBorders>
            <w:shd w:val="clear" w:color="auto" w:fill="auto"/>
            <w:noWrap/>
            <w:vAlign w:val="bottom"/>
            <w:hideMark/>
          </w:tcPr>
          <w:p w14:paraId="31EA665E"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0865F7D9"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380" w:type="dxa"/>
            <w:tcBorders>
              <w:top w:val="nil"/>
              <w:left w:val="nil"/>
              <w:bottom w:val="nil"/>
              <w:right w:val="nil"/>
            </w:tcBorders>
            <w:shd w:val="clear" w:color="auto" w:fill="auto"/>
            <w:noWrap/>
            <w:vAlign w:val="bottom"/>
            <w:hideMark/>
          </w:tcPr>
          <w:p w14:paraId="4AE1EF30" w14:textId="77777777" w:rsidR="003D71C6" w:rsidRPr="0085747F" w:rsidRDefault="003D71C6" w:rsidP="00EE18A1">
            <w:pPr>
              <w:rPr>
                <w:rFonts w:ascii="Times New Roman" w:eastAsia="Times New Roman" w:hAnsi="Times New Roman" w:cs="Times New Roman"/>
                <w:sz w:val="20"/>
                <w:szCs w:val="20"/>
                <w:lang w:val="fr-FR" w:eastAsia="zh-CN"/>
              </w:rPr>
            </w:pPr>
          </w:p>
        </w:tc>
      </w:tr>
    </w:tbl>
    <w:p w14:paraId="53AE28EA" w14:textId="77777777" w:rsidR="003D71C6" w:rsidRPr="003D71C6" w:rsidRDefault="003D71C6" w:rsidP="003D71C6">
      <w:pPr>
        <w:rPr>
          <w:lang w:val="fr-FR"/>
        </w:rPr>
      </w:pPr>
    </w:p>
    <w:tbl>
      <w:tblPr>
        <w:tblW w:w="14232" w:type="dxa"/>
        <w:tblInd w:w="80" w:type="dxa"/>
        <w:tblLook w:val="04A0" w:firstRow="1" w:lastRow="0" w:firstColumn="1" w:lastColumn="0" w:noHBand="0" w:noVBand="1"/>
      </w:tblPr>
      <w:tblGrid>
        <w:gridCol w:w="316"/>
        <w:gridCol w:w="2386"/>
        <w:gridCol w:w="316"/>
        <w:gridCol w:w="3600"/>
        <w:gridCol w:w="316"/>
        <w:gridCol w:w="2520"/>
        <w:gridCol w:w="316"/>
        <w:gridCol w:w="4462"/>
      </w:tblGrid>
      <w:tr w:rsidR="003D71C6" w:rsidRPr="00BC67F9" w14:paraId="388275E6" w14:textId="77777777" w:rsidTr="003D71C6">
        <w:trPr>
          <w:trHeight w:val="700"/>
        </w:trPr>
        <w:tc>
          <w:tcPr>
            <w:tcW w:w="14232"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B6478FD" w14:textId="77777777" w:rsidR="003D71C6" w:rsidRPr="00BC67F9" w:rsidRDefault="003D71C6" w:rsidP="00EE18A1">
            <w:pPr>
              <w:jc w:val="center"/>
              <w:rPr>
                <w:rFonts w:ascii="Calibri" w:eastAsia="Times New Roman" w:hAnsi="Calibri" w:cs="Times New Roman"/>
                <w:b/>
                <w:bCs/>
                <w:color w:val="FFFFFF"/>
                <w:sz w:val="32"/>
                <w:szCs w:val="32"/>
                <w:lang w:val="en-SG" w:eastAsia="zh-CN"/>
              </w:rPr>
            </w:pPr>
            <w:r w:rsidRPr="00BC67F9">
              <w:rPr>
                <w:rFonts w:ascii="Calibri" w:eastAsia="Times New Roman" w:hAnsi="Calibri" w:cs="Times New Roman"/>
                <w:b/>
                <w:bCs/>
                <w:color w:val="FFFFFF"/>
                <w:sz w:val="32"/>
                <w:szCs w:val="32"/>
                <w:lang w:val="en-SG" w:eastAsia="zh-CN"/>
              </w:rPr>
              <w:t>Éléments clés</w:t>
            </w:r>
          </w:p>
        </w:tc>
      </w:tr>
      <w:tr w:rsidR="003D71C6" w:rsidRPr="00BC67F9" w14:paraId="15E4CFC2" w14:textId="77777777" w:rsidTr="003D71C6">
        <w:trPr>
          <w:trHeight w:val="520"/>
        </w:trPr>
        <w:tc>
          <w:tcPr>
            <w:tcW w:w="270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7FF1D949"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Hauteur</w:t>
            </w:r>
          </w:p>
        </w:tc>
        <w:tc>
          <w:tcPr>
            <w:tcW w:w="3916" w:type="dxa"/>
            <w:gridSpan w:val="2"/>
            <w:tcBorders>
              <w:top w:val="single" w:sz="4" w:space="0" w:color="auto"/>
              <w:left w:val="nil"/>
              <w:bottom w:val="single" w:sz="4" w:space="0" w:color="auto"/>
              <w:right w:val="single" w:sz="4" w:space="0" w:color="auto"/>
            </w:tcBorders>
            <w:shd w:val="clear" w:color="000000" w:fill="C37F56"/>
            <w:vAlign w:val="center"/>
            <w:hideMark/>
          </w:tcPr>
          <w:p w14:paraId="7C29B276"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Durée</w:t>
            </w:r>
          </w:p>
        </w:tc>
        <w:tc>
          <w:tcPr>
            <w:tcW w:w="2836" w:type="dxa"/>
            <w:gridSpan w:val="2"/>
            <w:tcBorders>
              <w:top w:val="single" w:sz="4" w:space="0" w:color="auto"/>
              <w:left w:val="nil"/>
              <w:bottom w:val="single" w:sz="4" w:space="0" w:color="auto"/>
              <w:right w:val="single" w:sz="4" w:space="0" w:color="auto"/>
            </w:tcBorders>
            <w:shd w:val="clear" w:color="000000" w:fill="C37F56"/>
            <w:vAlign w:val="center"/>
            <w:hideMark/>
          </w:tcPr>
          <w:p w14:paraId="66B05D43"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Intensité</w:t>
            </w:r>
          </w:p>
        </w:tc>
        <w:tc>
          <w:tcPr>
            <w:tcW w:w="4778" w:type="dxa"/>
            <w:gridSpan w:val="2"/>
            <w:tcBorders>
              <w:top w:val="single" w:sz="4" w:space="0" w:color="auto"/>
              <w:left w:val="nil"/>
              <w:bottom w:val="single" w:sz="4" w:space="0" w:color="auto"/>
              <w:right w:val="single" w:sz="4" w:space="0" w:color="auto"/>
            </w:tcBorders>
            <w:shd w:val="clear" w:color="000000" w:fill="C37F56"/>
            <w:vAlign w:val="center"/>
            <w:hideMark/>
          </w:tcPr>
          <w:p w14:paraId="16F6D20C"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Timbre</w:t>
            </w:r>
          </w:p>
        </w:tc>
      </w:tr>
      <w:tr w:rsidR="003D71C6" w:rsidRPr="00FD4C8C" w14:paraId="7A320BB9" w14:textId="77777777" w:rsidTr="003D71C6">
        <w:trPr>
          <w:trHeight w:val="2080"/>
        </w:trPr>
        <w:tc>
          <w:tcPr>
            <w:tcW w:w="316" w:type="dxa"/>
            <w:tcBorders>
              <w:top w:val="nil"/>
              <w:left w:val="single" w:sz="4" w:space="0" w:color="auto"/>
              <w:bottom w:val="single" w:sz="4" w:space="0" w:color="auto"/>
              <w:right w:val="nil"/>
            </w:tcBorders>
            <w:shd w:val="clear" w:color="auto" w:fill="auto"/>
            <w:noWrap/>
            <w:hideMark/>
          </w:tcPr>
          <w:p w14:paraId="0602FE33" w14:textId="77777777" w:rsidR="003D71C6" w:rsidRPr="00BC67F9" w:rsidRDefault="003D71C6" w:rsidP="00EE18A1">
            <w:pPr>
              <w:rPr>
                <w:rFonts w:ascii="Open Sans" w:eastAsia="Times New Roman" w:hAnsi="Open Sans" w:cs="Open Sans"/>
                <w:color w:val="000000"/>
                <w:sz w:val="20"/>
                <w:szCs w:val="20"/>
                <w:lang w:val="en-SG" w:eastAsia="zh-CN"/>
              </w:rPr>
            </w:pPr>
            <w:r w:rsidRPr="00BC67F9">
              <w:rPr>
                <w:rFonts w:ascii="Open Sans" w:eastAsia="Times New Roman" w:hAnsi="Open Sans" w:cs="Open Sans"/>
                <w:color w:val="000000"/>
                <w:sz w:val="20"/>
                <w:szCs w:val="20"/>
                <w:lang w:val="en-SG" w:eastAsia="zh-CN"/>
              </w:rPr>
              <w:t>•</w:t>
            </w:r>
          </w:p>
        </w:tc>
        <w:tc>
          <w:tcPr>
            <w:tcW w:w="2386" w:type="dxa"/>
            <w:tcBorders>
              <w:top w:val="nil"/>
              <w:left w:val="nil"/>
              <w:bottom w:val="single" w:sz="4" w:space="0" w:color="auto"/>
              <w:right w:val="nil"/>
            </w:tcBorders>
            <w:shd w:val="clear" w:color="auto" w:fill="auto"/>
            <w:hideMark/>
          </w:tcPr>
          <w:p w14:paraId="3BDEB143"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sons aigus</w:t>
            </w:r>
            <w:r w:rsidRPr="00BC67F9">
              <w:rPr>
                <w:rFonts w:ascii="Calibri" w:eastAsia="Times New Roman" w:hAnsi="Calibri" w:cs="Times New Roman"/>
                <w:color w:val="000000"/>
                <w:sz w:val="20"/>
                <w:szCs w:val="20"/>
                <w:lang w:val="en-SG" w:eastAsia="zh-CN"/>
              </w:rPr>
              <w:br/>
              <w:t>sons graves</w:t>
            </w:r>
          </w:p>
        </w:tc>
        <w:tc>
          <w:tcPr>
            <w:tcW w:w="316" w:type="dxa"/>
            <w:tcBorders>
              <w:top w:val="nil"/>
              <w:left w:val="single" w:sz="4" w:space="0" w:color="auto"/>
              <w:bottom w:val="single" w:sz="4" w:space="0" w:color="auto"/>
              <w:right w:val="nil"/>
            </w:tcBorders>
            <w:shd w:val="clear" w:color="auto" w:fill="auto"/>
            <w:hideMark/>
          </w:tcPr>
          <w:p w14:paraId="69431CCC"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r w:rsidRPr="00BC67F9">
              <w:rPr>
                <w:rFonts w:ascii="Calibri" w:eastAsia="Times New Roman" w:hAnsi="Calibri" w:cs="Times New Roman"/>
                <w:color w:val="000000"/>
                <w:sz w:val="20"/>
                <w:szCs w:val="20"/>
                <w:lang w:val="en-SG" w:eastAsia="zh-CN"/>
              </w:rPr>
              <w:br/>
            </w:r>
            <w:r w:rsidRPr="00BC67F9">
              <w:rPr>
                <w:rFonts w:ascii="Calibri" w:eastAsia="Times New Roman" w:hAnsi="Calibri" w:cs="Times New Roman"/>
                <w:color w:val="000000"/>
                <w:sz w:val="20"/>
                <w:szCs w:val="20"/>
                <w:lang w:val="en-SG" w:eastAsia="zh-CN"/>
              </w:rPr>
              <w:br/>
            </w:r>
            <w:r w:rsidRPr="00BC67F9">
              <w:rPr>
                <w:rFonts w:ascii="Calibri" w:eastAsia="Times New Roman" w:hAnsi="Calibri" w:cs="Times New Roman"/>
                <w:color w:val="000000"/>
                <w:sz w:val="20"/>
                <w:szCs w:val="20"/>
                <w:lang w:val="en-SG" w:eastAsia="zh-CN"/>
              </w:rPr>
              <w:br/>
              <w:t>•</w:t>
            </w:r>
            <w:r w:rsidRPr="00BC67F9">
              <w:rPr>
                <w:rFonts w:ascii="Calibri" w:eastAsia="Times New Roman" w:hAnsi="Calibri" w:cs="Times New Roman"/>
                <w:color w:val="000000"/>
                <w:sz w:val="20"/>
                <w:szCs w:val="20"/>
                <w:lang w:val="en-SG" w:eastAsia="zh-CN"/>
              </w:rPr>
              <w:br/>
            </w:r>
            <w:r w:rsidRPr="00BC67F9">
              <w:rPr>
                <w:rFonts w:ascii="Calibri" w:eastAsia="Times New Roman" w:hAnsi="Calibri" w:cs="Times New Roman"/>
                <w:color w:val="000000"/>
                <w:sz w:val="20"/>
                <w:szCs w:val="20"/>
                <w:lang w:val="en-SG" w:eastAsia="zh-CN"/>
              </w:rPr>
              <w:br/>
              <w:t>•</w:t>
            </w:r>
          </w:p>
        </w:tc>
        <w:tc>
          <w:tcPr>
            <w:tcW w:w="3600" w:type="dxa"/>
            <w:tcBorders>
              <w:top w:val="nil"/>
              <w:left w:val="nil"/>
              <w:bottom w:val="single" w:sz="4" w:space="0" w:color="auto"/>
              <w:right w:val="nil"/>
            </w:tcBorders>
            <w:shd w:val="clear" w:color="auto" w:fill="auto"/>
            <w:hideMark/>
          </w:tcPr>
          <w:p w14:paraId="4EB4A68F" w14:textId="77777777" w:rsidR="003D71C6" w:rsidRPr="00BC67F9" w:rsidRDefault="003D71C6" w:rsidP="00EE18A1">
            <w:pPr>
              <w:rPr>
                <w:rFonts w:ascii="Calibri" w:eastAsia="Times New Roman" w:hAnsi="Calibri" w:cs="Times New Roman"/>
                <w:color w:val="000000"/>
                <w:sz w:val="20"/>
                <w:szCs w:val="20"/>
                <w:lang w:val="fr-FR" w:eastAsia="zh-CN"/>
              </w:rPr>
            </w:pPr>
            <w:r w:rsidRPr="00A655F7">
              <w:rPr>
                <w:rFonts w:ascii="Calibri" w:eastAsia="Times New Roman" w:hAnsi="Calibri" w:cs="Times New Roman"/>
                <w:color w:val="000000"/>
                <w:sz w:val="20"/>
                <w:szCs w:val="20"/>
                <w:highlight w:val="yellow"/>
                <w:lang w:val="fr-FR" w:eastAsia="zh-CN"/>
              </w:rPr>
              <w:t>sons courts</w:t>
            </w:r>
            <w:r w:rsidRPr="00A655F7">
              <w:rPr>
                <w:rFonts w:ascii="Calibri" w:eastAsia="Times New Roman" w:hAnsi="Calibri" w:cs="Times New Roman"/>
                <w:color w:val="000000"/>
                <w:sz w:val="20"/>
                <w:szCs w:val="20"/>
                <w:highlight w:val="yellow"/>
                <w:lang w:val="fr-FR" w:eastAsia="zh-CN"/>
              </w:rPr>
              <w:br/>
              <w:t>sons longs</w:t>
            </w:r>
            <w:r w:rsidRPr="00A655F7">
              <w:rPr>
                <w:rFonts w:ascii="Calibri" w:eastAsia="Times New Roman" w:hAnsi="Calibri" w:cs="Times New Roman"/>
                <w:color w:val="000000"/>
                <w:sz w:val="20"/>
                <w:szCs w:val="20"/>
                <w:highlight w:val="yellow"/>
                <w:lang w:val="fr-FR" w:eastAsia="zh-CN"/>
              </w:rPr>
              <w:br/>
              <w:t>silence</w:t>
            </w:r>
            <w:r w:rsidRPr="00A655F7">
              <w:rPr>
                <w:rFonts w:ascii="Calibri" w:eastAsia="Times New Roman" w:hAnsi="Calibri" w:cs="Times New Roman"/>
                <w:color w:val="000000"/>
                <w:sz w:val="20"/>
                <w:szCs w:val="20"/>
                <w:highlight w:val="yellow"/>
                <w:lang w:val="fr-FR" w:eastAsia="zh-CN"/>
              </w:rPr>
              <w:br/>
              <w:t>pulsation : battements réguliers, irréguliers</w:t>
            </w:r>
            <w:r w:rsidRPr="00BC67F9">
              <w:rPr>
                <w:rFonts w:ascii="Calibri" w:eastAsia="Times New Roman" w:hAnsi="Calibri" w:cs="Times New Roman"/>
                <w:color w:val="000000"/>
                <w:sz w:val="20"/>
                <w:szCs w:val="20"/>
                <w:lang w:val="fr-FR" w:eastAsia="zh-CN"/>
              </w:rPr>
              <w:br/>
            </w:r>
            <w:r w:rsidRPr="00A655F7">
              <w:rPr>
                <w:rFonts w:ascii="Calibri" w:eastAsia="Times New Roman" w:hAnsi="Calibri" w:cs="Times New Roman"/>
                <w:color w:val="000000"/>
                <w:sz w:val="20"/>
                <w:szCs w:val="20"/>
                <w:highlight w:val="yellow"/>
                <w:lang w:val="fr-FR" w:eastAsia="zh-CN"/>
              </w:rPr>
              <w:t>tempo : rapide, lent</w:t>
            </w:r>
            <w:r w:rsidRPr="00A655F7">
              <w:rPr>
                <w:rFonts w:ascii="Calibri" w:eastAsia="Times New Roman" w:hAnsi="Calibri" w:cs="Times New Roman"/>
                <w:color w:val="000000"/>
                <w:sz w:val="20"/>
                <w:szCs w:val="20"/>
                <w:highlight w:val="yellow"/>
                <w:lang w:val="fr-FR" w:eastAsia="zh-CN"/>
              </w:rPr>
              <w:br/>
            </w:r>
          </w:p>
        </w:tc>
        <w:tc>
          <w:tcPr>
            <w:tcW w:w="316" w:type="dxa"/>
            <w:tcBorders>
              <w:top w:val="nil"/>
              <w:left w:val="single" w:sz="4" w:space="0" w:color="auto"/>
              <w:bottom w:val="single" w:sz="4" w:space="0" w:color="auto"/>
              <w:right w:val="nil"/>
            </w:tcBorders>
            <w:shd w:val="clear" w:color="auto" w:fill="auto"/>
            <w:hideMark/>
          </w:tcPr>
          <w:p w14:paraId="03669DBC"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p>
        </w:tc>
        <w:tc>
          <w:tcPr>
            <w:tcW w:w="2520" w:type="dxa"/>
            <w:tcBorders>
              <w:top w:val="nil"/>
              <w:left w:val="nil"/>
              <w:bottom w:val="single" w:sz="4" w:space="0" w:color="auto"/>
              <w:right w:val="nil"/>
            </w:tcBorders>
            <w:shd w:val="clear" w:color="auto" w:fill="auto"/>
            <w:hideMark/>
          </w:tcPr>
          <w:p w14:paraId="12BDEA59" w14:textId="77777777" w:rsidR="003D71C6" w:rsidRPr="00BC67F9" w:rsidRDefault="003D71C6" w:rsidP="00EE18A1">
            <w:pPr>
              <w:rPr>
                <w:rFonts w:ascii="Calibri" w:eastAsia="Times New Roman" w:hAnsi="Calibri" w:cs="Times New Roman"/>
                <w:color w:val="000000"/>
                <w:sz w:val="20"/>
                <w:szCs w:val="20"/>
                <w:lang w:val="en-SG" w:eastAsia="zh-CN"/>
              </w:rPr>
            </w:pPr>
            <w:r w:rsidRPr="00A655F7">
              <w:rPr>
                <w:rFonts w:ascii="Calibri" w:eastAsia="Times New Roman" w:hAnsi="Calibri" w:cs="Times New Roman"/>
                <w:color w:val="000000"/>
                <w:sz w:val="20"/>
                <w:szCs w:val="20"/>
                <w:highlight w:val="yellow"/>
                <w:lang w:val="en-SG" w:eastAsia="zh-CN"/>
              </w:rPr>
              <w:t>sons doux</w:t>
            </w:r>
            <w:r w:rsidRPr="00A655F7">
              <w:rPr>
                <w:rFonts w:ascii="Calibri" w:eastAsia="Times New Roman" w:hAnsi="Calibri" w:cs="Times New Roman"/>
                <w:color w:val="000000"/>
                <w:sz w:val="20"/>
                <w:szCs w:val="20"/>
                <w:highlight w:val="yellow"/>
                <w:lang w:val="en-SG" w:eastAsia="zh-CN"/>
              </w:rPr>
              <w:br/>
              <w:t>sons forts</w:t>
            </w:r>
          </w:p>
        </w:tc>
        <w:tc>
          <w:tcPr>
            <w:tcW w:w="316" w:type="dxa"/>
            <w:tcBorders>
              <w:top w:val="nil"/>
              <w:left w:val="single" w:sz="4" w:space="0" w:color="auto"/>
              <w:bottom w:val="single" w:sz="4" w:space="0" w:color="auto"/>
              <w:right w:val="nil"/>
            </w:tcBorders>
            <w:shd w:val="clear" w:color="auto" w:fill="auto"/>
            <w:hideMark/>
          </w:tcPr>
          <w:p w14:paraId="1AD422E3"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r w:rsidRPr="00BC67F9">
              <w:rPr>
                <w:rFonts w:ascii="Calibri" w:eastAsia="Times New Roman" w:hAnsi="Calibri" w:cs="Times New Roman"/>
                <w:color w:val="000000"/>
                <w:sz w:val="20"/>
                <w:szCs w:val="20"/>
                <w:lang w:val="en-SG" w:eastAsia="zh-CN"/>
              </w:rPr>
              <w:br/>
              <w:t>•</w:t>
            </w:r>
          </w:p>
        </w:tc>
        <w:tc>
          <w:tcPr>
            <w:tcW w:w="4462" w:type="dxa"/>
            <w:tcBorders>
              <w:top w:val="nil"/>
              <w:left w:val="nil"/>
              <w:bottom w:val="single" w:sz="4" w:space="0" w:color="auto"/>
              <w:right w:val="single" w:sz="4" w:space="0" w:color="auto"/>
            </w:tcBorders>
            <w:shd w:val="clear" w:color="auto" w:fill="auto"/>
            <w:hideMark/>
          </w:tcPr>
          <w:p w14:paraId="574B2E0A" w14:textId="77777777" w:rsidR="003D71C6" w:rsidRPr="0024633E" w:rsidRDefault="003D71C6" w:rsidP="00EE18A1">
            <w:pPr>
              <w:rPr>
                <w:rFonts w:ascii="Calibri" w:eastAsia="Times New Roman" w:hAnsi="Calibri" w:cs="Times New Roman"/>
                <w:color w:val="000000"/>
                <w:sz w:val="20"/>
                <w:szCs w:val="20"/>
                <w:lang w:val="fr-CA" w:eastAsia="zh-CN"/>
              </w:rPr>
            </w:pPr>
            <w:r w:rsidRPr="0024633E">
              <w:rPr>
                <w:rFonts w:ascii="Calibri" w:eastAsia="Times New Roman" w:hAnsi="Calibri" w:cs="Times New Roman"/>
                <w:color w:val="000000"/>
                <w:sz w:val="20"/>
                <w:szCs w:val="20"/>
                <w:lang w:val="fr-CA" w:eastAsia="zh-CN"/>
              </w:rPr>
              <w:t>chant à l’unisson</w:t>
            </w:r>
            <w:r w:rsidRPr="0024633E">
              <w:rPr>
                <w:rFonts w:ascii="Calibri" w:eastAsia="Times New Roman" w:hAnsi="Calibri" w:cs="Times New Roman"/>
                <w:color w:val="000000"/>
                <w:sz w:val="20"/>
                <w:szCs w:val="20"/>
                <w:lang w:val="fr-CA" w:eastAsia="zh-CN"/>
              </w:rPr>
              <w:br/>
            </w:r>
            <w:r w:rsidRPr="0024633E">
              <w:rPr>
                <w:rFonts w:ascii="Calibri" w:eastAsia="Times New Roman" w:hAnsi="Calibri" w:cs="Times New Roman"/>
                <w:color w:val="000000"/>
                <w:sz w:val="20"/>
                <w:szCs w:val="20"/>
                <w:highlight w:val="yellow"/>
                <w:lang w:val="fr-CA" w:eastAsia="zh-CN"/>
              </w:rPr>
              <w:t>instruments de la famille des percussions</w:t>
            </w:r>
            <w:r w:rsidRPr="0024633E">
              <w:rPr>
                <w:rFonts w:ascii="Calibri" w:eastAsia="Times New Roman" w:hAnsi="Calibri" w:cs="Times New Roman"/>
                <w:color w:val="000000"/>
                <w:sz w:val="20"/>
                <w:szCs w:val="20"/>
                <w:lang w:val="fr-CA" w:eastAsia="zh-CN"/>
              </w:rPr>
              <w:t xml:space="preserve"> (p. ex., bâton de pluie, bâtons rythmiques, bongo, crécelle, cuillères, cymbales, hochet, maracas, tubes mélodiques, tambour de basque, tambour, tambourin, tam-tam, timbales, triangle, xylophone)</w:t>
            </w:r>
          </w:p>
        </w:tc>
      </w:tr>
      <w:tr w:rsidR="003D71C6" w:rsidRPr="00CD5DC8" w14:paraId="1D1166E7" w14:textId="77777777" w:rsidTr="003D71C6">
        <w:trPr>
          <w:trHeight w:val="500"/>
        </w:trPr>
        <w:tc>
          <w:tcPr>
            <w:tcW w:w="661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CF8AD18"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Principe esthétique</w:t>
            </w:r>
          </w:p>
        </w:tc>
        <w:tc>
          <w:tcPr>
            <w:tcW w:w="7614" w:type="dxa"/>
            <w:gridSpan w:val="4"/>
            <w:tcBorders>
              <w:top w:val="single" w:sz="4" w:space="0" w:color="auto"/>
              <w:left w:val="nil"/>
              <w:bottom w:val="single" w:sz="4" w:space="0" w:color="auto"/>
              <w:right w:val="single" w:sz="4" w:space="0" w:color="000000"/>
            </w:tcBorders>
            <w:shd w:val="clear" w:color="000000" w:fill="C37F56"/>
            <w:vAlign w:val="center"/>
            <w:hideMark/>
          </w:tcPr>
          <w:p w14:paraId="1B155959" w14:textId="77777777" w:rsidR="003D71C6" w:rsidRPr="00BC67F9" w:rsidRDefault="003D71C6" w:rsidP="00EE18A1">
            <w:pPr>
              <w:jc w:val="center"/>
              <w:rPr>
                <w:rFonts w:ascii="Calibri" w:eastAsia="Times New Roman" w:hAnsi="Calibri" w:cs="Times New Roman"/>
                <w:b/>
                <w:bCs/>
                <w:color w:val="FFFFFF"/>
                <w:lang w:val="fr-FR" w:eastAsia="zh-CN"/>
              </w:rPr>
            </w:pPr>
            <w:r w:rsidRPr="00BC67F9">
              <w:rPr>
                <w:rFonts w:ascii="Calibri" w:eastAsia="Times New Roman" w:hAnsi="Calibri" w:cs="Times New Roman"/>
                <w:b/>
                <w:bCs/>
                <w:color w:val="FFFFFF"/>
                <w:lang w:val="fr-FR" w:eastAsia="zh-CN"/>
              </w:rPr>
              <w:t>Forme de représentation et technique</w:t>
            </w:r>
          </w:p>
        </w:tc>
      </w:tr>
      <w:tr w:rsidR="003D71C6" w:rsidRPr="00FD4C8C" w14:paraId="2C1DFEC6" w14:textId="77777777" w:rsidTr="003D71C6">
        <w:trPr>
          <w:trHeight w:val="1438"/>
        </w:trPr>
        <w:tc>
          <w:tcPr>
            <w:tcW w:w="316" w:type="dxa"/>
            <w:tcBorders>
              <w:top w:val="nil"/>
              <w:left w:val="single" w:sz="4" w:space="0" w:color="auto"/>
              <w:bottom w:val="single" w:sz="4" w:space="0" w:color="auto"/>
              <w:right w:val="nil"/>
            </w:tcBorders>
            <w:shd w:val="clear" w:color="auto" w:fill="auto"/>
            <w:hideMark/>
          </w:tcPr>
          <w:p w14:paraId="3FA56EE7"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p>
        </w:tc>
        <w:tc>
          <w:tcPr>
            <w:tcW w:w="6302" w:type="dxa"/>
            <w:gridSpan w:val="3"/>
            <w:tcBorders>
              <w:top w:val="single" w:sz="4" w:space="0" w:color="auto"/>
              <w:left w:val="nil"/>
              <w:bottom w:val="single" w:sz="4" w:space="0" w:color="auto"/>
              <w:right w:val="nil"/>
            </w:tcBorders>
            <w:shd w:val="clear" w:color="auto" w:fill="auto"/>
            <w:hideMark/>
          </w:tcPr>
          <w:p w14:paraId="489C7C98" w14:textId="77777777" w:rsidR="003D71C6" w:rsidRDefault="003D71C6" w:rsidP="00EE18A1">
            <w:pPr>
              <w:rPr>
                <w:rFonts w:ascii="Calibri" w:eastAsia="Times New Roman" w:hAnsi="Calibri" w:cs="Times New Roman"/>
                <w:color w:val="000000"/>
                <w:sz w:val="20"/>
                <w:szCs w:val="20"/>
                <w:lang w:val="fr-FR" w:eastAsia="zh-CN"/>
              </w:rPr>
            </w:pPr>
            <w:r w:rsidRPr="00BC67F9">
              <w:rPr>
                <w:rFonts w:ascii="Calibri" w:eastAsia="Times New Roman" w:hAnsi="Calibri" w:cs="Times New Roman"/>
                <w:color w:val="000000"/>
                <w:sz w:val="20"/>
                <w:szCs w:val="20"/>
                <w:lang w:val="fr-FR" w:eastAsia="zh-CN"/>
              </w:rPr>
              <w:t xml:space="preserve">contraste : opposition de deux choses dont l’une fait ressortir l’autre. </w:t>
            </w:r>
          </w:p>
          <w:p w14:paraId="3664A38B" w14:textId="77777777" w:rsidR="003D71C6" w:rsidRDefault="003D71C6" w:rsidP="00EE18A1">
            <w:pPr>
              <w:rPr>
                <w:rFonts w:ascii="Calibri" w:eastAsia="Times New Roman" w:hAnsi="Calibri" w:cs="Times New Roman"/>
                <w:color w:val="000000"/>
                <w:sz w:val="20"/>
                <w:szCs w:val="20"/>
                <w:lang w:val="fr-FR" w:eastAsia="zh-CN"/>
              </w:rPr>
            </w:pPr>
            <w:r w:rsidRPr="00BC67F9">
              <w:rPr>
                <w:rFonts w:ascii="Calibri" w:eastAsia="Times New Roman" w:hAnsi="Calibri" w:cs="Times New Roman"/>
                <w:color w:val="000000"/>
                <w:sz w:val="20"/>
                <w:szCs w:val="20"/>
                <w:lang w:val="fr-FR" w:eastAsia="zh-CN"/>
              </w:rPr>
              <w:t xml:space="preserve">Mise en valeur ou accentuation des sons en juxtaposant des timbres, </w:t>
            </w:r>
          </w:p>
          <w:p w14:paraId="4DE2DA8B" w14:textId="77777777" w:rsidR="003D71C6" w:rsidRDefault="003D71C6" w:rsidP="00EE18A1">
            <w:pPr>
              <w:rPr>
                <w:rFonts w:ascii="Calibri" w:eastAsia="Times New Roman" w:hAnsi="Calibri" w:cs="Times New Roman"/>
                <w:color w:val="000000"/>
                <w:sz w:val="20"/>
                <w:szCs w:val="20"/>
                <w:lang w:val="fr-FR" w:eastAsia="zh-CN"/>
              </w:rPr>
            </w:pPr>
            <w:r w:rsidRPr="00BC67F9">
              <w:rPr>
                <w:rFonts w:ascii="Calibri" w:eastAsia="Times New Roman" w:hAnsi="Calibri" w:cs="Times New Roman"/>
                <w:color w:val="000000"/>
                <w:sz w:val="20"/>
                <w:szCs w:val="20"/>
                <w:lang w:val="fr-FR" w:eastAsia="zh-CN"/>
              </w:rPr>
              <w:t xml:space="preserve">des durées, des hauteurs et des intensités très différentes. C’est un </w:t>
            </w:r>
          </w:p>
          <w:p w14:paraId="12E6F88A" w14:textId="77777777" w:rsidR="003D71C6" w:rsidRPr="00BC67F9" w:rsidRDefault="003D71C6" w:rsidP="00EE18A1">
            <w:pPr>
              <w:rPr>
                <w:rFonts w:ascii="Calibri" w:eastAsia="Times New Roman" w:hAnsi="Calibri" w:cs="Times New Roman"/>
                <w:color w:val="000000"/>
                <w:sz w:val="20"/>
                <w:szCs w:val="20"/>
                <w:lang w:val="fr-FR" w:eastAsia="zh-CN"/>
              </w:rPr>
            </w:pPr>
            <w:r w:rsidRPr="00BC67F9">
              <w:rPr>
                <w:rFonts w:ascii="Calibri" w:eastAsia="Times New Roman" w:hAnsi="Calibri" w:cs="Times New Roman"/>
                <w:color w:val="000000"/>
                <w:sz w:val="20"/>
                <w:szCs w:val="20"/>
                <w:lang w:val="fr-FR" w:eastAsia="zh-CN"/>
              </w:rPr>
              <w:t>effet d’opposition créé par l’artiste.</w:t>
            </w:r>
          </w:p>
        </w:tc>
        <w:tc>
          <w:tcPr>
            <w:tcW w:w="316" w:type="dxa"/>
            <w:tcBorders>
              <w:top w:val="nil"/>
              <w:left w:val="single" w:sz="4" w:space="0" w:color="auto"/>
              <w:bottom w:val="single" w:sz="4" w:space="0" w:color="auto"/>
              <w:right w:val="nil"/>
            </w:tcBorders>
            <w:shd w:val="clear" w:color="auto" w:fill="auto"/>
            <w:hideMark/>
          </w:tcPr>
          <w:p w14:paraId="41D98B24"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r w:rsidRPr="00BC67F9">
              <w:rPr>
                <w:rFonts w:ascii="Calibri" w:eastAsia="Times New Roman" w:hAnsi="Calibri" w:cs="Times New Roman"/>
                <w:color w:val="000000"/>
                <w:sz w:val="20"/>
                <w:szCs w:val="20"/>
                <w:lang w:val="en-SG" w:eastAsia="zh-CN"/>
              </w:rPr>
              <w:br/>
              <w:t>•</w:t>
            </w:r>
            <w:r w:rsidRPr="00BC67F9">
              <w:rPr>
                <w:rFonts w:ascii="Calibri" w:eastAsia="Times New Roman" w:hAnsi="Calibri" w:cs="Times New Roman"/>
                <w:color w:val="000000"/>
                <w:sz w:val="20"/>
                <w:szCs w:val="20"/>
                <w:lang w:val="en-SG" w:eastAsia="zh-CN"/>
              </w:rPr>
              <w:br/>
            </w:r>
            <w:r w:rsidRPr="00BC67F9">
              <w:rPr>
                <w:rFonts w:ascii="Calibri" w:eastAsia="Times New Roman" w:hAnsi="Calibri" w:cs="Times New Roman"/>
                <w:color w:val="000000"/>
                <w:sz w:val="20"/>
                <w:szCs w:val="20"/>
                <w:lang w:val="en-SG" w:eastAsia="zh-CN"/>
              </w:rPr>
              <w:br/>
              <w:t>•</w:t>
            </w:r>
          </w:p>
        </w:tc>
        <w:tc>
          <w:tcPr>
            <w:tcW w:w="7298" w:type="dxa"/>
            <w:gridSpan w:val="3"/>
            <w:tcBorders>
              <w:top w:val="single" w:sz="4" w:space="0" w:color="auto"/>
              <w:left w:val="nil"/>
              <w:bottom w:val="single" w:sz="4" w:space="0" w:color="auto"/>
              <w:right w:val="single" w:sz="4" w:space="0" w:color="000000"/>
            </w:tcBorders>
            <w:shd w:val="clear" w:color="auto" w:fill="auto"/>
            <w:hideMark/>
          </w:tcPr>
          <w:p w14:paraId="51BBC915" w14:textId="0967E036" w:rsidR="003D71C6" w:rsidRPr="00BC67F9" w:rsidRDefault="003D71C6" w:rsidP="00EE18A1">
            <w:pPr>
              <w:rPr>
                <w:rFonts w:ascii="Calibri" w:eastAsia="Times New Roman" w:hAnsi="Calibri" w:cs="Times New Roman"/>
                <w:color w:val="000000"/>
                <w:sz w:val="20"/>
                <w:szCs w:val="20"/>
                <w:lang w:val="fr-FR" w:eastAsia="zh-CN"/>
              </w:rPr>
            </w:pPr>
            <w:r w:rsidRPr="002C5559">
              <w:rPr>
                <w:rFonts w:ascii="Calibri" w:eastAsia="Times New Roman" w:hAnsi="Calibri" w:cs="Times New Roman"/>
                <w:color w:val="000000"/>
                <w:sz w:val="20"/>
                <w:szCs w:val="20"/>
                <w:lang w:val="fr-FR" w:eastAsia="zh-CN"/>
              </w:rPr>
              <w:t>chanson traditionnelle</w:t>
            </w:r>
            <w:r w:rsidRPr="00BC67F9">
              <w:rPr>
                <w:rFonts w:ascii="Calibri" w:eastAsia="Times New Roman" w:hAnsi="Calibri" w:cs="Times New Roman"/>
                <w:color w:val="000000"/>
                <w:sz w:val="20"/>
                <w:szCs w:val="20"/>
                <w:lang w:val="fr-FR" w:eastAsia="zh-CN"/>
              </w:rPr>
              <w:t>, chanson mimée, berceuse</w:t>
            </w:r>
            <w:r w:rsidRPr="00BC67F9">
              <w:rPr>
                <w:rFonts w:ascii="Calibri" w:eastAsia="Times New Roman" w:hAnsi="Calibri" w:cs="Times New Roman"/>
                <w:color w:val="000000"/>
                <w:sz w:val="20"/>
                <w:szCs w:val="20"/>
                <w:lang w:val="fr-FR" w:eastAsia="zh-CN"/>
              </w:rPr>
              <w:br/>
              <w:t>technique d’interprétation de la voix (p. ex., utiliser différentes hauteurs et durées)</w:t>
            </w:r>
            <w:r>
              <w:rPr>
                <w:rFonts w:ascii="Calibri" w:eastAsia="Times New Roman" w:hAnsi="Calibri" w:cs="Times New Roman"/>
                <w:color w:val="000000"/>
                <w:sz w:val="20"/>
                <w:szCs w:val="20"/>
                <w:lang w:val="fr-FR" w:eastAsia="zh-CN"/>
              </w:rPr>
              <w:br/>
            </w:r>
            <w:r w:rsidRPr="00BC67F9">
              <w:rPr>
                <w:rFonts w:ascii="Calibri" w:eastAsia="Times New Roman" w:hAnsi="Calibri" w:cs="Times New Roman"/>
                <w:color w:val="000000"/>
                <w:sz w:val="20"/>
                <w:szCs w:val="20"/>
                <w:lang w:val="fr-FR" w:eastAsia="zh-CN"/>
              </w:rPr>
              <w:t xml:space="preserve">et </w:t>
            </w:r>
            <w:r w:rsidRPr="00A655F7">
              <w:rPr>
                <w:rFonts w:ascii="Calibri" w:eastAsia="Times New Roman" w:hAnsi="Calibri" w:cs="Times New Roman"/>
                <w:color w:val="000000"/>
                <w:sz w:val="20"/>
                <w:szCs w:val="20"/>
                <w:highlight w:val="yellow"/>
                <w:lang w:val="fr-FR" w:eastAsia="zh-CN"/>
              </w:rPr>
              <w:t>des instruments (p. ex., sons frappés [tambour], secoués [hochet])</w:t>
            </w:r>
            <w:r w:rsidRPr="00BC67F9">
              <w:rPr>
                <w:rFonts w:ascii="Calibri" w:eastAsia="Times New Roman" w:hAnsi="Calibri" w:cs="Times New Roman"/>
                <w:color w:val="000000"/>
                <w:sz w:val="20"/>
                <w:szCs w:val="20"/>
                <w:lang w:val="fr-FR" w:eastAsia="zh-CN"/>
              </w:rPr>
              <w:br/>
              <w:t>technique vocale : échauffement de la voix, connaissance du texte, posture</w:t>
            </w:r>
          </w:p>
        </w:tc>
      </w:tr>
    </w:tbl>
    <w:p w14:paraId="4EF1123F" w14:textId="7ABC279C" w:rsidR="000108DE" w:rsidRPr="003D71C6" w:rsidRDefault="000108DE" w:rsidP="003D71C6">
      <w:pPr>
        <w:pStyle w:val="BodyMidNormal"/>
        <w:ind w:left="360"/>
        <w:rPr>
          <w:rFonts w:asciiTheme="minorHAnsi" w:hAnsiTheme="minorHAnsi" w:cstheme="minorHAnsi"/>
          <w:b/>
          <w:bCs w:val="0"/>
          <w:caps/>
          <w:sz w:val="36"/>
          <w:szCs w:val="36"/>
        </w:rPr>
      </w:pPr>
      <w:r w:rsidRPr="003D71C6">
        <w:rPr>
          <w:lang w:val="fr-FR"/>
        </w:rPr>
        <w:br w:type="page"/>
      </w:r>
    </w:p>
    <w:bookmarkStart w:id="13" w:name="link_tableau_art8"/>
    <w:bookmarkEnd w:id="13"/>
    <w:p w14:paraId="675BFB17"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37664" behindDoc="0" locked="0" layoutInCell="1" allowOverlap="1" wp14:anchorId="4EBCA11C" wp14:editId="357D7D66">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EC61D"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E3205F"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CA11C" id="Rectangle 80" o:spid="_x0000_s1072" href="http://www.afeao.ca/afeaoDoc/FORYTHEX_VF4.pdf" style="position:absolute;margin-left:585.4pt;margin-top:3.65pt;width:119.4pt;height:19.1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D5EC61D"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E3205F"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5616" behindDoc="0" locked="0" layoutInCell="1" allowOverlap="1" wp14:anchorId="2A407DCF" wp14:editId="07273A2E">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DD48C"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DAFD866"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07DCF" id="Rectangle 81" o:spid="_x0000_s1073" href="http://www.afeao.ca/afeaoDoc/FORYTHEX_VF1.pdf" style="position:absolute;margin-left:158.6pt;margin-top:3.65pt;width:118.8pt;height:19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F5DD48C"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DAFD866"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3568" behindDoc="0" locked="0" layoutInCell="1" allowOverlap="1" wp14:anchorId="06EFB13C" wp14:editId="346EF8F4">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708D97" id="Rounded Rectangle 82" o:spid="_x0000_s1026" style="position:absolute;margin-left:0;margin-top:-.05pt;width:715.2pt;height:28.8pt;z-index:25233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qe1owIAAJQFAAAOAAAAZHJzL2Uyb0RvYy54bWysVE1PGzEQvVfqf7B8L7sJAULEBkWgVJUQ&#13;&#10;REDF2fHayUpej2s72aS/vjPeDyhFPVTNwbF33ryZeR7P1fWhNmyvfKjAFnx0knOmrISyspuCf39e&#13;&#10;fplyFqKwpTBgVcGPKvDr+edPV42bqTFswZTKMySxYda4gm9jdLMsC3KrahFOwCmLRg2+FhGPfpOV&#13;&#10;XjTIXptsnOfnWQO+dB6kCgG/3rZGPk/8WisZH7QOKjJTcMwtptWndU1rNr8Ss40XblvJLg3xD1nU&#13;&#10;orIYdKC6FVGwna/+oKor6SGAjicS6gy0rqRKNWA1o/xdNU9b4VSqBcUJbpAp/D9aeb9feVaVBZ+O&#13;&#10;ObOixjt6hJ0tVckeUT1hN0YxtKFQjQszxD+5le9OAbdU9UH7mv6xHnZI4h4HcdUhMokfL/PpaT7B&#13;&#10;O5BoOz0/uzhP6mev3s6H+FVBzWhTcE9pUA5JWLG/CxHDIr7HUcQApiqXlTHp4DfrG+PZXuBtL0+X&#13;&#10;k+WU8kaX32DGEtgCubVm+pJReW1BaRePRhHO2EelUSEsYZwySb2phjhCSmXjqDVtRana8Gc5/vro&#13;&#10;1M3kkXJJhMSsMf7A3RH0yJak526z7PDkqlJrD8753xJrnQePFBlsHJzryoL/iMBgVV3kFt+L1EpD&#13;&#10;Kq2hPGL/eGgfVnByWeHl3YkQV8LjS8L7xukQH3DRBpqCQ7fjbAv+50ffCY8NjlbOGnyZBQ8/dsIr&#13;&#10;zsw3i61/OZpQG8V0mJxdjPHg31rWby12V98AtsMI55CTaUv4aPqt9lC/4BBZUFQ0CSsxdsFl9P3h&#13;&#10;JrYTA8eQVItFguHzdSLe2ScniZxUpb58PrwI77oOjtj799C/YjF718MtljwtLHYRdJUa/FXXTm98&#13;&#10;+qlxujFFs+XtOaFeh+n8F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hSp7WjAgAAl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4592" behindDoc="0" locked="0" layoutInCell="1" allowOverlap="1" wp14:anchorId="20517E49" wp14:editId="71668198">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D9D3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17E49" id="Rectangle 84" o:spid="_x0000_s1074" href="http://www.afeao.ca/afeaoDoc/FORYTHEX_VI.pdf" style="position:absolute;margin-left:8.4pt;margin-top:3.4pt;width:127.2pt;height:19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E0D9D3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6640" behindDoc="0" locked="0" layoutInCell="1" allowOverlap="1" wp14:anchorId="0486A493" wp14:editId="3C6454B9">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530D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6A493" id="Rectangle 85" o:spid="_x0000_s1075" href="http://www.afeao.ca/afeaoDoc/FORYTHEX_VF3.pdf" style="position:absolute;margin-left:441.6pt;margin-top:3.3pt;width:119.4pt;height:19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B5530D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8688" behindDoc="0" locked="0" layoutInCell="1" allowOverlap="1" wp14:anchorId="70131552" wp14:editId="2725DC02">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0D7D9B" id="Straight Connector 86" o:spid="_x0000_s1026" style="position:absolute;z-index:2523386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a3M4wEAACgEAAAOAAAAZHJzL2Uyb0RvYy54bWysU02P2yAQvVfqf0DcGzvRdhVZcfaQ1fbS&#13;&#10;j6jb/gCChxgJGARs7Pz7Djjxrtqq0q56wWaY92beY9jcjdawE4So0bV8uag5Ayex0+7Y8p8/Hj6s&#13;&#10;OYtJuE4YdNDyM0R+t33/bjP4BlbYo+kgMCJxsRl8y/uUfFNVUfZgRVygB0eHCoMVibbhWHVBDMRu&#13;&#10;TbWq69tqwND5gBJipOj9dMi3hV8pkOmbUhESMy2n3lJZQ1kPea22G9Ecg/C9lpc2xBu6sEI7KjpT&#13;&#10;3Ysk2FPQf1BZLQNGVGkh0VaolJZQNJCaZf2bmsdeeChayJzoZ5vi/6OVX0/7wHTX8vUtZ05YuqPH&#13;&#10;FIQ+9ont0DlyEAOjQ3Jq8LEhwM7tw2UX/T5k2aMKNn9JEBuLu+fZXRgTk1NQUnS1XN/cFOOrZ5wP&#13;&#10;MX0CtCz/tNxol3WLRpw+x0S1KPWaksPG5TWi0d2DNqZs8sTAzgR2EnTXh+OyEJgn+wW7Kbb+WNfX&#13;&#10;wmXAcnrhfsFElTJ7lbVO6spfOhuYKn8HRX6RnqnATDTVEFKCS8vsVmGi7AxT1OUMrEtn/wRe8jMU&#13;&#10;yhS/BjwjSmV0aQZb7TD8rXoary2rKf/qwKQ7W3DA7lzuvVhD41gUXp5OnveX+wJ/fuDb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JLBrcz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9712" behindDoc="0" locked="0" layoutInCell="1" allowOverlap="1" wp14:anchorId="7275FDE2" wp14:editId="3399BA0B">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C3F9F" id="Straight Connector 88" o:spid="_x0000_s1026" style="position:absolute;z-index:2523397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It4wEAACgEAAAOAAAAZHJzL2Uyb0RvYy54bWysU02P2yAQvVfqf0DcGzvRtoqsOHvIanvp&#13;&#10;R9Tt/gCChxgJGARs7Pz7DjjxrtqqUld7wWaY92beY9jcjtawE4So0bV8uag5Ayex0+7Y8sef9x/W&#13;&#10;nMUkXCcMOmj5GSK/3b5/txl8Ayvs0XQQGJG42Ay+5X1KvqmqKHuwIi7Qg6NDhcGKRNtwrLogBmK3&#13;&#10;plrV9adqwND5gBJipOjddMi3hV8pkOm7UhESMy2n3lJZQ1kPea22G9Ecg/C9lpc2xCu6sEI7KjpT&#13;&#10;3Ykk2FPQf1BZLQNGVGkh0VaolJZQNJCaZf2bmodeeChayJzoZ5vi29HKb6d9YLpr+ZpuyglLd/SQ&#13;&#10;gtDHPrEdOkcOYmB0SE4NPjYE2Ll9uOyi34cse1TB5i8JYmNx9zy7C2NicgpKiq6W65ubYnz1jPMh&#13;&#10;ps+AluWflhvtsm7RiNOXmKgWpV5Tcti4vEY0urvXxpRNnhjYmcBOgu76cFwWAvNkv2I3xdYf6/pa&#13;&#10;uAxYTi/cL5ioUmavstZJXflLZwNT5R+gyC/SMxWYiaYaQkpwaZndKkyUnWGKupyBdensn8BLfoZC&#13;&#10;meL/Ac+IUhldmsFWOwx/q57Ga8tqyr86MOnOFhywO5d7L9bQOBaFl6eT5/3lvsCfH/j2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vu/It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0736" behindDoc="0" locked="0" layoutInCell="1" allowOverlap="1" wp14:anchorId="2B83040D" wp14:editId="5C3F2835">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F19EB0" id="Straight Connector 89" o:spid="_x0000_s1026" style="position:absolute;z-index:2523407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2OV4w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dVHzrxwdEcP&#13;&#10;CYUZxsS24D05CMjokJw6htgSYOt3eNnFsMMs+6TR5S8JYqfi7nl2V50Sk1NQUnTZrG5uivHVEy5g&#13;&#10;TJ8UOJZ/Om6Nz7pFKw6fY6JalHpNyWHr8xrBmv7eWFs2eWLU1iI7CLrr/dAUAvvovkA/xVbv6/pa&#13;&#10;uAxYTi/cz5ioUmavstZJXflLZ6umyt+VJr9Iz1RgJppqCCmVT012qzBRdoZp6nIG1qWzfwIv+Rmq&#13;&#10;yhS/BDwjSmXwaQY74wH/Vj2dri3rKf/qwKQ7W7CH/lzuvVhD41gUXp5Onvfn+wJ/euCbX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trY5XjAQAAKA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1760" behindDoc="0" locked="0" layoutInCell="1" allowOverlap="1" wp14:anchorId="7DF67003" wp14:editId="72341F78">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86B2A" id="Straight Connector 90" o:spid="_x0000_s1026" style="position:absolute;z-index:2523417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PRO4g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Y9kjxeO7ugh&#13;&#10;oTDDmNgWvCcHARkdklPHEFsCbP0OL7sYdphlnzS6/CVB7FTcPc/uqlNicgpKii6b1c1NoauecAFj&#13;&#10;+qTAsfzTcWt81i1acfgcE9Wi1GtKDluf1wjW9PfG2rLJE6O2FtlB0F3vh6YQ2Ef3Bfoptnpf19fC&#13;&#10;ZcByeuF+xkSVMnuVtU7qyl86WzVV/q40+UV6pgIz0VRDSKl8arJbhYmyM0xTlzOwLp39E3jJz1BV&#13;&#10;pvgl4BlRKoNPM9gZD/i36ul0bVlP+VcHJt3Zgj3053LvxRoax6Lw8nTyvD/fF/jTA9/8AgAA//8D&#13;&#10;AFBLAwQUAAYACAAAACEAlXcVqeMAAAAPAQAADwAAAGRycy9kb3ducmV2LnhtbEyPT0+DQBDF7yZ+&#13;&#10;h82YeDF2adFKKEvTaEw9eBHb+8BOgZTdJey2oJ/eaTzoZZI3f968X7aeTCfONPjWWQXzWQSCbOV0&#13;&#10;a2sFu8/X+wSED2g1ds6Sgi/ysM6vrzJMtRvtB52LUAs2sT5FBU0IfSqlrxoy6GeuJ8uzgxsMBpZD&#13;&#10;LfWAI5ubTi6iaCkNtpY/NNjTc0PVsTgZBVtMxvf+LorfltXO78vvuNhvtkrd3kwvKy6bFYhAU/i7&#13;&#10;gAsD54ecg5XuZLUXHev5Y8QAQUESg7gs/DZKBQ+LJ5B5Jv9z5D8AAAD//wMAUEsBAi0AFAAGAAgA&#13;&#10;AAAhALaDOJL+AAAA4QEAABMAAAAAAAAAAAAAAAAAAAAAAFtDb250ZW50X1R5cGVzXS54bWxQSwEC&#13;&#10;LQAUAAYACAAAACEAOP0h/9YAAACUAQAACwAAAAAAAAAAAAAAAAAvAQAAX3JlbHMvLnJlbHNQSwEC&#13;&#10;LQAUAAYACAAAACEA+Zj0TuIBAAAoBAAADgAAAAAAAAAAAAAAAAAuAgAAZHJzL2Uyb0RvYy54bWxQ&#13;&#10;SwECLQAUAAYACAAAACEAlXcVqeMAAAAPAQAADwAAAAAAAAAAAAAAAAA8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2784" behindDoc="0" locked="0" layoutInCell="1" allowOverlap="1" wp14:anchorId="54A82C83" wp14:editId="52C08969">
                <wp:simplePos x="0" y="0"/>
                <wp:positionH relativeFrom="column">
                  <wp:posOffset>3810000</wp:posOffset>
                </wp:positionH>
                <wp:positionV relativeFrom="paragraph">
                  <wp:posOffset>50800</wp:posOffset>
                </wp:positionV>
                <wp:extent cx="1508760" cy="233680"/>
                <wp:effectExtent l="0" t="0" r="0" b="0"/>
                <wp:wrapNone/>
                <wp:docPr id="91" name="Rectangle 91">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00E4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A70E05C"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82C83" id="Rectangle 91" o:spid="_x0000_s1076" href="http://www.afeao.ca/afeaoDoc/FORYTHEX_VF2.pdf" style="position:absolute;margin-left:300pt;margin-top:4pt;width:118.8pt;height:18.4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0E400E4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A70E05C"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7F93BD1" w14:textId="77777777" w:rsidR="00C964A6" w:rsidRPr="00200DE1" w:rsidRDefault="00C964A6" w:rsidP="00C964A6">
      <w:pPr>
        <w:rPr>
          <w:rFonts w:ascii="Calibri" w:hAnsi="Calibri" w:cs="Calibri"/>
          <w:b/>
          <w:bCs/>
          <w:color w:val="000000" w:themeColor="text1"/>
          <w:sz w:val="28"/>
          <w:szCs w:val="28"/>
          <w:lang w:val="fr-CA"/>
        </w:rPr>
      </w:pPr>
    </w:p>
    <w:p w14:paraId="33F460A0" w14:textId="5B231489" w:rsidR="00B42FA3" w:rsidRDefault="00B42FA3">
      <w:pPr>
        <w:rPr>
          <w:highlight w:val="cyan"/>
          <w:lang w:val="fr-CA"/>
        </w:rPr>
      </w:pPr>
    </w:p>
    <w:tbl>
      <w:tblPr>
        <w:tblW w:w="14266" w:type="dxa"/>
        <w:tblLook w:val="04A0" w:firstRow="1" w:lastRow="0" w:firstColumn="1" w:lastColumn="0" w:noHBand="0" w:noVBand="1"/>
      </w:tblPr>
      <w:tblGrid>
        <w:gridCol w:w="6212"/>
        <w:gridCol w:w="222"/>
        <w:gridCol w:w="222"/>
        <w:gridCol w:w="222"/>
        <w:gridCol w:w="2256"/>
        <w:gridCol w:w="283"/>
        <w:gridCol w:w="2177"/>
        <w:gridCol w:w="292"/>
        <w:gridCol w:w="2380"/>
      </w:tblGrid>
      <w:tr w:rsidR="003D71C6" w:rsidRPr="0085747F" w14:paraId="7A6362F4" w14:textId="77777777" w:rsidTr="00EE18A1">
        <w:trPr>
          <w:trHeight w:val="560"/>
        </w:trPr>
        <w:tc>
          <w:tcPr>
            <w:tcW w:w="6656" w:type="dxa"/>
            <w:gridSpan w:val="3"/>
            <w:tcBorders>
              <w:top w:val="nil"/>
              <w:left w:val="nil"/>
              <w:bottom w:val="nil"/>
              <w:right w:val="nil"/>
            </w:tcBorders>
            <w:shd w:val="clear" w:color="auto" w:fill="auto"/>
            <w:noWrap/>
            <w:vAlign w:val="bottom"/>
            <w:hideMark/>
          </w:tcPr>
          <w:p w14:paraId="4FCA4BDD" w14:textId="77777777" w:rsidR="003D71C6" w:rsidRPr="00397E8D" w:rsidRDefault="003D71C6" w:rsidP="00EE18A1">
            <w:pPr>
              <w:rPr>
                <w:rFonts w:ascii="Avenir Black" w:eastAsia="Times New Roman" w:hAnsi="Avenir Black" w:cs="Calibri"/>
                <w:b/>
                <w:bCs/>
                <w:color w:val="A44C25"/>
                <w:sz w:val="40"/>
                <w:szCs w:val="40"/>
                <w:lang w:val="en-SG" w:eastAsia="zh-CN"/>
              </w:rPr>
            </w:pPr>
            <w:r w:rsidRPr="00397E8D">
              <w:rPr>
                <w:rFonts w:ascii="Avenir Black" w:eastAsia="Times New Roman" w:hAnsi="Avenir Black" w:cs="Calibri"/>
                <w:b/>
                <w:bCs/>
                <w:color w:val="A44C25"/>
                <w:sz w:val="40"/>
                <w:szCs w:val="40"/>
                <w:lang w:val="en-SG" w:eastAsia="zh-CN"/>
              </w:rPr>
              <w:t>MUSIQUE</w:t>
            </w:r>
          </w:p>
        </w:tc>
        <w:tc>
          <w:tcPr>
            <w:tcW w:w="222" w:type="dxa"/>
            <w:tcBorders>
              <w:top w:val="nil"/>
              <w:left w:val="nil"/>
              <w:bottom w:val="nil"/>
              <w:right w:val="nil"/>
            </w:tcBorders>
            <w:shd w:val="clear" w:color="auto" w:fill="auto"/>
            <w:noWrap/>
            <w:vAlign w:val="bottom"/>
            <w:hideMark/>
          </w:tcPr>
          <w:p w14:paraId="1ECD3388" w14:textId="77777777" w:rsidR="003D71C6" w:rsidRPr="0085747F" w:rsidRDefault="003D71C6" w:rsidP="00EE18A1">
            <w:pPr>
              <w:rPr>
                <w:rFonts w:ascii="Avenir Black" w:eastAsia="Times New Roman" w:hAnsi="Avenir Black" w:cs="Calibri"/>
                <w:b/>
                <w:bCs/>
                <w:color w:val="000000"/>
                <w:sz w:val="40"/>
                <w:szCs w:val="40"/>
                <w:lang w:val="en-SG" w:eastAsia="zh-CN"/>
              </w:rPr>
            </w:pPr>
          </w:p>
        </w:tc>
        <w:tc>
          <w:tcPr>
            <w:tcW w:w="2256" w:type="dxa"/>
            <w:tcBorders>
              <w:top w:val="nil"/>
              <w:left w:val="nil"/>
              <w:bottom w:val="nil"/>
              <w:right w:val="nil"/>
            </w:tcBorders>
            <w:shd w:val="clear" w:color="auto" w:fill="auto"/>
            <w:noWrap/>
            <w:vAlign w:val="bottom"/>
            <w:hideMark/>
          </w:tcPr>
          <w:p w14:paraId="413E9E81"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1A539A40"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177" w:type="dxa"/>
            <w:tcBorders>
              <w:top w:val="nil"/>
              <w:left w:val="nil"/>
              <w:bottom w:val="nil"/>
              <w:right w:val="nil"/>
            </w:tcBorders>
            <w:shd w:val="clear" w:color="auto" w:fill="auto"/>
            <w:noWrap/>
            <w:vAlign w:val="bottom"/>
            <w:hideMark/>
          </w:tcPr>
          <w:p w14:paraId="1451457F"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CE3CE1D"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380" w:type="dxa"/>
            <w:tcBorders>
              <w:top w:val="nil"/>
              <w:left w:val="nil"/>
              <w:bottom w:val="nil"/>
              <w:right w:val="nil"/>
            </w:tcBorders>
            <w:shd w:val="clear" w:color="auto" w:fill="auto"/>
            <w:noWrap/>
            <w:vAlign w:val="bottom"/>
            <w:hideMark/>
          </w:tcPr>
          <w:p w14:paraId="1A66F220" w14:textId="77777777" w:rsidR="003D71C6" w:rsidRPr="0085747F" w:rsidRDefault="003D71C6" w:rsidP="00EE18A1">
            <w:pPr>
              <w:rPr>
                <w:rFonts w:ascii="Times New Roman" w:eastAsia="Times New Roman" w:hAnsi="Times New Roman" w:cs="Times New Roman"/>
                <w:sz w:val="20"/>
                <w:szCs w:val="20"/>
                <w:lang w:val="en-SG" w:eastAsia="zh-CN"/>
              </w:rPr>
            </w:pPr>
          </w:p>
        </w:tc>
      </w:tr>
      <w:tr w:rsidR="003D71C6" w:rsidRPr="00CD5DC8" w14:paraId="5154124E" w14:textId="77777777" w:rsidTr="00EE18A1">
        <w:trPr>
          <w:trHeight w:val="340"/>
        </w:trPr>
        <w:tc>
          <w:tcPr>
            <w:tcW w:w="6212" w:type="dxa"/>
            <w:tcBorders>
              <w:top w:val="nil"/>
              <w:left w:val="nil"/>
              <w:bottom w:val="nil"/>
              <w:right w:val="nil"/>
            </w:tcBorders>
            <w:shd w:val="clear" w:color="auto" w:fill="auto"/>
            <w:noWrap/>
            <w:vAlign w:val="bottom"/>
            <w:hideMark/>
          </w:tcPr>
          <w:p w14:paraId="51D826B9" w14:textId="77777777" w:rsidR="003D71C6" w:rsidRPr="00397E8D" w:rsidRDefault="003D71C6" w:rsidP="00EE18A1">
            <w:pPr>
              <w:rPr>
                <w:rFonts w:ascii="Avenir Heavy" w:eastAsia="Times New Roman" w:hAnsi="Avenir Heavy" w:cs="Calibri"/>
                <w:b/>
                <w:bCs/>
                <w:color w:val="A44C25"/>
                <w:sz w:val="22"/>
                <w:szCs w:val="22"/>
                <w:lang w:val="fr-FR" w:eastAsia="zh-CN"/>
              </w:rPr>
            </w:pPr>
            <w:r w:rsidRPr="00397E8D">
              <w:rPr>
                <w:rFonts w:ascii="Avenir Heavy" w:eastAsia="Times New Roman" w:hAnsi="Avenir Heavy" w:cs="Calibri"/>
                <w:b/>
                <w:bCs/>
                <w:color w:val="A44C25"/>
                <w:sz w:val="22"/>
                <w:szCs w:val="22"/>
                <w:lang w:val="fr-FR" w:eastAsia="zh-CN"/>
              </w:rPr>
              <w:t>FONDEMENTS À L’ÉTUDE 2</w:t>
            </w:r>
            <w:r w:rsidRPr="00397E8D">
              <w:rPr>
                <w:rFonts w:ascii="Avenir Heavy" w:eastAsia="Times New Roman" w:hAnsi="Avenir Heavy" w:cs="Calibri"/>
                <w:b/>
                <w:bCs/>
                <w:color w:val="A44C25"/>
                <w:sz w:val="22"/>
                <w:szCs w:val="22"/>
                <w:vertAlign w:val="superscript"/>
                <w:lang w:val="fr-FR" w:eastAsia="zh-CN"/>
              </w:rPr>
              <w:t>E</w:t>
            </w:r>
            <w:r w:rsidRPr="00397E8D">
              <w:rPr>
                <w:rFonts w:ascii="Avenir Heavy" w:eastAsia="Times New Roman" w:hAnsi="Avenir Heavy" w:cs="Calibri"/>
                <w:b/>
                <w:bCs/>
                <w:color w:val="A44C25"/>
                <w:sz w:val="22"/>
                <w:szCs w:val="22"/>
                <w:lang w:val="fr-FR" w:eastAsia="zh-CN"/>
              </w:rPr>
              <w:t xml:space="preserve"> ANNÉE</w:t>
            </w:r>
          </w:p>
        </w:tc>
        <w:tc>
          <w:tcPr>
            <w:tcW w:w="222" w:type="dxa"/>
            <w:tcBorders>
              <w:top w:val="nil"/>
              <w:left w:val="nil"/>
              <w:bottom w:val="nil"/>
              <w:right w:val="nil"/>
            </w:tcBorders>
            <w:shd w:val="clear" w:color="auto" w:fill="auto"/>
            <w:noWrap/>
            <w:vAlign w:val="bottom"/>
            <w:hideMark/>
          </w:tcPr>
          <w:p w14:paraId="6C525940" w14:textId="77777777" w:rsidR="003D71C6" w:rsidRPr="00397E8D" w:rsidRDefault="003D71C6" w:rsidP="00EE18A1">
            <w:pPr>
              <w:rPr>
                <w:rFonts w:ascii="Avenir Heavy" w:eastAsia="Times New Roman" w:hAnsi="Avenir Heavy" w:cs="Calibri"/>
                <w:b/>
                <w:bCs/>
                <w:color w:val="A44C25"/>
                <w:sz w:val="22"/>
                <w:szCs w:val="22"/>
                <w:lang w:val="fr-FR" w:eastAsia="zh-CN"/>
              </w:rPr>
            </w:pPr>
          </w:p>
        </w:tc>
        <w:tc>
          <w:tcPr>
            <w:tcW w:w="222" w:type="dxa"/>
            <w:tcBorders>
              <w:top w:val="nil"/>
              <w:left w:val="nil"/>
              <w:bottom w:val="nil"/>
              <w:right w:val="nil"/>
            </w:tcBorders>
            <w:shd w:val="clear" w:color="auto" w:fill="auto"/>
            <w:noWrap/>
            <w:vAlign w:val="bottom"/>
            <w:hideMark/>
          </w:tcPr>
          <w:p w14:paraId="2E36E87C" w14:textId="77777777" w:rsidR="003D71C6" w:rsidRPr="00397E8D" w:rsidRDefault="003D71C6" w:rsidP="00EE18A1">
            <w:pPr>
              <w:rPr>
                <w:rFonts w:ascii="Times New Roman" w:eastAsia="Times New Roman" w:hAnsi="Times New Roman" w:cs="Times New Roman"/>
                <w:color w:val="A44C25"/>
                <w:sz w:val="20"/>
                <w:szCs w:val="20"/>
                <w:lang w:val="fr-FR" w:eastAsia="zh-CN"/>
              </w:rPr>
            </w:pPr>
          </w:p>
        </w:tc>
        <w:tc>
          <w:tcPr>
            <w:tcW w:w="222" w:type="dxa"/>
            <w:tcBorders>
              <w:top w:val="nil"/>
              <w:left w:val="nil"/>
              <w:bottom w:val="nil"/>
              <w:right w:val="nil"/>
            </w:tcBorders>
            <w:shd w:val="clear" w:color="auto" w:fill="auto"/>
            <w:noWrap/>
            <w:vAlign w:val="bottom"/>
            <w:hideMark/>
          </w:tcPr>
          <w:p w14:paraId="0B8196D2"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256" w:type="dxa"/>
            <w:tcBorders>
              <w:top w:val="nil"/>
              <w:left w:val="nil"/>
              <w:bottom w:val="nil"/>
              <w:right w:val="nil"/>
            </w:tcBorders>
            <w:shd w:val="clear" w:color="auto" w:fill="auto"/>
            <w:noWrap/>
            <w:vAlign w:val="bottom"/>
            <w:hideMark/>
          </w:tcPr>
          <w:p w14:paraId="0583AB7E"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83" w:type="dxa"/>
            <w:tcBorders>
              <w:top w:val="nil"/>
              <w:left w:val="nil"/>
              <w:bottom w:val="nil"/>
              <w:right w:val="nil"/>
            </w:tcBorders>
            <w:shd w:val="clear" w:color="auto" w:fill="auto"/>
            <w:noWrap/>
            <w:vAlign w:val="bottom"/>
            <w:hideMark/>
          </w:tcPr>
          <w:p w14:paraId="2756B2E7"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177" w:type="dxa"/>
            <w:tcBorders>
              <w:top w:val="nil"/>
              <w:left w:val="nil"/>
              <w:bottom w:val="nil"/>
              <w:right w:val="nil"/>
            </w:tcBorders>
            <w:shd w:val="clear" w:color="auto" w:fill="auto"/>
            <w:noWrap/>
            <w:vAlign w:val="bottom"/>
            <w:hideMark/>
          </w:tcPr>
          <w:p w14:paraId="441A0F40"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36C7E118"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380" w:type="dxa"/>
            <w:tcBorders>
              <w:top w:val="nil"/>
              <w:left w:val="nil"/>
              <w:bottom w:val="nil"/>
              <w:right w:val="nil"/>
            </w:tcBorders>
            <w:shd w:val="clear" w:color="auto" w:fill="auto"/>
            <w:noWrap/>
            <w:vAlign w:val="bottom"/>
            <w:hideMark/>
          </w:tcPr>
          <w:p w14:paraId="2D131D34" w14:textId="77777777" w:rsidR="003D71C6" w:rsidRPr="0085747F" w:rsidRDefault="003D71C6" w:rsidP="00EE18A1">
            <w:pPr>
              <w:rPr>
                <w:rFonts w:ascii="Times New Roman" w:eastAsia="Times New Roman" w:hAnsi="Times New Roman" w:cs="Times New Roman"/>
                <w:sz w:val="20"/>
                <w:szCs w:val="20"/>
                <w:lang w:val="fr-FR" w:eastAsia="zh-CN"/>
              </w:rPr>
            </w:pPr>
          </w:p>
        </w:tc>
      </w:tr>
    </w:tbl>
    <w:p w14:paraId="214F1FF1" w14:textId="77777777" w:rsidR="003D71C6" w:rsidRDefault="003D71C6" w:rsidP="003D71C6">
      <w:pPr>
        <w:rPr>
          <w:lang w:val="fr-FR"/>
        </w:rPr>
      </w:pPr>
    </w:p>
    <w:tbl>
      <w:tblPr>
        <w:tblW w:w="14232" w:type="dxa"/>
        <w:tblInd w:w="80" w:type="dxa"/>
        <w:tblLook w:val="04A0" w:firstRow="1" w:lastRow="0" w:firstColumn="1" w:lastColumn="0" w:noHBand="0" w:noVBand="1"/>
      </w:tblPr>
      <w:tblGrid>
        <w:gridCol w:w="317"/>
        <w:gridCol w:w="2389"/>
        <w:gridCol w:w="316"/>
        <w:gridCol w:w="3596"/>
        <w:gridCol w:w="316"/>
        <w:gridCol w:w="2521"/>
        <w:gridCol w:w="316"/>
        <w:gridCol w:w="4461"/>
      </w:tblGrid>
      <w:tr w:rsidR="003D71C6" w:rsidRPr="002A710C" w14:paraId="6E928E0A" w14:textId="77777777" w:rsidTr="003D71C6">
        <w:trPr>
          <w:trHeight w:val="700"/>
        </w:trPr>
        <w:tc>
          <w:tcPr>
            <w:tcW w:w="14232"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73891FB6" w14:textId="77777777" w:rsidR="003D71C6" w:rsidRPr="002A710C" w:rsidRDefault="003D71C6" w:rsidP="00EE18A1">
            <w:pPr>
              <w:jc w:val="center"/>
              <w:rPr>
                <w:rFonts w:ascii="Calibri" w:eastAsia="Times New Roman" w:hAnsi="Calibri" w:cs="Times New Roman"/>
                <w:b/>
                <w:bCs/>
                <w:color w:val="FFFFFF"/>
                <w:sz w:val="32"/>
                <w:szCs w:val="32"/>
                <w:lang w:val="en-SG" w:eastAsia="zh-CN"/>
              </w:rPr>
            </w:pPr>
            <w:r w:rsidRPr="002A710C">
              <w:rPr>
                <w:rFonts w:ascii="Calibri" w:eastAsia="Times New Roman" w:hAnsi="Calibri" w:cs="Times New Roman"/>
                <w:b/>
                <w:bCs/>
                <w:color w:val="FFFFFF"/>
                <w:sz w:val="32"/>
                <w:szCs w:val="32"/>
                <w:lang w:val="en-SG" w:eastAsia="zh-CN"/>
              </w:rPr>
              <w:t>Éléments clés</w:t>
            </w:r>
          </w:p>
        </w:tc>
      </w:tr>
      <w:tr w:rsidR="003D71C6" w:rsidRPr="002A710C" w14:paraId="6151C3F7" w14:textId="77777777" w:rsidTr="003D71C6">
        <w:trPr>
          <w:trHeight w:val="520"/>
        </w:trPr>
        <w:tc>
          <w:tcPr>
            <w:tcW w:w="270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075FF878"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Hauteur</w:t>
            </w:r>
          </w:p>
        </w:tc>
        <w:tc>
          <w:tcPr>
            <w:tcW w:w="3912" w:type="dxa"/>
            <w:gridSpan w:val="2"/>
            <w:tcBorders>
              <w:top w:val="single" w:sz="4" w:space="0" w:color="auto"/>
              <w:left w:val="nil"/>
              <w:bottom w:val="single" w:sz="4" w:space="0" w:color="auto"/>
              <w:right w:val="single" w:sz="4" w:space="0" w:color="auto"/>
            </w:tcBorders>
            <w:shd w:val="clear" w:color="000000" w:fill="C37F56"/>
            <w:vAlign w:val="center"/>
            <w:hideMark/>
          </w:tcPr>
          <w:p w14:paraId="07CBB730"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Durée</w:t>
            </w:r>
          </w:p>
        </w:tc>
        <w:tc>
          <w:tcPr>
            <w:tcW w:w="2837" w:type="dxa"/>
            <w:gridSpan w:val="2"/>
            <w:tcBorders>
              <w:top w:val="single" w:sz="4" w:space="0" w:color="auto"/>
              <w:left w:val="nil"/>
              <w:bottom w:val="single" w:sz="4" w:space="0" w:color="auto"/>
              <w:right w:val="single" w:sz="4" w:space="0" w:color="auto"/>
            </w:tcBorders>
            <w:shd w:val="clear" w:color="000000" w:fill="C37F56"/>
            <w:vAlign w:val="center"/>
            <w:hideMark/>
          </w:tcPr>
          <w:p w14:paraId="2D3F6AA1"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Intensité</w:t>
            </w:r>
          </w:p>
        </w:tc>
        <w:tc>
          <w:tcPr>
            <w:tcW w:w="4777" w:type="dxa"/>
            <w:gridSpan w:val="2"/>
            <w:tcBorders>
              <w:top w:val="single" w:sz="4" w:space="0" w:color="auto"/>
              <w:left w:val="nil"/>
              <w:bottom w:val="single" w:sz="4" w:space="0" w:color="auto"/>
              <w:right w:val="single" w:sz="4" w:space="0" w:color="auto"/>
            </w:tcBorders>
            <w:shd w:val="clear" w:color="000000" w:fill="C37F56"/>
            <w:vAlign w:val="center"/>
            <w:hideMark/>
          </w:tcPr>
          <w:p w14:paraId="74EA732F"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Timbre</w:t>
            </w:r>
          </w:p>
        </w:tc>
      </w:tr>
      <w:tr w:rsidR="003D71C6" w:rsidRPr="00FD4C8C" w14:paraId="70C86E52" w14:textId="77777777" w:rsidTr="003D71C6">
        <w:trPr>
          <w:trHeight w:val="1925"/>
        </w:trPr>
        <w:tc>
          <w:tcPr>
            <w:tcW w:w="317" w:type="dxa"/>
            <w:tcBorders>
              <w:top w:val="nil"/>
              <w:left w:val="single" w:sz="4" w:space="0" w:color="auto"/>
              <w:bottom w:val="single" w:sz="4" w:space="0" w:color="auto"/>
              <w:right w:val="nil"/>
            </w:tcBorders>
            <w:shd w:val="clear" w:color="auto" w:fill="auto"/>
            <w:hideMark/>
          </w:tcPr>
          <w:p w14:paraId="18D7B82B"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p>
        </w:tc>
        <w:tc>
          <w:tcPr>
            <w:tcW w:w="2389" w:type="dxa"/>
            <w:tcBorders>
              <w:top w:val="nil"/>
              <w:left w:val="nil"/>
              <w:bottom w:val="single" w:sz="4" w:space="0" w:color="auto"/>
              <w:right w:val="nil"/>
            </w:tcBorders>
            <w:shd w:val="clear" w:color="auto" w:fill="auto"/>
            <w:hideMark/>
          </w:tcPr>
          <w:p w14:paraId="26C11081" w14:textId="77777777" w:rsidR="003D71C6" w:rsidRPr="002A710C" w:rsidRDefault="003D71C6" w:rsidP="00EE18A1">
            <w:pPr>
              <w:rPr>
                <w:rFonts w:ascii="Calibri" w:eastAsia="Times New Roman" w:hAnsi="Calibri" w:cs="Times New Roman"/>
                <w:color w:val="000000"/>
                <w:sz w:val="20"/>
                <w:szCs w:val="20"/>
                <w:lang w:val="fr-FR" w:eastAsia="zh-CN"/>
              </w:rPr>
            </w:pPr>
            <w:r w:rsidRPr="002A710C">
              <w:rPr>
                <w:rFonts w:ascii="Calibri" w:eastAsia="Times New Roman" w:hAnsi="Calibri" w:cs="Times New Roman"/>
                <w:color w:val="000000"/>
                <w:sz w:val="20"/>
                <w:szCs w:val="20"/>
                <w:lang w:val="fr-FR" w:eastAsia="zh-CN"/>
              </w:rPr>
              <w:t>sons aigus</w:t>
            </w:r>
            <w:r w:rsidRPr="002A710C">
              <w:rPr>
                <w:rFonts w:ascii="Calibri" w:eastAsia="Times New Roman" w:hAnsi="Calibri" w:cs="Times New Roman"/>
                <w:color w:val="000000"/>
                <w:sz w:val="20"/>
                <w:szCs w:val="20"/>
                <w:lang w:val="fr-FR" w:eastAsia="zh-CN"/>
              </w:rPr>
              <w:br/>
              <w:t>sons moyens</w:t>
            </w:r>
            <w:r w:rsidRPr="002A710C">
              <w:rPr>
                <w:rFonts w:ascii="Calibri" w:eastAsia="Times New Roman" w:hAnsi="Calibri" w:cs="Times New Roman"/>
                <w:color w:val="000000"/>
                <w:sz w:val="20"/>
                <w:szCs w:val="20"/>
                <w:lang w:val="fr-FR" w:eastAsia="zh-CN"/>
              </w:rPr>
              <w:br/>
              <w:t>sons graves</w:t>
            </w:r>
            <w:r w:rsidRPr="002A710C">
              <w:rPr>
                <w:rFonts w:ascii="Calibri" w:eastAsia="Times New Roman" w:hAnsi="Calibri" w:cs="Times New Roman"/>
                <w:color w:val="000000"/>
                <w:sz w:val="20"/>
                <w:szCs w:val="20"/>
                <w:lang w:val="fr-FR" w:eastAsia="zh-CN"/>
              </w:rPr>
              <w:br/>
              <w:t>sons de la même hauteur</w:t>
            </w:r>
          </w:p>
        </w:tc>
        <w:tc>
          <w:tcPr>
            <w:tcW w:w="316" w:type="dxa"/>
            <w:tcBorders>
              <w:top w:val="nil"/>
              <w:left w:val="single" w:sz="4" w:space="0" w:color="auto"/>
              <w:bottom w:val="single" w:sz="4" w:space="0" w:color="auto"/>
              <w:right w:val="nil"/>
            </w:tcBorders>
            <w:shd w:val="clear" w:color="auto" w:fill="auto"/>
            <w:hideMark/>
          </w:tcPr>
          <w:p w14:paraId="57A2F842" w14:textId="24BB4D8B"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r w:rsidRPr="002A710C">
              <w:rPr>
                <w:rFonts w:ascii="Calibri" w:eastAsia="Times New Roman" w:hAnsi="Calibri" w:cs="Times New Roman"/>
                <w:color w:val="000000"/>
                <w:sz w:val="20"/>
                <w:szCs w:val="20"/>
                <w:lang w:val="en-SG" w:eastAsia="zh-CN"/>
              </w:rPr>
              <w:br/>
            </w:r>
            <w:r w:rsidR="008669D1">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t>•</w:t>
            </w:r>
          </w:p>
        </w:tc>
        <w:tc>
          <w:tcPr>
            <w:tcW w:w="3596" w:type="dxa"/>
            <w:tcBorders>
              <w:top w:val="nil"/>
              <w:left w:val="nil"/>
              <w:bottom w:val="single" w:sz="4" w:space="0" w:color="auto"/>
              <w:right w:val="nil"/>
            </w:tcBorders>
            <w:shd w:val="clear" w:color="auto" w:fill="auto"/>
            <w:hideMark/>
          </w:tcPr>
          <w:p w14:paraId="221ADC30" w14:textId="77777777" w:rsidR="003D71C6" w:rsidRPr="00DD0A78" w:rsidRDefault="003D71C6" w:rsidP="00EE18A1">
            <w:pPr>
              <w:rPr>
                <w:rFonts w:ascii="Calibri" w:eastAsia="Times New Roman" w:hAnsi="Calibri" w:cs="Times New Roman"/>
                <w:color w:val="000000"/>
                <w:sz w:val="20"/>
                <w:szCs w:val="20"/>
                <w:highlight w:val="yellow"/>
                <w:lang w:val="fr-FR" w:eastAsia="zh-CN"/>
              </w:rPr>
            </w:pPr>
            <w:r w:rsidRPr="00DD0A78">
              <w:rPr>
                <w:rFonts w:ascii="Calibri" w:eastAsia="Times New Roman" w:hAnsi="Calibri" w:cs="Times New Roman"/>
                <w:color w:val="000000"/>
                <w:sz w:val="20"/>
                <w:szCs w:val="20"/>
                <w:highlight w:val="yellow"/>
                <w:lang w:val="fr-FR" w:eastAsia="zh-CN"/>
              </w:rPr>
              <w:t>sons courts</w:t>
            </w:r>
            <w:r w:rsidRPr="00DD0A78">
              <w:rPr>
                <w:rFonts w:ascii="Calibri" w:eastAsia="Times New Roman" w:hAnsi="Calibri" w:cs="Times New Roman"/>
                <w:color w:val="000000"/>
                <w:sz w:val="20"/>
                <w:szCs w:val="20"/>
                <w:highlight w:val="yellow"/>
                <w:lang w:val="fr-FR" w:eastAsia="zh-CN"/>
              </w:rPr>
              <w:br/>
              <w:t>sons moyens</w:t>
            </w:r>
            <w:r w:rsidRPr="00DD0A78">
              <w:rPr>
                <w:rFonts w:ascii="Calibri" w:eastAsia="Times New Roman" w:hAnsi="Calibri" w:cs="Times New Roman"/>
                <w:color w:val="000000"/>
                <w:sz w:val="20"/>
                <w:szCs w:val="20"/>
                <w:highlight w:val="yellow"/>
                <w:lang w:val="fr-FR" w:eastAsia="zh-CN"/>
              </w:rPr>
              <w:br/>
              <w:t>sons longs</w:t>
            </w:r>
            <w:r w:rsidRPr="00DD0A78">
              <w:rPr>
                <w:rFonts w:ascii="Calibri" w:eastAsia="Times New Roman" w:hAnsi="Calibri" w:cs="Times New Roman"/>
                <w:color w:val="000000"/>
                <w:sz w:val="20"/>
                <w:szCs w:val="20"/>
                <w:highlight w:val="yellow"/>
                <w:lang w:val="fr-FR" w:eastAsia="zh-CN"/>
              </w:rPr>
              <w:br/>
              <w:t>silence</w:t>
            </w:r>
            <w:r w:rsidRPr="00DD0A78">
              <w:rPr>
                <w:rFonts w:ascii="Calibri" w:eastAsia="Times New Roman" w:hAnsi="Calibri" w:cs="Times New Roman"/>
                <w:color w:val="000000"/>
                <w:sz w:val="20"/>
                <w:szCs w:val="20"/>
                <w:highlight w:val="yellow"/>
                <w:lang w:val="fr-FR" w:eastAsia="zh-CN"/>
              </w:rPr>
              <w:br/>
              <w:t>pulsation : battements réguliers, irréguliers</w:t>
            </w:r>
            <w:r w:rsidRPr="00DD0A78">
              <w:rPr>
                <w:rFonts w:ascii="Calibri" w:eastAsia="Times New Roman" w:hAnsi="Calibri" w:cs="Times New Roman"/>
                <w:color w:val="000000"/>
                <w:sz w:val="20"/>
                <w:szCs w:val="20"/>
                <w:highlight w:val="yellow"/>
                <w:lang w:val="fr-FR" w:eastAsia="zh-CN"/>
              </w:rPr>
              <w:br/>
              <w:t>tempo : rapide, moyen, lent</w:t>
            </w:r>
          </w:p>
        </w:tc>
        <w:tc>
          <w:tcPr>
            <w:tcW w:w="316" w:type="dxa"/>
            <w:tcBorders>
              <w:top w:val="nil"/>
              <w:left w:val="single" w:sz="4" w:space="0" w:color="auto"/>
              <w:bottom w:val="single" w:sz="4" w:space="0" w:color="auto"/>
              <w:right w:val="nil"/>
            </w:tcBorders>
            <w:shd w:val="clear" w:color="auto" w:fill="auto"/>
            <w:hideMark/>
          </w:tcPr>
          <w:p w14:paraId="7B7DD99A"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p>
        </w:tc>
        <w:tc>
          <w:tcPr>
            <w:tcW w:w="2521" w:type="dxa"/>
            <w:tcBorders>
              <w:top w:val="nil"/>
              <w:left w:val="nil"/>
              <w:bottom w:val="single" w:sz="4" w:space="0" w:color="auto"/>
              <w:right w:val="nil"/>
            </w:tcBorders>
            <w:shd w:val="clear" w:color="auto" w:fill="auto"/>
            <w:hideMark/>
          </w:tcPr>
          <w:p w14:paraId="2611E3AE" w14:textId="77777777" w:rsidR="003D71C6" w:rsidRPr="002A710C" w:rsidRDefault="003D71C6" w:rsidP="00EE18A1">
            <w:pPr>
              <w:rPr>
                <w:rFonts w:ascii="Calibri" w:eastAsia="Times New Roman" w:hAnsi="Calibri" w:cs="Times New Roman"/>
                <w:color w:val="000000"/>
                <w:sz w:val="20"/>
                <w:szCs w:val="20"/>
                <w:lang w:val="fr-FR" w:eastAsia="zh-CN"/>
              </w:rPr>
            </w:pPr>
            <w:r w:rsidRPr="00DD0A78">
              <w:rPr>
                <w:rFonts w:ascii="Calibri" w:eastAsia="Times New Roman" w:hAnsi="Calibri" w:cs="Times New Roman"/>
                <w:color w:val="000000"/>
                <w:sz w:val="20"/>
                <w:szCs w:val="20"/>
                <w:highlight w:val="yellow"/>
                <w:lang w:val="fr-FR" w:eastAsia="zh-CN"/>
              </w:rPr>
              <w:t>sons doux</w:t>
            </w:r>
            <w:r w:rsidRPr="00DD0A78">
              <w:rPr>
                <w:rFonts w:ascii="Calibri" w:eastAsia="Times New Roman" w:hAnsi="Calibri" w:cs="Times New Roman"/>
                <w:color w:val="000000"/>
                <w:sz w:val="20"/>
                <w:szCs w:val="20"/>
                <w:highlight w:val="yellow"/>
                <w:lang w:val="fr-FR" w:eastAsia="zh-CN"/>
              </w:rPr>
              <w:br/>
              <w:t>sons moyens</w:t>
            </w:r>
            <w:r w:rsidRPr="00DD0A78">
              <w:rPr>
                <w:rFonts w:ascii="Calibri" w:eastAsia="Times New Roman" w:hAnsi="Calibri" w:cs="Times New Roman"/>
                <w:color w:val="000000"/>
                <w:sz w:val="20"/>
                <w:szCs w:val="20"/>
                <w:highlight w:val="yellow"/>
                <w:lang w:val="fr-FR" w:eastAsia="zh-CN"/>
              </w:rPr>
              <w:br/>
              <w:t>sons forts</w:t>
            </w:r>
          </w:p>
        </w:tc>
        <w:tc>
          <w:tcPr>
            <w:tcW w:w="316" w:type="dxa"/>
            <w:tcBorders>
              <w:top w:val="nil"/>
              <w:left w:val="single" w:sz="4" w:space="0" w:color="auto"/>
              <w:bottom w:val="single" w:sz="4" w:space="0" w:color="auto"/>
              <w:right w:val="nil"/>
            </w:tcBorders>
            <w:shd w:val="clear" w:color="auto" w:fill="auto"/>
            <w:hideMark/>
          </w:tcPr>
          <w:p w14:paraId="17585212"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p>
        </w:tc>
        <w:tc>
          <w:tcPr>
            <w:tcW w:w="4461" w:type="dxa"/>
            <w:tcBorders>
              <w:top w:val="nil"/>
              <w:left w:val="nil"/>
              <w:bottom w:val="single" w:sz="4" w:space="0" w:color="auto"/>
              <w:right w:val="single" w:sz="4" w:space="0" w:color="auto"/>
            </w:tcBorders>
            <w:shd w:val="clear" w:color="auto" w:fill="auto"/>
            <w:hideMark/>
          </w:tcPr>
          <w:p w14:paraId="3251376F" w14:textId="77777777" w:rsidR="003D71C6" w:rsidRPr="002A710C" w:rsidRDefault="003D71C6" w:rsidP="00EE18A1">
            <w:pPr>
              <w:rPr>
                <w:rFonts w:ascii="Calibri" w:eastAsia="Times New Roman" w:hAnsi="Calibri" w:cs="Times New Roman"/>
                <w:color w:val="000000"/>
                <w:sz w:val="20"/>
                <w:szCs w:val="20"/>
                <w:lang w:val="fr-FR" w:eastAsia="zh-CN"/>
              </w:rPr>
            </w:pPr>
            <w:r w:rsidRPr="002A710C">
              <w:rPr>
                <w:rFonts w:ascii="Calibri" w:eastAsia="Times New Roman" w:hAnsi="Calibri" w:cs="Times New Roman"/>
                <w:color w:val="000000"/>
                <w:sz w:val="20"/>
                <w:szCs w:val="20"/>
                <w:lang w:val="fr-FR" w:eastAsia="zh-CN"/>
              </w:rPr>
              <w:t>chant à l’unisson</w:t>
            </w:r>
            <w:r w:rsidRPr="002A710C">
              <w:rPr>
                <w:rFonts w:ascii="Calibri" w:eastAsia="Times New Roman" w:hAnsi="Calibri" w:cs="Times New Roman"/>
                <w:color w:val="000000"/>
                <w:sz w:val="20"/>
                <w:szCs w:val="20"/>
                <w:lang w:val="fr-FR" w:eastAsia="zh-CN"/>
              </w:rPr>
              <w:br/>
              <w:t>i</w:t>
            </w:r>
            <w:r w:rsidRPr="00FC7EF8">
              <w:rPr>
                <w:rFonts w:ascii="Calibri" w:eastAsia="Times New Roman" w:hAnsi="Calibri" w:cs="Times New Roman"/>
                <w:color w:val="000000"/>
                <w:sz w:val="20"/>
                <w:szCs w:val="20"/>
                <w:highlight w:val="yellow"/>
                <w:lang w:val="fr-FR" w:eastAsia="zh-CN"/>
              </w:rPr>
              <w:t>nstruments de la famille des</w:t>
            </w:r>
            <w:r w:rsidRPr="00FC7EF8">
              <w:rPr>
                <w:rFonts w:ascii="Calibri" w:eastAsia="Times New Roman" w:hAnsi="Calibri" w:cs="Times New Roman"/>
                <w:color w:val="000000"/>
                <w:sz w:val="20"/>
                <w:szCs w:val="20"/>
                <w:highlight w:val="yellow"/>
                <w:lang w:val="fr-FR" w:eastAsia="zh-CN"/>
              </w:rPr>
              <w:br/>
              <w:t>percussions</w:t>
            </w:r>
            <w:r w:rsidRPr="002A710C">
              <w:rPr>
                <w:rFonts w:ascii="Calibri" w:eastAsia="Times New Roman" w:hAnsi="Calibri" w:cs="Times New Roman"/>
                <w:color w:val="000000"/>
                <w:sz w:val="20"/>
                <w:szCs w:val="20"/>
                <w:lang w:val="fr-FR" w:eastAsia="zh-CN"/>
              </w:rPr>
              <w:br/>
              <w:t>instruments de la famille des cordes (p. ex., alto, charango, clavecin, cithare, contrebasse, guitare, harpe, luth, piano, violon, violoncelle, ukulélé)</w:t>
            </w:r>
          </w:p>
        </w:tc>
      </w:tr>
      <w:tr w:rsidR="003D71C6" w:rsidRPr="00CD5DC8" w14:paraId="51A1677E" w14:textId="77777777" w:rsidTr="003D71C6">
        <w:trPr>
          <w:trHeight w:val="500"/>
        </w:trPr>
        <w:tc>
          <w:tcPr>
            <w:tcW w:w="661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43D2730"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Principe esthétique</w:t>
            </w:r>
          </w:p>
        </w:tc>
        <w:tc>
          <w:tcPr>
            <w:tcW w:w="7614" w:type="dxa"/>
            <w:gridSpan w:val="4"/>
            <w:tcBorders>
              <w:top w:val="single" w:sz="4" w:space="0" w:color="auto"/>
              <w:left w:val="nil"/>
              <w:bottom w:val="single" w:sz="4" w:space="0" w:color="auto"/>
              <w:right w:val="single" w:sz="4" w:space="0" w:color="000000"/>
            </w:tcBorders>
            <w:shd w:val="clear" w:color="000000" w:fill="C37F56"/>
            <w:vAlign w:val="center"/>
            <w:hideMark/>
          </w:tcPr>
          <w:p w14:paraId="49154FC0" w14:textId="77777777" w:rsidR="003D71C6" w:rsidRPr="002A710C" w:rsidRDefault="003D71C6" w:rsidP="00EE18A1">
            <w:pPr>
              <w:jc w:val="center"/>
              <w:rPr>
                <w:rFonts w:ascii="Calibri" w:eastAsia="Times New Roman" w:hAnsi="Calibri" w:cs="Times New Roman"/>
                <w:b/>
                <w:bCs/>
                <w:color w:val="FFFFFF"/>
                <w:lang w:val="fr-FR" w:eastAsia="zh-CN"/>
              </w:rPr>
            </w:pPr>
            <w:r w:rsidRPr="002A710C">
              <w:rPr>
                <w:rFonts w:ascii="Calibri" w:eastAsia="Times New Roman" w:hAnsi="Calibri" w:cs="Times New Roman"/>
                <w:b/>
                <w:bCs/>
                <w:color w:val="FFFFFF"/>
                <w:lang w:val="fr-FR" w:eastAsia="zh-CN"/>
              </w:rPr>
              <w:t>Forme de représentation et technique</w:t>
            </w:r>
          </w:p>
        </w:tc>
      </w:tr>
      <w:tr w:rsidR="003D71C6" w:rsidRPr="00FD4C8C" w14:paraId="497139B2" w14:textId="77777777" w:rsidTr="003D71C6">
        <w:trPr>
          <w:trHeight w:val="1889"/>
        </w:trPr>
        <w:tc>
          <w:tcPr>
            <w:tcW w:w="317" w:type="dxa"/>
            <w:tcBorders>
              <w:top w:val="nil"/>
              <w:left w:val="single" w:sz="4" w:space="0" w:color="auto"/>
              <w:bottom w:val="single" w:sz="4" w:space="0" w:color="auto"/>
              <w:right w:val="nil"/>
            </w:tcBorders>
            <w:shd w:val="clear" w:color="auto" w:fill="auto"/>
            <w:hideMark/>
          </w:tcPr>
          <w:p w14:paraId="380C3872"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t>•</w:t>
            </w:r>
          </w:p>
        </w:tc>
        <w:tc>
          <w:tcPr>
            <w:tcW w:w="6301" w:type="dxa"/>
            <w:gridSpan w:val="3"/>
            <w:tcBorders>
              <w:top w:val="single" w:sz="4" w:space="0" w:color="auto"/>
              <w:left w:val="nil"/>
              <w:bottom w:val="single" w:sz="4" w:space="0" w:color="auto"/>
              <w:right w:val="nil"/>
            </w:tcBorders>
            <w:shd w:val="clear" w:color="auto" w:fill="auto"/>
            <w:hideMark/>
          </w:tcPr>
          <w:p w14:paraId="47DE47ED" w14:textId="77777777" w:rsidR="003D71C6" w:rsidRPr="002A710C" w:rsidRDefault="003D71C6" w:rsidP="00EE18A1">
            <w:pPr>
              <w:rPr>
                <w:rFonts w:ascii="Calibri" w:eastAsia="Times New Roman" w:hAnsi="Calibri" w:cs="Times New Roman"/>
                <w:color w:val="000000"/>
                <w:sz w:val="20"/>
                <w:szCs w:val="20"/>
                <w:lang w:val="fr-FR" w:eastAsia="zh-CN"/>
              </w:rPr>
            </w:pPr>
            <w:r w:rsidRPr="002A710C">
              <w:rPr>
                <w:rFonts w:ascii="Calibri" w:eastAsia="Times New Roman" w:hAnsi="Calibri" w:cs="Times New Roman"/>
                <w:color w:val="000000"/>
                <w:sz w:val="20"/>
                <w:szCs w:val="20"/>
                <w:lang w:val="fr-FR" w:eastAsia="zh-CN"/>
              </w:rPr>
              <w:t>contraste</w:t>
            </w:r>
            <w:r w:rsidRPr="002A710C">
              <w:rPr>
                <w:rFonts w:ascii="Calibri" w:eastAsia="Times New Roman" w:hAnsi="Calibri" w:cs="Times New Roman"/>
                <w:color w:val="000000"/>
                <w:sz w:val="20"/>
                <w:szCs w:val="20"/>
                <w:lang w:val="fr-FR" w:eastAsia="zh-CN"/>
              </w:rPr>
              <w:br/>
              <w:t>répétition : éléments semblables qui reviennent selon une</w:t>
            </w:r>
            <w:r w:rsidRPr="002A710C">
              <w:rPr>
                <w:rFonts w:ascii="Calibri" w:eastAsia="Times New Roman" w:hAnsi="Calibri" w:cs="Times New Roman"/>
                <w:color w:val="000000"/>
                <w:sz w:val="20"/>
                <w:szCs w:val="20"/>
                <w:lang w:val="fr-FR" w:eastAsia="zh-CN"/>
              </w:rPr>
              <w:br/>
              <w:t>suite logique, comme la même mélodie à chaque refrain ou le</w:t>
            </w:r>
            <w:r w:rsidRPr="002A710C">
              <w:rPr>
                <w:rFonts w:ascii="Calibri" w:eastAsia="Times New Roman" w:hAnsi="Calibri" w:cs="Times New Roman"/>
                <w:color w:val="000000"/>
                <w:sz w:val="20"/>
                <w:szCs w:val="20"/>
                <w:lang w:val="fr-FR" w:eastAsia="zh-CN"/>
              </w:rPr>
              <w:br/>
              <w:t>retour périodique des temps forts et des temps faibles dans une</w:t>
            </w:r>
            <w:r w:rsidRPr="002A710C">
              <w:rPr>
                <w:rFonts w:ascii="Calibri" w:eastAsia="Times New Roman" w:hAnsi="Calibri" w:cs="Times New Roman"/>
                <w:color w:val="000000"/>
                <w:sz w:val="20"/>
                <w:szCs w:val="20"/>
                <w:lang w:val="fr-FR" w:eastAsia="zh-CN"/>
              </w:rPr>
              <w:br/>
              <w:t>pièce musicale. Une œuvre contient des répétitions lorsque la</w:t>
            </w:r>
            <w:r w:rsidRPr="002A710C">
              <w:rPr>
                <w:rFonts w:ascii="Calibri" w:eastAsia="Times New Roman" w:hAnsi="Calibri" w:cs="Times New Roman"/>
                <w:color w:val="000000"/>
                <w:sz w:val="20"/>
                <w:szCs w:val="20"/>
                <w:lang w:val="fr-FR" w:eastAsia="zh-CN"/>
              </w:rPr>
              <w:br/>
              <w:t>compositrice ou le compositeur reprend plusieurs fois et de façon</w:t>
            </w:r>
            <w:r w:rsidRPr="002A710C">
              <w:rPr>
                <w:rFonts w:ascii="Calibri" w:eastAsia="Times New Roman" w:hAnsi="Calibri" w:cs="Times New Roman"/>
                <w:color w:val="000000"/>
                <w:sz w:val="20"/>
                <w:szCs w:val="20"/>
                <w:lang w:val="fr-FR" w:eastAsia="zh-CN"/>
              </w:rPr>
              <w:br/>
              <w:t xml:space="preserve">organisée diverses composantes tout au cours de sa création. </w:t>
            </w:r>
          </w:p>
        </w:tc>
        <w:tc>
          <w:tcPr>
            <w:tcW w:w="316" w:type="dxa"/>
            <w:tcBorders>
              <w:top w:val="nil"/>
              <w:left w:val="single" w:sz="4" w:space="0" w:color="auto"/>
              <w:bottom w:val="single" w:sz="4" w:space="0" w:color="auto"/>
              <w:right w:val="nil"/>
            </w:tcBorders>
            <w:shd w:val="clear" w:color="auto" w:fill="auto"/>
            <w:hideMark/>
          </w:tcPr>
          <w:p w14:paraId="357A391F"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p>
        </w:tc>
        <w:tc>
          <w:tcPr>
            <w:tcW w:w="7298" w:type="dxa"/>
            <w:gridSpan w:val="3"/>
            <w:tcBorders>
              <w:top w:val="single" w:sz="4" w:space="0" w:color="auto"/>
              <w:left w:val="nil"/>
              <w:bottom w:val="single" w:sz="4" w:space="0" w:color="auto"/>
              <w:right w:val="single" w:sz="4" w:space="0" w:color="000000"/>
            </w:tcBorders>
            <w:shd w:val="clear" w:color="auto" w:fill="auto"/>
            <w:hideMark/>
          </w:tcPr>
          <w:p w14:paraId="2CEE34ED" w14:textId="52BCA195" w:rsidR="003D71C6" w:rsidRPr="00865E90" w:rsidRDefault="003D71C6" w:rsidP="00EE18A1">
            <w:pPr>
              <w:rPr>
                <w:rFonts w:ascii="Calibri" w:eastAsia="Times New Roman" w:hAnsi="Calibri" w:cs="Times New Roman"/>
                <w:color w:val="000000"/>
                <w:sz w:val="20"/>
                <w:szCs w:val="20"/>
                <w:lang w:val="fr-CA" w:eastAsia="zh-CN"/>
              </w:rPr>
            </w:pPr>
            <w:r w:rsidRPr="002C5559">
              <w:rPr>
                <w:rFonts w:ascii="Calibri" w:eastAsia="Times New Roman" w:hAnsi="Calibri" w:cs="Times New Roman"/>
                <w:color w:val="000000"/>
                <w:sz w:val="20"/>
                <w:szCs w:val="20"/>
                <w:lang w:val="fr-CA" w:eastAsia="zh-CN"/>
              </w:rPr>
              <w:t>chanson traditionnelle,</w:t>
            </w:r>
            <w:r w:rsidRPr="00865E90">
              <w:rPr>
                <w:rFonts w:ascii="Calibri" w:eastAsia="Times New Roman" w:hAnsi="Calibri" w:cs="Times New Roman"/>
                <w:color w:val="000000"/>
                <w:sz w:val="20"/>
                <w:szCs w:val="20"/>
                <w:lang w:val="fr-CA" w:eastAsia="zh-CN"/>
              </w:rPr>
              <w:t xml:space="preserve"> chanson mimée, berceuse, chanson pour dialoguer</w:t>
            </w:r>
            <w:r>
              <w:rPr>
                <w:rFonts w:ascii="Calibri" w:eastAsia="Times New Roman" w:hAnsi="Calibri" w:cs="Times New Roman"/>
                <w:color w:val="000000"/>
                <w:sz w:val="20"/>
                <w:szCs w:val="20"/>
                <w:lang w:val="fr-CA" w:eastAsia="zh-CN"/>
              </w:rPr>
              <w:br/>
            </w:r>
            <w:r w:rsidRPr="00865E90">
              <w:rPr>
                <w:rFonts w:ascii="Calibri" w:eastAsia="Times New Roman" w:hAnsi="Calibri" w:cs="Times New Roman"/>
                <w:color w:val="000000"/>
                <w:sz w:val="20"/>
                <w:szCs w:val="20"/>
                <w:lang w:val="fr-CA" w:eastAsia="zh-CN"/>
              </w:rPr>
              <w:t>(chanson à répondre)</w:t>
            </w:r>
            <w:r w:rsidRPr="00865E90">
              <w:rPr>
                <w:rFonts w:ascii="Calibri" w:eastAsia="Times New Roman" w:hAnsi="Calibri" w:cs="Times New Roman"/>
                <w:color w:val="000000"/>
                <w:sz w:val="20"/>
                <w:szCs w:val="20"/>
                <w:lang w:val="fr-CA" w:eastAsia="zh-CN"/>
              </w:rPr>
              <w:br/>
              <w:t>technique d’interprétation de la voix (p. ex., utiliser différentes hauteurs et durées)</w:t>
            </w:r>
            <w:r>
              <w:rPr>
                <w:rFonts w:ascii="Calibri" w:eastAsia="Times New Roman" w:hAnsi="Calibri" w:cs="Times New Roman"/>
                <w:color w:val="000000"/>
                <w:sz w:val="20"/>
                <w:szCs w:val="20"/>
                <w:lang w:val="fr-CA" w:eastAsia="zh-CN"/>
              </w:rPr>
              <w:br/>
            </w:r>
            <w:r w:rsidRPr="00FC7EF8">
              <w:rPr>
                <w:rFonts w:ascii="Calibri" w:eastAsia="Times New Roman" w:hAnsi="Calibri" w:cs="Times New Roman"/>
                <w:color w:val="000000"/>
                <w:sz w:val="20"/>
                <w:szCs w:val="20"/>
                <w:highlight w:val="yellow"/>
                <w:lang w:val="fr-CA" w:eastAsia="zh-CN"/>
              </w:rPr>
              <w:t>et des instruments</w:t>
            </w:r>
            <w:r w:rsidRPr="00865E90">
              <w:rPr>
                <w:rFonts w:ascii="Calibri" w:eastAsia="Times New Roman" w:hAnsi="Calibri" w:cs="Times New Roman"/>
                <w:color w:val="000000"/>
                <w:sz w:val="20"/>
                <w:szCs w:val="20"/>
                <w:lang w:val="fr-CA" w:eastAsia="zh-CN"/>
              </w:rPr>
              <w:t xml:space="preserve"> (p. ex., sons frappés [piano], frottés [violon], pincés [guitare])</w:t>
            </w:r>
            <w:r w:rsidRPr="00865E90">
              <w:rPr>
                <w:rFonts w:ascii="Calibri" w:eastAsia="Times New Roman" w:hAnsi="Calibri" w:cs="Times New Roman"/>
                <w:color w:val="000000"/>
                <w:sz w:val="20"/>
                <w:szCs w:val="20"/>
                <w:lang w:val="fr-CA" w:eastAsia="zh-CN"/>
              </w:rPr>
              <w:br/>
              <w:t>technique vocale : échauffement de la voix, connaissance du texte, posture, concentration</w:t>
            </w:r>
          </w:p>
        </w:tc>
      </w:tr>
    </w:tbl>
    <w:p w14:paraId="4106460C" w14:textId="77777777" w:rsidR="00B42FA3" w:rsidRDefault="00B42FA3">
      <w:pPr>
        <w:rPr>
          <w:highlight w:val="cyan"/>
          <w:lang w:val="fr-CA"/>
        </w:rPr>
      </w:pPr>
      <w:r>
        <w:rPr>
          <w:highlight w:val="cyan"/>
          <w:lang w:val="fr-CA"/>
        </w:rPr>
        <w:br w:type="page"/>
      </w:r>
    </w:p>
    <w:p w14:paraId="4AFF8343" w14:textId="77777777" w:rsidR="00B44915" w:rsidRDefault="003D71C6" w:rsidP="00B44915">
      <w:pPr>
        <w:rPr>
          <w:rFonts w:ascii="Arial" w:hAnsi="Arial" w:cs="Arial"/>
          <w:b/>
          <w:bCs/>
          <w:color w:val="000000" w:themeColor="text1"/>
          <w:sz w:val="28"/>
          <w:szCs w:val="28"/>
          <w:lang w:val="fr-CA"/>
        </w:rPr>
      </w:pPr>
      <w:bookmarkStart w:id="14" w:name="link_tableau_art9"/>
      <w:bookmarkEnd w:id="14"/>
      <w:r w:rsidRPr="008C0A15">
        <w:rPr>
          <w:caps/>
          <w:noProof/>
          <w:lang w:val="fr-CA" w:eastAsia="fr-CA"/>
        </w:rPr>
        <w:lastRenderedPageBreak/>
        <mc:AlternateContent>
          <mc:Choice Requires="wps">
            <w:drawing>
              <wp:anchor distT="0" distB="0" distL="114300" distR="114300" simplePos="0" relativeHeight="252308992" behindDoc="0" locked="0" layoutInCell="1" allowOverlap="1" wp14:anchorId="5B92EE51" wp14:editId="23B9BBFC">
                <wp:simplePos x="0" y="0"/>
                <wp:positionH relativeFrom="margin">
                  <wp:posOffset>-57150</wp:posOffset>
                </wp:positionH>
                <wp:positionV relativeFrom="paragraph">
                  <wp:posOffset>353604</wp:posOffset>
                </wp:positionV>
                <wp:extent cx="9579610" cy="489839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9579610" cy="4898390"/>
                        </a:xfrm>
                        <a:prstGeom prst="rect">
                          <a:avLst/>
                        </a:prstGeom>
                        <a:noFill/>
                        <a:ln w="6350">
                          <a:noFill/>
                        </a:ln>
                      </wps:spPr>
                      <wps:txbx>
                        <w:txbxContent>
                          <w:p w14:paraId="76E362F6" w14:textId="77777777" w:rsidR="00C93925" w:rsidRDefault="00C93925" w:rsidP="003D71C6">
                            <w:pPr>
                              <w:rPr>
                                <w:rFonts w:cstheme="minorHAnsi"/>
                                <w:b/>
                                <w:bCs/>
                                <w:color w:val="000000" w:themeColor="text1"/>
                                <w:sz w:val="28"/>
                                <w:szCs w:val="28"/>
                                <w:lang w:val="fr-CA"/>
                              </w:rPr>
                            </w:pPr>
                          </w:p>
                          <w:tbl>
                            <w:tblPr>
                              <w:tblW w:w="14364" w:type="dxa"/>
                              <w:tblLayout w:type="fixed"/>
                              <w:tblLook w:val="04A0" w:firstRow="1" w:lastRow="0" w:firstColumn="1" w:lastColumn="0" w:noHBand="0" w:noVBand="1"/>
                            </w:tblPr>
                            <w:tblGrid>
                              <w:gridCol w:w="236"/>
                              <w:gridCol w:w="2467"/>
                              <w:gridCol w:w="236"/>
                              <w:gridCol w:w="3263"/>
                              <w:gridCol w:w="236"/>
                              <w:gridCol w:w="223"/>
                              <w:gridCol w:w="14"/>
                              <w:gridCol w:w="222"/>
                              <w:gridCol w:w="29"/>
                              <w:gridCol w:w="2320"/>
                              <w:gridCol w:w="259"/>
                              <w:gridCol w:w="34"/>
                              <w:gridCol w:w="202"/>
                              <w:gridCol w:w="1967"/>
                              <w:gridCol w:w="292"/>
                              <w:gridCol w:w="2175"/>
                              <w:gridCol w:w="189"/>
                            </w:tblGrid>
                            <w:tr w:rsidR="00C93925" w:rsidRPr="0085747F" w14:paraId="3C46A2B1" w14:textId="77777777" w:rsidTr="003D71C6">
                              <w:trPr>
                                <w:trHeight w:val="560"/>
                              </w:trPr>
                              <w:tc>
                                <w:tcPr>
                                  <w:tcW w:w="6675" w:type="dxa"/>
                                  <w:gridSpan w:val="7"/>
                                  <w:tcBorders>
                                    <w:top w:val="nil"/>
                                    <w:left w:val="nil"/>
                                    <w:bottom w:val="nil"/>
                                    <w:right w:val="nil"/>
                                  </w:tcBorders>
                                  <w:shd w:val="clear" w:color="auto" w:fill="auto"/>
                                  <w:noWrap/>
                                  <w:vAlign w:val="bottom"/>
                                  <w:hideMark/>
                                </w:tcPr>
                                <w:p w14:paraId="0C5872B4" w14:textId="77777777" w:rsidR="00C93925" w:rsidRPr="003D71C6" w:rsidRDefault="00C93925" w:rsidP="00EE18A1">
                                  <w:pPr>
                                    <w:rPr>
                                      <w:rFonts w:ascii="Avenir Black" w:eastAsia="Times New Roman" w:hAnsi="Avenir Black" w:cs="Calibri"/>
                                      <w:b/>
                                      <w:bCs/>
                                      <w:color w:val="A24C2B"/>
                                      <w:sz w:val="40"/>
                                      <w:szCs w:val="40"/>
                                      <w:lang w:val="en-SG" w:eastAsia="zh-CN"/>
                                    </w:rPr>
                                  </w:pPr>
                                  <w:r w:rsidRPr="003D71C6">
                                    <w:rPr>
                                      <w:rFonts w:ascii="Avenir Black" w:eastAsia="Times New Roman" w:hAnsi="Avenir Black" w:cs="Calibri"/>
                                      <w:b/>
                                      <w:bCs/>
                                      <w:color w:val="A24C2B"/>
                                      <w:sz w:val="40"/>
                                      <w:szCs w:val="40"/>
                                      <w:lang w:val="en-SG" w:eastAsia="zh-CN"/>
                                    </w:rPr>
                                    <w:t>MUSIQUE</w:t>
                                  </w:r>
                                </w:p>
                              </w:tc>
                              <w:tc>
                                <w:tcPr>
                                  <w:tcW w:w="251" w:type="dxa"/>
                                  <w:gridSpan w:val="2"/>
                                  <w:tcBorders>
                                    <w:top w:val="nil"/>
                                    <w:left w:val="nil"/>
                                    <w:bottom w:val="nil"/>
                                    <w:right w:val="nil"/>
                                  </w:tcBorders>
                                  <w:shd w:val="clear" w:color="auto" w:fill="auto"/>
                                  <w:noWrap/>
                                  <w:vAlign w:val="bottom"/>
                                  <w:hideMark/>
                                </w:tcPr>
                                <w:p w14:paraId="38351645" w14:textId="77777777" w:rsidR="00C93925" w:rsidRPr="0085747F" w:rsidRDefault="00C93925" w:rsidP="00EE18A1">
                                  <w:pPr>
                                    <w:rPr>
                                      <w:rFonts w:ascii="Avenir Black" w:eastAsia="Times New Roman" w:hAnsi="Avenir Black" w:cs="Calibri"/>
                                      <w:b/>
                                      <w:bCs/>
                                      <w:color w:val="000000"/>
                                      <w:sz w:val="40"/>
                                      <w:szCs w:val="40"/>
                                      <w:lang w:val="en-SG" w:eastAsia="zh-CN"/>
                                    </w:rPr>
                                  </w:pPr>
                                </w:p>
                              </w:tc>
                              <w:tc>
                                <w:tcPr>
                                  <w:tcW w:w="2320" w:type="dxa"/>
                                  <w:tcBorders>
                                    <w:top w:val="nil"/>
                                    <w:left w:val="nil"/>
                                    <w:bottom w:val="nil"/>
                                    <w:right w:val="nil"/>
                                  </w:tcBorders>
                                  <w:shd w:val="clear" w:color="auto" w:fill="auto"/>
                                  <w:noWrap/>
                                  <w:vAlign w:val="bottom"/>
                                  <w:hideMark/>
                                </w:tcPr>
                                <w:p w14:paraId="67A4155A"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93" w:type="dxa"/>
                                  <w:gridSpan w:val="2"/>
                                  <w:tcBorders>
                                    <w:top w:val="nil"/>
                                    <w:left w:val="nil"/>
                                    <w:bottom w:val="nil"/>
                                    <w:right w:val="nil"/>
                                  </w:tcBorders>
                                  <w:shd w:val="clear" w:color="auto" w:fill="auto"/>
                                  <w:noWrap/>
                                  <w:vAlign w:val="bottom"/>
                                  <w:hideMark/>
                                </w:tcPr>
                                <w:p w14:paraId="1CD4180E"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169" w:type="dxa"/>
                                  <w:gridSpan w:val="2"/>
                                  <w:tcBorders>
                                    <w:top w:val="nil"/>
                                    <w:left w:val="nil"/>
                                    <w:bottom w:val="nil"/>
                                    <w:right w:val="nil"/>
                                  </w:tcBorders>
                                  <w:shd w:val="clear" w:color="auto" w:fill="auto"/>
                                  <w:noWrap/>
                                  <w:vAlign w:val="bottom"/>
                                  <w:hideMark/>
                                </w:tcPr>
                                <w:p w14:paraId="0FAB9C51"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459890FD"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364" w:type="dxa"/>
                                  <w:gridSpan w:val="2"/>
                                  <w:tcBorders>
                                    <w:top w:val="nil"/>
                                    <w:left w:val="nil"/>
                                    <w:bottom w:val="nil"/>
                                    <w:right w:val="nil"/>
                                  </w:tcBorders>
                                  <w:shd w:val="clear" w:color="auto" w:fill="auto"/>
                                  <w:noWrap/>
                                  <w:vAlign w:val="bottom"/>
                                  <w:hideMark/>
                                </w:tcPr>
                                <w:p w14:paraId="08FF1148" w14:textId="77777777" w:rsidR="00C93925" w:rsidRPr="0085747F" w:rsidRDefault="00C93925" w:rsidP="00EE18A1">
                                  <w:pPr>
                                    <w:rPr>
                                      <w:rFonts w:ascii="Times New Roman" w:eastAsia="Times New Roman" w:hAnsi="Times New Roman" w:cs="Times New Roman"/>
                                      <w:sz w:val="20"/>
                                      <w:szCs w:val="20"/>
                                      <w:lang w:val="en-SG" w:eastAsia="zh-CN"/>
                                    </w:rPr>
                                  </w:pPr>
                                </w:p>
                              </w:tc>
                            </w:tr>
                            <w:tr w:rsidR="00C93925" w:rsidRPr="0085747F" w14:paraId="5606C833" w14:textId="77777777" w:rsidTr="003D71C6">
                              <w:trPr>
                                <w:trHeight w:val="340"/>
                              </w:trPr>
                              <w:tc>
                                <w:tcPr>
                                  <w:tcW w:w="6202" w:type="dxa"/>
                                  <w:gridSpan w:val="4"/>
                                  <w:tcBorders>
                                    <w:top w:val="nil"/>
                                    <w:left w:val="nil"/>
                                    <w:bottom w:val="nil"/>
                                    <w:right w:val="nil"/>
                                  </w:tcBorders>
                                  <w:shd w:val="clear" w:color="auto" w:fill="auto"/>
                                  <w:noWrap/>
                                  <w:vAlign w:val="bottom"/>
                                  <w:hideMark/>
                                </w:tcPr>
                                <w:p w14:paraId="7CDC283B" w14:textId="77777777" w:rsidR="00C93925" w:rsidRPr="003D71C6" w:rsidRDefault="00C93925" w:rsidP="00EE18A1">
                                  <w:pPr>
                                    <w:rPr>
                                      <w:rFonts w:ascii="Avenir Heavy" w:eastAsia="Times New Roman" w:hAnsi="Avenir Heavy" w:cs="Calibri"/>
                                      <w:b/>
                                      <w:bCs/>
                                      <w:color w:val="A24C2B"/>
                                      <w:sz w:val="22"/>
                                      <w:szCs w:val="22"/>
                                      <w:lang w:val="fr-FR" w:eastAsia="zh-CN"/>
                                    </w:rPr>
                                  </w:pPr>
                                  <w:r w:rsidRPr="003D71C6">
                                    <w:rPr>
                                      <w:rFonts w:ascii="Avenir Heavy" w:eastAsia="Times New Roman" w:hAnsi="Avenir Heavy" w:cs="Calibri"/>
                                      <w:b/>
                                      <w:bCs/>
                                      <w:color w:val="A24C2B"/>
                                      <w:sz w:val="22"/>
                                      <w:szCs w:val="22"/>
                                      <w:lang w:val="fr-FR" w:eastAsia="zh-CN"/>
                                    </w:rPr>
                                    <w:t>FONDEMENTS À L’ÉTUDE 3</w:t>
                                  </w:r>
                                  <w:r w:rsidRPr="003D71C6">
                                    <w:rPr>
                                      <w:rFonts w:ascii="Avenir Heavy" w:eastAsia="Times New Roman" w:hAnsi="Avenir Heavy" w:cs="Calibri"/>
                                      <w:b/>
                                      <w:bCs/>
                                      <w:color w:val="A24C2B"/>
                                      <w:sz w:val="22"/>
                                      <w:szCs w:val="22"/>
                                      <w:vertAlign w:val="superscript"/>
                                      <w:lang w:val="fr-FR" w:eastAsia="zh-CN"/>
                                    </w:rPr>
                                    <w:t>E</w:t>
                                  </w:r>
                                  <w:r w:rsidRPr="003D71C6">
                                    <w:rPr>
                                      <w:rFonts w:ascii="Avenir Heavy" w:eastAsia="Times New Roman" w:hAnsi="Avenir Heavy" w:cs="Calibri"/>
                                      <w:b/>
                                      <w:bCs/>
                                      <w:color w:val="A24C2B"/>
                                      <w:sz w:val="22"/>
                                      <w:szCs w:val="22"/>
                                      <w:lang w:val="fr-FR" w:eastAsia="zh-CN"/>
                                    </w:rPr>
                                    <w:t xml:space="preserve"> ANNÉE</w:t>
                                  </w:r>
                                </w:p>
                                <w:p w14:paraId="250047A9" w14:textId="77777777" w:rsidR="00C93925" w:rsidRPr="003D71C6" w:rsidRDefault="00C93925" w:rsidP="00EE18A1">
                                  <w:pPr>
                                    <w:rPr>
                                      <w:rFonts w:ascii="Avenir Heavy" w:eastAsia="Times New Roman" w:hAnsi="Avenir Heavy" w:cs="Calibri"/>
                                      <w:b/>
                                      <w:bCs/>
                                      <w:color w:val="A24C2B"/>
                                      <w:sz w:val="22"/>
                                      <w:szCs w:val="22"/>
                                      <w:lang w:val="fr-FR" w:eastAsia="zh-CN"/>
                                    </w:rPr>
                                  </w:pPr>
                                </w:p>
                                <w:p w14:paraId="16C9EB59" w14:textId="77777777" w:rsidR="00C93925" w:rsidRPr="003D71C6" w:rsidRDefault="00C93925" w:rsidP="00EE18A1">
                                  <w:pPr>
                                    <w:rPr>
                                      <w:rFonts w:ascii="Avenir Heavy" w:eastAsia="Times New Roman" w:hAnsi="Avenir Heavy" w:cs="Calibri"/>
                                      <w:b/>
                                      <w:bCs/>
                                      <w:color w:val="A24C2B"/>
                                      <w:sz w:val="22"/>
                                      <w:szCs w:val="22"/>
                                      <w:lang w:val="fr-FR" w:eastAsia="zh-CN"/>
                                    </w:rPr>
                                  </w:pPr>
                                </w:p>
                              </w:tc>
                              <w:tc>
                                <w:tcPr>
                                  <w:tcW w:w="236" w:type="dxa"/>
                                  <w:tcBorders>
                                    <w:top w:val="nil"/>
                                    <w:left w:val="nil"/>
                                    <w:bottom w:val="nil"/>
                                    <w:right w:val="nil"/>
                                  </w:tcBorders>
                                  <w:shd w:val="clear" w:color="auto" w:fill="auto"/>
                                  <w:noWrap/>
                                  <w:vAlign w:val="bottom"/>
                                  <w:hideMark/>
                                </w:tcPr>
                                <w:p w14:paraId="5B567DB6" w14:textId="77777777" w:rsidR="00C93925" w:rsidRPr="005A50A1" w:rsidRDefault="00C93925" w:rsidP="00EE18A1">
                                  <w:pPr>
                                    <w:rPr>
                                      <w:rFonts w:ascii="Avenir Heavy" w:eastAsia="Times New Roman" w:hAnsi="Avenir Heavy" w:cs="Calibri"/>
                                      <w:b/>
                                      <w:bCs/>
                                      <w:color w:val="C17F5D"/>
                                      <w:sz w:val="22"/>
                                      <w:szCs w:val="22"/>
                                      <w:lang w:val="fr-FR" w:eastAsia="zh-CN"/>
                                    </w:rPr>
                                  </w:pPr>
                                </w:p>
                              </w:tc>
                              <w:tc>
                                <w:tcPr>
                                  <w:tcW w:w="237" w:type="dxa"/>
                                  <w:gridSpan w:val="2"/>
                                  <w:tcBorders>
                                    <w:top w:val="nil"/>
                                    <w:left w:val="nil"/>
                                    <w:bottom w:val="nil"/>
                                    <w:right w:val="nil"/>
                                  </w:tcBorders>
                                  <w:shd w:val="clear" w:color="auto" w:fill="auto"/>
                                  <w:noWrap/>
                                  <w:vAlign w:val="bottom"/>
                                  <w:hideMark/>
                                </w:tcPr>
                                <w:p w14:paraId="20219ACB" w14:textId="77777777" w:rsidR="00C93925" w:rsidRPr="005A50A1" w:rsidRDefault="00C93925" w:rsidP="00EE18A1">
                                  <w:pPr>
                                    <w:rPr>
                                      <w:rFonts w:ascii="Times New Roman" w:eastAsia="Times New Roman" w:hAnsi="Times New Roman" w:cs="Times New Roman"/>
                                      <w:color w:val="C17F5D"/>
                                      <w:sz w:val="20"/>
                                      <w:szCs w:val="20"/>
                                      <w:lang w:val="fr-FR" w:eastAsia="zh-CN"/>
                                    </w:rPr>
                                  </w:pPr>
                                </w:p>
                              </w:tc>
                              <w:tc>
                                <w:tcPr>
                                  <w:tcW w:w="251" w:type="dxa"/>
                                  <w:gridSpan w:val="2"/>
                                  <w:tcBorders>
                                    <w:top w:val="nil"/>
                                    <w:left w:val="nil"/>
                                    <w:bottom w:val="nil"/>
                                    <w:right w:val="nil"/>
                                  </w:tcBorders>
                                  <w:shd w:val="clear" w:color="auto" w:fill="auto"/>
                                  <w:noWrap/>
                                  <w:vAlign w:val="bottom"/>
                                  <w:hideMark/>
                                </w:tcPr>
                                <w:p w14:paraId="443C11E5"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320" w:type="dxa"/>
                                  <w:tcBorders>
                                    <w:top w:val="nil"/>
                                    <w:left w:val="nil"/>
                                    <w:bottom w:val="nil"/>
                                    <w:right w:val="nil"/>
                                  </w:tcBorders>
                                  <w:shd w:val="clear" w:color="auto" w:fill="auto"/>
                                  <w:noWrap/>
                                  <w:vAlign w:val="bottom"/>
                                  <w:hideMark/>
                                </w:tcPr>
                                <w:p w14:paraId="4F876837"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93" w:type="dxa"/>
                                  <w:gridSpan w:val="2"/>
                                  <w:tcBorders>
                                    <w:top w:val="nil"/>
                                    <w:left w:val="nil"/>
                                    <w:bottom w:val="nil"/>
                                    <w:right w:val="nil"/>
                                  </w:tcBorders>
                                  <w:shd w:val="clear" w:color="auto" w:fill="auto"/>
                                  <w:noWrap/>
                                  <w:vAlign w:val="bottom"/>
                                  <w:hideMark/>
                                </w:tcPr>
                                <w:p w14:paraId="18B5E0A5"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169" w:type="dxa"/>
                                  <w:gridSpan w:val="2"/>
                                  <w:tcBorders>
                                    <w:top w:val="nil"/>
                                    <w:left w:val="nil"/>
                                    <w:bottom w:val="nil"/>
                                    <w:right w:val="nil"/>
                                  </w:tcBorders>
                                  <w:shd w:val="clear" w:color="auto" w:fill="auto"/>
                                  <w:noWrap/>
                                  <w:vAlign w:val="bottom"/>
                                  <w:hideMark/>
                                </w:tcPr>
                                <w:p w14:paraId="1477EB8B"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5793DF8E"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364" w:type="dxa"/>
                                  <w:gridSpan w:val="2"/>
                                  <w:tcBorders>
                                    <w:top w:val="nil"/>
                                    <w:left w:val="nil"/>
                                    <w:bottom w:val="nil"/>
                                    <w:right w:val="nil"/>
                                  </w:tcBorders>
                                  <w:shd w:val="clear" w:color="auto" w:fill="auto"/>
                                  <w:noWrap/>
                                  <w:vAlign w:val="bottom"/>
                                  <w:hideMark/>
                                </w:tcPr>
                                <w:p w14:paraId="5EF41CEE" w14:textId="77777777" w:rsidR="00C93925" w:rsidRPr="0085747F" w:rsidRDefault="00C93925" w:rsidP="00EE18A1">
                                  <w:pPr>
                                    <w:rPr>
                                      <w:rFonts w:ascii="Times New Roman" w:eastAsia="Times New Roman" w:hAnsi="Times New Roman" w:cs="Times New Roman"/>
                                      <w:sz w:val="20"/>
                                      <w:szCs w:val="20"/>
                                      <w:lang w:val="fr-FR" w:eastAsia="zh-CN"/>
                                    </w:rPr>
                                  </w:pPr>
                                </w:p>
                              </w:tc>
                            </w:tr>
                            <w:tr w:rsidR="00C93925" w:rsidRPr="005A50A1" w14:paraId="456EC574" w14:textId="77777777" w:rsidTr="003D71C6">
                              <w:trPr>
                                <w:gridAfter w:val="1"/>
                                <w:wAfter w:w="189" w:type="dxa"/>
                                <w:trHeight w:val="700"/>
                              </w:trPr>
                              <w:tc>
                                <w:tcPr>
                                  <w:tcW w:w="14175" w:type="dxa"/>
                                  <w:gridSpan w:val="16"/>
                                  <w:tcBorders>
                                    <w:top w:val="single" w:sz="4" w:space="0" w:color="auto"/>
                                    <w:left w:val="single" w:sz="4" w:space="0" w:color="auto"/>
                                    <w:bottom w:val="single" w:sz="4" w:space="0" w:color="auto"/>
                                    <w:right w:val="single" w:sz="4" w:space="0" w:color="000000"/>
                                  </w:tcBorders>
                                  <w:shd w:val="clear" w:color="000000" w:fill="C37F56"/>
                                  <w:vAlign w:val="center"/>
                                  <w:hideMark/>
                                </w:tcPr>
                                <w:p w14:paraId="5D3B4263" w14:textId="77777777" w:rsidR="00C93925" w:rsidRPr="005A50A1" w:rsidRDefault="00C93925" w:rsidP="00EE18A1">
                                  <w:pPr>
                                    <w:jc w:val="center"/>
                                    <w:rPr>
                                      <w:rFonts w:ascii="Calibri" w:eastAsia="Times New Roman" w:hAnsi="Calibri" w:cs="Times New Roman"/>
                                      <w:b/>
                                      <w:bCs/>
                                      <w:color w:val="FFFFFF"/>
                                      <w:sz w:val="32"/>
                                      <w:szCs w:val="32"/>
                                      <w:lang w:val="en-SG" w:eastAsia="zh-CN"/>
                                    </w:rPr>
                                  </w:pPr>
                                  <w:r w:rsidRPr="005A50A1">
                                    <w:rPr>
                                      <w:rFonts w:ascii="Calibri" w:eastAsia="Times New Roman" w:hAnsi="Calibri" w:cs="Times New Roman"/>
                                      <w:b/>
                                      <w:bCs/>
                                      <w:color w:val="FFFFFF"/>
                                      <w:sz w:val="32"/>
                                      <w:szCs w:val="32"/>
                                      <w:lang w:val="en-SG" w:eastAsia="zh-CN"/>
                                    </w:rPr>
                                    <w:t>Éléments clés</w:t>
                                  </w:r>
                                </w:p>
                              </w:tc>
                            </w:tr>
                            <w:tr w:rsidR="00C93925" w:rsidRPr="005A50A1" w14:paraId="7CECE130" w14:textId="77777777" w:rsidTr="003D71C6">
                              <w:trPr>
                                <w:gridAfter w:val="1"/>
                                <w:wAfter w:w="189" w:type="dxa"/>
                                <w:trHeight w:val="520"/>
                              </w:trPr>
                              <w:tc>
                                <w:tcPr>
                                  <w:tcW w:w="2703"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4599C5C9"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Hauteur</w:t>
                                  </w:r>
                                </w:p>
                              </w:tc>
                              <w:tc>
                                <w:tcPr>
                                  <w:tcW w:w="3958" w:type="dxa"/>
                                  <w:gridSpan w:val="4"/>
                                  <w:tcBorders>
                                    <w:top w:val="single" w:sz="4" w:space="0" w:color="auto"/>
                                    <w:left w:val="nil"/>
                                    <w:bottom w:val="single" w:sz="4" w:space="0" w:color="auto"/>
                                    <w:right w:val="single" w:sz="4" w:space="0" w:color="auto"/>
                                  </w:tcBorders>
                                  <w:shd w:val="clear" w:color="000000" w:fill="C37F56"/>
                                  <w:vAlign w:val="center"/>
                                  <w:hideMark/>
                                </w:tcPr>
                                <w:p w14:paraId="37459746"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Durée</w:t>
                                  </w:r>
                                </w:p>
                              </w:tc>
                              <w:tc>
                                <w:tcPr>
                                  <w:tcW w:w="2844" w:type="dxa"/>
                                  <w:gridSpan w:val="5"/>
                                  <w:tcBorders>
                                    <w:top w:val="single" w:sz="4" w:space="0" w:color="auto"/>
                                    <w:left w:val="nil"/>
                                    <w:bottom w:val="single" w:sz="4" w:space="0" w:color="auto"/>
                                    <w:right w:val="single" w:sz="4" w:space="0" w:color="auto"/>
                                  </w:tcBorders>
                                  <w:shd w:val="clear" w:color="000000" w:fill="C37F56"/>
                                  <w:vAlign w:val="center"/>
                                  <w:hideMark/>
                                </w:tcPr>
                                <w:p w14:paraId="03C91773"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Intensité</w:t>
                                  </w:r>
                                </w:p>
                              </w:tc>
                              <w:tc>
                                <w:tcPr>
                                  <w:tcW w:w="4670" w:type="dxa"/>
                                  <w:gridSpan w:val="5"/>
                                  <w:tcBorders>
                                    <w:top w:val="single" w:sz="4" w:space="0" w:color="auto"/>
                                    <w:left w:val="nil"/>
                                    <w:bottom w:val="single" w:sz="4" w:space="0" w:color="auto"/>
                                    <w:right w:val="single" w:sz="4" w:space="0" w:color="auto"/>
                                  </w:tcBorders>
                                  <w:shd w:val="clear" w:color="000000" w:fill="C37F56"/>
                                  <w:vAlign w:val="center"/>
                                  <w:hideMark/>
                                </w:tcPr>
                                <w:p w14:paraId="54954109"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Timbre</w:t>
                                  </w:r>
                                </w:p>
                              </w:tc>
                            </w:tr>
                            <w:tr w:rsidR="00C93925" w:rsidRPr="00CD5DC8" w14:paraId="15B09B86" w14:textId="77777777" w:rsidTr="003D71C6">
                              <w:trPr>
                                <w:gridAfter w:val="1"/>
                                <w:wAfter w:w="189" w:type="dxa"/>
                                <w:trHeight w:val="1953"/>
                              </w:trPr>
                              <w:tc>
                                <w:tcPr>
                                  <w:tcW w:w="236" w:type="dxa"/>
                                  <w:tcBorders>
                                    <w:top w:val="nil"/>
                                    <w:left w:val="single" w:sz="4" w:space="0" w:color="auto"/>
                                    <w:bottom w:val="single" w:sz="4" w:space="0" w:color="auto"/>
                                    <w:right w:val="nil"/>
                                  </w:tcBorders>
                                  <w:shd w:val="clear" w:color="auto" w:fill="auto"/>
                                  <w:hideMark/>
                                </w:tcPr>
                                <w:p w14:paraId="2687F65C"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2467" w:type="dxa"/>
                                  <w:tcBorders>
                                    <w:top w:val="nil"/>
                                    <w:left w:val="nil"/>
                                    <w:bottom w:val="single" w:sz="4" w:space="0" w:color="auto"/>
                                    <w:right w:val="nil"/>
                                  </w:tcBorders>
                                  <w:shd w:val="clear" w:color="auto" w:fill="auto"/>
                                  <w:hideMark/>
                                </w:tcPr>
                                <w:p w14:paraId="4902EE14"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sons aigus</w:t>
                                  </w:r>
                                  <w:r w:rsidRPr="005A50A1">
                                    <w:rPr>
                                      <w:rFonts w:ascii="Calibri" w:eastAsia="Times New Roman" w:hAnsi="Calibri" w:cs="Times New Roman"/>
                                      <w:color w:val="000000"/>
                                      <w:sz w:val="20"/>
                                      <w:szCs w:val="20"/>
                                      <w:lang w:val="fr-FR" w:eastAsia="zh-CN"/>
                                    </w:rPr>
                                    <w:br/>
                                    <w:t>sons moyens</w:t>
                                  </w:r>
                                  <w:r w:rsidRPr="005A50A1">
                                    <w:rPr>
                                      <w:rFonts w:ascii="Calibri" w:eastAsia="Times New Roman" w:hAnsi="Calibri" w:cs="Times New Roman"/>
                                      <w:color w:val="000000"/>
                                      <w:sz w:val="20"/>
                                      <w:szCs w:val="20"/>
                                      <w:lang w:val="fr-FR" w:eastAsia="zh-CN"/>
                                    </w:rPr>
                                    <w:br/>
                                    <w:t>sons graves</w:t>
                                  </w:r>
                                  <w:r w:rsidRPr="005A50A1">
                                    <w:rPr>
                                      <w:rFonts w:ascii="Calibri" w:eastAsia="Times New Roman" w:hAnsi="Calibri" w:cs="Times New Roman"/>
                                      <w:color w:val="000000"/>
                                      <w:sz w:val="20"/>
                                      <w:szCs w:val="20"/>
                                      <w:lang w:val="fr-FR" w:eastAsia="zh-CN"/>
                                    </w:rPr>
                                    <w:br/>
                                    <w:t>sons de la même hauteur</w:t>
                                  </w:r>
                                </w:p>
                              </w:tc>
                              <w:tc>
                                <w:tcPr>
                                  <w:tcW w:w="236" w:type="dxa"/>
                                  <w:tcBorders>
                                    <w:top w:val="nil"/>
                                    <w:left w:val="single" w:sz="4" w:space="0" w:color="auto"/>
                                    <w:bottom w:val="single" w:sz="4" w:space="0" w:color="auto"/>
                                    <w:right w:val="nil"/>
                                  </w:tcBorders>
                                  <w:shd w:val="clear" w:color="auto" w:fill="auto"/>
                                  <w:hideMark/>
                                </w:tcPr>
                                <w:p w14:paraId="10745A1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t>•</w:t>
                                  </w:r>
                                </w:p>
                              </w:tc>
                              <w:tc>
                                <w:tcPr>
                                  <w:tcW w:w="3722" w:type="dxa"/>
                                  <w:gridSpan w:val="3"/>
                                  <w:tcBorders>
                                    <w:top w:val="nil"/>
                                    <w:left w:val="nil"/>
                                    <w:bottom w:val="single" w:sz="4" w:space="0" w:color="auto"/>
                                    <w:right w:val="nil"/>
                                  </w:tcBorders>
                                  <w:shd w:val="clear" w:color="auto" w:fill="auto"/>
                                  <w:hideMark/>
                                </w:tcPr>
                                <w:p w14:paraId="5AB21D78" w14:textId="77777777" w:rsidR="00C93925" w:rsidRPr="00FC7EF8" w:rsidRDefault="00C93925" w:rsidP="00EE18A1">
                                  <w:pPr>
                                    <w:rPr>
                                      <w:rFonts w:ascii="Calibri" w:eastAsia="Times New Roman" w:hAnsi="Calibri" w:cs="Times New Roman"/>
                                      <w:color w:val="000000"/>
                                      <w:sz w:val="20"/>
                                      <w:szCs w:val="20"/>
                                      <w:highlight w:val="yellow"/>
                                      <w:lang w:val="fr-FR" w:eastAsia="zh-CN"/>
                                    </w:rPr>
                                  </w:pPr>
                                  <w:r w:rsidRPr="00FC7EF8">
                                    <w:rPr>
                                      <w:rFonts w:ascii="Calibri" w:eastAsia="Times New Roman" w:hAnsi="Calibri" w:cs="Times New Roman"/>
                                      <w:color w:val="000000"/>
                                      <w:sz w:val="20"/>
                                      <w:szCs w:val="20"/>
                                      <w:highlight w:val="yellow"/>
                                      <w:lang w:val="fr-FR" w:eastAsia="zh-CN"/>
                                    </w:rPr>
                                    <w:t>sons courts</w:t>
                                  </w:r>
                                  <w:r w:rsidRPr="00FC7EF8">
                                    <w:rPr>
                                      <w:rFonts w:ascii="Calibri" w:eastAsia="Times New Roman" w:hAnsi="Calibri" w:cs="Times New Roman"/>
                                      <w:color w:val="000000"/>
                                      <w:sz w:val="20"/>
                                      <w:szCs w:val="20"/>
                                      <w:highlight w:val="yellow"/>
                                      <w:lang w:val="fr-FR" w:eastAsia="zh-CN"/>
                                    </w:rPr>
                                    <w:br/>
                                    <w:t>sons moyens</w:t>
                                  </w:r>
                                  <w:r w:rsidRPr="00FC7EF8">
                                    <w:rPr>
                                      <w:rFonts w:ascii="Calibri" w:eastAsia="Times New Roman" w:hAnsi="Calibri" w:cs="Times New Roman"/>
                                      <w:color w:val="000000"/>
                                      <w:sz w:val="20"/>
                                      <w:szCs w:val="20"/>
                                      <w:highlight w:val="yellow"/>
                                      <w:lang w:val="fr-FR" w:eastAsia="zh-CN"/>
                                    </w:rPr>
                                    <w:br/>
                                    <w:t>sons longs</w:t>
                                  </w:r>
                                  <w:r w:rsidRPr="00FC7EF8">
                                    <w:rPr>
                                      <w:rFonts w:ascii="Calibri" w:eastAsia="Times New Roman" w:hAnsi="Calibri" w:cs="Times New Roman"/>
                                      <w:color w:val="000000"/>
                                      <w:sz w:val="20"/>
                                      <w:szCs w:val="20"/>
                                      <w:highlight w:val="yellow"/>
                                      <w:lang w:val="fr-FR" w:eastAsia="zh-CN"/>
                                    </w:rPr>
                                    <w:br/>
                                    <w:t>silence</w:t>
                                  </w:r>
                                  <w:r w:rsidRPr="00FC7EF8">
                                    <w:rPr>
                                      <w:rFonts w:ascii="Calibri" w:eastAsia="Times New Roman" w:hAnsi="Calibri" w:cs="Times New Roman"/>
                                      <w:color w:val="000000"/>
                                      <w:sz w:val="20"/>
                                      <w:szCs w:val="20"/>
                                      <w:highlight w:val="yellow"/>
                                      <w:lang w:val="fr-FR" w:eastAsia="zh-CN"/>
                                    </w:rPr>
                                    <w:br/>
                                    <w:t>pulsation : battements réguliers, irréguliers</w:t>
                                  </w:r>
                                  <w:r w:rsidRPr="00FC7EF8">
                                    <w:rPr>
                                      <w:rFonts w:ascii="Calibri" w:eastAsia="Times New Roman" w:hAnsi="Calibri" w:cs="Times New Roman"/>
                                      <w:color w:val="000000"/>
                                      <w:sz w:val="20"/>
                                      <w:szCs w:val="20"/>
                                      <w:highlight w:val="yellow"/>
                                      <w:lang w:val="fr-FR" w:eastAsia="zh-CN"/>
                                    </w:rPr>
                                    <w:br/>
                                    <w:t>tempo : rapide, moyen, lent</w:t>
                                  </w:r>
                                </w:p>
                              </w:tc>
                              <w:tc>
                                <w:tcPr>
                                  <w:tcW w:w="236" w:type="dxa"/>
                                  <w:gridSpan w:val="2"/>
                                  <w:tcBorders>
                                    <w:top w:val="nil"/>
                                    <w:left w:val="single" w:sz="4" w:space="0" w:color="auto"/>
                                    <w:bottom w:val="single" w:sz="4" w:space="0" w:color="auto"/>
                                    <w:right w:val="nil"/>
                                  </w:tcBorders>
                                  <w:shd w:val="clear" w:color="auto" w:fill="auto"/>
                                  <w:hideMark/>
                                </w:tcPr>
                                <w:p w14:paraId="7E2165F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p>
                              </w:tc>
                              <w:tc>
                                <w:tcPr>
                                  <w:tcW w:w="2608" w:type="dxa"/>
                                  <w:gridSpan w:val="3"/>
                                  <w:tcBorders>
                                    <w:top w:val="nil"/>
                                    <w:left w:val="nil"/>
                                    <w:bottom w:val="single" w:sz="4" w:space="0" w:color="auto"/>
                                    <w:right w:val="nil"/>
                                  </w:tcBorders>
                                  <w:shd w:val="clear" w:color="auto" w:fill="auto"/>
                                  <w:hideMark/>
                                </w:tcPr>
                                <w:p w14:paraId="6252ECEF" w14:textId="77777777" w:rsidR="00C93925" w:rsidRPr="005A50A1" w:rsidRDefault="00C93925" w:rsidP="00EE18A1">
                                  <w:pPr>
                                    <w:rPr>
                                      <w:rFonts w:ascii="Calibri" w:eastAsia="Times New Roman" w:hAnsi="Calibri" w:cs="Times New Roman"/>
                                      <w:color w:val="000000"/>
                                      <w:sz w:val="20"/>
                                      <w:szCs w:val="20"/>
                                      <w:lang w:val="fr-FR" w:eastAsia="zh-CN"/>
                                    </w:rPr>
                                  </w:pPr>
                                  <w:r w:rsidRPr="00FC7EF8">
                                    <w:rPr>
                                      <w:rFonts w:ascii="Calibri" w:eastAsia="Times New Roman" w:hAnsi="Calibri" w:cs="Times New Roman"/>
                                      <w:color w:val="000000"/>
                                      <w:sz w:val="20"/>
                                      <w:szCs w:val="20"/>
                                      <w:highlight w:val="yellow"/>
                                      <w:lang w:val="fr-FR" w:eastAsia="zh-CN"/>
                                    </w:rPr>
                                    <w:t>sons doux</w:t>
                                  </w:r>
                                  <w:r w:rsidRPr="00FC7EF8">
                                    <w:rPr>
                                      <w:rFonts w:ascii="Calibri" w:eastAsia="Times New Roman" w:hAnsi="Calibri" w:cs="Times New Roman"/>
                                      <w:color w:val="000000"/>
                                      <w:sz w:val="20"/>
                                      <w:szCs w:val="20"/>
                                      <w:highlight w:val="yellow"/>
                                      <w:lang w:val="fr-FR" w:eastAsia="zh-CN"/>
                                    </w:rPr>
                                    <w:br/>
                                    <w:t>sons moyens</w:t>
                                  </w:r>
                                  <w:r w:rsidRPr="00FC7EF8">
                                    <w:rPr>
                                      <w:rFonts w:ascii="Calibri" w:eastAsia="Times New Roman" w:hAnsi="Calibri" w:cs="Times New Roman"/>
                                      <w:color w:val="000000"/>
                                      <w:sz w:val="20"/>
                                      <w:szCs w:val="20"/>
                                      <w:highlight w:val="yellow"/>
                                      <w:lang w:val="fr-FR" w:eastAsia="zh-CN"/>
                                    </w:rPr>
                                    <w:br/>
                                    <w:t>sons forts</w:t>
                                  </w:r>
                                </w:p>
                              </w:tc>
                              <w:tc>
                                <w:tcPr>
                                  <w:tcW w:w="236" w:type="dxa"/>
                                  <w:gridSpan w:val="2"/>
                                  <w:tcBorders>
                                    <w:top w:val="nil"/>
                                    <w:left w:val="single" w:sz="4" w:space="0" w:color="auto"/>
                                    <w:bottom w:val="single" w:sz="4" w:space="0" w:color="auto"/>
                                    <w:right w:val="nil"/>
                                  </w:tcBorders>
                                  <w:shd w:val="clear" w:color="auto" w:fill="auto"/>
                                  <w:hideMark/>
                                </w:tcPr>
                                <w:p w14:paraId="22586C0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4434" w:type="dxa"/>
                                  <w:gridSpan w:val="3"/>
                                  <w:tcBorders>
                                    <w:top w:val="nil"/>
                                    <w:left w:val="nil"/>
                                    <w:bottom w:val="single" w:sz="4" w:space="0" w:color="auto"/>
                                    <w:right w:val="single" w:sz="4" w:space="0" w:color="auto"/>
                                  </w:tcBorders>
                                  <w:shd w:val="clear" w:color="auto" w:fill="auto"/>
                                  <w:hideMark/>
                                </w:tcPr>
                                <w:p w14:paraId="3536501F"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chant à l’unisson</w:t>
                                  </w:r>
                                  <w:r w:rsidRPr="005A50A1">
                                    <w:rPr>
                                      <w:rFonts w:ascii="Calibri" w:eastAsia="Times New Roman" w:hAnsi="Calibri" w:cs="Times New Roman"/>
                                      <w:color w:val="000000"/>
                                      <w:sz w:val="20"/>
                                      <w:szCs w:val="20"/>
                                      <w:lang w:val="fr-FR" w:eastAsia="zh-CN"/>
                                    </w:rPr>
                                    <w:br/>
                                  </w:r>
                                  <w:r w:rsidRPr="00FC7EF8">
                                    <w:rPr>
                                      <w:rFonts w:ascii="Calibri" w:eastAsia="Times New Roman" w:hAnsi="Calibri" w:cs="Times New Roman"/>
                                      <w:color w:val="000000"/>
                                      <w:sz w:val="20"/>
                                      <w:szCs w:val="20"/>
                                      <w:highlight w:val="yellow"/>
                                      <w:lang w:val="fr-FR" w:eastAsia="zh-CN"/>
                                    </w:rPr>
                                    <w:t>instruments de la famille des</w:t>
                                  </w:r>
                                  <w:r w:rsidRPr="00FC7EF8">
                                    <w:rPr>
                                      <w:rFonts w:ascii="Calibri" w:eastAsia="Times New Roman" w:hAnsi="Calibri" w:cs="Times New Roman"/>
                                      <w:color w:val="000000"/>
                                      <w:sz w:val="20"/>
                                      <w:szCs w:val="20"/>
                                      <w:highlight w:val="yellow"/>
                                      <w:lang w:val="fr-FR" w:eastAsia="zh-CN"/>
                                    </w:rPr>
                                    <w:br/>
                                    <w:t>percussions</w:t>
                                  </w:r>
                                  <w:r w:rsidRPr="005A50A1">
                                    <w:rPr>
                                      <w:rFonts w:ascii="Calibri" w:eastAsia="Times New Roman" w:hAnsi="Calibri" w:cs="Times New Roman"/>
                                      <w:color w:val="000000"/>
                                      <w:sz w:val="20"/>
                                      <w:szCs w:val="20"/>
                                      <w:lang w:val="fr-FR" w:eastAsia="zh-CN"/>
                                    </w:rPr>
                                    <w:br/>
                                    <w:t xml:space="preserve">instruments de la famille des cordes </w:t>
                                  </w:r>
                                </w:p>
                                <w:p w14:paraId="7FAC7279" w14:textId="77777777" w:rsidR="00C93925" w:rsidRPr="005A50A1" w:rsidRDefault="00C93925" w:rsidP="00EE18A1">
                                  <w:pPr>
                                    <w:rPr>
                                      <w:rFonts w:ascii="Calibri" w:eastAsia="Times New Roman" w:hAnsi="Calibri" w:cs="Times New Roman"/>
                                      <w:color w:val="000000"/>
                                      <w:sz w:val="20"/>
                                      <w:szCs w:val="20"/>
                                      <w:lang w:val="it-IT" w:eastAsia="zh-CN"/>
                                    </w:rPr>
                                  </w:pPr>
                                  <w:r w:rsidRPr="005A50A1">
                                    <w:rPr>
                                      <w:rFonts w:ascii="Calibri" w:eastAsia="Times New Roman" w:hAnsi="Calibri" w:cs="Times New Roman"/>
                                      <w:color w:val="000000"/>
                                      <w:sz w:val="20"/>
                                      <w:szCs w:val="20"/>
                                      <w:lang w:val="it-IT" w:eastAsia="zh-CN"/>
                                    </w:rPr>
                                    <w:t>(p. ex., alto, charango, clavecin, cithare, contrebasse, guitare, harpe, luth, piano, violon, violoncelle, ukulélé)</w:t>
                                  </w:r>
                                </w:p>
                              </w:tc>
                            </w:tr>
                            <w:tr w:rsidR="00C93925" w:rsidRPr="00CD5DC8" w14:paraId="460739F8" w14:textId="77777777" w:rsidTr="003D71C6">
                              <w:trPr>
                                <w:gridAfter w:val="1"/>
                                <w:wAfter w:w="189" w:type="dxa"/>
                                <w:trHeight w:val="500"/>
                              </w:trPr>
                              <w:tc>
                                <w:tcPr>
                                  <w:tcW w:w="6661" w:type="dxa"/>
                                  <w:gridSpan w:val="6"/>
                                  <w:tcBorders>
                                    <w:top w:val="single" w:sz="4" w:space="0" w:color="auto"/>
                                    <w:left w:val="single" w:sz="4" w:space="0" w:color="auto"/>
                                    <w:bottom w:val="single" w:sz="4" w:space="0" w:color="auto"/>
                                    <w:right w:val="single" w:sz="4" w:space="0" w:color="000000"/>
                                  </w:tcBorders>
                                  <w:shd w:val="clear" w:color="000000" w:fill="C37F56"/>
                                  <w:vAlign w:val="center"/>
                                  <w:hideMark/>
                                </w:tcPr>
                                <w:p w14:paraId="334B180E"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Principe esthétique</w:t>
                                  </w:r>
                                </w:p>
                              </w:tc>
                              <w:tc>
                                <w:tcPr>
                                  <w:tcW w:w="7514" w:type="dxa"/>
                                  <w:gridSpan w:val="10"/>
                                  <w:tcBorders>
                                    <w:top w:val="single" w:sz="4" w:space="0" w:color="auto"/>
                                    <w:left w:val="nil"/>
                                    <w:bottom w:val="single" w:sz="4" w:space="0" w:color="auto"/>
                                    <w:right w:val="single" w:sz="4" w:space="0" w:color="000000"/>
                                  </w:tcBorders>
                                  <w:shd w:val="clear" w:color="000000" w:fill="C37F56"/>
                                  <w:vAlign w:val="center"/>
                                  <w:hideMark/>
                                </w:tcPr>
                                <w:p w14:paraId="62E6A9A6" w14:textId="77777777" w:rsidR="00C93925" w:rsidRPr="005A50A1" w:rsidRDefault="00C93925" w:rsidP="00EE18A1">
                                  <w:pPr>
                                    <w:jc w:val="center"/>
                                    <w:rPr>
                                      <w:rFonts w:ascii="Calibri" w:eastAsia="Times New Roman" w:hAnsi="Calibri" w:cs="Times New Roman"/>
                                      <w:b/>
                                      <w:bCs/>
                                      <w:color w:val="FFFFFF"/>
                                      <w:lang w:val="fr-FR" w:eastAsia="zh-CN"/>
                                    </w:rPr>
                                  </w:pPr>
                                  <w:r w:rsidRPr="005A50A1">
                                    <w:rPr>
                                      <w:rFonts w:ascii="Calibri" w:eastAsia="Times New Roman" w:hAnsi="Calibri" w:cs="Times New Roman"/>
                                      <w:b/>
                                      <w:bCs/>
                                      <w:color w:val="FFFFFF"/>
                                      <w:lang w:val="fr-FR" w:eastAsia="zh-CN"/>
                                    </w:rPr>
                                    <w:t>Forme de représentation et technique</w:t>
                                  </w:r>
                                </w:p>
                              </w:tc>
                            </w:tr>
                            <w:tr w:rsidR="00C93925" w:rsidRPr="00FD4C8C" w14:paraId="3BFA86C4" w14:textId="77777777" w:rsidTr="003D71C6">
                              <w:trPr>
                                <w:gridAfter w:val="1"/>
                                <w:wAfter w:w="189" w:type="dxa"/>
                                <w:trHeight w:val="1889"/>
                              </w:trPr>
                              <w:tc>
                                <w:tcPr>
                                  <w:tcW w:w="236" w:type="dxa"/>
                                  <w:tcBorders>
                                    <w:top w:val="nil"/>
                                    <w:left w:val="single" w:sz="4" w:space="0" w:color="auto"/>
                                    <w:bottom w:val="single" w:sz="4" w:space="0" w:color="auto"/>
                                    <w:right w:val="nil"/>
                                  </w:tcBorders>
                                  <w:shd w:val="clear" w:color="auto" w:fill="auto"/>
                                  <w:hideMark/>
                                </w:tcPr>
                                <w:p w14:paraId="1E47B1D1"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t>•</w:t>
                                  </w:r>
                                </w:p>
                              </w:tc>
                              <w:tc>
                                <w:tcPr>
                                  <w:tcW w:w="6425" w:type="dxa"/>
                                  <w:gridSpan w:val="5"/>
                                  <w:tcBorders>
                                    <w:top w:val="single" w:sz="4" w:space="0" w:color="auto"/>
                                    <w:left w:val="nil"/>
                                    <w:bottom w:val="single" w:sz="4" w:space="0" w:color="auto"/>
                                    <w:right w:val="nil"/>
                                  </w:tcBorders>
                                  <w:shd w:val="clear" w:color="auto" w:fill="auto"/>
                                  <w:hideMark/>
                                </w:tcPr>
                                <w:p w14:paraId="3F7D66C8"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contraste</w:t>
                                  </w:r>
                                  <w:r w:rsidRPr="005A50A1">
                                    <w:rPr>
                                      <w:rFonts w:ascii="Calibri" w:eastAsia="Times New Roman" w:hAnsi="Calibri" w:cs="Times New Roman"/>
                                      <w:color w:val="000000"/>
                                      <w:sz w:val="20"/>
                                      <w:szCs w:val="20"/>
                                      <w:lang w:val="fr-FR" w:eastAsia="zh-CN"/>
                                    </w:rPr>
                                    <w:br/>
                                    <w:t>répétition : éléments semblables qui reviennent selon une</w:t>
                                  </w:r>
                                  <w:r w:rsidRPr="005A50A1">
                                    <w:rPr>
                                      <w:rFonts w:ascii="Calibri" w:eastAsia="Times New Roman" w:hAnsi="Calibri" w:cs="Times New Roman"/>
                                      <w:color w:val="000000"/>
                                      <w:sz w:val="20"/>
                                      <w:szCs w:val="20"/>
                                      <w:lang w:val="fr-FR" w:eastAsia="zh-CN"/>
                                    </w:rPr>
                                    <w:br/>
                                    <w:t>suite logique, comme la même mélodie à chaque refrain ou le</w:t>
                                  </w:r>
                                  <w:r w:rsidRPr="005A50A1">
                                    <w:rPr>
                                      <w:rFonts w:ascii="Calibri" w:eastAsia="Times New Roman" w:hAnsi="Calibri" w:cs="Times New Roman"/>
                                      <w:color w:val="000000"/>
                                      <w:sz w:val="20"/>
                                      <w:szCs w:val="20"/>
                                      <w:lang w:val="fr-FR" w:eastAsia="zh-CN"/>
                                    </w:rPr>
                                    <w:br/>
                                    <w:t>retour périodique des temps forts et des temps faibles dans une</w:t>
                                  </w:r>
                                  <w:r w:rsidRPr="005A50A1">
                                    <w:rPr>
                                      <w:rFonts w:ascii="Calibri" w:eastAsia="Times New Roman" w:hAnsi="Calibri" w:cs="Times New Roman"/>
                                      <w:color w:val="000000"/>
                                      <w:sz w:val="20"/>
                                      <w:szCs w:val="20"/>
                                      <w:lang w:val="fr-FR" w:eastAsia="zh-CN"/>
                                    </w:rPr>
                                    <w:br/>
                                    <w:t>pièce musicale. Une œuvre contient des répétitions lorsque la</w:t>
                                  </w:r>
                                  <w:r w:rsidRPr="005A50A1">
                                    <w:rPr>
                                      <w:rFonts w:ascii="Calibri" w:eastAsia="Times New Roman" w:hAnsi="Calibri" w:cs="Times New Roman"/>
                                      <w:color w:val="000000"/>
                                      <w:sz w:val="20"/>
                                      <w:szCs w:val="20"/>
                                      <w:lang w:val="fr-FR" w:eastAsia="zh-CN"/>
                                    </w:rPr>
                                    <w:br/>
                                    <w:t>compositrice ou le compositeur reprend plusieurs fois et de façon</w:t>
                                  </w:r>
                                  <w:r w:rsidRPr="005A50A1">
                                    <w:rPr>
                                      <w:rFonts w:ascii="Calibri" w:eastAsia="Times New Roman" w:hAnsi="Calibri" w:cs="Times New Roman"/>
                                      <w:color w:val="000000"/>
                                      <w:sz w:val="20"/>
                                      <w:szCs w:val="20"/>
                                      <w:lang w:val="fr-FR" w:eastAsia="zh-CN"/>
                                    </w:rPr>
                                    <w:br/>
                                    <w:t xml:space="preserve">organisée diverses composantes tout au cours de sa création. </w:t>
                                  </w:r>
                                </w:p>
                              </w:tc>
                              <w:tc>
                                <w:tcPr>
                                  <w:tcW w:w="236" w:type="dxa"/>
                                  <w:gridSpan w:val="2"/>
                                  <w:tcBorders>
                                    <w:top w:val="nil"/>
                                    <w:left w:val="single" w:sz="4" w:space="0" w:color="auto"/>
                                    <w:bottom w:val="single" w:sz="4" w:space="0" w:color="auto"/>
                                    <w:right w:val="nil"/>
                                  </w:tcBorders>
                                  <w:shd w:val="clear" w:color="auto" w:fill="auto"/>
                                  <w:hideMark/>
                                </w:tcPr>
                                <w:p w14:paraId="48DCE7EA"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7278" w:type="dxa"/>
                                  <w:gridSpan w:val="8"/>
                                  <w:tcBorders>
                                    <w:top w:val="single" w:sz="4" w:space="0" w:color="auto"/>
                                    <w:left w:val="nil"/>
                                    <w:bottom w:val="single" w:sz="4" w:space="0" w:color="auto"/>
                                    <w:right w:val="single" w:sz="4" w:space="0" w:color="000000"/>
                                  </w:tcBorders>
                                  <w:shd w:val="clear" w:color="auto" w:fill="auto"/>
                                  <w:hideMark/>
                                </w:tcPr>
                                <w:p w14:paraId="5DB9CD01" w14:textId="53A9580A" w:rsidR="00C93925" w:rsidRPr="005A50A1" w:rsidRDefault="00C93925" w:rsidP="00EE18A1">
                                  <w:pPr>
                                    <w:rPr>
                                      <w:rFonts w:ascii="Calibri" w:eastAsia="Times New Roman" w:hAnsi="Calibri" w:cs="Times New Roman"/>
                                      <w:color w:val="000000"/>
                                      <w:sz w:val="20"/>
                                      <w:szCs w:val="20"/>
                                      <w:lang w:val="fr-FR" w:eastAsia="zh-CN"/>
                                    </w:rPr>
                                  </w:pPr>
                                  <w:r w:rsidRPr="002C5559">
                                    <w:rPr>
                                      <w:rFonts w:ascii="Calibri" w:eastAsia="Times New Roman" w:hAnsi="Calibri" w:cs="Times New Roman"/>
                                      <w:color w:val="000000"/>
                                      <w:sz w:val="20"/>
                                      <w:szCs w:val="20"/>
                                      <w:lang w:val="fr-FR" w:eastAsia="zh-CN"/>
                                    </w:rPr>
                                    <w:t>chanson traditionnelle,</w:t>
                                  </w:r>
                                  <w:r w:rsidRPr="005A50A1">
                                    <w:rPr>
                                      <w:rFonts w:ascii="Calibri" w:eastAsia="Times New Roman" w:hAnsi="Calibri" w:cs="Times New Roman"/>
                                      <w:color w:val="000000"/>
                                      <w:sz w:val="20"/>
                                      <w:szCs w:val="20"/>
                                      <w:lang w:val="fr-FR" w:eastAsia="zh-CN"/>
                                    </w:rPr>
                                    <w:t xml:space="preserve"> chanson mimée, berceuse, chanson pour dialoguer</w:t>
                                  </w:r>
                                  <w:r>
                                    <w:rPr>
                                      <w:rFonts w:ascii="Calibri" w:eastAsia="Times New Roman" w:hAnsi="Calibri" w:cs="Times New Roman"/>
                                      <w:color w:val="000000"/>
                                      <w:sz w:val="20"/>
                                      <w:szCs w:val="20"/>
                                      <w:lang w:val="fr-FR" w:eastAsia="zh-CN"/>
                                    </w:rPr>
                                    <w:br/>
                                  </w:r>
                                  <w:r w:rsidRPr="005A50A1">
                                    <w:rPr>
                                      <w:rFonts w:ascii="Calibri" w:eastAsia="Times New Roman" w:hAnsi="Calibri" w:cs="Times New Roman"/>
                                      <w:color w:val="000000"/>
                                      <w:sz w:val="20"/>
                                      <w:szCs w:val="20"/>
                                      <w:lang w:val="fr-FR" w:eastAsia="zh-CN"/>
                                    </w:rPr>
                                    <w:t>(chanson à répondre)</w:t>
                                  </w:r>
                                  <w:r w:rsidRPr="005A50A1">
                                    <w:rPr>
                                      <w:rFonts w:ascii="Calibri" w:eastAsia="Times New Roman" w:hAnsi="Calibri" w:cs="Times New Roman"/>
                                      <w:color w:val="000000"/>
                                      <w:sz w:val="20"/>
                                      <w:szCs w:val="20"/>
                                      <w:lang w:val="fr-FR" w:eastAsia="zh-CN"/>
                                    </w:rPr>
                                    <w:br/>
                                    <w:t>technique d’interprétation de la voix (p. ex., utiliser différentes hauteurs et durées)</w:t>
                                  </w:r>
                                  <w:r>
                                    <w:rPr>
                                      <w:rFonts w:ascii="Calibri" w:eastAsia="Times New Roman" w:hAnsi="Calibri" w:cs="Times New Roman"/>
                                      <w:color w:val="000000"/>
                                      <w:sz w:val="20"/>
                                      <w:szCs w:val="20"/>
                                      <w:lang w:val="fr-FR" w:eastAsia="zh-CN"/>
                                    </w:rPr>
                                    <w:br/>
                                  </w:r>
                                  <w:r w:rsidRPr="005A50A1">
                                    <w:rPr>
                                      <w:rFonts w:ascii="Calibri" w:eastAsia="Times New Roman" w:hAnsi="Calibri" w:cs="Times New Roman"/>
                                      <w:color w:val="000000"/>
                                      <w:sz w:val="20"/>
                                      <w:szCs w:val="20"/>
                                      <w:lang w:val="fr-FR" w:eastAsia="zh-CN"/>
                                    </w:rPr>
                                    <w:t xml:space="preserve">et </w:t>
                                  </w:r>
                                  <w:r w:rsidRPr="00FC7EF8">
                                    <w:rPr>
                                      <w:rFonts w:ascii="Calibri" w:eastAsia="Times New Roman" w:hAnsi="Calibri" w:cs="Times New Roman"/>
                                      <w:color w:val="000000"/>
                                      <w:sz w:val="20"/>
                                      <w:szCs w:val="20"/>
                                      <w:highlight w:val="yellow"/>
                                      <w:lang w:val="fr-FR" w:eastAsia="zh-CN"/>
                                    </w:rPr>
                                    <w:t>des instruments</w:t>
                                  </w:r>
                                  <w:r w:rsidRPr="005A50A1">
                                    <w:rPr>
                                      <w:rFonts w:ascii="Calibri" w:eastAsia="Times New Roman" w:hAnsi="Calibri" w:cs="Times New Roman"/>
                                      <w:color w:val="000000"/>
                                      <w:sz w:val="20"/>
                                      <w:szCs w:val="20"/>
                                      <w:lang w:val="fr-FR" w:eastAsia="zh-CN"/>
                                    </w:rPr>
                                    <w:t xml:space="preserve"> (p. ex., sons frappés [piano], frottés [violon], pincés [guitare])</w:t>
                                  </w:r>
                                  <w:r w:rsidRPr="005A50A1">
                                    <w:rPr>
                                      <w:rFonts w:ascii="Calibri" w:eastAsia="Times New Roman" w:hAnsi="Calibri" w:cs="Times New Roman"/>
                                      <w:color w:val="000000"/>
                                      <w:sz w:val="20"/>
                                      <w:szCs w:val="20"/>
                                      <w:lang w:val="fr-FR" w:eastAsia="zh-CN"/>
                                    </w:rPr>
                                    <w:br/>
                                    <w:t>technique vocale : échauffement de la voix, connaissance du texte, posture, concentration</w:t>
                                  </w:r>
                                </w:p>
                              </w:tc>
                            </w:tr>
                          </w:tbl>
                          <w:p w14:paraId="1510DA28" w14:textId="77777777" w:rsidR="00C93925" w:rsidRPr="00865E90" w:rsidRDefault="00C93925" w:rsidP="003D71C6">
                            <w:pPr>
                              <w:rPr>
                                <w:rFonts w:cstheme="minorHAnsi"/>
                                <w:b/>
                                <w:bCs/>
                                <w:color w:val="000000" w:themeColor="text1"/>
                                <w:sz w:val="28"/>
                                <w:szCs w:val="2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2EE51" id="_x0000_t202" coordsize="21600,21600" o:spt="202" path="m,l,21600r21600,l21600,xe">
                <v:stroke joinstyle="miter"/>
                <v:path gradientshapeok="t" o:connecttype="rect"/>
              </v:shapetype>
              <v:shape id="Text Box 107" o:spid="_x0000_s1077" type="#_x0000_t202" style="position:absolute;margin-left:-4.5pt;margin-top:27.85pt;width:754.3pt;height:385.7pt;z-index:25230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IMuHQIAADUEAAAOAAAAZHJzL2Uyb0RvYy54bWysU01vGyEQvVfqf0Dc67Ud27FXXkduIleV&#13;&#10;rCSSU+WMWfAisQwF7F3313dg/aW0p6oXGJhhPt57zB/aWpODcF6BKeig16dEGA6lMruC/nhbfZlS&#13;&#10;4gMzJdNgREGPwtOHxedP88bmYggV6FI4gkmMzxtb0CoEm2eZ55Wome+BFQadElzNAh7dLisdazB7&#13;&#10;rbNhvz/JGnCldcCF93j71DnpIuWXUvDwIqUXgeiCYm8hrS6t27hmiznLd47ZSvFTG+wfuqiZMlj0&#13;&#10;kuqJBUb2Tv2RqlbcgQcZehzqDKRUXKQZcJpB/8M0m4pZkWZBcLy9wOT/X1r+fNjYV0dC+xVaJDAC&#13;&#10;0life7yM87TS1XHHTgn6EcLjBTbRBsLxcja+n00G6OLoG01n07tZAja7PrfOh28CahKNgjrkJcHF&#13;&#10;DmsfsCSGnkNiNQMrpXXiRhvSFHRyN+6nBxcPvtAGH16bjVZoty1RZUHHl0m2UB5xQAcd997ylcIm&#13;&#10;1syHV+aQbGwcBRxecJEasBicLEoqcL/+dh/jkQP0UtKgeArqf+6ZE5To7wbZmQ1Go6i2dBiN74d4&#13;&#10;cLee7a3H7OtHQH0O8KtYnswYH/TZlA7qd9T5MlZFFzMcaxc0nM3H0Eka/wkXy2UKQn1ZFtZmY3lM&#13;&#10;HWGNEL+178zZEw8BKXyGs8xY/oGOLrYjZLkPIFXiKgLdoXrCH7WZKDz9oyj+23OKuv72xW8AAAD/&#13;&#10;/wMAUEsDBBQABgAIAAAAIQBi86tX5wAAAA8BAAAPAAAAZHJzL2Rvd25yZXYueG1sTI/BbsIwEETv&#13;&#10;lfoP1iL1Bg5RA0nIBqFUqFJVDlAuvTmxSSLidRobSPv1Naf2MtJqtDPzsvWoO3ZVg20NIcxnATBF&#13;&#10;lZEt1QjHj+00BmadICk6QwrhW1lY548PmUiludFeXQ+uZj6EbCoQGuf6lHNbNUoLOzO9Iu+dzKCF&#13;&#10;8+dQczmImw/XHQ+DYMG1aMk3NKJXRaOq8+GiEd6K7U7sy1DHP13x+n7a9F/HzwjxaTK+rLxsVsCc&#13;&#10;Gt3fB9wZ/H7I/bDSXEha1iFME8/jEKJoCezuPyfJAliJEIfLOfA84/858l8AAAD//wMAUEsBAi0A&#13;&#10;FAAGAAgAAAAhALaDOJL+AAAA4QEAABMAAAAAAAAAAAAAAAAAAAAAAFtDb250ZW50X1R5cGVzXS54&#13;&#10;bWxQSwECLQAUAAYACAAAACEAOP0h/9YAAACUAQAACwAAAAAAAAAAAAAAAAAvAQAAX3JlbHMvLnJl&#13;&#10;bHNQSwECLQAUAAYACAAAACEA0ASDLh0CAAA1BAAADgAAAAAAAAAAAAAAAAAuAgAAZHJzL2Uyb0Rv&#13;&#10;Yy54bWxQSwECLQAUAAYACAAAACEAYvOrV+cAAAAPAQAADwAAAAAAAAAAAAAAAAB3BAAAZHJzL2Rv&#13;&#10;d25yZXYueG1sUEsFBgAAAAAEAAQA8wAAAIsFAAAAAA==&#13;&#10;" filled="f" stroked="f" strokeweight=".5pt">
                <v:textbox>
                  <w:txbxContent>
                    <w:p w14:paraId="76E362F6" w14:textId="77777777" w:rsidR="00C93925" w:rsidRDefault="00C93925" w:rsidP="003D71C6">
                      <w:pPr>
                        <w:rPr>
                          <w:rFonts w:cstheme="minorHAnsi"/>
                          <w:b/>
                          <w:bCs/>
                          <w:color w:val="000000" w:themeColor="text1"/>
                          <w:sz w:val="28"/>
                          <w:szCs w:val="28"/>
                          <w:lang w:val="fr-CA"/>
                        </w:rPr>
                      </w:pPr>
                    </w:p>
                    <w:tbl>
                      <w:tblPr>
                        <w:tblW w:w="14364" w:type="dxa"/>
                        <w:tblLayout w:type="fixed"/>
                        <w:tblLook w:val="04A0" w:firstRow="1" w:lastRow="0" w:firstColumn="1" w:lastColumn="0" w:noHBand="0" w:noVBand="1"/>
                      </w:tblPr>
                      <w:tblGrid>
                        <w:gridCol w:w="236"/>
                        <w:gridCol w:w="2467"/>
                        <w:gridCol w:w="236"/>
                        <w:gridCol w:w="3263"/>
                        <w:gridCol w:w="236"/>
                        <w:gridCol w:w="223"/>
                        <w:gridCol w:w="14"/>
                        <w:gridCol w:w="222"/>
                        <w:gridCol w:w="29"/>
                        <w:gridCol w:w="2320"/>
                        <w:gridCol w:w="259"/>
                        <w:gridCol w:w="34"/>
                        <w:gridCol w:w="202"/>
                        <w:gridCol w:w="1967"/>
                        <w:gridCol w:w="292"/>
                        <w:gridCol w:w="2175"/>
                        <w:gridCol w:w="189"/>
                      </w:tblGrid>
                      <w:tr w:rsidR="00C93925" w:rsidRPr="0085747F" w14:paraId="3C46A2B1" w14:textId="77777777" w:rsidTr="003D71C6">
                        <w:trPr>
                          <w:trHeight w:val="560"/>
                        </w:trPr>
                        <w:tc>
                          <w:tcPr>
                            <w:tcW w:w="6675" w:type="dxa"/>
                            <w:gridSpan w:val="7"/>
                            <w:tcBorders>
                              <w:top w:val="nil"/>
                              <w:left w:val="nil"/>
                              <w:bottom w:val="nil"/>
                              <w:right w:val="nil"/>
                            </w:tcBorders>
                            <w:shd w:val="clear" w:color="auto" w:fill="auto"/>
                            <w:noWrap/>
                            <w:vAlign w:val="bottom"/>
                            <w:hideMark/>
                          </w:tcPr>
                          <w:p w14:paraId="0C5872B4" w14:textId="77777777" w:rsidR="00C93925" w:rsidRPr="003D71C6" w:rsidRDefault="00C93925" w:rsidP="00EE18A1">
                            <w:pPr>
                              <w:rPr>
                                <w:rFonts w:ascii="Avenir Black" w:eastAsia="Times New Roman" w:hAnsi="Avenir Black" w:cs="Calibri"/>
                                <w:b/>
                                <w:bCs/>
                                <w:color w:val="A24C2B"/>
                                <w:sz w:val="40"/>
                                <w:szCs w:val="40"/>
                                <w:lang w:val="en-SG" w:eastAsia="zh-CN"/>
                              </w:rPr>
                            </w:pPr>
                            <w:r w:rsidRPr="003D71C6">
                              <w:rPr>
                                <w:rFonts w:ascii="Avenir Black" w:eastAsia="Times New Roman" w:hAnsi="Avenir Black" w:cs="Calibri"/>
                                <w:b/>
                                <w:bCs/>
                                <w:color w:val="A24C2B"/>
                                <w:sz w:val="40"/>
                                <w:szCs w:val="40"/>
                                <w:lang w:val="en-SG" w:eastAsia="zh-CN"/>
                              </w:rPr>
                              <w:t>MUSIQUE</w:t>
                            </w:r>
                          </w:p>
                        </w:tc>
                        <w:tc>
                          <w:tcPr>
                            <w:tcW w:w="251" w:type="dxa"/>
                            <w:gridSpan w:val="2"/>
                            <w:tcBorders>
                              <w:top w:val="nil"/>
                              <w:left w:val="nil"/>
                              <w:bottom w:val="nil"/>
                              <w:right w:val="nil"/>
                            </w:tcBorders>
                            <w:shd w:val="clear" w:color="auto" w:fill="auto"/>
                            <w:noWrap/>
                            <w:vAlign w:val="bottom"/>
                            <w:hideMark/>
                          </w:tcPr>
                          <w:p w14:paraId="38351645" w14:textId="77777777" w:rsidR="00C93925" w:rsidRPr="0085747F" w:rsidRDefault="00C93925" w:rsidP="00EE18A1">
                            <w:pPr>
                              <w:rPr>
                                <w:rFonts w:ascii="Avenir Black" w:eastAsia="Times New Roman" w:hAnsi="Avenir Black" w:cs="Calibri"/>
                                <w:b/>
                                <w:bCs/>
                                <w:color w:val="000000"/>
                                <w:sz w:val="40"/>
                                <w:szCs w:val="40"/>
                                <w:lang w:val="en-SG" w:eastAsia="zh-CN"/>
                              </w:rPr>
                            </w:pPr>
                          </w:p>
                        </w:tc>
                        <w:tc>
                          <w:tcPr>
                            <w:tcW w:w="2320" w:type="dxa"/>
                            <w:tcBorders>
                              <w:top w:val="nil"/>
                              <w:left w:val="nil"/>
                              <w:bottom w:val="nil"/>
                              <w:right w:val="nil"/>
                            </w:tcBorders>
                            <w:shd w:val="clear" w:color="auto" w:fill="auto"/>
                            <w:noWrap/>
                            <w:vAlign w:val="bottom"/>
                            <w:hideMark/>
                          </w:tcPr>
                          <w:p w14:paraId="67A4155A"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93" w:type="dxa"/>
                            <w:gridSpan w:val="2"/>
                            <w:tcBorders>
                              <w:top w:val="nil"/>
                              <w:left w:val="nil"/>
                              <w:bottom w:val="nil"/>
                              <w:right w:val="nil"/>
                            </w:tcBorders>
                            <w:shd w:val="clear" w:color="auto" w:fill="auto"/>
                            <w:noWrap/>
                            <w:vAlign w:val="bottom"/>
                            <w:hideMark/>
                          </w:tcPr>
                          <w:p w14:paraId="1CD4180E"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169" w:type="dxa"/>
                            <w:gridSpan w:val="2"/>
                            <w:tcBorders>
                              <w:top w:val="nil"/>
                              <w:left w:val="nil"/>
                              <w:bottom w:val="nil"/>
                              <w:right w:val="nil"/>
                            </w:tcBorders>
                            <w:shd w:val="clear" w:color="auto" w:fill="auto"/>
                            <w:noWrap/>
                            <w:vAlign w:val="bottom"/>
                            <w:hideMark/>
                          </w:tcPr>
                          <w:p w14:paraId="0FAB9C51"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459890FD"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364" w:type="dxa"/>
                            <w:gridSpan w:val="2"/>
                            <w:tcBorders>
                              <w:top w:val="nil"/>
                              <w:left w:val="nil"/>
                              <w:bottom w:val="nil"/>
                              <w:right w:val="nil"/>
                            </w:tcBorders>
                            <w:shd w:val="clear" w:color="auto" w:fill="auto"/>
                            <w:noWrap/>
                            <w:vAlign w:val="bottom"/>
                            <w:hideMark/>
                          </w:tcPr>
                          <w:p w14:paraId="08FF1148" w14:textId="77777777" w:rsidR="00C93925" w:rsidRPr="0085747F" w:rsidRDefault="00C93925" w:rsidP="00EE18A1">
                            <w:pPr>
                              <w:rPr>
                                <w:rFonts w:ascii="Times New Roman" w:eastAsia="Times New Roman" w:hAnsi="Times New Roman" w:cs="Times New Roman"/>
                                <w:sz w:val="20"/>
                                <w:szCs w:val="20"/>
                                <w:lang w:val="en-SG" w:eastAsia="zh-CN"/>
                              </w:rPr>
                            </w:pPr>
                          </w:p>
                        </w:tc>
                      </w:tr>
                      <w:tr w:rsidR="00C93925" w:rsidRPr="0085747F" w14:paraId="5606C833" w14:textId="77777777" w:rsidTr="003D71C6">
                        <w:trPr>
                          <w:trHeight w:val="340"/>
                        </w:trPr>
                        <w:tc>
                          <w:tcPr>
                            <w:tcW w:w="6202" w:type="dxa"/>
                            <w:gridSpan w:val="4"/>
                            <w:tcBorders>
                              <w:top w:val="nil"/>
                              <w:left w:val="nil"/>
                              <w:bottom w:val="nil"/>
                              <w:right w:val="nil"/>
                            </w:tcBorders>
                            <w:shd w:val="clear" w:color="auto" w:fill="auto"/>
                            <w:noWrap/>
                            <w:vAlign w:val="bottom"/>
                            <w:hideMark/>
                          </w:tcPr>
                          <w:p w14:paraId="7CDC283B" w14:textId="77777777" w:rsidR="00C93925" w:rsidRPr="003D71C6" w:rsidRDefault="00C93925" w:rsidP="00EE18A1">
                            <w:pPr>
                              <w:rPr>
                                <w:rFonts w:ascii="Avenir Heavy" w:eastAsia="Times New Roman" w:hAnsi="Avenir Heavy" w:cs="Calibri"/>
                                <w:b/>
                                <w:bCs/>
                                <w:color w:val="A24C2B"/>
                                <w:sz w:val="22"/>
                                <w:szCs w:val="22"/>
                                <w:lang w:val="fr-FR" w:eastAsia="zh-CN"/>
                              </w:rPr>
                            </w:pPr>
                            <w:r w:rsidRPr="003D71C6">
                              <w:rPr>
                                <w:rFonts w:ascii="Avenir Heavy" w:eastAsia="Times New Roman" w:hAnsi="Avenir Heavy" w:cs="Calibri"/>
                                <w:b/>
                                <w:bCs/>
                                <w:color w:val="A24C2B"/>
                                <w:sz w:val="22"/>
                                <w:szCs w:val="22"/>
                                <w:lang w:val="fr-FR" w:eastAsia="zh-CN"/>
                              </w:rPr>
                              <w:t>FONDEMENTS À L’ÉTUDE 3</w:t>
                            </w:r>
                            <w:r w:rsidRPr="003D71C6">
                              <w:rPr>
                                <w:rFonts w:ascii="Avenir Heavy" w:eastAsia="Times New Roman" w:hAnsi="Avenir Heavy" w:cs="Calibri"/>
                                <w:b/>
                                <w:bCs/>
                                <w:color w:val="A24C2B"/>
                                <w:sz w:val="22"/>
                                <w:szCs w:val="22"/>
                                <w:vertAlign w:val="superscript"/>
                                <w:lang w:val="fr-FR" w:eastAsia="zh-CN"/>
                              </w:rPr>
                              <w:t>E</w:t>
                            </w:r>
                            <w:r w:rsidRPr="003D71C6">
                              <w:rPr>
                                <w:rFonts w:ascii="Avenir Heavy" w:eastAsia="Times New Roman" w:hAnsi="Avenir Heavy" w:cs="Calibri"/>
                                <w:b/>
                                <w:bCs/>
                                <w:color w:val="A24C2B"/>
                                <w:sz w:val="22"/>
                                <w:szCs w:val="22"/>
                                <w:lang w:val="fr-FR" w:eastAsia="zh-CN"/>
                              </w:rPr>
                              <w:t xml:space="preserve"> ANNÉE</w:t>
                            </w:r>
                          </w:p>
                          <w:p w14:paraId="250047A9" w14:textId="77777777" w:rsidR="00C93925" w:rsidRPr="003D71C6" w:rsidRDefault="00C93925" w:rsidP="00EE18A1">
                            <w:pPr>
                              <w:rPr>
                                <w:rFonts w:ascii="Avenir Heavy" w:eastAsia="Times New Roman" w:hAnsi="Avenir Heavy" w:cs="Calibri"/>
                                <w:b/>
                                <w:bCs/>
                                <w:color w:val="A24C2B"/>
                                <w:sz w:val="22"/>
                                <w:szCs w:val="22"/>
                                <w:lang w:val="fr-FR" w:eastAsia="zh-CN"/>
                              </w:rPr>
                            </w:pPr>
                          </w:p>
                          <w:p w14:paraId="16C9EB59" w14:textId="77777777" w:rsidR="00C93925" w:rsidRPr="003D71C6" w:rsidRDefault="00C93925" w:rsidP="00EE18A1">
                            <w:pPr>
                              <w:rPr>
                                <w:rFonts w:ascii="Avenir Heavy" w:eastAsia="Times New Roman" w:hAnsi="Avenir Heavy" w:cs="Calibri"/>
                                <w:b/>
                                <w:bCs/>
                                <w:color w:val="A24C2B"/>
                                <w:sz w:val="22"/>
                                <w:szCs w:val="22"/>
                                <w:lang w:val="fr-FR" w:eastAsia="zh-CN"/>
                              </w:rPr>
                            </w:pPr>
                          </w:p>
                        </w:tc>
                        <w:tc>
                          <w:tcPr>
                            <w:tcW w:w="236" w:type="dxa"/>
                            <w:tcBorders>
                              <w:top w:val="nil"/>
                              <w:left w:val="nil"/>
                              <w:bottom w:val="nil"/>
                              <w:right w:val="nil"/>
                            </w:tcBorders>
                            <w:shd w:val="clear" w:color="auto" w:fill="auto"/>
                            <w:noWrap/>
                            <w:vAlign w:val="bottom"/>
                            <w:hideMark/>
                          </w:tcPr>
                          <w:p w14:paraId="5B567DB6" w14:textId="77777777" w:rsidR="00C93925" w:rsidRPr="005A50A1" w:rsidRDefault="00C93925" w:rsidP="00EE18A1">
                            <w:pPr>
                              <w:rPr>
                                <w:rFonts w:ascii="Avenir Heavy" w:eastAsia="Times New Roman" w:hAnsi="Avenir Heavy" w:cs="Calibri"/>
                                <w:b/>
                                <w:bCs/>
                                <w:color w:val="C17F5D"/>
                                <w:sz w:val="22"/>
                                <w:szCs w:val="22"/>
                                <w:lang w:val="fr-FR" w:eastAsia="zh-CN"/>
                              </w:rPr>
                            </w:pPr>
                          </w:p>
                        </w:tc>
                        <w:tc>
                          <w:tcPr>
                            <w:tcW w:w="237" w:type="dxa"/>
                            <w:gridSpan w:val="2"/>
                            <w:tcBorders>
                              <w:top w:val="nil"/>
                              <w:left w:val="nil"/>
                              <w:bottom w:val="nil"/>
                              <w:right w:val="nil"/>
                            </w:tcBorders>
                            <w:shd w:val="clear" w:color="auto" w:fill="auto"/>
                            <w:noWrap/>
                            <w:vAlign w:val="bottom"/>
                            <w:hideMark/>
                          </w:tcPr>
                          <w:p w14:paraId="20219ACB" w14:textId="77777777" w:rsidR="00C93925" w:rsidRPr="005A50A1" w:rsidRDefault="00C93925" w:rsidP="00EE18A1">
                            <w:pPr>
                              <w:rPr>
                                <w:rFonts w:ascii="Times New Roman" w:eastAsia="Times New Roman" w:hAnsi="Times New Roman" w:cs="Times New Roman"/>
                                <w:color w:val="C17F5D"/>
                                <w:sz w:val="20"/>
                                <w:szCs w:val="20"/>
                                <w:lang w:val="fr-FR" w:eastAsia="zh-CN"/>
                              </w:rPr>
                            </w:pPr>
                          </w:p>
                        </w:tc>
                        <w:tc>
                          <w:tcPr>
                            <w:tcW w:w="251" w:type="dxa"/>
                            <w:gridSpan w:val="2"/>
                            <w:tcBorders>
                              <w:top w:val="nil"/>
                              <w:left w:val="nil"/>
                              <w:bottom w:val="nil"/>
                              <w:right w:val="nil"/>
                            </w:tcBorders>
                            <w:shd w:val="clear" w:color="auto" w:fill="auto"/>
                            <w:noWrap/>
                            <w:vAlign w:val="bottom"/>
                            <w:hideMark/>
                          </w:tcPr>
                          <w:p w14:paraId="443C11E5"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320" w:type="dxa"/>
                            <w:tcBorders>
                              <w:top w:val="nil"/>
                              <w:left w:val="nil"/>
                              <w:bottom w:val="nil"/>
                              <w:right w:val="nil"/>
                            </w:tcBorders>
                            <w:shd w:val="clear" w:color="auto" w:fill="auto"/>
                            <w:noWrap/>
                            <w:vAlign w:val="bottom"/>
                            <w:hideMark/>
                          </w:tcPr>
                          <w:p w14:paraId="4F876837"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93" w:type="dxa"/>
                            <w:gridSpan w:val="2"/>
                            <w:tcBorders>
                              <w:top w:val="nil"/>
                              <w:left w:val="nil"/>
                              <w:bottom w:val="nil"/>
                              <w:right w:val="nil"/>
                            </w:tcBorders>
                            <w:shd w:val="clear" w:color="auto" w:fill="auto"/>
                            <w:noWrap/>
                            <w:vAlign w:val="bottom"/>
                            <w:hideMark/>
                          </w:tcPr>
                          <w:p w14:paraId="18B5E0A5"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169" w:type="dxa"/>
                            <w:gridSpan w:val="2"/>
                            <w:tcBorders>
                              <w:top w:val="nil"/>
                              <w:left w:val="nil"/>
                              <w:bottom w:val="nil"/>
                              <w:right w:val="nil"/>
                            </w:tcBorders>
                            <w:shd w:val="clear" w:color="auto" w:fill="auto"/>
                            <w:noWrap/>
                            <w:vAlign w:val="bottom"/>
                            <w:hideMark/>
                          </w:tcPr>
                          <w:p w14:paraId="1477EB8B"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5793DF8E"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364" w:type="dxa"/>
                            <w:gridSpan w:val="2"/>
                            <w:tcBorders>
                              <w:top w:val="nil"/>
                              <w:left w:val="nil"/>
                              <w:bottom w:val="nil"/>
                              <w:right w:val="nil"/>
                            </w:tcBorders>
                            <w:shd w:val="clear" w:color="auto" w:fill="auto"/>
                            <w:noWrap/>
                            <w:vAlign w:val="bottom"/>
                            <w:hideMark/>
                          </w:tcPr>
                          <w:p w14:paraId="5EF41CEE" w14:textId="77777777" w:rsidR="00C93925" w:rsidRPr="0085747F" w:rsidRDefault="00C93925" w:rsidP="00EE18A1">
                            <w:pPr>
                              <w:rPr>
                                <w:rFonts w:ascii="Times New Roman" w:eastAsia="Times New Roman" w:hAnsi="Times New Roman" w:cs="Times New Roman"/>
                                <w:sz w:val="20"/>
                                <w:szCs w:val="20"/>
                                <w:lang w:val="fr-FR" w:eastAsia="zh-CN"/>
                              </w:rPr>
                            </w:pPr>
                          </w:p>
                        </w:tc>
                      </w:tr>
                      <w:tr w:rsidR="00C93925" w:rsidRPr="005A50A1" w14:paraId="456EC574" w14:textId="77777777" w:rsidTr="003D71C6">
                        <w:trPr>
                          <w:gridAfter w:val="1"/>
                          <w:wAfter w:w="189" w:type="dxa"/>
                          <w:trHeight w:val="700"/>
                        </w:trPr>
                        <w:tc>
                          <w:tcPr>
                            <w:tcW w:w="14175" w:type="dxa"/>
                            <w:gridSpan w:val="16"/>
                            <w:tcBorders>
                              <w:top w:val="single" w:sz="4" w:space="0" w:color="auto"/>
                              <w:left w:val="single" w:sz="4" w:space="0" w:color="auto"/>
                              <w:bottom w:val="single" w:sz="4" w:space="0" w:color="auto"/>
                              <w:right w:val="single" w:sz="4" w:space="0" w:color="000000"/>
                            </w:tcBorders>
                            <w:shd w:val="clear" w:color="000000" w:fill="C37F56"/>
                            <w:vAlign w:val="center"/>
                            <w:hideMark/>
                          </w:tcPr>
                          <w:p w14:paraId="5D3B4263" w14:textId="77777777" w:rsidR="00C93925" w:rsidRPr="005A50A1" w:rsidRDefault="00C93925" w:rsidP="00EE18A1">
                            <w:pPr>
                              <w:jc w:val="center"/>
                              <w:rPr>
                                <w:rFonts w:ascii="Calibri" w:eastAsia="Times New Roman" w:hAnsi="Calibri" w:cs="Times New Roman"/>
                                <w:b/>
                                <w:bCs/>
                                <w:color w:val="FFFFFF"/>
                                <w:sz w:val="32"/>
                                <w:szCs w:val="32"/>
                                <w:lang w:val="en-SG" w:eastAsia="zh-CN"/>
                              </w:rPr>
                            </w:pPr>
                            <w:r w:rsidRPr="005A50A1">
                              <w:rPr>
                                <w:rFonts w:ascii="Calibri" w:eastAsia="Times New Roman" w:hAnsi="Calibri" w:cs="Times New Roman"/>
                                <w:b/>
                                <w:bCs/>
                                <w:color w:val="FFFFFF"/>
                                <w:sz w:val="32"/>
                                <w:szCs w:val="32"/>
                                <w:lang w:val="en-SG" w:eastAsia="zh-CN"/>
                              </w:rPr>
                              <w:t>Éléments clés</w:t>
                            </w:r>
                          </w:p>
                        </w:tc>
                      </w:tr>
                      <w:tr w:rsidR="00C93925" w:rsidRPr="005A50A1" w14:paraId="7CECE130" w14:textId="77777777" w:rsidTr="003D71C6">
                        <w:trPr>
                          <w:gridAfter w:val="1"/>
                          <w:wAfter w:w="189" w:type="dxa"/>
                          <w:trHeight w:val="520"/>
                        </w:trPr>
                        <w:tc>
                          <w:tcPr>
                            <w:tcW w:w="2703"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4599C5C9"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Hauteur</w:t>
                            </w:r>
                          </w:p>
                        </w:tc>
                        <w:tc>
                          <w:tcPr>
                            <w:tcW w:w="3958" w:type="dxa"/>
                            <w:gridSpan w:val="4"/>
                            <w:tcBorders>
                              <w:top w:val="single" w:sz="4" w:space="0" w:color="auto"/>
                              <w:left w:val="nil"/>
                              <w:bottom w:val="single" w:sz="4" w:space="0" w:color="auto"/>
                              <w:right w:val="single" w:sz="4" w:space="0" w:color="auto"/>
                            </w:tcBorders>
                            <w:shd w:val="clear" w:color="000000" w:fill="C37F56"/>
                            <w:vAlign w:val="center"/>
                            <w:hideMark/>
                          </w:tcPr>
                          <w:p w14:paraId="37459746"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Durée</w:t>
                            </w:r>
                          </w:p>
                        </w:tc>
                        <w:tc>
                          <w:tcPr>
                            <w:tcW w:w="2844" w:type="dxa"/>
                            <w:gridSpan w:val="5"/>
                            <w:tcBorders>
                              <w:top w:val="single" w:sz="4" w:space="0" w:color="auto"/>
                              <w:left w:val="nil"/>
                              <w:bottom w:val="single" w:sz="4" w:space="0" w:color="auto"/>
                              <w:right w:val="single" w:sz="4" w:space="0" w:color="auto"/>
                            </w:tcBorders>
                            <w:shd w:val="clear" w:color="000000" w:fill="C37F56"/>
                            <w:vAlign w:val="center"/>
                            <w:hideMark/>
                          </w:tcPr>
                          <w:p w14:paraId="03C91773"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Intensité</w:t>
                            </w:r>
                          </w:p>
                        </w:tc>
                        <w:tc>
                          <w:tcPr>
                            <w:tcW w:w="4670" w:type="dxa"/>
                            <w:gridSpan w:val="5"/>
                            <w:tcBorders>
                              <w:top w:val="single" w:sz="4" w:space="0" w:color="auto"/>
                              <w:left w:val="nil"/>
                              <w:bottom w:val="single" w:sz="4" w:space="0" w:color="auto"/>
                              <w:right w:val="single" w:sz="4" w:space="0" w:color="auto"/>
                            </w:tcBorders>
                            <w:shd w:val="clear" w:color="000000" w:fill="C37F56"/>
                            <w:vAlign w:val="center"/>
                            <w:hideMark/>
                          </w:tcPr>
                          <w:p w14:paraId="54954109"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Timbre</w:t>
                            </w:r>
                          </w:p>
                        </w:tc>
                      </w:tr>
                      <w:tr w:rsidR="00C93925" w:rsidRPr="00CD5DC8" w14:paraId="15B09B86" w14:textId="77777777" w:rsidTr="003D71C6">
                        <w:trPr>
                          <w:gridAfter w:val="1"/>
                          <w:wAfter w:w="189" w:type="dxa"/>
                          <w:trHeight w:val="1953"/>
                        </w:trPr>
                        <w:tc>
                          <w:tcPr>
                            <w:tcW w:w="236" w:type="dxa"/>
                            <w:tcBorders>
                              <w:top w:val="nil"/>
                              <w:left w:val="single" w:sz="4" w:space="0" w:color="auto"/>
                              <w:bottom w:val="single" w:sz="4" w:space="0" w:color="auto"/>
                              <w:right w:val="nil"/>
                            </w:tcBorders>
                            <w:shd w:val="clear" w:color="auto" w:fill="auto"/>
                            <w:hideMark/>
                          </w:tcPr>
                          <w:p w14:paraId="2687F65C"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2467" w:type="dxa"/>
                            <w:tcBorders>
                              <w:top w:val="nil"/>
                              <w:left w:val="nil"/>
                              <w:bottom w:val="single" w:sz="4" w:space="0" w:color="auto"/>
                              <w:right w:val="nil"/>
                            </w:tcBorders>
                            <w:shd w:val="clear" w:color="auto" w:fill="auto"/>
                            <w:hideMark/>
                          </w:tcPr>
                          <w:p w14:paraId="4902EE14"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sons aigus</w:t>
                            </w:r>
                            <w:r w:rsidRPr="005A50A1">
                              <w:rPr>
                                <w:rFonts w:ascii="Calibri" w:eastAsia="Times New Roman" w:hAnsi="Calibri" w:cs="Times New Roman"/>
                                <w:color w:val="000000"/>
                                <w:sz w:val="20"/>
                                <w:szCs w:val="20"/>
                                <w:lang w:val="fr-FR" w:eastAsia="zh-CN"/>
                              </w:rPr>
                              <w:br/>
                              <w:t>sons moyens</w:t>
                            </w:r>
                            <w:r w:rsidRPr="005A50A1">
                              <w:rPr>
                                <w:rFonts w:ascii="Calibri" w:eastAsia="Times New Roman" w:hAnsi="Calibri" w:cs="Times New Roman"/>
                                <w:color w:val="000000"/>
                                <w:sz w:val="20"/>
                                <w:szCs w:val="20"/>
                                <w:lang w:val="fr-FR" w:eastAsia="zh-CN"/>
                              </w:rPr>
                              <w:br/>
                              <w:t>sons graves</w:t>
                            </w:r>
                            <w:r w:rsidRPr="005A50A1">
                              <w:rPr>
                                <w:rFonts w:ascii="Calibri" w:eastAsia="Times New Roman" w:hAnsi="Calibri" w:cs="Times New Roman"/>
                                <w:color w:val="000000"/>
                                <w:sz w:val="20"/>
                                <w:szCs w:val="20"/>
                                <w:lang w:val="fr-FR" w:eastAsia="zh-CN"/>
                              </w:rPr>
                              <w:br/>
                              <w:t>sons de la même hauteur</w:t>
                            </w:r>
                          </w:p>
                        </w:tc>
                        <w:tc>
                          <w:tcPr>
                            <w:tcW w:w="236" w:type="dxa"/>
                            <w:tcBorders>
                              <w:top w:val="nil"/>
                              <w:left w:val="single" w:sz="4" w:space="0" w:color="auto"/>
                              <w:bottom w:val="single" w:sz="4" w:space="0" w:color="auto"/>
                              <w:right w:val="nil"/>
                            </w:tcBorders>
                            <w:shd w:val="clear" w:color="auto" w:fill="auto"/>
                            <w:hideMark/>
                          </w:tcPr>
                          <w:p w14:paraId="10745A1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t>•</w:t>
                            </w:r>
                          </w:p>
                        </w:tc>
                        <w:tc>
                          <w:tcPr>
                            <w:tcW w:w="3722" w:type="dxa"/>
                            <w:gridSpan w:val="3"/>
                            <w:tcBorders>
                              <w:top w:val="nil"/>
                              <w:left w:val="nil"/>
                              <w:bottom w:val="single" w:sz="4" w:space="0" w:color="auto"/>
                              <w:right w:val="nil"/>
                            </w:tcBorders>
                            <w:shd w:val="clear" w:color="auto" w:fill="auto"/>
                            <w:hideMark/>
                          </w:tcPr>
                          <w:p w14:paraId="5AB21D78" w14:textId="77777777" w:rsidR="00C93925" w:rsidRPr="00FC7EF8" w:rsidRDefault="00C93925" w:rsidP="00EE18A1">
                            <w:pPr>
                              <w:rPr>
                                <w:rFonts w:ascii="Calibri" w:eastAsia="Times New Roman" w:hAnsi="Calibri" w:cs="Times New Roman"/>
                                <w:color w:val="000000"/>
                                <w:sz w:val="20"/>
                                <w:szCs w:val="20"/>
                                <w:highlight w:val="yellow"/>
                                <w:lang w:val="fr-FR" w:eastAsia="zh-CN"/>
                              </w:rPr>
                            </w:pPr>
                            <w:r w:rsidRPr="00FC7EF8">
                              <w:rPr>
                                <w:rFonts w:ascii="Calibri" w:eastAsia="Times New Roman" w:hAnsi="Calibri" w:cs="Times New Roman"/>
                                <w:color w:val="000000"/>
                                <w:sz w:val="20"/>
                                <w:szCs w:val="20"/>
                                <w:highlight w:val="yellow"/>
                                <w:lang w:val="fr-FR" w:eastAsia="zh-CN"/>
                              </w:rPr>
                              <w:t>sons courts</w:t>
                            </w:r>
                            <w:r w:rsidRPr="00FC7EF8">
                              <w:rPr>
                                <w:rFonts w:ascii="Calibri" w:eastAsia="Times New Roman" w:hAnsi="Calibri" w:cs="Times New Roman"/>
                                <w:color w:val="000000"/>
                                <w:sz w:val="20"/>
                                <w:szCs w:val="20"/>
                                <w:highlight w:val="yellow"/>
                                <w:lang w:val="fr-FR" w:eastAsia="zh-CN"/>
                              </w:rPr>
                              <w:br/>
                              <w:t>sons moyens</w:t>
                            </w:r>
                            <w:r w:rsidRPr="00FC7EF8">
                              <w:rPr>
                                <w:rFonts w:ascii="Calibri" w:eastAsia="Times New Roman" w:hAnsi="Calibri" w:cs="Times New Roman"/>
                                <w:color w:val="000000"/>
                                <w:sz w:val="20"/>
                                <w:szCs w:val="20"/>
                                <w:highlight w:val="yellow"/>
                                <w:lang w:val="fr-FR" w:eastAsia="zh-CN"/>
                              </w:rPr>
                              <w:br/>
                              <w:t>sons longs</w:t>
                            </w:r>
                            <w:r w:rsidRPr="00FC7EF8">
                              <w:rPr>
                                <w:rFonts w:ascii="Calibri" w:eastAsia="Times New Roman" w:hAnsi="Calibri" w:cs="Times New Roman"/>
                                <w:color w:val="000000"/>
                                <w:sz w:val="20"/>
                                <w:szCs w:val="20"/>
                                <w:highlight w:val="yellow"/>
                                <w:lang w:val="fr-FR" w:eastAsia="zh-CN"/>
                              </w:rPr>
                              <w:br/>
                              <w:t>silence</w:t>
                            </w:r>
                            <w:r w:rsidRPr="00FC7EF8">
                              <w:rPr>
                                <w:rFonts w:ascii="Calibri" w:eastAsia="Times New Roman" w:hAnsi="Calibri" w:cs="Times New Roman"/>
                                <w:color w:val="000000"/>
                                <w:sz w:val="20"/>
                                <w:szCs w:val="20"/>
                                <w:highlight w:val="yellow"/>
                                <w:lang w:val="fr-FR" w:eastAsia="zh-CN"/>
                              </w:rPr>
                              <w:br/>
                              <w:t>pulsation : battements réguliers, irréguliers</w:t>
                            </w:r>
                            <w:r w:rsidRPr="00FC7EF8">
                              <w:rPr>
                                <w:rFonts w:ascii="Calibri" w:eastAsia="Times New Roman" w:hAnsi="Calibri" w:cs="Times New Roman"/>
                                <w:color w:val="000000"/>
                                <w:sz w:val="20"/>
                                <w:szCs w:val="20"/>
                                <w:highlight w:val="yellow"/>
                                <w:lang w:val="fr-FR" w:eastAsia="zh-CN"/>
                              </w:rPr>
                              <w:br/>
                              <w:t>tempo : rapide, moyen, lent</w:t>
                            </w:r>
                          </w:p>
                        </w:tc>
                        <w:tc>
                          <w:tcPr>
                            <w:tcW w:w="236" w:type="dxa"/>
                            <w:gridSpan w:val="2"/>
                            <w:tcBorders>
                              <w:top w:val="nil"/>
                              <w:left w:val="single" w:sz="4" w:space="0" w:color="auto"/>
                              <w:bottom w:val="single" w:sz="4" w:space="0" w:color="auto"/>
                              <w:right w:val="nil"/>
                            </w:tcBorders>
                            <w:shd w:val="clear" w:color="auto" w:fill="auto"/>
                            <w:hideMark/>
                          </w:tcPr>
                          <w:p w14:paraId="7E2165F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p>
                        </w:tc>
                        <w:tc>
                          <w:tcPr>
                            <w:tcW w:w="2608" w:type="dxa"/>
                            <w:gridSpan w:val="3"/>
                            <w:tcBorders>
                              <w:top w:val="nil"/>
                              <w:left w:val="nil"/>
                              <w:bottom w:val="single" w:sz="4" w:space="0" w:color="auto"/>
                              <w:right w:val="nil"/>
                            </w:tcBorders>
                            <w:shd w:val="clear" w:color="auto" w:fill="auto"/>
                            <w:hideMark/>
                          </w:tcPr>
                          <w:p w14:paraId="6252ECEF" w14:textId="77777777" w:rsidR="00C93925" w:rsidRPr="005A50A1" w:rsidRDefault="00C93925" w:rsidP="00EE18A1">
                            <w:pPr>
                              <w:rPr>
                                <w:rFonts w:ascii="Calibri" w:eastAsia="Times New Roman" w:hAnsi="Calibri" w:cs="Times New Roman"/>
                                <w:color w:val="000000"/>
                                <w:sz w:val="20"/>
                                <w:szCs w:val="20"/>
                                <w:lang w:val="fr-FR" w:eastAsia="zh-CN"/>
                              </w:rPr>
                            </w:pPr>
                            <w:r w:rsidRPr="00FC7EF8">
                              <w:rPr>
                                <w:rFonts w:ascii="Calibri" w:eastAsia="Times New Roman" w:hAnsi="Calibri" w:cs="Times New Roman"/>
                                <w:color w:val="000000"/>
                                <w:sz w:val="20"/>
                                <w:szCs w:val="20"/>
                                <w:highlight w:val="yellow"/>
                                <w:lang w:val="fr-FR" w:eastAsia="zh-CN"/>
                              </w:rPr>
                              <w:t>sons doux</w:t>
                            </w:r>
                            <w:r w:rsidRPr="00FC7EF8">
                              <w:rPr>
                                <w:rFonts w:ascii="Calibri" w:eastAsia="Times New Roman" w:hAnsi="Calibri" w:cs="Times New Roman"/>
                                <w:color w:val="000000"/>
                                <w:sz w:val="20"/>
                                <w:szCs w:val="20"/>
                                <w:highlight w:val="yellow"/>
                                <w:lang w:val="fr-FR" w:eastAsia="zh-CN"/>
                              </w:rPr>
                              <w:br/>
                              <w:t>sons moyens</w:t>
                            </w:r>
                            <w:r w:rsidRPr="00FC7EF8">
                              <w:rPr>
                                <w:rFonts w:ascii="Calibri" w:eastAsia="Times New Roman" w:hAnsi="Calibri" w:cs="Times New Roman"/>
                                <w:color w:val="000000"/>
                                <w:sz w:val="20"/>
                                <w:szCs w:val="20"/>
                                <w:highlight w:val="yellow"/>
                                <w:lang w:val="fr-FR" w:eastAsia="zh-CN"/>
                              </w:rPr>
                              <w:br/>
                              <w:t>sons forts</w:t>
                            </w:r>
                          </w:p>
                        </w:tc>
                        <w:tc>
                          <w:tcPr>
                            <w:tcW w:w="236" w:type="dxa"/>
                            <w:gridSpan w:val="2"/>
                            <w:tcBorders>
                              <w:top w:val="nil"/>
                              <w:left w:val="single" w:sz="4" w:space="0" w:color="auto"/>
                              <w:bottom w:val="single" w:sz="4" w:space="0" w:color="auto"/>
                              <w:right w:val="nil"/>
                            </w:tcBorders>
                            <w:shd w:val="clear" w:color="auto" w:fill="auto"/>
                            <w:hideMark/>
                          </w:tcPr>
                          <w:p w14:paraId="22586C0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4434" w:type="dxa"/>
                            <w:gridSpan w:val="3"/>
                            <w:tcBorders>
                              <w:top w:val="nil"/>
                              <w:left w:val="nil"/>
                              <w:bottom w:val="single" w:sz="4" w:space="0" w:color="auto"/>
                              <w:right w:val="single" w:sz="4" w:space="0" w:color="auto"/>
                            </w:tcBorders>
                            <w:shd w:val="clear" w:color="auto" w:fill="auto"/>
                            <w:hideMark/>
                          </w:tcPr>
                          <w:p w14:paraId="3536501F"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chant à l’unisson</w:t>
                            </w:r>
                            <w:r w:rsidRPr="005A50A1">
                              <w:rPr>
                                <w:rFonts w:ascii="Calibri" w:eastAsia="Times New Roman" w:hAnsi="Calibri" w:cs="Times New Roman"/>
                                <w:color w:val="000000"/>
                                <w:sz w:val="20"/>
                                <w:szCs w:val="20"/>
                                <w:lang w:val="fr-FR" w:eastAsia="zh-CN"/>
                              </w:rPr>
                              <w:br/>
                            </w:r>
                            <w:r w:rsidRPr="00FC7EF8">
                              <w:rPr>
                                <w:rFonts w:ascii="Calibri" w:eastAsia="Times New Roman" w:hAnsi="Calibri" w:cs="Times New Roman"/>
                                <w:color w:val="000000"/>
                                <w:sz w:val="20"/>
                                <w:szCs w:val="20"/>
                                <w:highlight w:val="yellow"/>
                                <w:lang w:val="fr-FR" w:eastAsia="zh-CN"/>
                              </w:rPr>
                              <w:t>instruments de la famille des</w:t>
                            </w:r>
                            <w:r w:rsidRPr="00FC7EF8">
                              <w:rPr>
                                <w:rFonts w:ascii="Calibri" w:eastAsia="Times New Roman" w:hAnsi="Calibri" w:cs="Times New Roman"/>
                                <w:color w:val="000000"/>
                                <w:sz w:val="20"/>
                                <w:szCs w:val="20"/>
                                <w:highlight w:val="yellow"/>
                                <w:lang w:val="fr-FR" w:eastAsia="zh-CN"/>
                              </w:rPr>
                              <w:br/>
                              <w:t>percussions</w:t>
                            </w:r>
                            <w:r w:rsidRPr="005A50A1">
                              <w:rPr>
                                <w:rFonts w:ascii="Calibri" w:eastAsia="Times New Roman" w:hAnsi="Calibri" w:cs="Times New Roman"/>
                                <w:color w:val="000000"/>
                                <w:sz w:val="20"/>
                                <w:szCs w:val="20"/>
                                <w:lang w:val="fr-FR" w:eastAsia="zh-CN"/>
                              </w:rPr>
                              <w:br/>
                              <w:t xml:space="preserve">instruments de la famille des cordes </w:t>
                            </w:r>
                          </w:p>
                          <w:p w14:paraId="7FAC7279" w14:textId="77777777" w:rsidR="00C93925" w:rsidRPr="005A50A1" w:rsidRDefault="00C93925" w:rsidP="00EE18A1">
                            <w:pPr>
                              <w:rPr>
                                <w:rFonts w:ascii="Calibri" w:eastAsia="Times New Roman" w:hAnsi="Calibri" w:cs="Times New Roman"/>
                                <w:color w:val="000000"/>
                                <w:sz w:val="20"/>
                                <w:szCs w:val="20"/>
                                <w:lang w:val="it-IT" w:eastAsia="zh-CN"/>
                              </w:rPr>
                            </w:pPr>
                            <w:r w:rsidRPr="005A50A1">
                              <w:rPr>
                                <w:rFonts w:ascii="Calibri" w:eastAsia="Times New Roman" w:hAnsi="Calibri" w:cs="Times New Roman"/>
                                <w:color w:val="000000"/>
                                <w:sz w:val="20"/>
                                <w:szCs w:val="20"/>
                                <w:lang w:val="it-IT" w:eastAsia="zh-CN"/>
                              </w:rPr>
                              <w:t>(p. ex., alto, charango, clavecin, cithare, contrebasse, guitare, harpe, luth, piano, violon, violoncelle, ukulélé)</w:t>
                            </w:r>
                          </w:p>
                        </w:tc>
                      </w:tr>
                      <w:tr w:rsidR="00C93925" w:rsidRPr="00CD5DC8" w14:paraId="460739F8" w14:textId="77777777" w:rsidTr="003D71C6">
                        <w:trPr>
                          <w:gridAfter w:val="1"/>
                          <w:wAfter w:w="189" w:type="dxa"/>
                          <w:trHeight w:val="500"/>
                        </w:trPr>
                        <w:tc>
                          <w:tcPr>
                            <w:tcW w:w="6661" w:type="dxa"/>
                            <w:gridSpan w:val="6"/>
                            <w:tcBorders>
                              <w:top w:val="single" w:sz="4" w:space="0" w:color="auto"/>
                              <w:left w:val="single" w:sz="4" w:space="0" w:color="auto"/>
                              <w:bottom w:val="single" w:sz="4" w:space="0" w:color="auto"/>
                              <w:right w:val="single" w:sz="4" w:space="0" w:color="000000"/>
                            </w:tcBorders>
                            <w:shd w:val="clear" w:color="000000" w:fill="C37F56"/>
                            <w:vAlign w:val="center"/>
                            <w:hideMark/>
                          </w:tcPr>
                          <w:p w14:paraId="334B180E"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Principe esthétique</w:t>
                            </w:r>
                          </w:p>
                        </w:tc>
                        <w:tc>
                          <w:tcPr>
                            <w:tcW w:w="7514" w:type="dxa"/>
                            <w:gridSpan w:val="10"/>
                            <w:tcBorders>
                              <w:top w:val="single" w:sz="4" w:space="0" w:color="auto"/>
                              <w:left w:val="nil"/>
                              <w:bottom w:val="single" w:sz="4" w:space="0" w:color="auto"/>
                              <w:right w:val="single" w:sz="4" w:space="0" w:color="000000"/>
                            </w:tcBorders>
                            <w:shd w:val="clear" w:color="000000" w:fill="C37F56"/>
                            <w:vAlign w:val="center"/>
                            <w:hideMark/>
                          </w:tcPr>
                          <w:p w14:paraId="62E6A9A6" w14:textId="77777777" w:rsidR="00C93925" w:rsidRPr="005A50A1" w:rsidRDefault="00C93925" w:rsidP="00EE18A1">
                            <w:pPr>
                              <w:jc w:val="center"/>
                              <w:rPr>
                                <w:rFonts w:ascii="Calibri" w:eastAsia="Times New Roman" w:hAnsi="Calibri" w:cs="Times New Roman"/>
                                <w:b/>
                                <w:bCs/>
                                <w:color w:val="FFFFFF"/>
                                <w:lang w:val="fr-FR" w:eastAsia="zh-CN"/>
                              </w:rPr>
                            </w:pPr>
                            <w:r w:rsidRPr="005A50A1">
                              <w:rPr>
                                <w:rFonts w:ascii="Calibri" w:eastAsia="Times New Roman" w:hAnsi="Calibri" w:cs="Times New Roman"/>
                                <w:b/>
                                <w:bCs/>
                                <w:color w:val="FFFFFF"/>
                                <w:lang w:val="fr-FR" w:eastAsia="zh-CN"/>
                              </w:rPr>
                              <w:t>Forme de représentation et technique</w:t>
                            </w:r>
                          </w:p>
                        </w:tc>
                      </w:tr>
                      <w:tr w:rsidR="00C93925" w:rsidRPr="00FD4C8C" w14:paraId="3BFA86C4" w14:textId="77777777" w:rsidTr="003D71C6">
                        <w:trPr>
                          <w:gridAfter w:val="1"/>
                          <w:wAfter w:w="189" w:type="dxa"/>
                          <w:trHeight w:val="1889"/>
                        </w:trPr>
                        <w:tc>
                          <w:tcPr>
                            <w:tcW w:w="236" w:type="dxa"/>
                            <w:tcBorders>
                              <w:top w:val="nil"/>
                              <w:left w:val="single" w:sz="4" w:space="0" w:color="auto"/>
                              <w:bottom w:val="single" w:sz="4" w:space="0" w:color="auto"/>
                              <w:right w:val="nil"/>
                            </w:tcBorders>
                            <w:shd w:val="clear" w:color="auto" w:fill="auto"/>
                            <w:hideMark/>
                          </w:tcPr>
                          <w:p w14:paraId="1E47B1D1"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t>•</w:t>
                            </w:r>
                          </w:p>
                        </w:tc>
                        <w:tc>
                          <w:tcPr>
                            <w:tcW w:w="6425" w:type="dxa"/>
                            <w:gridSpan w:val="5"/>
                            <w:tcBorders>
                              <w:top w:val="single" w:sz="4" w:space="0" w:color="auto"/>
                              <w:left w:val="nil"/>
                              <w:bottom w:val="single" w:sz="4" w:space="0" w:color="auto"/>
                              <w:right w:val="nil"/>
                            </w:tcBorders>
                            <w:shd w:val="clear" w:color="auto" w:fill="auto"/>
                            <w:hideMark/>
                          </w:tcPr>
                          <w:p w14:paraId="3F7D66C8"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contraste</w:t>
                            </w:r>
                            <w:r w:rsidRPr="005A50A1">
                              <w:rPr>
                                <w:rFonts w:ascii="Calibri" w:eastAsia="Times New Roman" w:hAnsi="Calibri" w:cs="Times New Roman"/>
                                <w:color w:val="000000"/>
                                <w:sz w:val="20"/>
                                <w:szCs w:val="20"/>
                                <w:lang w:val="fr-FR" w:eastAsia="zh-CN"/>
                              </w:rPr>
                              <w:br/>
                              <w:t>répétition : éléments semblables qui reviennent selon une</w:t>
                            </w:r>
                            <w:r w:rsidRPr="005A50A1">
                              <w:rPr>
                                <w:rFonts w:ascii="Calibri" w:eastAsia="Times New Roman" w:hAnsi="Calibri" w:cs="Times New Roman"/>
                                <w:color w:val="000000"/>
                                <w:sz w:val="20"/>
                                <w:szCs w:val="20"/>
                                <w:lang w:val="fr-FR" w:eastAsia="zh-CN"/>
                              </w:rPr>
                              <w:br/>
                              <w:t>suite logique, comme la même mélodie à chaque refrain ou le</w:t>
                            </w:r>
                            <w:r w:rsidRPr="005A50A1">
                              <w:rPr>
                                <w:rFonts w:ascii="Calibri" w:eastAsia="Times New Roman" w:hAnsi="Calibri" w:cs="Times New Roman"/>
                                <w:color w:val="000000"/>
                                <w:sz w:val="20"/>
                                <w:szCs w:val="20"/>
                                <w:lang w:val="fr-FR" w:eastAsia="zh-CN"/>
                              </w:rPr>
                              <w:br/>
                              <w:t>retour périodique des temps forts et des temps faibles dans une</w:t>
                            </w:r>
                            <w:r w:rsidRPr="005A50A1">
                              <w:rPr>
                                <w:rFonts w:ascii="Calibri" w:eastAsia="Times New Roman" w:hAnsi="Calibri" w:cs="Times New Roman"/>
                                <w:color w:val="000000"/>
                                <w:sz w:val="20"/>
                                <w:szCs w:val="20"/>
                                <w:lang w:val="fr-FR" w:eastAsia="zh-CN"/>
                              </w:rPr>
                              <w:br/>
                              <w:t>pièce musicale. Une œuvre contient des répétitions lorsque la</w:t>
                            </w:r>
                            <w:r w:rsidRPr="005A50A1">
                              <w:rPr>
                                <w:rFonts w:ascii="Calibri" w:eastAsia="Times New Roman" w:hAnsi="Calibri" w:cs="Times New Roman"/>
                                <w:color w:val="000000"/>
                                <w:sz w:val="20"/>
                                <w:szCs w:val="20"/>
                                <w:lang w:val="fr-FR" w:eastAsia="zh-CN"/>
                              </w:rPr>
                              <w:br/>
                              <w:t>compositrice ou le compositeur reprend plusieurs fois et de façon</w:t>
                            </w:r>
                            <w:r w:rsidRPr="005A50A1">
                              <w:rPr>
                                <w:rFonts w:ascii="Calibri" w:eastAsia="Times New Roman" w:hAnsi="Calibri" w:cs="Times New Roman"/>
                                <w:color w:val="000000"/>
                                <w:sz w:val="20"/>
                                <w:szCs w:val="20"/>
                                <w:lang w:val="fr-FR" w:eastAsia="zh-CN"/>
                              </w:rPr>
                              <w:br/>
                              <w:t xml:space="preserve">organisée diverses composantes tout au cours de sa création. </w:t>
                            </w:r>
                          </w:p>
                        </w:tc>
                        <w:tc>
                          <w:tcPr>
                            <w:tcW w:w="236" w:type="dxa"/>
                            <w:gridSpan w:val="2"/>
                            <w:tcBorders>
                              <w:top w:val="nil"/>
                              <w:left w:val="single" w:sz="4" w:space="0" w:color="auto"/>
                              <w:bottom w:val="single" w:sz="4" w:space="0" w:color="auto"/>
                              <w:right w:val="nil"/>
                            </w:tcBorders>
                            <w:shd w:val="clear" w:color="auto" w:fill="auto"/>
                            <w:hideMark/>
                          </w:tcPr>
                          <w:p w14:paraId="48DCE7EA"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7278" w:type="dxa"/>
                            <w:gridSpan w:val="8"/>
                            <w:tcBorders>
                              <w:top w:val="single" w:sz="4" w:space="0" w:color="auto"/>
                              <w:left w:val="nil"/>
                              <w:bottom w:val="single" w:sz="4" w:space="0" w:color="auto"/>
                              <w:right w:val="single" w:sz="4" w:space="0" w:color="000000"/>
                            </w:tcBorders>
                            <w:shd w:val="clear" w:color="auto" w:fill="auto"/>
                            <w:hideMark/>
                          </w:tcPr>
                          <w:p w14:paraId="5DB9CD01" w14:textId="53A9580A" w:rsidR="00C93925" w:rsidRPr="005A50A1" w:rsidRDefault="00C93925" w:rsidP="00EE18A1">
                            <w:pPr>
                              <w:rPr>
                                <w:rFonts w:ascii="Calibri" w:eastAsia="Times New Roman" w:hAnsi="Calibri" w:cs="Times New Roman"/>
                                <w:color w:val="000000"/>
                                <w:sz w:val="20"/>
                                <w:szCs w:val="20"/>
                                <w:lang w:val="fr-FR" w:eastAsia="zh-CN"/>
                              </w:rPr>
                            </w:pPr>
                            <w:r w:rsidRPr="002C5559">
                              <w:rPr>
                                <w:rFonts w:ascii="Calibri" w:eastAsia="Times New Roman" w:hAnsi="Calibri" w:cs="Times New Roman"/>
                                <w:color w:val="000000"/>
                                <w:sz w:val="20"/>
                                <w:szCs w:val="20"/>
                                <w:lang w:val="fr-FR" w:eastAsia="zh-CN"/>
                              </w:rPr>
                              <w:t>chanson traditionnelle,</w:t>
                            </w:r>
                            <w:r w:rsidRPr="005A50A1">
                              <w:rPr>
                                <w:rFonts w:ascii="Calibri" w:eastAsia="Times New Roman" w:hAnsi="Calibri" w:cs="Times New Roman"/>
                                <w:color w:val="000000"/>
                                <w:sz w:val="20"/>
                                <w:szCs w:val="20"/>
                                <w:lang w:val="fr-FR" w:eastAsia="zh-CN"/>
                              </w:rPr>
                              <w:t xml:space="preserve"> chanson mimée, berceuse, chanson pour dialoguer</w:t>
                            </w:r>
                            <w:r>
                              <w:rPr>
                                <w:rFonts w:ascii="Calibri" w:eastAsia="Times New Roman" w:hAnsi="Calibri" w:cs="Times New Roman"/>
                                <w:color w:val="000000"/>
                                <w:sz w:val="20"/>
                                <w:szCs w:val="20"/>
                                <w:lang w:val="fr-FR" w:eastAsia="zh-CN"/>
                              </w:rPr>
                              <w:br/>
                            </w:r>
                            <w:r w:rsidRPr="005A50A1">
                              <w:rPr>
                                <w:rFonts w:ascii="Calibri" w:eastAsia="Times New Roman" w:hAnsi="Calibri" w:cs="Times New Roman"/>
                                <w:color w:val="000000"/>
                                <w:sz w:val="20"/>
                                <w:szCs w:val="20"/>
                                <w:lang w:val="fr-FR" w:eastAsia="zh-CN"/>
                              </w:rPr>
                              <w:t>(chanson à répondre)</w:t>
                            </w:r>
                            <w:r w:rsidRPr="005A50A1">
                              <w:rPr>
                                <w:rFonts w:ascii="Calibri" w:eastAsia="Times New Roman" w:hAnsi="Calibri" w:cs="Times New Roman"/>
                                <w:color w:val="000000"/>
                                <w:sz w:val="20"/>
                                <w:szCs w:val="20"/>
                                <w:lang w:val="fr-FR" w:eastAsia="zh-CN"/>
                              </w:rPr>
                              <w:br/>
                              <w:t>technique d’interprétation de la voix (p. ex., utiliser différentes hauteurs et durées)</w:t>
                            </w:r>
                            <w:r>
                              <w:rPr>
                                <w:rFonts w:ascii="Calibri" w:eastAsia="Times New Roman" w:hAnsi="Calibri" w:cs="Times New Roman"/>
                                <w:color w:val="000000"/>
                                <w:sz w:val="20"/>
                                <w:szCs w:val="20"/>
                                <w:lang w:val="fr-FR" w:eastAsia="zh-CN"/>
                              </w:rPr>
                              <w:br/>
                            </w:r>
                            <w:r w:rsidRPr="005A50A1">
                              <w:rPr>
                                <w:rFonts w:ascii="Calibri" w:eastAsia="Times New Roman" w:hAnsi="Calibri" w:cs="Times New Roman"/>
                                <w:color w:val="000000"/>
                                <w:sz w:val="20"/>
                                <w:szCs w:val="20"/>
                                <w:lang w:val="fr-FR" w:eastAsia="zh-CN"/>
                              </w:rPr>
                              <w:t xml:space="preserve">et </w:t>
                            </w:r>
                            <w:r w:rsidRPr="00FC7EF8">
                              <w:rPr>
                                <w:rFonts w:ascii="Calibri" w:eastAsia="Times New Roman" w:hAnsi="Calibri" w:cs="Times New Roman"/>
                                <w:color w:val="000000"/>
                                <w:sz w:val="20"/>
                                <w:szCs w:val="20"/>
                                <w:highlight w:val="yellow"/>
                                <w:lang w:val="fr-FR" w:eastAsia="zh-CN"/>
                              </w:rPr>
                              <w:t>des instruments</w:t>
                            </w:r>
                            <w:r w:rsidRPr="005A50A1">
                              <w:rPr>
                                <w:rFonts w:ascii="Calibri" w:eastAsia="Times New Roman" w:hAnsi="Calibri" w:cs="Times New Roman"/>
                                <w:color w:val="000000"/>
                                <w:sz w:val="20"/>
                                <w:szCs w:val="20"/>
                                <w:lang w:val="fr-FR" w:eastAsia="zh-CN"/>
                              </w:rPr>
                              <w:t xml:space="preserve"> (p. ex., sons frappés [piano], frottés [violon], pincés [guitare])</w:t>
                            </w:r>
                            <w:r w:rsidRPr="005A50A1">
                              <w:rPr>
                                <w:rFonts w:ascii="Calibri" w:eastAsia="Times New Roman" w:hAnsi="Calibri" w:cs="Times New Roman"/>
                                <w:color w:val="000000"/>
                                <w:sz w:val="20"/>
                                <w:szCs w:val="20"/>
                                <w:lang w:val="fr-FR" w:eastAsia="zh-CN"/>
                              </w:rPr>
                              <w:br/>
                              <w:t>technique vocale : échauffement de la voix, connaissance du texte, posture, concentration</w:t>
                            </w:r>
                          </w:p>
                        </w:tc>
                      </w:tr>
                    </w:tbl>
                    <w:p w14:paraId="1510DA28" w14:textId="77777777" w:rsidR="00C93925" w:rsidRPr="00865E90" w:rsidRDefault="00C93925" w:rsidP="003D71C6">
                      <w:pPr>
                        <w:rPr>
                          <w:rFonts w:cstheme="minorHAnsi"/>
                          <w:b/>
                          <w:bCs/>
                          <w:color w:val="000000" w:themeColor="text1"/>
                          <w:sz w:val="28"/>
                          <w:szCs w:val="28"/>
                          <w:lang w:val="fr-FR"/>
                        </w:rPr>
                      </w:pPr>
                    </w:p>
                  </w:txbxContent>
                </v:textbox>
                <w10:wrap type="square" anchorx="margin"/>
              </v:shap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8928" behindDoc="0" locked="0" layoutInCell="1" allowOverlap="1" wp14:anchorId="1CC217AD" wp14:editId="5D131266">
                <wp:simplePos x="0" y="0"/>
                <wp:positionH relativeFrom="column">
                  <wp:posOffset>7434649</wp:posOffset>
                </wp:positionH>
                <wp:positionV relativeFrom="paragraph">
                  <wp:posOffset>46063</wp:posOffset>
                </wp:positionV>
                <wp:extent cx="1516380" cy="243154"/>
                <wp:effectExtent l="0" t="0" r="0" b="0"/>
                <wp:wrapNone/>
                <wp:docPr id="92" name="Rectangle 92">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AA4D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D1DA4A"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217AD" id="Rectangle 92" o:spid="_x0000_s1078" href="http://www.afeao.ca/afeaoDoc/FORYTHEX_VF4.pdf" style="position:absolute;margin-left:585.4pt;margin-top:3.65pt;width:119.4pt;height:19.1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hki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rYZ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03AA4D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D1DA4A"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6880" behindDoc="0" locked="0" layoutInCell="1" allowOverlap="1" wp14:anchorId="3FB5C8FE" wp14:editId="3BEC8E5E">
                <wp:simplePos x="0" y="0"/>
                <wp:positionH relativeFrom="column">
                  <wp:posOffset>2014151</wp:posOffset>
                </wp:positionH>
                <wp:positionV relativeFrom="paragraph">
                  <wp:posOffset>46063</wp:posOffset>
                </wp:positionV>
                <wp:extent cx="1508760" cy="241300"/>
                <wp:effectExtent l="0" t="0" r="0" b="0"/>
                <wp:wrapNone/>
                <wp:docPr id="94" name="Rectangle 94">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0261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DB23F10"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5C8FE" id="Rectangle 94" o:spid="_x0000_s1079" href="http://www.afeao.ca/afeaoDoc/FORYTHEX_VF1.pdf" style="position:absolute;margin-left:158.6pt;margin-top:3.65pt;width:118.8pt;height:19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wZ/f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1B0261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DB23F10"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4832" behindDoc="0" locked="0" layoutInCell="1" allowOverlap="1" wp14:anchorId="7D1E7AAB" wp14:editId="1555001D">
                <wp:simplePos x="0" y="0"/>
                <wp:positionH relativeFrom="column">
                  <wp:posOffset>0</wp:posOffset>
                </wp:positionH>
                <wp:positionV relativeFrom="paragraph">
                  <wp:posOffset>-635</wp:posOffset>
                </wp:positionV>
                <wp:extent cx="9083040" cy="365760"/>
                <wp:effectExtent l="0" t="0" r="0" b="2540"/>
                <wp:wrapNone/>
                <wp:docPr id="95" name="Rounded Rectangle 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979371" id="Rounded Rectangle 95" o:spid="_x0000_s1026" style="position:absolute;margin-left:0;margin-top:-.05pt;width:715.2pt;height:28.8pt;z-index:25234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sMowIAAJQFAAAOAAAAZHJzL2Uyb0RvYy54bWysVE1v2zAMvQ/YfxB0X+2kST+COkXQIsOA&#13;&#10;og3aDj0rspQYkEVNUuJkv36k/NGuK3YYloMimY+P5BPFq+tDbdhe+VCBLfjoJOdMWQllZTcF//68&#13;&#10;/HLBWYjClsKAVQU/qsCv558/XTVupsawBVMqz5DEhlnjCr6N0c2yLMitqkU4AacsGjX4WkQ8+k1W&#13;&#10;etEge22ycZ6fZQ340nmQKgT8etsa+Tzxa61kfNA6qMhMwTG3mFaf1jWt2fxKzDZeuG0luzTEP2RR&#13;&#10;i8pi0IHqVkTBdr76g6qupIcAOp5IqDPQupIq1YDVjPJ31TxthVOpFhQnuEGm8P9o5f1+5VlVFvxy&#13;&#10;ypkVNd7RI+xsqUr2iOoJuzGKoQ2FalyYIf7JrXx3Crilqg/a1/SP9bBDEvc4iKsOkUn8eJlfnOYT&#13;&#10;vAOJttOz6flZUj979XY+xK8KakabgntKg3JIwor9XYgYFvE9jiIGMFW5rIxJB79Z3xjP9gJve3m6&#13;&#10;nCwvKG90+Q1mLIEtkFtrpi8ZldcWlHbxaBThjH1UGhXCEsYpk9SbaogjpFQ2jlrTVpSqDT/N8ddH&#13;&#10;p24mj5RLIiRmjfEH7o6gR7YkPXebZYcnV5Vae3DO/5ZY6zx4pMhg4+BcVxb8RwQGq+oit/hepFYa&#13;&#10;UmkN5RH7x0P7sIKTywov706EuBIeXxLeN06H+ICLNtAUHLodZ1vwPz/6TnhscLRy1uDLLHj4sRNe&#13;&#10;cWa+WWz9y9GE2iimw2R6PsaDf2tZv7XYXX0D2A4jnENOpi3ho+m32kP9gkNkQVHRJKzE2AWX0feH&#13;&#10;m9hODBxDUi0WCYbP14l4Z5+cJHJSlfry+fAivOs6OGLv30P/isXsXQ+3WPK0sNhF0FVq8FddO73x&#13;&#10;6afG6cYUzZa354R6HabzX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FH+wyjAgAAl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5856" behindDoc="0" locked="0" layoutInCell="1" allowOverlap="1" wp14:anchorId="78F2141A" wp14:editId="79FA12CB">
                <wp:simplePos x="0" y="0"/>
                <wp:positionH relativeFrom="column">
                  <wp:posOffset>106680</wp:posOffset>
                </wp:positionH>
                <wp:positionV relativeFrom="paragraph">
                  <wp:posOffset>43180</wp:posOffset>
                </wp:positionV>
                <wp:extent cx="1615440" cy="241300"/>
                <wp:effectExtent l="0" t="0" r="0" b="0"/>
                <wp:wrapNone/>
                <wp:docPr id="96" name="Rectangle 96">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A0235"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2141A" id="Rectangle 96" o:spid="_x0000_s1080" href="http://www.afeao.ca/afeaoDoc/FORYTHEX_VI.pdf" style="position:absolute;margin-left:8.4pt;margin-top:3.4pt;width:127.2pt;height:19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TxE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wxj6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0G08R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A2A0235"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7904" behindDoc="0" locked="0" layoutInCell="1" allowOverlap="1" wp14:anchorId="09AFDE93" wp14:editId="3AFA6560">
                <wp:simplePos x="0" y="0"/>
                <wp:positionH relativeFrom="column">
                  <wp:posOffset>5608320</wp:posOffset>
                </wp:positionH>
                <wp:positionV relativeFrom="paragraph">
                  <wp:posOffset>41910</wp:posOffset>
                </wp:positionV>
                <wp:extent cx="1516380" cy="241300"/>
                <wp:effectExtent l="0" t="0" r="0" b="0"/>
                <wp:wrapNone/>
                <wp:docPr id="97" name="Rectangle 97">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38A57"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FDE93" id="Rectangle 97" o:spid="_x0000_s1081" href="http://www.afeao.ca/afeaoDoc/FORYTHEX_VF3.pdf" style="position:absolute;margin-left:441.6pt;margin-top:3.3pt;width:119.4pt;height:19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wBC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eKwB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8A38A57"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9952" behindDoc="0" locked="0" layoutInCell="1" allowOverlap="1" wp14:anchorId="330FE1A7" wp14:editId="03508BFA">
                <wp:simplePos x="0" y="0"/>
                <wp:positionH relativeFrom="column">
                  <wp:posOffset>1790700</wp:posOffset>
                </wp:positionH>
                <wp:positionV relativeFrom="paragraph">
                  <wp:posOffset>67945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474A6" id="Straight Connector 99" o:spid="_x0000_s1026" style="position:absolute;z-index:2523499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3Lwy4wEAACgEAAAOAAAAZHJzL2Uyb0RvYy54bWysU02P2yAQvVfqf0DcGzvRtspa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tfz2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PrcvDL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0976" behindDoc="0" locked="0" layoutInCell="1" allowOverlap="1" wp14:anchorId="4416B429" wp14:editId="360A6788">
                <wp:simplePos x="0" y="0"/>
                <wp:positionH relativeFrom="column">
                  <wp:posOffset>3749040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E18387" id="Straight Connector 100" o:spid="_x0000_s1026" style="position:absolute;z-index:2523509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y2/4wEAACoEAAAOAAAAZHJzL2Uyb0RvYy54bWysU02P2yAQvVfqf0DcG9vRtoqsOHvIanvp&#13;&#10;R9Tt/gCCwUYCBgEbO/++AyTeVVtV6mov2Azz3sx7DNvb2WhyEj4osB1tVjUlwnLolR06+vjz/sOG&#13;&#10;khCZ7ZkGKzp6FoHe7t6/206uFWsYQffCEySxoZ1cR8cYXVtVgY/CsLACJyweSvCGRdz6oeo9m5Dd&#13;&#10;6Gpd15+qCXzvPHARAkbvyiHdZX4pBY/fpQwiEt1R7C3m1ef1mNZqt2Xt4JkbFb+0wV7RhWHKYtGF&#13;&#10;6o5FRp68+oPKKO4hgIwrDqYCKRUXWQOqaerf1DyMzImsBc0JbrEpvB0t/3Y6eKJ6vLsa/bHM4CU9&#13;&#10;RM/UMEayB2vRQvAknaJXkwstQvb24C+74A4+CZ+lN+mLksic/T0v/oo5El6CHKPrZnNzk+mqZ5zz&#13;&#10;IX4WYEj66ahWNilnLTt9CRFrYeo1JYW1TWsArfp7pXXepJkRe+3JieFtH4cmE+gn8xX6Ett8rIsO&#13;&#10;ZMsjltIz9wsmPEvsVdJa1OW/eNaiVP4hJDqGekqBhajUYJwLG5vkVmbC7AST2OUCrHNn/wRe8hNU&#13;&#10;5Dn+H/CCyJXBxgVslAX/t+pxvrYsS/7VgaI7WXCE/pzvPVuDA5kVXh5PmviX+wx/fuK7X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BrKy2/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2000" behindDoc="0" locked="0" layoutInCell="1" allowOverlap="1" wp14:anchorId="4832A6B2" wp14:editId="5A31CFC8">
                <wp:simplePos x="0" y="0"/>
                <wp:positionH relativeFrom="column">
                  <wp:posOffset>5394960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7E15B" id="Straight Connector 101" o:spid="_x0000_s1026" style="position:absolute;z-index:2523520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GhN4gEAACoEAAAOAAAAZHJzL2Uyb0RvYy54bWysU02P2yAQvVfqf0DcGzvRtoqsOHvIanvp&#13;&#10;R9Tt/gCCIUYCBgEbO/++wzjxrtqqUld7wWaY92beY9jcjs6yk4rJgG/5clFzpryEzvhjyx9/3n9Y&#13;&#10;c5ay8J2w4FXLzyrx2+37d5shNGoFPdhORYYkPjVDaHmfc2iqKsleOZEWEJTHQw3RiYzbeKy6KAZk&#13;&#10;d7Za1fWnaoDYhQhSpYTRu+mQb4lfayXzd62Tysy2HHvLtEZaD2WtthvRHKMIvZGXNsQrunDCeCw6&#13;&#10;U92JLNhTNH9QOSMjJNB5IcFVoLWRijSgmmX9m5qHXgRFWtCcFGab0tvRym+nfWSmw7url5x54fCS&#13;&#10;HnIU5thntgPv0UKIrJyiV0NIDUJ2fh8vuxT2sQgfdXTli5LYSP6eZ3/VmJmcghKjq+X65oasr55x&#13;&#10;Iab8WYFj5afl1viiXDTi9CVlrIWp15QStr6sCazp7o21tCkzo3Y2spPA2z4cl0Rgn9xX6KbY+mNd&#13;&#10;XwvTiJV04n7BhJUKe1W0TuroL5+tmir/UBodQz1TgZloqiGkVD6TW8SE2QWmscsZWFNn/wRe8gtU&#13;&#10;0Rz/D3hGUGXweQY74yH+rXoery3rKf/qwKS7WHCA7kz3TtbgQJJzl8dTJv7lnuDPT3z7CwAA//8D&#13;&#10;AFBLAwQUAAYACAAAACEA3of5QOAAAAANAQAADwAAAGRycy9kb3ducmV2LnhtbExPTU+DQBC9m/gf&#13;&#10;NmPixdjF0iBSlqbRmHroRWzvAzsCkd0l7Lagv94xHvQymZc38z7yzWx6cabRd84quFtEIMjWTne2&#13;&#10;UXB4e75NQfiAVmPvLCn4JA+b4vIix0y7yb7SuQyNYBHrM1TQhjBkUvq6JYN+4QayzL270WBgODZS&#13;&#10;jzixuOnlMooSabCz7NDiQI8t1R/lySjYYTrth5sofknqgz9WX3F53O6Uur6an9Y8tmsQgebw9wE/&#13;&#10;HTg/FBysciervegVpKuHhE95iUEw/4srBavlPcgil/9bFN8AAAD//wMAUEsBAi0AFAAGAAgAAAAh&#13;&#10;ALaDOJL+AAAA4QEAABMAAAAAAAAAAAAAAAAAAAAAAFtDb250ZW50X1R5cGVzXS54bWxQSwECLQAU&#13;&#10;AAYACAAAACEAOP0h/9YAAACUAQAACwAAAAAAAAAAAAAAAAAvAQAAX3JlbHMvLnJlbHNQSwECLQAU&#13;&#10;AAYACAAAACEAbhhoTeIBAAAqBAAADgAAAAAAAAAAAAAAAAAuAgAAZHJzL2Uyb0RvYy54bWxQSwEC&#13;&#10;LQAUAAYACAAAACEA3of5QOAAAAANAQAADwAAAAAAAAAAAAAAAAA8BAAAZHJzL2Rvd25yZXYueG1s&#13;&#10;UEsFBgAAAAAEAAQA8wAAAEkFA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3024" behindDoc="0" locked="0" layoutInCell="1" allowOverlap="1" wp14:anchorId="43FD12AF" wp14:editId="5EC2940C">
                <wp:simplePos x="0" y="0"/>
                <wp:positionH relativeFrom="column">
                  <wp:posOffset>7307580</wp:posOffset>
                </wp:positionH>
                <wp:positionV relativeFrom="paragraph">
                  <wp:posOffset>52705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4D939" id="Straight Connector 102" o:spid="_x0000_s1026" style="position:absolute;z-index:2523530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9aA4wEAACoEAAAOAAAAZHJzL2Uyb0RvYy54bWysU02P2yAQvVfqf0DcGzvRtoqsOHvIanvp&#13;&#10;R9Tt/gCChxgJGARs7Pz7DjjxrtqqUld7wWaY92beY9jcjtawE4So0bV8uag5Ayex0+7Y8sef9x/W&#13;&#10;nMUkXCcMOmj5GSK/3b5/txl8Ayvs0XQQGJG42Ay+5X1KvqmqKHuwIi7Qg6NDhcGKRNtwrLogBmK3&#13;&#10;plrV9adqwND5gBJipOjddMi3hV8pkOm7UhESMy2n3lJZQ1kPea22G9Ecg/C9lpc2xCu6sEI7KjpT&#13;&#10;3Ykk2FPQf1BZLQNGVGkh0VaolJZQNJCaZf2bmodeeChayJzoZ5vi29HKb6d9YLqju6tXnDlh6ZIe&#13;&#10;UhD62Ce2Q+fIQgwsn5JXg48NQXZuHy676PchCx9VsPlLkthY/D3P/sKYmJyCkqKr5frmplhfPeN8&#13;&#10;iOkzoGX5p+VGu6xcNOL0JSaqRanXlBw2Lq8Rje7utTFlk2cGdiawk6DbPhyXhcA82a/YTbH1x7q+&#13;&#10;Fi4jltML9wsmqpTZq6x1Ulf+0tnAVPkHKHKM9EwFZqKphpASXFpmtwoTZWeYoi5nYF06+yfwkp+h&#13;&#10;UOb4f8AzolRGl2aw1Q7D36qn8dqymvKvDky6swUH7M7l3os1NJBF4eXx5Il/uS/w5ye+/QU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CBL1oD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4048" behindDoc="0" locked="0" layoutInCell="1" allowOverlap="1" wp14:anchorId="69B66D58" wp14:editId="168DB2C5">
                <wp:simplePos x="0" y="0"/>
                <wp:positionH relativeFrom="column">
                  <wp:posOffset>3810000</wp:posOffset>
                </wp:positionH>
                <wp:positionV relativeFrom="paragraph">
                  <wp:posOffset>50800</wp:posOffset>
                </wp:positionV>
                <wp:extent cx="1508760" cy="233680"/>
                <wp:effectExtent l="0" t="0" r="0" b="0"/>
                <wp:wrapNone/>
                <wp:docPr id="105" name="Rectangle 105">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EF256"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3A3B910"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66D58" id="Rectangle 105" o:spid="_x0000_s1082" href="http://www.afeao.ca/afeaoDoc/FORYTHEX_VF2.pdf" style="position:absolute;margin-left:300pt;margin-top:4pt;width:118.8pt;height:18.4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JdLeAIAAEkFAAAOAAAAZHJzL2Uyb0RvYy54bWysVN9P2zAQfp+0/8Hy+0haaG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LD87nROnknTT4+P5WWIzO3g79OGbgobFTcGRipE4EtsbHygi&#13;&#10;me5NYjAL17UxqSDG/iEgwyjJDimmXdgZFe2MfVCa1SUlNU0BUveoS4NsK6juQkplw6RXVaJUvXiW&#13;&#10;0xcbgOBHj3RKgBFZU0Ij9gAQO/M9dg8z2EdXlZpvdM7/lljvPHqkyGDD6NzUFvAjAEO3GiL39nuS&#13;&#10;emoiS6Fbd8RNwWfzaBpFayh398gQ+mnwTl7XVKEb4cO9QGp/KiqNdLijRRtoCw7DjrMK8NdH8mhP&#13;&#10;XUlazloap4L7nxuBijPz3VK/fp2cnMT5S4eT2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dVSXS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54FEF256"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53A3B910"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2234274" w14:textId="475B831F" w:rsidR="004D283D" w:rsidRPr="00BA4EEE" w:rsidRDefault="004D283D">
      <w:pPr>
        <w:rPr>
          <w:lang w:val="fr-FR"/>
        </w:rPr>
      </w:pPr>
      <w:r w:rsidRPr="00BA4EEE">
        <w:rPr>
          <w:lang w:val="fr-FR"/>
        </w:rPr>
        <w:br w:type="page"/>
      </w:r>
    </w:p>
    <w:p w14:paraId="07465B32"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60192" behindDoc="0" locked="0" layoutInCell="1" allowOverlap="1" wp14:anchorId="3125473C" wp14:editId="7E2A99DE">
                <wp:simplePos x="0" y="0"/>
                <wp:positionH relativeFrom="column">
                  <wp:posOffset>7434649</wp:posOffset>
                </wp:positionH>
                <wp:positionV relativeFrom="paragraph">
                  <wp:posOffset>46063</wp:posOffset>
                </wp:positionV>
                <wp:extent cx="1516380" cy="243154"/>
                <wp:effectExtent l="0" t="0" r="0" b="0"/>
                <wp:wrapNone/>
                <wp:docPr id="1050" name="Rectangle 1050">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317F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2A4654"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5473C" id="Rectangle 1050" o:spid="_x0000_s1083" href="http://www.afeao.ca/afeaoDoc/FORYTHEX_VF4.pdf" style="position:absolute;margin-left:585.4pt;margin-top:3.65pt;width:119.4pt;height:19.15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WP1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1Vj9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73317F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2A4654"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8144" behindDoc="0" locked="0" layoutInCell="1" allowOverlap="1" wp14:anchorId="435DC805" wp14:editId="7FCF30B8">
                <wp:simplePos x="0" y="0"/>
                <wp:positionH relativeFrom="column">
                  <wp:posOffset>2014151</wp:posOffset>
                </wp:positionH>
                <wp:positionV relativeFrom="paragraph">
                  <wp:posOffset>46063</wp:posOffset>
                </wp:positionV>
                <wp:extent cx="1508760" cy="241300"/>
                <wp:effectExtent l="0" t="0" r="0" b="0"/>
                <wp:wrapNone/>
                <wp:docPr id="1051" name="Rectangle 1051">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8CCD2"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3678FD"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DC805" id="Rectangle 1051" o:spid="_x0000_s1084" href="http://www.afeao.ca/afeaoDoc/FORYTHEX_VF1.pdf" style="position:absolute;margin-left:158.6pt;margin-top:3.65pt;width:118.8pt;height:19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G7sQ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6D8CCD2"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63678FD"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6096" behindDoc="0" locked="0" layoutInCell="1" allowOverlap="1" wp14:anchorId="4A8CF8EE" wp14:editId="1D36A67E">
                <wp:simplePos x="0" y="0"/>
                <wp:positionH relativeFrom="column">
                  <wp:posOffset>0</wp:posOffset>
                </wp:positionH>
                <wp:positionV relativeFrom="paragraph">
                  <wp:posOffset>-635</wp:posOffset>
                </wp:positionV>
                <wp:extent cx="9083040" cy="365760"/>
                <wp:effectExtent l="0" t="0" r="0" b="2540"/>
                <wp:wrapNone/>
                <wp:docPr id="1052" name="Rounded Rectangle 105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1CC502" id="Rounded Rectangle 1052" o:spid="_x0000_s1026" style="position:absolute;margin-left:0;margin-top:-.05pt;width:715.2pt;height:28.8pt;z-index:25235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0lmpAIAAJgFAAAOAAAAZHJzL2Uyb0RvYy54bWysVEtv2zAMvg/YfxB0X+2kSR9BnSJokWFA&#13;&#10;0QZth54VWUoMyKImKXGyXz9SfrTrih2G5aCIJvnx9YlX14fasL3yoQJb8NFJzpmyEsrKbgr+/Xn5&#13;&#10;5YKzEIUthQGrCn5UgV/PP3+6atxMjWELplSeIYgNs8YVfBujm2VZkFtVi3ACTllUavC1iCj6TVZ6&#13;&#10;0SB6bbJxnp9lDfjSeZAqBPx62yr5POFrrWR80DqoyEzBMbeYTp/ONZ3Z/ErMNl64bSW7NMQ/ZFGL&#13;&#10;ymLQAepWRMF2vvoDqq6khwA6nkioM9C6kirVgNWM8nfVPG2FU6kWbE5wQ5vC/4OV9/uVZ1WJs8un&#13;&#10;Y86sqHFKj7CzpSrZI/ZP2I1RLGmxWY0LM/R5civfSQGvVPlB+5r+sSZ2SA0+Dg1Wh8gkfrzML07z&#13;&#10;Cc5Bou70bHp+liaQvXo7H+JXBTWjS8E9JUJZpOaK/V2IGBbtezuKGMBU5bIyJgl+s74xnu0FTnx5&#13;&#10;upwsL2jI6PKbmbFkbIHcWjV9yai8tqB0i0ejyM7YR6WxS1jCOGWS+KmGOEJKZeOoVW1Fqdrw0xx/&#13;&#10;fXRiNHmkXBIgIWuMP2B3AL1lC9Jjt1l29uSqEr0H5/xvibXOg0eKDDYOznVlwX8EYLCqLnJr3zep&#13;&#10;bQ11aQ3lETnkoX1cwcllhcO7EyGuhMfXhPPGDREf8NAGmoJDd+NsC/7nR9/JHkmOWs4afJ0FDz92&#13;&#10;wivOzDeL9L8cTYhGMQmT6fkYBf9Ws36rsbv6BpAOI9xFTqYr2UfTX7WH+gUXyYKiokpYibELLqPv&#13;&#10;hZvYbg1cRVItFskMn7AT8c4+OUng1FXi5fPhRXjXMTgi9++hf8li9o7DrS15WljsIugqEfy1r12/&#13;&#10;8fkn4nSrivbLWzlZvS7U+S8AAAD//wMAUEsDBBQABgAIAAAAIQBZaSye4AAAAAsBAAAPAAAAZHJz&#13;&#10;L2Rvd25yZXYueG1sTI/BbsIwDIbvk/YOkSftMkHaUmAqTRHaNHHYCbYHMI1JqzVJ1YRS3n7mtF0s&#13;&#10;Wb/8+f/K7WQ7MdIQWu8UpPMEBLna69YZBd9fH7NXECGi09h5RwpuFGBbPT6UWGh/dQcaj9EIhrhQ&#13;&#10;oIImxr6QMtQNWQxz35Pj7OwHi5HXwUg94JXhtpNZkqykxdbxhwZ7emuo/jlerILliDE9m9tqbbLP&#13;&#10;fJ/1i7h72Sv1/DS9b3jsNiAiTfHvAu4O3B8qLnbyF6eD6BSwTVQwS0Hcw3yR5CBOzF8vQVal/O9Q&#13;&#10;/QIAAP//AwBQSwECLQAUAAYACAAAACEAtoM4kv4AAADhAQAAEwAAAAAAAAAAAAAAAAAAAAAAW0Nv&#13;&#10;bnRlbnRfVHlwZXNdLnhtbFBLAQItABQABgAIAAAAIQA4/SH/1gAAAJQBAAALAAAAAAAAAAAAAAAA&#13;&#10;AC8BAABfcmVscy8ucmVsc1BLAQItABQABgAIAAAAIQBOh0lmpAIAAJgFAAAOAAAAAAAAAAAAAAAA&#13;&#10;AC4CAABkcnMvZTJvRG9jLnhtbFBLAQItABQABgAIAAAAIQBZaSye4AAAAAsBAAAPAAAAAAAAAAAA&#13;&#10;AAAAAP4EAABkcnMvZG93bnJldi54bWxQSwUGAAAAAAQABADzAAAACwY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7120" behindDoc="0" locked="0" layoutInCell="1" allowOverlap="1" wp14:anchorId="549DF60E" wp14:editId="4AF55F76">
                <wp:simplePos x="0" y="0"/>
                <wp:positionH relativeFrom="column">
                  <wp:posOffset>106680</wp:posOffset>
                </wp:positionH>
                <wp:positionV relativeFrom="paragraph">
                  <wp:posOffset>43180</wp:posOffset>
                </wp:positionV>
                <wp:extent cx="1615440" cy="241300"/>
                <wp:effectExtent l="0" t="0" r="0" b="0"/>
                <wp:wrapNone/>
                <wp:docPr id="1053" name="Rectangle 1053">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CC86E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DF60E" id="Rectangle 1053" o:spid="_x0000_s1085" href="http://www.afeao.ca/afeaoDoc/FORYTHEX_VI.pdf" style="position:absolute;margin-left:8.4pt;margin-top:3.4pt;width:127.2pt;height:19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SMmdwIAAEkFAAAOAAAAZHJzL2Uyb0RvYy54bWysVN9P2zAQfp+0/8Hy+0jStWxUpKgCMU1C&#13;&#10;DA0mnl3HJpEcn3d2m3R//c5OmjJAe5jWh9S+H9+dP3/n84u+NWyn0DdgS16c5JwpK6Fq7FPJfzxc&#13;&#10;f/jMmQ/CVsKAVSXfK88vVu/fnXduqWZQg6kUMgKxftm5ktchuGWWeVmrVvgTcMqSUwO2ItAWn7IK&#13;&#10;RUforclmeX6adYCVQ5DKe7JeDU6+SvhaKxm+ae1VYKbk1FtIX0zfTfxmq3OxfELh6kaObYh/6KIV&#13;&#10;jaWiE9SVCIJtsXkF1TYSwYMOJxLaDLRupEpnoNMU+YvT3NfCqXQWIse7iSb//2Dl7e7e3SHR0Dm/&#13;&#10;9LSMp+g1tvGf+mN9Ims/kaX6wCQZi9NiMZ8Tp5J8s3nxMU9sZsdshz58UdCyuCg50mUkjsTuxgeq&#13;&#10;SKGHkFjMwnVjTLoQY/8wUGC0ZMcW0yrsjYpxxn5XmjUVNTVLBZJ61KVBthN070JKZUMxuGpRqcG8&#13;&#10;yOkXBUDwU0baJcCIrKmhCXsEiMp8jT3AjPExVSXxTcn53xobkqeMVBlsmJLbxgK+BWDoVGPlIf5A&#13;&#10;0kBNZCn0m564KfniLIZG0waq/R0yhGEavJPXDd3QjfDhTiDJny6VRjp8o4820JUcxhVnNeCvt+wx&#13;&#10;nlRJXs46GqeS+59bgYoz89WSXs+K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uNIyZ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2CC86E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9168" behindDoc="0" locked="0" layoutInCell="1" allowOverlap="1" wp14:anchorId="425C0CAE" wp14:editId="605F4EBE">
                <wp:simplePos x="0" y="0"/>
                <wp:positionH relativeFrom="column">
                  <wp:posOffset>5608320</wp:posOffset>
                </wp:positionH>
                <wp:positionV relativeFrom="paragraph">
                  <wp:posOffset>41910</wp:posOffset>
                </wp:positionV>
                <wp:extent cx="1516380" cy="241300"/>
                <wp:effectExtent l="0" t="0" r="0" b="0"/>
                <wp:wrapNone/>
                <wp:docPr id="1054" name="Rectangle 1054">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05C02"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C0CAE" id="Rectangle 1054" o:spid="_x0000_s1086" href="http://www.afeao.ca/afeaoDoc/FORYTHEX_VF3.pdf" style="position:absolute;margin-left:441.6pt;margin-top:3.3pt;width:119.4pt;height:19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Dwk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t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IPC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B605C02"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1216" behindDoc="0" locked="0" layoutInCell="1" allowOverlap="1" wp14:anchorId="435CBF91" wp14:editId="582DF0C5">
                <wp:simplePos x="0" y="0"/>
                <wp:positionH relativeFrom="column">
                  <wp:posOffset>1790700</wp:posOffset>
                </wp:positionH>
                <wp:positionV relativeFrom="paragraph">
                  <wp:posOffset>67945</wp:posOffset>
                </wp:positionV>
                <wp:extent cx="0" cy="218440"/>
                <wp:effectExtent l="0" t="0" r="12700" b="10160"/>
                <wp:wrapNone/>
                <wp:docPr id="1055" name="Straight Connector 10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689B90" id="Straight Connector 1055" o:spid="_x0000_s1026" style="position:absolute;z-index:2523612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pMD5AEAACwEAAAOAAAAZHJzL2Uyb0RvYy54bWysU02P2yAQvVfqf0DcGzvRpoqsOHvIanvp&#13;&#10;R9RtfwDBECMBg4CNnX/fYZx4V21VqVUv2Azz3sx7DNv70Vl2VjEZ8C1fLmrOlJfQGX9q+fdvj+82&#13;&#10;nKUsfCcseNXyi0r8fvf2zXYIjVpBD7ZTkSGJT80QWt7nHJqqSrJXTqQFBOXxUEN0IuM2nqouigHZ&#13;&#10;na1Wdf2+GiB2IYJUKWH0YTrkO+LXWsn8ReukMrMtx94yrZHWY1mr3VY0pyhCb+S1DfEPXThhPBad&#13;&#10;qR5EFuw5ml+onJEREui8kOAq0NpIRRpQzbL+Sc1TL4IiLWhOCrNN6f/Rys/nQ2Smw7ur12vOvHB4&#13;&#10;S085CnPqM9uD9+ghREbH6NYQUoOgvT/E6y6FQyzSRx1d+aIoNpLDl9lhNWYmp6DE6Gq5ubsj86sX&#13;&#10;XIgpf1DgWPlpuTW+aBeNOH9MGWth6i2lhK0vawJrukdjLW3K1Ki9jews8L6PpyUR2Gf3CboptlnX&#13;&#10;9a0wDVlJJ+5XTFipsFdF66SO/vLFqqnyV6XRM9QzFZiJphpCSuXzsswWMWF2gWnscgbW1Nkfgdf8&#13;&#10;AlU0yX8DnhFUGXyewc54iL+rnsdby3rKvzkw6S4WHKG70L2TNTiSpPD6fMrMv94T/OWR734AAAD/&#13;&#10;/wMAUEsDBBQABgAIAAAAIQB1jt4k4wAAAA4BAAAPAAAAZHJzL2Rvd25yZXYueG1sTI9BT8MwDIXv&#13;&#10;SPyHyEhcEEvWwVZ1TacJhMZhF8p2T1uvrWicqsnWwq/HiANcLNnPfn5fuplsJy44+NaRhvlMgUAq&#13;&#10;XdVSreHw/nIfg/DBUGU6R6jhEz1ssuur1CSVG+kNL3moBZuQT4yGJoQ+kdKXDVrjZ65HYu3kBmsC&#13;&#10;t0Mtq8GMbG47GSm1lNa0xB8a0+NTg+VHfrYadiYe9/2dWrwuy4M/Fl+L/LjdaX17Mz2vuWzXIAJO&#13;&#10;4e8Cfhg4P2QcrHBnqrzoNERxxECBBbUCwQu/g0LDw+McZJbK/xjZNwAAAP//AwBQSwECLQAUAAYA&#13;&#10;CAAAACEAtoM4kv4AAADhAQAAEwAAAAAAAAAAAAAAAAAAAAAAW0NvbnRlbnRfVHlwZXNdLnhtbFBL&#13;&#10;AQItABQABgAIAAAAIQA4/SH/1gAAAJQBAAALAAAAAAAAAAAAAAAAAC8BAABfcmVscy8ucmVsc1BL&#13;&#10;AQItABQABgAIAAAAIQDdspMD5AEAACwEAAAOAAAAAAAAAAAAAAAAAC4CAABkcnMvZTJvRG9jLnht&#13;&#10;bFBLAQItABQABgAIAAAAIQB1jt4k4wAAAA4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2240" behindDoc="0" locked="0" layoutInCell="1" allowOverlap="1" wp14:anchorId="757AA043" wp14:editId="7C631D5A">
                <wp:simplePos x="0" y="0"/>
                <wp:positionH relativeFrom="column">
                  <wp:posOffset>3749040</wp:posOffset>
                </wp:positionH>
                <wp:positionV relativeFrom="paragraph">
                  <wp:posOffset>52705</wp:posOffset>
                </wp:positionV>
                <wp:extent cx="0" cy="218440"/>
                <wp:effectExtent l="0" t="0" r="12700" b="10160"/>
                <wp:wrapNone/>
                <wp:docPr id="1056" name="Straight Connector 1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F41D1A" id="Straight Connector 1056" o:spid="_x0000_s1026" style="position:absolute;z-index:2523622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7ZVs5QEAACwEAAAOAAAAZHJzL2Uyb0RvYy54bWysU02P2yAQvVfqf0DcGzvR7iqy4uwhq+2l&#13;&#10;H1G3+wMIhhgJGARs7Pz7DuPEu2qrSq16wWaY92beY9jcj86yk4rJgG/5clFzpryEzvhjy5+/P35Y&#13;&#10;c5ay8J2w4FXLzyrx++37d5shNGoFPdhORYYkPjVDaHmfc2iqKsleOZEWEJTHQw3RiYzbeKy6KAZk&#13;&#10;d7Za1fVdNUDsQgSpUsLow3TIt8SvtZL5q9ZJZWZbjr1lWiOth7JW241ojlGE3shLG+IfunDCeCw6&#13;&#10;Uz2ILNhLNL9QOSMjJNB5IcFVoLWRijSgmmX9k5qnXgRFWtCcFGab0v+jlV9O+8hMh3dX395x5oXD&#13;&#10;W3rKUZhjn9kOvEcPITI6RreGkBoE7fw+XnYp7GORPuroyhdFsZEcPs8OqzEzOQUlRlfL9c0NmV+9&#13;&#10;4kJM+aMCx8pPy63xRbtoxOlTylgLU68pJWx9WRNY0z0aa2lTpkbtbGQngfd9OC6JwL64z9BNsfVt&#13;&#10;XV8L05CVdOJ+w4SVCntVtE7q6C+frZoqf1MaPUM9U4GZaKohpFQ+L8tsERNmF5jGLmdgTZ39EXjJ&#13;&#10;L1BFk/w34BlBlcHnGeyMh/i76nm8tqyn/KsDk+5iwQG6M907WYMjSQovz6fM/Ns9wV8f+fYHAAAA&#13;&#10;//8DAFBLAwQUAAYACAAAACEAjkpvn+EAAAANAQAADwAAAGRycy9kb3ducmV2LnhtbExPTU+DQBC9&#13;&#10;m/gfNmPixdhdS22RsjSNxtSDF2l7H2AFIjtL2G1Bf71jPOjlJS9v5n2km8l24mwG3zrScDdTIAyV&#13;&#10;rmqp1nDYP9/GIHxAqrBzZDR8Gg+b7PIixaRyI72Zcx5qwSbkE9TQhNAnUvqyMRb9zPWGWHt3g8XA&#13;&#10;dKhlNeDI5raTc6WW0mJLnNBgbx4bU37kJ6thh/H42t+o6GVZHvyx+Iry43an9fXV9LRm2K5BBDOF&#13;&#10;vw/42cD9IeNihTtR5UWn4f5BLfhUQxyBYP2XFxoW8xXILJX/V2TfAAAA//8DAFBLAQItABQABgAI&#13;&#10;AAAAIQC2gziS/gAAAOEBAAATAAAAAAAAAAAAAAAAAAAAAABbQ29udGVudF9UeXBlc10ueG1sUEsB&#13;&#10;Ai0AFAAGAAgAAAAhADj9If/WAAAAlAEAAAsAAAAAAAAAAAAAAAAALwEAAF9yZWxzLy5yZWxzUEsB&#13;&#10;Ai0AFAAGAAgAAAAhAMXtlWzlAQAALAQAAA4AAAAAAAAAAAAAAAAALgIAAGRycy9lMm9Eb2MueG1s&#13;&#10;UEsBAi0AFAAGAAgAAAAhAI5Kb5/hAAAADQEAAA8AAAAAAAAAAAAAAAAAPw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3264" behindDoc="0" locked="0" layoutInCell="1" allowOverlap="1" wp14:anchorId="0169FF02" wp14:editId="5A68A633">
                <wp:simplePos x="0" y="0"/>
                <wp:positionH relativeFrom="column">
                  <wp:posOffset>5394960</wp:posOffset>
                </wp:positionH>
                <wp:positionV relativeFrom="paragraph">
                  <wp:posOffset>52705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282F7" id="Straight Connector 1059" o:spid="_x0000_s1026" style="position:absolute;z-index:2523632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Ptk5QEAACwEAAAOAAAAZHJzL2Uyb0RvYy54bWysU02P2yAQvVfqf0DcGzvRbpVacfaQ1fbS&#13;&#10;j6i7/QEEg40EDAI2Tv59h3HiXbVVpVa9YDPMezPvMWzuTs6yo4rJgG/5clFzpryEzvi+5d+fHt6t&#13;&#10;OUtZ+E5Y8KrlZ5X43fbtm80YGrWCAWynIkMSn5oxtHzIOTRVleSgnEgLCMrjoYboRMZt7KsuihHZ&#13;&#10;na1Wdf2+GiF2IYJUKWH0fjrkW+LXWsn8VeukMrMtx94yrZHWQ1mr7UY0fRRhMPLShviHLpwwHovO&#13;&#10;VPciC/YczS9UzsgICXReSHAVaG2kIg2oZln/pOZxEEGRFjQnhdmm9P9o5ZfjPjLT4d3Vtx8488Lh&#13;&#10;LT3mKEw/ZLYD79FDiIyO0a0xpAZBO7+Pl10K+1ikn3R05Yui2IkcPs8Oq1NmcgpKjK6W65sbMr96&#13;&#10;wYWY8kcFjpWfllvji3bRiOOnlLEWpl5TStj6siawpnsw1tKmTI3a2ciOAu/70C+JwD67z9BNsfVt&#13;&#10;XV8L05CVdOJ+xYSVCntVtE7q6C+frZoqf1MaPUM9U4GZaKohpFQ+L8tsERNmF5jGLmdgTZ39EXjJ&#13;&#10;L1BFk/w34BlBlcHnGeyMh/i76vl0bVlP+VcHJt3FggN0Z7p3sgZHkhRenk+Z+dd7gr888u0PAAAA&#13;&#10;//8DAFBLAwQUAAYACAAAACEA3of5QOAAAAANAQAADwAAAGRycy9kb3ducmV2LnhtbExPTU+DQBC9&#13;&#10;m/gfNmPixdjF0iBSlqbRmHroRWzvAzsCkd0l7Lagv94xHvQymZc38z7yzWx6cabRd84quFtEIMjW&#13;&#10;Tne2UXB4e75NQfiAVmPvLCn4JA+b4vIix0y7yb7SuQyNYBHrM1TQhjBkUvq6JYN+4QayzL270WBg&#13;&#10;ODZSjzixuOnlMooSabCz7NDiQI8t1R/lySjYYTrth5sofknqgz9WX3F53O6Uur6an9Y8tmsQgebw&#13;&#10;9wE/HTg/FBysciervegVpKuHhE95iUEw/4srBavlPcgil/9bFN8AAAD//wMAUEsBAi0AFAAGAAgA&#13;&#10;AAAhALaDOJL+AAAA4QEAABMAAAAAAAAAAAAAAAAAAAAAAFtDb250ZW50X1R5cGVzXS54bWxQSwEC&#13;&#10;LQAUAAYACAAAACEAOP0h/9YAAACUAQAACwAAAAAAAAAAAAAAAAAvAQAAX3JlbHMvLnJlbHNQSwEC&#13;&#10;LQAUAAYACAAAACEA/Mj7ZOUBAAAsBAAADgAAAAAAAAAAAAAAAAAuAgAAZHJzL2Uyb0RvYy54bWxQ&#13;&#10;SwECLQAUAAYACAAAACEA3of5QOAAAAANAQAADwAAAAAAAAAAAAAAAAA/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4288" behindDoc="0" locked="0" layoutInCell="1" allowOverlap="1" wp14:anchorId="7BBCCE63" wp14:editId="1546ABCC">
                <wp:simplePos x="0" y="0"/>
                <wp:positionH relativeFrom="column">
                  <wp:posOffset>7307580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35CE22" id="Straight Connector 1060" o:spid="_x0000_s1026" style="position:absolute;z-index:2523642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Zqh5AEAACwEAAAOAAAAZHJzL2Uyb0RvYy54bWysU8tu2zAQvBfoPxC615KMNDAEyzk4SC99&#13;&#10;GE37ATRFSgRILkEylvz3Xa5sJWiLAgl6ocTlzuzOcLm9m6xhJxmiBtcW9aoqmHQCOu36tvj54+HD&#13;&#10;pmAxcddxA062xVnG4m73/t129I1cwwCmk4EhiYvN6NtiSMk3ZRnFIC2PK/DS4aGCYHnCbejLLvAR&#13;&#10;2a0p11V1W44QOh9AyBgxej8fFjviV0qK9E2pKBMzbYG9JVoDrce8lrstb/rA/aDFpQ3+hi4s1w6L&#13;&#10;LlT3PHH2FPQfVFaLABFUWgmwJSilhSQNqKauflPzOHAvSQuaE/1iU/x/tOLr6RCY7vDuqls0yHGL&#13;&#10;t/SYAtf9kNgenEMPITA6RrdGHxsE7d0hXHbRH0KWPqlg8xdFsYkcPi8OyykxMQcFRtf15uaGzC+f&#13;&#10;cT7E9EmCZfmnLYx2WTtv+OlzTFgLU68pOWxcXiMY3T1oY2iTp0buTWAnjvd97GsiME/2C3RzbPOx&#13;&#10;qq6FachyOnG/YMJKmb3MWmd19JfORs6Vv0uFnqGeucBCNNfgQkiX6jxbxITZGaawywVYUWf/BF7y&#13;&#10;M1TSJL8GvCCoMri0gK12EP5WPU3XltWcf3Vg1p0tOEJ3pnsna3AkSeHl+eSZf7kn+PMj3/0C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D8zZqh5AEAACw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5312" behindDoc="0" locked="0" layoutInCell="1" allowOverlap="1" wp14:anchorId="53396017" wp14:editId="5B2827EC">
                <wp:simplePos x="0" y="0"/>
                <wp:positionH relativeFrom="column">
                  <wp:posOffset>3810000</wp:posOffset>
                </wp:positionH>
                <wp:positionV relativeFrom="paragraph">
                  <wp:posOffset>50800</wp:posOffset>
                </wp:positionV>
                <wp:extent cx="1508760" cy="233680"/>
                <wp:effectExtent l="0" t="0" r="0" b="0"/>
                <wp:wrapNone/>
                <wp:docPr id="1061" name="Rectangle 1061">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67784"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513E50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96017" id="Rectangle 1061" o:spid="_x0000_s1087" href="http://www.afeao.ca/afeaoDoc/FORYTHEX_VF2.pdf" style="position:absolute;margin-left:300pt;margin-top:4pt;width:118.8pt;height:18.4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ErtdwIAAEk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ibgs+SaRStodytkCH00+CdvKmpQrfCh5VAan8qKo10uKdFG2gLDsOOswrw10fyaE9d&#13;&#10;SVrOWhqngvufG4GKM/PdUr9+nZycxPlLh5PTsykd8LVm/VpjN80VUOUm9Hg4mbbRPpj9ViM0zzT5&#13;&#10;yxiVVMJKil1wGXB/uAr9mNPbIdVymcxo5pwIt/bRyQgeiY4d+NQ9C3RDmwZq8DvYj56Yv+nW3jZ6&#13;&#10;WlhuAug6tfKB16EENK+pl4a3JT4Ir8/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QtErt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5AB67784"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513E50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5025FB2" w14:textId="77777777" w:rsidR="00C17470" w:rsidRPr="00F4424B" w:rsidRDefault="00C17470" w:rsidP="00C17470">
      <w:pPr>
        <w:rPr>
          <w:rFonts w:ascii="Arial" w:hAnsi="Arial" w:cs="Arial"/>
          <w:b/>
          <w:bCs/>
          <w:color w:val="000000" w:themeColor="text1"/>
          <w:sz w:val="36"/>
          <w:szCs w:val="36"/>
          <w:lang w:val="fr-CA"/>
        </w:rPr>
      </w:pPr>
    </w:p>
    <w:p w14:paraId="2A110B89" w14:textId="003C5540" w:rsidR="00F4424B" w:rsidRPr="00AD1127" w:rsidRDefault="008A224F" w:rsidP="00610900">
      <w:pPr>
        <w:pStyle w:val="ListParagraph"/>
        <w:numPr>
          <w:ilvl w:val="0"/>
          <w:numId w:val="6"/>
        </w:numPr>
        <w:rPr>
          <w:rFonts w:ascii="Arial" w:hAnsi="Arial" w:cs="Arial"/>
          <w:b/>
          <w:bCs/>
          <w:color w:val="000000" w:themeColor="text1"/>
          <w:sz w:val="36"/>
          <w:szCs w:val="36"/>
          <w:lang w:val="fr-CA"/>
        </w:rPr>
      </w:pPr>
      <w:bookmarkStart w:id="15" w:name="link_der"/>
      <w:bookmarkEnd w:id="15"/>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6" w:name="link_der_1"/>
      <w:bookmarkEnd w:id="16"/>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6CF00F88" w14:textId="3A4956D6" w:rsidR="00C8400C" w:rsidRPr="00C8400C" w:rsidRDefault="002E23DF" w:rsidP="00C8400C">
      <w:pPr>
        <w:rPr>
          <w:rFonts w:ascii="Calibri" w:hAnsi="Calibri" w:cs="Arial"/>
          <w:bCs/>
          <w:color w:val="000000" w:themeColor="text1"/>
          <w:sz w:val="22"/>
          <w:szCs w:val="22"/>
          <w:u w:val="single"/>
          <w:lang w:val="fr-CA"/>
        </w:rPr>
      </w:pPr>
      <w:r w:rsidRPr="00C8400C">
        <w:rPr>
          <w:rFonts w:ascii="Calibri" w:hAnsi="Calibri" w:cs="Arial"/>
          <w:b/>
          <w:bCs/>
          <w:i/>
          <w:color w:val="000000" w:themeColor="text1"/>
          <w:sz w:val="22"/>
          <w:szCs w:val="22"/>
          <w:lang w:val="fr-CA"/>
        </w:rPr>
        <w:t xml:space="preserve">Préambule générique à toutes les unités d’apprentissage </w:t>
      </w:r>
      <w:r w:rsidRPr="00C8400C">
        <w:rPr>
          <w:rFonts w:ascii="Calibri" w:hAnsi="Calibri" w:cs="Arial"/>
          <w:b/>
          <w:bCs/>
          <w:color w:val="000000" w:themeColor="text1"/>
          <w:sz w:val="22"/>
          <w:szCs w:val="22"/>
          <w:lang w:val="fr-CA"/>
        </w:rPr>
        <w:t>(</w:t>
      </w:r>
      <w:r w:rsidR="003D71C6" w:rsidRPr="003D71C6">
        <w:rPr>
          <w:rFonts w:ascii="Calibri" w:hAnsi="Calibri" w:cs="Arial"/>
          <w:b/>
          <w:bCs/>
          <w:color w:val="000000" w:themeColor="text1"/>
          <w:sz w:val="22"/>
          <w:szCs w:val="22"/>
          <w:lang w:val="fr-CA"/>
        </w:rPr>
        <w:t>voir</w:t>
      </w:r>
      <w:r w:rsidR="003D71C6" w:rsidRPr="00DB6AD7">
        <w:rPr>
          <w:rFonts w:ascii="Calibri" w:hAnsi="Calibri" w:cs="Arial"/>
          <w:b/>
          <w:bCs/>
          <w:color w:val="000000" w:themeColor="text1"/>
          <w:sz w:val="22"/>
          <w:szCs w:val="22"/>
          <w:lang w:val="fr-CA"/>
        </w:rPr>
        <w:t xml:space="preserve"> </w:t>
      </w:r>
      <w:hyperlink r:id="rId126" w:history="1">
        <w:r w:rsidR="00416ACF" w:rsidRPr="00DB6AD7">
          <w:rPr>
            <w:rStyle w:val="Hyperlink"/>
            <w:rFonts w:ascii="Calibri" w:hAnsi="Calibri" w:cs="Arial"/>
            <w:b/>
            <w:bCs/>
            <w:color w:val="C45911" w:themeColor="accent2" w:themeShade="BF"/>
            <w:sz w:val="22"/>
            <w:szCs w:val="22"/>
            <w:u w:val="none"/>
            <w:lang w:val="fr-CA"/>
          </w:rPr>
          <w:t>FORYTHEX_VI_Préunité</w:t>
        </w:r>
      </w:hyperlink>
      <w:r w:rsidRPr="00C8400C">
        <w:rPr>
          <w:rFonts w:ascii="Calibri" w:hAnsi="Calibri" w:cs="Arial"/>
          <w:b/>
          <w:bCs/>
          <w:color w:val="000000" w:themeColor="text1"/>
          <w:sz w:val="22"/>
          <w:szCs w:val="22"/>
          <w:lang w:val="fr-CA"/>
        </w:rPr>
        <w:t>)</w:t>
      </w: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3913A467" w14:textId="33016BAE" w:rsidR="00A22FBC" w:rsidRPr="00F4424B" w:rsidRDefault="003D71C6" w:rsidP="00610900">
      <w:pPr>
        <w:pStyle w:val="ListParagraph"/>
        <w:numPr>
          <w:ilvl w:val="0"/>
          <w:numId w:val="11"/>
        </w:numPr>
        <w:rPr>
          <w:rFonts w:ascii="Calibri" w:hAnsi="Calibri" w:cs="Arial"/>
          <w:bCs/>
          <w:color w:val="000000" w:themeColor="text1"/>
          <w:sz w:val="22"/>
          <w:szCs w:val="22"/>
          <w:lang w:val="fr-CA"/>
        </w:rPr>
      </w:pPr>
      <w:r w:rsidRPr="003D71C6">
        <w:rPr>
          <w:rFonts w:ascii="Calibri" w:hAnsi="Calibri" w:cs="Arial"/>
          <w:bCs/>
          <w:color w:val="000000" w:themeColor="text1"/>
          <w:sz w:val="22"/>
          <w:szCs w:val="22"/>
          <w:lang w:val="fr-CA"/>
        </w:rPr>
        <w:t>Prévoyez utiliser le TBI, l’écran et le projecteur ou simplement un ordinateur avec des hauts parleurs</w:t>
      </w:r>
    </w:p>
    <w:p w14:paraId="022E445E" w14:textId="77777777" w:rsidR="002D6875" w:rsidRPr="00F4424B" w:rsidRDefault="002D6875" w:rsidP="002D6875">
      <w:pPr>
        <w:rPr>
          <w:rFonts w:ascii="Calibri" w:hAnsi="Calibri" w:cs="Arial"/>
          <w:b/>
          <w:bCs/>
          <w:color w:val="000000" w:themeColor="text1"/>
          <w:sz w:val="22"/>
          <w:szCs w:val="22"/>
          <w:lang w:val="fr-CA"/>
        </w:rPr>
      </w:pPr>
    </w:p>
    <w:p w14:paraId="440171C9" w14:textId="1115F340" w:rsidR="002D6875" w:rsidRPr="00F4424B" w:rsidRDefault="006F3A22" w:rsidP="002D687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w:t>
      </w:r>
      <w:r w:rsidR="002D6875" w:rsidRPr="00F4424B">
        <w:rPr>
          <w:rFonts w:ascii="Calibri" w:hAnsi="Calibri" w:cs="Arial"/>
          <w:b/>
          <w:bCs/>
          <w:color w:val="000000" w:themeColor="text1"/>
          <w:sz w:val="22"/>
          <w:szCs w:val="22"/>
          <w:lang w:val="fr-CA"/>
        </w:rPr>
        <w:t>nseignant</w:t>
      </w:r>
      <w:r w:rsidR="001A0FAD">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sidR="008B5201" w:rsidRPr="00F4424B">
        <w:rPr>
          <w:rFonts w:ascii="Calibri" w:hAnsi="Calibri" w:cs="Arial"/>
          <w:b/>
          <w:bCs/>
          <w:color w:val="000000" w:themeColor="text1"/>
          <w:sz w:val="22"/>
          <w:szCs w:val="22"/>
          <w:lang w:val="fr-CA"/>
        </w:rPr>
        <w:t>nseignant</w:t>
      </w:r>
      <w:r w:rsidR="002D6875" w:rsidRPr="00F4424B">
        <w:rPr>
          <w:rFonts w:ascii="Calibri" w:hAnsi="Calibri" w:cs="Arial"/>
          <w:b/>
          <w:bCs/>
          <w:color w:val="000000" w:themeColor="text1"/>
          <w:sz w:val="22"/>
          <w:szCs w:val="22"/>
          <w:lang w:val="fr-CA"/>
        </w:rPr>
        <w:t xml:space="preserve"> </w:t>
      </w:r>
    </w:p>
    <w:p w14:paraId="1BD02079" w14:textId="38498FB0" w:rsidR="003D71C6" w:rsidRDefault="003D71C6" w:rsidP="003D71C6">
      <w:pPr>
        <w:pStyle w:val="ListParagraph"/>
        <w:numPr>
          <w:ilvl w:val="0"/>
          <w:numId w:val="12"/>
        </w:numPr>
        <w:rPr>
          <w:rFonts w:ascii="Calibri" w:hAnsi="Calibri" w:cs="Arial"/>
          <w:bCs/>
          <w:color w:val="000000" w:themeColor="text1"/>
          <w:sz w:val="22"/>
          <w:szCs w:val="22"/>
          <w:lang w:val="fr-CA"/>
        </w:rPr>
      </w:pPr>
      <w:r w:rsidRPr="003D71C6">
        <w:rPr>
          <w:rFonts w:ascii="Calibri" w:hAnsi="Calibri" w:cs="Arial"/>
          <w:bCs/>
          <w:color w:val="000000" w:themeColor="text1"/>
          <w:sz w:val="22"/>
          <w:szCs w:val="22"/>
          <w:lang w:val="fr-CA"/>
        </w:rPr>
        <w:t xml:space="preserve">Consultez le document intitulé (voir </w:t>
      </w:r>
      <w:hyperlink r:id="rId127" w:history="1">
        <w:r w:rsidRPr="00DB6AD7">
          <w:rPr>
            <w:rStyle w:val="Hyperlink"/>
            <w:rFonts w:ascii="Calibri" w:hAnsi="Calibri" w:cs="Arial"/>
            <w:b/>
            <w:bCs/>
            <w:color w:val="C45911" w:themeColor="accent2" w:themeShade="BF"/>
            <w:sz w:val="22"/>
            <w:szCs w:val="22"/>
            <w:u w:val="none"/>
            <w:lang w:val="fr-CA"/>
          </w:rPr>
          <w:t>FORYTHEX</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VF1</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Annexe2</w:t>
        </w:r>
      </w:hyperlink>
      <w:r w:rsidRPr="003D71C6">
        <w:rPr>
          <w:rFonts w:ascii="Calibri" w:hAnsi="Calibri" w:cs="Arial"/>
          <w:bCs/>
          <w:color w:val="000000" w:themeColor="text1"/>
          <w:sz w:val="22"/>
          <w:szCs w:val="22"/>
          <w:lang w:val="fr-CA"/>
        </w:rPr>
        <w:t xml:space="preserve">) sur la démarche de l’audition. Cette annexe vous donnera les différentes étapes de la première partie de l’audition. </w:t>
      </w:r>
    </w:p>
    <w:p w14:paraId="218A2977" w14:textId="4A3BDAEC" w:rsidR="003D71C6" w:rsidRDefault="003D71C6" w:rsidP="003D71C6">
      <w:pPr>
        <w:pStyle w:val="ListParagraph"/>
        <w:numPr>
          <w:ilvl w:val="0"/>
          <w:numId w:val="12"/>
        </w:numPr>
        <w:rPr>
          <w:rFonts w:ascii="Calibri" w:hAnsi="Calibri" w:cs="Arial"/>
          <w:bCs/>
          <w:color w:val="000000" w:themeColor="text1"/>
          <w:sz w:val="22"/>
          <w:szCs w:val="22"/>
          <w:lang w:val="fr-CA"/>
        </w:rPr>
      </w:pPr>
      <w:r w:rsidRPr="003D71C6">
        <w:rPr>
          <w:rFonts w:ascii="Calibri" w:hAnsi="Calibri" w:cs="Arial"/>
          <w:bCs/>
          <w:color w:val="000000" w:themeColor="text1"/>
          <w:sz w:val="22"/>
          <w:szCs w:val="22"/>
          <w:lang w:val="fr-CA"/>
        </w:rPr>
        <w:t xml:space="preserve">Présentez l’audio de L’orchestre narrée par Peter Ustinov (voir le premier extrait de la fiche </w:t>
      </w:r>
      <w:hyperlink r:id="rId128" w:history="1">
        <w:r w:rsidRPr="00DB6AD7">
          <w:rPr>
            <w:rStyle w:val="Hyperlink"/>
            <w:rFonts w:ascii="Calibri" w:hAnsi="Calibri" w:cs="Arial"/>
            <w:b/>
            <w:bCs/>
            <w:color w:val="C45911" w:themeColor="accent2" w:themeShade="BF"/>
            <w:sz w:val="22"/>
            <w:szCs w:val="22"/>
            <w:u w:val="none"/>
            <w:lang w:val="fr-CA"/>
          </w:rPr>
          <w:t>FORYTHEX</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VF1</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Vidéo1</w:t>
        </w:r>
      </w:hyperlink>
      <w:r w:rsidRPr="003D71C6">
        <w:rPr>
          <w:rFonts w:ascii="Calibri" w:hAnsi="Calibri" w:cs="Arial"/>
          <w:bCs/>
          <w:color w:val="000000" w:themeColor="text1"/>
          <w:sz w:val="22"/>
          <w:szCs w:val="22"/>
          <w:lang w:val="fr-CA"/>
        </w:rPr>
        <w:t xml:space="preserve">) qui explique pourquoi la musique est véhicule d’émotions. Vous pouvez demander à l’élève s’il ressent une autre émotion que celle que Peter Ustinov suggère. </w:t>
      </w:r>
    </w:p>
    <w:p w14:paraId="3B9D270E" w14:textId="71CEC1E3" w:rsidR="003D71C6" w:rsidRDefault="003D71C6" w:rsidP="003D71C6">
      <w:pPr>
        <w:pStyle w:val="ListParagraph"/>
        <w:numPr>
          <w:ilvl w:val="0"/>
          <w:numId w:val="12"/>
        </w:numPr>
        <w:rPr>
          <w:rFonts w:ascii="Calibri" w:hAnsi="Calibri" w:cs="Arial"/>
          <w:bCs/>
          <w:color w:val="000000" w:themeColor="text1"/>
          <w:sz w:val="22"/>
          <w:szCs w:val="22"/>
          <w:lang w:val="fr-CA"/>
        </w:rPr>
      </w:pPr>
      <w:r w:rsidRPr="003D71C6">
        <w:rPr>
          <w:rFonts w:ascii="Calibri" w:hAnsi="Calibri" w:cs="Arial"/>
          <w:bCs/>
          <w:color w:val="000000" w:themeColor="text1"/>
          <w:sz w:val="22"/>
          <w:szCs w:val="22"/>
          <w:lang w:val="fr-CA"/>
        </w:rPr>
        <w:t xml:space="preserve">Invitez les élèves à remplir la première partie de la Fiche d’audition (voir </w:t>
      </w:r>
      <w:hyperlink r:id="rId129" w:history="1">
        <w:r w:rsidRPr="00DB6AD7">
          <w:rPr>
            <w:rStyle w:val="Hyperlink"/>
            <w:rFonts w:ascii="Calibri" w:hAnsi="Calibri" w:cs="Arial"/>
            <w:b/>
            <w:bCs/>
            <w:color w:val="C45911" w:themeColor="accent2" w:themeShade="BF"/>
            <w:sz w:val="22"/>
            <w:szCs w:val="22"/>
            <w:u w:val="none"/>
            <w:lang w:val="fr-CA"/>
          </w:rPr>
          <w:t>FORYTHEX_VF1_Fiche1</w:t>
        </w:r>
      </w:hyperlink>
      <w:r w:rsidRPr="003D71C6">
        <w:rPr>
          <w:rFonts w:ascii="Calibri" w:hAnsi="Calibri" w:cs="Arial"/>
          <w:bCs/>
          <w:color w:val="000000" w:themeColor="text1"/>
          <w:sz w:val="22"/>
          <w:szCs w:val="22"/>
          <w:lang w:val="fr-CA"/>
        </w:rPr>
        <w:t xml:space="preserve">). </w:t>
      </w:r>
    </w:p>
    <w:p w14:paraId="79734E4B" w14:textId="6C05F537" w:rsidR="00F62403" w:rsidRDefault="003D71C6" w:rsidP="003D71C6">
      <w:pPr>
        <w:pStyle w:val="ListParagraph"/>
        <w:numPr>
          <w:ilvl w:val="0"/>
          <w:numId w:val="12"/>
        </w:numPr>
        <w:rPr>
          <w:rFonts w:ascii="Calibri" w:hAnsi="Calibri" w:cs="Arial"/>
          <w:bCs/>
          <w:color w:val="000000" w:themeColor="text1"/>
          <w:sz w:val="22"/>
          <w:szCs w:val="22"/>
          <w:lang w:val="fr-CA"/>
        </w:rPr>
      </w:pPr>
      <w:r w:rsidRPr="003D71C6">
        <w:rPr>
          <w:rFonts w:ascii="Calibri" w:hAnsi="Calibri" w:cs="Arial"/>
          <w:bCs/>
          <w:color w:val="000000" w:themeColor="text1"/>
          <w:sz w:val="22"/>
          <w:szCs w:val="22"/>
          <w:lang w:val="fr-CA"/>
        </w:rPr>
        <w:t>Arrêtez l’audio après chacune des émotions pour donner le temps aux élèves de remplir la fiche</w:t>
      </w:r>
    </w:p>
    <w:p w14:paraId="1EB97E6B" w14:textId="77777777" w:rsidR="00746BA7" w:rsidRPr="00F4424B" w:rsidRDefault="00746BA7" w:rsidP="00AA0DC1">
      <w:pPr>
        <w:rPr>
          <w:rFonts w:ascii="Calibri" w:hAnsi="Calibri" w:cs="Arial"/>
          <w:b/>
          <w:bCs/>
          <w:color w:val="000000" w:themeColor="text1"/>
          <w:sz w:val="22"/>
          <w:szCs w:val="22"/>
          <w:lang w:val="fr-CA"/>
        </w:rPr>
      </w:pPr>
    </w:p>
    <w:p w14:paraId="7C68DA94" w14:textId="742DDE63" w:rsidR="00AA0DC1" w:rsidRPr="00F4424B" w:rsidRDefault="006F3A22" w:rsidP="00AA0DC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É</w:t>
      </w:r>
      <w:r w:rsidR="00746BA7" w:rsidRPr="00F4424B">
        <w:rPr>
          <w:rFonts w:ascii="Calibri" w:hAnsi="Calibri" w:cs="Arial"/>
          <w:b/>
          <w:bCs/>
          <w:color w:val="000000" w:themeColor="text1"/>
          <w:sz w:val="22"/>
          <w:szCs w:val="22"/>
          <w:lang w:val="fr-CA"/>
        </w:rPr>
        <w:t>lève </w:t>
      </w:r>
    </w:p>
    <w:p w14:paraId="6D149A4E" w14:textId="4D0263F9" w:rsidR="00AA0DC1" w:rsidRPr="00F4424B" w:rsidRDefault="003D71C6" w:rsidP="00610900">
      <w:pPr>
        <w:pStyle w:val="ListParagraph"/>
        <w:numPr>
          <w:ilvl w:val="0"/>
          <w:numId w:val="14"/>
        </w:numPr>
        <w:rPr>
          <w:rFonts w:ascii="Calibri" w:hAnsi="Calibri" w:cs="Arial"/>
          <w:bCs/>
          <w:color w:val="000000" w:themeColor="text1"/>
          <w:sz w:val="22"/>
          <w:szCs w:val="22"/>
          <w:lang w:val="fr-CA"/>
        </w:rPr>
      </w:pPr>
      <w:r w:rsidRPr="003D71C6">
        <w:rPr>
          <w:rFonts w:ascii="Calibri" w:hAnsi="Calibri" w:cs="Arial"/>
          <w:bCs/>
          <w:color w:val="000000" w:themeColor="text1"/>
          <w:sz w:val="22"/>
          <w:szCs w:val="22"/>
          <w:lang w:val="fr-CA"/>
        </w:rPr>
        <w:t xml:space="preserve">Partage avec le groupe-classe ce que tu penses </w:t>
      </w:r>
      <w:r w:rsidR="001A0FAD">
        <w:rPr>
          <w:rFonts w:ascii="Calibri" w:hAnsi="Calibri" w:cs="Arial"/>
          <w:bCs/>
          <w:color w:val="000000" w:themeColor="text1"/>
          <w:sz w:val="22"/>
          <w:szCs w:val="22"/>
          <w:lang w:val="fr-CA"/>
        </w:rPr>
        <w:t>être</w:t>
      </w:r>
      <w:r w:rsidRPr="003D71C6">
        <w:rPr>
          <w:rFonts w:ascii="Calibri" w:hAnsi="Calibri" w:cs="Arial"/>
          <w:bCs/>
          <w:color w:val="000000" w:themeColor="text1"/>
          <w:sz w:val="22"/>
          <w:szCs w:val="22"/>
          <w:lang w:val="fr-CA"/>
        </w:rPr>
        <w:t xml:space="preserve"> l’émotion exprimé</w:t>
      </w:r>
      <w:r w:rsidR="001A0FAD">
        <w:rPr>
          <w:rFonts w:ascii="Calibri" w:hAnsi="Calibri" w:cs="Arial"/>
          <w:bCs/>
          <w:color w:val="000000" w:themeColor="text1"/>
          <w:sz w:val="22"/>
          <w:szCs w:val="22"/>
          <w:lang w:val="fr-CA"/>
        </w:rPr>
        <w:t>e</w:t>
      </w:r>
      <w:r w:rsidRPr="003D71C6">
        <w:rPr>
          <w:rFonts w:ascii="Calibri" w:hAnsi="Calibri" w:cs="Arial"/>
          <w:bCs/>
          <w:color w:val="000000" w:themeColor="text1"/>
          <w:sz w:val="22"/>
          <w:szCs w:val="22"/>
          <w:lang w:val="fr-CA"/>
        </w:rPr>
        <w:t xml:space="preserve"> dans l’extrait musical et explique pourquoi</w:t>
      </w:r>
      <w:r w:rsidR="001609DA" w:rsidRPr="00F4424B">
        <w:rPr>
          <w:rFonts w:ascii="Calibri" w:hAnsi="Calibri" w:cs="Arial"/>
          <w:bCs/>
          <w:color w:val="000000" w:themeColor="text1"/>
          <w:sz w:val="22"/>
          <w:szCs w:val="22"/>
          <w:lang w:val="fr-CA"/>
        </w:rPr>
        <w:t>.</w:t>
      </w:r>
    </w:p>
    <w:p w14:paraId="741D16CF" w14:textId="77777777" w:rsidR="00EA24B9" w:rsidRPr="00F4424B" w:rsidRDefault="00EA24B9" w:rsidP="00EA24B9">
      <w:pPr>
        <w:pStyle w:val="ListParagraph"/>
        <w:rPr>
          <w:rFonts w:ascii="Calibri" w:hAnsi="Calibri" w:cs="Arial"/>
          <w:b/>
          <w:bCs/>
          <w:color w:val="000000" w:themeColor="text1"/>
          <w:sz w:val="22"/>
          <w:szCs w:val="22"/>
          <w:lang w:val="fr-CA"/>
        </w:rPr>
      </w:pPr>
    </w:p>
    <w:p w14:paraId="06D6ED77" w14:textId="67C3C5A6" w:rsidR="00F33E9B" w:rsidRPr="00F4424B" w:rsidRDefault="006F3A22" w:rsidP="00EA24B9">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w:t>
      </w:r>
      <w:r w:rsidR="00EA24B9" w:rsidRPr="00F4424B">
        <w:rPr>
          <w:rFonts w:ascii="Calibri" w:hAnsi="Calibri" w:cs="Arial"/>
          <w:b/>
          <w:bCs/>
          <w:color w:val="000000" w:themeColor="text1"/>
          <w:sz w:val="22"/>
          <w:szCs w:val="22"/>
          <w:lang w:val="fr-CA"/>
        </w:rPr>
        <w:t>nseignant</w:t>
      </w:r>
      <w:r w:rsidR="001A0FAD">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sidR="008B5201" w:rsidRPr="00F4424B">
        <w:rPr>
          <w:rFonts w:ascii="Calibri" w:hAnsi="Calibri" w:cs="Arial"/>
          <w:b/>
          <w:bCs/>
          <w:color w:val="000000" w:themeColor="text1"/>
          <w:sz w:val="22"/>
          <w:szCs w:val="22"/>
          <w:lang w:val="fr-CA"/>
        </w:rPr>
        <w:t xml:space="preserve">nseignant </w:t>
      </w:r>
    </w:p>
    <w:p w14:paraId="5E1F3A3D" w14:textId="77777777" w:rsidR="00815BBE" w:rsidRDefault="00815BBE" w:rsidP="00610900">
      <w:pPr>
        <w:pStyle w:val="ListParagraph"/>
        <w:numPr>
          <w:ilvl w:val="0"/>
          <w:numId w:val="14"/>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 xml:space="preserve">N. B. : Avant de commencer la deuxième partie de l’audition revoyez les éléments clés sur la durée, l’intensité et le tempo des sons à l’aide des documents suggérés. Je recommande d’utiliser la version vidéo. </w:t>
      </w:r>
    </w:p>
    <w:p w14:paraId="5A53FB28" w14:textId="0D40D460" w:rsidR="00815BBE" w:rsidRDefault="00815BBE" w:rsidP="00610900">
      <w:pPr>
        <w:pStyle w:val="ListParagraph"/>
        <w:numPr>
          <w:ilvl w:val="0"/>
          <w:numId w:val="14"/>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 xml:space="preserve">Invitez les élèves à effectuer les exercices présentés avec le groupe-classe à l’aide de la vidéo sur la durée, intitulée : </w:t>
      </w:r>
      <w:hyperlink r:id="rId130" w:history="1">
        <w:r w:rsidRPr="00DB6AD7">
          <w:rPr>
            <w:rStyle w:val="Hyperlink"/>
            <w:rFonts w:ascii="Calibri" w:hAnsi="Calibri" w:cs="Arial"/>
            <w:b/>
            <w:bCs/>
            <w:color w:val="C45911" w:themeColor="accent2" w:themeShade="BF"/>
            <w:sz w:val="22"/>
            <w:szCs w:val="22"/>
            <w:u w:val="none"/>
            <w:lang w:val="fr-CA"/>
          </w:rPr>
          <w:t>FORYTHEX</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VF1</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Vidéo2</w:t>
        </w:r>
      </w:hyperlink>
      <w:r w:rsidRPr="00815BBE">
        <w:rPr>
          <w:rFonts w:ascii="Calibri" w:hAnsi="Calibri" w:cs="Arial"/>
          <w:bCs/>
          <w:color w:val="000000" w:themeColor="text1"/>
          <w:sz w:val="22"/>
          <w:szCs w:val="22"/>
          <w:lang w:val="fr-CA"/>
        </w:rPr>
        <w:t xml:space="preserve">. Pour la copie papier (Voir </w:t>
      </w:r>
      <w:hyperlink r:id="rId131" w:history="1">
        <w:r w:rsidRPr="00DB6AD7">
          <w:rPr>
            <w:rStyle w:val="Hyperlink"/>
            <w:rFonts w:ascii="Calibri" w:hAnsi="Calibri" w:cs="Arial"/>
            <w:b/>
            <w:bCs/>
            <w:color w:val="C45911" w:themeColor="accent2" w:themeShade="BF"/>
            <w:sz w:val="22"/>
            <w:szCs w:val="22"/>
            <w:u w:val="none"/>
            <w:lang w:val="fr-CA"/>
          </w:rPr>
          <w:t>FORYTHEX</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VF1</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Fiche2</w:t>
        </w:r>
      </w:hyperlink>
      <w:r w:rsidRPr="00DB6AD7">
        <w:rPr>
          <w:rFonts w:ascii="Calibri" w:hAnsi="Calibri" w:cs="Arial"/>
          <w:bCs/>
          <w:color w:val="000000" w:themeColor="text1"/>
          <w:sz w:val="22"/>
          <w:szCs w:val="22"/>
          <w:lang w:val="fr-CA"/>
        </w:rPr>
        <w:t>).</w:t>
      </w:r>
      <w:r w:rsidRPr="00815BBE">
        <w:rPr>
          <w:rFonts w:ascii="Calibri" w:hAnsi="Calibri" w:cs="Arial"/>
          <w:bCs/>
          <w:color w:val="000000" w:themeColor="text1"/>
          <w:sz w:val="22"/>
          <w:szCs w:val="22"/>
          <w:lang w:val="fr-CA"/>
        </w:rPr>
        <w:t xml:space="preserve"> </w:t>
      </w:r>
    </w:p>
    <w:p w14:paraId="0F4CCD2B" w14:textId="4A0B4F5C" w:rsidR="00815BBE" w:rsidRDefault="00815BBE" w:rsidP="00610900">
      <w:pPr>
        <w:pStyle w:val="ListParagraph"/>
        <w:numPr>
          <w:ilvl w:val="0"/>
          <w:numId w:val="14"/>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Invitez les élèves à effectuer les exercices présentés avec le groupe-classe à l’aide de la vidéo sur l’intensité, intitulée :</w:t>
      </w:r>
      <w:r w:rsidRPr="00DB6AD7">
        <w:rPr>
          <w:rFonts w:ascii="Calibri" w:hAnsi="Calibri" w:cs="Arial"/>
          <w:bCs/>
          <w:color w:val="000000" w:themeColor="text1"/>
          <w:sz w:val="22"/>
          <w:szCs w:val="22"/>
          <w:lang w:val="fr-CA"/>
        </w:rPr>
        <w:t xml:space="preserve"> </w:t>
      </w:r>
      <w:hyperlink r:id="rId132" w:history="1">
        <w:r w:rsidRPr="00DB6AD7">
          <w:rPr>
            <w:rStyle w:val="Hyperlink"/>
            <w:rFonts w:ascii="Calibri" w:hAnsi="Calibri" w:cs="Arial"/>
            <w:b/>
            <w:bCs/>
            <w:color w:val="C45911" w:themeColor="accent2" w:themeShade="BF"/>
            <w:sz w:val="22"/>
            <w:szCs w:val="22"/>
            <w:u w:val="none"/>
            <w:lang w:val="fr-CA"/>
          </w:rPr>
          <w:t>FORYTHEX</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VF1</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Vidéo3</w:t>
        </w:r>
      </w:hyperlink>
      <w:r w:rsidRPr="00815BBE">
        <w:rPr>
          <w:rFonts w:ascii="Calibri" w:hAnsi="Calibri" w:cs="Arial"/>
          <w:bCs/>
          <w:color w:val="000000" w:themeColor="text1"/>
          <w:sz w:val="22"/>
          <w:szCs w:val="22"/>
          <w:lang w:val="fr-CA"/>
        </w:rPr>
        <w:t xml:space="preserve">. Pour la copie papier (Voir </w:t>
      </w:r>
      <w:hyperlink r:id="rId133" w:history="1">
        <w:r w:rsidRPr="00F70F9B">
          <w:rPr>
            <w:rStyle w:val="Hyperlink"/>
            <w:rFonts w:ascii="Calibri" w:hAnsi="Calibri" w:cs="Arial"/>
            <w:b/>
            <w:bCs/>
            <w:color w:val="C45911" w:themeColor="accent2" w:themeShade="BF"/>
            <w:sz w:val="22"/>
            <w:szCs w:val="22"/>
            <w:u w:val="none"/>
            <w:lang w:val="fr-CA"/>
          </w:rPr>
          <w:t>FORYTHEX</w:t>
        </w:r>
        <w:r w:rsidR="00D2009F" w:rsidRPr="00F70F9B">
          <w:rPr>
            <w:rStyle w:val="Hyperlink"/>
            <w:rFonts w:ascii="Calibri" w:hAnsi="Calibri" w:cs="Arial"/>
            <w:b/>
            <w:bCs/>
            <w:color w:val="C45911" w:themeColor="accent2" w:themeShade="BF"/>
            <w:sz w:val="22"/>
            <w:szCs w:val="22"/>
            <w:u w:val="none"/>
            <w:lang w:val="fr-CA"/>
          </w:rPr>
          <w:t>_</w:t>
        </w:r>
        <w:r w:rsidRPr="00F70F9B">
          <w:rPr>
            <w:rStyle w:val="Hyperlink"/>
            <w:rFonts w:ascii="Calibri" w:hAnsi="Calibri" w:cs="Arial"/>
            <w:b/>
            <w:bCs/>
            <w:color w:val="C45911" w:themeColor="accent2" w:themeShade="BF"/>
            <w:sz w:val="22"/>
            <w:szCs w:val="22"/>
            <w:u w:val="none"/>
            <w:lang w:val="fr-CA"/>
          </w:rPr>
          <w:t>VF1</w:t>
        </w:r>
        <w:r w:rsidR="00D2009F" w:rsidRPr="00F70F9B">
          <w:rPr>
            <w:rStyle w:val="Hyperlink"/>
            <w:rFonts w:ascii="Calibri" w:hAnsi="Calibri" w:cs="Arial"/>
            <w:b/>
            <w:bCs/>
            <w:color w:val="C45911" w:themeColor="accent2" w:themeShade="BF"/>
            <w:sz w:val="22"/>
            <w:szCs w:val="22"/>
            <w:u w:val="none"/>
            <w:lang w:val="fr-CA"/>
          </w:rPr>
          <w:t>_</w:t>
        </w:r>
        <w:r w:rsidRPr="00F70F9B">
          <w:rPr>
            <w:rStyle w:val="Hyperlink"/>
            <w:rFonts w:ascii="Calibri" w:hAnsi="Calibri" w:cs="Arial"/>
            <w:b/>
            <w:bCs/>
            <w:color w:val="C45911" w:themeColor="accent2" w:themeShade="BF"/>
            <w:sz w:val="22"/>
            <w:szCs w:val="22"/>
            <w:u w:val="none"/>
            <w:lang w:val="fr-CA"/>
          </w:rPr>
          <w:t>Fiche3</w:t>
        </w:r>
      </w:hyperlink>
      <w:r w:rsidRPr="00815BBE">
        <w:rPr>
          <w:rFonts w:ascii="Calibri" w:hAnsi="Calibri" w:cs="Arial"/>
          <w:bCs/>
          <w:color w:val="000000" w:themeColor="text1"/>
          <w:sz w:val="22"/>
          <w:szCs w:val="22"/>
          <w:lang w:val="fr-CA"/>
        </w:rPr>
        <w:t xml:space="preserve">). </w:t>
      </w:r>
    </w:p>
    <w:p w14:paraId="5533A5FF" w14:textId="4C40E211" w:rsidR="00054446" w:rsidRPr="00BE19CE" w:rsidRDefault="00815BBE" w:rsidP="00610900">
      <w:pPr>
        <w:pStyle w:val="ListParagraph"/>
        <w:numPr>
          <w:ilvl w:val="0"/>
          <w:numId w:val="14"/>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 xml:space="preserve">Invitez les élèves à effectuer les exercices présentés avec le groupe-classe à l’aide de la vidéo sur le tempo, intitulée : </w:t>
      </w:r>
      <w:hyperlink r:id="rId134" w:history="1">
        <w:r w:rsidRPr="00DB6AD7">
          <w:rPr>
            <w:rStyle w:val="Hyperlink"/>
            <w:rFonts w:ascii="Calibri" w:hAnsi="Calibri" w:cs="Arial"/>
            <w:b/>
            <w:bCs/>
            <w:color w:val="C45911" w:themeColor="accent2" w:themeShade="BF"/>
            <w:sz w:val="22"/>
            <w:szCs w:val="22"/>
            <w:u w:val="none"/>
            <w:lang w:val="fr-CA"/>
          </w:rPr>
          <w:t>FORYTHEX</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VF1</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Vidéo4</w:t>
        </w:r>
      </w:hyperlink>
      <w:r w:rsidRPr="00815BBE">
        <w:rPr>
          <w:rFonts w:ascii="Calibri" w:hAnsi="Calibri" w:cs="Arial"/>
          <w:bCs/>
          <w:color w:val="000000" w:themeColor="text1"/>
          <w:sz w:val="22"/>
          <w:szCs w:val="22"/>
          <w:lang w:val="fr-CA"/>
        </w:rPr>
        <w:t xml:space="preserve">. Pour la copie papier (Voir </w:t>
      </w:r>
      <w:hyperlink r:id="rId135" w:history="1">
        <w:r w:rsidRPr="00F70F9B">
          <w:rPr>
            <w:rStyle w:val="Hyperlink"/>
            <w:rFonts w:ascii="Calibri" w:hAnsi="Calibri" w:cs="Arial"/>
            <w:b/>
            <w:bCs/>
            <w:color w:val="C45911" w:themeColor="accent2" w:themeShade="BF"/>
            <w:sz w:val="22"/>
            <w:szCs w:val="22"/>
            <w:u w:val="none"/>
            <w:lang w:val="fr-CA"/>
          </w:rPr>
          <w:t>FORYTHEX</w:t>
        </w:r>
        <w:r w:rsidR="00D2009F" w:rsidRPr="00F70F9B">
          <w:rPr>
            <w:rStyle w:val="Hyperlink"/>
            <w:rFonts w:ascii="Calibri" w:hAnsi="Calibri" w:cs="Arial"/>
            <w:b/>
            <w:bCs/>
            <w:color w:val="C45911" w:themeColor="accent2" w:themeShade="BF"/>
            <w:sz w:val="22"/>
            <w:szCs w:val="22"/>
            <w:u w:val="none"/>
            <w:lang w:val="fr-CA"/>
          </w:rPr>
          <w:t>_</w:t>
        </w:r>
        <w:r w:rsidRPr="00F70F9B">
          <w:rPr>
            <w:rStyle w:val="Hyperlink"/>
            <w:rFonts w:ascii="Calibri" w:hAnsi="Calibri" w:cs="Arial"/>
            <w:b/>
            <w:bCs/>
            <w:color w:val="C45911" w:themeColor="accent2" w:themeShade="BF"/>
            <w:sz w:val="22"/>
            <w:szCs w:val="22"/>
            <w:u w:val="none"/>
            <w:lang w:val="fr-CA"/>
          </w:rPr>
          <w:t>VF1</w:t>
        </w:r>
        <w:r w:rsidR="00D2009F" w:rsidRPr="00F70F9B">
          <w:rPr>
            <w:rStyle w:val="Hyperlink"/>
            <w:rFonts w:ascii="Calibri" w:hAnsi="Calibri" w:cs="Arial"/>
            <w:b/>
            <w:bCs/>
            <w:color w:val="C45911" w:themeColor="accent2" w:themeShade="BF"/>
            <w:sz w:val="22"/>
            <w:szCs w:val="22"/>
            <w:u w:val="none"/>
            <w:lang w:val="fr-CA"/>
          </w:rPr>
          <w:t>_</w:t>
        </w:r>
        <w:r w:rsidRPr="00F70F9B">
          <w:rPr>
            <w:rStyle w:val="Hyperlink"/>
            <w:rFonts w:ascii="Calibri" w:hAnsi="Calibri" w:cs="Arial"/>
            <w:b/>
            <w:bCs/>
            <w:color w:val="C45911" w:themeColor="accent2" w:themeShade="BF"/>
            <w:sz w:val="22"/>
            <w:szCs w:val="22"/>
            <w:u w:val="none"/>
            <w:lang w:val="fr-CA"/>
          </w:rPr>
          <w:t>Fiche4</w:t>
        </w:r>
      </w:hyperlink>
      <w:r w:rsidRPr="00815BBE">
        <w:rPr>
          <w:rFonts w:ascii="Calibri" w:hAnsi="Calibri" w:cs="Arial"/>
          <w:bCs/>
          <w:color w:val="000000" w:themeColor="text1"/>
          <w:sz w:val="22"/>
          <w:szCs w:val="22"/>
          <w:lang w:val="fr-CA"/>
        </w:rPr>
        <w:t>).</w:t>
      </w:r>
      <w:r w:rsidR="00AD1127" w:rsidRPr="00BE19CE">
        <w:rPr>
          <w:rFonts w:ascii="Calibri" w:hAnsi="Calibri" w:cs="Arial"/>
          <w:bCs/>
          <w:color w:val="000000" w:themeColor="text1"/>
          <w:sz w:val="22"/>
          <w:szCs w:val="22"/>
          <w:lang w:val="fr-CA"/>
        </w:rPr>
        <w:br w:type="page"/>
      </w:r>
    </w:p>
    <w:p w14:paraId="7C476060" w14:textId="77777777" w:rsidR="00B44915" w:rsidRPr="00B44915" w:rsidRDefault="00B44915" w:rsidP="00B44915">
      <w:pPr>
        <w:pStyle w:val="ListParagraph"/>
        <w:numPr>
          <w:ilvl w:val="0"/>
          <w:numId w:val="14"/>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371456" behindDoc="0" locked="0" layoutInCell="1" allowOverlap="1" wp14:anchorId="59494553" wp14:editId="6AF56421">
                <wp:simplePos x="0" y="0"/>
                <wp:positionH relativeFrom="column">
                  <wp:posOffset>7434649</wp:posOffset>
                </wp:positionH>
                <wp:positionV relativeFrom="paragraph">
                  <wp:posOffset>46063</wp:posOffset>
                </wp:positionV>
                <wp:extent cx="1516380" cy="243154"/>
                <wp:effectExtent l="0" t="0" r="0" b="0"/>
                <wp:wrapNone/>
                <wp:docPr id="1062" name="Rectangle 1062">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B917F"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B499A38"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94553" id="Rectangle 1062" o:spid="_x0000_s1088" href="http://www.afeao.ca/afeaoDoc/FORYTHEX_VF4.pdf" style="position:absolute;left:0;text-align:left;margin-left:585.4pt;margin-top:3.65pt;width:119.4pt;height:19.15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l+T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b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3Zf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F3B917F"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B499A38"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369408" behindDoc="0" locked="0" layoutInCell="1" allowOverlap="1" wp14:anchorId="630F442A" wp14:editId="5BB6FAF7">
                <wp:simplePos x="0" y="0"/>
                <wp:positionH relativeFrom="column">
                  <wp:posOffset>2014151</wp:posOffset>
                </wp:positionH>
                <wp:positionV relativeFrom="paragraph">
                  <wp:posOffset>46063</wp:posOffset>
                </wp:positionV>
                <wp:extent cx="1508760" cy="241300"/>
                <wp:effectExtent l="0" t="0" r="0" b="0"/>
                <wp:wrapNone/>
                <wp:docPr id="1063" name="Rectangle 1063">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E0B1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CEC6CC4"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F442A" id="Rectangle 1063" o:spid="_x0000_s1089" href="http://www.afeao.ca/afeaoDoc/FORYTHEX_VF1.pdf" style="position:absolute;left:0;text-align:left;margin-left:158.6pt;margin-top:3.65pt;width:118.8pt;height:19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nZu0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1AE0B1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CEC6CC4"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367360" behindDoc="0" locked="0" layoutInCell="1" allowOverlap="1" wp14:anchorId="15C6AB4D" wp14:editId="01A66D16">
                <wp:simplePos x="0" y="0"/>
                <wp:positionH relativeFrom="column">
                  <wp:posOffset>0</wp:posOffset>
                </wp:positionH>
                <wp:positionV relativeFrom="paragraph">
                  <wp:posOffset>-635</wp:posOffset>
                </wp:positionV>
                <wp:extent cx="9083040" cy="365760"/>
                <wp:effectExtent l="0" t="0" r="0" b="2540"/>
                <wp:wrapNone/>
                <wp:docPr id="1064" name="Rounded Rectangle 106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64C264" id="Rounded Rectangle 1064" o:spid="_x0000_s1026" style="position:absolute;margin-left:0;margin-top:-.05pt;width:715.2pt;height:28.8pt;z-index:25236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dWDpAIAAJgFAAAOAAAAZHJzL2Uyb0RvYy54bWysVEtPGzEQvlfqf7B8L7sJIUDEBkWgVJUQ&#13;&#10;REDF2fHayUpejzt2skl/fcfeB5SiHqrm4Hh2Zr55fZ6r60Nt2F6hr8AWfHSSc6ashLKym4J/f15+&#13;&#10;ueDMB2FLYcCqgh+V59fzz5+uGjdTY9iCKRUyArF+1riCb0Nwsyzzcqtq4U/AKUtKDViLQCJushJF&#13;&#10;Q+i1ycZ5Ps0awNIhSOU9fb1tlXye8LVWMjxo7VVgpuCUW0gnpnMdz2x+JWYbFG5byS4N8Q9Z1KKy&#13;&#10;FHSAuhVBsB1Wf0DVlUTwoMOJhDoDrSupUg1UzSh/V83TVjiVaqHmeDe0yf8/WHm/XyGrSppdPp1w&#13;&#10;ZkVNU3qEnS1VyR6pf8JujGJJS81qnJ+Rz5NbYSd5usbKDxrr+E81sUNq8HFosDoEJunjZX5xmk9o&#13;&#10;DpJ0p9Oz82maQPbq7dCHrwpqFi8Fx5hIzCI1V+zvfKCwZN/bxYgeTFUuK2OSgJv1jUG2FzTx5ely&#13;&#10;sryIQyaX38yMjcYWolurjl+yWF5bULqFo1HRzthHpalLVMI4ZZL4qYY4Qkplw6hVbUWp2vBnOf36&#13;&#10;6JHR0SPlkgAjsqb4A3YH0Fu2ID12m2VnH11VovfgnP8tsdZ58EiRwYbBua4s4EcAhqrqIrf2fZPa&#13;&#10;1sQuraE8EocQ2sflnVxWNLw74cNKIL0mmjdtiPBAhzbQFBy6G2dbwJ8ffY/2RHLSctbQ6yy4/7ET&#13;&#10;qDgz3yzR/3I0iTQKSZicnY9JwLea9VuN3dU3QHQY0S5yMl2jfTD9VSPUL7RIFjEqqYSVFLvgMmAv&#13;&#10;3IR2a9AqkmqxSGb0hJ0Id/bJyQgeuxp5+Xx4Eeg6Bgfi/j30L1nM3nG4tY2eFha7ALpKBH/ta9dv&#13;&#10;ev6JON2qivvlrZysXhfq/BcAAAD//wMAUEsDBBQABgAIAAAAIQBZaSye4AAAAAsBAAAPAAAAZHJz&#13;&#10;L2Rvd25yZXYueG1sTI/BbsIwDIbvk/YOkSftMkHaUmAqTRHaNHHYCbYHMI1JqzVJ1YRS3n7mtF0s&#13;&#10;Wb/8+f/K7WQ7MdIQWu8UpPMEBLna69YZBd9fH7NXECGi09h5RwpuFGBbPT6UWGh/dQcaj9EIhrhQ&#13;&#10;oIImxr6QMtQNWQxz35Pj7OwHi5HXwUg94JXhtpNZkqykxdbxhwZ7emuo/jlerILliDE9m9tqbbLP&#13;&#10;fJ/1i7h72Sv1/DS9b3jsNiAiTfHvAu4O3B8qLnbyF6eD6BSwTVQwS0Hcw3yR5CBOzF8vQVal/O9Q&#13;&#10;/QIAAP//AwBQSwECLQAUAAYACAAAACEAtoM4kv4AAADhAQAAEwAAAAAAAAAAAAAAAAAAAAAAW0Nv&#13;&#10;bnRlbnRfVHlwZXNdLnhtbFBLAQItABQABgAIAAAAIQA4/SH/1gAAAJQBAAALAAAAAAAAAAAAAAAA&#13;&#10;AC8BAABfcmVscy8ucmVsc1BLAQItABQABgAIAAAAIQABGdWDpAIAAJgFAAAOAAAAAAAAAAAAAAAA&#13;&#10;AC4CAABkcnMvZTJvRG9jLnhtbFBLAQItABQABgAIAAAAIQBZaSye4AAAAAsBAAAPAAAAAAAAAAAA&#13;&#10;AAAAAP4EAABkcnMvZG93bnJldi54bWxQSwUGAAAAAAQABADzAAAACwY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368384" behindDoc="0" locked="0" layoutInCell="1" allowOverlap="1" wp14:anchorId="68B39CBD" wp14:editId="4D90DDE5">
                <wp:simplePos x="0" y="0"/>
                <wp:positionH relativeFrom="column">
                  <wp:posOffset>106680</wp:posOffset>
                </wp:positionH>
                <wp:positionV relativeFrom="paragraph">
                  <wp:posOffset>43180</wp:posOffset>
                </wp:positionV>
                <wp:extent cx="1615440" cy="241300"/>
                <wp:effectExtent l="0" t="0" r="0" b="0"/>
                <wp:wrapNone/>
                <wp:docPr id="128" name="Rectangle 12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1554E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39CBD" id="Rectangle 128" o:spid="_x0000_s1090" href="http://www.afeao.ca/afeaoDoc/FORYTHEX_VI.pdf" style="position:absolute;left:0;text-align:left;margin-left:8.4pt;margin-top:3.4pt;width:127.2pt;height:19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Xr1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ZP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Wtev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51554E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370432" behindDoc="0" locked="0" layoutInCell="1" allowOverlap="1" wp14:anchorId="499D7A53" wp14:editId="396A9DB7">
                <wp:simplePos x="0" y="0"/>
                <wp:positionH relativeFrom="column">
                  <wp:posOffset>5608320</wp:posOffset>
                </wp:positionH>
                <wp:positionV relativeFrom="paragraph">
                  <wp:posOffset>41910</wp:posOffset>
                </wp:positionV>
                <wp:extent cx="1516380" cy="241300"/>
                <wp:effectExtent l="0" t="0" r="0" b="0"/>
                <wp:wrapNone/>
                <wp:docPr id="129" name="Rectangle 129">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6D027"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D7A53" id="Rectangle 129" o:spid="_x0000_s1091" href="http://www.afeao.ca/afeaoDoc/FORYTHEX_VF3.pdf" style="position:absolute;left:0;text-align:left;margin-left:441.6pt;margin-top:3.3pt;width:119.4pt;height:19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0bz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2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b60b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E66D027"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372480" behindDoc="0" locked="0" layoutInCell="1" allowOverlap="1" wp14:anchorId="4A314DF8" wp14:editId="608910C9">
                <wp:simplePos x="0" y="0"/>
                <wp:positionH relativeFrom="column">
                  <wp:posOffset>1790700</wp:posOffset>
                </wp:positionH>
                <wp:positionV relativeFrom="paragraph">
                  <wp:posOffset>67945</wp:posOffset>
                </wp:positionV>
                <wp:extent cx="0" cy="218440"/>
                <wp:effectExtent l="0" t="0" r="12700" b="10160"/>
                <wp:wrapNone/>
                <wp:docPr id="130" name="Straight Connector 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114C22" id="Straight Connector 130" o:spid="_x0000_s1026" style="position:absolute;z-index:2523724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Qu4wEAACoEAAAOAAAAZHJzL2Uyb0RvYy54bWysU02P2yAQvVfqf0C+N7bTbRVZcfaQ1fbS&#13;&#10;j6jb/gCCwUYCBg1s7Pz7Djjxrtqq0q56wWaY92beY9jeTtawk8SgwbVFvaoKJp2ATru+LX7+uH+3&#13;&#10;KViI3HXcgJNtcZahuN29fbMdfSPXMIDpJDIicaEZfVsMMfqmLIMYpOVhBV46OlSAlkfaYl92yEdi&#13;&#10;t6ZcV9XHcgTsPIKQIVD0bj4sdplfKSniN6WCjMy0BfUW84p5Paa13G150yP3gxaXNvgrurBcOyq6&#13;&#10;UN3xyNkj6j+orBYIAVRcCbAlKKWFzBpITV39puZh4F5mLWRO8ItN4f/Riq+nAzLd0d29J38ct3RJ&#13;&#10;DxG57ofI9uAcWQjI0il5NfrQEGTvDnjZBX/AJHxSaNOXJLEp+3te/JVTZGIOCoqu683NTaYrn3Ae&#13;&#10;Q/wkwbL00xZGu6ScN/z0OUSqRanXlBQ2Lq0BjO7utTF5k2ZG7g2yE6fbPvZ1JjCP9gt0c2zzoaqu&#13;&#10;hfOIpfTM/YyJKiX2Mmmd1eW/eDZyrvxdKnKM9MwFFqK5BhdCulgntzITZSeYoi4XYJU7+yfwkp+g&#13;&#10;Ms/xS8ALIlcGFxew1Q7wb9XjdG1ZzflXB2bdyYIjdOd879kaGsis8PJ40sQ/32f40xPf/QI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K/5hC7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373504" behindDoc="0" locked="0" layoutInCell="1" allowOverlap="1" wp14:anchorId="0555EC3B" wp14:editId="4C54348D">
                <wp:simplePos x="0" y="0"/>
                <wp:positionH relativeFrom="column">
                  <wp:posOffset>3749040</wp:posOffset>
                </wp:positionH>
                <wp:positionV relativeFrom="paragraph">
                  <wp:posOffset>52705</wp:posOffset>
                </wp:positionV>
                <wp:extent cx="0" cy="218440"/>
                <wp:effectExtent l="0" t="0" r="12700" b="10160"/>
                <wp:wrapNone/>
                <wp:docPr id="131" name="Straight Connector 1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CA41A" id="Straight Connector 131" o:spid="_x0000_s1026" style="position:absolute;z-index:2523735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sHc4wEAACoEAAAOAAAAZHJzL2Uyb0RvYy54bWysU9uO2yAQfa/Uf0C8N7bTbRVZcfYhq+1L&#13;&#10;L1G3/QCCwUYCBgGby993GCfeVVtV2lVfsBnmnJlzGNa3J2fZQcVkwHe8WdScKS+hN37o+M8f9+9W&#13;&#10;nKUsfC8seNXxs0r8dvP2zfoYWrWEEWyvIkMSn9pj6PiYc2irKslROZEWEJTHQw3RiYzbOFR9FEdk&#13;&#10;d7Za1vXH6gixDxGkSgmjd9Mh3xC/1krmb1onlZntOPaWaY207stabdaiHaIIo5GXNsQrunDCeCw6&#13;&#10;U92JLNhjNH9QOSMjJNB5IcFVoLWRijSgmqb+Tc3DKIIiLWhOCrNN6f/Ryq+HXWSmx7t733DmhcNL&#13;&#10;eshRmGHMbAveo4UQWTlFr44htQjZ+l287FLYxSL8pKMrX5TETuTvefZXnTKTU1BidNmsbm7I+uoJ&#13;&#10;F2LKnxQ4Vn46bo0vykUrDp9TxlqYek0pYevLmsCa/t5YS5syM2prIzsIvO390BCBfXRfoJ9iqw91&#13;&#10;fS1MI1bSifsZE1Yq7FXROqmjv3y2aqr8XWl0DPVMBWaiqYaQUvlMbhETZheYxi5nYE2d/RN4yS9Q&#13;&#10;RXP8EvCMoMrg8wx2xkP8W/V8urasp/yrA5PuYsEe+jPdO1mDA0nOXR5Pmfjne4I/PfHNL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qysHc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374528" behindDoc="0" locked="0" layoutInCell="1" allowOverlap="1" wp14:anchorId="5570EA00" wp14:editId="67CDE79A">
                <wp:simplePos x="0" y="0"/>
                <wp:positionH relativeFrom="column">
                  <wp:posOffset>5394960</wp:posOffset>
                </wp:positionH>
                <wp:positionV relativeFrom="paragraph">
                  <wp:posOffset>52705</wp:posOffset>
                </wp:positionV>
                <wp:extent cx="0" cy="218440"/>
                <wp:effectExtent l="0" t="0" r="12700" b="10160"/>
                <wp:wrapNone/>
                <wp:docPr id="132" name="Straight Connector 1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3F18BF" id="Straight Connector 132" o:spid="_x0000_s1026" style="position:absolute;z-index:2523745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X8R5AEAACoEAAAOAAAAZHJzL2Uyb0RvYy54bWysU9uO2yAQfa/Uf0C8N7bTbRVZcfYhq+1L&#13;&#10;L1G3/QCCwUYCBgGby993GCfeVVtV2lVfsBnmnJlzGNa3J2fZQcVkwHe8WdScKS+hN37o+M8f9+9W&#13;&#10;nKUsfC8seNXxs0r8dvP2zfoYWrWEEWyvIkMSn9pj6PiYc2irKslROZEWEJTHQw3RiYzbOFR9FEdk&#13;&#10;d7Za1vXH6gixDxGkSgmjd9Mh3xC/1krmb1onlZntOPaWaY207stabdaiHaIIo5GXNsQrunDCeCw6&#13;&#10;U92JLNhjNH9QOSMjJNB5IcFVoLWRijSgmqb+Tc3DKIIiLWhOCrNN6f/Ryq+HXWSmx7t7v+TMC4eX&#13;&#10;9JCjMMOY2Ra8RwshsnKKXh1DahGy9bt42aWwi0X4SUdXviiJncjf8+yvOmUmp6DE6LJZ3dyQ9dUT&#13;&#10;LsSUPylwrPx03BpflItWHD6njLUw9ZpSwtaXNYE1/b2xljZlZtTWRnYQeNv7oSEC++i+QD/FVh/q&#13;&#10;+lqYRqykE/czJqxU2KuidVJHf/ls1VT5u9LoGOqZCsxEUw0hpfK5KW4RE2YXmMYuZ2BNnf0TeMkv&#13;&#10;UEVz/BLwjKDK4PMMdsZD/Fv1fLq2rKf8qwOT7mLBHvoz3TtZgwNJCi+Pp0z88z3Bn5745hcA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DkmX8R5AEAACo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375552" behindDoc="0" locked="0" layoutInCell="1" allowOverlap="1" wp14:anchorId="613AE479" wp14:editId="2B5BD485">
                <wp:simplePos x="0" y="0"/>
                <wp:positionH relativeFrom="column">
                  <wp:posOffset>7307580</wp:posOffset>
                </wp:positionH>
                <wp:positionV relativeFrom="paragraph">
                  <wp:posOffset>52705</wp:posOffset>
                </wp:positionV>
                <wp:extent cx="0" cy="218440"/>
                <wp:effectExtent l="0" t="0" r="12700" b="10160"/>
                <wp:wrapNone/>
                <wp:docPr id="133" name="Straight Connector 13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C91A6F" id="Straight Connector 133" o:spid="_x0000_s1026" style="position:absolute;z-index:2523755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jrj5AEAACoEAAAOAAAAZHJzL2Uyb0RvYy54bWysU02P2yAQvVfqf0DcGzvZbRVZ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4d3d3HDmhcNL&#13;&#10;esxRmH7IbAfeo4UQWTlFr8aQGoTs/D5edinsYxF+0tGVL0piJ/L3PPurTpnJKSgxulqub2/J+uoF&#13;&#10;F2LKHxU4Vn5abo0vykUjjp9SxlqYek0pYevLmsCa7sFYS5syM2pnIzsKvO1DvyQC++w+QzfF1u/r&#13;&#10;+lqYRqykE/crJqxU2KuidVJHf/ls1VT5m9LoGOqZCsxEUw0hpfJ5WdwiJswuMI1dzsCaOvsj8JJf&#13;&#10;oIrm+G/AM4Iqg88z2BkP8XfV8+nasp7yrw5MuosFB+jOdO9kDQ4kKbw8njLxr/cEf3ni2x8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Dhqjrj5AEAACo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376576" behindDoc="0" locked="0" layoutInCell="1" allowOverlap="1" wp14:anchorId="7CF4AEA1" wp14:editId="51DC5F28">
                <wp:simplePos x="0" y="0"/>
                <wp:positionH relativeFrom="column">
                  <wp:posOffset>3810000</wp:posOffset>
                </wp:positionH>
                <wp:positionV relativeFrom="paragraph">
                  <wp:posOffset>50800</wp:posOffset>
                </wp:positionV>
                <wp:extent cx="1508760" cy="233680"/>
                <wp:effectExtent l="0" t="0" r="0" b="0"/>
                <wp:wrapNone/>
                <wp:docPr id="134" name="Rectangle 134">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C1E6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837B5D4"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4AEA1" id="Rectangle 134" o:spid="_x0000_s1092" href="http://www.afeao.ca/afeaoDoc/FORYTHEX_VF2.pdf" style="position:absolute;left:0;text-align:left;margin-left:300pt;margin-top:4pt;width:118.8pt;height:18.4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NH6eAIAAEk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ibgs9m0TSK1lDuVsgQ+mnwTt7UVKFb4cNKILU/FZVGOtzTog20BYdhx1kF+OsjebSn&#13;&#10;riQtZy2NU8H9z41AxZn5bqlfv05OTuL8pcPJ6dmUDvhas36tsZvmCqhyE3o8nEzbaB/MfqsRmmea&#13;&#10;/GWMSiphJcUuuAy4P1yFfszp7ZBquUxmNHNOhFv76GQEj0THDnzqngW6oU0DNfgd7EdPzN90a28b&#13;&#10;PS0sNwF0nVr5wOtQAprX1EvD2xIfhNfnZHV4AR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8JTR+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94C1E6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837B5D4"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1A2211F" w14:textId="77777777" w:rsidR="00F4424B" w:rsidRPr="001735AE" w:rsidRDefault="00F4424B" w:rsidP="001735AE">
      <w:pPr>
        <w:rPr>
          <w:rFonts w:ascii="Calibri" w:hAnsi="Calibri" w:cs="Calibri"/>
          <w:b/>
          <w:bCs/>
          <w:color w:val="000000" w:themeColor="text1"/>
          <w:sz w:val="28"/>
          <w:szCs w:val="28"/>
          <w:lang w:val="fr-CA"/>
        </w:rPr>
      </w:pPr>
    </w:p>
    <w:p w14:paraId="72A414DD" w14:textId="77777777" w:rsidR="00F4424B" w:rsidRDefault="00F4424B" w:rsidP="00054446">
      <w:pPr>
        <w:rPr>
          <w:rFonts w:ascii="Calibri" w:hAnsi="Calibri" w:cs="Arial"/>
          <w:b/>
          <w:bCs/>
          <w:color w:val="000000" w:themeColor="text1"/>
          <w:sz w:val="22"/>
          <w:szCs w:val="22"/>
          <w:lang w:val="fr-CA"/>
        </w:rPr>
      </w:pPr>
    </w:p>
    <w:p w14:paraId="03AEB7DF" w14:textId="046A7EF6" w:rsidR="00EA24B9" w:rsidRPr="00F4424B" w:rsidRDefault="006F3A22" w:rsidP="00EA24B9">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w:t>
      </w:r>
      <w:r w:rsidR="00EA24B9" w:rsidRPr="00F4424B">
        <w:rPr>
          <w:rFonts w:ascii="Calibri" w:hAnsi="Calibri" w:cs="Arial"/>
          <w:b/>
          <w:bCs/>
          <w:color w:val="000000" w:themeColor="text1"/>
          <w:sz w:val="22"/>
          <w:szCs w:val="22"/>
          <w:lang w:val="fr-CA"/>
        </w:rPr>
        <w:t>nseignant</w:t>
      </w:r>
      <w:r w:rsidR="001A0FAD">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sidR="008B5201" w:rsidRPr="00F4424B">
        <w:rPr>
          <w:rFonts w:ascii="Calibri" w:hAnsi="Calibri" w:cs="Arial"/>
          <w:b/>
          <w:bCs/>
          <w:color w:val="000000" w:themeColor="text1"/>
          <w:sz w:val="22"/>
          <w:szCs w:val="22"/>
          <w:lang w:val="fr-CA"/>
        </w:rPr>
        <w:t>nseignant</w:t>
      </w:r>
      <w:r w:rsidR="00EA24B9" w:rsidRPr="00F4424B">
        <w:rPr>
          <w:rFonts w:ascii="Calibri" w:hAnsi="Calibri" w:cs="Arial"/>
          <w:b/>
          <w:bCs/>
          <w:color w:val="000000" w:themeColor="text1"/>
          <w:sz w:val="22"/>
          <w:szCs w:val="22"/>
          <w:lang w:val="fr-CA"/>
        </w:rPr>
        <w:t xml:space="preserve"> </w:t>
      </w:r>
    </w:p>
    <w:p w14:paraId="18F781B3" w14:textId="28BB2FB6" w:rsidR="00815BBE" w:rsidRDefault="00815BBE" w:rsidP="00610900">
      <w:pPr>
        <w:pStyle w:val="ListParagraph"/>
        <w:numPr>
          <w:ilvl w:val="0"/>
          <w:numId w:val="15"/>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 xml:space="preserve">Consultez le document intitulé </w:t>
      </w:r>
      <w:r w:rsidR="00EF75F6" w:rsidRPr="003D71C6">
        <w:rPr>
          <w:rFonts w:ascii="Calibri" w:hAnsi="Calibri" w:cs="Arial"/>
          <w:bCs/>
          <w:color w:val="000000" w:themeColor="text1"/>
          <w:sz w:val="22"/>
          <w:szCs w:val="22"/>
          <w:lang w:val="fr-CA"/>
        </w:rPr>
        <w:t xml:space="preserve">(voir </w:t>
      </w:r>
      <w:hyperlink r:id="rId136" w:history="1">
        <w:r w:rsidR="00EF75F6" w:rsidRPr="00F70F9B">
          <w:rPr>
            <w:rStyle w:val="Hyperlink"/>
            <w:rFonts w:ascii="Calibri" w:hAnsi="Calibri" w:cs="Arial"/>
            <w:b/>
            <w:bCs/>
            <w:color w:val="C45911" w:themeColor="accent2" w:themeShade="BF"/>
            <w:sz w:val="22"/>
            <w:szCs w:val="22"/>
            <w:u w:val="none"/>
            <w:lang w:val="fr-CA"/>
          </w:rPr>
          <w:t>FORYTHEX_VF1_Annexe2</w:t>
        </w:r>
      </w:hyperlink>
      <w:r w:rsidR="00EF75F6" w:rsidRPr="003D71C6">
        <w:rPr>
          <w:rFonts w:ascii="Calibri" w:hAnsi="Calibri" w:cs="Arial"/>
          <w:bCs/>
          <w:color w:val="000000" w:themeColor="text1"/>
          <w:sz w:val="22"/>
          <w:szCs w:val="22"/>
          <w:lang w:val="fr-CA"/>
        </w:rPr>
        <w:t>)</w:t>
      </w:r>
      <w:r w:rsidRPr="00815BBE">
        <w:rPr>
          <w:rFonts w:ascii="Calibri" w:hAnsi="Calibri" w:cs="Arial"/>
          <w:bCs/>
          <w:color w:val="000000" w:themeColor="text1"/>
          <w:sz w:val="22"/>
          <w:szCs w:val="22"/>
          <w:lang w:val="fr-CA"/>
        </w:rPr>
        <w:t xml:space="preserve"> pour avoir les extraits pour la deuxième session d’écoute. </w:t>
      </w:r>
    </w:p>
    <w:p w14:paraId="4A3B5089" w14:textId="77777777" w:rsidR="00815BBE" w:rsidRDefault="00815BBE" w:rsidP="00610900">
      <w:pPr>
        <w:pStyle w:val="ListParagraph"/>
        <w:numPr>
          <w:ilvl w:val="0"/>
          <w:numId w:val="15"/>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 xml:space="preserve">Pour la première écoute, invitez l’élève à reposer sa tête sur son pupitre avec les yeux fermés afin de mieux se concentrer. Demandez à l’élève d’identifier ce qu’elle ou il ressent et / ou à quoi lui fait penser l’extrait musical (voir surtout les premières étapes du processus d’analyse critique – Réaction initiale, description) : temps d’écoute 2 minutes maximum. </w:t>
      </w:r>
    </w:p>
    <w:p w14:paraId="00865DDE" w14:textId="77777777" w:rsidR="00815BBE" w:rsidRDefault="00815BBE" w:rsidP="00610900">
      <w:pPr>
        <w:pStyle w:val="ListParagraph"/>
        <w:numPr>
          <w:ilvl w:val="0"/>
          <w:numId w:val="15"/>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 xml:space="preserve">Présentez le premier extrait musical une 2e, 3e ou autant de fois que cela prendra pour permettre aux élèves de remplir la fiche d’audition. </w:t>
      </w:r>
    </w:p>
    <w:p w14:paraId="13D13917" w14:textId="205DA228" w:rsidR="00815BBE" w:rsidRDefault="00815BBE" w:rsidP="00610900">
      <w:pPr>
        <w:pStyle w:val="ListParagraph"/>
        <w:numPr>
          <w:ilvl w:val="0"/>
          <w:numId w:val="15"/>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Invitez les élèves à remplir la 2e partie de la fiche d’audition (</w:t>
      </w:r>
      <w:hyperlink r:id="rId137" w:history="1">
        <w:r w:rsidRPr="00F70F9B">
          <w:rPr>
            <w:rStyle w:val="Hyperlink"/>
            <w:rFonts w:ascii="Calibri" w:hAnsi="Calibri" w:cs="Arial"/>
            <w:b/>
            <w:bCs/>
            <w:color w:val="C45911" w:themeColor="accent2" w:themeShade="BF"/>
            <w:sz w:val="22"/>
            <w:szCs w:val="22"/>
            <w:u w:val="none"/>
            <w:lang w:val="fr-CA"/>
          </w:rPr>
          <w:t>FORYTHEX_VF1_Fiche1</w:t>
        </w:r>
      </w:hyperlink>
      <w:r w:rsidRPr="00815BBE">
        <w:rPr>
          <w:rFonts w:ascii="Calibri" w:hAnsi="Calibri" w:cs="Arial"/>
          <w:bCs/>
          <w:color w:val="000000" w:themeColor="text1"/>
          <w:sz w:val="22"/>
          <w:szCs w:val="22"/>
          <w:lang w:val="fr-CA"/>
        </w:rPr>
        <w:t xml:space="preserve">). </w:t>
      </w:r>
    </w:p>
    <w:p w14:paraId="50291BA6" w14:textId="77777777" w:rsidR="00815BBE" w:rsidRDefault="00815BBE" w:rsidP="00815BBE">
      <w:pPr>
        <w:pStyle w:val="ListParagraph"/>
        <w:numPr>
          <w:ilvl w:val="0"/>
          <w:numId w:val="15"/>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 xml:space="preserve">Présentez les prochains extraits. </w:t>
      </w:r>
    </w:p>
    <w:p w14:paraId="085E896C" w14:textId="4BCB4529" w:rsidR="00A22FBC" w:rsidRPr="00815BBE" w:rsidRDefault="00815BBE" w:rsidP="00815BBE">
      <w:pPr>
        <w:pStyle w:val="ListParagraph"/>
        <w:numPr>
          <w:ilvl w:val="0"/>
          <w:numId w:val="15"/>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N. B. Vous pouvez faire des choix de plus de variété dans les extraits écoutés.</w:t>
      </w:r>
    </w:p>
    <w:p w14:paraId="70BC7196" w14:textId="77777777" w:rsidR="00A22FBC" w:rsidRPr="00F4424B" w:rsidRDefault="00A22FBC" w:rsidP="00A22FBC">
      <w:pPr>
        <w:rPr>
          <w:rFonts w:ascii="Calibri" w:hAnsi="Calibri" w:cs="Arial"/>
          <w:bCs/>
          <w:color w:val="000000" w:themeColor="text1"/>
          <w:sz w:val="22"/>
          <w:szCs w:val="22"/>
          <w:lang w:val="fr-CA"/>
        </w:rPr>
      </w:pPr>
    </w:p>
    <w:p w14:paraId="4A46EE03" w14:textId="4118D671" w:rsidR="00F91FD8" w:rsidRPr="00F4424B" w:rsidRDefault="006F3A22" w:rsidP="00F91FD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É</w:t>
      </w:r>
      <w:r w:rsidR="00A22FBC" w:rsidRPr="00F4424B">
        <w:rPr>
          <w:rFonts w:ascii="Calibri" w:hAnsi="Calibri" w:cs="Arial"/>
          <w:b/>
          <w:bCs/>
          <w:color w:val="000000" w:themeColor="text1"/>
          <w:sz w:val="22"/>
          <w:szCs w:val="22"/>
          <w:lang w:val="fr-CA"/>
        </w:rPr>
        <w:t>lève</w:t>
      </w:r>
    </w:p>
    <w:p w14:paraId="0BFE43CE" w14:textId="290F79B2" w:rsidR="00A22FBC" w:rsidRDefault="00815BBE" w:rsidP="00EE18A1">
      <w:pPr>
        <w:pStyle w:val="ListParagraph"/>
        <w:numPr>
          <w:ilvl w:val="0"/>
          <w:numId w:val="16"/>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Partage avec le groupe-classe certaines de tes réponses après l’écoute de chaque extrait et explique le pourquoi</w:t>
      </w:r>
      <w:r>
        <w:rPr>
          <w:rFonts w:ascii="Calibri" w:hAnsi="Calibri" w:cs="Arial"/>
          <w:bCs/>
          <w:color w:val="000000" w:themeColor="text1"/>
          <w:sz w:val="22"/>
          <w:szCs w:val="22"/>
          <w:lang w:val="fr-CA"/>
        </w:rPr>
        <w:t>.</w:t>
      </w:r>
    </w:p>
    <w:p w14:paraId="4E40B8DF" w14:textId="77777777" w:rsidR="00815BBE" w:rsidRPr="00815BBE" w:rsidRDefault="00815BBE" w:rsidP="00815BBE">
      <w:pPr>
        <w:rPr>
          <w:rFonts w:ascii="Calibri" w:hAnsi="Calibri" w:cs="Arial"/>
          <w:bCs/>
          <w:color w:val="000000" w:themeColor="text1"/>
          <w:sz w:val="22"/>
          <w:szCs w:val="22"/>
          <w:lang w:val="fr-CA"/>
        </w:rPr>
      </w:pPr>
    </w:p>
    <w:p w14:paraId="78ED6A2C" w14:textId="77777777" w:rsidR="00C55168" w:rsidRDefault="00C55168">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05778C9" w14:textId="0C963149"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82720" behindDoc="0" locked="0" layoutInCell="1" allowOverlap="1" wp14:anchorId="76C195BA" wp14:editId="7B99F12F">
                <wp:simplePos x="0" y="0"/>
                <wp:positionH relativeFrom="column">
                  <wp:posOffset>7434649</wp:posOffset>
                </wp:positionH>
                <wp:positionV relativeFrom="paragraph">
                  <wp:posOffset>46063</wp:posOffset>
                </wp:positionV>
                <wp:extent cx="1516380" cy="243154"/>
                <wp:effectExtent l="0" t="0" r="0" b="0"/>
                <wp:wrapNone/>
                <wp:docPr id="135" name="Rectangle 135">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95E19"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5EBC344"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195BA" id="Rectangle 135" o:spid="_x0000_s1093" href="http://www.afeao.ca/afeaoDoc/FORYTHEX_VF4.pdf" style="position:absolute;margin-left:585.4pt;margin-top:3.65pt;width:119.4pt;height:19.15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SVE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y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pUlR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9895E19"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5EBC344"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80672" behindDoc="0" locked="0" layoutInCell="1" allowOverlap="1" wp14:anchorId="5BC69893" wp14:editId="6CD82D05">
                <wp:simplePos x="0" y="0"/>
                <wp:positionH relativeFrom="column">
                  <wp:posOffset>2014151</wp:posOffset>
                </wp:positionH>
                <wp:positionV relativeFrom="paragraph">
                  <wp:posOffset>46063</wp:posOffset>
                </wp:positionV>
                <wp:extent cx="1508760" cy="241300"/>
                <wp:effectExtent l="0" t="0" r="0" b="0"/>
                <wp:wrapNone/>
                <wp:docPr id="136" name="Rectangle 136">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EEDE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1E9ADD4"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69893" id="Rectangle 136" o:spid="_x0000_s1094" href="http://www.afeao.ca/afeaoDoc/FORYTHEX_VF1.pdf" style="position:absolute;margin-left:158.6pt;margin-top:3.65pt;width:118.8pt;height:19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R797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0AEEDE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1E9ADD4"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78624" behindDoc="0" locked="0" layoutInCell="1" allowOverlap="1" wp14:anchorId="3C440F0E" wp14:editId="1A0257D7">
                <wp:simplePos x="0" y="0"/>
                <wp:positionH relativeFrom="column">
                  <wp:posOffset>0</wp:posOffset>
                </wp:positionH>
                <wp:positionV relativeFrom="paragraph">
                  <wp:posOffset>-635</wp:posOffset>
                </wp:positionV>
                <wp:extent cx="9083040" cy="365760"/>
                <wp:effectExtent l="0" t="0" r="0" b="2540"/>
                <wp:wrapNone/>
                <wp:docPr id="137" name="Rounded Rectangle 13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B42F08" id="Rounded Rectangle 137" o:spid="_x0000_s1026" style="position:absolute;margin-left:0;margin-top:-.05pt;width:715.2pt;height:28.8pt;z-index:25237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13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t3k&#13;&#10;nDMrarykR9jZUpXsEekTdmMUIyNS1bgww4gnt/LdKeCW+j5oX9M/dsQOid7jQK86RCbx42V+Mcmn&#13;&#10;eAsSbZOz0/OzxH/2Gu18iF8V1Iw2BfdUBxWRqBX7uxAxLfr3fpQxgKnKZWVMOvjN+sZ4thd438vJ&#13;&#10;crq8oLox5Dc3Y8nZAoW1ZvqSUXttQ2kXj0aRn7GPSiNH2MI4VZLUqYY8Qkpl46g1bUWp2vSnOf76&#13;&#10;7KRniki1JEBC1ph/wO4Aes8WpMduq+z8KVQlcQ/B+d8Ka4OHiJQZbByC68qC/wjAYFdd5ta/J6ml&#13;&#10;hlhaQ3lEBXlon1Zwclnh5d2JEFfC41vC+8b5EB9w0QaagkO342wL/udH38kfJY5Wzhp8mwUPP3bC&#13;&#10;K87MN4vivxxNSUYxHaan52M8+LeW9VuL3dU3gHIY4SRyMm3JP5p+qz3ULzhGFpQVTcJKzF1wGX1/&#13;&#10;uIntzMBBJNVikdzwATsR7+yTkwROrJIunw8vwrtOwRG1fw/9OxazdxpufSnSwmIXQVdJ4K+8dnzj&#13;&#10;40/C6QYVTZe35+T1Ok7nv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Fqr/Xe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79648" behindDoc="0" locked="0" layoutInCell="1" allowOverlap="1" wp14:anchorId="66F09F15" wp14:editId="3813C983">
                <wp:simplePos x="0" y="0"/>
                <wp:positionH relativeFrom="column">
                  <wp:posOffset>106680</wp:posOffset>
                </wp:positionH>
                <wp:positionV relativeFrom="paragraph">
                  <wp:posOffset>43180</wp:posOffset>
                </wp:positionV>
                <wp:extent cx="1615440" cy="241300"/>
                <wp:effectExtent l="0" t="0" r="0" b="0"/>
                <wp:wrapNone/>
                <wp:docPr id="138" name="Rectangle 13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E81F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09F15" id="Rectangle 138" o:spid="_x0000_s1095" href="http://www.afeao.ca/afeaoDoc/FORYTHEX_VI.pdf" style="position:absolute;margin-left:8.4pt;margin-top:3.4pt;width:127.2pt;height:19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WWX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5j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k1ll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CBE81F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81696" behindDoc="0" locked="0" layoutInCell="1" allowOverlap="1" wp14:anchorId="6A267B1B" wp14:editId="614DB6D0">
                <wp:simplePos x="0" y="0"/>
                <wp:positionH relativeFrom="column">
                  <wp:posOffset>5608320</wp:posOffset>
                </wp:positionH>
                <wp:positionV relativeFrom="paragraph">
                  <wp:posOffset>41910</wp:posOffset>
                </wp:positionV>
                <wp:extent cx="1516380" cy="241300"/>
                <wp:effectExtent l="0" t="0" r="0" b="0"/>
                <wp:wrapNone/>
                <wp:docPr id="139" name="Rectangle 139">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CECEC"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67B1B" id="Rectangle 139" o:spid="_x0000_s1096" href="http://www.afeao.ca/afeaoDoc/FORYTHEX_VF3.pdf" style="position:absolute;margin-left:441.6pt;margin-top:3.3pt;width:119.4pt;height:19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wFL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s+p1ihaQ7W7R4YwbIN38rqhDt0IH+4F0vhTU2mlwx19tIGu5DCeOKsBf70nj/Y0&#13;&#10;laTlrKN1Krn/uRGoODPfLM3rl2I+j/uXLvOTzzO64EvN+qXGbtpLoM4V9Hg4mY7RPpj9USO0T7T5&#13;&#10;qxiVVMJKil1yGXB/uQzDmtPbIdVqlcxo55wIN/bByQgeiY4T+Ng/CXTjmAYa8FvYr55YvJrWwTZ6&#13;&#10;WlhtAugmjfKB17EFtK9plsa3JT4IL+/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W3AU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38CECEC"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83744" behindDoc="0" locked="0" layoutInCell="1" allowOverlap="1" wp14:anchorId="7D6B3B00" wp14:editId="15C36F5B">
                <wp:simplePos x="0" y="0"/>
                <wp:positionH relativeFrom="column">
                  <wp:posOffset>1790700</wp:posOffset>
                </wp:positionH>
                <wp:positionV relativeFrom="paragraph">
                  <wp:posOffset>67945</wp:posOffset>
                </wp:positionV>
                <wp:extent cx="0" cy="218440"/>
                <wp:effectExtent l="0" t="0" r="12700" b="10160"/>
                <wp:wrapNone/>
                <wp:docPr id="140" name="Straight Connector 1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AF3200" id="Straight Connector 140" o:spid="_x0000_s1026" style="position:absolute;z-index:2523837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z6m4wEAACoEAAAOAAAAZHJzL2Uyb0RvYy54bWysU02P2yAQvVfqf0DcG9vRtoqsOHvIanvp&#13;&#10;R9Tt/gCCwUYCBgEbO/++AyTeVVtV6mov2Azz3sx7DNvb2WhyEj4osB1tVjUlwnLolR06+vjz/sOG&#13;&#10;khCZ7ZkGKzp6FoHe7t6/206uFWsYQffCEySxoZ1cR8cYXVtVgY/CsLACJyweSvCGRdz6oeo9m5Dd&#13;&#10;6Gpd15+qCXzvPHARAkbvyiHdZX4pBY/fpQwiEt1R7C3m1ef1mNZqt2Xt4JkbFb+0wV7RhWHKYtGF&#13;&#10;6o5FRp68+oPKKO4hgIwrDqYCKRUXWQOqaerf1DyMzImsBc0JbrEpvB0t/3Y6eKJ6vLsb9Mcyg5f0&#13;&#10;ED1TwxjJHqxFC8GTdIpeTS60CNnbg7/sgjv4JHyW3qQvSiJz9ve8+CvmSHgJcoyum81Noauecc6H&#13;&#10;+FmAIemno1rZpJy17PQlRKyFqdeUFNY2rQG06u+V1nmTZkbstScnhrd9HJpMoJ/MV+hLbPOxrrMO&#13;&#10;ZMsjltIz9wsmPEvsVdJa1OW/eNaiVP4hJDqGekqBhajUYJwLG5vkVmbC7AST2OUCrHNn/wRe8hNU&#13;&#10;5Dn+H/CCyJXBxgVslAX/t+pxvrYsS/7VgaI7WXCE/pzvPVu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rrPqb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84768" behindDoc="0" locked="0" layoutInCell="1" allowOverlap="1" wp14:anchorId="0593AF62" wp14:editId="0DBBF45B">
                <wp:simplePos x="0" y="0"/>
                <wp:positionH relativeFrom="column">
                  <wp:posOffset>3749040</wp:posOffset>
                </wp:positionH>
                <wp:positionV relativeFrom="paragraph">
                  <wp:posOffset>52705</wp:posOffset>
                </wp:positionV>
                <wp:extent cx="0" cy="218440"/>
                <wp:effectExtent l="0" t="0" r="12700" b="10160"/>
                <wp:wrapNone/>
                <wp:docPr id="141" name="Straight Connector 1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80337" id="Straight Connector 141" o:spid="_x0000_s1026" style="position:absolute;z-index:2523847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HtU4gEAACoEAAAOAAAAZHJzL2Uyb0RvYy54bWysU02P2yAQvVfqf0DcGztRWkVWnD1ktb30&#13;&#10;I+p2fwDBECMBg4CNnX/fYZx4V21VqVUv2Azz3sx7DNu70Vl2VjEZ8C1fLmrOlJfQGX9q+dP3h3cb&#13;&#10;zlIWvhMWvGr5RSV+t3v7ZjuERq2gB9upyJDEp2YILe9zDk1VJdkrJ9ICgvJ4qCE6kXEbT1UXxYDs&#13;&#10;zlaruv5QDRC7EEGqlDB6Px3yHfFrrWT+qnVSmdmWY2+Z1kjrsazVbiuaUxShN/LahviHLpwwHovO&#13;&#10;VPciC/YczS9UzsgICXReSHAVaG2kIg2oZln/pOaxF0GRFjQnhdmm9P9o5ZfzITLT4d2tl5x54fCS&#13;&#10;HnMU5tRntgfv0UKIrJyiV0NIDUL2/hCvuxQOsQgfdXTli5LYSP5eZn/VmJmcghKjq+VmvSbrqxdc&#13;&#10;iCl/VOBY+Wm5Nb4oF404f0oZa2HqLaWErS9rAmu6B2MtbcrMqL2N7Czwto+nJRHYZ/cZuim2eV/X&#13;&#10;t8I0YiWduF8xYaXCXhWtkzr6yxerpsrflEbHUM9UYCaaaggplc/kFjFhdoFp7HIG1tTZH4HX/AJV&#13;&#10;NMd/A54RVBl8nsHOeIi/q57HW8t6yr85MOkuFhyhu9C9kzU4kOTc9fGUiX+9J/jLE9/9AAAA//8D&#13;&#10;AFBLAwQUAAYACAAAACEAjkpvn+EAAAANAQAADwAAAGRycy9kb3ducmV2LnhtbExPTU+DQBC9m/gf&#13;&#10;NmPixdhdS22RsjSNxtSDF2l7H2AFIjtL2G1Bf71jPOjlJS9v5n2km8l24mwG3zrScDdTIAyVrmqp&#13;&#10;1nDYP9/GIHxAqrBzZDR8Gg+b7PIixaRyI72Zcx5qwSbkE9TQhNAnUvqyMRb9zPWGWHt3g8XAdKhl&#13;&#10;NeDI5raTc6WW0mJLnNBgbx4bU37kJ6thh/H42t+o6GVZHvyx+Iry43an9fXV9LRm2K5BBDOFvw/4&#13;&#10;2cD9IeNihTtR5UWn4f5BLfhUQxyBYP2XFxoW8xXILJX/V2TfAAAA//8DAFBLAQItABQABgAIAAAA&#13;&#10;IQC2gziS/gAAAOEBAAATAAAAAAAAAAAAAAAAAAAAAABbQ29udGVudF9UeXBlc10ueG1sUEsBAi0A&#13;&#10;FAAGAAgAAAAhADj9If/WAAAAlAEAAAsAAAAAAAAAAAAAAAAALwEAAF9yZWxzLy5yZWxzUEsBAi0A&#13;&#10;FAAGAAgAAAAhAN/Ye1TiAQAAKgQAAA4AAAAAAAAAAAAAAAAALgIAAGRycy9lMm9Eb2MueG1sUEsB&#13;&#10;Ai0AFAAGAAgAAAAhAI5Kb5/hAAAADQEAAA8AAAAAAAAAAAAAAAAAPA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85792" behindDoc="0" locked="0" layoutInCell="1" allowOverlap="1" wp14:anchorId="7E9A11E9" wp14:editId="77AE0317">
                <wp:simplePos x="0" y="0"/>
                <wp:positionH relativeFrom="column">
                  <wp:posOffset>5394960</wp:posOffset>
                </wp:positionH>
                <wp:positionV relativeFrom="paragraph">
                  <wp:posOffset>52705</wp:posOffset>
                </wp:positionV>
                <wp:extent cx="0" cy="218440"/>
                <wp:effectExtent l="0" t="0" r="12700" b="10160"/>
                <wp:wrapNone/>
                <wp:docPr id="142" name="Straight Connector 14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9517A7" id="Straight Connector 142" o:spid="_x0000_s1026" style="position:absolute;z-index:2523857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8WZ4wEAACoEAAAOAAAAZHJzL2Uyb0RvYy54bWysU02P2yAQvVfqf0DcGztRWkVWnD1ktb30&#13;&#10;I+p2fwDBQ4wEDAI2dv59B5x4V21VqVUv2Azz3sx7DNu70Rp2hhA1upYvFzVn4CR22p1a/vT94d2G&#13;&#10;s5iE64RBBy2/QOR3u7dvtoNvYIU9mg4CIxIXm8G3vE/JN1UVZQ9WxAV6cHSoMFiRaBtOVRfEQOzW&#13;&#10;VKu6/lANGDofUEKMFL2fDvmu8CsFMn1VKkJipuXUWyprKOsxr9VuK5pTEL7X8tqG+IcurNCOis5U&#13;&#10;9yIJ9hz0L1RWy4ARVVpItBUqpSUUDaRmWf+k5rEXHooWMif62ab4/2jll/MhMN3R3a1XnDlh6ZIe&#13;&#10;UxD61Ce2R+fIQgwsn5JXg48NQfbuEK676A8hCx9VsPlLkthY/L3M/sKYmJyCkqKr5Wa9LtZXLzgf&#13;&#10;YvoIaFn+abnRLisXjTh/iolqUeotJYeNy2tEo7sHbUzZ5JmBvQnsLOi2j6dlITDP9jN2U2zzvq5v&#13;&#10;hcuI5fTC/YqJKmX2Kmud1JW/dDEwVf4GihwjPVOBmWiqIaQEl5bZrcJE2RmmqMsZWJfO/gi85mco&#13;&#10;lDn+G/CMKJXRpRlstcPwu+ppvLWspvybA5PubMERu0u592INDWRReH08eeJf7wv85Ynvfg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JGLxZn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86816" behindDoc="0" locked="0" layoutInCell="1" allowOverlap="1" wp14:anchorId="69B9757A" wp14:editId="0ADCA75C">
                <wp:simplePos x="0" y="0"/>
                <wp:positionH relativeFrom="column">
                  <wp:posOffset>7307580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8AE3FD" id="Straight Connector 2048" o:spid="_x0000_s1026" style="position:absolute;z-index:2523868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XKJ5AEAACwEAAAOAAAAZHJzL2Uyb0RvYy54bWysU02P2yAQvVfqf0DcGztRWkVWnD1ktb30&#13;&#10;I+p2fwDBECMBg4CNnX/fYZx4V21VqVUv2Azz3sx7DNu70Vl2VjEZ8C1fLmrOlJfQGX9q+dP3h3cb&#13;&#10;zlIWvhMWvGr5RSV+t3v7ZjuERq2gB9upyJDEp2YILe9zDk1VJdkrJ9ICgvJ4qCE6kXEbT1UXxYDs&#13;&#10;zlaruv5QDRC7EEGqlDB6Px3yHfFrrWT+qnVSmdmWY2+Z1kjrsazVbiuaUxShN/LahviHLpwwHovO&#13;&#10;VPciC/YczS9UzsgICXReSHAVaG2kIg2oZln/pOaxF0GRFjQnhdmm9P9o5ZfzITLTtXxVr/GuvHB4&#13;&#10;S485CnPqM9uD9+ghREbH6NYQUoOgvT/E6y6FQyzSRx1d+aIoNpLDl9lhNWYmp6DE6Gq5Wa/J/OoF&#13;&#10;F2LKHxU4Vn5abo0v2kUjzp9SxlqYekspYevLmsCa7sFYS5syNWpvIzsLvO/jaUkE9tl9hm6Kbd7X&#13;&#10;9a0wDVlJJ+5XTFipsFdF66SO/vLFqqnyN6XRM9QzFZiJphpCSuXzsswWMWF2gWnscgbW1Nkfgdf8&#13;&#10;AlU0yX8DnhFUGXyewc54iL+rnsdby3rKvzkw6S4WHKG70L2TNTiSpPD6fMrMv94T/OWR734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D6YXKJ5AEAACw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87840" behindDoc="0" locked="0" layoutInCell="1" allowOverlap="1" wp14:anchorId="4E0D2653" wp14:editId="698416F1">
                <wp:simplePos x="0" y="0"/>
                <wp:positionH relativeFrom="column">
                  <wp:posOffset>3810000</wp:posOffset>
                </wp:positionH>
                <wp:positionV relativeFrom="paragraph">
                  <wp:posOffset>50800</wp:posOffset>
                </wp:positionV>
                <wp:extent cx="1508760" cy="233680"/>
                <wp:effectExtent l="0" t="0" r="0" b="0"/>
                <wp:wrapNone/>
                <wp:docPr id="2050" name="Rectangle 2050">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9EDCD"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AD4CA0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D2653" id="Rectangle 2050" o:spid="_x0000_s1097" href="http://www.afeao.ca/afeaoDoc/FORYTHEX_VF2.pdf" style="position:absolute;margin-left:300pt;margin-top:4pt;width:118.8pt;height:18.4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3eCdw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DyZRtEKyt0DMoR+GryTNzVV6Fb48CCQ2p+KSiMd7mnRBtqCw7DjrAL89ZE82lNX&#13;&#10;kpazlsap4P7nRqDizHy31K9fJycncf7S4eT0fEoHfK1ZvdbYTXMFVLkJPR5Opm20D2a/1QjNC03+&#13;&#10;MkYllbCSYhdcBtwfrkI/5vR2SLVcJjOaOSfCrX1yMoJHomMHPncvAt3QpoEa/A72oydmb7q1t42e&#13;&#10;FpabALpOrXzgdSgBzWvqpeFtiQ/C63OyOryAi98A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DTC3eC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069EDCD"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AD4CA0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D6F7079" w14:textId="273AAAAD" w:rsidR="00F4424B" w:rsidRDefault="00F4424B" w:rsidP="00F4424B">
      <w:pPr>
        <w:rPr>
          <w:rFonts w:ascii="Calibri" w:hAnsi="Calibri" w:cs="Arial"/>
          <w:bCs/>
          <w:color w:val="000000" w:themeColor="text1"/>
          <w:sz w:val="22"/>
          <w:szCs w:val="22"/>
          <w:lang w:val="fr-CA"/>
        </w:rPr>
      </w:pPr>
    </w:p>
    <w:p w14:paraId="10B264B9" w14:textId="77777777" w:rsidR="00F4424B" w:rsidRPr="00F4424B" w:rsidRDefault="00F4424B" w:rsidP="00F4424B">
      <w:pPr>
        <w:rPr>
          <w:rFonts w:ascii="Calibri" w:hAnsi="Calibri" w:cs="Arial"/>
          <w:bCs/>
          <w:color w:val="000000" w:themeColor="text1"/>
          <w:sz w:val="22"/>
          <w:szCs w:val="22"/>
          <w:lang w:val="fr-CA"/>
        </w:rPr>
      </w:pPr>
    </w:p>
    <w:p w14:paraId="38EF8D7F" w14:textId="20CCBCBE"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C55168">
      <w:pPr>
        <w:rPr>
          <w:rFonts w:ascii="Calibri" w:hAnsi="Calibri" w:cs="Arial"/>
          <w:bCs/>
          <w:color w:val="000000" w:themeColor="text1"/>
          <w:sz w:val="22"/>
          <w:szCs w:val="22"/>
          <w:lang w:val="fr-CA"/>
        </w:rPr>
      </w:pPr>
    </w:p>
    <w:p w14:paraId="59142551" w14:textId="7382ACBC"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fr-CA"/>
        </w:rPr>
      </w:pPr>
      <w:hyperlink r:id="rId138" w:history="1">
        <w:r w:rsidR="00C93925" w:rsidRPr="00F70F9B">
          <w:rPr>
            <w:rStyle w:val="Hyperlink"/>
            <w:rFonts w:ascii="Calibri" w:hAnsi="Calibri" w:cs="Arial"/>
            <w:b/>
            <w:bCs/>
            <w:iCs/>
            <w:color w:val="C45911" w:themeColor="accent2" w:themeShade="BF"/>
            <w:sz w:val="22"/>
            <w:szCs w:val="22"/>
            <w:u w:val="none"/>
            <w:lang w:val="fr-CA"/>
          </w:rPr>
          <w:t>FORYTHEX_VF1_Annexe2</w:t>
        </w:r>
      </w:hyperlink>
    </w:p>
    <w:p w14:paraId="13036214" w14:textId="7FC1B324" w:rsidR="00C55168" w:rsidRPr="00F70F9B" w:rsidRDefault="00000000" w:rsidP="00EE27FC">
      <w:pPr>
        <w:pStyle w:val="ListParagraph"/>
        <w:numPr>
          <w:ilvl w:val="0"/>
          <w:numId w:val="40"/>
        </w:numPr>
        <w:ind w:left="426" w:hanging="426"/>
        <w:rPr>
          <w:rFonts w:ascii="Calibri" w:hAnsi="Calibri" w:cs="Arial"/>
          <w:b/>
          <w:bCs/>
          <w:color w:val="C45911" w:themeColor="accent2" w:themeShade="BF"/>
          <w:sz w:val="22"/>
          <w:szCs w:val="22"/>
          <w:lang w:val="fr-CA"/>
        </w:rPr>
      </w:pPr>
      <w:hyperlink r:id="rId139" w:history="1">
        <w:r w:rsidR="00C55168" w:rsidRPr="00F70F9B">
          <w:rPr>
            <w:rStyle w:val="Hyperlink"/>
            <w:rFonts w:ascii="Calibri" w:hAnsi="Calibri" w:cs="Arial"/>
            <w:b/>
            <w:bCs/>
            <w:iCs/>
            <w:color w:val="C45911" w:themeColor="accent2" w:themeShade="BF"/>
            <w:sz w:val="22"/>
            <w:szCs w:val="22"/>
            <w:u w:val="none"/>
            <w:lang w:val="fr-CA"/>
          </w:rPr>
          <w:t>FORYTHEX_VF1_</w:t>
        </w:r>
        <w:r w:rsidR="00C55168" w:rsidRPr="00F70F9B">
          <w:rPr>
            <w:rStyle w:val="Hyperlink"/>
            <w:rFonts w:ascii="Calibri" w:hAnsi="Calibri" w:cs="Arial"/>
            <w:b/>
            <w:bCs/>
            <w:color w:val="C45911" w:themeColor="accent2" w:themeShade="BF"/>
            <w:sz w:val="22"/>
            <w:szCs w:val="22"/>
            <w:u w:val="none"/>
            <w:lang w:val="fr-CA"/>
          </w:rPr>
          <w:t>Vidéo1</w:t>
        </w:r>
      </w:hyperlink>
      <w:r w:rsidR="00EE27FC" w:rsidRPr="00F70F9B">
        <w:rPr>
          <w:rFonts w:ascii="Calibri" w:hAnsi="Calibri" w:cs="Arial"/>
          <w:b/>
          <w:bCs/>
          <w:color w:val="C45911" w:themeColor="accent2" w:themeShade="BF"/>
          <w:sz w:val="22"/>
          <w:szCs w:val="22"/>
          <w:lang w:val="fr-CA"/>
        </w:rPr>
        <w:t xml:space="preserve"> </w:t>
      </w:r>
    </w:p>
    <w:p w14:paraId="03D64E8B"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it-IT"/>
        </w:rPr>
      </w:pPr>
      <w:hyperlink r:id="rId140" w:history="1">
        <w:r w:rsidR="00C55168" w:rsidRPr="00F70F9B">
          <w:rPr>
            <w:rStyle w:val="Hyperlink"/>
            <w:rFonts w:ascii="Calibri" w:hAnsi="Calibri" w:cs="Arial"/>
            <w:b/>
            <w:bCs/>
            <w:iCs/>
            <w:color w:val="C45911" w:themeColor="accent2" w:themeShade="BF"/>
            <w:sz w:val="22"/>
            <w:szCs w:val="22"/>
            <w:u w:val="none"/>
            <w:lang w:val="fr-CA"/>
          </w:rPr>
          <w:t>FORYTHEX_VF1_Fiche1</w:t>
        </w:r>
      </w:hyperlink>
    </w:p>
    <w:p w14:paraId="4F8FE397"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fr-CA"/>
        </w:rPr>
      </w:pPr>
      <w:hyperlink r:id="rId141" w:history="1">
        <w:r w:rsidR="00C55168" w:rsidRPr="00F70F9B">
          <w:rPr>
            <w:rStyle w:val="Hyperlink"/>
            <w:rFonts w:ascii="Calibri" w:hAnsi="Calibri" w:cs="Arial"/>
            <w:b/>
            <w:bCs/>
            <w:iCs/>
            <w:color w:val="C45911" w:themeColor="accent2" w:themeShade="BF"/>
            <w:sz w:val="22"/>
            <w:szCs w:val="22"/>
            <w:u w:val="none"/>
            <w:lang w:val="fr-CA"/>
          </w:rPr>
          <w:t>FORYTHEX_VF1_</w:t>
        </w:r>
        <w:r w:rsidR="00C55168" w:rsidRPr="00F70F9B">
          <w:rPr>
            <w:rStyle w:val="Hyperlink"/>
            <w:rFonts w:ascii="Calibri" w:hAnsi="Calibri" w:cs="Arial"/>
            <w:b/>
            <w:bCs/>
            <w:color w:val="C45911" w:themeColor="accent2" w:themeShade="BF"/>
            <w:sz w:val="22"/>
            <w:szCs w:val="22"/>
            <w:u w:val="none"/>
            <w:lang w:val="fr-CA"/>
          </w:rPr>
          <w:t>Vidéo2</w:t>
        </w:r>
      </w:hyperlink>
    </w:p>
    <w:p w14:paraId="5E1B016E"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fr-CA"/>
        </w:rPr>
      </w:pPr>
      <w:hyperlink r:id="rId142" w:history="1">
        <w:r w:rsidR="00C55168" w:rsidRPr="00F70F9B">
          <w:rPr>
            <w:rStyle w:val="Hyperlink"/>
            <w:rFonts w:ascii="Calibri" w:hAnsi="Calibri" w:cs="Arial"/>
            <w:b/>
            <w:bCs/>
            <w:iCs/>
            <w:color w:val="C45911" w:themeColor="accent2" w:themeShade="BF"/>
            <w:sz w:val="22"/>
            <w:szCs w:val="22"/>
            <w:u w:val="none"/>
            <w:lang w:val="fr-CA"/>
          </w:rPr>
          <w:t>FORYTHEX_VF1_Fiche2</w:t>
        </w:r>
      </w:hyperlink>
    </w:p>
    <w:p w14:paraId="4D12B02D"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fr-CA"/>
        </w:rPr>
      </w:pPr>
      <w:hyperlink r:id="rId143" w:history="1">
        <w:r w:rsidR="00C55168" w:rsidRPr="00F70F9B">
          <w:rPr>
            <w:rStyle w:val="Hyperlink"/>
            <w:rFonts w:ascii="Calibri" w:hAnsi="Calibri" w:cs="Arial"/>
            <w:b/>
            <w:bCs/>
            <w:iCs/>
            <w:color w:val="C45911" w:themeColor="accent2" w:themeShade="BF"/>
            <w:sz w:val="22"/>
            <w:szCs w:val="22"/>
            <w:u w:val="none"/>
            <w:lang w:val="fr-CA"/>
          </w:rPr>
          <w:t>FORYTHEX_VF1_</w:t>
        </w:r>
        <w:r w:rsidR="00C55168" w:rsidRPr="00F70F9B">
          <w:rPr>
            <w:rStyle w:val="Hyperlink"/>
            <w:rFonts w:ascii="Calibri" w:hAnsi="Calibri" w:cs="Arial"/>
            <w:b/>
            <w:bCs/>
            <w:color w:val="C45911" w:themeColor="accent2" w:themeShade="BF"/>
            <w:sz w:val="22"/>
            <w:szCs w:val="22"/>
            <w:u w:val="none"/>
            <w:lang w:val="fr-CA"/>
          </w:rPr>
          <w:t>Vidéo3</w:t>
        </w:r>
      </w:hyperlink>
    </w:p>
    <w:p w14:paraId="60FD98AB"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it-IT"/>
        </w:rPr>
      </w:pPr>
      <w:hyperlink r:id="rId144" w:history="1">
        <w:r w:rsidR="00C55168" w:rsidRPr="00F70F9B">
          <w:rPr>
            <w:rStyle w:val="Hyperlink"/>
            <w:rFonts w:ascii="Calibri" w:hAnsi="Calibri" w:cs="Arial"/>
            <w:b/>
            <w:bCs/>
            <w:iCs/>
            <w:color w:val="C45911" w:themeColor="accent2" w:themeShade="BF"/>
            <w:sz w:val="22"/>
            <w:szCs w:val="22"/>
            <w:u w:val="none"/>
            <w:lang w:val="fr-CA"/>
          </w:rPr>
          <w:t>FORYTHEX_VF1_Fiche3</w:t>
        </w:r>
      </w:hyperlink>
      <w:r w:rsidR="00C55168" w:rsidRPr="00F70F9B">
        <w:rPr>
          <w:rFonts w:ascii="Calibri" w:hAnsi="Calibri" w:cs="Arial"/>
          <w:b/>
          <w:bCs/>
          <w:iCs/>
          <w:color w:val="C45911" w:themeColor="accent2" w:themeShade="BF"/>
          <w:sz w:val="22"/>
          <w:szCs w:val="22"/>
          <w:lang w:val="fr-CA"/>
        </w:rPr>
        <w:t xml:space="preserve"> </w:t>
      </w:r>
    </w:p>
    <w:p w14:paraId="7BD6CEA8"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fr-CA"/>
        </w:rPr>
      </w:pPr>
      <w:hyperlink r:id="rId145" w:history="1">
        <w:r w:rsidR="00C55168" w:rsidRPr="00F70F9B">
          <w:rPr>
            <w:rStyle w:val="Hyperlink"/>
            <w:rFonts w:ascii="Calibri" w:hAnsi="Calibri" w:cs="Arial"/>
            <w:b/>
            <w:bCs/>
            <w:iCs/>
            <w:color w:val="C45911" w:themeColor="accent2" w:themeShade="BF"/>
            <w:sz w:val="22"/>
            <w:szCs w:val="22"/>
            <w:u w:val="none"/>
            <w:lang w:val="fr-CA"/>
          </w:rPr>
          <w:t>FORYTHEX_VF1_</w:t>
        </w:r>
        <w:r w:rsidR="00C55168" w:rsidRPr="00F70F9B">
          <w:rPr>
            <w:rStyle w:val="Hyperlink"/>
            <w:rFonts w:ascii="Calibri" w:hAnsi="Calibri" w:cs="Arial"/>
            <w:b/>
            <w:bCs/>
            <w:color w:val="C45911" w:themeColor="accent2" w:themeShade="BF"/>
            <w:sz w:val="22"/>
            <w:szCs w:val="22"/>
            <w:u w:val="none"/>
            <w:lang w:val="fr-CA"/>
          </w:rPr>
          <w:t>Vidéo4</w:t>
        </w:r>
      </w:hyperlink>
    </w:p>
    <w:p w14:paraId="7AC2EA81"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fr-CA"/>
        </w:rPr>
      </w:pPr>
      <w:hyperlink r:id="rId146" w:history="1">
        <w:r w:rsidR="00C55168" w:rsidRPr="00F70F9B">
          <w:rPr>
            <w:rStyle w:val="Hyperlink"/>
            <w:rFonts w:ascii="Calibri" w:hAnsi="Calibri" w:cs="Arial"/>
            <w:b/>
            <w:bCs/>
            <w:iCs/>
            <w:color w:val="C45911" w:themeColor="accent2" w:themeShade="BF"/>
            <w:sz w:val="22"/>
            <w:szCs w:val="22"/>
            <w:u w:val="none"/>
            <w:lang w:val="fr-CA"/>
          </w:rPr>
          <w:t>FORYTHEX_VF1_Fiche4</w:t>
        </w:r>
      </w:hyperlink>
    </w:p>
    <w:p w14:paraId="22AB5139" w14:textId="77777777" w:rsidR="00C55168" w:rsidRPr="00EF75F6" w:rsidRDefault="00C55168" w:rsidP="00C55168">
      <w:pPr>
        <w:rPr>
          <w:rFonts w:ascii="Calibri" w:hAnsi="Calibri" w:cs="Arial"/>
          <w:b/>
          <w:bCs/>
          <w:color w:val="000000" w:themeColor="text1"/>
          <w:sz w:val="22"/>
          <w:szCs w:val="22"/>
          <w:lang w:val="fr-CA"/>
        </w:rPr>
      </w:pPr>
    </w:p>
    <w:p w14:paraId="470F2414" w14:textId="34E8EB90" w:rsidR="00C55168" w:rsidRPr="00C846CF" w:rsidRDefault="00C55168" w:rsidP="00C55168">
      <w:pPr>
        <w:rPr>
          <w:rFonts w:ascii="Calibri" w:hAnsi="Calibri" w:cs="Arial"/>
          <w:b/>
          <w:bCs/>
          <w:color w:val="000000" w:themeColor="text1"/>
          <w:sz w:val="22"/>
          <w:szCs w:val="22"/>
          <w:lang w:val="fr-CA"/>
        </w:rPr>
      </w:pPr>
      <w:r w:rsidRPr="00C846CF">
        <w:rPr>
          <w:rFonts w:ascii="Calibri" w:hAnsi="Calibri" w:cs="Arial"/>
          <w:b/>
          <w:bCs/>
          <w:color w:val="000000" w:themeColor="text1"/>
          <w:sz w:val="22"/>
          <w:szCs w:val="22"/>
          <w:lang w:val="fr-CA"/>
        </w:rPr>
        <w:t>Adaptations selon l’année du cycle</w:t>
      </w:r>
    </w:p>
    <w:p w14:paraId="2AE7E41D" w14:textId="59ADF563" w:rsidR="00C55168" w:rsidRPr="00F4424B" w:rsidRDefault="00C55168" w:rsidP="00C55168">
      <w:pPr>
        <w:ind w:firstLine="360"/>
        <w:rPr>
          <w:rFonts w:ascii="Calibri" w:hAnsi="Calibri" w:cs="Arial"/>
          <w:b/>
          <w:bCs/>
          <w:color w:val="000000" w:themeColor="text1"/>
          <w:sz w:val="22"/>
          <w:szCs w:val="22"/>
          <w:lang w:val="fr-CA"/>
        </w:rPr>
      </w:pPr>
      <w:r w:rsidRPr="00815BBE">
        <w:rPr>
          <w:rFonts w:ascii="Calibri" w:hAnsi="Calibri" w:cs="Arial"/>
          <w:b/>
          <w:bCs/>
          <w:color w:val="000000" w:themeColor="text1"/>
          <w:sz w:val="22"/>
          <w:szCs w:val="22"/>
          <w:lang w:val="fr-CA"/>
        </w:rPr>
        <w:t>1</w:t>
      </w:r>
      <w:r w:rsidRPr="00815BBE">
        <w:rPr>
          <w:rFonts w:ascii="Calibri" w:hAnsi="Calibri" w:cs="Arial"/>
          <w:b/>
          <w:bCs/>
          <w:color w:val="000000" w:themeColor="text1"/>
          <w:sz w:val="22"/>
          <w:szCs w:val="22"/>
          <w:vertAlign w:val="superscript"/>
          <w:lang w:val="fr-CA"/>
        </w:rPr>
        <w:t>ère</w:t>
      </w:r>
      <w:r w:rsidRPr="00815BBE">
        <w:rPr>
          <w:rFonts w:ascii="Calibri" w:hAnsi="Calibri" w:cs="Arial"/>
          <w:b/>
          <w:bCs/>
          <w:color w:val="000000" w:themeColor="text1"/>
          <w:sz w:val="22"/>
          <w:szCs w:val="22"/>
          <w:lang w:val="fr-CA"/>
        </w:rPr>
        <w:t xml:space="preserve"> année :</w:t>
      </w:r>
      <w:r w:rsidRPr="00F4424B">
        <w:rPr>
          <w:rFonts w:ascii="Calibri" w:hAnsi="Calibri" w:cs="Arial"/>
          <w:b/>
          <w:bCs/>
          <w:color w:val="000000" w:themeColor="text1"/>
          <w:sz w:val="22"/>
          <w:szCs w:val="22"/>
          <w:lang w:val="fr-CA"/>
        </w:rPr>
        <w:t xml:space="preserve"> </w:t>
      </w:r>
    </w:p>
    <w:p w14:paraId="1D270601" w14:textId="72B04AF4"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47" w:history="1">
        <w:r w:rsidR="00EE27FC" w:rsidRPr="00F70F9B">
          <w:rPr>
            <w:rStyle w:val="Hyperlink"/>
            <w:rFonts w:ascii="Calibri" w:hAnsi="Calibri" w:cs="Arial"/>
            <w:b/>
            <w:bCs/>
            <w:color w:val="C45911" w:themeColor="accent2" w:themeShade="BF"/>
            <w:sz w:val="22"/>
            <w:szCs w:val="22"/>
            <w:u w:val="none"/>
            <w:lang w:val="fr-CA"/>
          </w:rPr>
          <w:t>FORYTHEX_VF1_Annexe2_1ere</w:t>
        </w:r>
      </w:hyperlink>
    </w:p>
    <w:p w14:paraId="7D1E0331" w14:textId="703876D0"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48" w:history="1">
        <w:r w:rsidR="00EE27FC" w:rsidRPr="00F70F9B">
          <w:rPr>
            <w:rStyle w:val="Hyperlink"/>
            <w:rFonts w:ascii="Calibri" w:hAnsi="Calibri" w:cs="Arial"/>
            <w:b/>
            <w:bCs/>
            <w:color w:val="C45911" w:themeColor="accent2" w:themeShade="BF"/>
            <w:sz w:val="22"/>
            <w:szCs w:val="22"/>
            <w:u w:val="none"/>
            <w:lang w:val="fr-CA"/>
          </w:rPr>
          <w:t>FORYTHEX_VF1_Fiche1_1ere</w:t>
        </w:r>
      </w:hyperlink>
      <w:r w:rsidR="00C55168" w:rsidRPr="00F70F9B">
        <w:rPr>
          <w:rFonts w:ascii="Calibri" w:hAnsi="Calibri" w:cs="Arial"/>
          <w:b/>
          <w:bCs/>
          <w:color w:val="C45911" w:themeColor="accent2" w:themeShade="BF"/>
          <w:sz w:val="22"/>
          <w:szCs w:val="22"/>
          <w:lang w:val="fr-CA"/>
        </w:rPr>
        <w:t xml:space="preserve"> </w:t>
      </w:r>
    </w:p>
    <w:p w14:paraId="036D5CCD" w14:textId="5AAC1CBF"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49" w:history="1">
        <w:r w:rsidR="00EE27FC" w:rsidRPr="00F70F9B">
          <w:rPr>
            <w:rStyle w:val="Hyperlink"/>
            <w:rFonts w:ascii="Calibri" w:hAnsi="Calibri" w:cs="Arial"/>
            <w:b/>
            <w:bCs/>
            <w:color w:val="C45911" w:themeColor="accent2" w:themeShade="BF"/>
            <w:sz w:val="22"/>
            <w:szCs w:val="22"/>
            <w:u w:val="none"/>
            <w:lang w:val="fr-CA"/>
          </w:rPr>
          <w:t>FORYTHEX_VF1_Vidéo2_1ere</w:t>
        </w:r>
      </w:hyperlink>
    </w:p>
    <w:p w14:paraId="158DCA77" w14:textId="17D7B470"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50" w:history="1">
        <w:r w:rsidR="00EE27FC" w:rsidRPr="00F70F9B">
          <w:rPr>
            <w:rStyle w:val="Hyperlink"/>
            <w:rFonts w:ascii="Calibri" w:hAnsi="Calibri" w:cs="Arial"/>
            <w:b/>
            <w:bCs/>
            <w:color w:val="C45911" w:themeColor="accent2" w:themeShade="BF"/>
            <w:sz w:val="22"/>
            <w:szCs w:val="22"/>
            <w:u w:val="none"/>
            <w:lang w:val="fr-CA"/>
          </w:rPr>
          <w:t>FORYTHEX_VF1_Fiche2_1ere</w:t>
        </w:r>
      </w:hyperlink>
      <w:r w:rsidR="00C55168" w:rsidRPr="00F70F9B">
        <w:rPr>
          <w:rFonts w:ascii="Calibri" w:hAnsi="Calibri" w:cs="Arial"/>
          <w:b/>
          <w:bCs/>
          <w:color w:val="C45911" w:themeColor="accent2" w:themeShade="BF"/>
          <w:sz w:val="22"/>
          <w:szCs w:val="22"/>
          <w:lang w:val="fr-CA"/>
        </w:rPr>
        <w:t xml:space="preserve"> </w:t>
      </w:r>
    </w:p>
    <w:p w14:paraId="7B9CEE39" w14:textId="1D3D1138"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51" w:history="1">
        <w:r w:rsidR="00EE27FC" w:rsidRPr="00F70F9B">
          <w:rPr>
            <w:rStyle w:val="Hyperlink"/>
            <w:rFonts w:ascii="Calibri" w:hAnsi="Calibri" w:cs="Arial"/>
            <w:b/>
            <w:bCs/>
            <w:color w:val="C45911" w:themeColor="accent2" w:themeShade="BF"/>
            <w:sz w:val="22"/>
            <w:szCs w:val="22"/>
            <w:u w:val="none"/>
            <w:lang w:val="fr-CA"/>
          </w:rPr>
          <w:t>FORYTHEX_VF1_Vidéo3_1ere</w:t>
        </w:r>
      </w:hyperlink>
    </w:p>
    <w:p w14:paraId="4E6C0D59" w14:textId="50A750F4"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52" w:history="1">
        <w:r w:rsidR="00EE27FC" w:rsidRPr="00F70F9B">
          <w:rPr>
            <w:rStyle w:val="Hyperlink"/>
            <w:rFonts w:ascii="Calibri" w:hAnsi="Calibri" w:cs="Arial"/>
            <w:b/>
            <w:bCs/>
            <w:color w:val="C45911" w:themeColor="accent2" w:themeShade="BF"/>
            <w:sz w:val="22"/>
            <w:szCs w:val="22"/>
            <w:u w:val="none"/>
            <w:lang w:val="fr-CA"/>
          </w:rPr>
          <w:t>FORYTHEX_VF1_Fiche3_1ere</w:t>
        </w:r>
      </w:hyperlink>
    </w:p>
    <w:p w14:paraId="2248E6ED" w14:textId="5EB7AA43"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53" w:history="1">
        <w:r w:rsidR="00EE27FC" w:rsidRPr="00F70F9B">
          <w:rPr>
            <w:rStyle w:val="Hyperlink"/>
            <w:rFonts w:ascii="Calibri" w:hAnsi="Calibri" w:cs="Arial"/>
            <w:b/>
            <w:bCs/>
            <w:color w:val="C45911" w:themeColor="accent2" w:themeShade="BF"/>
            <w:sz w:val="22"/>
            <w:szCs w:val="22"/>
            <w:u w:val="none"/>
            <w:lang w:val="fr-CA"/>
          </w:rPr>
          <w:t>FORYTHEX_VF1_Vidéo4_1ere</w:t>
        </w:r>
      </w:hyperlink>
    </w:p>
    <w:p w14:paraId="61CFD289" w14:textId="28E6D6DD"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54" w:history="1">
        <w:r w:rsidR="00EE27FC" w:rsidRPr="00F70F9B">
          <w:rPr>
            <w:rStyle w:val="Hyperlink"/>
            <w:rFonts w:ascii="Calibri" w:hAnsi="Calibri" w:cs="Arial"/>
            <w:b/>
            <w:bCs/>
            <w:color w:val="C45911" w:themeColor="accent2" w:themeShade="BF"/>
            <w:sz w:val="22"/>
            <w:szCs w:val="22"/>
            <w:u w:val="none"/>
            <w:lang w:val="fr-CA"/>
          </w:rPr>
          <w:t>FORYTHEX_VF1_Fiche4_1ere</w:t>
        </w:r>
      </w:hyperlink>
    </w:p>
    <w:p w14:paraId="7CCCB3B3" w14:textId="3908521F" w:rsidR="00C55168" w:rsidRPr="00815BBE" w:rsidRDefault="00C55168" w:rsidP="00C55168">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3</w:t>
      </w:r>
      <w:r w:rsidRPr="00815BBE">
        <w:rPr>
          <w:rFonts w:ascii="Calibri" w:hAnsi="Calibri" w:cs="Arial"/>
          <w:b/>
          <w:bCs/>
          <w:color w:val="000000" w:themeColor="text1"/>
          <w:sz w:val="22"/>
          <w:szCs w:val="22"/>
          <w:vertAlign w:val="superscript"/>
          <w:lang w:val="fr-CA"/>
        </w:rPr>
        <w:t>è</w:t>
      </w:r>
      <w:r>
        <w:rPr>
          <w:rFonts w:ascii="Calibri" w:hAnsi="Calibri" w:cs="Arial"/>
          <w:b/>
          <w:bCs/>
          <w:color w:val="000000" w:themeColor="text1"/>
          <w:sz w:val="22"/>
          <w:szCs w:val="22"/>
          <w:vertAlign w:val="superscript"/>
          <w:lang w:val="fr-CA"/>
        </w:rPr>
        <w:t>m</w:t>
      </w:r>
      <w:r w:rsidRPr="00815BBE">
        <w:rPr>
          <w:rFonts w:ascii="Calibri" w:hAnsi="Calibri" w:cs="Arial"/>
          <w:b/>
          <w:bCs/>
          <w:color w:val="000000" w:themeColor="text1"/>
          <w:sz w:val="22"/>
          <w:szCs w:val="22"/>
          <w:vertAlign w:val="superscript"/>
          <w:lang w:val="fr-CA"/>
        </w:rPr>
        <w:t>e</w:t>
      </w:r>
      <w:r w:rsidRPr="00815BBE">
        <w:rPr>
          <w:rFonts w:ascii="Calibri" w:hAnsi="Calibri" w:cs="Arial"/>
          <w:b/>
          <w:bCs/>
          <w:color w:val="000000" w:themeColor="text1"/>
          <w:sz w:val="22"/>
          <w:szCs w:val="22"/>
          <w:lang w:val="fr-CA"/>
        </w:rPr>
        <w:t xml:space="preserve"> année :</w:t>
      </w:r>
      <w:r w:rsidRPr="00F4424B">
        <w:rPr>
          <w:rFonts w:ascii="Calibri" w:hAnsi="Calibri" w:cs="Arial"/>
          <w:b/>
          <w:bCs/>
          <w:color w:val="000000" w:themeColor="text1"/>
          <w:sz w:val="22"/>
          <w:szCs w:val="22"/>
          <w:lang w:val="fr-CA"/>
        </w:rPr>
        <w:t xml:space="preserve"> </w:t>
      </w:r>
    </w:p>
    <w:p w14:paraId="5416C360" w14:textId="72D4F1D4"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55" w:history="1">
        <w:r w:rsidR="00EE27FC" w:rsidRPr="00F70F9B">
          <w:rPr>
            <w:rStyle w:val="Hyperlink"/>
            <w:rFonts w:ascii="Calibri" w:hAnsi="Calibri" w:cs="Arial"/>
            <w:b/>
            <w:bCs/>
            <w:color w:val="C45911" w:themeColor="accent2" w:themeShade="BF"/>
            <w:sz w:val="22"/>
            <w:szCs w:val="22"/>
            <w:u w:val="none"/>
            <w:lang w:val="fr-CA"/>
          </w:rPr>
          <w:t>FORYTHEX_VF1_Fiche1_3e</w:t>
        </w:r>
      </w:hyperlink>
    </w:p>
    <w:p w14:paraId="085222B4" w14:textId="5CB9F072"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56" w:history="1">
        <w:r w:rsidR="00EE27FC" w:rsidRPr="00F70F9B">
          <w:rPr>
            <w:rStyle w:val="Hyperlink"/>
            <w:rFonts w:ascii="Calibri" w:hAnsi="Calibri" w:cs="Arial"/>
            <w:b/>
            <w:bCs/>
            <w:color w:val="C45911" w:themeColor="accent2" w:themeShade="BF"/>
            <w:sz w:val="22"/>
            <w:szCs w:val="22"/>
            <w:u w:val="none"/>
            <w:lang w:val="fr-CA"/>
          </w:rPr>
          <w:t>FORYTHEX_VF1_Vidéo3_3e</w:t>
        </w:r>
      </w:hyperlink>
    </w:p>
    <w:p w14:paraId="520A0B49" w14:textId="0DCE2D8F"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57" w:history="1">
        <w:r w:rsidR="00EE27FC" w:rsidRPr="00F70F9B">
          <w:rPr>
            <w:rStyle w:val="Hyperlink"/>
            <w:rFonts w:ascii="Calibri" w:hAnsi="Calibri" w:cs="Arial"/>
            <w:b/>
            <w:bCs/>
            <w:color w:val="C45911" w:themeColor="accent2" w:themeShade="BF"/>
            <w:sz w:val="22"/>
            <w:szCs w:val="22"/>
            <w:u w:val="none"/>
            <w:lang w:val="fr-CA"/>
          </w:rPr>
          <w:t>FORYTHEX_VF1_Fiche3_3e</w:t>
        </w:r>
      </w:hyperlink>
    </w:p>
    <w:p w14:paraId="3D4EEC46" w14:textId="77777777" w:rsidR="00AF2AC3" w:rsidRDefault="00AF2AC3">
      <w:pPr>
        <w:rPr>
          <w:rFonts w:ascii="Calibri" w:hAnsi="Calibri" w:cs="Arial"/>
          <w:bCs/>
          <w:color w:val="000000" w:themeColor="text1"/>
          <w:sz w:val="22"/>
          <w:szCs w:val="22"/>
          <w:lang w:val="fr-CA"/>
        </w:rPr>
      </w:pPr>
    </w:p>
    <w:sectPr w:rsidR="00AF2AC3" w:rsidSect="00696B7D">
      <w:headerReference w:type="even" r:id="rId158"/>
      <w:headerReference w:type="default" r:id="rId159"/>
      <w:footerReference w:type="even" r:id="rId160"/>
      <w:footerReference w:type="default" r:id="rId161"/>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D79BA" w14:textId="77777777" w:rsidR="00794E70" w:rsidRDefault="00794E70" w:rsidP="00345ADF">
      <w:r>
        <w:separator/>
      </w:r>
    </w:p>
  </w:endnote>
  <w:endnote w:type="continuationSeparator" w:id="0">
    <w:p w14:paraId="163AED64" w14:textId="77777777" w:rsidR="00794E70" w:rsidRDefault="00794E70"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Black">
    <w:altName w:val="﷽﷽﷽﷽﷽﷽﷽﷽t MS"/>
    <w:panose1 w:val="020B0803020203020204"/>
    <w:charset w:val="4D"/>
    <w:family w:val="swiss"/>
    <w:pitch w:val="variable"/>
    <w:sig w:usb0="800000AF" w:usb1="5000204A" w:usb2="00000000" w:usb3="00000000" w:csb0="0000009B" w:csb1="00000000"/>
  </w:font>
  <w:font w:name="Avenir Heavy">
    <w:altName w:val="﷽﷽﷽﷽﷽﷽﷽﷽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Open Sans">
    <w:altName w:val="﷽﷽﷽﷽﷽﷽﷽﷽"/>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C93925" w:rsidRDefault="00C93925"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C93925" w:rsidRDefault="00C93925"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C93925" w:rsidRDefault="00C93925"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BF9CDE9">
              <wp:simplePos x="0" y="0"/>
              <wp:positionH relativeFrom="column">
                <wp:posOffset>1009015</wp:posOffset>
              </wp:positionH>
              <wp:positionV relativeFrom="paragraph">
                <wp:posOffset>120227</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2C552054" w14:textId="77777777" w:rsidR="008F44BF" w:rsidRPr="006019E9" w:rsidRDefault="008F44BF" w:rsidP="008F44BF">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Pr>
                              <w:sz w:val="13"/>
                              <w:szCs w:val="13"/>
                              <w:lang w:val="fr-FR"/>
                            </w:rPr>
                            <w:t>2</w:t>
                          </w:r>
                          <w:r w:rsidRPr="006019E9">
                            <w:rPr>
                              <w:sz w:val="13"/>
                              <w:szCs w:val="13"/>
                              <w:lang w:val="fr-FR"/>
                            </w:rPr>
                            <w:t xml:space="preserve"> – Association francophone pour l’éducation artistique en Ontario.</w:t>
                          </w:r>
                        </w:p>
                        <w:p w14:paraId="41248637" w14:textId="66FDA94F" w:rsidR="00C93925" w:rsidRPr="006019E9" w:rsidRDefault="00C93925"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00" type="#_x0000_t202" style="position:absolute;margin-left:79.45pt;margin-top:9.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PjFCzLhAAAADgEAAA8AAABkcnMvZG93bnJldi54bWxMT8tOwzAQvCPxD9YicaN2i4A0&#13;&#10;jVMhCjeebZHg5sRLEuFHZDtp+Hu2J7js7mhnZ2eK9WQNGzHEzjsJ85kAhq72unONhP3u4SIDFpNy&#13;&#10;WhnvUMIPRliXpyeFyrU/uDcct6lhJOJiriS0KfU557Fu0ao48z062n35YFUiGBqugzqQuDV8IcQ1&#13;&#10;t6pz9KFVPd61WH9vByvBfMTwWIn0OW6ap/T6wof3+/mzlOdn02ZF5XYFLOGU/i7gmIH8Q0nGKj84&#13;&#10;HZkhfJUtiUrDsRNhKS4XwCoJN1kGvCz4/xjlLwAAAP//AwBQSwECLQAUAAYACAAAACEAtoM4kv4A&#13;&#10;AADhAQAAEwAAAAAAAAAAAAAAAAAAAAAAW0NvbnRlbnRfVHlwZXNdLnhtbFBLAQItABQABgAIAAAA&#13;&#10;IQA4/SH/1gAAAJQBAAALAAAAAAAAAAAAAAAAAC8BAABfcmVscy8ucmVsc1BLAQItABQABgAIAAAA&#13;&#10;IQBTZragEwIAACMEAAAOAAAAAAAAAAAAAAAAAC4CAABkcnMvZTJvRG9jLnhtbFBLAQItABQABgAI&#13;&#10;AAAAIQD4xQsy4QAAAA4BAAAPAAAAAAAAAAAAAAAAAG0EAABkcnMvZG93bnJldi54bWxQSwUGAAAA&#13;&#10;AAQABADzAAAAewUAAAAA&#13;&#10;" filled="f" stroked="f" strokeweight=".5pt">
              <v:textbox inset="0,0,0,0">
                <w:txbxContent>
                  <w:p w14:paraId="2C552054" w14:textId="77777777" w:rsidR="008F44BF" w:rsidRPr="006019E9" w:rsidRDefault="008F44BF" w:rsidP="008F44BF">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Pr>
                        <w:sz w:val="13"/>
                        <w:szCs w:val="13"/>
                        <w:lang w:val="fr-FR"/>
                      </w:rPr>
                      <w:t>2</w:t>
                    </w:r>
                    <w:r w:rsidRPr="006019E9">
                      <w:rPr>
                        <w:sz w:val="13"/>
                        <w:szCs w:val="13"/>
                        <w:lang w:val="fr-FR"/>
                      </w:rPr>
                      <w:t xml:space="preserve"> – Association francophone pour l’éducation artistique en Ontario.</w:t>
                    </w:r>
                  </w:p>
                  <w:p w14:paraId="41248637" w14:textId="66FDA94F" w:rsidR="00C93925" w:rsidRPr="006019E9" w:rsidRDefault="00C93925"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8C51C" w14:textId="77777777" w:rsidR="00794E70" w:rsidRDefault="00794E70" w:rsidP="00345ADF">
      <w:r>
        <w:separator/>
      </w:r>
    </w:p>
  </w:footnote>
  <w:footnote w:type="continuationSeparator" w:id="0">
    <w:p w14:paraId="3EF22A87" w14:textId="77777777" w:rsidR="00794E70" w:rsidRDefault="00794E70"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C93925" w:rsidRDefault="00C93925"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C93925" w:rsidRDefault="00C93925"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2D2288C7" w:rsidR="00C93925" w:rsidRPr="002D4AD9" w:rsidRDefault="00000000" w:rsidP="00326AB1">
    <w:pPr>
      <w:pStyle w:val="Header"/>
      <w:framePr w:w="1881" w:h="593" w:hRule="exact" w:wrap="none" w:vAnchor="text" w:hAnchor="page" w:x="13781" w:y="-288"/>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C93925">
          <w:rPr>
            <w:rStyle w:val="PageNumber"/>
            <w:b/>
            <w:bCs/>
            <w:color w:val="EB7D3C"/>
            <w:sz w:val="48"/>
            <w:szCs w:val="48"/>
          </w:rPr>
          <w:t>V</w:t>
        </w:r>
        <w:r w:rsidR="00326AB1">
          <w:rPr>
            <w:rStyle w:val="PageNumber"/>
            <w:b/>
            <w:bCs/>
            <w:color w:val="EB7D3C"/>
            <w:sz w:val="48"/>
            <w:szCs w:val="48"/>
          </w:rPr>
          <w:t>F1</w:t>
        </w:r>
        <w:r w:rsidR="00C93925">
          <w:rPr>
            <w:rStyle w:val="PageNumber"/>
            <w:b/>
            <w:bCs/>
            <w:color w:val="EB7D3C"/>
            <w:sz w:val="48"/>
            <w:szCs w:val="48"/>
          </w:rPr>
          <w:t xml:space="preserve"> -</w:t>
        </w:r>
        <w:r w:rsidR="00C93925" w:rsidRPr="0080135B">
          <w:rPr>
            <w:rStyle w:val="PageNumber"/>
            <w:b/>
            <w:bCs/>
            <w:color w:val="EB7D3C"/>
            <w:sz w:val="48"/>
            <w:szCs w:val="48"/>
          </w:rPr>
          <w:t xml:space="preserve"> </w:t>
        </w:r>
        <w:r w:rsidR="00C93925" w:rsidRPr="002D4AD9">
          <w:rPr>
            <w:rStyle w:val="PageNumber"/>
            <w:b/>
            <w:bCs/>
            <w:color w:val="EB7D3C"/>
            <w:sz w:val="48"/>
            <w:szCs w:val="48"/>
          </w:rPr>
          <w:fldChar w:fldCharType="begin"/>
        </w:r>
        <w:r w:rsidR="00C93925" w:rsidRPr="002D4AD9">
          <w:rPr>
            <w:rStyle w:val="PageNumber"/>
            <w:b/>
            <w:bCs/>
            <w:color w:val="EB7D3C"/>
            <w:sz w:val="48"/>
            <w:szCs w:val="48"/>
          </w:rPr>
          <w:instrText xml:space="preserve"> PAGE </w:instrText>
        </w:r>
        <w:r w:rsidR="00C93925" w:rsidRPr="002D4AD9">
          <w:rPr>
            <w:rStyle w:val="PageNumber"/>
            <w:b/>
            <w:bCs/>
            <w:color w:val="EB7D3C"/>
            <w:sz w:val="48"/>
            <w:szCs w:val="48"/>
          </w:rPr>
          <w:fldChar w:fldCharType="separate"/>
        </w:r>
        <w:r w:rsidR="00C93925">
          <w:rPr>
            <w:rStyle w:val="PageNumber"/>
            <w:b/>
            <w:bCs/>
            <w:noProof/>
            <w:color w:val="EB7D3C"/>
            <w:sz w:val="48"/>
            <w:szCs w:val="48"/>
          </w:rPr>
          <w:t>20</w:t>
        </w:r>
        <w:r w:rsidR="00C93925" w:rsidRPr="002D4AD9">
          <w:rPr>
            <w:rStyle w:val="PageNumber"/>
            <w:b/>
            <w:bCs/>
            <w:color w:val="EB7D3C"/>
            <w:sz w:val="48"/>
            <w:szCs w:val="48"/>
          </w:rPr>
          <w:fldChar w:fldCharType="end"/>
        </w:r>
      </w:sdtContent>
    </w:sdt>
  </w:p>
  <w:p w14:paraId="45A9C859" w14:textId="3FABFA2C" w:rsidR="00C93925" w:rsidRDefault="00C93925" w:rsidP="00326AB1">
    <w:pPr>
      <w:pStyle w:val="Header"/>
      <w:framePr w:w="1881" w:h="593" w:hRule="exact" w:wrap="none" w:vAnchor="text" w:hAnchor="page" w:x="13781" w:y="-288"/>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C93925" w:rsidRDefault="00C93925"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1D7C95F9">
              <wp:simplePos x="0" y="0"/>
              <wp:positionH relativeFrom="page">
                <wp:posOffset>342900</wp:posOffset>
              </wp:positionH>
              <wp:positionV relativeFrom="page">
                <wp:posOffset>152534</wp:posOffset>
              </wp:positionV>
              <wp:extent cx="6886575"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545284"/>
                      </a:xfrm>
                      <a:prstGeom prst="rect">
                        <a:avLst/>
                      </a:prstGeom>
                      <a:noFill/>
                      <a:ln w="6350">
                        <a:noFill/>
                      </a:ln>
                    </wps:spPr>
                    <wps:txbx>
                      <w:txbxContent>
                        <w:p w14:paraId="211D16B3" w14:textId="77777777" w:rsidR="00C93925" w:rsidRPr="00362D07" w:rsidRDefault="00C93925" w:rsidP="00362D07">
                          <w:pPr>
                            <w:spacing w:line="216" w:lineRule="auto"/>
                            <w:rPr>
                              <w:rFonts w:cstheme="minorHAnsi"/>
                              <w:b/>
                              <w:bCs/>
                              <w:color w:val="FFFFFF" w:themeColor="background1"/>
                              <w:sz w:val="22"/>
                              <w:szCs w:val="22"/>
                              <w:lang w:val="fr-CA"/>
                            </w:rPr>
                          </w:pPr>
                          <w:r w:rsidRPr="00362D07">
                            <w:rPr>
                              <w:rFonts w:cstheme="minorHAnsi"/>
                              <w:b/>
                              <w:bCs/>
                              <w:color w:val="FFFFFF" w:themeColor="background1"/>
                              <w:sz w:val="22"/>
                              <w:szCs w:val="22"/>
                              <w:lang w:val="fr-CA"/>
                            </w:rPr>
                            <w:t>LA MUSIQUE À L’ÉLÉMENTAIRE</w:t>
                          </w:r>
                        </w:p>
                        <w:p w14:paraId="16644FCE" w14:textId="7EEB3A00" w:rsidR="00C93925" w:rsidRPr="00362D07" w:rsidRDefault="00C93925" w:rsidP="00362D07">
                          <w:pPr>
                            <w:spacing w:line="216" w:lineRule="auto"/>
                            <w:rPr>
                              <w:sz w:val="44"/>
                              <w:szCs w:val="44"/>
                              <w:lang w:val="fr-CA"/>
                            </w:rPr>
                          </w:pPr>
                          <w:r w:rsidRPr="00362D07">
                            <w:rPr>
                              <w:rFonts w:cstheme="minorHAnsi"/>
                              <w:b/>
                              <w:bCs/>
                              <w:color w:val="FFFFFF" w:themeColor="background1"/>
                              <w:sz w:val="44"/>
                              <w:szCs w:val="44"/>
                              <w:lang w:val="fr-CA"/>
                            </w:rPr>
                            <w:t>FORMULE RYTHMIQUE POUR S’EXPRIMER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28" type="#_x0000_t202" style="position:absolute;margin-left:27pt;margin-top:12pt;width:542.25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H3LFwIAACwEAAAOAAAAZHJzL2Uyb0RvYy54bWysU02P2jAQvVfqf7B8LwmUsDQirOiuqCqh&#13;&#10;3ZXYas/GsUkkx+PahoT++o6d8KFtT1UvzoxnMh/vPS/uu0aRo7CuBl3Q8SilRGgOZa33Bf3xuv40&#13;&#10;p8R5pkumQIuCnoSj98uPHxatycUEKlClsASLaJe3pqCV9yZPEscr0TA3AiM0BiXYhnl07T4pLWux&#13;&#10;eqOSSZrOkhZsaSxw4RzePvZBuoz1pRTcP0vphCeqoDibj6eN5y6cyXLB8r1lpqr5MAb7hykaVmts&#13;&#10;ein1yDwjB1v/UaqpuQUH0o84NAlIWXMRd8Btxum7bbYVMyLuguA4c4HJ/b+y/Om4NS+W+O4rdEhg&#13;&#10;AKQ1Lnd4GfbppG3CFyclGEcITxfYROcJx8vZfD7L7jJKOMayaTaZT0OZ5Pq3sc5/E9CQYBTUIi0R&#13;&#10;LXbcON+nnlNCMw3rWqlIjdKkxQ6fszT+cIlgcaWxx3XWYPlu1w0L7KA84V4Wesqd4esam2+Y8y/M&#13;&#10;Ise4CurWP+MhFWATGCxKKrC//nYf8hF6jFLSomYK6n4emBWUqO8aSfkynk6DyKIzze4m6NjbyO42&#13;&#10;og/NA6Asx/hCDI9myPfqbEoLzRvKexW6Yohpjr0L6s/mg++VjM+Di9UqJqGsDPMbvTU8lA5wBmhf&#13;&#10;uzdmzYC/R+ae4Kwulr+joc/tiVgdPMg6chQA7lEdcEdJRpaH5xM0f+vHrOsjX/4GAAD//wMAUEsD&#13;&#10;BBQABgAIAAAAIQCReGMK5AAAAA8BAAAPAAAAZHJzL2Rvd25yZXYueG1sTI9NT4NAEIbvJv6HzZh4&#13;&#10;s0tRDKUsTYNpTIweWnvxNrBbIO4HstsW++s7nPQyH3kz77xPvhqNZic1+M5ZAfNZBEzZ2snONgL2&#13;&#10;n5uHFJgPaCVqZ5WAX+VhVdze5JhJd7ZbddqFhpGJ9RkKaEPoM8593SqDfuZ6ZUk7uMFgoHVouBzw&#13;&#10;TOZG8ziKnrnBztKHFntVtqr+3h2NgLdy84HbKjbpRZev74d1/7P/SoS4vxtfllTWS2BBjeHvAiYG&#13;&#10;yg8FBavc0UrPtIDkiXiCgHjqkz5/TBNgFU3RYgG8yPl/juIKAAD//wMAUEsBAi0AFAAGAAgAAAAh&#13;&#10;ALaDOJL+AAAA4QEAABMAAAAAAAAAAAAAAAAAAAAAAFtDb250ZW50X1R5cGVzXS54bWxQSwECLQAU&#13;&#10;AAYACAAAACEAOP0h/9YAAACUAQAACwAAAAAAAAAAAAAAAAAvAQAAX3JlbHMvLnJlbHNQSwECLQAU&#13;&#10;AAYACAAAACEA6AB9yxcCAAAsBAAADgAAAAAAAAAAAAAAAAAuAgAAZHJzL2Uyb0RvYy54bWxQSwEC&#13;&#10;LQAUAAYACAAAACEAkXhjCuQAAAAPAQAADwAAAAAAAAAAAAAAAABxBAAAZHJzL2Rvd25yZXYueG1s&#13;&#10;UEsFBgAAAAAEAAQA8wAAAIIFAAAAAA==&#13;&#10;" filled="f" stroked="f" strokeweight=".5pt">
              <v:textbox>
                <w:txbxContent>
                  <w:p w14:paraId="211D16B3" w14:textId="77777777" w:rsidR="00C93925" w:rsidRPr="00362D07" w:rsidRDefault="00C93925" w:rsidP="00362D07">
                    <w:pPr>
                      <w:spacing w:line="216" w:lineRule="auto"/>
                      <w:rPr>
                        <w:rFonts w:cstheme="minorHAnsi"/>
                        <w:b/>
                        <w:bCs/>
                        <w:color w:val="FFFFFF" w:themeColor="background1"/>
                        <w:sz w:val="22"/>
                        <w:szCs w:val="22"/>
                        <w:lang w:val="fr-CA"/>
                      </w:rPr>
                    </w:pPr>
                    <w:r w:rsidRPr="00362D07">
                      <w:rPr>
                        <w:rFonts w:cstheme="minorHAnsi"/>
                        <w:b/>
                        <w:bCs/>
                        <w:color w:val="FFFFFF" w:themeColor="background1"/>
                        <w:sz w:val="22"/>
                        <w:szCs w:val="22"/>
                        <w:lang w:val="fr-CA"/>
                      </w:rPr>
                      <w:t>LA MUSIQUE À L’ÉLÉMENTAIRE</w:t>
                    </w:r>
                  </w:p>
                  <w:p w14:paraId="16644FCE" w14:textId="7EEB3A00" w:rsidR="00C93925" w:rsidRPr="00362D07" w:rsidRDefault="00C93925" w:rsidP="00362D07">
                    <w:pPr>
                      <w:spacing w:line="216" w:lineRule="auto"/>
                      <w:rPr>
                        <w:sz w:val="44"/>
                        <w:szCs w:val="44"/>
                        <w:lang w:val="fr-CA"/>
                      </w:rPr>
                    </w:pPr>
                    <w:r w:rsidRPr="00362D07">
                      <w:rPr>
                        <w:rFonts w:cstheme="minorHAnsi"/>
                        <w:b/>
                        <w:bCs/>
                        <w:color w:val="FFFFFF" w:themeColor="background1"/>
                        <w:sz w:val="44"/>
                        <w:szCs w:val="44"/>
                        <w:lang w:val="fr-CA"/>
                      </w:rPr>
                      <w:t>FORMULE RYTHMIQUE POUR S’EXPRIMER</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C93925" w:rsidRDefault="00C93925" w:rsidP="002B4712">
                          <w:pPr>
                            <w:jc w:val="center"/>
                          </w:pPr>
                        </w:p>
                        <w:p w14:paraId="16CBF80A" w14:textId="77777777" w:rsidR="00C93925" w:rsidRDefault="00C93925"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2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C93925" w:rsidRDefault="00C93925" w:rsidP="002B4712">
                    <w:pPr>
                      <w:jc w:val="center"/>
                    </w:pPr>
                  </w:p>
                  <w:p w14:paraId="16CBF80A" w14:textId="77777777" w:rsidR="00C93925" w:rsidRDefault="00C93925"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06EC"/>
    <w:multiLevelType w:val="hybridMultilevel"/>
    <w:tmpl w:val="534C192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016A1"/>
    <w:multiLevelType w:val="hybridMultilevel"/>
    <w:tmpl w:val="C314622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173DB"/>
    <w:multiLevelType w:val="hybridMultilevel"/>
    <w:tmpl w:val="CA50E29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208B4"/>
    <w:multiLevelType w:val="hybridMultilevel"/>
    <w:tmpl w:val="0A6C254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B43953"/>
    <w:multiLevelType w:val="hybridMultilevel"/>
    <w:tmpl w:val="E4FE7BFE"/>
    <w:lvl w:ilvl="0" w:tplc="F0A0BB82">
      <w:start w:val="1"/>
      <w:numFmt w:val="bullet"/>
      <w:lvlText w:val="}"/>
      <w:lvlJc w:val="left"/>
      <w:pPr>
        <w:ind w:left="360" w:hanging="36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D1801"/>
    <w:multiLevelType w:val="hybridMultilevel"/>
    <w:tmpl w:val="25F47CEC"/>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0012A8"/>
    <w:multiLevelType w:val="hybridMultilevel"/>
    <w:tmpl w:val="C77208AC"/>
    <w:lvl w:ilvl="0" w:tplc="6F6C09EC">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D463E"/>
    <w:multiLevelType w:val="hybridMultilevel"/>
    <w:tmpl w:val="E6863226"/>
    <w:lvl w:ilvl="0" w:tplc="F0A0BB82">
      <w:start w:val="1"/>
      <w:numFmt w:val="bullet"/>
      <w:lvlText w:val="}"/>
      <w:lvlJc w:val="left"/>
      <w:pPr>
        <w:ind w:left="720" w:hanging="36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B3520"/>
    <w:multiLevelType w:val="hybridMultilevel"/>
    <w:tmpl w:val="FF2861A4"/>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B034B0"/>
    <w:multiLevelType w:val="hybridMultilevel"/>
    <w:tmpl w:val="FDAEAE24"/>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3"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75199"/>
    <w:multiLevelType w:val="hybridMultilevel"/>
    <w:tmpl w:val="23D610D2"/>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4F104E"/>
    <w:multiLevelType w:val="hybridMultilevel"/>
    <w:tmpl w:val="67CA31B6"/>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F97936"/>
    <w:multiLevelType w:val="hybridMultilevel"/>
    <w:tmpl w:val="A4FA8BC2"/>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26D36"/>
    <w:multiLevelType w:val="hybridMultilevel"/>
    <w:tmpl w:val="E0C0D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0B54297"/>
    <w:multiLevelType w:val="hybridMultilevel"/>
    <w:tmpl w:val="9C90BDCE"/>
    <w:lvl w:ilvl="0" w:tplc="59F6B454">
      <w:start w:val="1"/>
      <w:numFmt w:val="bullet"/>
      <w:lvlText w:val=""/>
      <w:lvlJc w:val="left"/>
      <w:pPr>
        <w:ind w:left="1080" w:hanging="360"/>
      </w:pPr>
      <w:rPr>
        <w:rFonts w:ascii="Wingdings" w:hAnsi="Wingdings" w:cs="Wingdings" w:hint="default"/>
        <w:b/>
        <w:bCs w:val="0"/>
        <w:color w:val="000000" w:themeColor="text1"/>
        <w:sz w:val="20"/>
        <w:szCs w:val="28"/>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5C80716"/>
    <w:multiLevelType w:val="hybridMultilevel"/>
    <w:tmpl w:val="492CAF1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1C626E"/>
    <w:multiLevelType w:val="hybridMultilevel"/>
    <w:tmpl w:val="E182C96E"/>
    <w:lvl w:ilvl="0" w:tplc="4056A54A">
      <w:start w:val="1"/>
      <w:numFmt w:val="bullet"/>
      <w:lvlText w:val="}"/>
      <w:lvlJc w:val="left"/>
      <w:pPr>
        <w:ind w:left="720" w:hanging="36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E4762D"/>
    <w:multiLevelType w:val="hybridMultilevel"/>
    <w:tmpl w:val="F4C8507C"/>
    <w:lvl w:ilvl="0" w:tplc="ACC4663C">
      <w:start w:val="1"/>
      <w:numFmt w:val="bullet"/>
      <w:lvlText w:val="}"/>
      <w:lvlJc w:val="left"/>
      <w:pPr>
        <w:ind w:left="170" w:hanging="17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477BAA"/>
    <w:multiLevelType w:val="hybridMultilevel"/>
    <w:tmpl w:val="F57C564C"/>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7F7637"/>
    <w:multiLevelType w:val="hybridMultilevel"/>
    <w:tmpl w:val="3D1A9038"/>
    <w:lvl w:ilvl="0" w:tplc="617647EA">
      <w:start w:val="4"/>
      <w:numFmt w:val="bullet"/>
      <w:lvlText w:val="-"/>
      <w:lvlJc w:val="left"/>
      <w:pPr>
        <w:ind w:left="360" w:hanging="360"/>
      </w:pPr>
      <w:rPr>
        <w:rFonts w:ascii="Arial" w:eastAsiaTheme="minorEastAsia"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0981516"/>
    <w:multiLevelType w:val="hybridMultilevel"/>
    <w:tmpl w:val="C208516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382BB5"/>
    <w:multiLevelType w:val="hybridMultilevel"/>
    <w:tmpl w:val="44DABB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FF7F82"/>
    <w:multiLevelType w:val="hybridMultilevel"/>
    <w:tmpl w:val="F47240D6"/>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7067C7"/>
    <w:multiLevelType w:val="hybridMultilevel"/>
    <w:tmpl w:val="018E1C84"/>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08225A"/>
    <w:multiLevelType w:val="hybridMultilevel"/>
    <w:tmpl w:val="FF249C50"/>
    <w:lvl w:ilvl="0" w:tplc="F0A0BB82">
      <w:start w:val="1"/>
      <w:numFmt w:val="bullet"/>
      <w:lvlText w:val="}"/>
      <w:lvlJc w:val="left"/>
      <w:pPr>
        <w:ind w:left="360" w:hanging="360"/>
      </w:pPr>
      <w:rPr>
        <w:rFonts w:ascii="Wingdings 3" w:hAnsi="Wingdings 3" w:cs="Wingdings 3" w:hint="default"/>
        <w:b/>
        <w:color w:val="000000" w:themeColor="text1"/>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C020DE5"/>
    <w:multiLevelType w:val="hybridMultilevel"/>
    <w:tmpl w:val="CE8C493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3E57F3"/>
    <w:multiLevelType w:val="hybridMultilevel"/>
    <w:tmpl w:val="7A7202D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B807A1"/>
    <w:multiLevelType w:val="hybridMultilevel"/>
    <w:tmpl w:val="6868F940"/>
    <w:lvl w:ilvl="0" w:tplc="B08C8846">
      <w:numFmt w:val="bullet"/>
      <w:lvlText w:val="-"/>
      <w:lvlJc w:val="left"/>
      <w:pPr>
        <w:ind w:left="720" w:hanging="360"/>
      </w:pPr>
      <w:rPr>
        <w:rFonts w:ascii="Calibri" w:eastAsiaTheme="minorEastAsia"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44448E2"/>
    <w:multiLevelType w:val="hybridMultilevel"/>
    <w:tmpl w:val="919C6FD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125A33"/>
    <w:multiLevelType w:val="hybridMultilevel"/>
    <w:tmpl w:val="39E2050E"/>
    <w:lvl w:ilvl="0" w:tplc="F0A0BB82">
      <w:start w:val="1"/>
      <w:numFmt w:val="bullet"/>
      <w:lvlText w:val="}"/>
      <w:lvlJc w:val="left"/>
      <w:pPr>
        <w:ind w:left="360" w:hanging="360"/>
      </w:pPr>
      <w:rPr>
        <w:rFonts w:ascii="Wingdings 3" w:hAnsi="Wingdings 3" w:cs="Wingdings 3" w:hint="default"/>
        <w:b/>
        <w:color w:val="000000" w:themeColor="text1"/>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9273AD3"/>
    <w:multiLevelType w:val="hybridMultilevel"/>
    <w:tmpl w:val="E5546B1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C0C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AA5ECD"/>
    <w:multiLevelType w:val="hybridMultilevel"/>
    <w:tmpl w:val="58FC0FE0"/>
    <w:lvl w:ilvl="0" w:tplc="F0A0BB82">
      <w:start w:val="1"/>
      <w:numFmt w:val="bullet"/>
      <w:lvlText w:val="}"/>
      <w:lvlJc w:val="left"/>
      <w:pPr>
        <w:ind w:left="720" w:hanging="36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C378AC"/>
    <w:multiLevelType w:val="hybridMultilevel"/>
    <w:tmpl w:val="6C44E29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D917AC"/>
    <w:multiLevelType w:val="hybridMultilevel"/>
    <w:tmpl w:val="C478A592"/>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90025E"/>
    <w:multiLevelType w:val="hybridMultilevel"/>
    <w:tmpl w:val="20EE9700"/>
    <w:lvl w:ilvl="0" w:tplc="59F6B454">
      <w:start w:val="1"/>
      <w:numFmt w:val="bullet"/>
      <w:lvlText w:val=""/>
      <w:lvlJc w:val="left"/>
      <w:pPr>
        <w:ind w:left="74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2A6D58"/>
    <w:multiLevelType w:val="hybridMultilevel"/>
    <w:tmpl w:val="1C846DB6"/>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F43689"/>
    <w:multiLevelType w:val="hybridMultilevel"/>
    <w:tmpl w:val="CA4089C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4004662">
    <w:abstractNumId w:val="25"/>
  </w:num>
  <w:num w:numId="2" w16cid:durableId="1515652482">
    <w:abstractNumId w:val="20"/>
  </w:num>
  <w:num w:numId="3" w16cid:durableId="467666654">
    <w:abstractNumId w:val="1"/>
  </w:num>
  <w:num w:numId="4" w16cid:durableId="1023240109">
    <w:abstractNumId w:val="42"/>
  </w:num>
  <w:num w:numId="5" w16cid:durableId="157892989">
    <w:abstractNumId w:val="22"/>
  </w:num>
  <w:num w:numId="6" w16cid:durableId="1685129374">
    <w:abstractNumId w:val="12"/>
  </w:num>
  <w:num w:numId="7" w16cid:durableId="1975867544">
    <w:abstractNumId w:val="16"/>
  </w:num>
  <w:num w:numId="8" w16cid:durableId="42871089">
    <w:abstractNumId w:val="9"/>
  </w:num>
  <w:num w:numId="9" w16cid:durableId="116801401">
    <w:abstractNumId w:val="26"/>
  </w:num>
  <w:num w:numId="10" w16cid:durableId="351803329">
    <w:abstractNumId w:val="6"/>
  </w:num>
  <w:num w:numId="11" w16cid:durableId="1320234691">
    <w:abstractNumId w:val="45"/>
  </w:num>
  <w:num w:numId="12" w16cid:durableId="889456927">
    <w:abstractNumId w:val="39"/>
  </w:num>
  <w:num w:numId="13" w16cid:durableId="59791852">
    <w:abstractNumId w:val="33"/>
  </w:num>
  <w:num w:numId="14" w16cid:durableId="996035531">
    <w:abstractNumId w:val="19"/>
  </w:num>
  <w:num w:numId="15" w16cid:durableId="1243369213">
    <w:abstractNumId w:val="27"/>
  </w:num>
  <w:num w:numId="16" w16cid:durableId="846678248">
    <w:abstractNumId w:val="41"/>
  </w:num>
  <w:num w:numId="17" w16cid:durableId="148328872">
    <w:abstractNumId w:val="18"/>
  </w:num>
  <w:num w:numId="18" w16cid:durableId="1749423810">
    <w:abstractNumId w:val="15"/>
  </w:num>
  <w:num w:numId="19" w16cid:durableId="1970620524">
    <w:abstractNumId w:val="44"/>
  </w:num>
  <w:num w:numId="20" w16cid:durableId="662666374">
    <w:abstractNumId w:val="24"/>
  </w:num>
  <w:num w:numId="21" w16cid:durableId="700324366">
    <w:abstractNumId w:val="28"/>
  </w:num>
  <w:num w:numId="22" w16cid:durableId="1309825661">
    <w:abstractNumId w:val="36"/>
  </w:num>
  <w:num w:numId="23" w16cid:durableId="901450718">
    <w:abstractNumId w:val="32"/>
  </w:num>
  <w:num w:numId="24" w16cid:durableId="2013214989">
    <w:abstractNumId w:val="40"/>
  </w:num>
  <w:num w:numId="25" w16cid:durableId="1091118787">
    <w:abstractNumId w:val="31"/>
  </w:num>
  <w:num w:numId="26" w16cid:durableId="1102066074">
    <w:abstractNumId w:val="37"/>
  </w:num>
  <w:num w:numId="27" w16cid:durableId="1055159706">
    <w:abstractNumId w:val="13"/>
  </w:num>
  <w:num w:numId="28" w16cid:durableId="842858987">
    <w:abstractNumId w:val="14"/>
  </w:num>
  <w:num w:numId="29" w16cid:durableId="1839074362">
    <w:abstractNumId w:val="3"/>
  </w:num>
  <w:num w:numId="30" w16cid:durableId="2058117939">
    <w:abstractNumId w:val="10"/>
  </w:num>
  <w:num w:numId="31" w16cid:durableId="1955208073">
    <w:abstractNumId w:val="0"/>
  </w:num>
  <w:num w:numId="32" w16cid:durableId="242876422">
    <w:abstractNumId w:val="30"/>
  </w:num>
  <w:num w:numId="33" w16cid:durableId="1691376346">
    <w:abstractNumId w:val="2"/>
  </w:num>
  <w:num w:numId="34" w16cid:durableId="988171953">
    <w:abstractNumId w:val="43"/>
  </w:num>
  <w:num w:numId="35" w16cid:durableId="1050764882">
    <w:abstractNumId w:val="11"/>
  </w:num>
  <w:num w:numId="36" w16cid:durableId="732002176">
    <w:abstractNumId w:val="35"/>
  </w:num>
  <w:num w:numId="37" w16cid:durableId="2001351405">
    <w:abstractNumId w:val="38"/>
  </w:num>
  <w:num w:numId="38" w16cid:durableId="382365768">
    <w:abstractNumId w:val="8"/>
  </w:num>
  <w:num w:numId="39" w16cid:durableId="991055806">
    <w:abstractNumId w:val="5"/>
  </w:num>
  <w:num w:numId="40" w16cid:durableId="1698118985">
    <w:abstractNumId w:val="29"/>
  </w:num>
  <w:num w:numId="41" w16cid:durableId="1405105340">
    <w:abstractNumId w:val="21"/>
  </w:num>
  <w:num w:numId="42" w16cid:durableId="1398086617">
    <w:abstractNumId w:val="7"/>
  </w:num>
  <w:num w:numId="43" w16cid:durableId="907374475">
    <w:abstractNumId w:val="23"/>
  </w:num>
  <w:num w:numId="44" w16cid:durableId="1936786846">
    <w:abstractNumId w:val="4"/>
  </w:num>
  <w:num w:numId="45" w16cid:durableId="1448430747">
    <w:abstractNumId w:val="34"/>
  </w:num>
  <w:num w:numId="46" w16cid:durableId="1627200185">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2165D"/>
    <w:rsid w:val="00030D1A"/>
    <w:rsid w:val="0003166F"/>
    <w:rsid w:val="00034989"/>
    <w:rsid w:val="0003500F"/>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D0A23"/>
    <w:rsid w:val="000D399A"/>
    <w:rsid w:val="000E03C1"/>
    <w:rsid w:val="000E4FA8"/>
    <w:rsid w:val="000F0F8F"/>
    <w:rsid w:val="000F444C"/>
    <w:rsid w:val="00104B3C"/>
    <w:rsid w:val="00105DE1"/>
    <w:rsid w:val="00107F6E"/>
    <w:rsid w:val="00110C90"/>
    <w:rsid w:val="0011310E"/>
    <w:rsid w:val="00116303"/>
    <w:rsid w:val="001374E0"/>
    <w:rsid w:val="00137DB5"/>
    <w:rsid w:val="00140D4E"/>
    <w:rsid w:val="00153945"/>
    <w:rsid w:val="001609DA"/>
    <w:rsid w:val="001624F1"/>
    <w:rsid w:val="00165D60"/>
    <w:rsid w:val="00166417"/>
    <w:rsid w:val="00170D54"/>
    <w:rsid w:val="001735AE"/>
    <w:rsid w:val="001740B2"/>
    <w:rsid w:val="00174475"/>
    <w:rsid w:val="00181E69"/>
    <w:rsid w:val="00182140"/>
    <w:rsid w:val="001844BA"/>
    <w:rsid w:val="00184803"/>
    <w:rsid w:val="001914C8"/>
    <w:rsid w:val="00192D16"/>
    <w:rsid w:val="00197D99"/>
    <w:rsid w:val="001A0FAD"/>
    <w:rsid w:val="001A3148"/>
    <w:rsid w:val="001A6F65"/>
    <w:rsid w:val="001A795F"/>
    <w:rsid w:val="001B0A3A"/>
    <w:rsid w:val="001B0EC4"/>
    <w:rsid w:val="001B1C89"/>
    <w:rsid w:val="001B2410"/>
    <w:rsid w:val="001B4894"/>
    <w:rsid w:val="001B5BA1"/>
    <w:rsid w:val="001D2EBE"/>
    <w:rsid w:val="001E794B"/>
    <w:rsid w:val="001F4FAD"/>
    <w:rsid w:val="00200DE1"/>
    <w:rsid w:val="00205D92"/>
    <w:rsid w:val="002063BD"/>
    <w:rsid w:val="0020698C"/>
    <w:rsid w:val="00207FBD"/>
    <w:rsid w:val="00210EA1"/>
    <w:rsid w:val="00212867"/>
    <w:rsid w:val="002206EE"/>
    <w:rsid w:val="00225E55"/>
    <w:rsid w:val="00226379"/>
    <w:rsid w:val="002453E2"/>
    <w:rsid w:val="0024594D"/>
    <w:rsid w:val="0024633E"/>
    <w:rsid w:val="0025058F"/>
    <w:rsid w:val="002508BE"/>
    <w:rsid w:val="00260E82"/>
    <w:rsid w:val="00264047"/>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6875"/>
    <w:rsid w:val="002E07D8"/>
    <w:rsid w:val="002E23DF"/>
    <w:rsid w:val="002F3956"/>
    <w:rsid w:val="002F3C23"/>
    <w:rsid w:val="002F6B03"/>
    <w:rsid w:val="002F761B"/>
    <w:rsid w:val="003050CE"/>
    <w:rsid w:val="0030557A"/>
    <w:rsid w:val="00321BC9"/>
    <w:rsid w:val="00326AB1"/>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B0961"/>
    <w:rsid w:val="003B38DD"/>
    <w:rsid w:val="003B6E97"/>
    <w:rsid w:val="003C2E97"/>
    <w:rsid w:val="003C3BC1"/>
    <w:rsid w:val="003D01F3"/>
    <w:rsid w:val="003D4789"/>
    <w:rsid w:val="003D71C6"/>
    <w:rsid w:val="003E001F"/>
    <w:rsid w:val="003F1073"/>
    <w:rsid w:val="003F2A2B"/>
    <w:rsid w:val="003F6424"/>
    <w:rsid w:val="0040168B"/>
    <w:rsid w:val="004021D6"/>
    <w:rsid w:val="00404A75"/>
    <w:rsid w:val="004053D2"/>
    <w:rsid w:val="00405E5B"/>
    <w:rsid w:val="00410D7A"/>
    <w:rsid w:val="00416ACF"/>
    <w:rsid w:val="00434A53"/>
    <w:rsid w:val="00436236"/>
    <w:rsid w:val="004362B9"/>
    <w:rsid w:val="00463648"/>
    <w:rsid w:val="00464E3E"/>
    <w:rsid w:val="00465128"/>
    <w:rsid w:val="004656A4"/>
    <w:rsid w:val="00470730"/>
    <w:rsid w:val="00472B4C"/>
    <w:rsid w:val="00473203"/>
    <w:rsid w:val="00475A58"/>
    <w:rsid w:val="004860E6"/>
    <w:rsid w:val="004868F7"/>
    <w:rsid w:val="00493CC2"/>
    <w:rsid w:val="004959A6"/>
    <w:rsid w:val="004A4F2D"/>
    <w:rsid w:val="004B0998"/>
    <w:rsid w:val="004B2099"/>
    <w:rsid w:val="004B6B6C"/>
    <w:rsid w:val="004D283D"/>
    <w:rsid w:val="004E0214"/>
    <w:rsid w:val="004E32D5"/>
    <w:rsid w:val="004E4047"/>
    <w:rsid w:val="004E5B1A"/>
    <w:rsid w:val="004F1B46"/>
    <w:rsid w:val="004F1FBB"/>
    <w:rsid w:val="00500C5E"/>
    <w:rsid w:val="00501272"/>
    <w:rsid w:val="00502368"/>
    <w:rsid w:val="005070DA"/>
    <w:rsid w:val="00516F49"/>
    <w:rsid w:val="00521940"/>
    <w:rsid w:val="00527DA9"/>
    <w:rsid w:val="005370D4"/>
    <w:rsid w:val="0054137C"/>
    <w:rsid w:val="00543ACB"/>
    <w:rsid w:val="0054519B"/>
    <w:rsid w:val="00547BB1"/>
    <w:rsid w:val="00554E93"/>
    <w:rsid w:val="005633A2"/>
    <w:rsid w:val="00566B1B"/>
    <w:rsid w:val="005732F2"/>
    <w:rsid w:val="00573462"/>
    <w:rsid w:val="00586148"/>
    <w:rsid w:val="005B187F"/>
    <w:rsid w:val="005B2D14"/>
    <w:rsid w:val="005B74ED"/>
    <w:rsid w:val="005C2109"/>
    <w:rsid w:val="005D2CD5"/>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AD7"/>
    <w:rsid w:val="00635B5D"/>
    <w:rsid w:val="00636175"/>
    <w:rsid w:val="00641598"/>
    <w:rsid w:val="00652B1D"/>
    <w:rsid w:val="006602E4"/>
    <w:rsid w:val="00660E19"/>
    <w:rsid w:val="00674651"/>
    <w:rsid w:val="00675C6A"/>
    <w:rsid w:val="00676F30"/>
    <w:rsid w:val="00680EE2"/>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6D2F"/>
    <w:rsid w:val="006E367D"/>
    <w:rsid w:val="006E6102"/>
    <w:rsid w:val="006F1443"/>
    <w:rsid w:val="006F19F6"/>
    <w:rsid w:val="006F3A22"/>
    <w:rsid w:val="006F3AB7"/>
    <w:rsid w:val="006F3EF6"/>
    <w:rsid w:val="006F4B34"/>
    <w:rsid w:val="00703688"/>
    <w:rsid w:val="007055F9"/>
    <w:rsid w:val="00711CB6"/>
    <w:rsid w:val="007205E6"/>
    <w:rsid w:val="00724B3B"/>
    <w:rsid w:val="00726013"/>
    <w:rsid w:val="00731714"/>
    <w:rsid w:val="00732431"/>
    <w:rsid w:val="00740C73"/>
    <w:rsid w:val="00746BA7"/>
    <w:rsid w:val="00752AF6"/>
    <w:rsid w:val="007536FD"/>
    <w:rsid w:val="0075470E"/>
    <w:rsid w:val="00756D6C"/>
    <w:rsid w:val="007613E5"/>
    <w:rsid w:val="00762007"/>
    <w:rsid w:val="00764051"/>
    <w:rsid w:val="00764807"/>
    <w:rsid w:val="00766B6D"/>
    <w:rsid w:val="00774A51"/>
    <w:rsid w:val="00782B96"/>
    <w:rsid w:val="00782E2E"/>
    <w:rsid w:val="007832AB"/>
    <w:rsid w:val="00794E70"/>
    <w:rsid w:val="00795F4C"/>
    <w:rsid w:val="007A05C1"/>
    <w:rsid w:val="007A47AC"/>
    <w:rsid w:val="007A64FC"/>
    <w:rsid w:val="007B1F85"/>
    <w:rsid w:val="007B35CC"/>
    <w:rsid w:val="007B65D4"/>
    <w:rsid w:val="007B663D"/>
    <w:rsid w:val="007C5F18"/>
    <w:rsid w:val="007C6135"/>
    <w:rsid w:val="007C6B15"/>
    <w:rsid w:val="007D1289"/>
    <w:rsid w:val="007D5BCB"/>
    <w:rsid w:val="007D73F3"/>
    <w:rsid w:val="007E189C"/>
    <w:rsid w:val="007E460F"/>
    <w:rsid w:val="007E51E7"/>
    <w:rsid w:val="007E79E8"/>
    <w:rsid w:val="007F2A78"/>
    <w:rsid w:val="007F6B1B"/>
    <w:rsid w:val="00801C11"/>
    <w:rsid w:val="00815BBE"/>
    <w:rsid w:val="008209EB"/>
    <w:rsid w:val="00830BBC"/>
    <w:rsid w:val="00842E32"/>
    <w:rsid w:val="008438A5"/>
    <w:rsid w:val="008444F5"/>
    <w:rsid w:val="00850187"/>
    <w:rsid w:val="00856CDF"/>
    <w:rsid w:val="0085747F"/>
    <w:rsid w:val="0086079C"/>
    <w:rsid w:val="00865D37"/>
    <w:rsid w:val="008669D1"/>
    <w:rsid w:val="0087085D"/>
    <w:rsid w:val="008771A7"/>
    <w:rsid w:val="0088057E"/>
    <w:rsid w:val="00887EDE"/>
    <w:rsid w:val="00894003"/>
    <w:rsid w:val="00894007"/>
    <w:rsid w:val="00894C44"/>
    <w:rsid w:val="00897202"/>
    <w:rsid w:val="008A224F"/>
    <w:rsid w:val="008A4AF2"/>
    <w:rsid w:val="008A4D12"/>
    <w:rsid w:val="008B5201"/>
    <w:rsid w:val="008B6C36"/>
    <w:rsid w:val="008D36A3"/>
    <w:rsid w:val="008D4AF3"/>
    <w:rsid w:val="008D7508"/>
    <w:rsid w:val="008E4675"/>
    <w:rsid w:val="008F44BF"/>
    <w:rsid w:val="008F7805"/>
    <w:rsid w:val="00901ECC"/>
    <w:rsid w:val="009071A1"/>
    <w:rsid w:val="00910D95"/>
    <w:rsid w:val="009139FC"/>
    <w:rsid w:val="00915507"/>
    <w:rsid w:val="009161AF"/>
    <w:rsid w:val="0092479D"/>
    <w:rsid w:val="00924C9A"/>
    <w:rsid w:val="0092674A"/>
    <w:rsid w:val="00936BF7"/>
    <w:rsid w:val="009406CA"/>
    <w:rsid w:val="00944818"/>
    <w:rsid w:val="00945783"/>
    <w:rsid w:val="009465C4"/>
    <w:rsid w:val="00971889"/>
    <w:rsid w:val="009757B8"/>
    <w:rsid w:val="009777BF"/>
    <w:rsid w:val="009809F3"/>
    <w:rsid w:val="0099024F"/>
    <w:rsid w:val="00993D70"/>
    <w:rsid w:val="00997767"/>
    <w:rsid w:val="009A0157"/>
    <w:rsid w:val="009A6C90"/>
    <w:rsid w:val="009B1B5B"/>
    <w:rsid w:val="009B33FE"/>
    <w:rsid w:val="009C0AFD"/>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22FBC"/>
    <w:rsid w:val="00A53B65"/>
    <w:rsid w:val="00A61570"/>
    <w:rsid w:val="00A81576"/>
    <w:rsid w:val="00A82C11"/>
    <w:rsid w:val="00A8697F"/>
    <w:rsid w:val="00A931F7"/>
    <w:rsid w:val="00A93D95"/>
    <w:rsid w:val="00A97A2C"/>
    <w:rsid w:val="00AA0DC1"/>
    <w:rsid w:val="00AA0F8E"/>
    <w:rsid w:val="00AA2A23"/>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1CB"/>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4DFC"/>
    <w:rsid w:val="00B40AC7"/>
    <w:rsid w:val="00B42FA3"/>
    <w:rsid w:val="00B43AD1"/>
    <w:rsid w:val="00B44915"/>
    <w:rsid w:val="00B44E45"/>
    <w:rsid w:val="00B47716"/>
    <w:rsid w:val="00B51EE7"/>
    <w:rsid w:val="00B52D53"/>
    <w:rsid w:val="00B54C32"/>
    <w:rsid w:val="00B60262"/>
    <w:rsid w:val="00B66C6F"/>
    <w:rsid w:val="00B66CCE"/>
    <w:rsid w:val="00B66FEC"/>
    <w:rsid w:val="00B7432C"/>
    <w:rsid w:val="00B75A16"/>
    <w:rsid w:val="00B82E96"/>
    <w:rsid w:val="00B84F11"/>
    <w:rsid w:val="00B86E17"/>
    <w:rsid w:val="00B8735F"/>
    <w:rsid w:val="00B93429"/>
    <w:rsid w:val="00B95BD4"/>
    <w:rsid w:val="00B9679E"/>
    <w:rsid w:val="00B97EE1"/>
    <w:rsid w:val="00BA4EEE"/>
    <w:rsid w:val="00BA4FF4"/>
    <w:rsid w:val="00BB3F11"/>
    <w:rsid w:val="00BB4FDA"/>
    <w:rsid w:val="00BB7A50"/>
    <w:rsid w:val="00BC6277"/>
    <w:rsid w:val="00BD2100"/>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41A46"/>
    <w:rsid w:val="00C454E7"/>
    <w:rsid w:val="00C55168"/>
    <w:rsid w:val="00C60C3A"/>
    <w:rsid w:val="00C61AFC"/>
    <w:rsid w:val="00C646B0"/>
    <w:rsid w:val="00C67196"/>
    <w:rsid w:val="00C80982"/>
    <w:rsid w:val="00C83F1F"/>
    <w:rsid w:val="00C8400C"/>
    <w:rsid w:val="00C846CF"/>
    <w:rsid w:val="00C9357F"/>
    <w:rsid w:val="00C93925"/>
    <w:rsid w:val="00C964A6"/>
    <w:rsid w:val="00CA4097"/>
    <w:rsid w:val="00CA49A2"/>
    <w:rsid w:val="00CA57C8"/>
    <w:rsid w:val="00CB04F7"/>
    <w:rsid w:val="00CD111B"/>
    <w:rsid w:val="00CD3028"/>
    <w:rsid w:val="00CD4A7E"/>
    <w:rsid w:val="00CD54E2"/>
    <w:rsid w:val="00CD5DC8"/>
    <w:rsid w:val="00CF06F7"/>
    <w:rsid w:val="00CF3278"/>
    <w:rsid w:val="00CF33FB"/>
    <w:rsid w:val="00CF3B66"/>
    <w:rsid w:val="00D11676"/>
    <w:rsid w:val="00D13144"/>
    <w:rsid w:val="00D1606B"/>
    <w:rsid w:val="00D2009F"/>
    <w:rsid w:val="00D20465"/>
    <w:rsid w:val="00D326FF"/>
    <w:rsid w:val="00D32BED"/>
    <w:rsid w:val="00D452F9"/>
    <w:rsid w:val="00D465BB"/>
    <w:rsid w:val="00D47C87"/>
    <w:rsid w:val="00D47EC1"/>
    <w:rsid w:val="00D559FC"/>
    <w:rsid w:val="00D62DCF"/>
    <w:rsid w:val="00D63F57"/>
    <w:rsid w:val="00D65AB2"/>
    <w:rsid w:val="00D65FE2"/>
    <w:rsid w:val="00D734B7"/>
    <w:rsid w:val="00D737CF"/>
    <w:rsid w:val="00D91464"/>
    <w:rsid w:val="00D9476B"/>
    <w:rsid w:val="00D956D7"/>
    <w:rsid w:val="00D97088"/>
    <w:rsid w:val="00DA07C7"/>
    <w:rsid w:val="00DA4A15"/>
    <w:rsid w:val="00DB6AD7"/>
    <w:rsid w:val="00DC00F2"/>
    <w:rsid w:val="00DC1FC8"/>
    <w:rsid w:val="00DC511B"/>
    <w:rsid w:val="00DD5114"/>
    <w:rsid w:val="00DE38E2"/>
    <w:rsid w:val="00DF07A2"/>
    <w:rsid w:val="00DF0EA9"/>
    <w:rsid w:val="00DF267B"/>
    <w:rsid w:val="00DF786B"/>
    <w:rsid w:val="00E03402"/>
    <w:rsid w:val="00E04800"/>
    <w:rsid w:val="00E10524"/>
    <w:rsid w:val="00E12F64"/>
    <w:rsid w:val="00E165BD"/>
    <w:rsid w:val="00E17D59"/>
    <w:rsid w:val="00E2019C"/>
    <w:rsid w:val="00E34E27"/>
    <w:rsid w:val="00E43430"/>
    <w:rsid w:val="00E46FB2"/>
    <w:rsid w:val="00E473DC"/>
    <w:rsid w:val="00E5085B"/>
    <w:rsid w:val="00E53CA8"/>
    <w:rsid w:val="00E53FF9"/>
    <w:rsid w:val="00E60E1D"/>
    <w:rsid w:val="00E62CA0"/>
    <w:rsid w:val="00E64204"/>
    <w:rsid w:val="00E760DE"/>
    <w:rsid w:val="00E76760"/>
    <w:rsid w:val="00E76D2E"/>
    <w:rsid w:val="00E76DEB"/>
    <w:rsid w:val="00E808BB"/>
    <w:rsid w:val="00E830E6"/>
    <w:rsid w:val="00E856F2"/>
    <w:rsid w:val="00E906D5"/>
    <w:rsid w:val="00E9234C"/>
    <w:rsid w:val="00E93EB1"/>
    <w:rsid w:val="00E96085"/>
    <w:rsid w:val="00E96750"/>
    <w:rsid w:val="00EA24B9"/>
    <w:rsid w:val="00EB23DF"/>
    <w:rsid w:val="00EB2F86"/>
    <w:rsid w:val="00EB3F05"/>
    <w:rsid w:val="00EB6F5F"/>
    <w:rsid w:val="00EC2B11"/>
    <w:rsid w:val="00ED0E04"/>
    <w:rsid w:val="00ED1FB3"/>
    <w:rsid w:val="00EE18A1"/>
    <w:rsid w:val="00EE27FC"/>
    <w:rsid w:val="00EF2964"/>
    <w:rsid w:val="00EF75F6"/>
    <w:rsid w:val="00F060ED"/>
    <w:rsid w:val="00F15180"/>
    <w:rsid w:val="00F17E48"/>
    <w:rsid w:val="00F20142"/>
    <w:rsid w:val="00F2578D"/>
    <w:rsid w:val="00F27631"/>
    <w:rsid w:val="00F314FB"/>
    <w:rsid w:val="00F33E9B"/>
    <w:rsid w:val="00F4353E"/>
    <w:rsid w:val="00F4424B"/>
    <w:rsid w:val="00F46BDF"/>
    <w:rsid w:val="00F544CF"/>
    <w:rsid w:val="00F61184"/>
    <w:rsid w:val="00F62403"/>
    <w:rsid w:val="00F633EA"/>
    <w:rsid w:val="00F65672"/>
    <w:rsid w:val="00F671FE"/>
    <w:rsid w:val="00F70F9B"/>
    <w:rsid w:val="00F71EA4"/>
    <w:rsid w:val="00F761B1"/>
    <w:rsid w:val="00F77B6C"/>
    <w:rsid w:val="00F77FD1"/>
    <w:rsid w:val="00F82D0D"/>
    <w:rsid w:val="00F8673C"/>
    <w:rsid w:val="00F874BD"/>
    <w:rsid w:val="00F90E3F"/>
    <w:rsid w:val="00F91FD8"/>
    <w:rsid w:val="00F947DD"/>
    <w:rsid w:val="00F976FA"/>
    <w:rsid w:val="00FA2A1E"/>
    <w:rsid w:val="00FA4C13"/>
    <w:rsid w:val="00FA55FC"/>
    <w:rsid w:val="00FA7273"/>
    <w:rsid w:val="00FB3965"/>
    <w:rsid w:val="00FB6DBF"/>
    <w:rsid w:val="00FD4C8C"/>
    <w:rsid w:val="00FE096C"/>
    <w:rsid w:val="00FE0C62"/>
    <w:rsid w:val="00FE3091"/>
    <w:rsid w:val="00FE47C2"/>
    <w:rsid w:val="00FE6580"/>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457068415">
      <w:bodyDiv w:val="1"/>
      <w:marLeft w:val="0"/>
      <w:marRight w:val="0"/>
      <w:marTop w:val="0"/>
      <w:marBottom w:val="0"/>
      <w:divBdr>
        <w:top w:val="none" w:sz="0" w:space="0" w:color="auto"/>
        <w:left w:val="none" w:sz="0" w:space="0" w:color="auto"/>
        <w:bottom w:val="none" w:sz="0" w:space="0" w:color="auto"/>
        <w:right w:val="none" w:sz="0" w:space="0" w:color="auto"/>
      </w:divBdr>
      <w:divsChild>
        <w:div w:id="202994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7433586">
              <w:marLeft w:val="0"/>
              <w:marRight w:val="0"/>
              <w:marTop w:val="0"/>
              <w:marBottom w:val="0"/>
              <w:divBdr>
                <w:top w:val="none" w:sz="0" w:space="0" w:color="auto"/>
                <w:left w:val="none" w:sz="0" w:space="0" w:color="auto"/>
                <w:bottom w:val="none" w:sz="0" w:space="0" w:color="auto"/>
                <w:right w:val="none" w:sz="0" w:space="0" w:color="auto"/>
              </w:divBdr>
              <w:divsChild>
                <w:div w:id="2024630613">
                  <w:marLeft w:val="0"/>
                  <w:marRight w:val="0"/>
                  <w:marTop w:val="0"/>
                  <w:marBottom w:val="0"/>
                  <w:divBdr>
                    <w:top w:val="none" w:sz="0" w:space="0" w:color="auto"/>
                    <w:left w:val="none" w:sz="0" w:space="0" w:color="auto"/>
                    <w:bottom w:val="none" w:sz="0" w:space="0" w:color="auto"/>
                    <w:right w:val="none" w:sz="0" w:space="0" w:color="auto"/>
                  </w:divBdr>
                  <w:divsChild>
                    <w:div w:id="8548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n0b_RldegNM" TargetMode="External"/><Relationship Id="rId21" Type="http://schemas.openxmlformats.org/officeDocument/2006/relationships/hyperlink" Target="http://www.edu.gov.on.ca/fre/curriculum/elementary/arts18b09currf.pdf" TargetMode="External"/><Relationship Id="rId42" Type="http://schemas.openxmlformats.org/officeDocument/2006/relationships/hyperlink" Target="https://afeao.ca/afeaoDoc/FORYTHEX_VF2_Fiche7.pdf" TargetMode="External"/><Relationship Id="rId63" Type="http://schemas.openxmlformats.org/officeDocument/2006/relationships/hyperlink" Target="https://youtu.be/3vqdejg9CBU" TargetMode="External"/><Relationship Id="rId84" Type="http://schemas.openxmlformats.org/officeDocument/2006/relationships/hyperlink" Target="https://afeao.ca/afeaoDoc/FORYTHEX_VF3_Fiche9_3e.pdf" TargetMode="External"/><Relationship Id="rId138" Type="http://schemas.openxmlformats.org/officeDocument/2006/relationships/hyperlink" Target="https://afeao.ca/afeaoDoc/FORYTHEX_VF1_Annexe2.docx" TargetMode="External"/><Relationship Id="rId159" Type="http://schemas.openxmlformats.org/officeDocument/2006/relationships/header" Target="header2.xml"/><Relationship Id="rId107" Type="http://schemas.openxmlformats.org/officeDocument/2006/relationships/hyperlink" Target="https://youtu.be/x00UViIgEZs" TargetMode="External"/><Relationship Id="rId11" Type="http://schemas.openxmlformats.org/officeDocument/2006/relationships/hyperlink" Target="http://www.afeao.ca/afeaoDoc/FORYTHEX_VI.pdf" TargetMode="External"/><Relationship Id="rId32" Type="http://schemas.openxmlformats.org/officeDocument/2006/relationships/hyperlink" Target="https://afeao.ca/afeaoDoc/FORYTHEX_VF2_Fiche5.pdf" TargetMode="External"/><Relationship Id="rId53" Type="http://schemas.openxmlformats.org/officeDocument/2006/relationships/hyperlink" Target="https://afeao.ca/afeaoDoc/FORYTHEX_VF1_Fiche1.pdf" TargetMode="External"/><Relationship Id="rId74" Type="http://schemas.openxmlformats.org/officeDocument/2006/relationships/hyperlink" Target="https://afeao.ca/afeaoDoc/FORYTHEX_VF2_Fiche7_3e.pdf" TargetMode="External"/><Relationship Id="rId128" Type="http://schemas.openxmlformats.org/officeDocument/2006/relationships/hyperlink" Target="https://youtu.be/dTuOu5R0Hvo" TargetMode="External"/><Relationship Id="rId149" Type="http://schemas.openxmlformats.org/officeDocument/2006/relationships/hyperlink" Target="https://youtu.be/yu3xx1666wQ" TargetMode="External"/><Relationship Id="rId5" Type="http://schemas.openxmlformats.org/officeDocument/2006/relationships/webSettings" Target="webSettings.xml"/><Relationship Id="rId95" Type="http://schemas.openxmlformats.org/officeDocument/2006/relationships/hyperlink" Target="https://youtu.be/PCsIzd9Zms4" TargetMode="External"/><Relationship Id="rId160" Type="http://schemas.openxmlformats.org/officeDocument/2006/relationships/footer" Target="footer1.xml"/><Relationship Id="rId22" Type="http://schemas.openxmlformats.org/officeDocument/2006/relationships/hyperlink" Target="http://www.edu.gov.on.ca/fre/curriculum/elementary/arts18b09currf.pdf" TargetMode="External"/><Relationship Id="rId43" Type="http://schemas.openxmlformats.org/officeDocument/2006/relationships/hyperlink" Target="https://youtu.be/IVmcMdIEfKM" TargetMode="External"/><Relationship Id="rId64" Type="http://schemas.openxmlformats.org/officeDocument/2006/relationships/hyperlink" Target="https://afeao.ca/afeaoDoc/FORYTHEX_VF1_Fiche2.pdf" TargetMode="External"/><Relationship Id="rId118" Type="http://schemas.openxmlformats.org/officeDocument/2006/relationships/hyperlink" Target="https://afeao.ca/afeaoDoc/FORYTHEX_VF2_Fiche7_1ere.pdf" TargetMode="External"/><Relationship Id="rId139" Type="http://schemas.openxmlformats.org/officeDocument/2006/relationships/hyperlink" Target="https://youtu.be/dTuOu5R0Hvo" TargetMode="External"/><Relationship Id="rId85" Type="http://schemas.openxmlformats.org/officeDocument/2006/relationships/hyperlink" Target="https://afeao.ca/afeaoDoc/FORYTHEX_VF1_Fiche1_3e.pdf" TargetMode="External"/><Relationship Id="rId150" Type="http://schemas.openxmlformats.org/officeDocument/2006/relationships/hyperlink" Target="https://afeao.ca/afeaoDoc/FORYTHEX_VF1_Fiche2_1ere.pdf" TargetMode="External"/><Relationship Id="rId12" Type="http://schemas.openxmlformats.org/officeDocument/2006/relationships/image" Target="media/image3.png"/><Relationship Id="rId17" Type="http://schemas.openxmlformats.org/officeDocument/2006/relationships/hyperlink" Target="http://www.afeao.ca/afeaoDoc/FORYTHEX_VF2.pdf" TargetMode="External"/><Relationship Id="rId33" Type="http://schemas.openxmlformats.org/officeDocument/2006/relationships/hyperlink" Target="https://youtu.be/ka5V78ca4vg" TargetMode="External"/><Relationship Id="rId38" Type="http://schemas.openxmlformats.org/officeDocument/2006/relationships/hyperlink" Target="https://afeao.ca/afeaoDoc/FORYTHEX_VF2_Fiche5.pdf" TargetMode="External"/><Relationship Id="rId59" Type="http://schemas.openxmlformats.org/officeDocument/2006/relationships/hyperlink" Target="https://afeao.ca/afeaoDoc/FORYTHEX_VF1_Fiche4.pdf" TargetMode="External"/><Relationship Id="rId103" Type="http://schemas.openxmlformats.org/officeDocument/2006/relationships/hyperlink" Target="https://youtu.be/PCsIzd9Zms4" TargetMode="External"/><Relationship Id="rId108" Type="http://schemas.openxmlformats.org/officeDocument/2006/relationships/hyperlink" Target="https://afeao.ca/afeaoDoc/FORYTHEX_VF2_Fiche5_1ere.pdf" TargetMode="External"/><Relationship Id="rId124" Type="http://schemas.openxmlformats.org/officeDocument/2006/relationships/hyperlink" Target="https://afeao.ca/afeaoDoc/FORYTHEX_VF4_Annexe4_1ere.docx" TargetMode="External"/><Relationship Id="rId129" Type="http://schemas.openxmlformats.org/officeDocument/2006/relationships/hyperlink" Target="https://afeao.ca/afeaoDoc/FORYTHEX_VF1_Fiche1.pdf" TargetMode="External"/><Relationship Id="rId54" Type="http://schemas.openxmlformats.org/officeDocument/2006/relationships/hyperlink" Target="https://youtu.be/3vqdejg9CBU" TargetMode="External"/><Relationship Id="rId70" Type="http://schemas.openxmlformats.org/officeDocument/2006/relationships/hyperlink" Target="https://afeao.ca/afeaoDoc/FORYTHEX_VF2_Fiche5_3e.pdf" TargetMode="External"/><Relationship Id="rId75" Type="http://schemas.openxmlformats.org/officeDocument/2006/relationships/hyperlink" Target="https://youtu.be/fh9lWaRoRpw" TargetMode="External"/><Relationship Id="rId91" Type="http://schemas.openxmlformats.org/officeDocument/2006/relationships/hyperlink" Target="https://afeao.ca/afeaoDoc/FORYTHEX_VF1_Annexe2_1ere.docx" TargetMode="External"/><Relationship Id="rId96" Type="http://schemas.openxmlformats.org/officeDocument/2006/relationships/hyperlink" Target="https://afeao.ca/afeaoDoc/FORYTHEX_VF1_Fiche3_1ere.pdf" TargetMode="External"/><Relationship Id="rId140" Type="http://schemas.openxmlformats.org/officeDocument/2006/relationships/hyperlink" Target="https://afeao.ca/afeaoDoc/FORYTHEX_VF1_Fiche1.pdf" TargetMode="External"/><Relationship Id="rId145" Type="http://schemas.openxmlformats.org/officeDocument/2006/relationships/hyperlink" Target="https://youtu.be/pVr7aPHR2a8" TargetMode="External"/><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edu.gov.on.ca/fre/curriculum/elementary/arts18b09currf.pdf" TargetMode="External"/><Relationship Id="rId28" Type="http://schemas.openxmlformats.org/officeDocument/2006/relationships/hyperlink" Target="http://www.edu.gov.on.ca/fre/curriculum/elementary/arts18b09currf.pdf" TargetMode="External"/><Relationship Id="rId49" Type="http://schemas.openxmlformats.org/officeDocument/2006/relationships/hyperlink" Target="https://afeao.ca/afeaoDoc/FORYTHEX_VF4_Annexe4.docx" TargetMode="External"/><Relationship Id="rId114" Type="http://schemas.openxmlformats.org/officeDocument/2006/relationships/hyperlink" Target="https://afeao.ca/afeaoDoc/FORYTHEX_VF2_Fiche5_1ere.pdf" TargetMode="External"/><Relationship Id="rId119" Type="http://schemas.openxmlformats.org/officeDocument/2006/relationships/hyperlink" Target="https://youtu.be/pNBplwVSOBs" TargetMode="External"/><Relationship Id="rId44" Type="http://schemas.openxmlformats.org/officeDocument/2006/relationships/hyperlink" Target="https://afeao.ca/afeaoDoc/FORYTHEX_VF3_Fiche9.pdf" TargetMode="External"/><Relationship Id="rId60" Type="http://schemas.openxmlformats.org/officeDocument/2006/relationships/hyperlink" Target="https://afeao.ca/afeaoDoc/FORYTHEX_VF1_Annexe2.docx" TargetMode="External"/><Relationship Id="rId65" Type="http://schemas.openxmlformats.org/officeDocument/2006/relationships/hyperlink" Target="https://youtu.be/T3qKPmxYkKw" TargetMode="External"/><Relationship Id="rId81" Type="http://schemas.openxmlformats.org/officeDocument/2006/relationships/hyperlink" Target="https://youtu.be/K8eo79oL-Rg" TargetMode="External"/><Relationship Id="rId86" Type="http://schemas.openxmlformats.org/officeDocument/2006/relationships/hyperlink" Target="https://youtu.be/QaXgks2v5Og" TargetMode="External"/><Relationship Id="rId130" Type="http://schemas.openxmlformats.org/officeDocument/2006/relationships/hyperlink" Target="https://youtu.be/3vqdejg9CBU" TargetMode="External"/><Relationship Id="rId135" Type="http://schemas.openxmlformats.org/officeDocument/2006/relationships/hyperlink" Target="https://afeao.ca/afeaoDoc/FORYTHEX_VF1_Fiche4.pdf" TargetMode="External"/><Relationship Id="rId151" Type="http://schemas.openxmlformats.org/officeDocument/2006/relationships/hyperlink" Target="https://youtu.be/PCsIzd9Zms4" TargetMode="External"/><Relationship Id="rId156" Type="http://schemas.openxmlformats.org/officeDocument/2006/relationships/hyperlink" Target="https://youtu.be/QaXgks2v5Og" TargetMode="External"/><Relationship Id="rId13" Type="http://schemas.openxmlformats.org/officeDocument/2006/relationships/hyperlink" Target="http://www.afeao.ca/afeaoDoc/FORYTHEX_VF4.pdf" TargetMode="External"/><Relationship Id="rId18" Type="http://schemas.openxmlformats.org/officeDocument/2006/relationships/image" Target="media/image6.png"/><Relationship Id="rId39" Type="http://schemas.openxmlformats.org/officeDocument/2006/relationships/hyperlink" Target="https://youtu.be/ka5V78ca4vg" TargetMode="External"/><Relationship Id="rId109" Type="http://schemas.openxmlformats.org/officeDocument/2006/relationships/hyperlink" Target="https://youtu.be/kB2J1ozr1DY" TargetMode="External"/><Relationship Id="rId34" Type="http://schemas.openxmlformats.org/officeDocument/2006/relationships/hyperlink" Target="https://afeao.ca/afeaoDoc/FORYTHEX_VF2_Fiche6.pdf" TargetMode="External"/><Relationship Id="rId50" Type="http://schemas.openxmlformats.org/officeDocument/2006/relationships/hyperlink" Target="https://afeao.ca/afeaoDoc/FORYTHEX_VF4_Annexe5.pdf" TargetMode="External"/><Relationship Id="rId55" Type="http://schemas.openxmlformats.org/officeDocument/2006/relationships/hyperlink" Target="https://afeao.ca/afeaoDoc/FORYTHEX_VF1_Fiche2.pdf" TargetMode="External"/><Relationship Id="rId76" Type="http://schemas.openxmlformats.org/officeDocument/2006/relationships/hyperlink" Target="https://afeao.ca/afeaoDoc/FORYTHEX_VF2_Fiche5_3e.pdf" TargetMode="External"/><Relationship Id="rId97" Type="http://schemas.openxmlformats.org/officeDocument/2006/relationships/hyperlink" Target="https://youtu.be/K347NELdZrg" TargetMode="External"/><Relationship Id="rId104" Type="http://schemas.openxmlformats.org/officeDocument/2006/relationships/hyperlink" Target="https://afeao.ca/afeaoDoc/FORYTHEX_VF1_Fiche3_1ere.pdf" TargetMode="External"/><Relationship Id="rId120" Type="http://schemas.openxmlformats.org/officeDocument/2006/relationships/hyperlink" Target="https://afeao.ca/afeaoDoc/FORYTHEX_VF3_Fiche9_1ere.pdf" TargetMode="External"/><Relationship Id="rId125" Type="http://schemas.openxmlformats.org/officeDocument/2006/relationships/hyperlink" Target="http://www.afeao.ca/afeaoDoc/FORYTHEX_VF1.pdf" TargetMode="External"/><Relationship Id="rId141" Type="http://schemas.openxmlformats.org/officeDocument/2006/relationships/hyperlink" Target="https://youtu.be/3vqdejg9CBU" TargetMode="External"/><Relationship Id="rId146" Type="http://schemas.openxmlformats.org/officeDocument/2006/relationships/hyperlink" Target="https://afeao.ca/afeaoDoc/FORYTHEX_VF1_Fiche4.pdf" TargetMode="External"/><Relationship Id="rId7" Type="http://schemas.openxmlformats.org/officeDocument/2006/relationships/endnotes" Target="endnotes.xml"/><Relationship Id="rId71" Type="http://schemas.openxmlformats.org/officeDocument/2006/relationships/hyperlink" Target="https://youtu.be/JFZ0bnQDRf8" TargetMode="External"/><Relationship Id="rId92" Type="http://schemas.openxmlformats.org/officeDocument/2006/relationships/hyperlink" Target="https://afeao.ca/afeaoDoc/FORYTHEX_VF1_Fiche1_1ere.pdf"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jpg"/><Relationship Id="rId24" Type="http://schemas.openxmlformats.org/officeDocument/2006/relationships/hyperlink" Target="http://www.edu.gov.on.ca/fre/curriculum/elementary/arts18b09currf.pdf" TargetMode="External"/><Relationship Id="rId40" Type="http://schemas.openxmlformats.org/officeDocument/2006/relationships/hyperlink" Target="https://afeao.ca/afeaoDoc/FORYTHEX_VF2_Fiche6.pdf" TargetMode="External"/><Relationship Id="rId45" Type="http://schemas.openxmlformats.org/officeDocument/2006/relationships/hyperlink" Target="https://youtu.be/IVmcMdIEfKM" TargetMode="External"/><Relationship Id="rId66" Type="http://schemas.openxmlformats.org/officeDocument/2006/relationships/hyperlink" Target="https://afeao.ca/afeaoDoc/FORYTHEX_VF1_Fiche3.pdf" TargetMode="External"/><Relationship Id="rId87" Type="http://schemas.openxmlformats.org/officeDocument/2006/relationships/hyperlink" Target="https://afeao.ca/afeaoDoc/FORYTHEX_VF1_Fiche3_3e.pdf" TargetMode="External"/><Relationship Id="rId110" Type="http://schemas.openxmlformats.org/officeDocument/2006/relationships/hyperlink" Target="https://afeao.ca/afeaoDoc/FORYTHEX_VF2_Fiche6_1ere.pdf" TargetMode="External"/><Relationship Id="rId115" Type="http://schemas.openxmlformats.org/officeDocument/2006/relationships/hyperlink" Target="https://youtu.be/kB2J1ozr1DY" TargetMode="External"/><Relationship Id="rId131" Type="http://schemas.openxmlformats.org/officeDocument/2006/relationships/hyperlink" Target="https://afeao.ca/afeaoDoc/FORYTHEX_VF1_Fiche2.pdf" TargetMode="External"/><Relationship Id="rId136" Type="http://schemas.openxmlformats.org/officeDocument/2006/relationships/hyperlink" Target="https://afeao.ca/afeaoDoc/FORYTHEX_VF1_Annexe2.docx" TargetMode="External"/><Relationship Id="rId157" Type="http://schemas.openxmlformats.org/officeDocument/2006/relationships/hyperlink" Target="https://afeao.ca/afeaoDoc/FORYTHEX_VF1_Fiche3_3e.pdf" TargetMode="External"/><Relationship Id="rId61" Type="http://schemas.openxmlformats.org/officeDocument/2006/relationships/hyperlink" Target="https://youtu.be/dTuOu5R0Hvo" TargetMode="External"/><Relationship Id="rId82" Type="http://schemas.openxmlformats.org/officeDocument/2006/relationships/hyperlink" Target="https://afeao.ca/afeaoDoc/FORYTHEX_VF3_Fiche9_3e.pdf" TargetMode="External"/><Relationship Id="rId152" Type="http://schemas.openxmlformats.org/officeDocument/2006/relationships/hyperlink" Target="https://afeao.ca/afeaoDoc/FORYTHEX_VF1_Fiche3_1ere.pdf"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1.jpeg"/><Relationship Id="rId35" Type="http://schemas.openxmlformats.org/officeDocument/2006/relationships/hyperlink" Target="https://youtu.be/2Xzyhg1xJF8" TargetMode="External"/><Relationship Id="rId56" Type="http://schemas.openxmlformats.org/officeDocument/2006/relationships/hyperlink" Target="https://youtu.be/T3qKPmxYkKw" TargetMode="External"/><Relationship Id="rId77" Type="http://schemas.openxmlformats.org/officeDocument/2006/relationships/hyperlink" Target="https://youtu.be/JFZ0bnQDRf8" TargetMode="External"/><Relationship Id="rId100" Type="http://schemas.openxmlformats.org/officeDocument/2006/relationships/hyperlink" Target="https://afeao.ca/afeaoDoc/FORYTHEX_VF1_Fiche1_1ere.pdf" TargetMode="External"/><Relationship Id="rId105" Type="http://schemas.openxmlformats.org/officeDocument/2006/relationships/hyperlink" Target="https://youtu.be/K347NELdZrg" TargetMode="External"/><Relationship Id="rId126" Type="http://schemas.openxmlformats.org/officeDocument/2006/relationships/hyperlink" Target="https://afeao.ca/afeaoDoc/FORYTHEX_VI_Preunite.docx" TargetMode="External"/><Relationship Id="rId147" Type="http://schemas.openxmlformats.org/officeDocument/2006/relationships/hyperlink" Target="https://afeao.ca/afeaoDoc/FORYTHEX_VF1_Annexe2_1ere.docx" TargetMode="External"/><Relationship Id="rId8" Type="http://schemas.openxmlformats.org/officeDocument/2006/relationships/image" Target="media/image1.png"/><Relationship Id="rId51" Type="http://schemas.openxmlformats.org/officeDocument/2006/relationships/hyperlink" Target="https://afeao.ca/afeaoDoc/FORYTHEX_VF1_Annexe2.docx" TargetMode="External"/><Relationship Id="rId72" Type="http://schemas.openxmlformats.org/officeDocument/2006/relationships/hyperlink" Target="https://afeao.ca/afeaoDoc/FORYTHEX_VF2_Fiche6_3e.pdf" TargetMode="External"/><Relationship Id="rId93" Type="http://schemas.openxmlformats.org/officeDocument/2006/relationships/hyperlink" Target="https://youtu.be/yu3xx1666wQ" TargetMode="External"/><Relationship Id="rId98" Type="http://schemas.openxmlformats.org/officeDocument/2006/relationships/hyperlink" Target="https://afeao.ca/afeaoDoc/FORYTHEX_VF1_Fiche4_1ere.pdf" TargetMode="External"/><Relationship Id="rId121" Type="http://schemas.openxmlformats.org/officeDocument/2006/relationships/hyperlink" Target="https://youtu.be/pNBplwVSOBs" TargetMode="External"/><Relationship Id="rId142" Type="http://schemas.openxmlformats.org/officeDocument/2006/relationships/hyperlink" Target="https://afeao.ca/afeaoDoc/FORYTHEX_VF1_Fiche2.pdf"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edu.gov.on.ca/fre/curriculum/elementary/arts18b09currf.pdf" TargetMode="External"/><Relationship Id="rId46" Type="http://schemas.openxmlformats.org/officeDocument/2006/relationships/hyperlink" Target="https://afeao.ca/afeaoDoc/FORYTHEX_VF3_Fiche9.pdf" TargetMode="External"/><Relationship Id="rId67" Type="http://schemas.openxmlformats.org/officeDocument/2006/relationships/hyperlink" Target="https://youtu.be/pVr7aPHR2a8" TargetMode="External"/><Relationship Id="rId116" Type="http://schemas.openxmlformats.org/officeDocument/2006/relationships/hyperlink" Target="https://afeao.ca/afeaoDoc/FORYTHEX_VF2_Fiche6_1ere.pdf" TargetMode="External"/><Relationship Id="rId137" Type="http://schemas.openxmlformats.org/officeDocument/2006/relationships/hyperlink" Target="https://afeao.ca/afeaoDoc/FORYTHEX_VF1_Fiche1.pdf" TargetMode="External"/><Relationship Id="rId158"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https://youtu.be/2Xzyhg1xJF8" TargetMode="External"/><Relationship Id="rId62" Type="http://schemas.openxmlformats.org/officeDocument/2006/relationships/hyperlink" Target="https://afeao.ca/afeaoDoc/FORYTHEX_VF1_Fiche1.pdf" TargetMode="External"/><Relationship Id="rId83" Type="http://schemas.openxmlformats.org/officeDocument/2006/relationships/hyperlink" Target="https://youtu.be/K8eo79oL-Rg" TargetMode="External"/><Relationship Id="rId88" Type="http://schemas.openxmlformats.org/officeDocument/2006/relationships/hyperlink" Target="https://afeao.ca/afeaoDoc/FORYTHEX_VF1_Fiche1_3e.pdf" TargetMode="External"/><Relationship Id="rId111" Type="http://schemas.openxmlformats.org/officeDocument/2006/relationships/hyperlink" Target="https://youtu.be/n0b_RldegNM" TargetMode="External"/><Relationship Id="rId132" Type="http://schemas.openxmlformats.org/officeDocument/2006/relationships/hyperlink" Target="https://youtu.be/T3qKPmxYkKw" TargetMode="External"/><Relationship Id="rId153" Type="http://schemas.openxmlformats.org/officeDocument/2006/relationships/hyperlink" Target="https://youtu.be/K347NELdZrg" TargetMode="External"/><Relationship Id="rId15" Type="http://schemas.openxmlformats.org/officeDocument/2006/relationships/hyperlink" Target="http://www.afeao.ca/afeaoDoc/FORYTHEX_VF3.pdf" TargetMode="External"/><Relationship Id="rId36" Type="http://schemas.openxmlformats.org/officeDocument/2006/relationships/hyperlink" Target="https://afeao.ca/afeaoDoc/FORYTHEX_VF2_Fiche7.pdf" TargetMode="External"/><Relationship Id="rId57" Type="http://schemas.openxmlformats.org/officeDocument/2006/relationships/hyperlink" Target="https://afeao.ca/afeaoDoc/FORYTHEX_VF1_Fiche3.pdf" TargetMode="External"/><Relationship Id="rId106" Type="http://schemas.openxmlformats.org/officeDocument/2006/relationships/hyperlink" Target="https://afeao.ca/afeaoDoc/FORYTHEX_VF1_Fiche4_1ere.pdf" TargetMode="External"/><Relationship Id="rId127" Type="http://schemas.openxmlformats.org/officeDocument/2006/relationships/hyperlink" Target="https://afeao.ca/afeaoDoc/FORYTHEX_VF1_Annexe2.docx" TargetMode="External"/><Relationship Id="rId10" Type="http://schemas.openxmlformats.org/officeDocument/2006/relationships/image" Target="media/image2.jpeg"/><Relationship Id="rId31" Type="http://schemas.openxmlformats.org/officeDocument/2006/relationships/hyperlink" Target="https://youtu.be/z_exieNeKkY" TargetMode="External"/><Relationship Id="rId52" Type="http://schemas.openxmlformats.org/officeDocument/2006/relationships/hyperlink" Target="https://youtu.be/dTuOu5R0Hvo" TargetMode="External"/><Relationship Id="rId73" Type="http://schemas.openxmlformats.org/officeDocument/2006/relationships/hyperlink" Target="https://youtu.be/ooiREvVcwgM" TargetMode="External"/><Relationship Id="rId78" Type="http://schemas.openxmlformats.org/officeDocument/2006/relationships/hyperlink" Target="https://afeao.ca/afeaoDoc/FORYTHEX_VF2_Fiche6_3e.pdf" TargetMode="External"/><Relationship Id="rId94" Type="http://schemas.openxmlformats.org/officeDocument/2006/relationships/hyperlink" Target="https://afeao.ca/afeaoDoc/FORYTHEX_VF1_Fiche2_1ere.pdf" TargetMode="External"/><Relationship Id="rId99" Type="http://schemas.openxmlformats.org/officeDocument/2006/relationships/hyperlink" Target="https://afeao.ca/afeaoDoc/FORYTHEX_VF1_Annexe2_1ere.docx" TargetMode="External"/><Relationship Id="rId101" Type="http://schemas.openxmlformats.org/officeDocument/2006/relationships/hyperlink" Target="https://youtu.be/yu3xx1666wQ" TargetMode="External"/><Relationship Id="rId122" Type="http://schemas.openxmlformats.org/officeDocument/2006/relationships/hyperlink" Target="https://afeao.ca/afeaoDoc/FORYTHEX_VF3_Fiche9_1ere.pdf" TargetMode="External"/><Relationship Id="rId143" Type="http://schemas.openxmlformats.org/officeDocument/2006/relationships/hyperlink" Target="https://youtu.be/T3qKPmxYkKw" TargetMode="External"/><Relationship Id="rId148" Type="http://schemas.openxmlformats.org/officeDocument/2006/relationships/hyperlink" Target="https://afeao.ca/afeaoDoc/FORYTHEX_VF1_Fiche1_1ere.pdf"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www.edu.gov.on.ca/fre/curriculum/elementary/arts18b09currf.pdf" TargetMode="External"/><Relationship Id="rId47" Type="http://schemas.openxmlformats.org/officeDocument/2006/relationships/hyperlink" Target="https://afeao.ca/afeaoDoc/FORYTHEX_VF4_Annexe4.docx" TargetMode="External"/><Relationship Id="rId68" Type="http://schemas.openxmlformats.org/officeDocument/2006/relationships/hyperlink" Target="https://afeao.ca/afeaoDoc/FORYTHEX_VF1_Fiche4.pdf" TargetMode="External"/><Relationship Id="rId89" Type="http://schemas.openxmlformats.org/officeDocument/2006/relationships/hyperlink" Target="https://youtu.be/QaXgks2v5Og" TargetMode="External"/><Relationship Id="rId112" Type="http://schemas.openxmlformats.org/officeDocument/2006/relationships/hyperlink" Target="https://afeao.ca/afeaoDoc/FORYTHEX_VF2_Fiche7_1ere.pdf" TargetMode="External"/><Relationship Id="rId133" Type="http://schemas.openxmlformats.org/officeDocument/2006/relationships/hyperlink" Target="https://afeao.ca/afeaoDoc/FORYTHEX_VF1_Fiche3.pdf" TargetMode="External"/><Relationship Id="rId154" Type="http://schemas.openxmlformats.org/officeDocument/2006/relationships/hyperlink" Target="https://afeao.ca/afeaoDoc/FORYTHEX_VF1_Fiche4_1ere.pdf" TargetMode="External"/><Relationship Id="rId16" Type="http://schemas.openxmlformats.org/officeDocument/2006/relationships/image" Target="media/image5.png"/><Relationship Id="rId37" Type="http://schemas.openxmlformats.org/officeDocument/2006/relationships/hyperlink" Target="https://youtu.be/z_exieNeKkY" TargetMode="External"/><Relationship Id="rId58" Type="http://schemas.openxmlformats.org/officeDocument/2006/relationships/hyperlink" Target="https://youtu.be/pVr7aPHR2a8" TargetMode="External"/><Relationship Id="rId79" Type="http://schemas.openxmlformats.org/officeDocument/2006/relationships/hyperlink" Target="https://youtu.be/ooiREvVcwgM" TargetMode="External"/><Relationship Id="rId102" Type="http://schemas.openxmlformats.org/officeDocument/2006/relationships/hyperlink" Target="https://afeao.ca/afeaoDoc/FORYTHEX_VF1_Fiche2_1ere.pdf" TargetMode="External"/><Relationship Id="rId123" Type="http://schemas.openxmlformats.org/officeDocument/2006/relationships/hyperlink" Target="https://afeao.ca/afeaoDoc/FORYTHEX_VF4_Annexe4_1ere.docx" TargetMode="External"/><Relationship Id="rId144" Type="http://schemas.openxmlformats.org/officeDocument/2006/relationships/hyperlink" Target="https://afeao.ca/afeaoDoc/FORYTHEX_VF1_Fiche3.pdf" TargetMode="External"/><Relationship Id="rId90" Type="http://schemas.openxmlformats.org/officeDocument/2006/relationships/hyperlink" Target="https://afeao.ca/afeaoDoc/FORYTHEX_VF1_Fiche3_3e.pdf" TargetMode="External"/><Relationship Id="rId27" Type="http://schemas.openxmlformats.org/officeDocument/2006/relationships/hyperlink" Target="http://www.edu.gov.on.ca/fre/curriculum/elementary/arts18b09currf.pdf" TargetMode="External"/><Relationship Id="rId48" Type="http://schemas.openxmlformats.org/officeDocument/2006/relationships/hyperlink" Target="https://afeao.ca/afeaoDoc/FORYTHEX_VF4_Annexe5.pdf" TargetMode="External"/><Relationship Id="rId69" Type="http://schemas.openxmlformats.org/officeDocument/2006/relationships/hyperlink" Target="https://youtu.be/fh9lWaRoRpw" TargetMode="External"/><Relationship Id="rId113" Type="http://schemas.openxmlformats.org/officeDocument/2006/relationships/hyperlink" Target="https://youtu.be/x00UViIgEZs" TargetMode="External"/><Relationship Id="rId134" Type="http://schemas.openxmlformats.org/officeDocument/2006/relationships/hyperlink" Target="https://youtu.be/pVr7aPHR2a8" TargetMode="External"/><Relationship Id="rId80" Type="http://schemas.openxmlformats.org/officeDocument/2006/relationships/hyperlink" Target="https://afeao.ca/afeaoDoc/FORYTHEX_VF2_Fiche7_3e.pdf" TargetMode="External"/><Relationship Id="rId155" Type="http://schemas.openxmlformats.org/officeDocument/2006/relationships/hyperlink" Target="https://afeao.ca/afeaoDoc/FORYTHEX_VF1_Fiche1_3e.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1669</Words>
  <Characters>9518</Characters>
  <Application>Microsoft Office Word</Application>
  <DocSecurity>0</DocSecurity>
  <Lines>79</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4</cp:revision>
  <cp:lastPrinted>2022-05-02T17:32:00Z</cp:lastPrinted>
  <dcterms:created xsi:type="dcterms:W3CDTF">2022-07-05T03:32:00Z</dcterms:created>
  <dcterms:modified xsi:type="dcterms:W3CDTF">2022-07-05T04:59:00Z</dcterms:modified>
</cp:coreProperties>
</file>