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2454A606" w:rsidR="00B81756" w:rsidRDefault="00855F9F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52D08E0F">
                <wp:simplePos x="0" y="0"/>
                <wp:positionH relativeFrom="column">
                  <wp:posOffset>-139798</wp:posOffset>
                </wp:positionH>
                <wp:positionV relativeFrom="paragraph">
                  <wp:posOffset>-401320</wp:posOffset>
                </wp:positionV>
                <wp:extent cx="7184390" cy="92319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923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73D42" w14:textId="4DFD5D88" w:rsidR="00FA5D69" w:rsidRPr="00855F9F" w:rsidRDefault="0028661A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855F9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MISE EN LECTURE : Les murs de nos villages</w:t>
                            </w:r>
                            <w:r w:rsidR="00855F9F" w:rsidRPr="00855F9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 xml:space="preserve">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1pt;margin-top:-31.6pt;width:565.7pt;height:72.7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" filled="f" stroked="f" strokeweight=".5pt">
                <v:textbox>
                  <w:txbxContent>
                    <w:p w14:paraId="06473D42" w14:textId="4DFD5D88" w:rsidR="00FA5D69" w:rsidRPr="00855F9F" w:rsidRDefault="0028661A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855F9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MISE EN LECTURE : Les murs de nos villages</w:t>
                      </w:r>
                      <w:r w:rsidR="00855F9F" w:rsidRPr="00855F9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 xml:space="preserve"> revisités</w:t>
                      </w:r>
                    </w:p>
                  </w:txbxContent>
                </v:textbox>
              </v:shape>
            </w:pict>
          </mc:Fallback>
        </mc:AlternateContent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D79B8EF">
                <wp:simplePos x="0" y="0"/>
                <wp:positionH relativeFrom="column">
                  <wp:posOffset>-516792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52BF2" id="Rectangle 1" o:spid="_x0000_s1026" style="position:absolute;margin-left:-40.7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B6Jwf1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="0028661A"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339F8732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83805" cy="5358668"/>
            <wp:effectExtent l="0" t="0" r="0" b="12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2" cy="536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7E12A96A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42CDD" w14:textId="68376945" w:rsidR="0028661A" w:rsidRPr="0028661A" w:rsidRDefault="0028661A" w:rsidP="0028661A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28661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Cette unité d’apprentissage porte sur la mise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28661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en lecture d’une saynète extraite de la pièce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28661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à l’étude : </w:t>
                            </w:r>
                            <w:r w:rsidRPr="0028661A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Les murs de nos villages</w:t>
                            </w:r>
                            <w:r w:rsidRPr="0028661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. L’élève utilise les processus de création et d’analyse critique appliqués à des activités d’apprentissage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28661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pour interpréter la pièce tout en respectant </w:t>
                            </w:r>
                            <w:r w:rsidRPr="0028661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br/>
                              <w:t xml:space="preserve">les didascalies présentées dans le texte. </w:t>
                            </w:r>
                          </w:p>
                          <w:p w14:paraId="496D8391" w14:textId="77777777" w:rsidR="0028661A" w:rsidRPr="0028661A" w:rsidRDefault="0028661A" w:rsidP="0028661A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5F8D8D1D" w14:textId="4C7585FB" w:rsidR="0028661A" w:rsidRPr="0028661A" w:rsidRDefault="00772C9E" w:rsidP="0028661A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Elle, il ou iel</w:t>
                            </w:r>
                            <w:r w:rsidR="0028661A"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 se familiarise avec le travail de mise </w:t>
                            </w:r>
                            <w:r w:rsid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="0028661A"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en lecture à partir de quelques saynètes </w:t>
                            </w:r>
                            <w:r w:rsid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="0028661A"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en appliquant des techniques du langage verbal </w:t>
                            </w:r>
                            <w:r w:rsid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="0028661A"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(de la voix) et non verbale (de mime) pour explorer cette forme de représentation.</w:t>
                            </w:r>
                            <w:r w:rsidR="0028661A" w:rsidRPr="0028661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14:paraId="37A72553" w14:textId="77777777" w:rsidR="0028661A" w:rsidRPr="0028661A" w:rsidRDefault="0028661A" w:rsidP="0028661A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108A10A7" w14:textId="6D0D737E" w:rsidR="0028661A" w:rsidRPr="0028661A" w:rsidRDefault="0028661A" w:rsidP="0028661A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28661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En équipe, l</w:t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’élève approfondit, par improvisation, sa compréhension et ses habiletés en lien avec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 les techniques vocales et de mime pour incarner </w:t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  <w:t xml:space="preserve">les personnages et la situation dramatique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d’une saynète choisie.</w:t>
                            </w:r>
                            <w:r w:rsidRPr="0028661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14:paraId="6E1D6224" w14:textId="77777777" w:rsidR="0028661A" w:rsidRPr="0028661A" w:rsidRDefault="0028661A" w:rsidP="0028661A">
                            <w:p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22E22BC2" w14:textId="39E7F08B" w:rsidR="0028661A" w:rsidRDefault="0028661A" w:rsidP="0028661A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En équipe, </w:t>
                            </w:r>
                            <w:r w:rsidR="00772C9E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elle, il ou iel</w:t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 répète et présente </w:t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  <w:t xml:space="preserve">la mise en lecture de la saynète choisie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en appliquant le meilleur de son travail d’exploration et d’expérimentation. </w:t>
                            </w:r>
                          </w:p>
                          <w:p w14:paraId="245837FB" w14:textId="77777777" w:rsidR="0028661A" w:rsidRDefault="0028661A" w:rsidP="0028661A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11309B08" w14:textId="117C565D" w:rsidR="0028661A" w:rsidRPr="0028661A" w:rsidRDefault="0028661A" w:rsidP="0028661A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Finalement, l’élève rétroagit de façon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proactive au travail des autres équipes,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 xml:space="preserve">rédige une autoévaluation et reçoit l’évaluation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br/>
                            </w:r>
                            <w:r w:rsidRPr="0028661A"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  <w:t>de son enseignante ou enseignant.</w:t>
                            </w:r>
                          </w:p>
                          <w:p w14:paraId="40A62353" w14:textId="36686D0C" w:rsidR="00B81756" w:rsidRPr="0028661A" w:rsidRDefault="00B81756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27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ClWGwIAADQ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" filled="f" stroked="f" strokeweight=".5pt">
                <v:textbox>
                  <w:txbxContent>
                    <w:p w14:paraId="42942CDD" w14:textId="68376945" w:rsidR="0028661A" w:rsidRPr="0028661A" w:rsidRDefault="0028661A" w:rsidP="0028661A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  <w:r w:rsidRPr="0028661A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Cette unité d’apprentissage porte sur la mise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28661A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en lecture d’une saynète extraite de la pièce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28661A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à l’étude : </w:t>
                      </w:r>
                      <w:r w:rsidRPr="0028661A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sz w:val="16"/>
                          <w:szCs w:val="16"/>
                          <w:lang w:val="fr-CA"/>
                        </w:rPr>
                        <w:t>Les murs de nos villages</w:t>
                      </w:r>
                      <w:r w:rsidRPr="0028661A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. L’élève utilise les processus de création et d’analyse critique appliqués à des activités d’apprentissage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28661A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pour interpréter la pièce tout en respectant </w:t>
                      </w:r>
                      <w:r w:rsidRPr="0028661A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br/>
                        <w:t xml:space="preserve">les didascalies présentées dans le texte. </w:t>
                      </w:r>
                    </w:p>
                    <w:p w14:paraId="496D8391" w14:textId="77777777" w:rsidR="0028661A" w:rsidRPr="0028661A" w:rsidRDefault="0028661A" w:rsidP="0028661A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</w:p>
                    <w:p w14:paraId="5F8D8D1D" w14:textId="4C7585FB" w:rsidR="0028661A" w:rsidRPr="0028661A" w:rsidRDefault="00772C9E" w:rsidP="0028661A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Elle, il ou iel</w:t>
                      </w:r>
                      <w:r w:rsidR="0028661A"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 se familiarise avec le travail de mise </w:t>
                      </w:r>
                      <w:r w:rsid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="0028661A"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en lecture à partir de quelques saynètes </w:t>
                      </w:r>
                      <w:r w:rsid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="0028661A"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en appliquant des techniques du langage verbal </w:t>
                      </w:r>
                      <w:r w:rsid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="0028661A"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(de la voix) et non verbale (de mime) pour explorer cette forme de représentation.</w:t>
                      </w:r>
                      <w:r w:rsidR="0028661A" w:rsidRPr="0028661A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14:paraId="37A72553" w14:textId="77777777" w:rsidR="0028661A" w:rsidRPr="0028661A" w:rsidRDefault="0028661A" w:rsidP="0028661A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</w:p>
                    <w:p w14:paraId="108A10A7" w14:textId="6D0D737E" w:rsidR="0028661A" w:rsidRPr="0028661A" w:rsidRDefault="0028661A" w:rsidP="0028661A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  <w:r w:rsidRPr="0028661A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>En équipe, l</w:t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’élève approfondit, par improvisation, sa compréhension et ses habiletés en lien avec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 les techniques vocales et de mime pour incarner </w:t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  <w:t xml:space="preserve">les personnages et la situation dramatique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d’une saynète choisie.</w:t>
                      </w:r>
                      <w:r w:rsidRPr="0028661A"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 xml:space="preserve"> </w:t>
                      </w:r>
                    </w:p>
                    <w:p w14:paraId="6E1D6224" w14:textId="77777777" w:rsidR="0028661A" w:rsidRPr="0028661A" w:rsidRDefault="0028661A" w:rsidP="0028661A">
                      <w:pPr>
                        <w:rPr>
                          <w:rFonts w:ascii="Calibri" w:hAnsi="Calibri" w:cs="Calibri"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</w:p>
                    <w:p w14:paraId="22E22BC2" w14:textId="39E7F08B" w:rsidR="0028661A" w:rsidRDefault="0028661A" w:rsidP="0028661A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En équipe, </w:t>
                      </w:r>
                      <w:r w:rsidR="00772C9E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elle, il ou iel</w:t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 répète et présente </w:t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  <w:t xml:space="preserve">la mise en lecture de la saynète choisie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en appliquant le meilleur de son travail d’exploration et d’expérimentation. </w:t>
                      </w:r>
                    </w:p>
                    <w:p w14:paraId="245837FB" w14:textId="77777777" w:rsidR="0028661A" w:rsidRDefault="0028661A" w:rsidP="0028661A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</w:p>
                    <w:p w14:paraId="11309B08" w14:textId="117C565D" w:rsidR="0028661A" w:rsidRPr="0028661A" w:rsidRDefault="0028661A" w:rsidP="0028661A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Finalement, l’élève rétroagit de façon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proactive au travail des autres équipes,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 xml:space="preserve">rédige une autoévaluation et reçoit l’évaluation </w:t>
                      </w:r>
                      <w: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br/>
                      </w:r>
                      <w:r w:rsidRPr="0028661A"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  <w:t>de son enseignante ou enseignant.</w:t>
                      </w:r>
                    </w:p>
                    <w:p w14:paraId="40A62353" w14:textId="36686D0C" w:rsidR="00B81756" w:rsidRPr="0028661A" w:rsidRDefault="00B81756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B6EEA58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28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A0K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iVOc9thAecD1HHTMe8uXNc6wYj68&#13;&#10;ModU49go3/CCh1SAveBoUVKB+/W3/zEeGUAvJQ1Kp6D+5445QYn6YZCb+8FoFLWWLqPxXYTGXXs2&#13;&#10;1x6z04+A6hzgQ7E8mTE+qJMpHegPVPkidkUXMxx7FzSczMfQCRpfCReLRQpCdVkWVmZteSwdUY0I&#13;&#10;v7UfzNkjDQEJfIaTyFj+iY0utuNjsQsg60RVxLlD9Qg/KjMxeHxFUfrX9xR1eevz3wA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KCMDQo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B6EEA58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EB1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00423114">
                <wp:simplePos x="0" y="0"/>
                <wp:positionH relativeFrom="column">
                  <wp:posOffset>7378700</wp:posOffset>
                </wp:positionH>
                <wp:positionV relativeFrom="paragraph">
                  <wp:posOffset>-690880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36C49D77" w:rsidR="00B81756" w:rsidRDefault="00526544" w:rsidP="00B81756">
                            <w:pPr>
                              <w:jc w:val="center"/>
                            </w:pP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</w:t>
                            </w:r>
                            <w:r w:rsidR="00FA5D69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DA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661A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8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  <w:p w14:paraId="4050C2D9" w14:textId="77777777" w:rsidR="00B81756" w:rsidRDefault="00B81756" w:rsidP="00B817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9" type="#_x0000_t202" style="position:absolute;margin-left:581pt;margin-top:-54.4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" filled="f" stroked="f" strokeweight=".5pt">
                <v:textbox>
                  <w:txbxContent>
                    <w:p w14:paraId="3660F2D6" w14:textId="36C49D77" w:rsidR="00B81756" w:rsidRDefault="00526544" w:rsidP="00B81756">
                      <w:pPr>
                        <w:jc w:val="center"/>
                      </w:pP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</w:t>
                      </w:r>
                      <w:r w:rsidR="00FA5D69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DA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</w:t>
                      </w:r>
                      <w:r w:rsidR="0028661A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8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.1</w:t>
                      </w:r>
                    </w:p>
                    <w:p w14:paraId="4050C2D9" w14:textId="77777777" w:rsidR="00B81756" w:rsidRDefault="00B81756" w:rsidP="00B817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78A4F101" wp14:editId="2F564A7E">
                <wp:simplePos x="0" y="0"/>
                <wp:positionH relativeFrom="column">
                  <wp:posOffset>7281545</wp:posOffset>
                </wp:positionH>
                <wp:positionV relativeFrom="paragraph">
                  <wp:posOffset>5584281</wp:posOffset>
                </wp:positionV>
                <wp:extent cx="2323465" cy="43510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35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2D733" w14:textId="397B8B7F" w:rsidR="00B81756" w:rsidRPr="00CF33FB" w:rsidRDefault="0028661A" w:rsidP="00B81756">
                            <w:pPr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>75 – 150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F101" id="Text Box 8" o:spid="_x0000_s1030" type="#_x0000_t202" style="position:absolute;margin-left:573.35pt;margin-top:439.7pt;width:182.95pt;height:34.2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" filled="f" stroked="f" strokeweight=".5pt">
                <v:textbox>
                  <w:txbxContent>
                    <w:p w14:paraId="1562D733" w14:textId="397B8B7F" w:rsidR="00B81756" w:rsidRPr="00CF33FB" w:rsidRDefault="0028661A" w:rsidP="00B81756">
                      <w:pPr>
                        <w:rPr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>75 – 150 minutes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1F038F7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B7AF3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00C2BB53">
                <wp:simplePos x="0" y="0"/>
                <wp:positionH relativeFrom="column">
                  <wp:posOffset>7869978</wp:posOffset>
                </wp:positionH>
                <wp:positionV relativeFrom="paragraph">
                  <wp:posOffset>-624205</wp:posOffset>
                </wp:positionV>
                <wp:extent cx="10160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77777777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31" type="#_x0000_t202" style="position:absolute;margin-left:619.7pt;margin-top:-49.15pt;width:80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" filled="f" stroked="f" strokeweight=".5pt">
                <v:textbox>
                  <w:txbxContent>
                    <w:p w14:paraId="40A5FCCC" w14:textId="77777777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6D7BE887" wp14:editId="45948019">
                <wp:simplePos x="0" y="0"/>
                <wp:positionH relativeFrom="column">
                  <wp:posOffset>7279005</wp:posOffset>
                </wp:positionH>
                <wp:positionV relativeFrom="paragraph">
                  <wp:posOffset>5243830</wp:posOffset>
                </wp:positionV>
                <wp:extent cx="2161540" cy="3613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1B06D" w14:textId="77777777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8914C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DURÉE APPROXIMATIVE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E887" id="Text Box 9" o:spid="_x0000_s1032" type="#_x0000_t202" style="position:absolute;margin-left:573.15pt;margin-top:412.9pt;width:170.2pt;height:28.45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" filled="f" stroked="f" strokeweight=".5pt">
                <v:textbox>
                  <w:txbxContent>
                    <w:p w14:paraId="3B01B06D" w14:textId="77777777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8914CE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DURÉE APPROXIMATIVE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0ACC8B36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612F71E9" w:rsidR="00B81756" w:rsidRPr="00CF18E0" w:rsidRDefault="00B81756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</w:t>
                            </w:r>
                            <w:r w:rsidR="00526544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– </w:t>
                            </w:r>
                            <w:r w:rsidR="00FA5D69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>Art dramatique</w:t>
                            </w:r>
                          </w:p>
                          <w:p w14:paraId="6D464F5B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3" type="#_x0000_t202" style="position:absolute;margin-left:578.75pt;margin-top:4.35pt;width:168.9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" filled="f" stroked="f" strokeweight=".5pt">
                <v:textbox>
                  <w:txbxContent>
                    <w:p w14:paraId="4ADA2535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612F71E9" w:rsidR="00B81756" w:rsidRPr="00CF18E0" w:rsidRDefault="00B81756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</w:t>
                      </w:r>
                      <w:r w:rsidR="00526544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– </w:t>
                      </w:r>
                      <w:r w:rsidR="00FA5D69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>Art dramatique</w:t>
                      </w:r>
                    </w:p>
                    <w:p w14:paraId="6D464F5B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B81756" w:rsidRPr="00EE18A1" w:rsidRDefault="00B81756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4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W4wkQ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" fillcolor="#f2f2f2 [3052]" stroked="f" strokeweight="1pt">
                <v:textbox>
                  <w:txbxContent>
                    <w:p w14:paraId="6443DF88" w14:textId="77777777" w:rsidR="00B81756" w:rsidRPr="00EE18A1" w:rsidRDefault="00B81756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590AE1D5">
            <wp:simplePos x="0" y="0"/>
            <wp:positionH relativeFrom="column">
              <wp:posOffset>16608</wp:posOffset>
            </wp:positionH>
            <wp:positionV relativeFrom="paragraph">
              <wp:posOffset>61888</wp:posOffset>
            </wp:positionV>
            <wp:extent cx="1613238" cy="1245951"/>
            <wp:effectExtent l="25400" t="25400" r="88900" b="8763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38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4FA0708E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35769" cy="800100"/>
                <wp:effectExtent l="0" t="0" r="0" b="0"/>
                <wp:wrapNone/>
                <wp:docPr id="2141" name="Text Box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69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5BC5" w14:textId="77777777" w:rsidR="00B81756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0B2B9E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  <w:t>Version intégrale</w:t>
                            </w:r>
                          </w:p>
                          <w:p w14:paraId="1F44559B" w14:textId="7AA6B747" w:rsidR="00B81756" w:rsidRPr="007C423E" w:rsidRDefault="00855F9F" w:rsidP="00855F9F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55F9F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  <w:lang w:val="fr-CA"/>
                              </w:rPr>
                              <w:t>MISE EN LECTURE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5" type="#_x0000_t202" style="position:absolute;margin-left:168.25pt;margin-top:2.25pt;width:380.75pt;height:63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" filled="f" stroked="f" strokeweight=".5pt">
                <v:textbox>
                  <w:txbxContent>
                    <w:p w14:paraId="1AE35BC5" w14:textId="77777777" w:rsidR="00B81756" w:rsidRDefault="00B81756" w:rsidP="00B81756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0B2B9E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lang w:val="fr-CA"/>
                        </w:rPr>
                        <w:t>Version intégrale</w:t>
                      </w:r>
                    </w:p>
                    <w:p w14:paraId="1F44559B" w14:textId="7AA6B747" w:rsidR="00B81756" w:rsidRPr="007C423E" w:rsidRDefault="00855F9F" w:rsidP="00855F9F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 w:rsidRPr="00855F9F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32"/>
                          <w:szCs w:val="32"/>
                          <w:lang w:val="fr-CA"/>
                        </w:rPr>
                        <w:t>MISE EN LECTURE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249AE465" w:rsidR="00B81756" w:rsidRDefault="008D09E4" w:rsidP="00B817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1FA663FC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2"/>
                    </pic:cNvPr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3C8A45D9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7254DC09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0A5FAFFB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E58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764C0B08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0164F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4174BDD3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36A31B6C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MISELECT_VF4_Annexe1</w:t>
                              </w:r>
                            </w:hyperlink>
                          </w:p>
                          <w:p w14:paraId="2A5FDAEC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MISELECT_VF4_Annexe2</w:t>
                              </w:r>
                            </w:hyperlink>
                          </w:p>
                          <w:p w14:paraId="66924CA9" w14:textId="77777777" w:rsidR="00976E58" w:rsidRPr="000B1F67" w:rsidRDefault="00976E58" w:rsidP="000B1F67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6" type="#_x0000_t202" style="position:absolute;margin-left:-2.95pt;margin-top:286.9pt;width:132pt;height:131.45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" filled="f" stroked="f" strokeweight=".5pt">
                <v:textbox>
                  <w:txbxContent>
                    <w:p w14:paraId="5E50164F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4174BDD3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6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36A31B6C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MISELECT_VF4_Annexe1</w:t>
                        </w:r>
                      </w:hyperlink>
                    </w:p>
                    <w:p w14:paraId="2A5FDAEC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MISELECT_VF4_Annexe2</w:t>
                        </w:r>
                      </w:hyperlink>
                    </w:p>
                    <w:p w14:paraId="66924CA9" w14:textId="77777777" w:rsidR="00976E58" w:rsidRPr="000B1F67" w:rsidRDefault="00976E58" w:rsidP="000B1F67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59B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7853F27A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E51BE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9" w:history="1">
                              <w:r w:rsidR="000B1F67" w:rsidRPr="000B1F6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MISELECT_VI_Preunite</w:t>
                              </w:r>
                            </w:hyperlink>
                          </w:p>
                          <w:p w14:paraId="23F297ED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MISELECT_VI_Fiche</w:t>
                              </w:r>
                            </w:hyperlink>
                          </w:p>
                          <w:p w14:paraId="2CBB37E4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MISELECT_VI_Ligne</w:t>
                              </w:r>
                            </w:hyperlink>
                          </w:p>
                          <w:p w14:paraId="255BE2AC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MISELECT_VI_Lexique</w:t>
                              </w:r>
                            </w:hyperlink>
                          </w:p>
                          <w:p w14:paraId="4385F7AF" w14:textId="5991E986" w:rsidR="00B81756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37" type="#_x0000_t202" style="position:absolute;margin-left:403.35pt;margin-top:285.4pt;width:142pt;height:88.15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" filled="f" stroked="f" strokeweight=".5pt">
                <v:textbox>
                  <w:txbxContent>
                    <w:p w14:paraId="18DE51BE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4" w:history="1">
                        <w:r w:rsidR="000B1F67" w:rsidRPr="000B1F6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MISELECT_VI_Preunite</w:t>
                        </w:r>
                      </w:hyperlink>
                    </w:p>
                    <w:p w14:paraId="23F297ED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MISELECT_VI_Fiche</w:t>
                        </w:r>
                      </w:hyperlink>
                    </w:p>
                    <w:p w14:paraId="2CBB37E4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cstheme="minorHAnsi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MISELECT_VI_Ligne</w:t>
                        </w:r>
                      </w:hyperlink>
                    </w:p>
                    <w:p w14:paraId="255BE2AC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MISELECT_VI_Lexique</w:t>
                        </w:r>
                      </w:hyperlink>
                    </w:p>
                    <w:p w14:paraId="4385F7AF" w14:textId="5991E986" w:rsidR="00B81756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7559B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03D833AE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3533C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69DCE109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MISELECT_VF3_Annexe1</w:t>
                              </w:r>
                            </w:hyperlink>
                          </w:p>
                          <w:p w14:paraId="59D1929A" w14:textId="31AB83B9" w:rsidR="009346F7" w:rsidRPr="000B1F67" w:rsidRDefault="009346F7" w:rsidP="000B1F67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38" type="#_x0000_t202" style="position:absolute;margin-left:132.25pt;margin-top:286.9pt;width:141pt;height:76.4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1843533C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69DCE109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MISELECT_VF3_Annexe1</w:t>
                        </w:r>
                      </w:hyperlink>
                    </w:p>
                    <w:p w14:paraId="59D1929A" w14:textId="31AB83B9" w:rsidR="009346F7" w:rsidRPr="000B1F67" w:rsidRDefault="009346F7" w:rsidP="000B1F67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59B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204E6F0B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6CCB0" w14:textId="77777777" w:rsidR="000B1F67" w:rsidRPr="000B1F67" w:rsidRDefault="00000000" w:rsidP="000B1F6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0B1F67" w:rsidRPr="000B1F67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MISELECT_VF1_Annexe1</w:t>
                              </w:r>
                            </w:hyperlink>
                          </w:p>
                          <w:p w14:paraId="45ED814B" w14:textId="30FB55F2" w:rsidR="00B81756" w:rsidRPr="000B1F67" w:rsidRDefault="00B81756" w:rsidP="000B1F67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9" type="#_x0000_t202" style="position:absolute;margin-left:270.35pt;margin-top:286.15pt;width:132.95pt;height:87.45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ajlGw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" filled="f" stroked="f" strokeweight=".5pt">
                <v:textbox>
                  <w:txbxContent>
                    <w:p w14:paraId="7C06CCB0" w14:textId="77777777" w:rsidR="000B1F67" w:rsidRPr="000B1F67" w:rsidRDefault="00000000" w:rsidP="000B1F6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0B1F67" w:rsidRPr="000B1F67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MISELECT_VF1_Annexe1</w:t>
                        </w:r>
                      </w:hyperlink>
                    </w:p>
                    <w:p w14:paraId="45ED814B" w14:textId="30FB55F2" w:rsidR="00B81756" w:rsidRPr="000B1F67" w:rsidRDefault="00B81756" w:rsidP="000B1F67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6D5AEC4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347E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5426CE55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B81756" w:rsidRPr="00205406" w:rsidRDefault="00205406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40" type="#_x0000_t202" style="position:absolute;margin-left:2pt;margin-top:252.7pt;width:531.25pt;height:19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BC0A5FD" w14:textId="6052C2F8" w:rsidR="00B81756" w:rsidRPr="00205406" w:rsidRDefault="00205406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13DCD16F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89D51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26544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1E914F3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7E11D768" w:rsidR="00B81756" w:rsidRPr="00711CB6" w:rsidRDefault="00FA5D69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575ABE64" w14:textId="64A03D61" w:rsidR="00B81756" w:rsidRPr="00526544" w:rsidRDefault="0028661A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B81756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41" type="#_x0000_t202" style="position:absolute;margin-left:582pt;margin-top:174.7pt;width:93pt;height:108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" filled="f" stroked="f" strokeweight=".5pt">
                <v:textbox>
                  <w:txbxContent>
                    <w:p w14:paraId="1B94E843" w14:textId="7E11D768" w:rsidR="00B81756" w:rsidRPr="00711CB6" w:rsidRDefault="00FA5D69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575ABE64" w14:textId="64A03D61" w:rsidR="00B81756" w:rsidRPr="00526544" w:rsidRDefault="0028661A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B81756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7980AB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C13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75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2EDF778E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B81756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861DA7D" w14:textId="3A12D0EC" w:rsidR="00B81756" w:rsidRDefault="00FA5D6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EE1EA8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EE1EA8">
                              <w:rPr>
                                <w:sz w:val="22"/>
                                <w:szCs w:val="22"/>
                              </w:rPr>
                              <w:t xml:space="preserve">1.2,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1.3</w:t>
                            </w:r>
                          </w:p>
                          <w:p w14:paraId="568C29E5" w14:textId="0EB32871" w:rsidR="003D3D45" w:rsidRDefault="00FA5D6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2.2</w:t>
                            </w:r>
                            <w:r w:rsidR="009034B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9034B1">
                              <w:rPr>
                                <w:sz w:val="22"/>
                                <w:szCs w:val="22"/>
                              </w:rPr>
                              <w:t>2.3</w:t>
                            </w:r>
                          </w:p>
                          <w:p w14:paraId="6C5D0F4F" w14:textId="598D2A68" w:rsidR="003D3D45" w:rsidRPr="00B329A5" w:rsidRDefault="00FA5D6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3.</w:t>
                            </w:r>
                            <w:r w:rsidR="0028661A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42" type="#_x0000_t202" style="position:absolute;margin-left:601pt;margin-top:175.2pt;width:131.75pt;height:108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mrjGg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" filled="f" stroked="f" strokeweight=".5pt">
                <v:textbox>
                  <w:txbxContent>
                    <w:p w14:paraId="4F46D4D3" w14:textId="77777777" w:rsidR="00B81756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861DA7D" w14:textId="3A12D0EC" w:rsidR="00B81756" w:rsidRDefault="00FA5D69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EE1EA8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EE1EA8">
                        <w:rPr>
                          <w:sz w:val="22"/>
                          <w:szCs w:val="22"/>
                        </w:rPr>
                        <w:t xml:space="preserve">1.2, 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3D3D45">
                        <w:rPr>
                          <w:sz w:val="22"/>
                          <w:szCs w:val="22"/>
                        </w:rPr>
                        <w:t>1.3</w:t>
                      </w:r>
                    </w:p>
                    <w:p w14:paraId="568C29E5" w14:textId="0EB32871" w:rsidR="003D3D45" w:rsidRDefault="00FA5D69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3D3D45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3D3D45">
                        <w:rPr>
                          <w:sz w:val="22"/>
                          <w:szCs w:val="22"/>
                        </w:rPr>
                        <w:t>2.2</w:t>
                      </w:r>
                      <w:r w:rsidR="009034B1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9034B1">
                        <w:rPr>
                          <w:sz w:val="22"/>
                          <w:szCs w:val="22"/>
                        </w:rPr>
                        <w:t>2.3</w:t>
                      </w:r>
                    </w:p>
                    <w:p w14:paraId="6C5D0F4F" w14:textId="598D2A68" w:rsidR="003D3D45" w:rsidRPr="00B329A5" w:rsidRDefault="00FA5D69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="003D3D45">
                        <w:rPr>
                          <w:sz w:val="22"/>
                          <w:szCs w:val="22"/>
                        </w:rPr>
                        <w:t>3.</w:t>
                      </w:r>
                      <w:r w:rsidR="0028661A">
                        <w:rPr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0C911E01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3" type="#_x0000_t202" href="http://www.afeao.ca/afeaoDoc/MISELECT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D07D87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B81756" w:rsidRPr="007C423E" w:rsidRDefault="00B81756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7B1B8A4C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4" type="#_x0000_t202" href="http://www.afeao.ca/afeaoDoc/MISELECT_VF4.pdf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z+v4o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B0D60F9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B81756" w:rsidRPr="007C423E" w:rsidRDefault="00B81756" w:rsidP="00B81756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07C0746D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5" type="#_x0000_t202" href="http://www.afeao.ca/afeaoDoc/MISELECT_VF3.pdf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B8BD17F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3A3B6BBE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6" type="#_x0000_t202" href="http://www.afeao.ca/afeaoDoc/MISELECT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DVOTIY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7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2410186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8" href="http://www.afeao.ca/afeaoDoc/MISELECT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D878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9" href="http://www.afeao.ca/afeaoDoc/MISELECT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BB5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p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COwQe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17F4C40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50" href="http://www.afeao.ca/afeaoDoc/MISELECT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ac4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AD3ED0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1" href="http://www.afeao.ca/afeaoDoc/MISELECT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zUf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EDWLGBpNG6j2d8gQhmnwTl41dEPXwoc7gSR/ulQa6XBLH22gKzmMK85qwF9v2WM8&#13;&#10;qZK8nHU0TiX3P7cCFWfmmyW9fimSVkLazBefZlQDn3s2zz12214A3VxBj4eTaRnjgzksNUL7SJO/&#13;&#10;jlXJJayk2iWXAQ+bizCMOb0dUq3XKYxmzolwbe+djOCR6KjAh/5RoBtlGkjgN3AYPbF8odYhNmZa&#13;&#10;WG8D6CZJ+cjreAU0r0lL49sSH4Tn+xR1fAFXvwE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zjc1H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885108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2" href="http://www.afeao.ca/afeaoDoc/MISELECT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ujZ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D1JxG0yhaQ7W7R4YwTIN38rqhCt0IH+4FUvtTUWmkwx0t2kBXchh3nNWAv96TR3vq&#13;&#10;StJy1tE4ldz/3AhUnJlvlvr1SzGfx/lLh/nJ5xkd8KVm/VJjN+0lUOUKejycTNtoH8x+qxHaJ5r8&#13;&#10;VYxKKmElxS65DLg/XIZhzOntkGq1SmY0c06EG/vgZASPRMcOfOyfBLqxTQM1+C3sR08sXnXrYBs9&#13;&#10;Law2AXSTWvnA61gCmtfUS+PbEh+El+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C2y6Nl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375A6320" w:rsidR="00FA4859" w:rsidRDefault="00922A20" w:rsidP="00246D28">
      <w:pPr>
        <w:rPr>
          <w:rFonts w:ascii="Calibri" w:eastAsia="Times New Roman" w:hAnsi="Calibri" w:cs="Calibri"/>
          <w:lang w:val="fr-CA"/>
        </w:rPr>
      </w:pP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la mise en lecture d’une saynète extraite de la pièce à l’étude : </w:t>
      </w:r>
      <w:r w:rsidRPr="002C4842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L’élève utilise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les processus de création et d’analyse critique appliqués à des activités d’apprentissage pour interpréter la pièce </w:t>
      </w:r>
      <w:r w:rsidRPr="00F41955">
        <w:rPr>
          <w:rFonts w:ascii="Calibri" w:hAnsi="Calibri" w:cs="Calibri"/>
          <w:bCs/>
          <w:color w:val="000000" w:themeColor="text1"/>
          <w:lang w:val="fr-CA"/>
        </w:rPr>
        <w:t>tout en respectant le</w:t>
      </w:r>
      <w:r>
        <w:rPr>
          <w:rFonts w:ascii="Calibri" w:hAnsi="Calibri" w:cs="Calibri"/>
          <w:bCs/>
          <w:color w:val="000000" w:themeColor="text1"/>
          <w:lang w:val="fr-CA"/>
        </w:rPr>
        <w:t>s</w:t>
      </w:r>
      <w:r w:rsidRPr="002C4842">
        <w:rPr>
          <w:rFonts w:ascii="Calibri" w:hAnsi="Calibri" w:cs="Calibri"/>
          <w:bCs/>
          <w:color w:val="000000" w:themeColor="text1"/>
          <w:lang w:val="fr-CA"/>
        </w:rPr>
        <w:t xml:space="preserve"> didascalies présentées dans le texte.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772C9E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se familiarise avec le travail de mise en lecture à partir de quelques saynètes en appliquant des techniques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du langage verbal (de la voix) et non verbale (de mime) pour explorer cette forme de représentation.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En équipe, l</w:t>
      </w:r>
      <w:r w:rsidRPr="002C4842">
        <w:rPr>
          <w:rFonts w:ascii="Calibri" w:eastAsia="Times New Roman" w:hAnsi="Calibri" w:cs="Calibri"/>
          <w:lang w:val="fr-CA"/>
        </w:rPr>
        <w:t xml:space="preserve">’élève </w:t>
      </w:r>
      <w:r>
        <w:rPr>
          <w:rFonts w:ascii="Calibri" w:eastAsia="Times New Roman" w:hAnsi="Calibri" w:cs="Calibri"/>
          <w:lang w:val="fr-CA"/>
        </w:rPr>
        <w:t>approfondit,</w:t>
      </w:r>
      <w:r w:rsidRPr="002C4842">
        <w:rPr>
          <w:rFonts w:ascii="Calibri" w:eastAsia="Times New Roman" w:hAnsi="Calibri" w:cs="Calibri"/>
          <w:lang w:val="fr-CA"/>
        </w:rPr>
        <w:t xml:space="preserve">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par improvisation, sa compréhension et ses habiletés en lien avec les techniques vocales et de mime pour incarner les personnages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et la situation d</w:t>
      </w:r>
      <w:r>
        <w:rPr>
          <w:rFonts w:ascii="Calibri" w:eastAsia="Times New Roman" w:hAnsi="Calibri" w:cs="Calibri"/>
          <w:lang w:val="fr-CA"/>
        </w:rPr>
        <w:t>ramatique d’une saynète choisie</w:t>
      </w:r>
      <w:r w:rsidRPr="002C4842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2C4842">
        <w:rPr>
          <w:rFonts w:ascii="Calibri" w:eastAsia="Times New Roman" w:hAnsi="Calibri" w:cs="Calibri"/>
          <w:lang w:val="fr-CA"/>
        </w:rPr>
        <w:t xml:space="preserve">En équipe, </w:t>
      </w:r>
      <w:r w:rsidR="00772C9E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répète et présente la mise en lecture de la saynète choisie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 xml:space="preserve">en appliquant le meilleur de son travail </w:t>
      </w:r>
      <w:r>
        <w:rPr>
          <w:rFonts w:ascii="Calibri" w:eastAsia="Times New Roman" w:hAnsi="Calibri" w:cs="Calibri"/>
          <w:lang w:val="fr-CA"/>
        </w:rPr>
        <w:t xml:space="preserve">d’exploration et </w:t>
      </w:r>
      <w:r w:rsidRPr="002C4842">
        <w:rPr>
          <w:rFonts w:ascii="Calibri" w:eastAsia="Times New Roman" w:hAnsi="Calibri" w:cs="Calibri"/>
          <w:lang w:val="fr-CA"/>
        </w:rPr>
        <w:t xml:space="preserve">d’expérimentation. Finalement, l’élève rétroagit de façon proactive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au travail des autres équipes, rédige une autoévaluation et reçoit l’évaluation de son enseignant</w:t>
      </w:r>
      <w:r>
        <w:rPr>
          <w:rFonts w:ascii="Calibri" w:eastAsia="Times New Roman" w:hAnsi="Calibri" w:cs="Calibri"/>
          <w:lang w:val="fr-CA"/>
        </w:rPr>
        <w:t>e</w:t>
      </w:r>
      <w:r w:rsidRPr="002C4842">
        <w:rPr>
          <w:rFonts w:ascii="Calibri" w:eastAsia="Times New Roman" w:hAnsi="Calibri" w:cs="Calibri"/>
          <w:lang w:val="fr-CA"/>
        </w:rPr>
        <w:t xml:space="preserve"> ou enseignant.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0E6DC821" w14:textId="1D4DD051" w:rsidR="00922A20" w:rsidRPr="002C4842" w:rsidRDefault="00772C9E" w:rsidP="00922A20">
      <w:pPr>
        <w:rPr>
          <w:rFonts w:ascii="Calibri" w:eastAsia="Times New Roman" w:hAnsi="Calibri" w:cs="Calibri"/>
          <w:lang w:val="fr-CA"/>
        </w:rPr>
      </w:pPr>
      <w:r>
        <w:rPr>
          <w:rFonts w:ascii="Calibri" w:eastAsia="Times New Roman" w:hAnsi="Calibri" w:cs="Calibri"/>
          <w:lang w:val="fr-CA"/>
        </w:rPr>
        <w:t>Elle, il ou iel</w:t>
      </w:r>
      <w:r w:rsidR="00922A20" w:rsidRPr="002C4842">
        <w:rPr>
          <w:rFonts w:ascii="Calibri" w:eastAsia="Times New Roman" w:hAnsi="Calibri" w:cs="Calibri"/>
          <w:lang w:val="fr-CA"/>
        </w:rPr>
        <w:t xml:space="preserve"> se familiarise avec le travail </w:t>
      </w:r>
      <w:r w:rsidR="00922A20">
        <w:rPr>
          <w:rFonts w:ascii="Calibri" w:eastAsia="Times New Roman" w:hAnsi="Calibri" w:cs="Calibri"/>
          <w:lang w:val="fr-CA"/>
        </w:rPr>
        <w:t xml:space="preserve">de mise en lecture à partir de </w:t>
      </w:r>
      <w:r w:rsidR="00922A20" w:rsidRPr="002C4842">
        <w:rPr>
          <w:rFonts w:ascii="Calibri" w:eastAsia="Times New Roman" w:hAnsi="Calibri" w:cs="Calibri"/>
          <w:lang w:val="fr-CA"/>
        </w:rPr>
        <w:t xml:space="preserve">quelques saynètes en appliquant des techniques du langage verbal </w:t>
      </w:r>
      <w:r w:rsidR="00922A20">
        <w:rPr>
          <w:rFonts w:ascii="Calibri" w:eastAsia="Times New Roman" w:hAnsi="Calibri" w:cs="Calibri"/>
          <w:lang w:val="fr-CA"/>
        </w:rPr>
        <w:br/>
      </w:r>
      <w:r w:rsidR="00922A20" w:rsidRPr="002C4842">
        <w:rPr>
          <w:rFonts w:ascii="Calibri" w:eastAsia="Times New Roman" w:hAnsi="Calibri" w:cs="Calibri"/>
          <w:lang w:val="fr-CA"/>
        </w:rPr>
        <w:t>(de la voix) et non verbale (de mime) pour explorer cette forme de représentation.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0CE95677" w14:textId="3EEE9CE0" w:rsidR="00922A20" w:rsidRPr="002C4842" w:rsidRDefault="00922A20" w:rsidP="00922A20">
      <w:pPr>
        <w:rPr>
          <w:rFonts w:ascii="Calibri" w:eastAsia="Times New Roman" w:hAnsi="Calibri" w:cs="Calibri"/>
          <w:lang w:val="fr-CA"/>
        </w:rPr>
      </w:pPr>
      <w:r>
        <w:rPr>
          <w:rFonts w:ascii="Calibri" w:eastAsia="Times New Roman" w:hAnsi="Calibri" w:cs="Calibri"/>
          <w:lang w:val="fr-CA"/>
        </w:rPr>
        <w:t>En équipe, l</w:t>
      </w:r>
      <w:r w:rsidRPr="002C4842">
        <w:rPr>
          <w:rFonts w:ascii="Calibri" w:eastAsia="Times New Roman" w:hAnsi="Calibri" w:cs="Calibri"/>
          <w:lang w:val="fr-CA"/>
        </w:rPr>
        <w:t>’élève</w:t>
      </w:r>
      <w:r>
        <w:rPr>
          <w:rFonts w:ascii="Calibri" w:eastAsia="Times New Roman" w:hAnsi="Calibri" w:cs="Calibri"/>
          <w:lang w:val="fr-CA"/>
        </w:rPr>
        <w:t xml:space="preserve"> approfondit</w:t>
      </w:r>
      <w:r w:rsidRPr="002C4842">
        <w:rPr>
          <w:rFonts w:ascii="Calibri" w:eastAsia="Times New Roman" w:hAnsi="Calibri" w:cs="Calibri"/>
          <w:lang w:val="fr-CA"/>
        </w:rPr>
        <w:t xml:space="preserve">, par improvisation, sa compréhension et ses habiletés en lien avec les techniques vocales et de mime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pour incarner les personnages et la situation dramatique d’une saynète choisie</w:t>
      </w:r>
      <w:r>
        <w:rPr>
          <w:rFonts w:ascii="Calibri" w:eastAsia="Times New Roman" w:hAnsi="Calibri" w:cs="Calibri"/>
          <w:lang w:val="fr-CA"/>
        </w:rPr>
        <w:t>.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700FC5A3" w14:textId="29BA7395" w:rsidR="000119D8" w:rsidRPr="00452078" w:rsidRDefault="00922A20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2C4842">
        <w:rPr>
          <w:rFonts w:ascii="Calibri" w:eastAsia="Times New Roman" w:hAnsi="Calibri" w:cs="Calibri"/>
          <w:lang w:val="fr-CA"/>
        </w:rPr>
        <w:t xml:space="preserve">En équipe, </w:t>
      </w:r>
      <w:r w:rsidR="00772C9E">
        <w:rPr>
          <w:rFonts w:ascii="Calibri" w:eastAsia="Times New Roman" w:hAnsi="Calibri" w:cs="Calibri"/>
          <w:lang w:val="fr-CA"/>
        </w:rPr>
        <w:t>elle, il ou iel</w:t>
      </w:r>
      <w:r w:rsidRPr="002C4842">
        <w:rPr>
          <w:rFonts w:ascii="Calibri" w:eastAsia="Times New Roman" w:hAnsi="Calibri" w:cs="Calibri"/>
          <w:lang w:val="fr-CA"/>
        </w:rPr>
        <w:t xml:space="preserve"> répète et présente la mise en lecture de la saynète choisie en appliquant le meilleur de son travail </w:t>
      </w:r>
      <w:r>
        <w:rPr>
          <w:rFonts w:ascii="Calibri" w:eastAsia="Times New Roman" w:hAnsi="Calibri" w:cs="Calibri"/>
          <w:lang w:val="fr-CA"/>
        </w:rPr>
        <w:t xml:space="preserve">d’exploration </w:t>
      </w:r>
      <w:r>
        <w:rPr>
          <w:rFonts w:ascii="Calibri" w:eastAsia="Times New Roman" w:hAnsi="Calibri" w:cs="Calibri"/>
          <w:lang w:val="fr-CA"/>
        </w:rPr>
        <w:br/>
        <w:t xml:space="preserve">et </w:t>
      </w:r>
      <w:r w:rsidRPr="002C4842">
        <w:rPr>
          <w:rFonts w:ascii="Calibri" w:eastAsia="Times New Roman" w:hAnsi="Calibri" w:cs="Calibri"/>
          <w:lang w:val="fr-CA"/>
        </w:rPr>
        <w:t>d’expérimentation.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4856F0B" w14:textId="55416BB0" w:rsidR="00922A20" w:rsidRPr="002C4842" w:rsidRDefault="00922A20" w:rsidP="00922A20">
      <w:pPr>
        <w:rPr>
          <w:rFonts w:ascii="Calibri" w:eastAsia="Times New Roman" w:hAnsi="Calibri" w:cs="Calibri"/>
          <w:lang w:val="fr-CA"/>
        </w:rPr>
      </w:pPr>
      <w:r w:rsidRPr="002C4842">
        <w:rPr>
          <w:rFonts w:ascii="Calibri" w:eastAsia="Times New Roman" w:hAnsi="Calibri" w:cs="Calibri"/>
          <w:lang w:val="fr-CA"/>
        </w:rPr>
        <w:t xml:space="preserve">Finalement, l’élève rétroagit de façon proactive au travail des autres équipes, rédige une autoévaluation et reçoit l’évaluation </w:t>
      </w:r>
      <w:r>
        <w:rPr>
          <w:rFonts w:ascii="Calibri" w:eastAsia="Times New Roman" w:hAnsi="Calibri" w:cs="Calibri"/>
          <w:lang w:val="fr-CA"/>
        </w:rPr>
        <w:br/>
      </w:r>
      <w:r w:rsidRPr="002C4842">
        <w:rPr>
          <w:rFonts w:ascii="Calibri" w:eastAsia="Times New Roman" w:hAnsi="Calibri" w:cs="Calibri"/>
          <w:lang w:val="fr-CA"/>
        </w:rPr>
        <w:t>de son enseignant ou enseignante.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632D7993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629DE5F9" wp14:editId="5E8C7F0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F6487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DE5F9" id="Rectangle 6" o:spid="_x0000_s1053" href="http://www.afeao.ca/afeaoDoc/MISELECT_VF2.pdf" style="position:absolute;margin-left:300pt;margin-top:3.6pt;width:118.8pt;height:19pt;z-index:2535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29F6487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4EF26698" wp14:editId="4456A56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043B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192B7EB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26698" id="Rectangle 7" o:spid="_x0000_s1054" href="http://www.afeao.ca/afeaoDoc/MISELECT_VF4.pdf" style="position:absolute;margin-left:585.4pt;margin-top:3.65pt;width:119.4pt;height:19.15pt;z-index:2535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ly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5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BU5cg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E043B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192B7EB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4B13D4CE" wp14:editId="52D7B6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" name="Rectangle 10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6968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EA7370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D4CE" id="Rectangle 10" o:spid="_x0000_s1055" href="http://www.afeao.ca/afeaoDoc/MISELECT_VF1.pdf" style="position:absolute;margin-left:158.6pt;margin-top:3.65pt;width:118.8pt;height:19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bhadw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QNUXMWTaNoDdXuHhnCMA3eyeuGKnQjfLgXSO1PRaWRDne0aANdyWHccVYD/npPHu2p&#13;&#10;K0nLWUfjVHL/cyNQcWa+WerXs2I+j/OXDvPjL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7+G4W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A6968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EA7370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388AF4BD" wp14:editId="45DBBC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C0527D" id="Rounded Rectangle 11" o:spid="_x0000_s1026" style="position:absolute;margin-left:0;margin-top:-.05pt;width:715.2pt;height:28.8pt;z-index:2535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19D552F7" wp14:editId="27DC7CC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" name="Rectangle 12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B962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52F7" id="Rectangle 12" o:spid="_x0000_s1056" href="http://www.afeao.ca/afeaoDoc/MISELECT_VI.pdf" style="position:absolute;margin-left:8.4pt;margin-top:3.4pt;width:127.2pt;height:19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Aa3Kn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3E5B962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50AC078E" wp14:editId="72AAB8E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" name="Rectangle 20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D64B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078E" id="Rectangle 20" o:spid="_x0000_s1057" href="http://www.afeao.ca/afeaoDoc/MISELECT_VF3.pdf" style="position:absolute;margin-left:441.6pt;margin-top:3.3pt;width:119.4pt;height:19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U6h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kGkVrqHb3yBCGafBOXjdUoRvhw71Aan8qKo10uKNFG+hKDuOOsxrw13vyaE9d&#13;&#10;SVrOOhqnkvufG4GKM/PNUr9+KebzOH/pMD/5PKMDvtSsX2rspr0EqlxBj4eTaRvtg9lvNUL7RJO/&#13;&#10;ilFJJayk2CWXAfeHyzCMOb0dUq1WyYxmzolwYx+cjOCR6NiBj/2TQDe2aaAGv4X96InFq24dbKOn&#13;&#10;hdUmgG5SKx94HUtA85p6aXxb4oPw8pysDi/g8jc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A4tTqF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A9D64B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1A85ADAD" wp14:editId="15647B4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5AB28" id="Straight Connector 21" o:spid="_x0000_s1026" style="position:absolute;z-index:2535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4AD9F376" wp14:editId="265DD73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FEF71" id="Straight Connector 23" o:spid="_x0000_s1026" style="position:absolute;z-index:2535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7915977D" wp14:editId="4C61A00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4339E" id="Straight Connector 25" o:spid="_x0000_s1026" style="position:absolute;z-index:2535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5846067C" wp14:editId="1173B53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62A70" id="Straight Connector 27" o:spid="_x0000_s1026" style="position:absolute;z-index:2535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réaliser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communiquer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expliquer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369BDE2E" w14:textId="77777777" w:rsidR="00922A20" w:rsidRPr="00237C01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14A75292" w14:textId="77777777" w:rsidR="00922A20" w:rsidRPr="005E646B" w:rsidRDefault="00922A20" w:rsidP="00922A20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A1.2 présenter, sous forme de jeu ou de mise en lecture, des extraits de pièces de théâtre devant un auditoire </w:t>
      </w:r>
      <w:r w:rsidRPr="005E646B">
        <w:rPr>
          <w:color w:val="000000" w:themeColor="text1"/>
          <w:sz w:val="22"/>
          <w:szCs w:val="22"/>
          <w:lang w:val="fr-CA"/>
        </w:rPr>
        <w:t>en utilisant la technologie</w:t>
      </w:r>
      <w:r w:rsidRPr="005E646B">
        <w:rPr>
          <w:sz w:val="22"/>
          <w:szCs w:val="22"/>
          <w:lang w:val="fr-CA"/>
        </w:rPr>
        <w:t xml:space="preserve">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16B64CA5" w14:textId="2B2B48F9" w:rsidR="00AE48FF" w:rsidRPr="00283527" w:rsidRDefault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9FAB38E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36768" behindDoc="0" locked="0" layoutInCell="1" allowOverlap="1" wp14:anchorId="51C72DE5" wp14:editId="613885D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B81C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72DE5" id="Rectangle 97" o:spid="_x0000_s1058" href="http://www.afeao.ca/afeaoDoc/MISELECT_VF2.pdf" style="position:absolute;margin-left:300pt;margin-top:3.6pt;width:118.8pt;height:19pt;z-index:2535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EFCB81C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5072F579" wp14:editId="65400C8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FC09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2FB75E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2F579" id="Rectangle 98" o:spid="_x0000_s1059" href="http://www.afeao.ca/afeaoDoc/MISELECT_VF4.pdf" style="position:absolute;margin-left:585.4pt;margin-top:3.65pt;width:119.4pt;height:19.15pt;z-index:253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i1MtF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02FC09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2FB75E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652D949F" wp14:editId="20AB821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23F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BB7D7C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D949F" id="Rectangle 99" o:spid="_x0000_s1060" href="http://www.afeao.ca/afeaoDoc/MISELECT_VF1.pdf" style="position:absolute;margin-left:158.6pt;margin-top:3.65pt;width:118.8pt;height:19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pp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Be+mld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3E823F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BB7D7C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6EAA562A" wp14:editId="17B870B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8CE1B" id="Rounded Rectangle 100" o:spid="_x0000_s1026" style="position:absolute;margin-left:0;margin-top:-.05pt;width:715.2pt;height:28.8pt;z-index:2535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19C9B04B" wp14:editId="697CF87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CBC9C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9B04B" id="Rectangle 101" o:spid="_x0000_s1061" href="http://www.afeao.ca/afeaoDoc/MISELECT_VI.pdf" style="position:absolute;margin-left:8.4pt;margin-top:3.4pt;width:127.2pt;height:19pt;z-index:2535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E2ICHB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76DCBC9C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7A5521E1" wp14:editId="2F01B27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CA10A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521E1" id="Rectangle 102" o:spid="_x0000_s1062" href="http://www.afeao.ca/afeaoDoc/MISELECT_VF3.pdf" style="position:absolute;margin-left:441.6pt;margin-top:3.3pt;width:119.4pt;height:19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dW2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PT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uDdW2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D3CA10A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2672" behindDoc="0" locked="0" layoutInCell="1" allowOverlap="1" wp14:anchorId="6F2877A3" wp14:editId="7E82A47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FBC63" id="Straight Connector 105" o:spid="_x0000_s1026" style="position:absolute;z-index:2535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74EB898B" wp14:editId="0B089B8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E5998" id="Straight Connector 107" o:spid="_x0000_s1026" style="position:absolute;z-index:253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4720" behindDoc="0" locked="0" layoutInCell="1" allowOverlap="1" wp14:anchorId="644236AB" wp14:editId="5B382EA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D2849" id="Straight Connector 111" o:spid="_x0000_s1026" style="position:absolute;z-index:253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156302DB" wp14:editId="12714FE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36F95" id="Straight Connector 113" o:spid="_x0000_s1026" style="position:absolute;z-index:253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personne,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C7F3E8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88D8618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théâtre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mime,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tableau vivant,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création collective, improvisation,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monologue, dialogue,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9D55CD" w14:textId="77777777" w:rsidR="00937DF8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2EF14CCD" w:rsidR="00A72B53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18A7D9FD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écoute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</w:p>
                                <w:p w14:paraId="456DFA23" w14:textId="7A628D6F" w:rsidR="00937DF8" w:rsidRPr="00504959" w:rsidRDefault="00937DF8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ligue d’improvisation : spontanéité, 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3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BaNXSp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personne,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C7F3E8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88D8618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théâtre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mime,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tableau vivant,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création collective, improvisation,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monologue, dialogue,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9D55CD" w14:textId="77777777" w:rsidR="00937DF8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2EF14CCD" w:rsidR="00A72B53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18A7D9FD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écoute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</w:p>
                          <w:p w14:paraId="456DFA23" w14:textId="7A628D6F" w:rsidR="00937DF8" w:rsidRPr="00504959" w:rsidRDefault="00937DF8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ligue d’improvisation : spontanéité, 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F39F998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48032" behindDoc="0" locked="0" layoutInCell="1" allowOverlap="1" wp14:anchorId="6E292B09" wp14:editId="3C64EAF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2D0D8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92B09" id="Rectangle 117" o:spid="_x0000_s1064" href="http://www.afeao.ca/afeaoDoc/MISELECT_VF2.pdf" style="position:absolute;margin-left:300pt;margin-top:3.6pt;width:118.8pt;height:19pt;z-index:2535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12D0D8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 wp14:anchorId="0697A2FC" wp14:editId="0254646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8" name="Rectangle 118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2C15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21FFC6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7A2FC" id="Rectangle 118" o:spid="_x0000_s1065" href="http://www.afeao.ca/afeaoDoc/MISELECT_VF4.pdf" style="position:absolute;margin-left:585.4pt;margin-top:3.65pt;width:119.4pt;height:19.15pt;z-index:2535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6lj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8Vk0jaI1lLt7ZAj9Nngnr2vq0I3w4V4gjT81lVY63NFHG2gLDsOJswrw10fyaE9T&#13;&#10;SVrOWlqngvufG4GKM/Pd0rye5bNZ3L90mc2/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UJOpY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CE2C15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21FFC6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7A9DA35A" wp14:editId="0C90BA4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9" name="Rectangle 119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2AE1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D7CBA4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DA35A" id="Rectangle 119" o:spid="_x0000_s1066" href="http://www.afeao.ca/afeaoDoc/MISELECT_VF1.pdf" style="position:absolute;margin-left:158.6pt;margin-top:3.65pt;width:118.8pt;height:19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+nb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eep1ihaQ7W7R4YwbIN38rqhDt0IH+4F0vhTU2mlwx19tIGu5DCeOKsBf70nj/Y0&#13;&#10;laTlrKN1Krn/uRGoODPfLM3rl2JOCbCQLvPj0xld8KVm/VJjN+0lUOcKejycTMdoH8z+qBHaJ9r8&#13;&#10;VYxKKmElxS65DLi/XIZhzentkGq1Sma0c06EG/vgZASPRMcJfOyfBLpxTAMN+C3sV08sXk3rYBs9&#13;&#10;Law2AXSTRvnA69gC2tc0S+PbEh+El/dkdXgBl78B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Afp2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022AE1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D7CBA4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8816" behindDoc="0" locked="0" layoutInCell="1" allowOverlap="1" wp14:anchorId="2746BC50" wp14:editId="5FB31B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ACE3A" id="Rounded Rectangle 120" o:spid="_x0000_s1026" style="position:absolute;margin-left:0;margin-top:-.05pt;width:715.2pt;height:28.8pt;z-index:2535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752C76A6" wp14:editId="45D0B84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1" name="Rectangle 121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362E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C76A6" id="Rectangle 121" o:spid="_x0000_s1067" href="http://www.afeao.ca/afeaoDoc/MISELECT_VI.pdf" style="position:absolute;margin-left:8.4pt;margin-top:3.4pt;width:127.2pt;height:19pt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v8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k8hUbTBqr9GhnCMA3eyeuGbuhG+LAWSPKnS6WRDnf00Qa6ksO44qwG/PWWPcaT&#13;&#10;KsnLWUfjVHL/cytQcWa+WdLrlyJpJaTN/PTTjGrgc8/mucdu20ugmyvo8XAyLWN8MIelRmgfafJX&#13;&#10;sSq5hJVUu+Qy4GFzGYYxp7dDqtUqhdHMORFu7L2TETwSHRX40D8KdKNMAwn8Fg6jJxYv1DrExkwL&#13;&#10;q20A3SQpH3kdr4DmNWlpfFvig/B8n6KOL+DyN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jF7/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50362E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733ABDA1" wp14:editId="2F89C60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2" name="Rectangle 122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51BD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ABDA1" id="Rectangle 122" o:spid="_x0000_s1068" href="http://www.afeao.ca/afeaoDoc/MISELECT_VF3.pdf" style="position:absolute;margin-left:441.6pt;margin-top:3.3pt;width:119.4pt;height:19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KY6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s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P20pj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DF51BD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537E8375" wp14:editId="378610F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94F25" id="Straight Connector 123" o:spid="_x0000_s1026" style="position:absolute;z-index:2535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 wp14:anchorId="2D44EDE8" wp14:editId="4867968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8990E" id="Straight Connector 124" o:spid="_x0000_s1026" style="position:absolute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49068A31" wp14:editId="1AF048C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B3A41" id="Straight Connector 125" o:spid="_x0000_s1026" style="position:absolute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 wp14:anchorId="0F24BF01" wp14:editId="0FC0527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50963" id="Straight Connector 126" o:spid="_x0000_s1026" style="position:absolute;z-index: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30491570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Préambule générique à toutes les unités d’apprentissage</w:t>
      </w:r>
      <w:r w:rsidR="00AE319B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81" w:history="1">
        <w:r w:rsidR="003D19CA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MISELECT_VI_Preunite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7838A5B2" w14:textId="77777777" w:rsidR="003D19CA" w:rsidRPr="003D19CA" w:rsidRDefault="003D19CA">
      <w:pPr>
        <w:pStyle w:val="ListParagraph"/>
        <w:numPr>
          <w:ilvl w:val="0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utiliser : </w:t>
      </w:r>
    </w:p>
    <w:p w14:paraId="30399720" w14:textId="4FB320B1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la fiche (voir : </w:t>
      </w:r>
      <w:hyperlink r:id="rId82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MISELECT_VI_Fiche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  <w:r>
        <w:rPr>
          <w:rStyle w:val="Hyperlink"/>
          <w:rFonts w:cstheme="minorHAnsi"/>
          <w:sz w:val="22"/>
          <w:szCs w:val="22"/>
          <w:u w:val="none"/>
          <w:lang w:val="fr-CA"/>
        </w:rPr>
        <w:t>;</w:t>
      </w:r>
    </w:p>
    <w:p w14:paraId="2C676B09" w14:textId="4F57BED5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la ligne de temps (voir : </w:t>
      </w:r>
      <w:hyperlink r:id="rId83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MISELECT_VI_Ligne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84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MISELECT_VI_Lexique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  <w:r>
        <w:rPr>
          <w:rStyle w:val="Hyperlink"/>
          <w:rFonts w:cstheme="minorHAnsi"/>
          <w:sz w:val="22"/>
          <w:szCs w:val="22"/>
          <w:u w:val="none"/>
          <w:lang w:val="fr-CA"/>
        </w:rPr>
        <w:t>;</w:t>
      </w:r>
    </w:p>
    <w:p w14:paraId="16820BE4" w14:textId="53AFC254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le lexique (voir : </w:t>
      </w:r>
      <w:hyperlink r:id="rId85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MISELECT_VI_Lexique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  <w:r>
        <w:rPr>
          <w:rStyle w:val="Hyperlink"/>
          <w:rFonts w:cstheme="minorHAnsi"/>
          <w:sz w:val="22"/>
          <w:szCs w:val="22"/>
          <w:u w:val="none"/>
          <w:lang w:val="fr-CA"/>
        </w:rPr>
        <w:t>;</w:t>
      </w:r>
    </w:p>
    <w:p w14:paraId="160EF895" w14:textId="2B27F909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des copies, en copie suffisante, du texte de la pièce à l’étude :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Les murs de nos villages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 la compagnie du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Théâtre La Vieille 17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dramaturge Jean-Marc Dalpé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57631BEF" w14:textId="37899048" w:rsidR="003D19CA" w:rsidRPr="003D19CA" w:rsidRDefault="00000000">
      <w:pPr>
        <w:pStyle w:val="ListParagraph"/>
        <w:numPr>
          <w:ilvl w:val="1"/>
          <w:numId w:val="1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hyperlink r:id="rId86" w:history="1">
        <w:r w:rsidR="003D19CA" w:rsidRPr="003D19CA">
          <w:rPr>
            <w:rStyle w:val="Hyperlink"/>
            <w:rFonts w:cstheme="minorHAnsi"/>
            <w:b/>
            <w:bCs/>
            <w:sz w:val="22"/>
            <w:szCs w:val="22"/>
            <w:lang w:val="fr-CA"/>
          </w:rPr>
          <w:t>https://www.facebook.com/lesdraveursesmc/</w:t>
        </w:r>
      </w:hyperlink>
      <w:r w:rsidR="003D19CA"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(le théâtre des Draveurs, </w:t>
      </w:r>
      <w:r w:rsidR="003D19CA"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Écoles secondaire publique MacDonald-Cartier</w:t>
      </w:r>
      <w:r w:rsidR="003D19CA"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, Sudbury)</w:t>
      </w:r>
      <w:r w:rsidR="003D19CA"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10337552" w14:textId="7715B325" w:rsidR="003D19CA" w:rsidRPr="003D19CA" w:rsidRDefault="003D19CA">
      <w:pPr>
        <w:pStyle w:val="ListParagraph"/>
        <w:numPr>
          <w:ilvl w:val="1"/>
          <w:numId w:val="17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D19CA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1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de l’élève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</w:t>
      </w:r>
      <w:r w:rsidR="00AF6B3C">
        <w:rPr>
          <w:rFonts w:cstheme="minorHAnsi"/>
          <w:bCs/>
          <w:color w:val="000000" w:themeColor="text1"/>
          <w:sz w:val="22"/>
          <w:szCs w:val="22"/>
          <w:lang w:val="fr-CA"/>
        </w:rPr>
        <w:t> :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hyperlink r:id="rId87" w:history="1">
        <w:r w:rsidRPr="003D19CA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2AF397B2" w14:textId="77777777" w:rsidR="003D19CA" w:rsidRPr="003D19CA" w:rsidRDefault="003D19CA" w:rsidP="003D19CA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5E0F4029" w14:textId="77777777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0A1D3D17" w14:textId="2479C4EA" w:rsidR="003D19CA" w:rsidRPr="003D19CA" w:rsidRDefault="003D19CA">
      <w:pPr>
        <w:pStyle w:val="ListParagraph"/>
        <w:numPr>
          <w:ilvl w:val="0"/>
          <w:numId w:val="1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Faites la mise en lecture d’une saynète de la pièce à l’étude pour modeler les habilités techniques appliquées à cette forme de représentation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(p. ex., langage verbal : techniques vocales; langage non verbal : techniques de mime). Modifiez votre expression faciale, posture, modulez votre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voix pour incarner les différents personnages.</w:t>
      </w:r>
    </w:p>
    <w:p w14:paraId="1EBD46D1" w14:textId="5BBD523B" w:rsidR="003D19CA" w:rsidRPr="003D19CA" w:rsidRDefault="003D19CA">
      <w:pPr>
        <w:pStyle w:val="ListParagraph"/>
        <w:numPr>
          <w:ilvl w:val="0"/>
          <w:numId w:val="1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les commentaires et les questions par rapport à votre mise en lecture. Profitez de l’occasion pour familiariser le groupe-classe avec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les composantes précises de cette forme de représentation (p. ex., lecture du texte à voix haute, aucun déplacement sur scène, techniques vocales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et de mime exploitées).</w:t>
      </w:r>
    </w:p>
    <w:p w14:paraId="5E5280E3" w14:textId="09087CC6" w:rsidR="003D19CA" w:rsidRPr="003D19CA" w:rsidRDefault="003D19CA">
      <w:pPr>
        <w:pStyle w:val="ListParagraph"/>
        <w:numPr>
          <w:ilvl w:val="0"/>
          <w:numId w:val="1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Animez une discussion sur les raisons d’être du travail de mise en lecture (p. ex., s’approprier le texte sur les plans du langage – registre de langue -;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des caractéristiques observables (posture, expression faciale, voix) et internes (caractère, psychologie, émotion) des personnages; de la situation dramatique; du lieu, du temps et de l’espace). </w:t>
      </w:r>
    </w:p>
    <w:p w14:paraId="1E2770D0" w14:textId="77777777" w:rsidR="003D19CA" w:rsidRPr="005E3763" w:rsidRDefault="003D19CA" w:rsidP="003D19CA">
      <w:pPr>
        <w:pStyle w:val="ListParagraph"/>
        <w:rPr>
          <w:rFonts w:cstheme="minorHAnsi"/>
          <w:bCs/>
          <w:color w:val="C25920"/>
          <w:sz w:val="22"/>
          <w:szCs w:val="22"/>
          <w:lang w:val="fr-CA"/>
        </w:rPr>
      </w:pPr>
      <w:r w:rsidRPr="005E3763">
        <w:rPr>
          <w:rFonts w:cstheme="minorHAnsi"/>
          <w:b/>
          <w:bCs/>
          <w:color w:val="C25920"/>
          <w:sz w:val="22"/>
          <w:szCs w:val="22"/>
          <w:lang w:val="fr-CA"/>
        </w:rPr>
        <w:t>N. B. :</w:t>
      </w:r>
      <w:r w:rsidRPr="005E3763">
        <w:rPr>
          <w:rFonts w:cstheme="minorHAnsi"/>
          <w:bCs/>
          <w:color w:val="C25920"/>
          <w:sz w:val="22"/>
          <w:szCs w:val="22"/>
          <w:lang w:val="fr-CA"/>
        </w:rPr>
        <w:t xml:space="preserve"> Révisez les techniques de la voix et du mime à la lumière des personnages incarnés dans votre démonstration de mise en lecture.</w:t>
      </w:r>
    </w:p>
    <w:p w14:paraId="6A1FA810" w14:textId="25A77B84" w:rsidR="003D19CA" w:rsidRPr="003D19CA" w:rsidRDefault="003D19CA">
      <w:pPr>
        <w:pStyle w:val="ListParagraph"/>
        <w:numPr>
          <w:ilvl w:val="0"/>
          <w:numId w:val="14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que cette unité porte sur le travail de mise en lecture, travail initial de tout comédien avant d’aborder l’interprétation d’un texte sur scène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et devant un auditoire.  </w:t>
      </w:r>
    </w:p>
    <w:p w14:paraId="52B996F5" w14:textId="77777777" w:rsidR="003D19CA" w:rsidRDefault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282B451B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59296" behindDoc="0" locked="0" layoutInCell="1" allowOverlap="1" wp14:anchorId="1F06D741" wp14:editId="647CA62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27" name="Rectangle 127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99067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6D741" id="Rectangle 127" o:spid="_x0000_s1069" href="http://www.afeao.ca/afeaoDoc/MISELECT_VF2.pdf" style="position:absolute;margin-left:300pt;margin-top:3.6pt;width:118.8pt;height:19pt;z-index:2535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sCW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PPj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+mwJZ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0299067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4176" behindDoc="0" locked="0" layoutInCell="1" allowOverlap="1" wp14:anchorId="1CFF7306" wp14:editId="0EEC77E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24" name="Rectangle 102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5971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6D1EE6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F7306" id="Rectangle 1024" o:spid="_x0000_s1070" href="http://www.afeao.ca/afeaoDoc/MISELECT_VF4.pdf" style="position:absolute;margin-left:585.4pt;margin-top:3.65pt;width:119.4pt;height:19.15pt;z-index:2535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3fX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k9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40t31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595971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6D1EE6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2128" behindDoc="0" locked="0" layoutInCell="1" allowOverlap="1" wp14:anchorId="20BFF69D" wp14:editId="7F64B2E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25" name="Rectangle 102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39CD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B95B40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FF69D" id="Rectangle 1025" o:spid="_x0000_s1071" href="http://www.afeao.ca/afeaoDoc/MISELECT_VF1.pdf" style="position:absolute;margin-left:158.6pt;margin-top:3.65pt;width:118.8pt;height:19pt;z-index:2535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JMM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6i6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Ankkwx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EB39CD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B95B40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0080" behindDoc="0" locked="0" layoutInCell="1" allowOverlap="1" wp14:anchorId="552F7DBD" wp14:editId="19F79C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26" name="Rounded 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F70DC4" id="Rounded Rectangle 1026" o:spid="_x0000_s1026" style="position:absolute;margin-left:0;margin-top:-.05pt;width:715.2pt;height:28.8pt;z-index:2535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1104" behindDoc="0" locked="0" layoutInCell="1" allowOverlap="1" wp14:anchorId="4B379546" wp14:editId="2E667C5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27" name="Rectangle 102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795F4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79546" id="Rectangle 1027" o:spid="_x0000_s1072" href="http://www.afeao.ca/afeaoDoc/MISELECT_VI.pdf" style="position:absolute;margin-left:8.4pt;margin-top:3.4pt;width:127.2pt;height:19pt;z-index:2535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eDrdw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n8LIZG0waq/RoZwjAN3snrhm7oRviwFkjyp0ulkQ539NEGupLDuOKsBvz1lj3G&#13;&#10;kyrJy1lH41Ry/3MrUHFmvlnS65ciaSWkzfz004xq4HPP5rnHbttLoJsr6PFwMi1jfDCHpUZoH2ny&#13;&#10;V7EquYSVVLvkMuBhcxmGMae3Q6rVKoXRzDkRbuy9kxE8Eh0V+NA/CnSjTAMJ/BYOoycWL9Q6xMZM&#13;&#10;C6ttAN0kKR95Ha+A5jVpaXxb4oPwfJ+iji/g8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L4R4Ot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492795F4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3152" behindDoc="0" locked="0" layoutInCell="1" allowOverlap="1" wp14:anchorId="2CBBF9C2" wp14:editId="4269422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8" name="Rectangle 102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09AB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BF9C2" id="Rectangle 1028" o:spid="_x0000_s1073" href="http://www.afeao.ca/afeaoDoc/MISELECT_VF3.pdf" style="position:absolute;margin-left:441.6pt;margin-top:3.3pt;width:119.4pt;height:19pt;z-index:2535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9zt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nn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wV9zt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EB09AB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5200" behindDoc="0" locked="0" layoutInCell="1" allowOverlap="1" wp14:anchorId="5B1B67E5" wp14:editId="456DAFF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29" name="Straight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4CFA1" id="Straight Connector 1029" o:spid="_x0000_s1026" style="position:absolute;z-index:253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6224" behindDoc="0" locked="0" layoutInCell="1" allowOverlap="1" wp14:anchorId="1C0415D5" wp14:editId="63C65F5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DDB39" id="Straight Connector 1030" o:spid="_x0000_s1026" style="position:absolute;z-index:2535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7248" behindDoc="0" locked="0" layoutInCell="1" allowOverlap="1" wp14:anchorId="4C43CFEA" wp14:editId="608C18E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1" name="Straight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59E9C" id="Straight Connector 1031" o:spid="_x0000_s1026" style="position:absolute;z-index:2535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8272" behindDoc="0" locked="0" layoutInCell="1" allowOverlap="1" wp14:anchorId="79A42809" wp14:editId="29A0E47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20C63" id="Straight Connector 1032" o:spid="_x0000_s1026" style="position:absolute;z-index:2535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3C0E4318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BFC2CC6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5B7F591C" w14:textId="0A30C4D7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3F8A6535" w14:textId="7D931830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Fais part de tes commentaires et pose les questions qui te viennent à l’esprit par rapport à la présentation de ton enseignante ou enseignant </w:t>
      </w:r>
      <w:r w:rsidR="00A42B9F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tout en te remémorant tes connaissances au sujet des techniques vocales et de mime.</w:t>
      </w:r>
    </w:p>
    <w:p w14:paraId="3B597A85" w14:textId="484E9806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Réfléchis sur les raisons d’être du travail de mise en lecture en te mettant dans la peau d’un comédien : donne des exemples de ce que peut apporter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ce travail à la compréhension du texte mais aussi par rapport à des idées sur comment interpréter le ou les personnages dans ce texte précis.</w:t>
      </w:r>
    </w:p>
    <w:p w14:paraId="72BE191B" w14:textId="77777777" w:rsidR="003D19CA" w:rsidRPr="003D19CA" w:rsidRDefault="003D19CA" w:rsidP="003D19CA">
      <w:pPr>
        <w:pStyle w:val="ListParagraph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1D60405" w14:textId="77777777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A64D3D0" w14:textId="77777777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591E9B8B" w14:textId="638CFF7F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i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Présentez le contexte qui a vu naître cette pièce de théâtre (son contexte socio-historique et culturel) et le concept de « création collective »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88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MISELECT_VI_Fiche</w:t>
        </w:r>
      </w:hyperlink>
      <w:r w:rsidRPr="003D19CA">
        <w:rPr>
          <w:rStyle w:val="Hyperlink"/>
          <w:rFonts w:cstheme="minorHAnsi"/>
          <w:bCs/>
          <w:i/>
          <w:sz w:val="22"/>
          <w:szCs w:val="22"/>
          <w:u w:val="none"/>
          <w:lang w:val="fr-CA"/>
        </w:rPr>
        <w:t xml:space="preserve"> </w:t>
      </w:r>
      <w:r w:rsidRPr="003D19CA">
        <w:rPr>
          <w:rStyle w:val="Hyperlink"/>
          <w:rFonts w:cstheme="minorHAnsi"/>
          <w:bCs/>
          <w:sz w:val="22"/>
          <w:szCs w:val="22"/>
          <w:u w:val="none"/>
          <w:lang w:val="fr-CA"/>
        </w:rPr>
        <w:t>et</w:t>
      </w:r>
      <w:r w:rsidRPr="003D19CA">
        <w:rPr>
          <w:rStyle w:val="Hyperlink"/>
          <w:rFonts w:cstheme="minorHAnsi"/>
          <w:bCs/>
          <w:i/>
          <w:sz w:val="22"/>
          <w:szCs w:val="22"/>
          <w:u w:val="none"/>
          <w:lang w:val="fr-CA"/>
        </w:rPr>
        <w:t xml:space="preserve"> </w:t>
      </w:r>
      <w:hyperlink r:id="rId89" w:history="1">
        <w:r w:rsidRPr="003D19CA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MISELECT_VI_Ligne</w:t>
        </w:r>
      </w:hyperlink>
      <w:r w:rsidRPr="003D19CA">
        <w:rPr>
          <w:rStyle w:val="Hyperlink"/>
          <w:rFonts w:cstheme="minorHAnsi"/>
          <w:sz w:val="22"/>
          <w:szCs w:val="22"/>
          <w:u w:val="none"/>
          <w:lang w:val="fr-CA"/>
        </w:rPr>
        <w:t>)</w:t>
      </w:r>
    </w:p>
    <w:p w14:paraId="06421130" w14:textId="2C4EB6F1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Demandez aux élèves si elles ou ils connaissent d’autres créations collectives. Si oui, invitez-les à expliquer généralement ce dont elles traitent,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qui sont les personnages principaux, leurs caractéristiques et quelles sont les situations dramatiques présentées. </w:t>
      </w:r>
    </w:p>
    <w:p w14:paraId="2F99FFA2" w14:textId="40D475CD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Dans le cas où les élèves n’ont aucun repère par rapport à la création collective, introduisez le groupe-classe à la troupe scolaire du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Théâtre </w:t>
      </w:r>
      <w:r w:rsidR="00A42B9F">
        <w:rPr>
          <w:rFonts w:cstheme="minorHAnsi"/>
          <w:bCs/>
          <w:i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des Draveurs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de l’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Écoles secondaire publique MacDonald-Cartier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de Sudbury (voir : </w:t>
      </w:r>
      <w:hyperlink r:id="rId90" w:history="1">
        <w:r w:rsidRPr="003D19CA">
          <w:rPr>
            <w:rStyle w:val="Hyperlink"/>
            <w:rFonts w:cstheme="minorHAnsi"/>
            <w:b/>
            <w:bCs/>
            <w:sz w:val="22"/>
            <w:szCs w:val="22"/>
            <w:lang w:val="fr-CA"/>
          </w:rPr>
          <w:t>https://www.facebook.com/lesdraveursesmc/</w:t>
        </w:r>
      </w:hyperlink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</w:p>
    <w:p w14:paraId="41F0AF3C" w14:textId="0AC6BE7B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Précisez que le concept de création collective fait référence à l’« écriture à plusieurs mains » d’un texte dramaturgique et qu’il a l’avantage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 présenter des préoccupations de la vie de tous les jours, ce qui dans un deuxième temps touche de près l’auditoire en puisant dans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le vécu des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personnes qui contribuent à l’élaboration du texte.</w:t>
      </w:r>
    </w:p>
    <w:p w14:paraId="497F7247" w14:textId="6BE6669C" w:rsidR="003D19CA" w:rsidRPr="003D19CA" w:rsidRDefault="003D19CA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l’élève à noter des préoccupations de l’heure et qui lui sont propres (dans son cahier de notes ou son dossier de documentation)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aux fins d’usage ultérieur.</w:t>
      </w:r>
    </w:p>
    <w:p w14:paraId="0FFDB61A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94FF3B2" w14:textId="3E103CEA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29BA9D78" w14:textId="00FB4F69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À la lumière des propos ou des exemples donnés par ton enseignante ou enseignant, note des idées en lien avec des préoccupations de l’heure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qui te tiennent à cœur (p. ex., environnement, émigration, guerre) et des préoccupations personnelles (p. ex., amour et amitié, taxage, identité).</w:t>
      </w:r>
    </w:p>
    <w:p w14:paraId="7737C268" w14:textId="77777777" w:rsidR="003D19CA" w:rsidRPr="003D19CA" w:rsidRDefault="003D19CA" w:rsidP="003D19CA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73B1E111" w14:textId="77777777" w:rsidR="003D19CA" w:rsidRDefault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7E1B3E5B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76341D92" wp14:editId="485F554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3" name="Rectangle 103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9AB89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41D92" id="Rectangle 1033" o:spid="_x0000_s1074" href="http://www.afeao.ca/afeaoDoc/MISELECT_VF2.pdf" style="position:absolute;margin-left:300pt;margin-top:3.6pt;width:118.8pt;height:19pt;z-index:2535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Ixu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P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IEjG5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69AB89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5440" behindDoc="0" locked="0" layoutInCell="1" allowOverlap="1" wp14:anchorId="0C56C27C" wp14:editId="776FCC0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4" name="Rectangle 103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6556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B661CF7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6C27C" id="Rectangle 1034" o:spid="_x0000_s1075" href="http://www.afeao.ca/afeaoDoc/MISELECT_VF4.pdf" style="position:absolute;margin-left:585.4pt;margin-top:3.65pt;width:119.4pt;height:19.15pt;z-index:2535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2i1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7CyaRtEayt09MoR+G7yT1zV16Eb4cC+Qxp+aSisd7uijDbQFh+HEWQX46yN5tKep&#13;&#10;JC1nLa1Twf3PjUDFmfluaV7P8tks7l+6zOZf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mKtot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CE6556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B661CF7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3392" behindDoc="0" locked="0" layoutInCell="1" allowOverlap="1" wp14:anchorId="16F36FEE" wp14:editId="1419BE4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35" name="Rectangle 103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2087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CBAD9A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36FEE" id="Rectangle 1035" o:spid="_x0000_s1076" href="http://www.afeao.ca/afeaoDoc/MISELECT_VF1.pdf" style="position:absolute;margin-left:158.6pt;margin-top:3.65pt;width:118.8pt;height:19pt;z-index:2535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x7jUtH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772087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CBAD9A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1344" behindDoc="0" locked="0" layoutInCell="1" allowOverlap="1" wp14:anchorId="3AA561D7" wp14:editId="75A749D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6" name="Rounded 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F34C1B" id="Rounded Rectangle 1036" o:spid="_x0000_s1026" style="position:absolute;margin-left:0;margin-top:-.05pt;width:715.2pt;height:28.8pt;z-index:2535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 wp14:anchorId="2DC8F462" wp14:editId="1154127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37" name="Rectangle 103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CA627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8F462" id="Rectangle 1037" o:spid="_x0000_s1077" href="http://www.afeao.ca/afeaoDoc/MISELECT_VI.pdf" style="position:absolute;margin-left:8.4pt;margin-top:3.4pt;width:127.2pt;height:19pt;z-index:2535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kaT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RQqNpA9X+DhnCMA3eyauGbuha+HAnkORPl0ojHW7pow10JYdxxVkN+Oste4wn&#13;&#10;VZKXs47GqeT+51ag4sx8s6TXL0XSSkib+eLTjGrgc8/mucdu2wugmyvo8XAyLWN8MIelRmgfafLX&#13;&#10;sSq5hJVUu+Qy4GFzEYYxp7dDqvU6hdHMORGu7b2TETwSHRX40D8KdKNMAwn8Bg6jJ5Yv1DrExkwL&#13;&#10;620A3SQpH3kdr4DmNWlpfFvig/B8n6KOL+DqN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Y5Gk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73CA627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4416" behindDoc="0" locked="0" layoutInCell="1" allowOverlap="1" wp14:anchorId="61554847" wp14:editId="1FC2BEF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8" name="Rectangle 103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EC86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54847" id="Rectangle 1038" o:spid="_x0000_s1078" href="http://www.afeao.ca/afeaoDoc/MISELECT_VF3.pdf" style="position:absolute;margin-left:441.6pt;margin-top:3.3pt;width:119.4pt;height:19pt;z-index:2535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5tV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bRN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+C5tV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CBEC86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6464" behindDoc="0" locked="0" layoutInCell="1" allowOverlap="1" wp14:anchorId="0D249DD1" wp14:editId="50C7021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9" name="Straight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FC450" id="Straight Connector 1039" o:spid="_x0000_s1026" style="position:absolute;z-index:2535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7488" behindDoc="0" locked="0" layoutInCell="1" allowOverlap="1" wp14:anchorId="7DA8EC4C" wp14:editId="547E10A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0" name="Straight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3DC53" id="Straight Connector 1040" o:spid="_x0000_s1026" style="position:absolute;z-index:2535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8512" behindDoc="0" locked="0" layoutInCell="1" allowOverlap="1" wp14:anchorId="03529A70" wp14:editId="12FB692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1" name="Straight Connector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D52DE" id="Straight Connector 1041" o:spid="_x0000_s1026" style="position:absolute;z-index:2535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9536" behindDoc="0" locked="0" layoutInCell="1" allowOverlap="1" wp14:anchorId="51FD7B99" wp14:editId="047B6E2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2" name="Straight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AFC33" id="Straight Connector 1042" o:spid="_x0000_s1026" style="position:absolute;z-index:2535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4A69EB6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7C00639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12A0A5D" w14:textId="47237EB0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34DC71EB" w14:textId="792C77C5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Démontrez un exercice d’échauffement de la voix et du corps (p. ex., délier les articulations, répéter les voyelles distinctement plusieurs fois) et invitez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le groupe-classe à faire de même. Rappeler certains bienfaits d’exercices d’échauffement et invitez les élèves à expliquer le pourquoi des exercices d’échauffement précis qu’ils viennent de pratiquer.</w:t>
      </w:r>
    </w:p>
    <w:p w14:paraId="080B1FF0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l’élève à choisir un ou deux partenaires pour commencer un premier exercice de mise en lecture. </w:t>
      </w:r>
    </w:p>
    <w:p w14:paraId="2DD4EC51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Distribuez le texte de la pièce à l’étude à chaque élève et expliquez que l’équipe</w:t>
      </w: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survole la table des matières présentant l’ensemble des saynètes faisant partie du texte intégral. D’un commun accord, l’équipe choisit une saynète à mettre en lecture.</w:t>
      </w:r>
    </w:p>
    <w:p w14:paraId="5C7AA6C2" w14:textId="3AB04F9B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qu’une première étape dans le travail de mise en lecture est celle du « décorticage » ou découpage du texte. Pour ce faire, invitez l’élève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à deviner ce que veut dire le verbe « décortiquer » à la lumière de ce qu’</w:t>
      </w:r>
      <w:r w:rsidR="00772C9E">
        <w:rPr>
          <w:rFonts w:cstheme="minorHAnsi"/>
          <w:bCs/>
          <w:color w:val="000000" w:themeColor="text1"/>
          <w:sz w:val="22"/>
          <w:szCs w:val="22"/>
          <w:lang w:val="fr-CA"/>
        </w:rPr>
        <w:t>elle, il ou iel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sait déjà au sujet de la raison d’être d’une mise en lecture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(s’approprier le texte pour comprendre la situation dramatique et les personnages impliqués). Précisez que le décorticage fait partie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du « travail de table » en matière de mise en lecture et qu’il inclut le contenu des didascalies.</w:t>
      </w:r>
    </w:p>
    <w:p w14:paraId="685C3751" w14:textId="447984FB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chaque équipe à faire une première mise en lecture de la saynète pour explorer le langage verbal et non verbal des personnages mais aussi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afin d’échanger sur les éléments clés qui s’y trouvent : personnage, lieu, temps, espace, situation dramatique.</w:t>
      </w:r>
    </w:p>
    <w:p w14:paraId="34C30C46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Précisez qu’indépendamment du nombre de comédiens ou comédiennes requis, l’équipe se charge d’incarner un ou plusieurs personnages.</w:t>
      </w:r>
    </w:p>
    <w:p w14:paraId="39BA97D8" w14:textId="2FE87D2F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Circulez et supervisez la dynamique de chaque équipe, répondez aux questions, notez l’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Annexe 1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3D19CA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Grille d’observation du travail de l’élève </w:t>
      </w:r>
      <w:r>
        <w:rPr>
          <w:rFonts w:cstheme="minorHAnsi"/>
          <w:bCs/>
          <w:i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(voir</w:t>
      </w:r>
      <w:r w:rsidR="00A42B9F">
        <w:rPr>
          <w:rFonts w:cstheme="minorHAnsi"/>
          <w:bCs/>
          <w:color w:val="000000" w:themeColor="text1"/>
          <w:sz w:val="22"/>
          <w:szCs w:val="22"/>
          <w:lang w:val="fr-CA"/>
        </w:rPr>
        <w:t> :</w:t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hyperlink r:id="rId91" w:history="1">
        <w:r w:rsidR="00A42B9F" w:rsidRPr="003D19CA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1F8ADDB8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22658AE6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6601F12" w14:textId="2D68A3ED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7094DB10" w14:textId="77777777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Imite la démonstration d’échauffement de la voix et du corps et explique comment les exercices pratiqués sont bénéfiques au travail en art dramatique à venir.</w:t>
      </w:r>
    </w:p>
    <w:p w14:paraId="19A4F9BD" w14:textId="77777777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Choisis un ou deux partenaires avec qui travailler en équipe pour le premier exercice de mise en lecture.</w:t>
      </w:r>
    </w:p>
    <w:p w14:paraId="690D8420" w14:textId="77777777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Avec ton équipe, survole la table des matières pour choisir une saynète indépendamment du nombre de comédiens ou comédiennes qu’elle requiert.</w:t>
      </w:r>
    </w:p>
    <w:p w14:paraId="4692AFDE" w14:textId="77777777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D’un commun accord avec l’équipe, détermine qui incarne quel ou quels personnages.</w:t>
      </w:r>
    </w:p>
    <w:p w14:paraId="1942939E" w14:textId="44220F70" w:rsidR="003D19CA" w:rsidRPr="003D19CA" w:rsidRDefault="003D19CA">
      <w:pPr>
        <w:pStyle w:val="ListParagraph"/>
        <w:numPr>
          <w:ilvl w:val="0"/>
          <w:numId w:val="1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Lis le texte à voix haute et discute au fur et à mesure de la lecture ce que tu comprends ou ne comprends pas des paroles, des personnages,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de la situation dramatique.</w:t>
      </w:r>
    </w:p>
    <w:p w14:paraId="2A25DF8E" w14:textId="77777777" w:rsidR="003D19CA" w:rsidRPr="003D19CA" w:rsidRDefault="003D19CA" w:rsidP="003D19CA">
      <w:pPr>
        <w:pStyle w:val="ListParagraph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25A20DC6" w14:textId="77777777" w:rsidR="003D19CA" w:rsidRDefault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333F8075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262FD502" wp14:editId="140B72A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43" name="Rectangle 104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EAD23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FD502" id="Rectangle 1043" o:spid="_x0000_s1079" href="http://www.afeao.ca/afeaoDoc/MISELECT_VF2.pdf" style="position:absolute;margin-left:300pt;margin-top:3.6pt;width:118.8pt;height:19pt;z-index:2535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wZ/fl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E3EAD23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6704" behindDoc="0" locked="0" layoutInCell="1" allowOverlap="1" wp14:anchorId="163A9B6F" wp14:editId="6169A33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44" name="Rectangle 104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4C3B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154756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A9B6F" id="Rectangle 1044" o:spid="_x0000_s1080" href="http://www.afeao.ca/afeaoDoc/MISELECT_VF4.pdf" style="position:absolute;margin-left:585.4pt;margin-top:3.65pt;width:119.4pt;height:19.15pt;z-index:2535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Eq4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+/ZE0QbK/RoZQr8N3smbmjp0K3xYC6Txp6bSSod7+mgDbcFhOHFWAf56Tx7taSpJ&#13;&#10;y1lL61Rw/3MrUHFmvlma1y/5bBb3L11m889TuuBLzealxm6bK6DO5fR4OJmO0T6Yw1EjNE+0+asY&#13;&#10;lVTCSopdcBnwcLkK/ZrT2yHVapXMaOecCLf2wckIHomOE/jYPQl0w5gGGvA7OKyeWLya1t42elpY&#13;&#10;bQPoOo3ykdehBbSvaZaGtyU+CC/vyer4Ai5/A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Bg9Eq4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1584C3B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154756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4656" behindDoc="0" locked="0" layoutInCell="1" allowOverlap="1" wp14:anchorId="2CA7C0DD" wp14:editId="3A9E9B2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5" name="Rectangle 104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8E64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C172747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7C0DD" id="Rectangle 1045" o:spid="_x0000_s1081" href="http://www.afeao.ca/afeaoDoc/MISELECT_VF1.pdf" style="position:absolute;margin-left:158.6pt;margin-top:3.65pt;width:118.8pt;height:19pt;z-index:2535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65j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6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Ipbrm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028E64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C172747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2608" behindDoc="0" locked="0" layoutInCell="1" allowOverlap="1" wp14:anchorId="71B20758" wp14:editId="55D0AA5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6" name="Rounded 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66599A" id="Rounded Rectangle 1046" o:spid="_x0000_s1026" style="position:absolute;margin-left:0;margin-top:-.05pt;width:715.2pt;height:28.8pt;z-index:2535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3632" behindDoc="0" locked="0" layoutInCell="1" allowOverlap="1" wp14:anchorId="412295E8" wp14:editId="66DDACC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7" name="Rectangle 104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C7CE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295E8" id="Rectangle 1047" o:spid="_x0000_s1082" href="http://www.afeao.ca/afeaoDoc/MISELECT_VI.pdf" style="position:absolute;margin-left:8.4pt;margin-top:3.4pt;width:127.2pt;height:19pt;z-index:2535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t2Edw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xxGkOjaQPV/g4ZwjAN3smrhm7oWvhwJ5DkT5dKIx1u6aMNdCWHccVZDfjrLXuM&#13;&#10;J1WSl7OOxqnk/udWoOLMfLOk1y9F0kpIm/ni04xq4HPP5rnHbtsLoJsr6PFwMi1jfDCHpUZoH2ny&#13;&#10;17EquYSVVLvkMuBhcxGGMae3Q6r1OoXRzDkRru29kxE8Eh0V+NA/CnSjTAMJ/AYOoyeWL9Q6xMZM&#13;&#10;C+ttAN0kKR95Ha+A5jVpaXxb4oPwfJ+iji/g6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D2u3YR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1F4AC7CE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5680" behindDoc="0" locked="0" layoutInCell="1" allowOverlap="1" wp14:anchorId="6139999E" wp14:editId="79C727F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8" name="Rectangle 104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FEAC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9999E" id="Rectangle 1048" o:spid="_x0000_s1083" href="http://www.afeao.ca/afeaoDoc/MISELECT_VF3.pdf" style="position:absolute;margin-left:441.6pt;margin-top:3.3pt;width:119.4pt;height:19pt;z-index:2535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z6OG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2DFEAC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 wp14:anchorId="68566D87" wp14:editId="56B4B2A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9" name="Straight Connector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3AA76" id="Straight Connector 1049" o:spid="_x0000_s1026" style="position:absolute;z-index:2535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6D37807E" wp14:editId="0549665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0" name="Straight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E9C4A" id="Straight Connector 1050" o:spid="_x0000_s1026" style="position:absolute;z-index:2535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 wp14:anchorId="6BE73E10" wp14:editId="2144E9B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1" name="Straight Connector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05BDC" id="Straight Connector 1051" o:spid="_x0000_s1026" style="position:absolute;z-index:2535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80800" behindDoc="0" locked="0" layoutInCell="1" allowOverlap="1" wp14:anchorId="6BC60B22" wp14:editId="27A5FD6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2" name="Straight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CA47A" id="Straight Connector 1052" o:spid="_x0000_s1026" style="position:absolute;z-index:2535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9A07ABA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072EF38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9FE052F" w14:textId="0C90F77B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71199132" w14:textId="69B7208A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les équipes à expliquer de façon générale ce que comporte la saynète choisie et des techniques vocales qu’elles ont cru bon d’employer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en lien avec ce que le texte leur suggérait par rapport aux personnages présentés. </w:t>
      </w:r>
    </w:p>
    <w:p w14:paraId="7CE4230C" w14:textId="77777777" w:rsidR="003D19CA" w:rsidRPr="003D19CA" w:rsidRDefault="003D19CA" w:rsidP="003D19CA">
      <w:pPr>
        <w:pStyle w:val="ListParagraph"/>
        <w:rPr>
          <w:rFonts w:cstheme="minorHAnsi"/>
          <w:bCs/>
          <w:color w:val="C25920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C25920"/>
          <w:sz w:val="22"/>
          <w:szCs w:val="22"/>
          <w:lang w:val="fr-CA"/>
        </w:rPr>
        <w:t>N. B. :</w:t>
      </w:r>
      <w:r w:rsidRPr="003D19CA">
        <w:rPr>
          <w:rFonts w:cstheme="minorHAnsi"/>
          <w:bCs/>
          <w:color w:val="C25920"/>
          <w:sz w:val="22"/>
          <w:szCs w:val="22"/>
          <w:lang w:val="fr-CA"/>
        </w:rPr>
        <w:t xml:space="preserve"> Cet échange est important pour que le groupe-classe ait une idée de ce qui se passe dans la pièce sans pour autant devoir lire toute la pièce : première familiarisation avec les différentes saynètes qui composent la pièce à l’étude.</w:t>
      </w:r>
    </w:p>
    <w:p w14:paraId="5721752D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Recueillez les textes.</w:t>
      </w:r>
    </w:p>
    <w:p w14:paraId="4C2C26B7" w14:textId="77777777" w:rsid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99915E4" w14:textId="44500066" w:rsidR="003D19CA" w:rsidRPr="003D19CA" w:rsidRDefault="003D19CA" w:rsidP="003D19CA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40E99DCD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Partage ton expérience et ta compréhension de la saynète à l’étude.</w:t>
      </w:r>
    </w:p>
    <w:p w14:paraId="5D57905F" w14:textId="77777777" w:rsidR="003D19CA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Explique les moyens déjà choisis sur le plan de la voix pour rendre le ou les personnages.</w:t>
      </w:r>
    </w:p>
    <w:p w14:paraId="5FE6405F" w14:textId="7DCC0116" w:rsidR="0042128F" w:rsidRPr="003D19CA" w:rsidRDefault="003D19CA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3D19CA">
        <w:rPr>
          <w:rFonts w:cstheme="minorHAnsi"/>
          <w:bCs/>
          <w:color w:val="000000" w:themeColor="text1"/>
          <w:sz w:val="22"/>
          <w:szCs w:val="22"/>
          <w:lang w:val="fr-CA"/>
        </w:rPr>
        <w:t>Remets ton texte.</w:t>
      </w:r>
    </w:p>
    <w:p w14:paraId="044C99C7" w14:textId="1795CFA2" w:rsidR="0042128F" w:rsidRDefault="0042128F" w:rsidP="00EE3DC5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94B484D" w14:textId="77777777" w:rsidR="00EE3DC5" w:rsidRDefault="00EE3DC5" w:rsidP="00EE3DC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EF8D7F" w14:textId="45024CE4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D69B31B" w14:textId="339D51D5" w:rsidR="00A42B9F" w:rsidRPr="00A42B9F" w:rsidRDefault="00000000">
      <w:pPr>
        <w:pStyle w:val="ListParagraph"/>
        <w:numPr>
          <w:ilvl w:val="0"/>
          <w:numId w:val="19"/>
        </w:numPr>
        <w:ind w:left="426"/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hyperlink r:id="rId92" w:history="1">
        <w:r w:rsidR="00A42B9F" w:rsidRPr="00A42B9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MISELECT_VI_Preunite</w:t>
        </w:r>
      </w:hyperlink>
    </w:p>
    <w:p w14:paraId="38D951AA" w14:textId="0C193DD9" w:rsidR="00A42B9F" w:rsidRPr="00A42B9F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Cs/>
          <w:color w:val="000000" w:themeColor="text1"/>
          <w:sz w:val="22"/>
          <w:szCs w:val="22"/>
          <w:lang w:val="fr-CA"/>
        </w:rPr>
      </w:pPr>
      <w:hyperlink r:id="rId93" w:history="1">
        <w:r w:rsidR="00A42B9F" w:rsidRPr="00A42B9F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MISELECT_VI_Fiche</w:t>
        </w:r>
      </w:hyperlink>
    </w:p>
    <w:p w14:paraId="5EAE4E00" w14:textId="77777777" w:rsidR="00A42B9F" w:rsidRPr="00A42B9F" w:rsidRDefault="00000000">
      <w:pPr>
        <w:pStyle w:val="ListParagraph"/>
        <w:numPr>
          <w:ilvl w:val="0"/>
          <w:numId w:val="19"/>
        </w:numPr>
        <w:ind w:left="426"/>
        <w:rPr>
          <w:rStyle w:val="Hyperlink"/>
          <w:rFonts w:cstheme="minorHAnsi"/>
          <w:sz w:val="22"/>
          <w:szCs w:val="22"/>
          <w:u w:val="none"/>
          <w:lang w:val="fr-CA"/>
        </w:rPr>
      </w:pPr>
      <w:hyperlink r:id="rId94" w:history="1">
        <w:r w:rsidR="00A42B9F" w:rsidRPr="00A42B9F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MISELECT_VI_Ligne</w:t>
        </w:r>
      </w:hyperlink>
    </w:p>
    <w:p w14:paraId="041EB31D" w14:textId="0CB326D0" w:rsidR="00A42B9F" w:rsidRPr="00A42B9F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Cs/>
          <w:color w:val="000000" w:themeColor="text1"/>
          <w:sz w:val="22"/>
          <w:szCs w:val="22"/>
          <w:lang w:val="fr-CA"/>
        </w:rPr>
      </w:pPr>
      <w:hyperlink r:id="rId95" w:history="1">
        <w:r w:rsidR="00A42B9F" w:rsidRPr="00A42B9F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MISELECT_VI_Lexique</w:t>
        </w:r>
      </w:hyperlink>
    </w:p>
    <w:p w14:paraId="103AFCC8" w14:textId="002E9D9B" w:rsidR="00815BBE" w:rsidRPr="00A42B9F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96" w:history="1">
        <w:r w:rsidR="00A42B9F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</w:p>
    <w:p w14:paraId="1760EF38" w14:textId="7CC5FBC0" w:rsidR="00A42B9F" w:rsidRDefault="00A42B9F">
      <w:p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  <w:br w:type="page"/>
      </w:r>
    </w:p>
    <w:p w14:paraId="433D36E0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93088" behindDoc="0" locked="0" layoutInCell="1" allowOverlap="1" wp14:anchorId="1E6F027A" wp14:editId="23BEB74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53" name="Rectangle 105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7418B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F027A" id="Rectangle 1053" o:spid="_x0000_s1084" href="http://www.afeao.ca/afeaoDoc/MISELECT_VF2.pdf" style="position:absolute;margin-left:300pt;margin-top:3.6pt;width:118.8pt;height:19pt;z-index:2535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G7sQF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5F7418B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0" locked="0" layoutInCell="1" allowOverlap="1" wp14:anchorId="668AA231" wp14:editId="6F7D2BD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54" name="Rectangle 105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A454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E601E64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AA231" id="Rectangle 1054" o:spid="_x0000_s1085" href="http://www.afeao.ca/afeaoDoc/MISELECT_VF4.pdf" style="position:absolute;margin-left:585.4pt;margin-top:3.65pt;width:119.4pt;height:19.15pt;z-index:2535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FXa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/CyaRtEayt09MoR+G7yT1zV16Eb4cC+Qxp+aSisd7uijDbQFh+HEWQX46yN5tKep&#13;&#10;JC1nLa1Twf3PjUDFmfluaV7P8tks7l+6zOZf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GxRV2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99A454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E601E64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85920" behindDoc="0" locked="0" layoutInCell="1" allowOverlap="1" wp14:anchorId="30086CA4" wp14:editId="4E3CA1A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55" name="Rectangle 105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AB04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C883DA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86CA4" id="Rectangle 1055" o:spid="_x0000_s1086" href="http://www.afeao.ca/afeaoDoc/MISELECT_VF1.pdf" style="position:absolute;margin-left:158.6pt;margin-top:3.65pt;width:118.8pt;height:19pt;z-index:2535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JI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lOpyD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EJ4kg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87AB04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C883DA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83872" behindDoc="0" locked="0" layoutInCell="1" allowOverlap="1" wp14:anchorId="07114CFF" wp14:editId="3DC38C4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56" name="Rounded 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CCA66F" id="Rounded Rectangle 1056" o:spid="_x0000_s1026" style="position:absolute;margin-left:0;margin-top:-.05pt;width:715.2pt;height:28.8pt;z-index:2535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84896" behindDoc="0" locked="0" layoutInCell="1" allowOverlap="1" wp14:anchorId="11E88D9B" wp14:editId="218D2DA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57" name="Rectangle 105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7450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88D9B" id="Rectangle 1057" o:spid="_x0000_s1087" href="http://www.afeao.ca/afeaoDoc/MISELECT_VI.pdf" style="position:absolute;margin-left:8.4pt;margin-top:3.4pt;width:127.2pt;height:19pt;z-index:2535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gAi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lZCo2mDVT7NTKEYRq8k9cN3dCN8GEtkORPl0ojHe7oow10JYdxxVkN+Oste4wn&#13;&#10;VZKXs47GqeT+51ag4sx8s6TXL0XSSkib+emnGdXA557Nc4/dtpdAN1fQ4+FkWsb4YA5LjdA+0uSv&#13;&#10;YlVyCSupdsllwMPmMgxjTm+HVKtVCqOZcyLc2HsnI3gkOirwoX8U6EaZBhL4LRxGTyxeqHWIjZkW&#13;&#10;VtsAuklSPvI6XgHNa9LS+LbEB+H5PkUdX8Dlb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GE4AI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877450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 wp14:anchorId="401E32CB" wp14:editId="618F73A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58" name="Rectangle 105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FB05B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E32CB" id="Rectangle 1058" o:spid="_x0000_s1088" href="http://www.afeao.ca/afeaoDoc/MISELECT_VF3.pdf" style="position:absolute;margin-left:441.6pt;margin-top:3.3pt;width:119.4pt;height:19pt;z-index:2535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93k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NZ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PvL3e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29FB05B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 wp14:anchorId="5753D82E" wp14:editId="46993DB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9" name="Straight Connector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43B92" id="Straight Connector 1059" o:spid="_x0000_s1026" style="position:absolute;z-index:2535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0016" behindDoc="0" locked="0" layoutInCell="1" allowOverlap="1" wp14:anchorId="7FE2847A" wp14:editId="3001301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0" name="Straight Connector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A00A2" id="Straight Connector 1060" o:spid="_x0000_s1026" style="position:absolute;z-index:2535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1040" behindDoc="0" locked="0" layoutInCell="1" allowOverlap="1" wp14:anchorId="389E87E5" wp14:editId="34D0361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1" name="Straight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95165" id="Straight Connector 1061" o:spid="_x0000_s1026" style="position:absolute;z-index:2535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2064" behindDoc="0" locked="0" layoutInCell="1" allowOverlap="1" wp14:anchorId="32B88273" wp14:editId="6B714B0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2" name="Straight Connector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20A92" id="Straight Connector 1062" o:spid="_x0000_s1026" style="position:absolute;z-index:2535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17DF06E" w14:textId="77777777" w:rsidR="00D82AE1" w:rsidRPr="00200DE1" w:rsidRDefault="00D82AE1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21F06EC" w14:textId="77777777" w:rsidR="00F4424B" w:rsidRDefault="00F4424B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D338B7D" w14:textId="3D6F38FE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bookmarkStart w:id="14" w:name="link_der_2"/>
      <w:bookmarkEnd w:id="14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085D4282" w14:textId="0121CDA5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7761C9AE" w14:textId="77777777" w:rsidR="00E71FB2" w:rsidRPr="00E71FB2" w:rsidRDefault="00E71FB2" w:rsidP="00815BBE">
      <w:pPr>
        <w:rPr>
          <w:rFonts w:cstheme="minorHAnsi"/>
          <w:bCs/>
          <w:color w:val="000000" w:themeColor="text1"/>
          <w:sz w:val="22"/>
          <w:szCs w:val="22"/>
          <w:u w:val="single"/>
          <w:lang w:val="fr-CA"/>
        </w:rPr>
      </w:pP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293A3956" w14:textId="648FCB5E" w:rsidR="00A42B9F" w:rsidRPr="0036480E" w:rsidRDefault="00A42B9F" w:rsidP="0036480E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6480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 les textes de la pièce à l’étude.</w:t>
      </w:r>
    </w:p>
    <w:p w14:paraId="39B6520D" w14:textId="5FFA3736" w:rsidR="00A42B9F" w:rsidRPr="0036480E" w:rsidRDefault="00A42B9F" w:rsidP="0036480E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6480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</w:t>
      </w:r>
      <w:r w:rsidRPr="0036480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36480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36480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6480E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36480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36480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36480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 l’élève</w:t>
      </w:r>
      <w:r w:rsidRPr="0036480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97" w:history="1">
        <w:r w:rsidRPr="0036480E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36480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22768897" w14:textId="77777777" w:rsidR="00A42B9F" w:rsidRDefault="00A42B9F" w:rsidP="00A42B9F">
      <w:pPr>
        <w:rPr>
          <w:rFonts w:ascii="Calibri" w:hAnsi="Calibri" w:cs="Arial"/>
          <w:bCs/>
          <w:color w:val="ED7D31" w:themeColor="accent2"/>
          <w:sz w:val="20"/>
          <w:szCs w:val="20"/>
          <w:u w:val="single"/>
          <w:lang w:val="fr-CA"/>
        </w:rPr>
      </w:pPr>
    </w:p>
    <w:p w14:paraId="3862CC24" w14:textId="77777777" w:rsidR="00A42B9F" w:rsidRPr="00844912" w:rsidRDefault="00A42B9F" w:rsidP="00A42B9F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413E5F43" w14:textId="7475B170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Démontrez un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nouvel </w:t>
      </w:r>
      <w:r w:rsidRPr="00AA76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exercice d’échauffement de la voix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du corps (p. ex., en position allongée - exercice de relaxation à commencer par les pieds </w:t>
      </w:r>
      <w:r w:rsidR="00272D2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</w:t>
      </w: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remontez à la tête, en position assise - exercice de respiration profonde) et invitez le groupe-classe à faire de même.</w:t>
      </w:r>
    </w:p>
    <w:p w14:paraId="10D9738C" w14:textId="77777777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les textes de la pièce à l’étude.</w:t>
      </w:r>
    </w:p>
    <w:p w14:paraId="01326C0C" w14:textId="0114F7EC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reformer son équipe de l’étape précédente et expliquez qu’</w:t>
      </w:r>
      <w:r w:rsidR="00772C9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elle, il ou iel</w:t>
      </w: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procède maintenant à un travail d’improvisation sur les plans </w:t>
      </w:r>
      <w:r w:rsidR="00272D2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techniques vocales et de mime.</w:t>
      </w:r>
    </w:p>
    <w:p w14:paraId="0667C5F4" w14:textId="77777777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que l’élève, avec son équipe, se prête par exemple, à différents tons, timbres, débits de la voix puis à une variété de mimiques, tics et postures pour mieux incarner les personnages de la saynète.</w:t>
      </w:r>
    </w:p>
    <w:p w14:paraId="5621E0F5" w14:textId="77777777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Rappelez que l’élève s’inspire de ce que le texte et les didascalies révèlent au sujet du ou des personnages à incarner durant la mise en lecture.</w:t>
      </w:r>
    </w:p>
    <w:p w14:paraId="6CBFE8A2" w14:textId="77777777" w:rsidR="00A42B9F" w:rsidRPr="00AF6B3C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noter les décisions sur les plans des techniques vocales et de mime à exploiter dans son cahier de notes ou son dossier de documentation.</w:t>
      </w:r>
    </w:p>
    <w:p w14:paraId="194C7056" w14:textId="77777777" w:rsidR="00A42B9F" w:rsidRPr="00032A91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que l’élève et l’équipe peut décider d’amplifier certains aspects des techniques vocales et de mime déjà employées à des fins d’expression plus crédibles (p. ex.,</w:t>
      </w:r>
      <w:r w:rsidRPr="00032A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pour faire rire ou pleurer, pour accentuer une caractéristique interne, pour souligner ou attirer l’attention sur une caractéristique observable). </w:t>
      </w:r>
    </w:p>
    <w:p w14:paraId="247E52DC" w14:textId="4D428FC3" w:rsidR="00A42B9F" w:rsidRDefault="00A42B9F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supervisez, questionnez et notez l’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1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84743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de l’élève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98" w:history="1">
        <w:r w:rsidR="00AF6B3C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="00AF6B3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42250797" w14:textId="77777777" w:rsidR="00AF6B3C" w:rsidRDefault="00AF6B3C" w:rsidP="00A42B9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D3D7D91" w14:textId="1686883B" w:rsidR="00A42B9F" w:rsidRPr="00032A91" w:rsidRDefault="00A42B9F" w:rsidP="00A42B9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  <w:r w:rsidRPr="00032A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    </w:t>
      </w:r>
    </w:p>
    <w:p w14:paraId="5B06EDA1" w14:textId="43610207" w:rsidR="00A42B9F" w:rsidRDefault="00A42B9F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Reprend le travail de mise en lecture de la saynète choisie par ton équipe et procède à diverses improvisations sur le plan des techniques vocales </w:t>
      </w:r>
      <w:r w:rsidR="00272D2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(</w:t>
      </w:r>
      <w:r w:rsidRPr="00674CBA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p. ex., </w:t>
      </w:r>
      <w:r w:rsidRPr="00674CBA">
        <w:rPr>
          <w:rFonts w:cstheme="minorHAnsi"/>
          <w:sz w:val="22"/>
          <w:szCs w:val="22"/>
          <w:lang w:val="fr-CA"/>
        </w:rPr>
        <w:t>variation rythmique, ton, diction, articulation, prononciation, projection</w:t>
      </w:r>
      <w:r w:rsidRPr="00674CBA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de mime (p. ex., expression faciale, posture, silence, tics) pour incarner ton ou tes personnages.</w:t>
      </w:r>
    </w:p>
    <w:p w14:paraId="33D71E0B" w14:textId="77777777" w:rsidR="00A42B9F" w:rsidRDefault="00A42B9F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Avec l’aide de tes partenaires d’équipe, fait du pouce sur leurs idées pour mieux exprimer ton ou tes personnages.</w:t>
      </w:r>
    </w:p>
    <w:p w14:paraId="1A11BF59" w14:textId="77777777" w:rsidR="00A42B9F" w:rsidRDefault="00A42B9F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Tiens compte de ce que le texte révèle et ce que les didascalies indiquent pour approfondir l’interprétation de ton ou tes personnages.</w:t>
      </w:r>
    </w:p>
    <w:p w14:paraId="38383BA1" w14:textId="77777777" w:rsidR="00AF6B3C" w:rsidRDefault="00A42B9F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2B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Documente les essais, les décisions.</w:t>
      </w:r>
    </w:p>
    <w:p w14:paraId="2264E12A" w14:textId="77777777" w:rsidR="00AF6B3C" w:rsidRDefault="00AF6B3C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 w:type="page"/>
      </w:r>
    </w:p>
    <w:p w14:paraId="60C727ED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04352" behindDoc="0" locked="0" layoutInCell="1" allowOverlap="1" wp14:anchorId="53538CAF" wp14:editId="4748EA6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63" name="Rectangle 106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8D9F5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38CAF" id="Rectangle 1063" o:spid="_x0000_s1089" href="http://www.afeao.ca/afeaoDoc/MISELECT_VF2.pdf" style="position:absolute;margin-left:300pt;margin-top:3.6pt;width:118.8pt;height:19pt;z-index:2536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2btI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K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nZu0h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458D9F5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9232" behindDoc="0" locked="0" layoutInCell="1" allowOverlap="1" wp14:anchorId="5354EFD8" wp14:editId="7C82126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64" name="Rectangle 1064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E7AA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3A4FD44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EFD8" id="Rectangle 1064" o:spid="_x0000_s1090" href="http://www.afeao.ca/afeaoDoc/MISELECT_VF4.pdf" style="position:absolute;margin-left:585.4pt;margin-top:3.65pt;width:119.4pt;height:19.15pt;z-index:2535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AwJ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1J7om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5TQMC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FAE7AA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3A4FD44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7184" behindDoc="0" locked="0" layoutInCell="1" allowOverlap="1" wp14:anchorId="2509BB16" wp14:editId="015B0C9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5" name="Rectangle 1065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4D8F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8537B1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9BB16" id="Rectangle 1065" o:spid="_x0000_s1091" href="http://www.afeao.ca/afeaoDoc/MISELECT_VF1.pdf" style="position:absolute;margin-left:158.6pt;margin-top:3.65pt;width:118.8pt;height:19pt;z-index:2535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+jS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Px0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A+b6NJ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B94D8F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8537B1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1CFECF47" wp14:editId="7662A9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66" name="Rounded Rectangle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0D793E" id="Rounded Rectangle 1066" o:spid="_x0000_s1026" style="position:absolute;margin-left:0;margin-top:-.05pt;width:715.2pt;height:28.8pt;z-index:2535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6160" behindDoc="0" locked="0" layoutInCell="1" allowOverlap="1" wp14:anchorId="41FFA0F5" wp14:editId="06CEB53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67" name="Rectangle 1067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58CD3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FA0F5" id="Rectangle 1067" o:spid="_x0000_s1092" href="http://www.afeao.ca/afeaoDoc/MISELECT_VI.pdf" style="position:absolute;margin-left:8.4pt;margin-top:3.4pt;width:127.2pt;height:19pt;z-index:2535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LhumzV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35A58CD3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98208" behindDoc="0" locked="0" layoutInCell="1" allowOverlap="1" wp14:anchorId="4309D8A4" wp14:editId="6BC8DC2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68" name="Rectangle 106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85D7C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9D8A4" id="Rectangle 1068" o:spid="_x0000_s1093" href="http://www.afeao.ca/afeaoDoc/MISELECT_VF3.pdf" style="position:absolute;margin-left:441.6pt;margin-top:3.3pt;width:119.4pt;height:19pt;z-index:2535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Kcz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PP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2KKcz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B185D7C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0256" behindDoc="0" locked="0" layoutInCell="1" allowOverlap="1" wp14:anchorId="13B19B95" wp14:editId="1FAA629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69" name="Straight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0E362" id="Straight Connector 1069" o:spid="_x0000_s1026" style="position:absolute;z-index:2536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1280" behindDoc="0" locked="0" layoutInCell="1" allowOverlap="1" wp14:anchorId="66953549" wp14:editId="052A2A1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0" name="Straight Connector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6F874" id="Straight Connector 1070" o:spid="_x0000_s1026" style="position:absolute;z-index:2536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2304" behindDoc="0" locked="0" layoutInCell="1" allowOverlap="1" wp14:anchorId="3D9D2512" wp14:editId="50A3FB4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1" name="Straight Connector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36729" id="Straight Connector 1071" o:spid="_x0000_s1026" style="position:absolute;z-index:2536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3328" behindDoc="0" locked="0" layoutInCell="1" allowOverlap="1" wp14:anchorId="3DEBC788" wp14:editId="1952861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2" name="Straight Connector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D18BF" id="Straight Connector 1072" o:spid="_x0000_s1026" style="position:absolute;z-index:2536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FF35D73" w14:textId="77777777" w:rsidR="00AF6B3C" w:rsidRDefault="00AF6B3C" w:rsidP="00AF6B3C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</w:p>
    <w:p w14:paraId="27D5D5CB" w14:textId="77777777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17798A6" w14:textId="77777777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427F237" w14:textId="77777777" w:rsidR="00AF6B3C" w:rsidRPr="00C55168" w:rsidRDefault="00AF6B3C" w:rsidP="00AF6B3C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202E05F" w14:textId="77777777" w:rsidR="00AF6B3C" w:rsidRPr="00A42B9F" w:rsidRDefault="00000000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99" w:history="1">
        <w:r w:rsidR="00AF6B3C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</w:p>
    <w:p w14:paraId="6EB69D35" w14:textId="300F8F25" w:rsidR="00C93551" w:rsidRPr="00AF6B3C" w:rsidRDefault="00C93551" w:rsidP="00AF6B3C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F6B3C"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  <w:br w:type="page"/>
      </w:r>
    </w:p>
    <w:p w14:paraId="18638E74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15616" behindDoc="0" locked="0" layoutInCell="1" allowOverlap="1" wp14:anchorId="3E5CB07D" wp14:editId="04EB75A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73" name="Rectangle 1073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F30D2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CB07D" id="Rectangle 1073" o:spid="_x0000_s1094" href="http://www.afeao.ca/afeaoDoc/MISELECT_VF2.pdf" style="position:absolute;margin-left:300pt;margin-top:3.6pt;width:118.8pt;height:19pt;z-index:2536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/ew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+cRdMoWkO1u0eGMEyDd/K6oQrdCB/uBVL7U1FppMMdLdpAV3IYd5zVgL/ek0d7&#13;&#10;6krSctbROJXc/9wIVJyZb5b69Usxn8f5S4f58emMDvhSs36psZv2EqhyBT0eTqZttA9mv9UI7RNN&#13;&#10;/ipGJZWwkmKXXAbcHy7DMOb0dki1WiUzmjknwo19cDKCR6JjBz72TwLd2KaBGvwW9qMnFq+6dbCN&#13;&#10;nhZWmwC6Sa184HUsAc1r6qXxbYkPwstzsjq8gM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R797B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DEF30D2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0496" behindDoc="0" locked="0" layoutInCell="1" allowOverlap="1" wp14:anchorId="580DD4D2" wp14:editId="25AA62D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75" name="Rectangle 1075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0A38F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0FF726C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DD4D2" id="Rectangle 1075" o:spid="_x0000_s1095" href="http://www.afeao.ca/afeaoDoc/MISELECT_VF4.pdf" style="position:absolute;margin-left:585.4pt;margin-top:3.65pt;width:119.4pt;height:19.15pt;z-index:2536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BNr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yVk0jaI1lLt7ZAj9Nngnr2vq0I3w4V4gjT81lVY63NFHG2gLDsOJswrw10fyaE9T&#13;&#10;SVrOWlqngvufG4GKM/Pd0rye5bNZ3L90mc2/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ntQTa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C30A38F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0FF726C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8448" behindDoc="0" locked="0" layoutInCell="1" allowOverlap="1" wp14:anchorId="149FABAD" wp14:editId="4C89DB3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76" name="Rectangle 1076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5926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65DFB8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FABAD" id="Rectangle 1076" o:spid="_x0000_s1096" href="http://www.afeao.ca/afeaoDoc/MISELECT_VF1.pdf" style="position:absolute;margin-left:158.6pt;margin-top:3.65pt;width:118.8pt;height:19pt;z-index:2536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69q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U9TrVG0hmp3jwxh2Abv5HVDHboRPtwLpPGnptJKhzv6aANdyWE8cVYD/npPHu1p&#13;&#10;KknLWUfrVHL/cyNQcWa+WZrXL8V8HvcvXebHpzO64EvN+qXGbtpLoM4V9Hg4mY7RPpj9USO0T7T5&#13;&#10;qxiVVMJKil1yGXB/uQzDmtPbIdVqlcxo55wIN/bByQgeiY4T+Ng/CXTjmAYa8FvYr55YvJrWwTZ6&#13;&#10;WlhtAugmjfKB17EFtK9plsa3JT4IL+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wceva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2D5926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65DFB8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6400" behindDoc="0" locked="0" layoutInCell="1" allowOverlap="1" wp14:anchorId="5FAAF4B7" wp14:editId="3C7AEB5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77" name="Rounded 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AF97C9" id="Rounded Rectangle 1077" o:spid="_x0000_s1026" style="position:absolute;margin-left:0;margin-top:-.05pt;width:715.2pt;height:28.8pt;z-index:2536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7424" behindDoc="0" locked="0" layoutInCell="1" allowOverlap="1" wp14:anchorId="52A45BA6" wp14:editId="065CDBB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78" name="Rectangle 1078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6D417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45BA6" id="Rectangle 1078" o:spid="_x0000_s1097" href="http://www.afeao.ca/afeaoDoc/MISELECT_VI.pdf" style="position:absolute;margin-left:8.4pt;margin-top:3.4pt;width:127.2pt;height:19pt;z-index:2536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T1NdQIAAEkFAAAOAAAAZHJzL2Uyb0RvYy54bWysVN9P2zAQfp+0/8Hy+0jSFdgqUlSBmCYh&#13;&#10;QMDEs+vYJJLj885uk+6v39lJUwZoD9P6kNr347vz5+98dt63hm0V+gZsyYujnDNlJVSNfS75j8er&#13;&#10;T184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T9NodG0hmp3hwxhmAbv5FVDN3QtfLgTSPKnS6WRDrf00Qa6ksO44qwG/PWePcaT&#13;&#10;KsnLWUfjVHL/cyNQcWa+W9Lr1yJpJaTN/Ph0RjXwpWf90mM37QXQzRX0eDiZljE+mP1SI7RPNPmr&#13;&#10;WJVcwkqqXXIZcL+5CMOY09sh1WqVwmjmnAjX9sHJCB6Jjgp87J8EulGmgQR+A/vRE4tXah1iY6aF&#13;&#10;1SaAbpKUD7yOV0DzmrQ0vi3xQXi5T1GHF3D5G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Cb8T1N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2E86D417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09472" behindDoc="0" locked="0" layoutInCell="1" allowOverlap="1" wp14:anchorId="3366420B" wp14:editId="750060C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79" name="Rectangle 1079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347BB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6420B" id="Rectangle 1079" o:spid="_x0000_s1098" href="http://www.afeao.ca/afeaoDoc/MISELECT_VF3.pdf" style="position:absolute;margin-left:441.6pt;margin-top:3.3pt;width:119.4pt;height:19pt;z-index:2536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OCL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s+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4dOCL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58347BB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1520" behindDoc="0" locked="0" layoutInCell="1" allowOverlap="1" wp14:anchorId="2A8EC39C" wp14:editId="41F30C6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80" name="Straight Connector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D7DB2" id="Straight Connector 1080" o:spid="_x0000_s1026" style="position:absolute;z-index:2536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2544" behindDoc="0" locked="0" layoutInCell="1" allowOverlap="1" wp14:anchorId="2430290F" wp14:editId="66A3E32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81" name="Straight Connector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7F600" id="Straight Connector 1081" o:spid="_x0000_s1026" style="position:absolute;z-index:2536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3568" behindDoc="0" locked="0" layoutInCell="1" allowOverlap="1" wp14:anchorId="384E9D5F" wp14:editId="3AF81A8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82" name="Straight Connector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A6197" id="Straight Connector 1082" o:spid="_x0000_s1026" style="position:absolute;z-index:2536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4592" behindDoc="0" locked="0" layoutInCell="1" allowOverlap="1" wp14:anchorId="5B1F99A5" wp14:editId="6656238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83" name="Straight Connector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A0546" id="Straight Connector 1083" o:spid="_x0000_s1026" style="position:absolute;z-index:2536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9CB0727" w14:textId="77777777" w:rsidR="00F4424B" w:rsidRPr="00C15AA4" w:rsidRDefault="00F4424B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77C4ADD" w14:textId="122C7B22" w:rsidR="008A224F" w:rsidRPr="00C15AA4" w:rsidRDefault="008A224F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D7B123A" w14:textId="50A51BCA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5" w:name="link_der_3"/>
      <w:bookmarkEnd w:id="15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500C3906" w14:textId="77777777" w:rsidR="00AF6B3C" w:rsidRDefault="00AF6B3C">
      <w:pPr>
        <w:pStyle w:val="ListParagraph"/>
        <w:numPr>
          <w:ilvl w:val="0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 : </w:t>
      </w:r>
    </w:p>
    <w:p w14:paraId="7FF47FF4" w14:textId="3CED9C9F" w:rsidR="00AF6B3C" w:rsidRPr="00E54B64" w:rsidRDefault="00AF6B3C">
      <w:pPr>
        <w:pStyle w:val="ListParagraph"/>
        <w:numPr>
          <w:ilvl w:val="1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 les textes de la pièce à l’étude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1DDBF9B" w14:textId="16D0353D" w:rsidR="00AF6B3C" w:rsidRPr="00593AB3" w:rsidRDefault="00AF6B3C">
      <w:pPr>
        <w:pStyle w:val="ListParagraph"/>
        <w:numPr>
          <w:ilvl w:val="1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r w:rsidRPr="00690D4D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AF6B3C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d’observation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du travail 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de l’élève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00" w:history="1">
        <w:r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130C82D7" w14:textId="6E02C665" w:rsidR="00AF6B3C" w:rsidRPr="00593AB3" w:rsidRDefault="00AF6B3C">
      <w:pPr>
        <w:pStyle w:val="ListParagraph"/>
        <w:numPr>
          <w:ilvl w:val="0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r</w:t>
      </w:r>
      <w:r w:rsidRPr="00E54B6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endre accessible la liste de vérification (voir : </w:t>
      </w:r>
      <w:hyperlink r:id="rId101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 w:rsidRPr="00E54B6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62042A4D" w14:textId="47D86401" w:rsidR="00AF6B3C" w:rsidRPr="00593AB3" w:rsidRDefault="00AF6B3C">
      <w:pPr>
        <w:pStyle w:val="ListParagraph"/>
        <w:numPr>
          <w:ilvl w:val="0"/>
          <w:numId w:val="2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</w:t>
      </w:r>
      <w:r w:rsidRPr="00E54B6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élaborer un horaire de présentation des mises en lecture aux fins d’évaluation sommative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54D7AEA7" w14:textId="77777777" w:rsidR="00AF6B3C" w:rsidRPr="00F4424B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1541EF9" w14:textId="77777777" w:rsidR="00AF6B3C" w:rsidRPr="00F4424B" w:rsidRDefault="00AF6B3C" w:rsidP="00AF6B3C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 </w:t>
      </w:r>
    </w:p>
    <w:p w14:paraId="43351C49" w14:textId="2109FD46" w:rsidR="00AF6B3C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Démontrez un nouvel exercice d’échauffement de la voix et du corps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(p. ex., exercice de visualisation – imaginez l’apparence de son personnage – vêtement, traits faciaux, ton de voix; exercice de gazouillis et fredonnez avec une voyelle pendant une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[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]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deux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[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]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minutes, puis changer de voyelle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et recommencez)</w:t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bookmarkStart w:id="16" w:name="_Hlk104274619"/>
    </w:p>
    <w:p w14:paraId="678AF0A9" w14:textId="1F3B2478" w:rsidR="00AF6B3C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Rendez accessible la liste de vérification (voir : </w:t>
      </w:r>
      <w:hyperlink r:id="rId102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), revoyez-la et répondez aux questions, ajustez-la selon les commentaires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des élèves.</w:t>
      </w:r>
    </w:p>
    <w:p w14:paraId="583F82EC" w14:textId="3AF2C997" w:rsidR="00AF6B3C" w:rsidRPr="00D80DDF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qu’en équipe, l’élève prend les décisions finales en lien avec 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</w:t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mise en lecture de la saynète. Précisez que ces décisions exploiteront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meilleur du travail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d’exploration et</w:t>
      </w: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d’expérimentation et que d’un commun accord les membres de l’équipe s’entendent par rapport à ces décisions.</w:t>
      </w:r>
    </w:p>
    <w:bookmarkEnd w:id="16"/>
    <w:p w14:paraId="178E776C" w14:textId="77777777" w:rsidR="00AF6B3C" w:rsidRPr="00D4029D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ensuite les équipes à répéter leur mise en lecture dans un coin de la classe ou lorsque possible dans le corridor.</w:t>
      </w:r>
    </w:p>
    <w:p w14:paraId="4F881BFC" w14:textId="17116861" w:rsidR="00AF6B3C" w:rsidRPr="00844912" w:rsidRDefault="00AF6B3C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 et notez le travail de répétition à l’aide de l’</w:t>
      </w:r>
      <w:r w:rsidRPr="00D4029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AF6B3C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 travail de l</w:t>
      </w:r>
      <w:r w:rsidRPr="00690D4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’élève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03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MISELECT_VF1_Annexe2</w:t>
        </w:r>
      </w:hyperlink>
      <w:r w:rsidRPr="00690D4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33A683C4" w14:textId="77777777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619BB4A" w14:textId="77777777" w:rsidR="00AF6B3C" w:rsidRPr="00F4424B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7432CB7D" w14:textId="77777777" w:rsidR="00AF6B3C" w:rsidRPr="00162080" w:rsidRDefault="00AF6B3C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Procède aux exercices de mise en forme pendant approximativement cinq (5) minutes.</w:t>
      </w:r>
    </w:p>
    <w:p w14:paraId="5BB570CC" w14:textId="306E0271" w:rsidR="00AF6B3C" w:rsidRPr="00D80DDF" w:rsidRDefault="00AF6B3C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Prends connaissance de la liste de vérification (voir : </w:t>
      </w:r>
      <w:hyperlink r:id="rId104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), et commente-la, fais des suggestions au besoin.</w:t>
      </w:r>
    </w:p>
    <w:p w14:paraId="5AB51BA6" w14:textId="36CFFC7F" w:rsidR="00AF6B3C" w:rsidRPr="00D07128" w:rsidRDefault="00AF6B3C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rends les décisions finales par rapport à la mise en lecture de la saynète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d’</w:t>
      </w: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 commun accord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selon le meilleur du travail d’exploration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et d’expérimentation (voir ton cahier de notes ou ton dossier de documentation).</w:t>
      </w:r>
    </w:p>
    <w:p w14:paraId="70F28B77" w14:textId="77777777" w:rsidR="00AF6B3C" w:rsidRPr="00D07128" w:rsidRDefault="00AF6B3C">
      <w:pPr>
        <w:pStyle w:val="ListParagraph"/>
        <w:numPr>
          <w:ilvl w:val="0"/>
          <w:numId w:val="2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Répète la mise en lecture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avec ton équipe</w:t>
      </w:r>
      <w:r w:rsidRPr="00D071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. </w:t>
      </w:r>
    </w:p>
    <w:p w14:paraId="23DD3E1B" w14:textId="77777777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46D8E21A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26880" behindDoc="0" locked="0" layoutInCell="1" allowOverlap="1" wp14:anchorId="0966E594" wp14:editId="4B8201F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84" name="Rectangle 1084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E1B62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6E594" id="Rectangle 1084" o:spid="_x0000_s1099" href="http://www.afeao.ca/afeaoDoc/MISELECT_VF2.pdf" style="position:absolute;margin-left:300pt;margin-top:3.6pt;width:118.8pt;height:19pt;z-index:2536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oYn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p8dR9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mhi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19E1B62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1760" behindDoc="0" locked="0" layoutInCell="1" allowOverlap="1" wp14:anchorId="5592E242" wp14:editId="7EFEE34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85" name="Rectangle 1085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D458E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BB25950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2E242" id="Rectangle 1085" o:spid="_x0000_s1100" href="http://www.afeao.ca/afeaoDoc/MISELECT_VF4.pdf" style="position:absolute;margin-left:585.4pt;margin-top:3.65pt;width:119.4pt;height:19.15pt;z-index:2536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zF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aWp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osxZ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98D458E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BB25950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 wp14:anchorId="13620AD0" wp14:editId="3345965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86" name="Rectangle 1086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20A74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027CCBE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20AD0" id="Rectangle 1086" o:spid="_x0000_s1101" href="http://www.afeao.ca/afeaoDoc/MISELECT_VF1.pdf" style="position:absolute;margin-left:158.6pt;margin-top:3.65pt;width:118.8pt;height:19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NW9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Pxs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Iwk1b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5120A74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027CCBE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7664" behindDoc="0" locked="0" layoutInCell="1" allowOverlap="1" wp14:anchorId="0FA48994" wp14:editId="363EB8A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87" name="Rounded Rectangle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4AF24" id="Rounded Rectangle 1087" o:spid="_x0000_s1026" style="position:absolute;margin-left:0;margin-top:-.05pt;width:715.2pt;height:28.8pt;z-index:2536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8688" behindDoc="0" locked="0" layoutInCell="1" allowOverlap="1" wp14:anchorId="1F3F8A62" wp14:editId="63AC9AA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56" name="Rectangle 256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6031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F8A62" id="Rectangle 256" o:spid="_x0000_s1102" href="http://www.afeao.ca/afeaoDoc/MISELECT_VI.pdf" style="position:absolute;margin-left:8.4pt;margin-top:3.4pt;width:127.2pt;height:19pt;z-index:2536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0aZadgIAAEkFAAAOAAAAZHJzL2Uyb0RvYy54bWysVN9P2zAQfp+0/8Hy+0jSFdgqUlSBmCYh&#13;&#10;QMDEs+vYJJLj885uk+6v39lJUwZoD9P6kNr347vz5+98dt63hm0V+gZsyYujnDNlJVSNfS75j8er&#13;&#10;T184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T89iaHRtIZqd4cMYZgG7+RVQzd0LXy4E0jyp0ulkQ639NEGupLDuOKsBvz1nj3G&#13;&#10;kyrJy1lH41Ry/3MjUHFmvlvS69ciaSWkzfz4dE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9GmW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606031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 wp14:anchorId="6FB5FCB0" wp14:editId="33ABEE1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57" name="Rectangle 257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F06C0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5FCB0" id="Rectangle 257" o:spid="_x0000_s1103" href="http://www.afeao.ca/afeaoDoc/MISELECT_VF3.pdf" style="position:absolute;margin-left:441.6pt;margin-top:3.3pt;width:119.4pt;height:19pt;z-index:253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5pc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8Xp8TlxKkk3mxfHeWIzO3g79OGLgpbFTcmRipE4EttbHygi&#13;&#10;me5NYjALN40xqSDG/iEgwyjJDimmXdgZFe2M/a40aypKapYCpO5RVwbZVlDdhZTKhmJQ1aJSg/gk&#13;&#10;py82AMFPHumUACOypoQm7BEgduZb7AFmtI+uKjXf5Jz/LbHBefJIkcGGybltLOB7AIZuNUYe7Pck&#13;&#10;DdRElkK/7ombkp+d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1l5p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B8F06C0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2784" behindDoc="0" locked="0" layoutInCell="1" allowOverlap="1" wp14:anchorId="65D9AF76" wp14:editId="6B2D2A2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5F3C0" id="Straight Connector 258" o:spid="_x0000_s1026" style="position:absolute;z-index:2536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3808" behindDoc="0" locked="0" layoutInCell="1" allowOverlap="1" wp14:anchorId="3EB78777" wp14:editId="21D4C3F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27FF0" id="Straight Connector 259" o:spid="_x0000_s1026" style="position:absolute;z-index:2536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4832" behindDoc="0" locked="0" layoutInCell="1" allowOverlap="1" wp14:anchorId="7A6E8523" wp14:editId="7CF6889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E06AA" id="Straight Connector 260" o:spid="_x0000_s1026" style="position:absolute;z-index:2536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5856" behindDoc="0" locked="0" layoutInCell="1" allowOverlap="1" wp14:anchorId="18E248CB" wp14:editId="3C0F620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6DBC1" id="Straight Connector 261" o:spid="_x0000_s1026" style="position:absolute;z-index:2536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9A45E9B" w14:textId="4A8E4EDD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07441E9" w14:textId="77777777" w:rsidR="00BB1E78" w:rsidRPr="00F4424B" w:rsidRDefault="00BB1E78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1CE677B" w14:textId="77777777" w:rsidR="00AF6B3C" w:rsidRDefault="00AF6B3C" w:rsidP="00AF6B3C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 </w:t>
      </w:r>
    </w:p>
    <w:p w14:paraId="5664A73C" w14:textId="77777777" w:rsidR="00AF6B3C" w:rsidRDefault="00AF6B3C">
      <w:pPr>
        <w:pStyle w:val="ListParagraph"/>
        <w:numPr>
          <w:ilvl w:val="0"/>
          <w:numId w:val="2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D4029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le déroulement de l’horaire de présentation des mises en lecture.</w:t>
      </w:r>
    </w:p>
    <w:p w14:paraId="6E70828F" w14:textId="1ECC6CDD" w:rsidR="00AF6B3C" w:rsidRPr="00FA4E28" w:rsidRDefault="00AF6B3C">
      <w:pPr>
        <w:pStyle w:val="ListParagraph"/>
        <w:numPr>
          <w:ilvl w:val="0"/>
          <w:numId w:val="2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A4E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qu’en matière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mise en forme - </w:t>
      </w:r>
      <w:r w:rsidRPr="00FA4E2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d’échauffement, l’élève déterm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inera les exercices à pratiquer.</w:t>
      </w:r>
    </w:p>
    <w:p w14:paraId="36FC708B" w14:textId="6DD0CD51" w:rsidR="00510E7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E619D9A" w14:textId="77777777" w:rsidR="006C1AB9" w:rsidRPr="00F4424B" w:rsidRDefault="006C1AB9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05F3D5E3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F125032" w14:textId="77777777" w:rsidR="00BB1E78" w:rsidRPr="00BB1E78" w:rsidRDefault="00000000" w:rsidP="006C1AB9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105" w:history="1">
        <w:r w:rsidR="00BB1E78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</w:p>
    <w:p w14:paraId="16FD9671" w14:textId="7D051E3E" w:rsidR="00371CF1" w:rsidRPr="00BB1E78" w:rsidRDefault="00000000" w:rsidP="005370D4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106" w:history="1">
        <w:r w:rsidR="00BB1E78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</w:p>
    <w:p w14:paraId="289636A1" w14:textId="25BA75CA" w:rsidR="00A13B6E" w:rsidRPr="007613E5" w:rsidRDefault="00A13B6E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  <w:r w:rsidRPr="007613E5"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  <w:br w:type="page"/>
      </w:r>
    </w:p>
    <w:p w14:paraId="450BBCFD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38144" behindDoc="0" locked="0" layoutInCell="1" allowOverlap="1" wp14:anchorId="6E5E0D46" wp14:editId="29302EB1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62" name="Rectangle 262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13915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E0D46" id="Rectangle 262" o:spid="_x0000_s1104" href="http://www.afeao.ca/afeaoDoc/MISELECT_VF2.pdf" style="position:absolute;margin-left:300pt;margin-top:3.6pt;width:118.8pt;height:19pt;z-index:2536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Mr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+eRdMoWkO1u0eGMEyDd/K6oQrdCB/uBVL7U1FppMMdLdpAV3IYd5zVgL/ek0d7&#13;&#10;6krSctbROJXc/9wIVJyZb5b69Usxn8f5S4f58emMDvhSs36psZv2EqhyBT0eTqZttA9mv9UI7RNN&#13;&#10;/ipGJZWwkmKXXAbcHy7DMOb0dki1WiUzmjknwo19cDKCR6JjBz72TwLd2KaBGvwW9qMnFq+6dbCN&#13;&#10;nhZWmwC6Sa184HUsAc1r6qXxbYkPwstzsjq8gM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fEyt9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313915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3024" behindDoc="0" locked="0" layoutInCell="1" allowOverlap="1" wp14:anchorId="387C044F" wp14:editId="08BE138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63" name="Rectangle 263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7A27C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ED1504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C044F" id="Rectangle 263" o:spid="_x0000_s1105" href="http://www.afeao.ca/afeaoDoc/MISELECT_VF4.pdf" style="position:absolute;margin-left:585.4pt;margin-top:3.65pt;width:119.4pt;height:19.15pt;z-index:2536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B1rLgR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C67A27C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ED1504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0976" behindDoc="0" locked="0" layoutInCell="1" allowOverlap="1" wp14:anchorId="7F001128" wp14:editId="409F3A0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64" name="Rectangle 264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2915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08E515B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01128" id="Rectangle 264" o:spid="_x0000_s1106" href="http://www.afeao.ca/afeaoDoc/MISELECT_VF1.pdf" style="position:absolute;margin-left:158.6pt;margin-top:3.65pt;width:118.8pt;height:19pt;z-index:2536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2Fz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c9SrVG0hmp3jwxh2Abv5HVDHboRPtwLpPGnptJKhzv6aANdyWE8cVYD/npPHu1p&#13;&#10;KknLWUfrVHL/cyNQcWa+WZrXL8V8HvcvXebHpzO64EvN+qXGbtpLoM4V9Hg4mY7RPpj9USO0T7T5&#13;&#10;qxiVVMJKil1yGXB/uQzDmtPbIdVqlcxo55wIN/bByQgeiY4T+Ng/CXTjmAYa8FvYr55YvJrWwTZ6&#13;&#10;WlhtAugmjfKB17EFtK9plsa3JT4IL+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kw9hc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F02915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08E515B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8928" behindDoc="0" locked="0" layoutInCell="1" allowOverlap="1" wp14:anchorId="3782A46B" wp14:editId="29EA70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66" name="Rounded 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AD9D56" id="Rounded Rectangle 266" o:spid="_x0000_s1026" style="position:absolute;margin-left:0;margin-top:-.05pt;width:715.2pt;height:28.8pt;z-index:2536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9952" behindDoc="0" locked="0" layoutInCell="1" allowOverlap="1" wp14:anchorId="21E4A0C9" wp14:editId="5AF8F71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68" name="Rectangle 268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3E40D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4A0C9" id="Rectangle 268" o:spid="_x0000_s1107" href="http://www.afeao.ca/afeaoDoc/MISELECT_VI.pdf" style="position:absolute;margin-left:8.4pt;margin-top:3.4pt;width:127.2pt;height:19pt;z-index:2536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fNUdQ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mbkp+m0GhaQ7W7Q4YwTIN38qqhG7oWPtwJJPnTpdJIh1v6aANdyWFccVYD/nrPHuNJ&#13;&#10;leTlrKNxKrn/uRGoODPfLen1a5G0EtJmfvxlRjXwpWf90mM37QXQzRX0eDiZljE+mP1SI7RPNPmr&#13;&#10;WJVcwkqqXXIZcL+5CMOY09sh1WqVwmjmnAjX9sHJCB6Jjgp87J8EulGmgQR+A/vRE4tXah1iY6aF&#13;&#10;1SaAbpKUD7yOV0DzmrQ0vi3xQXi5T1GHF3D5G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DJOfNU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ED3E40D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2000" behindDoc="0" locked="0" layoutInCell="1" allowOverlap="1" wp14:anchorId="1C2B1BEC" wp14:editId="3CDAF0E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69" name="Rectangle 269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0B851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B1BEC" id="Rectangle 269" o:spid="_x0000_s1108" href="http://www.afeao.ca/afeaoDoc/MISELECT_VF3.pdf" style="position:absolute;margin-left:441.6pt;margin-top:3.3pt;width:119.4pt;height:19pt;z-index:2536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C6S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rNZ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Cq8LpJ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1E0B851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4048" behindDoc="0" locked="0" layoutInCell="1" allowOverlap="1" wp14:anchorId="36594C73" wp14:editId="1AD6B2E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034AD" id="Straight Connector 270" o:spid="_x0000_s1026" style="position:absolute;z-index:2536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5072" behindDoc="0" locked="0" layoutInCell="1" allowOverlap="1" wp14:anchorId="3999A9DF" wp14:editId="5716B012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98BB4" id="Straight Connector 271" o:spid="_x0000_s1026" style="position:absolute;z-index:2536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6096" behindDoc="0" locked="0" layoutInCell="1" allowOverlap="1" wp14:anchorId="1C6D7723" wp14:editId="2E802FF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85CC3" id="Straight Connector 290" o:spid="_x0000_s1026" style="position:absolute;z-index:2536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7120" behindDoc="0" locked="0" layoutInCell="1" allowOverlap="1" wp14:anchorId="06BCDDB1" wp14:editId="1691834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B3233" id="Straight Connector 291" o:spid="_x0000_s1026" style="position:absolute;z-index:2536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ECC0844" w14:textId="77777777" w:rsidR="00182140" w:rsidRPr="007613E5" w:rsidRDefault="00182140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FBA485D" w14:textId="5FC04667" w:rsidR="008A224F" w:rsidRPr="007613E5" w:rsidRDefault="008A224F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223BE7EA" w14:textId="57EDFAA2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7" w:name="link_der_4"/>
      <w:bookmarkEnd w:id="17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55E2A152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 </w:t>
      </w:r>
    </w:p>
    <w:p w14:paraId="117C01AB" w14:textId="77777777" w:rsidR="00BB1E78" w:rsidRPr="006931FE" w:rsidRDefault="00BB1E78">
      <w:pPr>
        <w:pStyle w:val="ListParagraph"/>
        <w:numPr>
          <w:ilvl w:val="0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 : </w:t>
      </w:r>
    </w:p>
    <w:p w14:paraId="5D58A55B" w14:textId="0BF09C95" w:rsidR="00BB1E78" w:rsidRPr="006931FE" w:rsidRDefault="00BB1E78">
      <w:pPr>
        <w:pStyle w:val="ListParagraph"/>
        <w:numPr>
          <w:ilvl w:val="1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liste de vérification pour chaque élève (voir : </w:t>
      </w:r>
      <w:hyperlink r:id="rId107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2CCC82A7" w14:textId="1415FCC2" w:rsidR="00BB1E78" w:rsidRPr="006931FE" w:rsidRDefault="00BB1E78">
      <w:pPr>
        <w:pStyle w:val="ListParagraph"/>
        <w:numPr>
          <w:ilvl w:val="1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l’autoévaluation (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voir : </w:t>
      </w:r>
      <w:hyperlink r:id="rId108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3CBD1E67" w14:textId="1F568F96" w:rsidR="00BB1E78" w:rsidRPr="006931FE" w:rsidRDefault="00BB1E78">
      <w:pPr>
        <w:pStyle w:val="ListParagraph"/>
        <w:numPr>
          <w:ilvl w:val="1"/>
          <w:numId w:val="26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grille d’évaluation adaptée (vo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ir : </w:t>
      </w:r>
      <w:hyperlink r:id="rId109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MISELECT_VF4_Annexe2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3E44382D" w14:textId="77777777" w:rsidR="00BB1E78" w:rsidRPr="006931FE" w:rsidRDefault="00BB1E78" w:rsidP="00BB1E78">
      <w:pPr>
        <w:pStyle w:val="ListParagraph"/>
        <w:ind w:left="144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5A2BD942" w14:textId="2DBA67DD" w:rsidR="00BB1E78" w:rsidRPr="00BB1E78" w:rsidRDefault="00BB1E78" w:rsidP="00BB1E78">
      <w:pPr>
        <w:rPr>
          <w:rFonts w:ascii="Calibri" w:hAnsi="Calibri" w:cs="Arial"/>
          <w:b/>
          <w:bCs/>
          <w:color w:val="000000" w:themeColor="text1"/>
          <w:lang w:val="fr-CA"/>
        </w:rPr>
      </w:pPr>
      <w:r w:rsidRPr="00BB1E78">
        <w:rPr>
          <w:rFonts w:ascii="Calibri" w:hAnsi="Calibri" w:cs="Arial"/>
          <w:b/>
          <w:bCs/>
          <w:color w:val="ED7D31" w:themeColor="accent2"/>
          <w:lang w:val="fr-CA"/>
        </w:rPr>
        <w:t>RÉTROACTION</w:t>
      </w:r>
      <w:r w:rsidRPr="00BB1E78">
        <w:rPr>
          <w:rFonts w:ascii="Calibri" w:hAnsi="Calibri" w:cs="Arial"/>
          <w:b/>
          <w:bCs/>
          <w:color w:val="000000" w:themeColor="text1"/>
          <w:lang w:val="fr-CA"/>
        </w:rPr>
        <w:t xml:space="preserve"> </w:t>
      </w:r>
    </w:p>
    <w:p w14:paraId="5F3A9AAE" w14:textId="77777777" w:rsidR="00BB1E78" w:rsidRPr="006931FE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  </w:t>
      </w:r>
    </w:p>
    <w:p w14:paraId="664D0004" w14:textId="77777777" w:rsidR="00BB1E78" w:rsidRPr="006931FE" w:rsidRDefault="00BB1E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que selon l’horaire établi, l’équipe procède à ses exercices d’échauffement pendant que l’équipe la devançant donne sa mise en lecture.</w:t>
      </w:r>
    </w:p>
    <w:p w14:paraId="33068E7E" w14:textId="265627DF" w:rsidR="00BB1E78" w:rsidRPr="006931FE" w:rsidRDefault="00BB1E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Utilisez l’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Liste de vérification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10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 durant la mise en lecture de chaque équipe.</w:t>
      </w:r>
    </w:p>
    <w:p w14:paraId="1D9546FA" w14:textId="77777777" w:rsidR="00BB1E78" w:rsidRDefault="00BB1E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Modelez un commentaire proactif pour chaque mise en lecture et invitez quelques 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</w:t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en faire autant.</w:t>
      </w:r>
    </w:p>
    <w:p w14:paraId="02D09813" w14:textId="7F8C66F0" w:rsidR="00BB1E78" w:rsidRPr="00162080" w:rsidRDefault="00BB1E78">
      <w:pPr>
        <w:pStyle w:val="ListParagraph"/>
        <w:numPr>
          <w:ilvl w:val="0"/>
          <w:numId w:val="2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</w:t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istribuez l’</w:t>
      </w:r>
      <w:r w:rsidRPr="0016208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</w:t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11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et invitez l’élève de chaque équipe à la remplir puis vous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16208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remettre à la fin du cours.</w:t>
      </w:r>
    </w:p>
    <w:p w14:paraId="1DB20989" w14:textId="77777777" w:rsidR="00BB1E78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766CDAC" w14:textId="210025AC" w:rsidR="00BB1E78" w:rsidRPr="00F4424B" w:rsidRDefault="00BB1E78" w:rsidP="00BB1E78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5DECFEE0" w14:textId="77777777" w:rsidR="00BB1E78" w:rsidRDefault="00BB1E78">
      <w:pPr>
        <w:pStyle w:val="ListParagraph"/>
        <w:numPr>
          <w:ilvl w:val="0"/>
          <w:numId w:val="28"/>
        </w:numPr>
        <w:ind w:left="709"/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Prête-toi aux exercices d’échauffement de la voix et du corps de ton choix en présence de ton équipe juste avant ta présentation</w:t>
      </w:r>
      <w:r w:rsidRPr="00DE6D45"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67FABB7A" w14:textId="77777777" w:rsidR="00BB1E78" w:rsidRDefault="00BB1E78">
      <w:pPr>
        <w:pStyle w:val="ListParagraph"/>
        <w:numPr>
          <w:ilvl w:val="0"/>
          <w:numId w:val="28"/>
        </w:numPr>
        <w:ind w:left="709"/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Avec ton équipe procède à la mise en lecture de votre saynète.</w:t>
      </w:r>
    </w:p>
    <w:p w14:paraId="18F72AF0" w14:textId="2AACA467" w:rsidR="00BB1E78" w:rsidRDefault="00BB1E78">
      <w:pPr>
        <w:pStyle w:val="ListParagraph"/>
        <w:numPr>
          <w:ilvl w:val="0"/>
          <w:numId w:val="28"/>
        </w:numPr>
        <w:ind w:left="709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Remplis 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BB1E78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Annexe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1 intitulée : </w:t>
      </w:r>
      <w:r w:rsidRPr="009E0614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 – Mise en lecture</w:t>
      </w: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112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 et remets là avec ton texte à la fin du cours.</w:t>
      </w:r>
    </w:p>
    <w:p w14:paraId="5D36F714" w14:textId="77777777" w:rsidR="00BB1E78" w:rsidRPr="009E0614" w:rsidRDefault="00BB1E78">
      <w:pPr>
        <w:pStyle w:val="ListParagraph"/>
        <w:numPr>
          <w:ilvl w:val="0"/>
          <w:numId w:val="28"/>
        </w:numPr>
        <w:ind w:left="709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Émets des commentaires proactifs sur la mise en scène des équipes.</w:t>
      </w:r>
    </w:p>
    <w:p w14:paraId="20B19575" w14:textId="77777777" w:rsidR="00BB1E78" w:rsidRPr="00827501" w:rsidRDefault="00BB1E78" w:rsidP="00BB1E78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57BF5F27" w14:textId="1E9CE78D" w:rsidR="00BB1E78" w:rsidRPr="00BB1E78" w:rsidRDefault="00BB1E78" w:rsidP="00BB1E78">
      <w:pPr>
        <w:rPr>
          <w:rFonts w:ascii="Calibri" w:hAnsi="Calibri" w:cs="Arial"/>
          <w:b/>
          <w:bCs/>
          <w:color w:val="ED7D31" w:themeColor="accent2"/>
          <w:lang w:val="fr-CA"/>
        </w:rPr>
      </w:pPr>
      <w:r w:rsidRPr="00BB1E78">
        <w:rPr>
          <w:rFonts w:ascii="Calibri" w:hAnsi="Calibri" w:cs="Arial"/>
          <w:b/>
          <w:bCs/>
          <w:color w:val="ED7D31" w:themeColor="accent2"/>
          <w:lang w:val="fr-CA"/>
        </w:rPr>
        <w:t>ÉVALUATION</w:t>
      </w:r>
    </w:p>
    <w:p w14:paraId="63B2371A" w14:textId="77777777" w:rsidR="00BB1E78" w:rsidRPr="00F4424B" w:rsidRDefault="00BB1E78" w:rsidP="00BB1E78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46F8DBC7" w14:textId="77777777" w:rsidR="00BB1E78" w:rsidRPr="00CD02DB" w:rsidRDefault="00BB1E78">
      <w:pPr>
        <w:pStyle w:val="ListParagraph"/>
        <w:numPr>
          <w:ilvl w:val="0"/>
          <w:numId w:val="29"/>
        </w:numPr>
        <w:ind w:left="709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À l’aide des documents suivants : </w:t>
      </w:r>
    </w:p>
    <w:p w14:paraId="54143A62" w14:textId="028DECC2" w:rsidR="00BB1E78" w:rsidRPr="00CD02DB" w:rsidRDefault="00BB1E78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’Annexe </w:t>
      </w:r>
      <w:r w:rsidRPr="00BB1E7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intitulée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Liste de vérification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13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27109A52" w14:textId="17DE209D" w:rsidR="00BB1E78" w:rsidRPr="00CD02DB" w:rsidRDefault="00BB1E78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’Annexe </w:t>
      </w:r>
      <w:r w:rsidRPr="00BB1E7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intitulée :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Autoévaluation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14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42FCF1AA" w14:textId="4D829801" w:rsidR="00BB1E78" w:rsidRPr="005F385E" w:rsidRDefault="00BB1E78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BB1E78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CD02D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de l’élève</w:t>
      </w: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115" w:history="1">
        <w:r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</w:t>
      </w:r>
    </w:p>
    <w:p w14:paraId="7CCFD13C" w14:textId="3393E142" w:rsidR="00BB1E78" w:rsidRPr="005F385E" w:rsidRDefault="00BB1E78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5F385E">
        <w:rPr>
          <w:rFonts w:ascii="Calibri" w:eastAsia="Times New Roman" w:hAnsi="Calibri" w:cs="Arial"/>
          <w:sz w:val="22"/>
          <w:szCs w:val="22"/>
          <w:lang w:val="fr-CA"/>
        </w:rPr>
        <w:t>complétez la grille d’évaluation adaptée (voir :</w:t>
      </w:r>
      <w:r w:rsidRPr="005F385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hyperlink r:id="rId116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MISELECT_VF4_Annexe2</w:t>
        </w:r>
      </w:hyperlink>
      <w:r w:rsidRPr="005F385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4B9AD9C4" w14:textId="77777777" w:rsidR="00BB1E78" w:rsidRPr="00CD02DB" w:rsidRDefault="00BB1E78">
      <w:pPr>
        <w:pStyle w:val="ListParagraph"/>
        <w:numPr>
          <w:ilvl w:val="0"/>
          <w:numId w:val="29"/>
        </w:numPr>
        <w:ind w:left="709"/>
        <w:rPr>
          <w:rFonts w:ascii="Calibri" w:hAnsi="Calibri"/>
          <w:i/>
          <w:sz w:val="22"/>
          <w:szCs w:val="22"/>
          <w:lang w:val="fr-CA"/>
        </w:rPr>
      </w:pPr>
      <w:r w:rsidRPr="00CD02D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Remettez la grille d’évaluation adaptée idéalement, rencontrez chaque élève pour la lui remettre.</w:t>
      </w:r>
    </w:p>
    <w:p w14:paraId="0EA10E7F" w14:textId="77777777" w:rsidR="00BB1E78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C37D877" w14:textId="77777777" w:rsidR="004802AF" w:rsidRDefault="004802AF" w:rsidP="004802A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49408" behindDoc="0" locked="0" layoutInCell="1" allowOverlap="1" wp14:anchorId="45781B02" wp14:editId="2BB0E40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62" name="Rectangle 2062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6FD0F" w14:textId="77777777" w:rsidR="004802AF" w:rsidRPr="00FA4859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81B02" id="Rectangle 2062" o:spid="_x0000_s1109" href="http://www.afeao.ca/afeaoDoc/MISELECT_VF2.pdf" style="position:absolute;margin-left:300pt;margin-top:3.6pt;width:118.8pt;height:19pt;z-index:2536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kg+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G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iuSD5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766FD0F" w14:textId="77777777" w:rsidR="004802AF" w:rsidRPr="00FA4859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4288" behindDoc="0" locked="0" layoutInCell="1" allowOverlap="1" wp14:anchorId="3C28EB9C" wp14:editId="08E39E4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63" name="Rectangle 2063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B72E8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8407D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8EB9C" id="Rectangle 2063" o:spid="_x0000_s1110" href="http://www.afeao.ca/afeaoDoc/MISELECT_VF4.pdf" style="position:absolute;margin-left:585.4pt;margin-top:3.65pt;width:119.4pt;height:19.15pt;z-index:2536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/9/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1N7om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NEP/f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A4B72E8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8407D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2240" behindDoc="0" locked="0" layoutInCell="1" allowOverlap="1" wp14:anchorId="1F3CFFFD" wp14:editId="023544B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64" name="Rectangle 2064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528A6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E755B65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CFFFD" id="Rectangle 2064" o:spid="_x0000_s1111" href="http://www.afeao.ca/afeaoDoc/MISELECT_VF1.pdf" style="position:absolute;margin-left:158.6pt;margin-top:3.65pt;width:118.8pt;height:19pt;z-index:2536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7sG6R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B8528A6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E755B65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0192" behindDoc="0" locked="0" layoutInCell="1" allowOverlap="1" wp14:anchorId="509AA023" wp14:editId="56FE2F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65" name="Rounded Rectangle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E33C22" id="Rounded Rectangle 2065" o:spid="_x0000_s1026" style="position:absolute;margin-left:0;margin-top:-.05pt;width:715.2pt;height:28.8pt;z-index:2536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 wp14:anchorId="7068184B" wp14:editId="6478F83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66" name="Rectangle 2066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C8A52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8184B" id="Rectangle 2066" o:spid="_x0000_s1112" href="http://www.afeao.ca/afeaoDoc/MISELECT_VI.pdf" style="position:absolute;margin-left:8.4pt;margin-top:3.4pt;width:127.2pt;height:19pt;z-index:2536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WhD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mbkp+exNBoWkO1u0OGMEyDd/KqoRu6Fj7cCST506XSSIdb+mgDXclhXHFWA/56zx7j&#13;&#10;SZXk5ayjcSq5/7kRqDgz3y3p9WuRtBLSZn78ZU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aRloQ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27C8A52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3264" behindDoc="0" locked="0" layoutInCell="1" allowOverlap="1" wp14:anchorId="0FD769AB" wp14:editId="55FD791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67" name="Rectangle 2067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E9D99" w14:textId="77777777" w:rsidR="004802AF" w:rsidRPr="00200DE1" w:rsidRDefault="004802AF" w:rsidP="004802A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69AB" id="Rectangle 2067" o:spid="_x0000_s1113" href="http://www.afeao.ca/afeaoDoc/MISELECT_VF3.pdf" style="position:absolute;margin-left:441.6pt;margin-top:3.3pt;width:119.4pt;height:19pt;z-index:2536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1RF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rPP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nX1RF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A9E9D99" w14:textId="77777777" w:rsidR="004802AF" w:rsidRPr="00200DE1" w:rsidRDefault="004802AF" w:rsidP="004802A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5312" behindDoc="0" locked="0" layoutInCell="1" allowOverlap="1" wp14:anchorId="781C7658" wp14:editId="76F5173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68" name="Straight Connector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D86F7" id="Straight Connector 2068" o:spid="_x0000_s1026" style="position:absolute;z-index:2536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33895002" wp14:editId="35CF364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9" name="Straight Connector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63B03" id="Straight Connector 2069" o:spid="_x0000_s1026" style="position:absolute;z-index:2536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7360" behindDoc="0" locked="0" layoutInCell="1" allowOverlap="1" wp14:anchorId="6961AADD" wp14:editId="62E4CA2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0" name="Straight Connector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4D344" id="Straight Connector 2070" o:spid="_x0000_s1026" style="position:absolute;z-index:2536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8384" behindDoc="0" locked="0" layoutInCell="1" allowOverlap="1" wp14:anchorId="7E2C539E" wp14:editId="0590D49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1" name="Straight Connector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A838E" id="Straight Connector 2071" o:spid="_x0000_s1026" style="position:absolute;z-index:253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3B5CCE4" w14:textId="2038E9B2" w:rsidR="00BB1E78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6A0BA9" w14:textId="77777777" w:rsidR="004802AF" w:rsidRDefault="004802AF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0822DDC" w14:textId="77777777" w:rsidR="00BB1E78" w:rsidRPr="00F4424B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551C3EE4" w14:textId="04C07185" w:rsidR="00BB1E78" w:rsidRPr="00E4496F" w:rsidRDefault="00BB1E78">
      <w:pPr>
        <w:pStyle w:val="ListParagraph"/>
        <w:numPr>
          <w:ilvl w:val="0"/>
          <w:numId w:val="25"/>
        </w:numPr>
        <w:ind w:left="709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82750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Consulte ton évaluation sommative et pose des questions si tu es en désaccord avec ton enseignant ou enseignante.</w:t>
      </w:r>
    </w:p>
    <w:p w14:paraId="37A5A621" w14:textId="77777777" w:rsidR="00BB1E78" w:rsidRDefault="00BB1E78" w:rsidP="00BB1E78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68E3145B" w14:textId="77777777" w:rsidR="00BB1E78" w:rsidRDefault="00BB1E78" w:rsidP="00BB1E7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3AC2A3FB" w14:textId="5E4D834E" w:rsidR="001D734F" w:rsidRPr="006C1AB9" w:rsidRDefault="00BB1E78">
      <w:pPr>
        <w:pStyle w:val="ListParagraph"/>
        <w:numPr>
          <w:ilvl w:val="0"/>
          <w:numId w:val="12"/>
        </w:numPr>
        <w:rPr>
          <w:rFonts w:eastAsia="Times New Roman" w:cstheme="minorHAnsi"/>
          <w:sz w:val="22"/>
          <w:szCs w:val="22"/>
          <w:lang w:val="fr-CA"/>
        </w:rPr>
      </w:pPr>
      <w:r w:rsidRPr="00827501">
        <w:rPr>
          <w:rFonts w:ascii="Calibri" w:eastAsia="Times New Roman" w:hAnsi="Calibri" w:cs="Arial"/>
          <w:sz w:val="22"/>
          <w:szCs w:val="22"/>
          <w:lang w:val="fr-CA"/>
        </w:rPr>
        <w:t>Recevez les commentaires de l’élève et s</w:t>
      </w:r>
      <w:r>
        <w:rPr>
          <w:rFonts w:ascii="Calibri" w:eastAsia="Times New Roman" w:hAnsi="Calibri" w:cs="Arial"/>
          <w:sz w:val="22"/>
          <w:szCs w:val="22"/>
          <w:lang w:val="fr-CA"/>
        </w:rPr>
        <w:t>’</w:t>
      </w:r>
      <w:r w:rsidRPr="00827501">
        <w:rPr>
          <w:rFonts w:ascii="Calibri" w:eastAsia="Times New Roman" w:hAnsi="Calibri" w:cs="Arial"/>
          <w:sz w:val="22"/>
          <w:szCs w:val="22"/>
          <w:lang w:val="fr-CA"/>
        </w:rPr>
        <w:t>ils sont just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ifiés, ajustez votre évaluation. </w:t>
      </w:r>
      <w:r w:rsidRPr="00827501">
        <w:rPr>
          <w:rFonts w:ascii="Calibri" w:eastAsia="Times New Roman" w:hAnsi="Calibri" w:cs="Arial"/>
          <w:sz w:val="22"/>
          <w:szCs w:val="22"/>
          <w:lang w:val="fr-CA"/>
        </w:rPr>
        <w:t xml:space="preserve">Sinon, prenez le temps d’expliquer en privé les raisons </w:t>
      </w:r>
      <w:r w:rsidR="00924BBA">
        <w:rPr>
          <w:rFonts w:ascii="Calibri" w:eastAsia="Times New Roman" w:hAnsi="Calibri" w:cs="Arial"/>
          <w:sz w:val="22"/>
          <w:szCs w:val="22"/>
          <w:lang w:val="fr-CA"/>
        </w:rPr>
        <w:br/>
      </w:r>
      <w:r w:rsidRPr="00827501">
        <w:rPr>
          <w:rFonts w:ascii="Calibri" w:eastAsia="Times New Roman" w:hAnsi="Calibri" w:cs="Arial"/>
          <w:sz w:val="22"/>
          <w:szCs w:val="22"/>
          <w:lang w:val="fr-CA"/>
        </w:rPr>
        <w:t>de votre décision.</w:t>
      </w:r>
    </w:p>
    <w:p w14:paraId="054152FE" w14:textId="10844825" w:rsidR="00A61D05" w:rsidRDefault="00A61D05" w:rsidP="006C1AB9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3DD07215" w14:textId="77777777" w:rsidR="006C1AB9" w:rsidRDefault="006C1AB9" w:rsidP="006C1AB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4F2F9AFB" w14:textId="5EB341B1" w:rsidR="00ED5A54" w:rsidRPr="00924BBA" w:rsidRDefault="00000000" w:rsidP="00ED5A5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117" w:history="1">
        <w:r w:rsidR="00BB1E78" w:rsidRPr="00A42B9F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MISELECT_VF1_Annexe1</w:t>
        </w:r>
      </w:hyperlink>
    </w:p>
    <w:p w14:paraId="1DEC14E5" w14:textId="6597E60D" w:rsidR="00924BBA" w:rsidRPr="00ED5A54" w:rsidRDefault="00000000" w:rsidP="00ED5A54">
      <w:pPr>
        <w:pStyle w:val="ListParagraph"/>
        <w:numPr>
          <w:ilvl w:val="0"/>
          <w:numId w:val="11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118" w:history="1">
        <w:r w:rsidR="00924BBA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MISELECT_VF3_Annexe1</w:t>
        </w:r>
      </w:hyperlink>
    </w:p>
    <w:p w14:paraId="7FEF38B5" w14:textId="4B355EA4" w:rsidR="00ED5A54" w:rsidRPr="00BB1E78" w:rsidRDefault="00000000" w:rsidP="00ED5A5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119" w:history="1">
        <w:r w:rsidR="00BB1E78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MISELECT_VF4_Annexe1</w:t>
        </w:r>
      </w:hyperlink>
    </w:p>
    <w:p w14:paraId="597CA639" w14:textId="1E01C116" w:rsidR="00BB1E78" w:rsidRPr="00510E7B" w:rsidRDefault="00000000" w:rsidP="00ED5A5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120" w:history="1">
        <w:r w:rsidR="00BB1E78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MISELECT_VF4_Annexe2</w:t>
        </w:r>
      </w:hyperlink>
    </w:p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B932B" w14:textId="77777777" w:rsidR="00DC634A" w:rsidRDefault="00DC634A" w:rsidP="00345ADF">
      <w:r>
        <w:separator/>
      </w:r>
    </w:p>
  </w:endnote>
  <w:endnote w:type="continuationSeparator" w:id="0">
    <w:p w14:paraId="711013FB" w14:textId="77777777" w:rsidR="00DC634A" w:rsidRDefault="00DC634A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3306798C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780698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0698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BBFF46" w14:textId="77777777" w:rsidR="0097103D" w:rsidRDefault="0097103D" w:rsidP="0097103D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>du Ministère ou du CLÉ. Tous droits réservés © 2022 – Association francophone pour l’éducation artistique en Ontario.</w:t>
                          </w:r>
                        </w:p>
                        <w:p w14:paraId="5F3D1DC8" w14:textId="77777777" w:rsidR="0097103D" w:rsidRDefault="0097103D" w:rsidP="0097103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6AC7D83" w14:textId="77777777" w:rsidR="0097103D" w:rsidRDefault="0097103D" w:rsidP="0097103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54025677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16" type="#_x0000_t202" style="position:absolute;margin-left:78.25pt;margin-top:11.35pt;width:455.1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" filled="f" stroked="f" strokeweight=".5pt">
              <v:textbox inset="0,0,0,0">
                <w:txbxContent>
                  <w:p w14:paraId="78BBFF46" w14:textId="77777777" w:rsidR="0097103D" w:rsidRDefault="0097103D" w:rsidP="0097103D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>du Ministère ou du CLÉ. Tous droits réservés © 2022 – Association francophone pour l’éducation artistique en Ontario.</w:t>
                    </w:r>
                  </w:p>
                  <w:p w14:paraId="5F3D1DC8" w14:textId="77777777" w:rsidR="0097103D" w:rsidRDefault="0097103D" w:rsidP="0097103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6AC7D83" w14:textId="77777777" w:rsidR="0097103D" w:rsidRDefault="0097103D" w:rsidP="0097103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54025677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A194" w14:textId="77777777" w:rsidR="0097103D" w:rsidRDefault="0097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A0362" w14:textId="77777777" w:rsidR="00DC634A" w:rsidRDefault="00DC634A" w:rsidP="00345ADF">
      <w:r>
        <w:separator/>
      </w:r>
    </w:p>
  </w:footnote>
  <w:footnote w:type="continuationSeparator" w:id="0">
    <w:p w14:paraId="50A28267" w14:textId="77777777" w:rsidR="00DC634A" w:rsidRDefault="00DC634A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33A3BD02" w:rsidR="006D49B1" w:rsidRPr="002D4AD9" w:rsidRDefault="00000000" w:rsidP="00BE0962">
    <w:pPr>
      <w:pStyle w:val="Header"/>
      <w:framePr w:w="1650" w:h="593" w:hRule="exact" w:wrap="none" w:vAnchor="text" w:hAnchor="page" w:x="1396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VI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BE0962">
    <w:pPr>
      <w:pStyle w:val="Header"/>
      <w:framePr w:w="1650" w:h="593" w:hRule="exact" w:wrap="none" w:vAnchor="text" w:hAnchor="page" w:x="13963" w:y="-297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76C1C29D" w:rsidR="006D49B1" w:rsidRPr="00FA5D69" w:rsidRDefault="00855F9F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855F9F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MISE EN LECTURE : Les murs de nos villages 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4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76C1C29D" w:rsidR="006D49B1" w:rsidRPr="00FA5D69" w:rsidRDefault="00855F9F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855F9F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MISE EN LECTURE : Les murs de nos villages 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115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7066" w14:textId="77777777" w:rsidR="0097103D" w:rsidRDefault="009710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5738A"/>
    <w:multiLevelType w:val="hybridMultilevel"/>
    <w:tmpl w:val="83C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73523"/>
    <w:multiLevelType w:val="hybridMultilevel"/>
    <w:tmpl w:val="64B4A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F7373"/>
    <w:multiLevelType w:val="hybridMultilevel"/>
    <w:tmpl w:val="C4601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20DE5"/>
    <w:multiLevelType w:val="hybridMultilevel"/>
    <w:tmpl w:val="F10E3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378AC"/>
    <w:multiLevelType w:val="hybridMultilevel"/>
    <w:tmpl w:val="C4CC3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3"/>
  </w:num>
  <w:num w:numId="2" w16cid:durableId="1009038">
    <w:abstractNumId w:val="0"/>
  </w:num>
  <w:num w:numId="3" w16cid:durableId="1132868548">
    <w:abstractNumId w:val="28"/>
  </w:num>
  <w:num w:numId="4" w16cid:durableId="56781770">
    <w:abstractNumId w:val="14"/>
  </w:num>
  <w:num w:numId="5" w16cid:durableId="851917970">
    <w:abstractNumId w:val="5"/>
  </w:num>
  <w:num w:numId="6" w16cid:durableId="937253829">
    <w:abstractNumId w:val="21"/>
  </w:num>
  <w:num w:numId="7" w16cid:durableId="284819887">
    <w:abstractNumId w:val="10"/>
  </w:num>
  <w:num w:numId="8" w16cid:durableId="862132381">
    <w:abstractNumId w:val="27"/>
  </w:num>
  <w:num w:numId="9" w16cid:durableId="359477825">
    <w:abstractNumId w:val="29"/>
  </w:num>
  <w:num w:numId="10" w16cid:durableId="650601461">
    <w:abstractNumId w:val="8"/>
  </w:num>
  <w:num w:numId="11" w16cid:durableId="1314067366">
    <w:abstractNumId w:val="16"/>
  </w:num>
  <w:num w:numId="12" w16cid:durableId="195050146">
    <w:abstractNumId w:val="23"/>
  </w:num>
  <w:num w:numId="13" w16cid:durableId="981622099">
    <w:abstractNumId w:val="25"/>
  </w:num>
  <w:num w:numId="14" w16cid:durableId="1881890637">
    <w:abstractNumId w:val="26"/>
  </w:num>
  <w:num w:numId="15" w16cid:durableId="1465193950">
    <w:abstractNumId w:val="9"/>
  </w:num>
  <w:num w:numId="16" w16cid:durableId="662779232">
    <w:abstractNumId w:val="1"/>
  </w:num>
  <w:num w:numId="17" w16cid:durableId="372582475">
    <w:abstractNumId w:val="19"/>
  </w:num>
  <w:num w:numId="18" w16cid:durableId="140004445">
    <w:abstractNumId w:val="3"/>
  </w:num>
  <w:num w:numId="19" w16cid:durableId="1038817751">
    <w:abstractNumId w:val="2"/>
  </w:num>
  <w:num w:numId="20" w16cid:durableId="1373117296">
    <w:abstractNumId w:val="22"/>
  </w:num>
  <w:num w:numId="21" w16cid:durableId="1017661484">
    <w:abstractNumId w:val="20"/>
  </w:num>
  <w:num w:numId="22" w16cid:durableId="1697535634">
    <w:abstractNumId w:val="6"/>
  </w:num>
  <w:num w:numId="23" w16cid:durableId="1953895079">
    <w:abstractNumId w:val="17"/>
  </w:num>
  <w:num w:numId="24" w16cid:durableId="1823426751">
    <w:abstractNumId w:val="4"/>
  </w:num>
  <w:num w:numId="25" w16cid:durableId="518550706">
    <w:abstractNumId w:val="12"/>
  </w:num>
  <w:num w:numId="26" w16cid:durableId="409548665">
    <w:abstractNumId w:val="24"/>
  </w:num>
  <w:num w:numId="27" w16cid:durableId="974683045">
    <w:abstractNumId w:val="7"/>
  </w:num>
  <w:num w:numId="28" w16cid:durableId="1830948349">
    <w:abstractNumId w:val="15"/>
  </w:num>
  <w:num w:numId="29" w16cid:durableId="1125613081">
    <w:abstractNumId w:val="18"/>
  </w:num>
  <w:num w:numId="30" w16cid:durableId="1844973546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1F67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374E0"/>
    <w:rsid w:val="00137DB5"/>
    <w:rsid w:val="00140D4E"/>
    <w:rsid w:val="001438E0"/>
    <w:rsid w:val="00147753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3C86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2D27"/>
    <w:rsid w:val="0027720E"/>
    <w:rsid w:val="00277B50"/>
    <w:rsid w:val="00285296"/>
    <w:rsid w:val="0028661A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20A2"/>
    <w:rsid w:val="002F3956"/>
    <w:rsid w:val="002F3C23"/>
    <w:rsid w:val="002F6B03"/>
    <w:rsid w:val="002F761B"/>
    <w:rsid w:val="00300784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480E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0B97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2731"/>
    <w:rsid w:val="005D7E0F"/>
    <w:rsid w:val="005E1432"/>
    <w:rsid w:val="005E2428"/>
    <w:rsid w:val="005E3430"/>
    <w:rsid w:val="005E3763"/>
    <w:rsid w:val="005E3F6A"/>
    <w:rsid w:val="005E646C"/>
    <w:rsid w:val="005E71B2"/>
    <w:rsid w:val="005F2034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469B0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11D8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2C9E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5F9F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09E4"/>
    <w:rsid w:val="008D36A3"/>
    <w:rsid w:val="008D4AF3"/>
    <w:rsid w:val="008D7508"/>
    <w:rsid w:val="008E2844"/>
    <w:rsid w:val="008E4675"/>
    <w:rsid w:val="008E5939"/>
    <w:rsid w:val="008F3C63"/>
    <w:rsid w:val="008F60AD"/>
    <w:rsid w:val="008F7805"/>
    <w:rsid w:val="0090082B"/>
    <w:rsid w:val="00900B17"/>
    <w:rsid w:val="00901ECC"/>
    <w:rsid w:val="009034B1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37DF8"/>
    <w:rsid w:val="009406CA"/>
    <w:rsid w:val="00944818"/>
    <w:rsid w:val="00945783"/>
    <w:rsid w:val="009465C4"/>
    <w:rsid w:val="00951294"/>
    <w:rsid w:val="0097103D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319B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67D53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12D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97CA7"/>
    <w:rsid w:val="00CA3F71"/>
    <w:rsid w:val="00CA4097"/>
    <w:rsid w:val="00CA49A2"/>
    <w:rsid w:val="00CA57C8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0CEB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C634A"/>
    <w:rsid w:val="00DD5114"/>
    <w:rsid w:val="00DE38E2"/>
    <w:rsid w:val="00DE6E3F"/>
    <w:rsid w:val="00DF07A2"/>
    <w:rsid w:val="00DF0EA9"/>
    <w:rsid w:val="00DF267B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01CB"/>
    <w:rsid w:val="00E4300D"/>
    <w:rsid w:val="00E43430"/>
    <w:rsid w:val="00E4496F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ISELECT_VF3_Annexe1.docx" TargetMode="External"/><Relationship Id="rId117" Type="http://schemas.openxmlformats.org/officeDocument/2006/relationships/hyperlink" Target="https://afeao.ca/afeaoDoc/MISELECT_VF1_Annexe1.docx" TargetMode="External"/><Relationship Id="rId21" Type="http://schemas.openxmlformats.org/officeDocument/2006/relationships/hyperlink" Target="https://afeao.ca/afeaoDoc/MISELECT_VF1_Annexe1.docx" TargetMode="External"/><Relationship Id="rId42" Type="http://schemas.openxmlformats.org/officeDocument/2006/relationships/hyperlink" Target="https://afeao.ca/afeaoDoc/MISELECT_VF3_Annexe1.docx" TargetMode="External"/><Relationship Id="rId84" Type="http://schemas.openxmlformats.org/officeDocument/2006/relationships/hyperlink" Target="https://afeao.ca/afeaoDoc/MISELECT_VI_Lexique.docx" TargetMode="External"/><Relationship Id="rId89" Type="http://schemas.openxmlformats.org/officeDocument/2006/relationships/hyperlink" Target="https://afeao.ca/afeaoDoc/MISELECT_VI_Ligne.docx" TargetMode="External"/><Relationship Id="rId112" Type="http://schemas.openxmlformats.org/officeDocument/2006/relationships/hyperlink" Target="https://afeao.ca/afeaoDoc/MISELECT_VF4_Annexe1.docx" TargetMode="External"/><Relationship Id="rId16" Type="http://schemas.openxmlformats.org/officeDocument/2006/relationships/hyperlink" Target="https://afeao.ca/afeaoDoc/MISELECT_VF2.pdf" TargetMode="External"/><Relationship Id="rId107" Type="http://schemas.openxmlformats.org/officeDocument/2006/relationships/hyperlink" Target="https://afeao.ca/afeaoDoc/MISELECT_VF3_Annexe1.docx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afeao.ca/afeaoDoc/MISELECT_VI_Lexique.docx" TargetMode="External"/><Relationship Id="rId37" Type="http://schemas.openxmlformats.org/officeDocument/2006/relationships/hyperlink" Target="https://afeao.ca/afeaoDoc/MISELECT_VI_Lexique.docx" TargetMode="External"/><Relationship Id="rId79" Type="http://schemas.openxmlformats.org/officeDocument/2006/relationships/hyperlink" Target="http://www.afeao.ca/afeaoDoc/MISELECT_VF2.pdf" TargetMode="External"/><Relationship Id="rId102" Type="http://schemas.openxmlformats.org/officeDocument/2006/relationships/hyperlink" Target="https://afeao.ca/afeaoDoc/MISELECT_VF3_Annexe1.docx" TargetMode="External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www.facebook.com/lesdraveursesmc/" TargetMode="External"/><Relationship Id="rId95" Type="http://schemas.openxmlformats.org/officeDocument/2006/relationships/hyperlink" Target="https://afeao.ca/afeaoDoc/MISELECT_VI_Lexique.docx" TargetMode="External"/><Relationship Id="rId22" Type="http://schemas.openxmlformats.org/officeDocument/2006/relationships/hyperlink" Target="https://afeao.ca/afeaoDoc/MISELECT_VF3_Annexe1.docx" TargetMode="External"/><Relationship Id="rId27" Type="http://schemas.openxmlformats.org/officeDocument/2006/relationships/hyperlink" Target="https://afeao.ca/afeaoDoc/MISELECT_VF4_Annexe1.docx" TargetMode="External"/><Relationship Id="rId43" Type="http://schemas.openxmlformats.org/officeDocument/2006/relationships/hyperlink" Target="https://afeao.ca/afeaoDoc/MISELECT_VF1_Annexe1.docx" TargetMode="External"/><Relationship Id="rId113" Type="http://schemas.openxmlformats.org/officeDocument/2006/relationships/hyperlink" Target="https://afeao.ca/afeaoDoc/MISELECT_VF3_Annexe1.docx" TargetMode="External"/><Relationship Id="rId118" Type="http://schemas.openxmlformats.org/officeDocument/2006/relationships/hyperlink" Target="https://afeao.ca/afeaoDoc/MISELECT_VF3_Annexe1.docx" TargetMode="External"/><Relationship Id="rId80" Type="http://schemas.openxmlformats.org/officeDocument/2006/relationships/hyperlink" Target="http://www.afeao.ca/afeaoDoc/MISELECT_VI.pdf" TargetMode="External"/><Relationship Id="rId85" Type="http://schemas.openxmlformats.org/officeDocument/2006/relationships/hyperlink" Target="https://afeao.ca/afeaoDoc/MISELECT_VI_Lexique.docx" TargetMode="External"/><Relationship Id="rId3" Type="http://schemas.openxmlformats.org/officeDocument/2006/relationships/styles" Target="styles.xml"/><Relationship Id="rId12" Type="http://schemas.openxmlformats.org/officeDocument/2006/relationships/hyperlink" Target="https://afeao.ca/afeaoDoc/MISELECT_VF4.pdf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MISELECT_VF1_Annexe1.docx" TargetMode="External"/><Relationship Id="rId33" Type="http://schemas.openxmlformats.org/officeDocument/2006/relationships/hyperlink" Target="https://afeao.ca/afeaoDoc/MISELECT_VF1_Annexe1.docx" TargetMode="External"/><Relationship Id="rId38" Type="http://schemas.openxmlformats.org/officeDocument/2006/relationships/hyperlink" Target="https://afeao.ca/afeaoDoc/MISELECT_VF1_Annexe1.docx" TargetMode="External"/><Relationship Id="rId46" Type="http://schemas.openxmlformats.org/officeDocument/2006/relationships/image" Target="media/image9.jpg"/><Relationship Id="rId103" Type="http://schemas.openxmlformats.org/officeDocument/2006/relationships/hyperlink" Target="https://afeao.ca/afeaoDoc/MISELECT_VF1_Annexe2.docx" TargetMode="External"/><Relationship Id="rId108" Type="http://schemas.openxmlformats.org/officeDocument/2006/relationships/hyperlink" Target="https://afeao.ca/afeaoDoc/MISELECT_VF4_Annexe1.docx" TargetMode="External"/><Relationship Id="rId116" Type="http://schemas.openxmlformats.org/officeDocument/2006/relationships/hyperlink" Target="https://afeao.ca/afeaoDoc/MISELECT_VF4_Annexe2.docx" TargetMode="External"/><Relationship Id="rId124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ISELECT_VF1_Annexe1.docx" TargetMode="External"/><Relationship Id="rId75" Type="http://schemas.openxmlformats.org/officeDocument/2006/relationships/image" Target="media/image11.jpeg"/><Relationship Id="rId83" Type="http://schemas.openxmlformats.org/officeDocument/2006/relationships/hyperlink" Target="https://afeao.ca/afeaoDoc/MISELECT_VI_Ligne.docx" TargetMode="External"/><Relationship Id="rId88" Type="http://schemas.openxmlformats.org/officeDocument/2006/relationships/hyperlink" Target="https://afeao.ca/afeaoDoc/MISELECT_VI_Fiche.docx" TargetMode="External"/><Relationship Id="rId91" Type="http://schemas.openxmlformats.org/officeDocument/2006/relationships/hyperlink" Target="https://afeao.ca/afeaoDoc/MISELECT_VF1_Annexe1.docx" TargetMode="External"/><Relationship Id="rId96" Type="http://schemas.openxmlformats.org/officeDocument/2006/relationships/hyperlink" Target="https://afeao.ca/afeaoDoc/MISELECT_VF1_Annexe1.docx" TargetMode="External"/><Relationship Id="rId111" Type="http://schemas.openxmlformats.org/officeDocument/2006/relationships/hyperlink" Target="https://afeao.ca/afeaoDoc/MISELECT_VF4_Annexe1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MISELECT_VF4_Annexe1.docx" TargetMode="External"/><Relationship Id="rId28" Type="http://schemas.openxmlformats.org/officeDocument/2006/relationships/hyperlink" Target="https://afeao.ca/afeaoDoc/MISELECT_VF4_Annexe2.docx" TargetMode="External"/><Relationship Id="rId36" Type="http://schemas.openxmlformats.org/officeDocument/2006/relationships/hyperlink" Target="https://afeao.ca/afeaoDoc/MISELECT_VI_Ligne.docx" TargetMode="External"/><Relationship Id="rId106" Type="http://schemas.openxmlformats.org/officeDocument/2006/relationships/hyperlink" Target="https://afeao.ca/afeaoDoc/MISELECT_VF3_Annexe1.docx" TargetMode="External"/><Relationship Id="rId114" Type="http://schemas.openxmlformats.org/officeDocument/2006/relationships/hyperlink" Target="https://afeao.ca/afeaoDoc/MISELECT_VF4_Annexe1.docx" TargetMode="External"/><Relationship Id="rId119" Type="http://schemas.openxmlformats.org/officeDocument/2006/relationships/hyperlink" Target="https://afeao.ca/afeaoDoc/MISELECT_VF4_Annexe1.docx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ISELECT_VI_Ligne.docx" TargetMode="External"/><Relationship Id="rId44" Type="http://schemas.openxmlformats.org/officeDocument/2006/relationships/hyperlink" Target="https://afeao.ca/afeaoDoc/MISELECT_VF1_Annexe1.docx" TargetMode="External"/><Relationship Id="rId78" Type="http://schemas.openxmlformats.org/officeDocument/2006/relationships/hyperlink" Target="http://www.afeao.ca/afeaoDoc/MISELECT_VF3.pdf" TargetMode="External"/><Relationship Id="rId81" Type="http://schemas.openxmlformats.org/officeDocument/2006/relationships/hyperlink" Target="https://afeao.ca/afeaoDoc/MISELECT_VI_Preunite.docx" TargetMode="External"/><Relationship Id="rId86" Type="http://schemas.openxmlformats.org/officeDocument/2006/relationships/hyperlink" Target="https://www.facebook.com/lesdraveursesmc/" TargetMode="External"/><Relationship Id="rId94" Type="http://schemas.openxmlformats.org/officeDocument/2006/relationships/hyperlink" Target="https://afeao.ca/afeaoDoc/MISELECT_VI_Ligne.docx" TargetMode="External"/><Relationship Id="rId99" Type="http://schemas.openxmlformats.org/officeDocument/2006/relationships/hyperlink" Target="https://afeao.ca/afeaoDoc/MISELECT_VF1_Annexe1.docx" TargetMode="External"/><Relationship Id="rId101" Type="http://schemas.openxmlformats.org/officeDocument/2006/relationships/hyperlink" Target="https://afeao.ca/afeaoDoc/MISELECT_VF3_Annexe1.docx" TargetMode="External"/><Relationship Id="rId12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MISELECT_VF1_Annexe1.docx" TargetMode="External"/><Relationship Id="rId109" Type="http://schemas.openxmlformats.org/officeDocument/2006/relationships/hyperlink" Target="https://afeao.ca/afeaoDoc/MISELECT_VF4_Annexe2.docx" TargetMode="External"/><Relationship Id="rId34" Type="http://schemas.openxmlformats.org/officeDocument/2006/relationships/hyperlink" Target="https://afeao.ca/afeaoDoc/MISELECT_VI_Preunite.docx" TargetMode="External"/><Relationship Id="rId76" Type="http://schemas.openxmlformats.org/officeDocument/2006/relationships/hyperlink" Target="http://www.afeao.ca/afeaoDoc/MISELECT_VF1.pdf" TargetMode="External"/><Relationship Id="rId97" Type="http://schemas.openxmlformats.org/officeDocument/2006/relationships/hyperlink" Target="https://afeao.ca/afeaoDoc/MISELECT_VF1_Annexe1.docx" TargetMode="External"/><Relationship Id="rId104" Type="http://schemas.openxmlformats.org/officeDocument/2006/relationships/hyperlink" Target="https://afeao.ca/afeaoDoc/MISELECT_VF3_Annexe1.docx" TargetMode="External"/><Relationship Id="rId120" Type="http://schemas.openxmlformats.org/officeDocument/2006/relationships/hyperlink" Target="https://afeao.ca/afeaoDoc/MISELECT_VF4_Annexe2.docx" TargetMode="External"/><Relationship Id="rId125" Type="http://schemas.openxmlformats.org/officeDocument/2006/relationships/header" Target="header3.xml"/><Relationship Id="rId7" Type="http://schemas.openxmlformats.org/officeDocument/2006/relationships/endnotes" Target="endnotes.xml"/><Relationship Id="rId92" Type="http://schemas.openxmlformats.org/officeDocument/2006/relationships/hyperlink" Target="https://afeao.ca/afeaoDoc/MISELECT_VI_Preunit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ISELECT_VI_Preunite.docx" TargetMode="External"/><Relationship Id="rId24" Type="http://schemas.openxmlformats.org/officeDocument/2006/relationships/hyperlink" Target="https://afeao.ca/afeaoDoc/MISELECT_VF4_Annexe2.docx" TargetMode="External"/><Relationship Id="rId40" Type="http://schemas.openxmlformats.org/officeDocument/2006/relationships/hyperlink" Target="https://afeao.ca/afeaoDoc/MISELECT_VF3_Annexe1.docx" TargetMode="External"/><Relationship Id="rId45" Type="http://schemas.openxmlformats.org/officeDocument/2006/relationships/hyperlink" Target="http://www.edu.gov.on.ca/fre/curriculum/elementary/arts18b09currf.pdf" TargetMode="External"/><Relationship Id="rId87" Type="http://schemas.openxmlformats.org/officeDocument/2006/relationships/hyperlink" Target="https://afeao.ca/afeaoDoc/MISELECT_VF1_Annexe1.docx" TargetMode="External"/><Relationship Id="rId110" Type="http://schemas.openxmlformats.org/officeDocument/2006/relationships/hyperlink" Target="https://afeao.ca/afeaoDoc/MISELECT_VF3_Annexe1.docx" TargetMode="External"/><Relationship Id="rId115" Type="http://schemas.openxmlformats.org/officeDocument/2006/relationships/hyperlink" Target="https://afeao.ca/afeaoDoc/MISELECT_VF1_Annexe1.docx" TargetMode="External"/><Relationship Id="rId82" Type="http://schemas.openxmlformats.org/officeDocument/2006/relationships/hyperlink" Target="https://afeao.ca/afeaoDoc/MISELECT_VI_Fiche.docx" TargetMode="External"/><Relationship Id="rId19" Type="http://schemas.openxmlformats.org/officeDocument/2006/relationships/hyperlink" Target="https://afeao.ca/afeaoDoc/MISELECT_VF1.pdf" TargetMode="External"/><Relationship Id="rId14" Type="http://schemas.openxmlformats.org/officeDocument/2006/relationships/hyperlink" Target="https://afeao.ca/afeaoDoc/MISELECT_VF3.pdf" TargetMode="External"/><Relationship Id="rId30" Type="http://schemas.openxmlformats.org/officeDocument/2006/relationships/hyperlink" Target="https://afeao.ca/afeaoDoc/MISELECT_VI_Fiche.docx" TargetMode="External"/><Relationship Id="rId35" Type="http://schemas.openxmlformats.org/officeDocument/2006/relationships/hyperlink" Target="https://afeao.ca/afeaoDoc/MISELECT_VI_Fiche.docx" TargetMode="External"/><Relationship Id="rId77" Type="http://schemas.openxmlformats.org/officeDocument/2006/relationships/hyperlink" Target="http://www.afeao.ca/afeaoDoc/MISELECT_VF4.pdf" TargetMode="External"/><Relationship Id="rId100" Type="http://schemas.openxmlformats.org/officeDocument/2006/relationships/hyperlink" Target="https://afeao.ca/afeaoDoc/MISELECT_VF1_Annexe1.docx" TargetMode="External"/><Relationship Id="rId105" Type="http://schemas.openxmlformats.org/officeDocument/2006/relationships/hyperlink" Target="https://afeao.ca/afeaoDoc/MISELECT_VF1_Annexe1.docx" TargetMode="External"/><Relationship Id="rId126" Type="http://schemas.openxmlformats.org/officeDocument/2006/relationships/footer" Target="footer3.xml"/><Relationship Id="rId8" Type="http://schemas.openxmlformats.org/officeDocument/2006/relationships/image" Target="media/image1.png"/><Relationship Id="rId93" Type="http://schemas.openxmlformats.org/officeDocument/2006/relationships/hyperlink" Target="https://afeao.ca/afeaoDoc/MISELECT_VI_Fiche.docx" TargetMode="External"/><Relationship Id="rId98" Type="http://schemas.openxmlformats.org/officeDocument/2006/relationships/hyperlink" Target="https://afeao.ca/afeaoDoc/MISELECT_VF1_Annexe1.docx" TargetMode="External"/><Relationship Id="rId12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3238</Words>
  <Characters>18463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5</cp:revision>
  <cp:lastPrinted>2022-05-02T17:32:00Z</cp:lastPrinted>
  <dcterms:created xsi:type="dcterms:W3CDTF">2022-08-02T13:45:00Z</dcterms:created>
  <dcterms:modified xsi:type="dcterms:W3CDTF">2022-08-15T12:44:00Z</dcterms:modified>
</cp:coreProperties>
</file>