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2AF23D03" w:rsidR="00B81756" w:rsidRDefault="0043751E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3146DD5D">
                <wp:simplePos x="0" y="0"/>
                <wp:positionH relativeFrom="column">
                  <wp:posOffset>-505019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1F5C6" id="Rectangle 1" o:spid="_x0000_s1026" style="position:absolute;margin-left:-39.75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Azcyj/kAAAAEwEAAA8AAABkcnMvZG93bnJldi54bWxMTz1vwjAQ3SvxH6xD6ga2qVJIiIOq&#13;&#10;lipLl9J2N7GJI2I7jZ0Q/n2PqSynd7p37yPfTbYlo+5D450AvmRAtKu8alwt4PvrfbEBEqJ0Srbe&#13;&#10;aQFXHWBXzB5ymSl/cZ96PMSaoIgLmRRgYuwySkNltJVh6Tvt8HbyvZUR176mqpcXFLctXTH2TK1s&#13;&#10;HDoY2elXo6vzYbAC5D6a6/ixp7w8/ZY/w+pcl54J8Tif3rY4XrZAop7i/wfcOmB+KDDY0Q9OBdIK&#13;&#10;WKzTBKkIeJJyIDdKwjdPQI6I2JqnQIuc3ncp/g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AM3Mo/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2A1B60A7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88885" cy="5365102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542" cy="5369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90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8752" behindDoc="0" locked="0" layoutInCell="1" allowOverlap="1" wp14:anchorId="6FF16A98" wp14:editId="27D72961">
                <wp:simplePos x="0" y="0"/>
                <wp:positionH relativeFrom="column">
                  <wp:posOffset>7276465</wp:posOffset>
                </wp:positionH>
                <wp:positionV relativeFrom="paragraph">
                  <wp:posOffset>-496129</wp:posOffset>
                </wp:positionV>
                <wp:extent cx="2220595" cy="10325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D10B4" w14:textId="0812760F" w:rsidR="00FB7905" w:rsidRPr="006C5E72" w:rsidRDefault="00FB7905" w:rsidP="00FB7905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43751E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16A9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72.95pt;margin-top:-39.05pt;width:174.85pt;height:81.3pt;z-index:2535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FU9UGAIAAC0EAAAOAAAAZHJzL2Uyb0RvYy54bWysU9tuGyEQfa/Uf0C813uJnTYrryM3katK&#13;&#10;VhLJqfKMWfCuxDIUsHfdr+/Ari9K+1T1BQZmmMs5h/l93ypyENY1oEuaTVJKhOZQNXpX0h+vq09f&#13;&#10;KHGe6Yop0KKkR+Ho/eLjh3lnCpFDDaoSlmAS7YrOlLT23hRJ4ngtWuYmYIRGpwTbMo9Hu0sqyzrM&#13;&#10;3qokT9PbpANbGQtcOIe3j4OTLmJ+KQX3z1I64YkqKfbm42rjug1rspizYmeZqRs+tsH+oYuWNRqL&#13;&#10;nlM9Ms/I3jZ/pGobbsGB9BMObQJSNlzEGXCaLH03zaZmRsRZEBxnzjC5/5eWPx025sUS33+FHgkM&#13;&#10;gHTGFQ4vwzy9tG3YsVOCfoTweIZN9J5wvMzzPJ3dzSjh6MvSm3yWRWCTy3Njnf8moCXBKKlFXiJc&#13;&#10;7LB2Hkti6CkkVNOwapSK3ChNupLe3szS+ODswRdK48NLs8Hy/bYfJ9hCdcTBLAycO8NXDRZfM+df&#13;&#10;mEWScRYUrn/GRSrAIjBalNRgf/3tPsQj9uilpEPRlNT93DMrKFHfNbJyl02nQWXxMJ19zvFgrz3b&#13;&#10;a4/etw+AuszwixgezRDv1cmUFto31PcyVEUX0xxrl9SfzAc/SBn/BxfLZQxCXRnm13pjeEgd4AzQ&#13;&#10;vvZvzJoRf4/UPcFJXqx4R8MQOxCx3HuQTeQoADygOuKOmozUjf8niP76HKMuv3zxGwAA//8DAFBL&#13;&#10;AwQUAAYACAAAACEAIKbHCeUAAAARAQAADwAAAGRycy9kb3ducmV2LnhtbExPTW+CQBC9N+l/2IxJ&#13;&#10;b7pgwCKyGENjmjT1oPXS28CuQGR3Kbsq7a/veGovk7zM+8zWo+7YVQ2utUZAOAuAKVNZ2ZpawPFj&#13;&#10;O02AOY9GYmeNEvCtHKzzx4cMU2lvZq+uB18zMjEuRQGN933KuasapdHNbK8M/U520OgJDjWXA97I&#13;&#10;XHd8HgQLrrE1lNBgr4pGVefDRQt4K7Y73Jdznfx0xev7adN/HT9jIZ4m48uKzmYFzKvR/yngvoH6&#13;&#10;Q07FSnsx0rGOcBjFS+IKmD4nIbA7JVrGC2ClgCSKgecZ/78k/wUAAP//AwBQSwECLQAUAAYACAAA&#13;&#10;ACEAtoM4kv4AAADhAQAAEwAAAAAAAAAAAAAAAAAAAAAAW0NvbnRlbnRfVHlwZXNdLnhtbFBLAQIt&#13;&#10;ABQABgAIAAAAIQA4/SH/1gAAAJQBAAALAAAAAAAAAAAAAAAAAC8BAABfcmVscy8ucmVsc1BLAQIt&#13;&#10;ABQABgAIAAAAIQDuFU9UGAIAAC0EAAAOAAAAAAAAAAAAAAAAAC4CAABkcnMvZTJvRG9jLnhtbFBL&#13;&#10;AQItABQABgAIAAAAIQAgpscJ5QAAABEBAAAPAAAAAAAAAAAAAAAAAHIEAABkcnMvZG93bnJldi54&#13;&#10;bWxQSwUGAAAAAAQABADzAAAAhAUAAAAA&#13;&#10;" filled="f" stroked="f" strokeweight=".5pt">
                <v:textbox>
                  <w:txbxContent>
                    <w:p w14:paraId="266D10B4" w14:textId="0812760F" w:rsidR="00FB7905" w:rsidRPr="006C5E72" w:rsidRDefault="00FB7905" w:rsidP="00FB7905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43751E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B790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9776" behindDoc="0" locked="0" layoutInCell="1" allowOverlap="1" wp14:anchorId="790D8D17" wp14:editId="766BD20D">
                <wp:simplePos x="0" y="0"/>
                <wp:positionH relativeFrom="column">
                  <wp:posOffset>7272655</wp:posOffset>
                </wp:positionH>
                <wp:positionV relativeFrom="paragraph">
                  <wp:posOffset>-625281</wp:posOffset>
                </wp:positionV>
                <wp:extent cx="1993900" cy="49403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68C74" w14:textId="38B02991" w:rsidR="00FB7905" w:rsidRDefault="00FB7905" w:rsidP="00FB7905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CONTINUUM </w:t>
                            </w:r>
                            <w:proofErr w:type="gram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HISTORIQUE :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AMU 7.3</w:t>
                            </w:r>
                          </w:p>
                          <w:p w14:paraId="7EE7076B" w14:textId="77777777" w:rsidR="00FB7905" w:rsidRDefault="00FB7905" w:rsidP="00FB79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D8D17" id="Text Box 7" o:spid="_x0000_s1027" type="#_x0000_t202" style="position:absolute;margin-left:572.65pt;margin-top:-49.25pt;width:157pt;height:38.9pt;z-index:2535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aeD5FwIAADMEAAAOAAAAZHJzL2Uyb0RvYy54bWysU1tv2yAUfp/U/4B4X+xc2i1WnCptlWlS&#13;&#10;1FZKpz4TDDES5jAgsbNfvwPOTd2epr3gg8/9+z5m912jyV44r8CUdDjIKRGGQ6XMtqQ/3pafv1Li&#13;&#10;AzMV02BESQ/C0/v5zadZawsxghp0JRzBIsYXrS1pHYItsszzWjTMD8AKg04JrmEBr26bVY61WL3R&#13;&#10;2SjP77IWXGUdcOE9/n3qnXSe6kspeHiR0otAdElxtpBOl85NPLP5jBVbx2yt+HEM9g9TNEwZbHou&#13;&#10;9cQCIzun/ijVKO7AgwwDDk0GUiou0g64zTD/sM26ZlakXRAcb88w+f9Xlj/v1/bVkdA9QIcERkBa&#13;&#10;6wuPP+M+nXRN/OKkBP0I4eEMm+gC4TFpOh1Pc3Rx9E2mk3yccM0u2db58E1AQ6JRUoe0JLTYfuUD&#13;&#10;dsTQU0hsZmCptE7UaEPakt6Nb/OUcPZghjaYeJk1WqHbdERVV3tsoDrgeg565r3lS4UzrJgPr8wh&#13;&#10;1Tg2yje84CE1YC84WpTU4H797X+MRwbQS0mL0imp/7ljTlCivxvkZjqcTKLW0mVy+2WEF3ft2Vx7&#13;&#10;zK55BFTnEB+K5cmM8UGfTOmgeUeVL2JXdDHDsXdJw8l8DL2g8ZVwsVikIFSXZWFl1pbH0hHViPBb&#13;&#10;986cPdIQkMBnOImMFR/Y6GN7Pha7AFIlqiLOPapH+FGZicHjK4rSv76nqMtbn/8GAAD//wMAUEsD&#13;&#10;BBQABgAIAAAAIQAAlog65wAAABIBAAAPAAAAZHJzL2Rvd25yZXYueG1sTE9NT8JAEL2b+B82Y+IN&#13;&#10;tlSqpXRLSA0xMXgAuXibdpe2cT9qd4Hqr3c46WWS9+bNm/fy1Wg0O6vBd84KmE0jYMrWTna2EXB4&#13;&#10;30xSYD6glaidVQK+lYdVcXuTYybdxe7UeR8aRibWZyigDaHPOPd1qwz6qeuVpd3RDQYDwaHhcsAL&#13;&#10;mRvN4yh65AY7Sx9a7FXZqvpzfzICXsvNG+6q2KQ/unzZHtf91+EjEeL+bnxe0lgvgQU1hr8LuHag&#13;&#10;/FBQsMqdrPRME57NkwfSCpgs0gTYVTJPFkRVRMXRE/Ai5/+rFL8AAAD//wMAUEsBAi0AFAAGAAgA&#13;&#10;AAAhALaDOJL+AAAA4QEAABMAAAAAAAAAAAAAAAAAAAAAAFtDb250ZW50X1R5cGVzXS54bWxQSwEC&#13;&#10;LQAUAAYACAAAACEAOP0h/9YAAACUAQAACwAAAAAAAAAAAAAAAAAvAQAAX3JlbHMvLnJlbHNQSwEC&#13;&#10;LQAUAAYACAAAACEAN2ng+RcCAAAzBAAADgAAAAAAAAAAAAAAAAAuAgAAZHJzL2Uyb0RvYy54bWxQ&#13;&#10;SwECLQAUAAYACAAAACEAAJaIOucAAAASAQAADwAAAAAAAAAAAAAAAABxBAAAZHJzL2Rvd25yZXYu&#13;&#10;eG1sUEsFBgAAAAAEAAQA8wAAAIUFAAAAAA==&#13;&#10;" filled="f" stroked="f" strokeweight=".5pt">
                <v:textbox>
                  <w:txbxContent>
                    <w:p w14:paraId="41268C74" w14:textId="38B02991" w:rsidR="00FB7905" w:rsidRDefault="00FB7905" w:rsidP="00FB7905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AMU 7.3</w:t>
                      </w:r>
                    </w:p>
                    <w:p w14:paraId="7EE7076B" w14:textId="77777777" w:rsidR="00FB7905" w:rsidRDefault="00FB7905" w:rsidP="00FB7905"/>
                  </w:txbxContent>
                </v:textbox>
              </v:shape>
            </w:pict>
          </mc:Fallback>
        </mc:AlternateContent>
      </w:r>
      <w:r w:rsidR="00FB7905" w:rsidRPr="00FD14F4">
        <w:rPr>
          <w:noProof/>
        </w:rPr>
        <mc:AlternateContent>
          <mc:Choice Requires="wps">
            <w:drawing>
              <wp:anchor distT="0" distB="0" distL="114300" distR="114300" simplePos="0" relativeHeight="253577728" behindDoc="0" locked="0" layoutInCell="1" allowOverlap="1" wp14:anchorId="2E764630" wp14:editId="60ED4F79">
                <wp:simplePos x="0" y="0"/>
                <wp:positionH relativeFrom="column">
                  <wp:posOffset>-158115</wp:posOffset>
                </wp:positionH>
                <wp:positionV relativeFrom="paragraph">
                  <wp:posOffset>-269875</wp:posOffset>
                </wp:positionV>
                <wp:extent cx="6232525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BC479" w14:textId="13F32983" w:rsidR="00FB7905" w:rsidRPr="00DC3F23" w:rsidRDefault="0043751E" w:rsidP="00FB7905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43751E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Expérimentation / Manipulation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64630" id="Text Box 2" o:spid="_x0000_s1028" type="#_x0000_t202" style="position:absolute;margin-left:-12.45pt;margin-top:-21.25pt;width:490.75pt;height:48.4pt;z-index:2535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7p6GwIAADMEAAAOAAAAZHJzL2Uyb0RvYy54bWysU01vGyEQvVfKf0Dc67U3tpuuvI6cRK4q&#13;&#10;WUkkp8oZs+BFYhkK2Lvur+/A+ktpT1UvMDDDfLz3mN13jSZ74bwCU9LRYEiJMBwqZbYl/fG2/HxH&#13;&#10;iQ/MVEyDESU9CE/v5zefZq0tRA416Eo4gkmML1pb0joEW2SZ57VomB+AFQadElzDAh7dNqscazF7&#13;&#10;o7N8OJxmLbjKOuDCe7x96p10nvJLKXh4kdKLQHRJsbeQVpfWTVyz+YwVW8dsrfixDfYPXTRMGSx6&#13;&#10;TvXEAiM7p/5I1SjuwIMMAw5NBlIqLtIMOM1o+GGadc2sSLMgON6eYfL/Ly1/3q/tqyOhe4AOCYyA&#13;&#10;tNYXHi/jPJ10TdyxU4J+hPBwhk10gXC8nOa3+SSfUMLRNx2Np3cJ1+zy2jofvgloSDRK6pCWhBbb&#13;&#10;r3zAihh6ConFDCyV1okabUiLSW8nw/Tg7MEX2uDDS6/RCt2mI6oqaX6aYwPVAcdz0DPvLV8q7GHF&#13;&#10;fHhlDqnGiVC+4QUXqQFrwdGipAb362/3MR4ZQC8lLUqnpP7njjlBif5ukJuvo/E4ai0dxpMvOR7c&#13;&#10;tWdz7TG75hFQnSP8KJYnM8YHfTKlg+YdVb6IVdHFDMfaJQ0n8zH0gsZfwsVikYJQXZaFlVlbHlNH&#13;&#10;VCPCb907c/ZIQ0ACn+EkMlZ8YKOP7flY7AJIlaiKOPeoHuFHZSYGj78oSv/6nKIuf33+GwAA//8D&#13;&#10;AFBLAwQUAAYACAAAACEA1rD53uUAAAAPAQAADwAAAGRycy9kb3ducmV2LnhtbExPTU+DQBC9m/gf&#13;&#10;NmPirV1EIC1laRpMY2LsobUXbws7BeJ+ILtt0V/veNLLZCbvzfso1pPR7IKj750V8DCPgKFtnOpt&#13;&#10;K+D4tp0tgPkgrZLaWRTwhR7W5e1NIXPlrnaPl0NoGYlYn0sBXQhDzrlvOjTSz92AlrCTG40MdI4t&#13;&#10;V6O8krjRPI6ijBvZW3Lo5IBVh83H4WwEvFTbndzXsVl86+r59bQZPo/vqRD3d9PTisZmBSzgFP4+&#13;&#10;4LcD5YeSgtXubJVnWsAsTpZEpSWJU2DEWKZZBqwWkCaPwMuC/+9R/gAAAP//AwBQSwECLQAUAAYA&#13;&#10;CAAAACEAtoM4kv4AAADhAQAAEwAAAAAAAAAAAAAAAAAAAAAAW0NvbnRlbnRfVHlwZXNdLnhtbFBL&#13;&#10;AQItABQABgAIAAAAIQA4/SH/1gAAAJQBAAALAAAAAAAAAAAAAAAAAC8BAABfcmVscy8ucmVsc1BL&#13;&#10;AQItABQABgAIAAAAIQAIf7p6GwIAADMEAAAOAAAAAAAAAAAAAAAAAC4CAABkcnMvZTJvRG9jLnht&#13;&#10;bFBLAQItABQABgAIAAAAIQDWsPne5QAAAA8BAAAPAAAAAAAAAAAAAAAAAHUEAABkcnMvZG93bnJl&#13;&#10;di54bWxQSwUGAAAAAAQABADzAAAAhwUAAAAA&#13;&#10;" filled="f" stroked="f" strokeweight=".5pt">
                <v:textbox>
                  <w:txbxContent>
                    <w:p w14:paraId="08BBC479" w14:textId="13F32983" w:rsidR="00FB7905" w:rsidRPr="00DC3F23" w:rsidRDefault="0043751E" w:rsidP="00FB7905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43751E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Expérimentation / Manipulation</w:t>
                      </w:r>
                    </w:p>
                  </w:txbxContent>
                </v:textbox>
              </v:shape>
            </w:pict>
          </mc:Fallback>
        </mc:AlternateContent>
      </w:r>
      <w:r w:rsidR="00FB790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71ABB6EA">
                <wp:simplePos x="0" y="0"/>
                <wp:positionH relativeFrom="column">
                  <wp:posOffset>-163195</wp:posOffset>
                </wp:positionH>
                <wp:positionV relativeFrom="paragraph">
                  <wp:posOffset>-698941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654D908F" w:rsidR="00B81756" w:rsidRPr="00F40C76" w:rsidRDefault="0051530D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51530D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MUSIQUE POP/FOLK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9" type="#_x0000_t202" style="position:absolute;margin-left:-12.85pt;margin-top:-55.05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2T+HAIAADMEAAAOAAAAZHJzL2Uyb0RvYy54bWysU9tuGyEQfa/Uf0C81+v1JYlXXkduIleV&#13;&#10;oiSSU+UZs+BdCRgK2Lvu13dgfVPap6ovMDDDXM45zO87rcheON+AKWk+GFIiDIeqMduS/nhbfbmj&#13;&#10;xAdmKqbAiJIehKf3i8+f5q0txAhqUJVwBJMYX7S2pHUItsgyz2uhmR+AFQadEpxmAY9um1WOtZhd&#13;&#10;q2w0HN5kLbjKOuDCe7x97J10kfJLKXh4kdKLQFRJsbeQVpfWTVyzxZwVW8ds3fBjG+wfutCsMVj0&#13;&#10;nOqRBUZ2rvkjlW64Aw8yDDjoDKRsuEgz4DT58MM065pZkWZBcLw9w+T/X1r+vF/bV0dC9xU6JDAC&#13;&#10;0lpfeLyM83TS6bhjpwT9COHhDJvoAuF4eZvfTcYzdHH0TSezWZ5wzS6vrfPhmwBNolFSh7QktNj+&#13;&#10;yQesiKGnkFjMwKpRKlGjDGlLejOeDtODswdfKIMPL71GK3SbjjRVScenOTZQHXA8Bz3z3vJVgz08&#13;&#10;MR9emUOqsW2Ub3jBRSrAWnC0KKnB/frbfYxHBtBLSYvSKan/uWNOUKK+G+Rmlk8mUWvpMJnejvDg&#13;&#10;rj2ba4/Z6QdAdeb4USxPZowP6mRKB/odVb6MVdHFDMfaJQ0n8yH0gsZfwsVymYJQXZaFJ7O2PKaO&#13;&#10;qEaE37p35uyRhoAEPsNJZKz4wEYf2/Ox3AWQTaIq4tyjeoQflZkYPP6iKP3rc4q6/PXFbwAAAP//&#13;&#10;AwBQSwMEFAAGAAgAAAAhAGGEePnlAAAAEgEAAA8AAABkcnMvZG93bnJldi54bWxMT8tOwzAQvCPx&#13;&#10;D9ZW4tbaDgpUaZyqCqqQEBxaeuG2id0kqh8hdtvA1+OcymW1uzM7O5OvR6PJRQ2+c1YAXzAgytZO&#13;&#10;drYRcPjczpdAfEArUTurBPwoD+vi/i7HTLqr3anLPjQkilifoYA2hD6j1NetMugXrlc2Ykc3GAxx&#13;&#10;HBoqB7xGcaNpwtgTNdjZ+KHFXpWtqk/7sxHwVm4/cFclZvmry9f346b/PnylQjzMxpdVLJsVkKDG&#13;&#10;cLuAKUP0D0U0VrmzlZ5oAfMkfY7U2HDOOJCJwtm0qybwMQVa5PR/lOIPAAD//wMAUEsBAi0AFAAG&#13;&#10;AAgAAAAhALaDOJL+AAAA4QEAABMAAAAAAAAAAAAAAAAAAAAAAFtDb250ZW50X1R5cGVzXS54bWxQ&#13;&#10;SwECLQAUAAYACAAAACEAOP0h/9YAAACUAQAACwAAAAAAAAAAAAAAAAAvAQAAX3JlbHMvLnJlbHNQ&#13;&#10;SwECLQAUAAYACAAAACEAnbtk/hwCAAAzBAAADgAAAAAAAAAAAAAAAAAuAgAAZHJzL2Uyb0RvYy54&#13;&#10;bWxQSwECLQAUAAYACAAAACEAYYR4+eUAAAASAQAADwAAAAAAAAAAAAAAAAB2BAAAZHJzL2Rvd25y&#13;&#10;ZXYueG1sUEsFBgAAAAAEAAQA8wAAAIgFAAAAAA==&#13;&#10;" filled="f" stroked="f" strokeweight=".5pt">
                <v:textbox>
                  <w:txbxContent>
                    <w:p w14:paraId="754FE721" w14:textId="654D908F" w:rsidR="00B81756" w:rsidRPr="00F40C76" w:rsidRDefault="0051530D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51530D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MUSIQUE POP/FOLK</w:t>
                      </w:r>
                    </w:p>
                  </w:txbxContent>
                </v:textbox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0B0C6A99">
                <wp:simplePos x="0" y="0"/>
                <wp:positionH relativeFrom="page">
                  <wp:posOffset>7734300</wp:posOffset>
                </wp:positionH>
                <wp:positionV relativeFrom="paragraph">
                  <wp:posOffset>1090489</wp:posOffset>
                </wp:positionV>
                <wp:extent cx="2239010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010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328F0" w14:textId="30EA28F8" w:rsidR="0043751E" w:rsidRPr="00073C7F" w:rsidRDefault="0043751E" w:rsidP="0043751E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073C7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L’élève expérimente la hauteur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073C7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en clé de sol, la durée en rythme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073C7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à 3 temps à la mesure, l’intensité de nuances douces à fortes,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073C7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le timbre de différentes familles d’instruments et le principe esthétique de la variété. Pour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proofErr w:type="gramStart"/>
                            <w:r w:rsidRPr="00073C7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>ce</w:t>
                            </w:r>
                            <w:proofErr w:type="gramEnd"/>
                            <w:r w:rsidRPr="00073C7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 faire </w:t>
                            </w:r>
                            <w:r w:rsidR="003F6986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>elle, il ou iel</w:t>
                            </w:r>
                            <w:r w:rsidRPr="00073C7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 utilise un logiciel de composition musicale.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073C7F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L’élève expérimente</w:t>
                            </w:r>
                            <w:r w:rsidRPr="00073C7F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 deux phrases musicales à partir de l’extrait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073C7F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du film d’inspiration. </w:t>
                            </w:r>
                            <w:r w:rsidR="003F6986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>Elle, il ou iel</w:t>
                            </w:r>
                            <w:r w:rsidRPr="00073C7F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 compose une phrase de 8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073C7F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mesures à 3 temps en choisissant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073C7F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>2 instruments provenant de 2 familles différentes d’instruments.</w:t>
                            </w:r>
                          </w:p>
                          <w:p w14:paraId="40A62353" w14:textId="36686D0C" w:rsidR="00B81756" w:rsidRPr="0051530D" w:rsidRDefault="00B81756" w:rsidP="003D3D45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sz w:val="17"/>
                                <w:szCs w:val="17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pt;margin-top:85.85pt;width:176.3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tbtGwIAADQEAAAOAAAAZHJzL2Uyb0RvYy54bWysU8lu2zAQvRfoPxC815IVO4tgOXATuCgQ&#13;&#10;JAGcImeaIi0CFIclaUvu13dIeUPaU9ELNcMZzfLe4+y+bzXZCecVmIqORzklwnColdlU9Mfb8sst&#13;&#10;JT4wUzMNRlR0Lzy9n3/+NOtsKQpoQNfCESxifNnZijYh2DLLPG9Ey/wIrDAYlOBaFtB1m6x2rMPq&#13;&#10;rc6KPL/OOnC1dcCF93j7OATpPNWXUvDwIqUXgeiK4mwhnS6d63hm8xkrN47ZRvHDGOwfpmiZMtj0&#13;&#10;VOqRBUa2Tv1RqlXcgQcZRhzaDKRUXKQdcJtx/mGbVcOsSLsgON6eYPL/ryx/3q3sqyOh/wo9EhgB&#13;&#10;6awvPV7GfXrp2vjFSQnGEcL9CTbRB8Lxsiiu7nB4SjjGJkV+M0UH62Tn363z4ZuAlkSjog55SXCx&#13;&#10;3ZMPQ+oxJXYzsFRaJ260IV1Fr6+mefrhFMHi2mCP87DRCv26J6rGMY6LrKHe434OBuq95UuFMzwx&#13;&#10;H16ZQ65xbtRveMFDasBecLAoacD9+tt9zEcKMEpJh9qpqP+5ZU5Qor8bJOduPJlEsSVnMr0p0HGX&#13;&#10;kfVlxGzbB0B5jvGlWJ7MmB/00ZQO2neU+SJ2xRAzHHtXNBzNhzAoGp8JF4tFSkJ5WRaezMryWDqi&#13;&#10;GhF+69+ZswcaAjL4DEeVsfIDG0PuwMdiG0CqRFXEeUD1AD9KM5F9eEZR+5d+yjo/9vlvAAAA//8D&#13;&#10;AFBLAwQUAAYACAAAACEAvEmxS+gAAAASAQAADwAAAGRycy9kb3ducmV2LnhtbEyPQU/DMAyF70j8&#13;&#10;h8hI3Fjajq1V13SaiiYkBIeNXbilTdZWJE5psq3w6/FOcLH8ZPv5fcV6soad9eh7hwLiWQRMY+NU&#13;&#10;j62Aw/v2IQPmg0QljUMt4Ft7WJe3N4XMlbvgTp/3oWVkgj6XAroQhpxz33TaSj9zg0aaHd1oZSA5&#13;&#10;tlyN8kLm1vAkipbcyh7pQycHXXW6+dyfrICXavsmd3Visx9TPb8eN8PX4WMhxP3d9LSislkBC3oK&#13;&#10;fxdwZaD8UFKw2p1QeWZIJ3FGRIG6NE6BXVcWabQEVgvI5o9z4GXB/6OUvwAAAP//AwBQSwECLQAU&#13;&#10;AAYACAAAACEAtoM4kv4AAADhAQAAEwAAAAAAAAAAAAAAAAAAAAAAW0NvbnRlbnRfVHlwZXNdLnht&#13;&#10;bFBLAQItABQABgAIAAAAIQA4/SH/1gAAAJQBAAALAAAAAAAAAAAAAAAAAC8BAABfcmVscy8ucmVs&#13;&#10;c1BLAQItABQABgAIAAAAIQCpHtbtGwIAADQEAAAOAAAAAAAAAAAAAAAAAC4CAABkcnMvZTJvRG9j&#13;&#10;LnhtbFBLAQItABQABgAIAAAAIQC8SbFL6AAAABIBAAAPAAAAAAAAAAAAAAAAAHUEAABkcnMvZG93&#13;&#10;bnJldi54bWxQSwUGAAAAAAQABADzAAAAigUAAAAA&#13;&#10;" filled="f" stroked="f" strokeweight=".5pt">
                <v:textbox>
                  <w:txbxContent>
                    <w:p w14:paraId="095328F0" w14:textId="30EA28F8" w:rsidR="0043751E" w:rsidRPr="00073C7F" w:rsidRDefault="0043751E" w:rsidP="0043751E">
                      <w:pP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</w:pPr>
                      <w:r w:rsidRPr="00073C7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L’élève expérimente la hauteur 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073C7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en clé de sol, la durée en rythme 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073C7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à 3 temps à la mesure, l’intensité de nuances douces à fortes, 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073C7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le timbre de différentes familles d’instruments et le principe esthétique de la variété. Pour 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proofErr w:type="gramStart"/>
                      <w:r w:rsidRPr="00073C7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>ce</w:t>
                      </w:r>
                      <w:proofErr w:type="gramEnd"/>
                      <w:r w:rsidRPr="00073C7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 faire </w:t>
                      </w:r>
                      <w:r w:rsidR="003F6986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>elle, il ou iel</w:t>
                      </w:r>
                      <w:r w:rsidRPr="00073C7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 utilise un logiciel de composition musicale. 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073C7F">
                        <w:rPr>
                          <w:rFonts w:ascii="Calibri" w:hAnsi="Calibri" w:cs="Calibri"/>
                          <w:bCs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L’élève expérimente</w:t>
                      </w:r>
                      <w:r w:rsidRPr="00073C7F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 deux phrases musicales à partir de l’extrait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073C7F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du film d’inspiration. </w:t>
                      </w:r>
                      <w:r w:rsidR="003F6986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>Elle, il ou iel</w:t>
                      </w:r>
                      <w:r w:rsidRPr="00073C7F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 compose une phrase de 8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073C7F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mesures à 3 temps en choisissant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073C7F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>2 instruments provenant de 2 familles différentes d’instruments.</w:t>
                      </w:r>
                    </w:p>
                    <w:p w14:paraId="40A62353" w14:textId="36686D0C" w:rsidR="00B81756" w:rsidRPr="0051530D" w:rsidRDefault="00B81756" w:rsidP="003D3D45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sz w:val="17"/>
                          <w:szCs w:val="17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1C88ADF6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42866ECA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22F8B" w14:textId="77777777" w:rsidR="00FC5803" w:rsidRDefault="00FC5803" w:rsidP="00FC5803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AD3C2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CYCLE INTERMÉDIAIRE 7</w:t>
                            </w:r>
                            <w:r w:rsidRPr="00AD3C2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vertAlign w:val="superscript"/>
                                <w:lang w:val="fr-CA"/>
                              </w:rPr>
                              <w:t>e</w:t>
                            </w:r>
                          </w:p>
                          <w:p w14:paraId="68F6B126" w14:textId="77777777" w:rsidR="00FC5803" w:rsidRPr="008914CE" w:rsidRDefault="00FC5803" w:rsidP="00FC5803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21522F8B" w14:textId="77777777" w:rsidR="00FC5803" w:rsidRDefault="00FC5803" w:rsidP="00FC5803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AD3C2D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CYCLE INTERMÉDIAIRE 7</w:t>
                      </w:r>
                      <w:r w:rsidRPr="00AD3C2D">
                        <w:rPr>
                          <w:rFonts w:ascii="Calibri" w:hAnsi="Calibri" w:cs="Calibri"/>
                          <w:b/>
                          <w:color w:val="000000" w:themeColor="text1"/>
                          <w:vertAlign w:val="superscript"/>
                          <w:lang w:val="fr-CA"/>
                        </w:rPr>
                        <w:t>e</w:t>
                      </w:r>
                    </w:p>
                    <w:p w14:paraId="68F6B126" w14:textId="77777777" w:rsidR="00FC5803" w:rsidRPr="008914CE" w:rsidRDefault="00FC5803" w:rsidP="00FC5803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728413AF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8DD88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0C3FD461" w14:textId="77777777" w:rsidR="0016342A" w:rsidRPr="000B2B9E" w:rsidRDefault="0016342A" w:rsidP="0016342A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88992" behindDoc="1" locked="0" layoutInCell="1" allowOverlap="1" wp14:anchorId="40D92E8B" wp14:editId="66DB6861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00C59" w14:textId="77777777" w:rsidR="0016342A" w:rsidRPr="00711CB6" w:rsidRDefault="0016342A" w:rsidP="0016342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1A967698" w14:textId="77777777" w:rsidR="0016342A" w:rsidRPr="00711CB6" w:rsidRDefault="0016342A" w:rsidP="0016342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19506AE8" w14:textId="77777777" w:rsidR="0016342A" w:rsidRPr="00711CB6" w:rsidRDefault="0016342A" w:rsidP="0016342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3D21F6E9" w14:textId="77777777" w:rsidR="0016342A" w:rsidRPr="00711CB6" w:rsidRDefault="0016342A" w:rsidP="0016342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B0A1E10" w14:textId="77777777" w:rsidR="0016342A" w:rsidRPr="00CF18E0" w:rsidRDefault="0016342A" w:rsidP="0016342A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Musique</w:t>
                            </w:r>
                          </w:p>
                          <w:p w14:paraId="2E30285A" w14:textId="77777777" w:rsidR="0016342A" w:rsidRPr="00711CB6" w:rsidRDefault="0016342A" w:rsidP="0016342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888C4B0" w14:textId="77777777" w:rsidR="0016342A" w:rsidRPr="00711CB6" w:rsidRDefault="0016342A" w:rsidP="0016342A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1EE4C10" w14:textId="77777777" w:rsidR="0016342A" w:rsidRPr="00711CB6" w:rsidRDefault="0016342A" w:rsidP="0016342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92E8B" id="Text Box 53" o:spid="_x0000_s1032" type="#_x0000_t202" style="position:absolute;margin-left:579.15pt;margin-top:4.35pt;width:162.1pt;height:131.15pt;z-index:-2497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39700C59" w14:textId="77777777" w:rsidR="0016342A" w:rsidRPr="00711CB6" w:rsidRDefault="0016342A" w:rsidP="0016342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1A967698" w14:textId="77777777" w:rsidR="0016342A" w:rsidRPr="00711CB6" w:rsidRDefault="0016342A" w:rsidP="0016342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19506AE8" w14:textId="77777777" w:rsidR="0016342A" w:rsidRPr="00711CB6" w:rsidRDefault="0016342A" w:rsidP="0016342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3D21F6E9" w14:textId="77777777" w:rsidR="0016342A" w:rsidRPr="00711CB6" w:rsidRDefault="0016342A" w:rsidP="0016342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B0A1E10" w14:textId="77777777" w:rsidR="0016342A" w:rsidRPr="00CF18E0" w:rsidRDefault="0016342A" w:rsidP="0016342A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Musique</w:t>
                      </w:r>
                    </w:p>
                    <w:p w14:paraId="2E30285A" w14:textId="77777777" w:rsidR="0016342A" w:rsidRPr="00711CB6" w:rsidRDefault="0016342A" w:rsidP="0016342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888C4B0" w14:textId="77777777" w:rsidR="0016342A" w:rsidRPr="00711CB6" w:rsidRDefault="0016342A" w:rsidP="0016342A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1EE4C10" w14:textId="77777777" w:rsidR="0016342A" w:rsidRPr="00711CB6" w:rsidRDefault="0016342A" w:rsidP="0016342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1824" behindDoc="1" locked="0" layoutInCell="1" allowOverlap="1" wp14:anchorId="0A4041EF" wp14:editId="5E2E287E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8B72A" w14:textId="77777777" w:rsidR="0016342A" w:rsidRPr="00EE18A1" w:rsidRDefault="0016342A" w:rsidP="0016342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041EF" id="Rectangle 93" o:spid="_x0000_s1033" style="position:absolute;margin-left:560.4pt;margin-top:-12.6pt;width:195pt;height:487.8pt;z-index:-2497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2DE8B72A" w14:textId="77777777" w:rsidR="0016342A" w:rsidRPr="00EE18A1" w:rsidRDefault="0016342A" w:rsidP="0016342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7968" behindDoc="0" locked="0" layoutInCell="1" allowOverlap="1" wp14:anchorId="2BD44C3B" wp14:editId="0A7D40D7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BC3893" id="Straight Connector 32" o:spid="_x0000_s1026" style="position:absolute;flip:y;z-index:2535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07C33CBF" w14:textId="77777777" w:rsidR="0016342A" w:rsidRDefault="0016342A" w:rsidP="0016342A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590016" behindDoc="1" locked="0" layoutInCell="1" allowOverlap="1" wp14:anchorId="022D1D93" wp14:editId="17D43CFD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4704" cy="1247044"/>
            <wp:effectExtent l="25400" t="25400" r="87630" b="8699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704" cy="1247044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E2501" w14:textId="77777777" w:rsidR="0016342A" w:rsidRDefault="0016342A" w:rsidP="0016342A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1BDE8B5B" w14:textId="77777777" w:rsidR="0016342A" w:rsidRDefault="0016342A" w:rsidP="0016342A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9232" behindDoc="1" locked="0" layoutInCell="1" allowOverlap="1" wp14:anchorId="44346C4F" wp14:editId="2A2BFE99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C78653" w14:textId="77777777" w:rsidR="0016342A" w:rsidRPr="006F1514" w:rsidRDefault="0016342A" w:rsidP="0016342A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6F1514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2878F43F" w14:textId="77777777" w:rsidR="0016342A" w:rsidRPr="006F1514" w:rsidRDefault="0016342A" w:rsidP="0016342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6F1514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MUSIQUE POP/FOLK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46C4F" id="Text Box 2141" o:spid="_x0000_s1034" type="#_x0000_t202" href="http://www.afeao.ca/afeaoDoc/MUSIFILM_VI.pdf" style="position:absolute;margin-left:168.25pt;margin-top:2.5pt;width:351.9pt;height:44.2pt;z-index:-2497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53C78653" w14:textId="77777777" w:rsidR="0016342A" w:rsidRPr="006F1514" w:rsidRDefault="0016342A" w:rsidP="0016342A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6F1514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2878F43F" w14:textId="77777777" w:rsidR="0016342A" w:rsidRPr="006F1514" w:rsidRDefault="0016342A" w:rsidP="0016342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6F1514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MUSIQUE POP/FOLK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4394DC6E" w14:textId="77777777" w:rsidR="0016342A" w:rsidRDefault="0016342A" w:rsidP="0016342A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594112" behindDoc="1" locked="0" layoutInCell="1" allowOverlap="1" wp14:anchorId="74D2FCA2" wp14:editId="5D32D6E0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93088" behindDoc="1" locked="0" layoutInCell="1" allowOverlap="1" wp14:anchorId="026A2B51" wp14:editId="3E0C7108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5"/>
                    </pic:cNvPr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92064" behindDoc="1" locked="0" layoutInCell="1" allowOverlap="1" wp14:anchorId="7E5918FF" wp14:editId="458B0B52">
            <wp:simplePos x="0" y="0"/>
            <wp:positionH relativeFrom="column">
              <wp:posOffset>1751965</wp:posOffset>
            </wp:positionH>
            <wp:positionV relativeFrom="paragraph">
              <wp:posOffset>1000125</wp:posOffset>
            </wp:positionV>
            <wp:extent cx="1585595" cy="1226185"/>
            <wp:effectExtent l="25400" t="25400" r="90805" b="9461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618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91040" behindDoc="1" locked="0" layoutInCell="1" allowOverlap="1" wp14:anchorId="76FF1C4D" wp14:editId="33EDAE9C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8295" cy="1234440"/>
            <wp:effectExtent l="25400" t="25400" r="90805" b="8636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03328" behindDoc="1" locked="0" layoutInCell="1" allowOverlap="1" wp14:anchorId="40505B3B" wp14:editId="65C8C7FD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751564" cy="110998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564" cy="1109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EE369" w14:textId="77777777" w:rsidR="0016342A" w:rsidRPr="0082463E" w:rsidRDefault="00000000" w:rsidP="0016342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1" w:history="1">
                              <w:proofErr w:type="spellStart"/>
                              <w:r w:rsidR="0016342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MUSPOPFO_VI_Lexique</w:t>
                              </w:r>
                              <w:proofErr w:type="spellEnd"/>
                            </w:hyperlink>
                          </w:p>
                          <w:p w14:paraId="5EA71AC5" w14:textId="77777777" w:rsidR="0016342A" w:rsidRPr="0082463E" w:rsidRDefault="00000000" w:rsidP="0016342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2" w:history="1">
                              <w:r w:rsidR="0016342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MUSPOPFO_VF2_Annexe1</w:t>
                              </w:r>
                            </w:hyperlink>
                          </w:p>
                          <w:p w14:paraId="4BBAD96C" w14:textId="77777777" w:rsidR="0016342A" w:rsidRPr="0082463E" w:rsidRDefault="00000000" w:rsidP="0016342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16342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MUSPOPFO_VF3_Annexe1</w:t>
                              </w:r>
                            </w:hyperlink>
                          </w:p>
                          <w:p w14:paraId="5A33E69D" w14:textId="77777777" w:rsidR="0016342A" w:rsidRPr="0082463E" w:rsidRDefault="0016342A" w:rsidP="0016342A">
                            <w:p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05B3B" id="Text Box 18" o:spid="_x0000_s1035" type="#_x0000_t202" style="position:absolute;margin-left:270.35pt;margin-top:286.15pt;width:137.9pt;height:87.4pt;z-index:-2497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1wbGwIAADQEAAAOAAAAZHJzL2Uyb0RvYy54bWysU11v2jAUfZ/U/2D5vSRhQEtEqFgrpkmo&#13;&#10;rUSrPhvHJpEcX882JOzX79rhS92epr0417nf5xzPHrpGkb2wrgZd0GyQUiI0h7LW24K+vy1v7ylx&#13;&#10;numSKdCioAfh6MP85susNbkYQgWqFJZgEe3y1hS08t7kSeJ4JRrmBmCERqcE2zCPV7tNSstarN6o&#13;&#10;ZJimk6QFWxoLXDiHf596J53H+lIK7l+kdMITVVCczcfTxnMTzmQ+Y/nWMlPV/DgG+4cpGlZrbHou&#13;&#10;9cQ8Iztb/1GqqbkFB9IPODQJSFlzEXfAbbL00zbrihkRd0FwnDnD5P5fWf68X5tXS3z3DTokMADS&#13;&#10;Gpc7/Bn26aRtwhcnJehHCA9n2ETnCQ9Jd+NsPBlRwtGXZel0eh+BTS7pxjr/XUBDglFQi7xEuNh+&#13;&#10;5Ty2xNBTSOimYVkrFblRmrQFnXwdpzHh7MEMpTHxMmywfLfpSF0WdHpaZAPlAfez0FPvDF/WOMOK&#13;&#10;Of/KLHKNK6F+/QseUgH2gqNFSQX219/+h3ikAL2UtKidgrqfO2YFJeqHRnKm2WgUxBYvo/HdEC/2&#13;&#10;2rO59uhd8wgozwxfiuHRDPFenUxpoflAmS9CV3QxzbF3Qf3JfPS9ovGZcLFYxCCUl2F+pdeGh9IB&#13;&#10;1YDwW/fBrDnS4JHBZzipjOWf2Ohjez4WOw+yjlQFnHtUj/CjNCODx2cUtH99j1GXxz7/DQAA//8D&#13;&#10;AFBLAwQUAAYACAAAACEA8SIajeYAAAAQAQAADwAAAGRycy9kb3ducmV2LnhtbExPTU+DQBC9m/gf&#13;&#10;NtPEm13AUghlaRpMY2LsobUXbwu7BVJ2Ftlti/56x5NeJjN5b95Hvp5Mz656dJ1FAeE8AKaxtqrD&#13;&#10;RsDxffuYAnNeopK9RS3gSztYF/d3ucyUveFeXw++YSSCLpMCWu+HjHNXt9pIN7eDRsJOdjTS0zk2&#13;&#10;XI3yRuKm51EQLLmRHZJDKwddtro+Hy5GwGu53cl9FZn0uy9f3k6b4fP4EQvxMJueVzQ2K2BeT/7v&#13;&#10;A347UH4oKFhlL6gc6wXEiyAhKi1J9ASMGGm4jIFVApJFEgIvcv6/SPEDAAD//wMAUEsBAi0AFAAG&#13;&#10;AAgAAAAhALaDOJL+AAAA4QEAABMAAAAAAAAAAAAAAAAAAAAAAFtDb250ZW50X1R5cGVzXS54bWxQ&#13;&#10;SwECLQAUAAYACAAAACEAOP0h/9YAAACUAQAACwAAAAAAAAAAAAAAAAAvAQAAX3JlbHMvLnJlbHNQ&#13;&#10;SwECLQAUAAYACAAAACEAXENcGxsCAAA0BAAADgAAAAAAAAAAAAAAAAAuAgAAZHJzL2Uyb0RvYy54&#13;&#10;bWxQSwECLQAUAAYACAAAACEA8SIajeYAAAAQAQAADwAAAAAAAAAAAAAAAAB1BAAAZHJzL2Rvd25y&#13;&#10;ZXYueG1sUEsFBgAAAAAEAAQA8wAAAIgFAAAAAA==&#13;&#10;" filled="f" stroked="f" strokeweight=".5pt">
                <v:textbox>
                  <w:txbxContent>
                    <w:p w14:paraId="433EE369" w14:textId="77777777" w:rsidR="0016342A" w:rsidRPr="0082463E" w:rsidRDefault="00000000" w:rsidP="0016342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4" w:history="1">
                        <w:proofErr w:type="spellStart"/>
                        <w:r w:rsidR="0016342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MUSPOPFO_VI_Lexique</w:t>
                        </w:r>
                        <w:proofErr w:type="spellEnd"/>
                      </w:hyperlink>
                    </w:p>
                    <w:p w14:paraId="5EA71AC5" w14:textId="77777777" w:rsidR="0016342A" w:rsidRPr="0082463E" w:rsidRDefault="00000000" w:rsidP="0016342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5" w:history="1">
                        <w:r w:rsidR="0016342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MUSPOPFO_VF2_Annexe1</w:t>
                        </w:r>
                      </w:hyperlink>
                    </w:p>
                    <w:p w14:paraId="4BBAD96C" w14:textId="77777777" w:rsidR="0016342A" w:rsidRPr="0082463E" w:rsidRDefault="00000000" w:rsidP="0016342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6" w:history="1">
                        <w:r w:rsidR="0016342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MUSPOPFO_VF3_Annexe1</w:t>
                        </w:r>
                      </w:hyperlink>
                    </w:p>
                    <w:p w14:paraId="5A33E69D" w14:textId="77777777" w:rsidR="0016342A" w:rsidRPr="0082463E" w:rsidRDefault="0016342A" w:rsidP="0016342A">
                      <w:p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604352" behindDoc="1" locked="0" layoutInCell="1" allowOverlap="1" wp14:anchorId="62AD21C7" wp14:editId="26F5CC93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119311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11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301D6" w14:textId="77777777" w:rsidR="0016342A" w:rsidRPr="0082463E" w:rsidRDefault="00000000" w:rsidP="0016342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7" w:history="1">
                              <w:r w:rsidR="0016342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MUSPOPFO_VF3_Annexe1</w:t>
                              </w:r>
                            </w:hyperlink>
                          </w:p>
                          <w:p w14:paraId="1E0A1854" w14:textId="77777777" w:rsidR="0016342A" w:rsidRPr="0082463E" w:rsidRDefault="00000000" w:rsidP="0016342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8" w:history="1">
                              <w:r w:rsidR="0016342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MUSPOPFO_VF4_Annexe1</w:t>
                              </w:r>
                            </w:hyperlink>
                          </w:p>
                          <w:p w14:paraId="04542117" w14:textId="77777777" w:rsidR="0016342A" w:rsidRPr="0082463E" w:rsidRDefault="00000000" w:rsidP="0016342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9" w:history="1">
                              <w:r w:rsidR="0016342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MUSPOPFO_VF4_Annexe2</w:t>
                              </w:r>
                            </w:hyperlink>
                          </w:p>
                          <w:p w14:paraId="2A862947" w14:textId="77777777" w:rsidR="0016342A" w:rsidRPr="0082463E" w:rsidRDefault="0016342A" w:rsidP="0016342A">
                            <w:p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D21C7" id="Text Box 265" o:spid="_x0000_s1036" type="#_x0000_t202" style="position:absolute;margin-left:403.35pt;margin-top:285.4pt;width:142pt;height:88.15pt;z-index:-2497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9adGQIAADUEAAAOAAAAZHJzL2Uyb0RvYy54bWysU01vGyEQvVfKf0Dc6921nTRZeR05iVxV&#13;&#10;spJITpQzZsG7EjAUsHfdX98BfyrtqeoFBt4wX+8xue+1IlvhfAumosUgp0QYDnVr1hV9f5t/vaXE&#13;&#10;B2ZqpsCIiu6Ep/fTqy+TzpZiCA2oWjiCQYwvO1vRJgRbZpnnjdDMD8AKg6AEp1nAo1tntWMdRtcq&#13;&#10;G+b5TdaBq60DLrzH26c9SKcpvpSChxcpvQhEVRRrC2l1aV3FNZtOWLl2zDYtP5TB/qEKzVqDSU+h&#13;&#10;nlhgZOPaP0LpljvwIMOAg85AypaL1AN2U+Sfulk2zIrUCw7H29OY/P8Ly5+3S/vqSOgfoEcC40A6&#13;&#10;60uPl7GfXjodd6yUII4j3J3GJvpAeHx0m4/GOUIcsaIo7kZFipOdn1vnw3cBmkSjog55SeNi24UP&#13;&#10;mBJdjy4xm4F5q1TiRhnSVfRmdJ2nBycEXyiDD8/FRiv0q560NZaRqI1XK6h32KCDPffe8nmLRSyY&#13;&#10;D6/MIdlYOAo4vOAiFWAyOFiUNOB+/e0++iMHiFLSoXgq6n9umBOUqB8G2bkrxuOotnQYX38b4sFd&#13;&#10;IqtLxGz0I6A+C/wqlicz+gd1NKUD/YE6n8WsCDHDMXdFw9F8DHtJ4z/hYjZLTqgvy8LCLC2PoeNY&#13;&#10;44jf+g/m7IGHgBQ+w1FmrPxEx953T8hsE0C2iavzVA/zR20mCg//KIr/8py8zr99+hsAAP//AwBQ&#13;&#10;SwMEFAAGAAgAAAAhAPv6KMjnAAAAEQEAAA8AAABkcnMvZG93bnJldi54bWxMj09PwzAMxe9IfIfI&#13;&#10;SNxYsomtpas7TUUTEmKHjV24pU3WVuRPabKt8OnxTnCxZPv5+f3y1WgNO+shdN4hTCcCmHa1V51r&#13;&#10;EA7vm4cUWIjSKWm80wjfOsCquL3JZab8xe30eR8bRiYuZBKhjbHPOA91q60ME99rR7ujH6yM1A4N&#13;&#10;V4O8kLk1fCbEglvZOfrQyl6Xra4/9yeL8FputnJXzWz6Y8qXt+O6/zp8zBHv78bnJZX1EljUY/y7&#13;&#10;gCsD5YeCglX+5FRgBiEVi4SkCPNEEMhVIZ4EjSqE5DGZAi9y/p+k+AUAAP//AwBQSwECLQAUAAYA&#13;&#10;CAAAACEAtoM4kv4AAADhAQAAEwAAAAAAAAAAAAAAAAAAAAAAW0NvbnRlbnRfVHlwZXNdLnhtbFBL&#13;&#10;AQItABQABgAIAAAAIQA4/SH/1gAAAJQBAAALAAAAAAAAAAAAAAAAAC8BAABfcmVscy8ucmVsc1BL&#13;&#10;AQItABQABgAIAAAAIQD0y9adGQIAADUEAAAOAAAAAAAAAAAAAAAAAC4CAABkcnMvZTJvRG9jLnht&#13;&#10;bFBLAQItABQABgAIAAAAIQD7+ijI5wAAABEBAAAPAAAAAAAAAAAAAAAAAHMEAABkcnMvZG93bnJl&#13;&#10;di54bWxQSwUGAAAAAAQABADzAAAAhwUAAAAA&#13;&#10;" filled="f" stroked="f" strokeweight=".5pt">
                <v:textbox>
                  <w:txbxContent>
                    <w:p w14:paraId="142301D6" w14:textId="77777777" w:rsidR="0016342A" w:rsidRPr="0082463E" w:rsidRDefault="00000000" w:rsidP="0016342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0" w:history="1">
                        <w:r w:rsidR="0016342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MUSPOPFO_VF3_Annexe1</w:t>
                        </w:r>
                      </w:hyperlink>
                    </w:p>
                    <w:p w14:paraId="1E0A1854" w14:textId="77777777" w:rsidR="0016342A" w:rsidRPr="0082463E" w:rsidRDefault="00000000" w:rsidP="0016342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1" w:history="1">
                        <w:r w:rsidR="0016342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MUSPOPFO_VF4_Annexe1</w:t>
                        </w:r>
                      </w:hyperlink>
                    </w:p>
                    <w:p w14:paraId="04542117" w14:textId="77777777" w:rsidR="0016342A" w:rsidRPr="0082463E" w:rsidRDefault="00000000" w:rsidP="0016342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2" w:history="1">
                        <w:r w:rsidR="0016342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MUSPOPFO_VF4_Annexe2</w:t>
                        </w:r>
                      </w:hyperlink>
                    </w:p>
                    <w:p w14:paraId="2A862947" w14:textId="77777777" w:rsidR="0016342A" w:rsidRPr="0082463E" w:rsidRDefault="0016342A" w:rsidP="0016342A">
                      <w:p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02304" behindDoc="1" locked="0" layoutInCell="1" allowOverlap="1" wp14:anchorId="3EB5F1DA" wp14:editId="650C18DA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A4BED" w14:textId="77777777" w:rsidR="0016342A" w:rsidRPr="0082463E" w:rsidRDefault="00000000" w:rsidP="0016342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3" w:history="1">
                              <w:proofErr w:type="spellStart"/>
                              <w:r w:rsidR="0016342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MUSPOPFO_VI_Lexique</w:t>
                              </w:r>
                              <w:proofErr w:type="spellEnd"/>
                            </w:hyperlink>
                          </w:p>
                          <w:p w14:paraId="726FB9B5" w14:textId="77777777" w:rsidR="0016342A" w:rsidRPr="0082463E" w:rsidRDefault="00000000" w:rsidP="0016342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4" w:history="1">
                              <w:r w:rsidR="0016342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MUSPOPFO_VF2_Texte</w:t>
                              </w:r>
                            </w:hyperlink>
                          </w:p>
                          <w:p w14:paraId="43344346" w14:textId="77777777" w:rsidR="0016342A" w:rsidRPr="0082463E" w:rsidRDefault="00000000" w:rsidP="0016342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5" w:history="1">
                              <w:r w:rsidR="0016342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MUSPOPFO_VF2_Annexe1</w:t>
                              </w:r>
                            </w:hyperlink>
                          </w:p>
                          <w:p w14:paraId="4705AB45" w14:textId="77777777" w:rsidR="0016342A" w:rsidRPr="0082463E" w:rsidRDefault="00000000" w:rsidP="0016342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6" w:history="1">
                              <w:r w:rsidR="0016342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MUSPOPFO_VF1_Video3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5F1DA" id="Text Box 14" o:spid="_x0000_s1037" type="#_x0000_t202" style="position:absolute;margin-left:132.25pt;margin-top:286.9pt;width:141pt;height:76.4pt;z-index:-2497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bmQGgIAADQEAAAOAAAAZHJzL2Uyb0RvYy54bWysU9tuGyEQfa/Uf0C817u+JI5XXkduIleV&#13;&#10;oiSSU+UZs+BdCRgK2Lvu13dgfVPap6ovMDDDXM45zO87rcheON+AKelwkFMiDIeqMduS/nhbfbmj&#13;&#10;xAdmKqbAiJIehKf3i8+f5q0txAhqUJVwBJMYX7S2pHUItsgyz2uhmR+AFQadEpxmAY9um1WOtZhd&#13;&#10;q2yU57dZC66yDrjwHm8feyddpPxSCh5epPQiEFVS7C2k1aV1E9dsMWfF1jFbN/zYBvuHLjRrDBY9&#13;&#10;p3pkgZGda/5IpRvuwIMMAw46AykbLtIMOM0w/zDNumZWpFkQHG/PMPn/l5Y/79f21ZHQfYUOCYyA&#13;&#10;tNYXHi/jPJ10Ou7YKUE/Qng4wya6QHh8NJ3l0xxdHH2zaT6+G8c02eW1dT58E6BJNErqkJaEFts/&#13;&#10;+dCHnkJiMQOrRqlEjTKkLent+CZPD84eTK4M1rj0Gq3QbTrSVNjSeZANVAecz0FPvbd81WATT8yH&#13;&#10;V+aQa+wb9RtecJEKsBgcLUpqcL/+dh/jkQL0UtKidkrqf+6YE5So7wbJmQ0nkyi2dJjcTEd4cNee&#13;&#10;zbXH7PQDoDyH+FMsT2aMD+pkSgf6HWW+jFXRxQzH2iUNJ/Mh9IrGb8LFcpmCUF6WhSeztjymjrBG&#13;&#10;iN+6d+bskYeADD7DSWWs+EBHH9sTstwFkE3iKgLdo3rEH6WZ2D5+o6j963OKunz2xW8AAAD//wMA&#13;&#10;UEsDBBQABgAIAAAAIQBDnpow5wAAABABAAAPAAAAZHJzL2Rvd25yZXYueG1sTI9PT8MwDMXvSHyH&#13;&#10;yEjcWEpZs6lrOk1FExKCw8Yu3NwmayvypzTZVvj0mBNcLNl+fn6/Yj1Zw856DL13Eu5nCTDtGq96&#13;&#10;10o4vG3vlsBCRKfQeKclfOkA6/L6qsBc+Yvb6fM+toxMXMhRQhfjkHMemk5bDDM/aEe7ox8tRmrH&#13;&#10;lqsRL2RuDU+TRHCLvaMPHQ666nTzsT9ZCc/V9hV3dWqX36Z6ejluhs/Deybl7c30uKKyWQGLeop/&#13;&#10;F/DLQPmhpGC1PzkVmJGQinlGUgnZ4oFASJHNBU1qCYtUCOBlwf+DlD8AAAD//wMAUEsBAi0AFAAG&#13;&#10;AAgAAAAhALaDOJL+AAAA4QEAABMAAAAAAAAAAAAAAAAAAAAAAFtDb250ZW50X1R5cGVzXS54bWxQ&#13;&#10;SwECLQAUAAYACAAAACEAOP0h/9YAAACUAQAACwAAAAAAAAAAAAAAAAAvAQAAX3JlbHMvLnJlbHNQ&#13;&#10;SwECLQAUAAYACAAAACEAbSW5kBoCAAA0BAAADgAAAAAAAAAAAAAAAAAuAgAAZHJzL2Uyb0RvYy54&#13;&#10;bWxQSwECLQAUAAYACAAAACEAQ56aMOcAAAAQAQAADwAAAAAAAAAAAAAAAAB0BAAAZHJzL2Rvd25y&#13;&#10;ZXYueG1sUEsFBgAAAAAEAAQA8wAAAIgFAAAAAA==&#13;&#10;" filled="f" stroked="f" strokeweight=".5pt">
                <v:textbox>
                  <w:txbxContent>
                    <w:p w14:paraId="77EA4BED" w14:textId="77777777" w:rsidR="0016342A" w:rsidRPr="0082463E" w:rsidRDefault="00000000" w:rsidP="0016342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7" w:history="1">
                        <w:proofErr w:type="spellStart"/>
                        <w:r w:rsidR="0016342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MUSPOPFO_VI_Lexique</w:t>
                        </w:r>
                        <w:proofErr w:type="spellEnd"/>
                      </w:hyperlink>
                    </w:p>
                    <w:p w14:paraId="726FB9B5" w14:textId="77777777" w:rsidR="0016342A" w:rsidRPr="0082463E" w:rsidRDefault="00000000" w:rsidP="0016342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8" w:history="1">
                        <w:r w:rsidR="0016342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MUSPOPFO_VF2_Texte</w:t>
                        </w:r>
                      </w:hyperlink>
                    </w:p>
                    <w:p w14:paraId="43344346" w14:textId="77777777" w:rsidR="0016342A" w:rsidRPr="0082463E" w:rsidRDefault="00000000" w:rsidP="0016342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9" w:history="1">
                        <w:r w:rsidR="0016342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MUSPOPFO_VF2_Annexe1</w:t>
                        </w:r>
                      </w:hyperlink>
                    </w:p>
                    <w:p w14:paraId="4705AB45" w14:textId="77777777" w:rsidR="0016342A" w:rsidRPr="0082463E" w:rsidRDefault="00000000" w:rsidP="0016342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0" w:history="1">
                        <w:r w:rsidR="0016342A" w:rsidRPr="0082463E">
                          <w:rPr>
                            <w:rStyle w:val="Hyperlink"/>
                            <w:rFonts w:ascii="Calibri" w:hAnsi="Calibri" w:cs="Arial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MUSPOPFO_VF1_Video3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01280" behindDoc="1" locked="0" layoutInCell="1" allowOverlap="1" wp14:anchorId="1C22492D" wp14:editId="6A5DFEFD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676400" cy="154888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548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863E9" w14:textId="77777777" w:rsidR="0016342A" w:rsidRPr="0082463E" w:rsidRDefault="00000000" w:rsidP="0016342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1" w:history="1">
                              <w:proofErr w:type="spellStart"/>
                              <w:r w:rsidR="0016342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MUSPOPFO_VI_Fiche</w:t>
                              </w:r>
                              <w:proofErr w:type="spellEnd"/>
                            </w:hyperlink>
                          </w:p>
                          <w:p w14:paraId="6E6DC66C" w14:textId="77777777" w:rsidR="0016342A" w:rsidRPr="0082463E" w:rsidRDefault="00000000" w:rsidP="0016342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2" w:history="1">
                              <w:proofErr w:type="spellStart"/>
                              <w:r w:rsidR="0016342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MUSPOPFO_VI_Ligne</w:t>
                              </w:r>
                              <w:proofErr w:type="spellEnd"/>
                            </w:hyperlink>
                          </w:p>
                          <w:p w14:paraId="046202D7" w14:textId="77777777" w:rsidR="0016342A" w:rsidRPr="0082463E" w:rsidRDefault="00000000" w:rsidP="0016342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3" w:history="1">
                              <w:proofErr w:type="spellStart"/>
                              <w:r w:rsidR="0016342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MUSPOPFO_VI_Lexique</w:t>
                              </w:r>
                              <w:proofErr w:type="spellEnd"/>
                            </w:hyperlink>
                          </w:p>
                          <w:p w14:paraId="3F13B145" w14:textId="77777777" w:rsidR="0016342A" w:rsidRPr="0082463E" w:rsidRDefault="00000000" w:rsidP="0016342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4" w:history="1">
                              <w:proofErr w:type="spellStart"/>
                              <w:r w:rsidR="0016342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MUSPOPFO_VI_Preunite</w:t>
                              </w:r>
                              <w:proofErr w:type="spellEnd"/>
                            </w:hyperlink>
                          </w:p>
                          <w:p w14:paraId="718482A0" w14:textId="77777777" w:rsidR="0016342A" w:rsidRPr="0082463E" w:rsidRDefault="00000000" w:rsidP="0016342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5" w:history="1">
                              <w:r w:rsidR="0016342A" w:rsidRPr="0082463E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MUSPOPFO_VF1_Video1</w:t>
                              </w:r>
                            </w:hyperlink>
                          </w:p>
                          <w:p w14:paraId="039416CF" w14:textId="77777777" w:rsidR="0016342A" w:rsidRPr="0082463E" w:rsidRDefault="00000000" w:rsidP="0016342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6" w:history="1">
                              <w:r w:rsidR="0016342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MUSPOPFO_VF1_Video2</w:t>
                              </w:r>
                            </w:hyperlink>
                          </w:p>
                          <w:p w14:paraId="633BBF37" w14:textId="77777777" w:rsidR="0016342A" w:rsidRPr="0082463E" w:rsidRDefault="00000000" w:rsidP="0016342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7" w:history="1">
                              <w:r w:rsidR="0016342A" w:rsidRPr="0082463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MUSPOPFO_VF1_Video3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492D" id="Text Box 5" o:spid="_x0000_s1038" type="#_x0000_t202" style="position:absolute;margin-left:-2.95pt;margin-top:286.9pt;width:132pt;height:121.95pt;z-index:-2497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IcpGwIAADUEAAAOAAAAZHJzL2Uyb0RvYy54bWysU11v2jAUfZ+0/2D5fSQwoCwiVKwV0yTU&#13;&#10;VqJTn41jk0i2r2cbEvbrd+3wpW5P016c69zvc47n951W5CCcb8CUdDjIKRGGQ9WYXUl/vK4+zSjx&#13;&#10;gZmKKTCipEfh6f3i44d5awsxghpUJRzBIsYXrS1pHYItsszzWmjmB2CFQacEp1nAq9tllWMtVtcq&#13;&#10;G+X5NGvBVdYBF97j38feSRepvpSCh2cpvQhElRRnC+l06dzGM1vMWbFzzNYNP43B/mEKzRqDTS+l&#13;&#10;HllgZO+aP0rphjvwIMOAg85AyoaLtANuM8zfbbOpmRVpFwTH2wtM/v+V5U+HjX1xJHRfoUMCIyCt&#13;&#10;9YXHn3GfTjodvzgpQT9CeLzAJrpAeEya3k3HObo4+oaT8Ww2S3Wya7p1PnwToEk0SuqQlwQXO6x9&#13;&#10;wJYYeg6J3QysGqUSN8qQtqTTz5M8JVw8mKEMJl6HjVboth1pKhxjdN5kC9URF3TQc+8tXzU4xJr5&#13;&#10;8MIcko2Do4DDMx5SATaDk0VJDe7X3/7HeOQAvZS0KJ6S+p975gQl6rtBdr4Mx+OotnQZT+5GeHG3&#13;&#10;nu2tx+z1A6A+h/hULE9mjA/qbEoH+g11voxd0cUMx94lDWfzIfSSxnfCxXKZglBfloW12VgeS0dY&#13;&#10;I8Sv3Rtz9sRDQAqf4CwzVryjo4/tCVnuA8gmcRWB7lE94Y/aTBSe3lEU/+09RV1f++I3AAAA//8D&#13;&#10;AFBLAwQUAAYACAAAACEA9imNRucAAAAPAQAADwAAAGRycy9kb3ducmV2LnhtbEyPwU7DMBBE70j8&#13;&#10;g7VI3FonQSEhjVNVQRUSgkNLL9yc2E0i7HWI3Tbw9SwnuKy02pnZeeV6toad9eQHhwLiZQRMY+vU&#13;&#10;gJ2Aw9t2kQPzQaKSxqEW8KU9rKvrq1IWyl1wp8/70DEKQV9IAX0IY8G5b3ttpV+6USPdjm6yMtA6&#13;&#10;dVxN8kLh1vAkiu65lQPSh16Ouu51+7E/WQHP9fZV7prE5t+mfno5bsbPw3sqxO3N/LiisVkBC3oO&#13;&#10;fw74ZaD+UFGxxp1QeWYELNIHUgpIszviIEGS5jGwRkAeZxnwquT/OaofAAAA//8DAFBLAQItABQA&#13;&#10;BgAIAAAAIQC2gziS/gAAAOEBAAATAAAAAAAAAAAAAAAAAAAAAABbQ29udGVudF9UeXBlc10ueG1s&#13;&#10;UEsBAi0AFAAGAAgAAAAhADj9If/WAAAAlAEAAAsAAAAAAAAAAAAAAAAALwEAAF9yZWxzLy5yZWxz&#13;&#10;UEsBAi0AFAAGAAgAAAAhAIeAhykbAgAANQQAAA4AAAAAAAAAAAAAAAAALgIAAGRycy9lMm9Eb2Mu&#13;&#10;eG1sUEsBAi0AFAAGAAgAAAAhAPYpjUbnAAAADwEAAA8AAAAAAAAAAAAAAAAAdQQAAGRycy9kb3du&#13;&#10;cmV2LnhtbFBLBQYAAAAABAAEAPMAAACJBQAAAAA=&#13;&#10;" filled="f" stroked="f" strokeweight=".5pt">
                <v:textbox>
                  <w:txbxContent>
                    <w:p w14:paraId="3F8863E9" w14:textId="77777777" w:rsidR="0016342A" w:rsidRPr="0082463E" w:rsidRDefault="00000000" w:rsidP="0016342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8" w:history="1">
                        <w:proofErr w:type="spellStart"/>
                        <w:r w:rsidR="0016342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MUSPOPFO_VI_Fiche</w:t>
                        </w:r>
                        <w:proofErr w:type="spellEnd"/>
                      </w:hyperlink>
                    </w:p>
                    <w:p w14:paraId="6E6DC66C" w14:textId="77777777" w:rsidR="0016342A" w:rsidRPr="0082463E" w:rsidRDefault="00000000" w:rsidP="0016342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9" w:history="1">
                        <w:proofErr w:type="spellStart"/>
                        <w:r w:rsidR="0016342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MUSPOPFO_VI_Ligne</w:t>
                        </w:r>
                        <w:proofErr w:type="spellEnd"/>
                      </w:hyperlink>
                    </w:p>
                    <w:p w14:paraId="046202D7" w14:textId="77777777" w:rsidR="0016342A" w:rsidRPr="0082463E" w:rsidRDefault="00000000" w:rsidP="0016342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0" w:history="1">
                        <w:proofErr w:type="spellStart"/>
                        <w:r w:rsidR="0016342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MUSPOPFO_VI_Lexique</w:t>
                        </w:r>
                        <w:proofErr w:type="spellEnd"/>
                      </w:hyperlink>
                    </w:p>
                    <w:p w14:paraId="3F13B145" w14:textId="77777777" w:rsidR="0016342A" w:rsidRPr="0082463E" w:rsidRDefault="00000000" w:rsidP="0016342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1" w:history="1">
                        <w:proofErr w:type="spellStart"/>
                        <w:r w:rsidR="0016342A" w:rsidRPr="0082463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MUSPOPFO_VI_Preunite</w:t>
                        </w:r>
                        <w:proofErr w:type="spellEnd"/>
                      </w:hyperlink>
                    </w:p>
                    <w:p w14:paraId="718482A0" w14:textId="77777777" w:rsidR="0016342A" w:rsidRPr="0082463E" w:rsidRDefault="00000000" w:rsidP="0016342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2" w:history="1">
                        <w:r w:rsidR="0016342A" w:rsidRPr="0082463E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MUSPOPFO_VF1_Video1</w:t>
                        </w:r>
                      </w:hyperlink>
                    </w:p>
                    <w:p w14:paraId="039416CF" w14:textId="77777777" w:rsidR="0016342A" w:rsidRPr="0082463E" w:rsidRDefault="00000000" w:rsidP="0016342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3" w:history="1">
                        <w:r w:rsidR="0016342A" w:rsidRPr="0082463E">
                          <w:rPr>
                            <w:rStyle w:val="Hyperlink"/>
                            <w:rFonts w:ascii="Calibri" w:hAnsi="Calibri" w:cs="Arial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MUSPOPFO_VF1_Video2</w:t>
                        </w:r>
                      </w:hyperlink>
                    </w:p>
                    <w:p w14:paraId="633BBF37" w14:textId="77777777" w:rsidR="0016342A" w:rsidRPr="0082463E" w:rsidRDefault="00000000" w:rsidP="0016342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4" w:history="1">
                        <w:r w:rsidR="0016342A" w:rsidRPr="0082463E">
                          <w:rPr>
                            <w:rStyle w:val="Hyperlink"/>
                            <w:rFonts w:ascii="Calibri" w:hAnsi="Calibri" w:cs="Arial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MUSPOPFO_VF1_Video3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5376" behindDoc="0" locked="0" layoutInCell="1" allowOverlap="1" wp14:anchorId="330C203B" wp14:editId="733D359F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AE2D56" id="Straight Connector 267" o:spid="_x0000_s1026" style="position:absolute;z-index:2536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7184" behindDoc="1" locked="0" layoutInCell="1" allowOverlap="1" wp14:anchorId="0E3F0BD3" wp14:editId="23B56942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238DC8" w14:textId="77777777" w:rsidR="0016342A" w:rsidRPr="00205406" w:rsidRDefault="0016342A" w:rsidP="0016342A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F0BD3" id="Text Box 39" o:spid="_x0000_s1039" type="#_x0000_t202" style="position:absolute;margin-left:2pt;margin-top:252.7pt;width:531.25pt;height:19pt;z-index:-2497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06238DC8" w14:textId="77777777" w:rsidR="0016342A" w:rsidRPr="00205406" w:rsidRDefault="0016342A" w:rsidP="0016342A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8208" behindDoc="0" locked="0" layoutInCell="1" allowOverlap="1" wp14:anchorId="0193C705" wp14:editId="1D46CD94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6C541" id="Straight Connector 43" o:spid="_x0000_s1026" style="position:absolute;z-index:2535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5136" behindDoc="0" locked="0" layoutInCell="1" allowOverlap="1" wp14:anchorId="40497A89" wp14:editId="5DEEC1F5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02DB3E" w14:textId="55EAD740" w:rsidR="0016342A" w:rsidRPr="00711CB6" w:rsidRDefault="005672EE" w:rsidP="0016342A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Musique</w:t>
                            </w:r>
                          </w:p>
                          <w:p w14:paraId="11A1AC19" w14:textId="77777777" w:rsidR="0016342A" w:rsidRPr="00526544" w:rsidRDefault="0016342A" w:rsidP="0016342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97A89" id="Text Box 19" o:spid="_x0000_s1040" type="#_x0000_t202" style="position:absolute;margin-left:582pt;margin-top:174.7pt;width:93pt;height:108pt;z-index:2535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1D02DB3E" w14:textId="55EAD740" w:rsidR="0016342A" w:rsidRPr="00711CB6" w:rsidRDefault="005672EE" w:rsidP="0016342A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Musique</w:t>
                      </w:r>
                    </w:p>
                    <w:p w14:paraId="11A1AC19" w14:textId="77777777" w:rsidR="0016342A" w:rsidRPr="00526544" w:rsidRDefault="0016342A" w:rsidP="0016342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7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6160" behindDoc="1" locked="0" layoutInCell="1" allowOverlap="1" wp14:anchorId="2B93B09E" wp14:editId="5BEB645B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5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B4F8C" id="Rectangle 37" o:spid="_x0000_s1026" href="http://www.edu.gov.on.ca/fre/curriculum/elementary/arts18b09currf.pdf" style="position:absolute;margin-left:587.75pt;margin-top:79.95pt;width:70pt;height:89.8pt;z-index:-2497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57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0256" behindDoc="0" locked="0" layoutInCell="1" allowOverlap="1" wp14:anchorId="7075D16B" wp14:editId="72EFF852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3F501" w14:textId="77777777" w:rsidR="0016342A" w:rsidRDefault="0016342A" w:rsidP="0016342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9EAEA7F" w14:textId="77777777" w:rsidR="0016342A" w:rsidRDefault="0016342A" w:rsidP="0016342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D1.1, D1.2, D1.3</w:t>
                            </w:r>
                          </w:p>
                          <w:p w14:paraId="743300BF" w14:textId="77777777" w:rsidR="0016342A" w:rsidRDefault="0016342A" w:rsidP="0016342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D2.1, D2.2, D2.3</w:t>
                            </w:r>
                          </w:p>
                          <w:p w14:paraId="63B0A4D5" w14:textId="77777777" w:rsidR="0016342A" w:rsidRPr="00B329A5" w:rsidRDefault="0016342A" w:rsidP="0016342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D3.1, D3.2, D3.4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5D16B" id="Text Box 44" o:spid="_x0000_s1041" type="#_x0000_t202" style="position:absolute;margin-left:601pt;margin-top:175.2pt;width:131.75pt;height:108pt;z-index:2536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0253F501" w14:textId="77777777" w:rsidR="0016342A" w:rsidRDefault="0016342A" w:rsidP="0016342A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9EAEA7F" w14:textId="77777777" w:rsidR="0016342A" w:rsidRDefault="0016342A" w:rsidP="0016342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D1.1, D1.2, D1.3</w:t>
                      </w:r>
                    </w:p>
                    <w:p w14:paraId="743300BF" w14:textId="77777777" w:rsidR="0016342A" w:rsidRDefault="0016342A" w:rsidP="0016342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D2.1, D2.2, D2.3</w:t>
                      </w:r>
                    </w:p>
                    <w:p w14:paraId="63B0A4D5" w14:textId="77777777" w:rsidR="0016342A" w:rsidRPr="00B329A5" w:rsidRDefault="0016342A" w:rsidP="0016342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D3.1, D3.2, D3.4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2848" behindDoc="1" locked="0" layoutInCell="1" allowOverlap="1" wp14:anchorId="7B1644C4" wp14:editId="20591176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06C8E" w14:textId="77777777" w:rsidR="0016342A" w:rsidRPr="007C423E" w:rsidRDefault="0016342A" w:rsidP="0016342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2D4129A7" w14:textId="77777777" w:rsidR="0016342A" w:rsidRPr="007C423E" w:rsidRDefault="0016342A" w:rsidP="0016342A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644C4" id="Text Box 22" o:spid="_x0000_s1042" type="#_x0000_t202" href="http://www.afeao.ca/afeaoDoc/MUSIFILM_VF1.pdf" style="position:absolute;margin-left:31.15pt;margin-top:190pt;width:126.15pt;height:32.85pt;z-index:-2497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0AB06C8E" w14:textId="77777777" w:rsidR="0016342A" w:rsidRPr="007C423E" w:rsidRDefault="0016342A" w:rsidP="0016342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2D4129A7" w14:textId="77777777" w:rsidR="0016342A" w:rsidRPr="007C423E" w:rsidRDefault="0016342A" w:rsidP="0016342A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5920" behindDoc="1" locked="0" layoutInCell="1" allowOverlap="1" wp14:anchorId="13FF91E5" wp14:editId="4E8CB03E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7A9A2" w14:textId="77777777" w:rsidR="0016342A" w:rsidRPr="007C423E" w:rsidRDefault="0016342A" w:rsidP="0016342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4D638E02" w14:textId="77777777" w:rsidR="0016342A" w:rsidRPr="007C423E" w:rsidRDefault="0016342A" w:rsidP="0016342A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</w:t>
                            </w:r>
                            <w:proofErr w:type="spellEnd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/ </w:t>
                            </w:r>
                            <w:proofErr w:type="spellStart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Rétroaction</w:t>
                            </w:r>
                            <w:proofErr w:type="spellEnd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F4BBA9D" w14:textId="77777777" w:rsidR="0016342A" w:rsidRPr="007C423E" w:rsidRDefault="0016342A" w:rsidP="0016342A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F91E5" id="Text Box 28" o:spid="_x0000_s1043" type="#_x0000_t202" href="http://www.afeao.ca/afeaoDoc/MUSIFILM_VF4.pdf" style="position:absolute;margin-left:436.5pt;margin-top:190pt;width:130.65pt;height:32.2pt;z-index:-2497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37E7A9A2" w14:textId="77777777" w:rsidR="0016342A" w:rsidRPr="007C423E" w:rsidRDefault="0016342A" w:rsidP="0016342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4D638E02" w14:textId="77777777" w:rsidR="0016342A" w:rsidRPr="007C423E" w:rsidRDefault="0016342A" w:rsidP="0016342A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</w:t>
                      </w:r>
                      <w:proofErr w:type="spellEnd"/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/ </w:t>
                      </w:r>
                      <w:proofErr w:type="spellStart"/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Rétroaction</w:t>
                      </w:r>
                      <w:proofErr w:type="spellEnd"/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7F4BBA9D" w14:textId="77777777" w:rsidR="0016342A" w:rsidRPr="007C423E" w:rsidRDefault="0016342A" w:rsidP="0016342A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4896" behindDoc="1" locked="0" layoutInCell="1" allowOverlap="1" wp14:anchorId="06522141" wp14:editId="17D26F37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31BB7" w14:textId="77777777" w:rsidR="0016342A" w:rsidRPr="007C423E" w:rsidRDefault="0016342A" w:rsidP="0016342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048AE691" w14:textId="77777777" w:rsidR="0016342A" w:rsidRPr="007C423E" w:rsidRDefault="0016342A" w:rsidP="0016342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5FBC0D29" w14:textId="77777777" w:rsidR="0016342A" w:rsidRPr="007C423E" w:rsidRDefault="0016342A" w:rsidP="0016342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22141" id="Text Box 26" o:spid="_x0000_s1044" type="#_x0000_t202" href="http://www.afeao.ca/afeaoDoc/MUSIFILM_VF3.pdf" style="position:absolute;margin-left:302.9pt;margin-top:190pt;width:127.2pt;height:44.25pt;z-index:-2497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17431BB7" w14:textId="77777777" w:rsidR="0016342A" w:rsidRPr="007C423E" w:rsidRDefault="0016342A" w:rsidP="0016342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048AE691" w14:textId="77777777" w:rsidR="0016342A" w:rsidRPr="007C423E" w:rsidRDefault="0016342A" w:rsidP="0016342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5FBC0D29" w14:textId="77777777" w:rsidR="0016342A" w:rsidRPr="007C423E" w:rsidRDefault="0016342A" w:rsidP="0016342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3872" behindDoc="1" locked="0" layoutInCell="1" allowOverlap="1" wp14:anchorId="7F015815" wp14:editId="1B4F1FFE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1B87B" w14:textId="77777777" w:rsidR="0016342A" w:rsidRPr="0016342A" w:rsidRDefault="0016342A" w:rsidP="0016342A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16342A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761F37AC" w14:textId="77777777" w:rsidR="0016342A" w:rsidRPr="0016342A" w:rsidRDefault="0016342A" w:rsidP="0016342A">
                            <w:pPr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lang w:val="fr-CA"/>
                              </w:rPr>
                            </w:pPr>
                            <w:r w:rsidRPr="0016342A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16342A"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26A7BE64" w14:textId="77777777" w:rsidR="0016342A" w:rsidRPr="0016342A" w:rsidRDefault="0016342A" w:rsidP="0016342A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15815" id="Text Box 24" o:spid="_x0000_s1045" type="#_x0000_t202" style="position:absolute;margin-left:167.35pt;margin-top:190pt;width:126pt;height:44.25pt;z-index:-2497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oerQ/5AAAABABAAAPAAAAZHJzL2Rvd25yZXYueG1sTE/JTsMwEL0j8Q/W&#13;&#10;IHGjDm0TrDROVQVVSAgOLb1wm8RuEuElxG4b+HqGE1xGs7x5S7GerGFnPYbeOwn3swSYdo1XvWsl&#13;&#10;HN62dwJYiOgUGu+0hC8dYF1eXxWYK39xO33ex5YRiQs5SuhiHHLOQ9Npi2HmB+3odvSjxUjj2HI1&#13;&#10;4oXIreHzJMm4xd6RQoeDrjrdfOxPVsJztX3FXT234ttUTy/HzfB5eE+lvL2ZHldUNitgUU/x7wN+&#13;&#10;M5B/KMlY7U9OBWYkLBbLB4JSIxJKRohUZLSpJSwzkQIvC/4/SPkDAAD//wMAUEsBAi0AFAAGAAgA&#13;&#10;AAAhALaDOJL+AAAA4QEAABMAAAAAAAAAAAAAAAAAAAAAAFtDb250ZW50X1R5cGVzXS54bWxQSwEC&#13;&#10;LQAUAAYACAAAACEAOP0h/9YAAACUAQAACwAAAAAAAAAAAAAAAAAvAQAAX3JlbHMvLnJlbHNQSwEC&#13;&#10;LQAUAAYACAAAACEAlxML1BoCAAA0BAAADgAAAAAAAAAAAAAAAAAuAgAAZHJzL2Uyb0RvYy54bWxQ&#13;&#10;SwECLQAUAAYACAAAACEAaHq0P+QAAAAQAQAADwAAAAAAAAAAAAAAAAB0BAAAZHJzL2Rvd25yZXYu&#13;&#10;eG1sUEsFBgAAAAAEAAQA8wAAAIUFAAAAAA==&#13;&#10;" filled="f" stroked="f" strokeweight=".5pt">
                <v:textbox>
                  <w:txbxContent>
                    <w:p w14:paraId="4C51B87B" w14:textId="77777777" w:rsidR="0016342A" w:rsidRPr="0016342A" w:rsidRDefault="0016342A" w:rsidP="0016342A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16342A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761F37AC" w14:textId="77777777" w:rsidR="0016342A" w:rsidRPr="0016342A" w:rsidRDefault="0016342A" w:rsidP="0016342A">
                      <w:pPr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lang w:val="fr-CA"/>
                        </w:rPr>
                      </w:pPr>
                      <w:r w:rsidRPr="0016342A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16342A"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26A7BE64" w14:textId="77777777" w:rsidR="0016342A" w:rsidRPr="0016342A" w:rsidRDefault="0016342A" w:rsidP="0016342A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6944" behindDoc="0" locked="0" layoutInCell="1" allowOverlap="1" wp14:anchorId="35B90D18" wp14:editId="17380F16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A342E1" id="Straight Connector 31" o:spid="_x0000_s1026" style="position:absolute;z-index:2535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</w:t>
                            </w:r>
                            <w:proofErr w:type="spellEnd"/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Voz</w:t>
                            </w:r>
                            <w:proofErr w:type="spellEnd"/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3E3960E" w14:textId="02BEC4C9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F4B24E6" w14:textId="77777777" w:rsidR="009034B1" w:rsidRDefault="009034B1" w:rsidP="009034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Victor Sanchez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Révisions pédagogique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60D756FF" w:rsidR="005B4EB1" w:rsidRPr="009B2765" w:rsidRDefault="009B2765" w:rsidP="009B2765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WIKIPÉDIA</w:t>
                            </w:r>
                            <w:r w:rsidR="00A54E95" w:rsidRPr="009B2765">
                              <w:rPr>
                                <w:rFonts w:eastAsia="Times New Roman"/>
                              </w:rPr>
                              <w:t xml:space="preserve"> 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proofErr w:type="spellStart"/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</w:t>
                      </w:r>
                      <w:proofErr w:type="spellEnd"/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Voz</w:t>
                      </w:r>
                      <w:proofErr w:type="spellEnd"/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3E3960E" w14:textId="02BEC4C9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F4B24E6" w14:textId="77777777" w:rsidR="009034B1" w:rsidRDefault="009034B1" w:rsidP="009034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Victor Sanchez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60D756FF" w:rsidR="005B4EB1" w:rsidRPr="009B2765" w:rsidRDefault="009B2765" w:rsidP="009B2765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WIKIPÉDIA</w:t>
                      </w:r>
                      <w:r w:rsidR="00A54E95" w:rsidRPr="009B2765">
                        <w:rPr>
                          <w:rFonts w:eastAsia="Times New Roman"/>
                        </w:rPr>
                        <w:t xml:space="preserve"> 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75D0D90D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5706FAFC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40E05CEB" w14:textId="731A8318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2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Expérimentation / Manipulation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202F1265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70E9A0BA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MUSPOPFO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0806163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MUSPOPFO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763F2E8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MUSPOPFO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37669A6E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MUSPOPFO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4DC7E0C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MUSPOPFO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7D110ADA" w14:textId="00BDF351" w:rsidR="000119D8" w:rsidRPr="00452078" w:rsidRDefault="00073C7F" w:rsidP="000119D8">
      <w:pPr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</w:pPr>
      <w:r w:rsidRPr="00452078">
        <w:rPr>
          <w:sz w:val="22"/>
          <w:szCs w:val="22"/>
          <w:lang w:val="fr-CA"/>
        </w:rPr>
        <w:t xml:space="preserve">Cette unité d’apprentissage porte sur la composition d’une trame sonore pour une scène cinématographique tirée du film de Charlie Chaplin intitulé La ruée </w:t>
      </w:r>
      <w:r w:rsidR="0042258F">
        <w:rPr>
          <w:sz w:val="22"/>
          <w:szCs w:val="22"/>
          <w:lang w:val="fr-CA"/>
        </w:rPr>
        <w:br/>
      </w:r>
      <w:r w:rsidRPr="00452078">
        <w:rPr>
          <w:sz w:val="22"/>
          <w:szCs w:val="22"/>
          <w:lang w:val="fr-CA"/>
        </w:rPr>
        <w:t xml:space="preserve">vers l’or. L’élève utilise les processus de création et d’analyse critique appliqués à des activités d’apprentissage. L’élève explore et expérimente les notes </w:t>
      </w:r>
      <w:r w:rsidR="005379BC">
        <w:rPr>
          <w:sz w:val="22"/>
          <w:szCs w:val="22"/>
          <w:lang w:val="fr-CA"/>
        </w:rPr>
        <w:br/>
      </w:r>
      <w:r w:rsidRPr="00452078">
        <w:rPr>
          <w:sz w:val="22"/>
          <w:szCs w:val="22"/>
          <w:lang w:val="fr-CA"/>
        </w:rPr>
        <w:t xml:space="preserve">en clé de sol, la durée à 3 temps, l’intensité des nuances entre doux à fort, le timbre des familles de cordes, de vents, de cuivres, de percussions et le principe esthétique de la variété qui pourraient s’adapter à la scène cinématographique. Pour ce faire, </w:t>
      </w:r>
      <w:r w:rsidR="003F6986">
        <w:rPr>
          <w:sz w:val="22"/>
          <w:szCs w:val="22"/>
          <w:lang w:val="fr-CA"/>
        </w:rPr>
        <w:t>elle, il ou iel</w:t>
      </w:r>
      <w:r w:rsidRPr="00452078">
        <w:rPr>
          <w:sz w:val="22"/>
          <w:szCs w:val="22"/>
          <w:lang w:val="fr-CA"/>
        </w:rPr>
        <w:t xml:space="preserve"> utilise un logiciel de composition musicale. L’élève choisit les meilleurs des notes, rythmes, intensités et timbres pour accompagner la scène. Finalement, l’élève joue sa composition durant le déroulement </w:t>
      </w:r>
      <w:r w:rsidR="005379BC">
        <w:rPr>
          <w:sz w:val="22"/>
          <w:szCs w:val="22"/>
          <w:lang w:val="fr-CA"/>
        </w:rPr>
        <w:br/>
      </w:r>
      <w:r w:rsidRPr="00452078">
        <w:rPr>
          <w:sz w:val="22"/>
          <w:szCs w:val="22"/>
          <w:lang w:val="fr-CA"/>
        </w:rPr>
        <w:t>de la scène cinématographique choisie.</w:t>
      </w:r>
    </w:p>
    <w:p w14:paraId="39C9D242" w14:textId="77777777" w:rsidR="00FA4859" w:rsidRPr="00452078" w:rsidRDefault="00FA4859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5C3AB34" w14:textId="77777777" w:rsidR="005F677C" w:rsidRPr="00246D28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sz w:val="28"/>
          <w:szCs w:val="28"/>
          <w:lang w:val="fr-CA"/>
        </w:rPr>
        <w:t>VF2 : Expérimentation / Manipulation</w:t>
      </w:r>
    </w:p>
    <w:p w14:paraId="60800BE5" w14:textId="1E0348E2" w:rsidR="000119D8" w:rsidRPr="00073C7F" w:rsidRDefault="00073C7F" w:rsidP="000119D8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073C7F">
        <w:rPr>
          <w:rFonts w:ascii="Calibri" w:eastAsia="Times New Roman" w:hAnsi="Calibri" w:cs="Calibri"/>
          <w:sz w:val="22"/>
          <w:szCs w:val="22"/>
          <w:lang w:val="fr-CA"/>
        </w:rPr>
        <w:t xml:space="preserve">L’élève expérimente la hauteur en clé de sol, la durée en rythme à 3 temps à la mesure, l’intensité de nuances douces à fortes, le timbre de différentes familles d’instruments et le principe esthétique de la variété. Pour ce faire </w:t>
      </w:r>
      <w:r w:rsidR="003F6986">
        <w:rPr>
          <w:rFonts w:ascii="Calibri" w:eastAsia="Times New Roman" w:hAnsi="Calibri" w:cs="Calibri"/>
          <w:sz w:val="22"/>
          <w:szCs w:val="22"/>
          <w:lang w:val="fr-CA"/>
        </w:rPr>
        <w:t>elle, il ou iel</w:t>
      </w:r>
      <w:r w:rsidRPr="00073C7F">
        <w:rPr>
          <w:rFonts w:ascii="Calibri" w:eastAsia="Times New Roman" w:hAnsi="Calibri" w:cs="Calibri"/>
          <w:sz w:val="22"/>
          <w:szCs w:val="22"/>
          <w:lang w:val="fr-CA"/>
        </w:rPr>
        <w:t xml:space="preserve"> utilise un logiciel de composition musicale. </w:t>
      </w:r>
      <w:r w:rsidRPr="00073C7F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L’élève expérimente</w:t>
      </w:r>
      <w:r w:rsidRPr="00073C7F">
        <w:rPr>
          <w:color w:val="000000"/>
          <w:sz w:val="22"/>
          <w:szCs w:val="22"/>
          <w:lang w:val="fr-CA"/>
        </w:rPr>
        <w:t xml:space="preserve"> deux phrases musicales à partir de l’extrait du film d’inspiration. Elle ou il compose une phrase de 8 mesures à 3 temps en choisissant 2 instruments provenant de 2 familles différentes d’instruments.</w:t>
      </w:r>
    </w:p>
    <w:p w14:paraId="35EEEACB" w14:textId="48E166C3" w:rsidR="003D71C6" w:rsidRPr="00452078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59D65C79" w14:textId="77777777" w:rsidR="00DB06FF" w:rsidRDefault="00DB06FF" w:rsidP="00DB06F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51776" behindDoc="0" locked="0" layoutInCell="1" allowOverlap="1" wp14:anchorId="0FA66DF2" wp14:editId="7ED4842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0" name="Rectangle 60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E38C81" w14:textId="77777777" w:rsidR="00DB06FF" w:rsidRPr="00FA4859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66DF2" id="Rectangle 60" o:spid="_x0000_s1052" href="http://www.afeao.ca/afeaoDoc/MUSPOPFO_VF2.pdf" style="position:absolute;margin-left:300pt;margin-top:3.6pt;width:118.8pt;height:19pt;z-index:2534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BE38C81" w14:textId="77777777" w:rsidR="00DB06FF" w:rsidRPr="00FA4859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6656" behindDoc="0" locked="0" layoutInCell="1" allowOverlap="1" wp14:anchorId="39DF9315" wp14:editId="511A534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1" name="Rectangle 61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20EE6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555265D2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F9315" id="Rectangle 61" o:spid="_x0000_s1053" href="http://www.afeao.ca/afeaoDoc/MUSPOPFO_VF4.pdf" style="position:absolute;margin-left:585.4pt;margin-top:3.65pt;width:119.4pt;height:19.15pt;z-index:2534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3920EE6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555265D2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4608" behindDoc="0" locked="0" layoutInCell="1" allowOverlap="1" wp14:anchorId="79F9FC5F" wp14:editId="0653B51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2" name="Rectangle 62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90214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3B719C79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9FC5F" id="Rectangle 62" o:spid="_x0000_s1054" href="http://www.afeao.ca/afeaoDoc/MUSPOPFO_VF1.pdf" style="position:absolute;margin-left:158.6pt;margin-top:3.65pt;width:118.8pt;height:19pt;z-index:2534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5190214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3B719C79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2560" behindDoc="0" locked="0" layoutInCell="1" allowOverlap="1" wp14:anchorId="5456C81C" wp14:editId="2047C01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2171AA" id="Rounded Rectangle 63" o:spid="_x0000_s1026" style="position:absolute;margin-left:0;margin-top:-.05pt;width:715.2pt;height:28.8pt;z-index:2534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3584" behindDoc="0" locked="0" layoutInCell="1" allowOverlap="1" wp14:anchorId="7BA073F0" wp14:editId="558CB2A0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64" name="Rectangle 64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C9451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073F0" id="Rectangle 64" o:spid="_x0000_s1055" href="http://www.afeao.ca/afeaoDoc/MUSPOPFO_VI.pdf" style="position:absolute;margin-left:8.4pt;margin-top:3.4pt;width:127.2pt;height:19pt;z-index:2534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08C9451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5632" behindDoc="0" locked="0" layoutInCell="1" allowOverlap="1" wp14:anchorId="11AD8875" wp14:editId="4958AC4C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65" name="Rectangle 65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2B067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D8875" id="Rectangle 65" o:spid="_x0000_s1056" href="http://www.afeao.ca/afeaoDoc/MUSPOPFO_VF3.pdf" style="position:absolute;margin-left:441.6pt;margin-top:3.3pt;width:119.4pt;height:19pt;z-index:2534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C22B067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7680" behindDoc="0" locked="0" layoutInCell="1" allowOverlap="1" wp14:anchorId="69D6B77F" wp14:editId="6D4A85C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0C08AE" id="Straight Connector 66" o:spid="_x0000_s1026" style="position:absolute;z-index:2534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8704" behindDoc="0" locked="0" layoutInCell="1" allowOverlap="1" wp14:anchorId="5EFC4E02" wp14:editId="10498DA7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95B4D8" id="Straight Connector 67" o:spid="_x0000_s1026" style="position:absolute;z-index:2534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9728" behindDoc="0" locked="0" layoutInCell="1" allowOverlap="1" wp14:anchorId="70CBFADC" wp14:editId="5C63B6CB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438346" id="Straight Connector 68" o:spid="_x0000_s1026" style="position:absolute;z-index:2534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0752" behindDoc="0" locked="0" layoutInCell="1" allowOverlap="1" wp14:anchorId="786860BC" wp14:editId="5754081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F68D2" id="Straight Connector 69" o:spid="_x0000_s1026" style="position:absolute;z-index:2534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4D30422F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>a 7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26A0BAD9" w:rsidR="00226379" w:rsidRPr="006D09B1" w:rsidRDefault="00452078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MUSIQUE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2B263BE8" w14:textId="77777777" w:rsidR="00AE48FF" w:rsidRPr="00452078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 xml:space="preserve">D1. </w:t>
      </w:r>
      <w:proofErr w:type="gramStart"/>
      <w:r w:rsidRPr="00452078">
        <w:rPr>
          <w:rFonts w:eastAsia="Times New Roman" w:cstheme="minorHAnsi"/>
          <w:sz w:val="22"/>
          <w:szCs w:val="22"/>
          <w:lang w:val="fr-FR"/>
        </w:rPr>
        <w:t>produire</w:t>
      </w:r>
      <w:proofErr w:type="gramEnd"/>
      <w:r w:rsidRPr="00452078">
        <w:rPr>
          <w:rFonts w:eastAsia="Times New Roman" w:cstheme="minorHAnsi"/>
          <w:sz w:val="22"/>
          <w:szCs w:val="22"/>
          <w:lang w:val="fr-FR"/>
        </w:rPr>
        <w:t xml:space="preserve"> en jouant des compositions en appliquant les fondements à l’étude et en suivant le processus de création artistique. </w:t>
      </w:r>
    </w:p>
    <w:p w14:paraId="74D505D9" w14:textId="77777777" w:rsidR="00AE48FF" w:rsidRPr="00452078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 xml:space="preserve">D2. </w:t>
      </w:r>
      <w:proofErr w:type="gramStart"/>
      <w:r w:rsidRPr="00452078">
        <w:rPr>
          <w:rFonts w:eastAsia="Times New Roman" w:cstheme="minorHAnsi"/>
          <w:sz w:val="22"/>
          <w:szCs w:val="22"/>
          <w:lang w:val="fr-FR"/>
        </w:rPr>
        <w:t>communiquer</w:t>
      </w:r>
      <w:proofErr w:type="gramEnd"/>
      <w:r w:rsidRPr="00452078">
        <w:rPr>
          <w:rFonts w:eastAsia="Times New Roman" w:cstheme="minorHAnsi"/>
          <w:sz w:val="22"/>
          <w:szCs w:val="22"/>
          <w:lang w:val="fr-FR"/>
        </w:rPr>
        <w:t xml:space="preserve"> son analyse et son appréciation de diverses œuvres musicales en utilisant les termes justes et le processus d’analyse critique. </w:t>
      </w:r>
    </w:p>
    <w:p w14:paraId="2B4E5C7B" w14:textId="77777777" w:rsidR="00AE48FF" w:rsidRPr="00843701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 xml:space="preserve">D3. </w:t>
      </w:r>
      <w:proofErr w:type="gramStart"/>
      <w:r w:rsidRPr="00452078">
        <w:rPr>
          <w:rFonts w:eastAsia="Times New Roman" w:cstheme="minorHAnsi"/>
          <w:sz w:val="22"/>
          <w:szCs w:val="22"/>
          <w:lang w:val="fr-FR"/>
        </w:rPr>
        <w:t>expliquer</w:t>
      </w:r>
      <w:proofErr w:type="gramEnd"/>
      <w:r w:rsidRPr="00452078">
        <w:rPr>
          <w:rFonts w:eastAsia="Times New Roman" w:cstheme="minorHAnsi"/>
          <w:sz w:val="22"/>
          <w:szCs w:val="22"/>
          <w:lang w:val="fr-FR"/>
        </w:rPr>
        <w:t xml:space="preserve"> la dimension sociale et culturelle de la musique ainsi que les fondements à l’étude dans diverses œuvres musicales d’hier et d’aujourd’hui provenant d’ici et d’ailleurs.</w:t>
      </w:r>
      <w:r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17C727A2" w14:textId="77777777" w:rsidR="0043137D" w:rsidRDefault="0043137D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 xml:space="preserve">D1.1 recourir au processus de création artistique pour réaliser diverses œuvres (différentes compositions) musicales </w:t>
      </w:r>
    </w:p>
    <w:p w14:paraId="057DBE0A" w14:textId="77777777" w:rsidR="0043137D" w:rsidRDefault="0043137D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>D1.2 créer des compositions musicales en respectant des critères et en utilisant différentes technologies de l’information et des communications.</w:t>
      </w:r>
    </w:p>
    <w:p w14:paraId="0C6C8F51" w14:textId="43F04AF1" w:rsidR="00AE48FF" w:rsidRPr="00843701" w:rsidRDefault="0043137D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>D1.3 interpréter des compositions musicales dans les cadres d’un ensemble en suivant les techniques d’interprétation et les techniques instrumentales.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198D2B2D" w14:textId="77777777" w:rsidR="0043137D" w:rsidRDefault="0043137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 xml:space="preserve">D2.1 recourir au processus d’analyse critique pour analyser et apprécier diverses œuvres (compositions) musicales </w:t>
      </w:r>
    </w:p>
    <w:p w14:paraId="33C8C71B" w14:textId="77777777" w:rsidR="0043137D" w:rsidRDefault="0043137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 xml:space="preserve">D2.2 analyser, à l’aide des fondements à l’étude, plusieurs courants musicaux. </w:t>
      </w:r>
    </w:p>
    <w:p w14:paraId="78730EE6" w14:textId="57BE1F6F" w:rsidR="00AE48FF" w:rsidRDefault="0043137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>D2.3 exprimer oralement son appréciation de compositions instrumentales en dégageant les images et les émotions que ces œuvres suscitent.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319E63E5" w14:textId="77777777" w:rsidR="0043137D" w:rsidRDefault="0043137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 xml:space="preserve">D3.1 reconnaître les symboles et signes du langage musical traditionnel à la lecture d’une partition en clé de sol et en clé de fa. </w:t>
      </w:r>
    </w:p>
    <w:p w14:paraId="39118C1A" w14:textId="77777777" w:rsidR="0043137D" w:rsidRDefault="0043137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 xml:space="preserve">D3.2 reconnaître les instruments et les techniques d’interprétation (d’exécution) qui caractérisent différents ensembles, tout en commentant la fonction de ces ensembles musicaux. </w:t>
      </w:r>
    </w:p>
    <w:p w14:paraId="16B64CA5" w14:textId="246B07A8" w:rsidR="00AE48FF" w:rsidRPr="00283527" w:rsidRDefault="0043137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43137D">
        <w:rPr>
          <w:rFonts w:eastAsia="Times New Roman" w:cstheme="minorHAnsi"/>
          <w:sz w:val="22"/>
          <w:szCs w:val="22"/>
          <w:lang w:val="fr-FR"/>
        </w:rPr>
        <w:t>D3.4 comparer divers indices socioculturels, y compris des référents culturels de la francophonie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7F89AAD9" w14:textId="77777777" w:rsidR="00DB06FF" w:rsidRDefault="00DB06FF" w:rsidP="00DB06F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63040" behindDoc="0" locked="0" layoutInCell="1" allowOverlap="1" wp14:anchorId="5F6C4F20" wp14:editId="5924680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70" name="Rectangle 70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6C3CD" w14:textId="77777777" w:rsidR="00DB06FF" w:rsidRPr="00FA4859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C4F20" id="Rectangle 70" o:spid="_x0000_s1057" href="http://www.afeao.ca/afeaoDoc/MUSPOPFO_VF2.pdf" style="position:absolute;margin-left:300pt;margin-top:3.6pt;width:118.8pt;height:19pt;z-index:2534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DC6C3CD" w14:textId="77777777" w:rsidR="00DB06FF" w:rsidRPr="00FA4859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7920" behindDoc="0" locked="0" layoutInCell="1" allowOverlap="1" wp14:anchorId="64B88400" wp14:editId="15ACE69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1" name="Rectangle 71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5275D3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F7EFE23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88400" id="Rectangle 71" o:spid="_x0000_s1058" href="http://www.afeao.ca/afeaoDoc/MUSPOPFO_VF4.pdf" style="position:absolute;margin-left:585.4pt;margin-top:3.65pt;width:119.4pt;height:19.15pt;z-index:2534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D5275D3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F7EFE23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5872" behindDoc="0" locked="0" layoutInCell="1" allowOverlap="1" wp14:anchorId="2516181A" wp14:editId="5BA7659A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72" name="Rectangle 72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8606E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3EC81C06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6181A" id="Rectangle 72" o:spid="_x0000_s1059" href="http://www.afeao.ca/afeaoDoc/MUSPOPFO_VF1.pdf" style="position:absolute;margin-left:158.6pt;margin-top:3.65pt;width:118.8pt;height:19pt;z-index:2534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5E8606E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3EC81C06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3824" behindDoc="0" locked="0" layoutInCell="1" allowOverlap="1" wp14:anchorId="3FF19BB6" wp14:editId="32EF7BF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73" name="Rounded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40AC01" id="Rounded Rectangle 73" o:spid="_x0000_s1026" style="position:absolute;margin-left:0;margin-top:-.05pt;width:715.2pt;height:28.8pt;z-index:2534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4848" behindDoc="0" locked="0" layoutInCell="1" allowOverlap="1" wp14:anchorId="2874A82D" wp14:editId="1E648537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4" name="Rectangle 74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7F7A3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4A82D" id="Rectangle 74" o:spid="_x0000_s1060" href="http://www.afeao.ca/afeaoDoc/MUSPOPFO_VI.pdf" style="position:absolute;margin-left:8.4pt;margin-top:3.4pt;width:127.2pt;height:19pt;z-index:2534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DE7F7A3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6896" behindDoc="0" locked="0" layoutInCell="1" allowOverlap="1" wp14:anchorId="115751AB" wp14:editId="5DE4D9EC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5" name="Rectangle 75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3D971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751AB" id="Rectangle 75" o:spid="_x0000_s1061" href="http://www.afeao.ca/afeaoDoc/MUSPOPFO_VF3.pdf" style="position:absolute;margin-left:441.6pt;margin-top:3.3pt;width:119.4pt;height:19pt;z-index:2534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6713D971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8944" behindDoc="0" locked="0" layoutInCell="1" allowOverlap="1" wp14:anchorId="2F89138B" wp14:editId="38BF890C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2829F0" id="Straight Connector 76" o:spid="_x0000_s1026" style="position:absolute;z-index:2534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9968" behindDoc="0" locked="0" layoutInCell="1" allowOverlap="1" wp14:anchorId="26F96B20" wp14:editId="498F755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2F27F3" id="Straight Connector 77" o:spid="_x0000_s1026" style="position:absolute;z-index:2534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0992" behindDoc="0" locked="0" layoutInCell="1" allowOverlap="1" wp14:anchorId="1F94F507" wp14:editId="3088DB6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585539" id="Straight Connector 79" o:spid="_x0000_s1026" style="position:absolute;z-index:2534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2016" behindDoc="0" locked="0" layoutInCell="1" allowOverlap="1" wp14:anchorId="0D5580F8" wp14:editId="24416451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285679" id="Straight Connector 80" o:spid="_x0000_s1026" style="position:absolute;z-index:2534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0F2C2DD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004F4BC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75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"/>
                              <w:gridCol w:w="2624"/>
                              <w:gridCol w:w="316"/>
                              <w:gridCol w:w="5180"/>
                              <w:gridCol w:w="316"/>
                              <w:gridCol w:w="2007"/>
                              <w:gridCol w:w="316"/>
                              <w:gridCol w:w="2669"/>
                              <w:gridCol w:w="6"/>
                            </w:tblGrid>
                            <w:tr w:rsidR="00AE48FF" w14:paraId="622A96A1" w14:textId="77777777" w:rsidTr="00AE48FF">
                              <w:trPr>
                                <w:trHeight w:val="700"/>
                              </w:trPr>
                              <w:tc>
                                <w:tcPr>
                                  <w:tcW w:w="13751" w:type="dxa"/>
                                  <w:gridSpan w:val="9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7C94591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</w:t>
                                  </w:r>
                                  <w:proofErr w:type="spellEnd"/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clés</w:t>
                                  </w:r>
                                  <w:proofErr w:type="spellEnd"/>
                                </w:p>
                              </w:tc>
                            </w:tr>
                            <w:tr w:rsidR="00AE48FF" w14:paraId="6B9E9D4F" w14:textId="77777777" w:rsidTr="00AE48FF">
                              <w:trPr>
                                <w:trHeight w:val="52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16E18A9D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Hauteur</w:t>
                                  </w:r>
                                </w:p>
                              </w:tc>
                              <w:tc>
                                <w:tcPr>
                                  <w:tcW w:w="5501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658F60A1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Durée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487AF82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Intensité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8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08EA6B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Timbre</w:t>
                                  </w:r>
                                </w:p>
                              </w:tc>
                            </w:tr>
                            <w:tr w:rsidR="00AE48FF" w:rsidRPr="003302CB" w14:paraId="2D6B7AFB" w14:textId="77777777" w:rsidTr="00AE48FF">
                              <w:trPr>
                                <w:gridAfter w:val="1"/>
                                <w:wAfter w:w="6" w:type="dxa"/>
                                <w:trHeight w:val="3059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FC70663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4374AE0E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0458ED5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F05CFF1" w14:textId="6295185C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D072E49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notes</w:t>
                                  </w:r>
                                  <w:proofErr w:type="gram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la gamme en clés de sol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position des notes de la gamme et des silences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sur la portée en clé de sol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clé de fa : signe placé au début d’une portée et donnant son nom à la note sur la 4e ligne de la portée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gamme de do majeur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symboles d’altération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787894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51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5AA2BB5" w14:textId="6D55FAF1" w:rsidR="00AE48FF" w:rsidRDefault="0043137D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valeur des figures de notes : ronde, ronde pointée, blanche, blanche pointée, noire, noire pointée, croche, croche pointée, double croche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triolet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valeur des figures de silences : pause,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pause pointée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demi-pause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demi-pause pointée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soupir,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soupir pointé,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demi-soupir,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demi-soupir pointé,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quart de soupir,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quart de soupir pointé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chiffres indicateurs : mesures binaire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ternaire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staccato : jouer en détachant bien les notes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signes de reprise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coda (section située à la fin d’un mouvement en guise d’épilogue) et da capo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(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jouer en reprenant depuis le début)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1AE7251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12FCEBD3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970225D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7B28A1D5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C5B7A2D" w14:textId="60D55FBD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C6AC566" w14:textId="74C6BD22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it-IT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crescendo, decrescendo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proofErr w:type="gram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nuances :</w:t>
                                  </w:r>
                                  <w:proofErr w:type="gram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 xml:space="preserve"> pianissimo, piano, mezzo piano,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 xml:space="preserve">mezzo forte, forte, fortissimo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sforzando (</w:t>
                                  </w:r>
                                  <w:proofErr w:type="spell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sf</w:t>
                                  </w:r>
                                  <w:proofErr w:type="spell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) :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proofErr w:type="spell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jouer</w:t>
                                  </w:r>
                                  <w:proofErr w:type="spell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avec</w:t>
                                  </w:r>
                                  <w:proofErr w:type="spell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emphase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723A49C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D6EC43F" w14:textId="146C5B66" w:rsidR="00AE48FF" w:rsidRDefault="0043137D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chant</w:t>
                                  </w:r>
                                  <w:proofErr w:type="gramEnd"/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à l’unisson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à deux voix 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(S.S., S.A.) et en canon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à plusieurs voix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instruments à vent en bois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et en cuivre, 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percussions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ensemble d’instruments : 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orchestre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, groupe Rock</w:t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ensemble de Jazz,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C0233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ensemble de guitares</w:t>
                                  </w:r>
                                </w:p>
                              </w:tc>
                            </w:tr>
                            <w:tr w:rsidR="00AE48FF" w:rsidRPr="003302CB" w14:paraId="4DE98A1A" w14:textId="77777777" w:rsidTr="00AE48FF">
                              <w:trPr>
                                <w:gridAfter w:val="1"/>
                                <w:wAfter w:w="6" w:type="dxa"/>
                                <w:trHeight w:val="50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0F59BDB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 xml:space="preserve">Principe </w:t>
                                  </w:r>
                                  <w:proofErr w:type="spellStart"/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esthétique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noWrap/>
                                  <w:vAlign w:val="center"/>
                                  <w:hideMark/>
                                </w:tcPr>
                                <w:p w14:paraId="00CFB06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AAE5B1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</w:tr>
                            <w:tr w:rsidR="00AE48FF" w:rsidRPr="003302CB" w14:paraId="0B8D4D0E" w14:textId="77777777" w:rsidTr="00AE48FF">
                              <w:trPr>
                                <w:gridAfter w:val="1"/>
                                <w:wAfter w:w="6" w:type="dxa"/>
                                <w:trHeight w:val="1848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363D958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895CCE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proofErr w:type="gramEnd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répétition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012C7DC" w14:textId="4C117FB6" w:rsidR="00CB212C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25E27BC8" w14:textId="23E1FF7B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7CB3749B" w14:textId="40C60098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musiques : autochtone,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instrumentale (p. ex., films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), électronique, romantique (p. ex., poème symphonique), </w:t>
                                  </w:r>
                                  <w:r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contemporaine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genres musicaux : Jazz, </w:t>
                                  </w:r>
                                  <w:r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Rock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Hip-Hop, </w:t>
                                  </w:r>
                                  <w:proofErr w:type="spellStart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Rhythm</w:t>
                                  </w:r>
                                  <w:proofErr w:type="spellEnd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&amp; Blues, </w:t>
                                  </w:r>
                                  <w:r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Rap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Country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d’interprétation de la voix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des instruments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technique vocale : échauffement de la voix, connaissance du texte, posture, concentration, justesse vocale, </w:t>
                                  </w:r>
                                  <w:r w:rsidR="00CB212C"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maîtrise de vocalises simples, respiration, prononciation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technique instrumentale : utilisation et entretien de l’instrument, respiration, échauffement, exercices de sonorité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43137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technologies de l’information et des communications : logiciels de composition musicale</w:t>
                                  </w:r>
                                </w:p>
                              </w:tc>
                            </w:tr>
                          </w:tbl>
                          <w:p w14:paraId="46D1D78B" w14:textId="77777777" w:rsidR="00AE48FF" w:rsidRDefault="00AE48FF" w:rsidP="00AE48F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9555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E733B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zt8HgIAADUEAAAOAAAAZHJzL2Uyb0RvYy54bWysU9tuGyEQfa/Uf0C812uvL0lWXkduIleV&#13;&#10;oiSSU+UZs+BFYhkK2Lvu13dgfVPap6ovMDDDXM45zO+7RpO9cF6BKeloMKREGA6VMtuS/nhbfbml&#13;&#10;xAdmKqbBiJIehKf3i8+f5q0tRA416Eo4gkmML1pb0joEW2SZ57VomB+AFQadElzDAh7dNqscazF7&#13;&#10;o7N8OJxlLbjKOuDCe7x97J10kfJLKXh4kdKLQHRJsbeQVpfWTVyzxZwVW8dsrfixDfYPXTRMGSx6&#13;&#10;TvXIAiM7p/5I1SjuwIMMAw5NBlIqLtIMOM1o+GGadc2sSLMgON6eYfL/Ly1/3q/tqyOh+wodEhgB&#13;&#10;aa0vPF7GeTrpmrhjpwT9COHhDJvoAuF4eTfOR/ltTglH32Q6y2c3Cdjs8tw6H74JaEg0SuqQlwQX&#13;&#10;2z/5gCUx9BQSqxlYKa0TN9qQtqSz8XSYHpw9+EIbfHhpNlqh23REVSUdz06TbKA64IAOeu695SuF&#13;&#10;TTwxH16ZQ7JxJhRweMFFasBicLQoqcH9+tt9jEcO0EtJi+Ipqf+5Y05Qor8bZOduNJlEtaXDZHqT&#13;&#10;48FdezbXHrNrHgD1OcKvYnkyY3zQJ1M6aN5R58tYFV3McKxd0nAyH0IvafwnXCyXKQj1ZVl4MmvL&#13;&#10;Y+oIa4T4rXtnzh55CEjhM5xkxooPdPSxPSHLXQCpElcR6B7VI/6ozUTh8R9F8V+fU9Tlty9+A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Alhzt8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751" w:type="dxa"/>
                        <w:tblLook w:val="04A0" w:firstRow="1" w:lastRow="0" w:firstColumn="1" w:lastColumn="0" w:noHBand="0" w:noVBand="1"/>
                      </w:tblPr>
                      <w:tblGrid>
                        <w:gridCol w:w="317"/>
                        <w:gridCol w:w="2624"/>
                        <w:gridCol w:w="316"/>
                        <w:gridCol w:w="5180"/>
                        <w:gridCol w:w="316"/>
                        <w:gridCol w:w="2007"/>
                        <w:gridCol w:w="316"/>
                        <w:gridCol w:w="2669"/>
                        <w:gridCol w:w="6"/>
                      </w:tblGrid>
                      <w:tr w:rsidR="00AE48FF" w14:paraId="622A96A1" w14:textId="77777777" w:rsidTr="00AE48FF">
                        <w:trPr>
                          <w:trHeight w:val="700"/>
                        </w:trPr>
                        <w:tc>
                          <w:tcPr>
                            <w:tcW w:w="13751" w:type="dxa"/>
                            <w:gridSpan w:val="9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7C94591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clés</w:t>
                            </w:r>
                            <w:proofErr w:type="spellEnd"/>
                          </w:p>
                        </w:tc>
                      </w:tr>
                      <w:tr w:rsidR="00AE48FF" w14:paraId="6B9E9D4F" w14:textId="77777777" w:rsidTr="00AE48FF">
                        <w:trPr>
                          <w:trHeight w:val="52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16E18A9D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Hauteur</w:t>
                            </w:r>
                          </w:p>
                        </w:tc>
                        <w:tc>
                          <w:tcPr>
                            <w:tcW w:w="5501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658F60A1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Durée</w:t>
                            </w:r>
                          </w:p>
                        </w:tc>
                        <w:tc>
                          <w:tcPr>
                            <w:tcW w:w="2324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487AF82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Intensité</w:t>
                            </w:r>
                            <w:proofErr w:type="spellEnd"/>
                          </w:p>
                        </w:tc>
                        <w:tc>
                          <w:tcPr>
                            <w:tcW w:w="298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08EA6B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Timbre</w:t>
                            </w:r>
                          </w:p>
                        </w:tc>
                      </w:tr>
                      <w:tr w:rsidR="00AE48FF" w:rsidRPr="003302CB" w14:paraId="2D6B7AFB" w14:textId="77777777" w:rsidTr="00AE48FF">
                        <w:trPr>
                          <w:gridAfter w:val="1"/>
                          <w:wAfter w:w="6" w:type="dxa"/>
                          <w:trHeight w:val="3059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FC70663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4374AE0E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0458ED5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F05CFF1" w14:textId="6295185C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D072E49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notes</w:t>
                            </w:r>
                            <w:proofErr w:type="gram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la gamme en clés de sol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position des notes de la gamme et des silences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sur la portée en clé de sol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clé de fa : signe placé au début d’une portée et donnant son nom à la note sur la 4e ligne de la portée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gamme de do majeur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symboles d’altération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787894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51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5AA2BB5" w14:textId="6D55FAF1" w:rsidR="00AE48FF" w:rsidRDefault="0043137D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valeur des figures de notes : ronde, ronde pointée, blanche, blanche pointée, noire, noire pointée, croche, croche pointée, double croche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triolet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valeur des figures de silences : pause,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pause pointée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demi-pause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demi-pause pointée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soupir,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soupir pointé,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demi-soupir,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demi-soupir pointé,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quart de soupir,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quart de soupir pointé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chiffres indicateurs : mesures binaire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ternaire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staccato : jouer en détachant bien les notes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signes de reprise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coda (section située à la fin d’un mouvement en guise d’épilogue) et da capo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(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jouer en reprenant depuis le début)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1AE7251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12FCEBD3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970225D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7B28A1D5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C5B7A2D" w14:textId="60D55FBD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00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C6AC566" w14:textId="74C6BD22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it-IT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crescendo, decrescendo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proofErr w:type="gram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nuances :</w:t>
                            </w:r>
                            <w:proofErr w:type="gram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 xml:space="preserve"> pianissimo, piano, mezzo piano,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 xml:space="preserve">mezzo forte, forte, fortissimo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sforzando (</w:t>
                            </w:r>
                            <w:proofErr w:type="spell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sf</w:t>
                            </w:r>
                            <w:proofErr w:type="spell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) :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proofErr w:type="spell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jouer</w:t>
                            </w:r>
                            <w:proofErr w:type="spell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 xml:space="preserve"> </w:t>
                            </w:r>
                            <w:proofErr w:type="spell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avec</w:t>
                            </w:r>
                            <w:proofErr w:type="spell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 xml:space="preserve"> </w:t>
                            </w:r>
                            <w:proofErr w:type="spell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emphase</w:t>
                            </w:r>
                            <w:proofErr w:type="spellEnd"/>
                          </w:p>
                        </w:tc>
                        <w:tc>
                          <w:tcPr>
                            <w:tcW w:w="30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723A49C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D6EC43F" w14:textId="146C5B66" w:rsidR="00AE48FF" w:rsidRDefault="0043137D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C02336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chant</w:t>
                            </w:r>
                            <w:proofErr w:type="gramEnd"/>
                            <w:r w:rsidRPr="00C02336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à l’unisson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à deux voix 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(S.S., S.A.) et en canon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à plusieurs voix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instruments à vent en bois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et en cuivre, 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percussions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ensemble d’instruments : 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orchestre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, groupe Rock</w:t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ensemble de Jazz,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C0233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ensemble de guitares</w:t>
                            </w:r>
                          </w:p>
                        </w:tc>
                      </w:tr>
                      <w:tr w:rsidR="00AE48FF" w:rsidRPr="003302CB" w14:paraId="4DE98A1A" w14:textId="77777777" w:rsidTr="00AE48FF">
                        <w:trPr>
                          <w:gridAfter w:val="1"/>
                          <w:wAfter w:w="6" w:type="dxa"/>
                          <w:trHeight w:val="50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0F59BDB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 xml:space="preserve">Principe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esthétique</w:t>
                            </w:r>
                            <w:proofErr w:type="spellEnd"/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noWrap/>
                            <w:vAlign w:val="center"/>
                            <w:hideMark/>
                          </w:tcPr>
                          <w:p w14:paraId="00CFB06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AAE5B1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</w:tr>
                      <w:tr w:rsidR="00AE48FF" w:rsidRPr="003302CB" w14:paraId="0B8D4D0E" w14:textId="77777777" w:rsidTr="00AE48FF">
                        <w:trPr>
                          <w:gridAfter w:val="1"/>
                          <w:wAfter w:w="6" w:type="dxa"/>
                          <w:trHeight w:val="1848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363D958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895CCE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répétition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variété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012C7DC" w14:textId="4C117FB6" w:rsidR="00CB212C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25E27BC8" w14:textId="23E1FF7B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hideMark/>
                          </w:tcPr>
                          <w:p w14:paraId="7CB3749B" w14:textId="40C60098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musiques : autochtone,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instrumentale (p. ex., films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), électronique, romantique (p. ex., poème symphonique), </w:t>
                            </w:r>
                            <w:r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contemporaine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genres musicaux : Jazz, </w:t>
                            </w:r>
                            <w:r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Rock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Hip-Hop,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Rhythm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&amp; Blues, </w:t>
                            </w:r>
                            <w:r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Rap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Country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d’interprétation de la voix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des instruments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technique vocale : échauffement de la voix, connaissance du texte, posture, concentration, justesse vocale, </w:t>
                            </w:r>
                            <w:r w:rsidR="00CB212C"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maîtrise de vocalises simples, respiration, prononciation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technique instrumentale : utilisation et entretien de l’instrument, respiration, échauffement, exercices de sonorité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43137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technologies de l’information et des communications : logiciels de composition musicale</w:t>
                            </w:r>
                          </w:p>
                        </w:tc>
                      </w:tr>
                    </w:tbl>
                    <w:p w14:paraId="46D1D78B" w14:textId="77777777" w:rsidR="00AE48FF" w:rsidRDefault="00AE48FF" w:rsidP="00AE48F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9555"/>
                        </w:tabs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</w:pPr>
                      <w:r w:rsidRPr="004E733B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  <w:tab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8FF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MUSIQUE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FONDEMENTS À L’ÉTUDE 7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778E9144" w14:textId="77777777" w:rsidR="00DB06FF" w:rsidRDefault="00DB06FF" w:rsidP="00DB06F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74304" behindDoc="0" locked="0" layoutInCell="1" allowOverlap="1" wp14:anchorId="3367E493" wp14:editId="33B8B372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81" name="Rectangle 81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B23011" w14:textId="77777777" w:rsidR="00DB06FF" w:rsidRPr="00FA4859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7E493" id="Rectangle 81" o:spid="_x0000_s1063" href="http://www.afeao.ca/afeaoDoc/MUSPOPFO_VF2.pdf" style="position:absolute;margin-left:300pt;margin-top:3.6pt;width:118.8pt;height:19pt;z-index:2534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BB23011" w14:textId="77777777" w:rsidR="00DB06FF" w:rsidRPr="00FA4859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9184" behindDoc="0" locked="0" layoutInCell="1" allowOverlap="1" wp14:anchorId="4FC8E04C" wp14:editId="6851B32D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82" name="Rectangle 82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B08AA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CB851C7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8E04C" id="Rectangle 82" o:spid="_x0000_s1064" href="http://www.afeao.ca/afeaoDoc/MUSPOPFO_VF4.pdf" style="position:absolute;margin-left:585.4pt;margin-top:3.65pt;width:119.4pt;height:19.15pt;z-index:2534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DEB08AA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CB851C7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7136" behindDoc="0" locked="0" layoutInCell="1" allowOverlap="1" wp14:anchorId="2153B0F2" wp14:editId="22B8077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84" name="Rectangle 84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6080D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7C0F9C82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3B0F2" id="Rectangle 84" o:spid="_x0000_s1065" href="http://www.afeao.ca/afeaoDoc/MUSPOPFO_VF1.pdf" style="position:absolute;margin-left:158.6pt;margin-top:3.65pt;width:118.8pt;height:19pt;z-index:2534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626080D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7C0F9C82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5088" behindDoc="0" locked="0" layoutInCell="1" allowOverlap="1" wp14:anchorId="090301A7" wp14:editId="5363179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85" name="Rounded 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CC9C0F" id="Rounded Rectangle 85" o:spid="_x0000_s1026" style="position:absolute;margin-left:0;margin-top:-.05pt;width:715.2pt;height:28.8pt;z-index:2534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6112" behindDoc="0" locked="0" layoutInCell="1" allowOverlap="1" wp14:anchorId="1B8CF757" wp14:editId="09F98546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6" name="Rectangle 86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F4137F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CF757" id="Rectangle 86" o:spid="_x0000_s1066" href="http://www.afeao.ca/afeaoDoc/MUSPOPFO_VI.pdf" style="position:absolute;margin-left:8.4pt;margin-top:3.4pt;width:127.2pt;height:19pt;z-index:2534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DF4137F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8160" behindDoc="0" locked="0" layoutInCell="1" allowOverlap="1" wp14:anchorId="447A788A" wp14:editId="296F231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88" name="Rectangle 88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CDB1C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A788A" id="Rectangle 88" o:spid="_x0000_s1067" href="http://www.afeao.ca/afeaoDoc/MUSPOPFO_VF3.pdf" style="position:absolute;margin-left:441.6pt;margin-top:3.3pt;width:119.4pt;height:19pt;z-index:2534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79CDB1C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0208" behindDoc="0" locked="0" layoutInCell="1" allowOverlap="1" wp14:anchorId="27A31FB3" wp14:editId="3803DBC9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B37C8" id="Straight Connector 89" o:spid="_x0000_s1026" style="position:absolute;z-index:2534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1232" behindDoc="0" locked="0" layoutInCell="1" allowOverlap="1" wp14:anchorId="07138BFC" wp14:editId="13EDED7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F501E6" id="Straight Connector 90" o:spid="_x0000_s1026" style="position:absolute;z-index:2534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2256" behindDoc="0" locked="0" layoutInCell="1" allowOverlap="1" wp14:anchorId="29BC6499" wp14:editId="3B6BFE0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4F5D2" id="Straight Connector 91" o:spid="_x0000_s1026" style="position:absolute;z-index:2534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3280" behindDoc="0" locked="0" layoutInCell="1" allowOverlap="1" wp14:anchorId="38FE029A" wp14:editId="03B6AB89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3113F7" id="Straight Connector 92" o:spid="_x0000_s1026" style="position:absolute;z-index:2534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11DF553A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3FD55D39" w14:textId="77777777" w:rsidR="00DB06FF" w:rsidRPr="00D82AE1" w:rsidRDefault="00DB06FF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3F624649" w14:textId="77777777" w:rsidR="00E611F0" w:rsidRDefault="00E611F0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2"/>
      <w:bookmarkEnd w:id="13"/>
      <w:bookmarkEnd w:id="14"/>
    </w:p>
    <w:p w14:paraId="4D338B7D" w14:textId="72123403" w:rsidR="00746BA7" w:rsidRPr="00BE19CE" w:rsidRDefault="008A224F" w:rsidP="00F4424B">
      <w:pPr>
        <w:rPr>
          <w:rFonts w:ascii="Calibri" w:hAnsi="Calibri" w:cs="Arial"/>
          <w:b/>
          <w:bCs/>
          <w:color w:val="000000" w:themeColor="text1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Expérimentation</w:t>
      </w:r>
      <w:r w:rsidR="00D1606B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Manipulation</w:t>
      </w:r>
    </w:p>
    <w:p w14:paraId="085D4282" w14:textId="0121CDA5" w:rsidR="00AD1127" w:rsidRPr="00AD1127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356CBDA" wp14:editId="63D7568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4B7E8F" id="Straight Connector 274" o:spid="_x0000_s1026" style="position:absolute;z-index:25189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GhT+QEAAFgEAAAOAAAAZHJzL2Uyb0RvYy54bWysVMtu2zAQvBfoPxC815IFp00EyznYSC99&#13;&#10;GE37ATRFSgRILkEylv33XVKyHKQFigbRgeJjZ3ZntNT6/mQ0OQofFNiGLhclJcJyaJXtGvrr58OH&#13;&#10;W0pCZLZlGqxo6FkEer95/249uFpU0INuhSdIYkM9uIb2Mbq6KALvhWFhAU5YPJTgDYu49F3RejYg&#13;&#10;u9FFVZYfiwF86zxwEQLu7sZDusn8Ugoev0sZRCS6oVhbzKPP4yGNxWbN6s4z1ys+lcFeUYVhymLS&#13;&#10;mWrHIiNPXv1BZRT3EEDGBQdTgJSKi6wB1SzLF2oee+ZE1oLmBDfbFN6Oln877j1RbUOrTytKLDP4&#13;&#10;kR6jZ6rrI9mCtWgheJJO0avBhRohW7v30yq4vU/CT9Kb9EZJ5JT9Pc/+ilMkHDfvluXtaoWfgV/O&#13;&#10;iivQ+RA/CzAkTRqqlU3SWc2OX0LEZBh6CUnb2pIBGW+qG6QzDgUE22VAAK3aB6V1CsuNJLbakyPD&#13;&#10;Fjh0VY7RT+YrtOPeXYlPEocZ5vBx9ZwpJd+x0I+gnGQCaYvRyZnRizyLZy3GMn8Iif6i+uVYXers&#13;&#10;a0GMc2HjcmbC6ASTWP4MLP8NnOITVOSu/x/wjMiZwcYZbJQF/7fs8XQpWY7xFwdG3cmCA7Tn3CXZ&#13;&#10;GmzfbOl01dL9eL7O8OsPYfMb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DapGhT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7761C9AE" w14:textId="77777777" w:rsidR="00E71FB2" w:rsidRPr="00E71FB2" w:rsidRDefault="00E71FB2" w:rsidP="00815BBE">
      <w:pPr>
        <w:rPr>
          <w:rFonts w:cstheme="minorHAnsi"/>
          <w:bCs/>
          <w:color w:val="000000" w:themeColor="text1"/>
          <w:sz w:val="22"/>
          <w:szCs w:val="22"/>
          <w:u w:val="single"/>
          <w:lang w:val="fr-CA"/>
        </w:rPr>
      </w:pPr>
    </w:p>
    <w:p w14:paraId="1C9AA464" w14:textId="77777777" w:rsidR="00547624" w:rsidRPr="006C6978" w:rsidRDefault="00547624" w:rsidP="00547624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10C974C6" w14:textId="77777777" w:rsidR="00707343" w:rsidRPr="00707343" w:rsidRDefault="00707343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utiliser un écran tactile, un écran intelligent ou une projection multimédia. </w:t>
      </w:r>
    </w:p>
    <w:p w14:paraId="5AE9A5CB" w14:textId="77777777" w:rsidR="00707343" w:rsidRPr="00707343" w:rsidRDefault="00707343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utiliser des portables et tablettes afin de visionner les vidéos. </w:t>
      </w:r>
    </w:p>
    <w:p w14:paraId="615CEA2A" w14:textId="3A325DFE" w:rsidR="00707343" w:rsidRPr="00707343" w:rsidRDefault="00707343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utiliser les paroles de la chanson (voir : </w:t>
      </w:r>
      <w:hyperlink r:id="rId66" w:history="1">
        <w:r w:rsidR="00DB06FF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MUSPOPFO_VF2_Texte</w:t>
        </w:r>
      </w:hyperlink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 ainsi que la trame sonore (voir : </w:t>
      </w:r>
      <w:hyperlink r:id="rId67" w:history="1">
        <w:r w:rsidR="00DB06FF" w:rsidRPr="004B0E33">
          <w:rPr>
            <w:rStyle w:val="Hyperlink"/>
            <w:rFonts w:ascii="Calibri" w:hAnsi="Calibri" w:cs="Arial"/>
            <w:b/>
            <w:bCs/>
            <w:color w:val="C25920"/>
            <w:sz w:val="22"/>
            <w:szCs w:val="22"/>
            <w:u w:val="none"/>
            <w:lang w:val="fr-CA"/>
          </w:rPr>
          <w:t>MUSPOPFO_VF1_Video3</w:t>
        </w:r>
      </w:hyperlink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). </w:t>
      </w:r>
    </w:p>
    <w:p w14:paraId="7ED04941" w14:textId="77777777" w:rsidR="00707343" w:rsidRDefault="00707343" w:rsidP="00707343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1D5AA5E0" w14:textId="68AAE2EB" w:rsidR="00707343" w:rsidRPr="00707343" w:rsidRDefault="00707343" w:rsidP="00707343">
      <w:pPr>
        <w:rPr>
          <w:rFonts w:eastAsia="Book Antiqua" w:cstheme="minorHAnsi"/>
          <w:sz w:val="22"/>
          <w:szCs w:val="22"/>
          <w:lang w:val="fr-CA"/>
        </w:rPr>
      </w:pPr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4BA214A4" w14:textId="77777777" w:rsidR="00707343" w:rsidRPr="00707343" w:rsidRDefault="00707343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Placez les élèves en équipes de 4. </w:t>
      </w:r>
    </w:p>
    <w:p w14:paraId="1B4D83E9" w14:textId="700BD491" w:rsidR="00707343" w:rsidRPr="00707343" w:rsidRDefault="00707343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Projetez les paroles de la chanson d’inspiration, Au nom du père et du fils et du set carré au tableau interactif et invitez les élèves à la chanter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 : </w:t>
      </w:r>
      <w:hyperlink r:id="rId68" w:history="1">
        <w:r w:rsidR="00DB06FF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MUSPOPFO_VF2_Texte</w:t>
        </w:r>
      </w:hyperlink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 avec la trame sonore pour mieux apprendre la mélodie (voir : </w:t>
      </w:r>
      <w:hyperlink r:id="rId69" w:history="1">
        <w:r w:rsidR="00DB06FF" w:rsidRPr="004B0E33">
          <w:rPr>
            <w:rStyle w:val="Hyperlink"/>
            <w:rFonts w:ascii="Calibri" w:hAnsi="Calibri" w:cs="Arial"/>
            <w:b/>
            <w:bCs/>
            <w:color w:val="C25920"/>
            <w:sz w:val="22"/>
            <w:szCs w:val="22"/>
            <w:u w:val="none"/>
            <w:lang w:val="fr-CA"/>
          </w:rPr>
          <w:t>MUSPOPFO_VF1_Video3</w:t>
        </w:r>
      </w:hyperlink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). </w:t>
      </w:r>
    </w:p>
    <w:p w14:paraId="141AF9F8" w14:textId="77777777" w:rsidR="00707343" w:rsidRDefault="00707343" w:rsidP="00707343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7523C155" w14:textId="5D86B6AD" w:rsidR="00707343" w:rsidRPr="00707343" w:rsidRDefault="00707343" w:rsidP="00707343">
      <w:pPr>
        <w:rPr>
          <w:rFonts w:eastAsia="Book Antiqua" w:cstheme="minorHAnsi"/>
          <w:sz w:val="22"/>
          <w:szCs w:val="22"/>
          <w:lang w:val="fr-CA"/>
        </w:rPr>
      </w:pPr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Paroles : </w:t>
      </w:r>
    </w:p>
    <w:p w14:paraId="1C2805B3" w14:textId="77777777" w:rsidR="00707343" w:rsidRPr="00707343" w:rsidRDefault="00707343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Invitez les élèves à chanter un extrait de la chanson d’inspiration jusqu’au deuxième couplet (on s’arrête après le deuxième « au chant de l’alouette » ligne 16). </w:t>
      </w:r>
    </w:p>
    <w:p w14:paraId="24BABF2F" w14:textId="1A1B1602" w:rsidR="00707343" w:rsidRPr="00707343" w:rsidRDefault="00707343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Invitez les élèves à expérimenter l’exécution du rap dans le refrain. </w:t>
      </w:r>
    </w:p>
    <w:p w14:paraId="0B95E40E" w14:textId="77777777" w:rsidR="00707343" w:rsidRPr="00707343" w:rsidRDefault="00707343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Invitez les élèves à expérimenter le timbre de leur propre voix (grave à aiguë, voix rauque, voix douce). </w:t>
      </w:r>
    </w:p>
    <w:p w14:paraId="120B46EA" w14:textId="77777777" w:rsidR="00707343" w:rsidRPr="00707343" w:rsidRDefault="00707343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Invitez les élèves à expérimenter les voix en solo, en unisson et à deux voix (on partage les phrases entre les membres de son équipe). </w:t>
      </w:r>
    </w:p>
    <w:p w14:paraId="27A7CB11" w14:textId="2C248D54" w:rsidR="00707343" w:rsidRPr="00707343" w:rsidRDefault="00707343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Invitez les élèves à expérimenter une boîte à rythmes (4 différents sons) de 8 mesures qui imite le rythme du violon dans l’introduction de la chanson (voir : </w:t>
      </w:r>
      <w:hyperlink r:id="rId70" w:history="1">
        <w:proofErr w:type="spellStart"/>
        <w:r w:rsidR="00DB06FF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MUSPOPFO_VI_Lexique</w:t>
        </w:r>
        <w:proofErr w:type="spellEnd"/>
      </w:hyperlink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). </w:t>
      </w:r>
    </w:p>
    <w:p w14:paraId="0492974D" w14:textId="77777777" w:rsidR="00707343" w:rsidRPr="00707343" w:rsidRDefault="00707343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Invitez les élèves à improviser deux autres boîtes à rythmes avec différents sons (8 mesures de 4 temps, voir le lexique). </w:t>
      </w:r>
    </w:p>
    <w:p w14:paraId="218F59F1" w14:textId="77777777" w:rsidR="00707343" w:rsidRPr="00707343" w:rsidRDefault="00707343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Invitez les élèves à improviser deux phrases de turlute (8 mesures à 4 temps) à partir d’onomatopées libres à leur choix. </w:t>
      </w:r>
    </w:p>
    <w:p w14:paraId="54479BB7" w14:textId="1B9FF260" w:rsidR="00707343" w:rsidRPr="00707343" w:rsidRDefault="00707343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Distribuez et présenter la liste de vérification (voir </w:t>
      </w:r>
      <w:hyperlink r:id="rId71" w:history="1">
        <w:r w:rsidR="00DB06FF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MUSPOPFO_VF2_Annexe1</w:t>
        </w:r>
      </w:hyperlink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). </w:t>
      </w:r>
    </w:p>
    <w:p w14:paraId="25D3EDC7" w14:textId="77777777" w:rsidR="00707343" w:rsidRPr="00707343" w:rsidRDefault="00707343" w:rsidP="00707343">
      <w:pPr>
        <w:rPr>
          <w:rFonts w:eastAsia="Book Antiqua" w:cstheme="minorHAnsi"/>
          <w:sz w:val="22"/>
          <w:szCs w:val="22"/>
          <w:lang w:val="fr-CA"/>
        </w:rPr>
      </w:pPr>
    </w:p>
    <w:p w14:paraId="67694BB0" w14:textId="77777777" w:rsidR="00DB06FF" w:rsidRDefault="00DB06FF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 w:type="page"/>
      </w:r>
    </w:p>
    <w:p w14:paraId="0EAD0003" w14:textId="77777777" w:rsidR="00DB06FF" w:rsidRDefault="00DB06FF" w:rsidP="00DB06F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30624" behindDoc="0" locked="0" layoutInCell="1" allowOverlap="1" wp14:anchorId="1DE62FDC" wp14:editId="22C6CA50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314" name="Rectangle 314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1D515" w14:textId="77777777" w:rsidR="00DB06FF" w:rsidRPr="00FA4859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62FDC" id="Rectangle 314" o:spid="_x0000_s1068" href="http://www.afeao.ca/afeaoDoc/MUSPOPFO_VF2.pdf" style="position:absolute;margin-left:300pt;margin-top:3.6pt;width:118.8pt;height:19pt;z-index:2535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CF1D515" w14:textId="77777777" w:rsidR="00DB06FF" w:rsidRPr="00FA4859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5504" behindDoc="0" locked="0" layoutInCell="1" allowOverlap="1" wp14:anchorId="3F4C2C2A" wp14:editId="68471D93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315" name="Rectangle 315">
                  <a:hlinkClick xmlns:a="http://schemas.openxmlformats.org/drawingml/2006/main" r:id="rId6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C06A17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4B2DA1B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C2C2A" id="Rectangle 315" o:spid="_x0000_s1069" href="http://www.afeao.ca/afeaoDoc/MUSPOPFO_VF4.pdf" style="position:absolute;margin-left:585.4pt;margin-top:3.65pt;width:119.4pt;height:19.15pt;z-index:2535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4C06A17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4B2DA1B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3456" behindDoc="0" locked="0" layoutInCell="1" allowOverlap="1" wp14:anchorId="0B4673D6" wp14:editId="28D68DA5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16" name="Rectangle 316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7D20D2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266102B0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673D6" id="Rectangle 316" o:spid="_x0000_s1070" href="http://www.afeao.ca/afeaoDoc/MUSPOPFO_VF1.pdf" style="position:absolute;margin-left:158.6pt;margin-top:3.65pt;width:118.8pt;height:19pt;z-index:2535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77D20D2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266102B0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1408" behindDoc="0" locked="0" layoutInCell="1" allowOverlap="1" wp14:anchorId="4A04AF8F" wp14:editId="30CFD8C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18" name="Rounded 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0F43AB" id="Rounded Rectangle 318" o:spid="_x0000_s1026" style="position:absolute;margin-left:0;margin-top:-.05pt;width:715.2pt;height:28.8pt;z-index:2535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2432" behindDoc="0" locked="0" layoutInCell="1" allowOverlap="1" wp14:anchorId="30BBAC8C" wp14:editId="2AD74C6E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319" name="Rectangle 319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1D6FA0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BAC8C" id="Rectangle 319" o:spid="_x0000_s1071" href="http://www.afeao.ca/afeaoDoc/MUSPOPFO_VI.pdf" style="position:absolute;margin-left:8.4pt;margin-top:3.4pt;width:127.2pt;height:19pt;z-index:2535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91D6FA0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4480" behindDoc="0" locked="0" layoutInCell="1" allowOverlap="1" wp14:anchorId="209BDC13" wp14:editId="16567CA7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48" name="Rectangle 2048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4EEEE" w14:textId="77777777" w:rsidR="00DB06FF" w:rsidRPr="00200DE1" w:rsidRDefault="00DB06FF" w:rsidP="00DB06F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BDC13" id="Rectangle 2048" o:spid="_x0000_s1072" href="http://www.afeao.ca/afeaoDoc/MUSPOPFO_VF3.pdf" style="position:absolute;margin-left:441.6pt;margin-top:3.3pt;width:119.4pt;height:19pt;z-index:2535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C64EEEE" w14:textId="77777777" w:rsidR="00DB06FF" w:rsidRPr="00200DE1" w:rsidRDefault="00DB06FF" w:rsidP="00DB06F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6528" behindDoc="0" locked="0" layoutInCell="1" allowOverlap="1" wp14:anchorId="0EF8CB8B" wp14:editId="79A541CC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50" name="Straight Connector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A3B399" id="Straight Connector 2050" o:spid="_x0000_s1026" style="position:absolute;z-index:2535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7552" behindDoc="0" locked="0" layoutInCell="1" allowOverlap="1" wp14:anchorId="53DA390D" wp14:editId="75CB90FE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51" name="Straight Connector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2689D2" id="Straight Connector 2051" o:spid="_x0000_s1026" style="position:absolute;z-index:2535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8576" behindDoc="0" locked="0" layoutInCell="1" allowOverlap="1" wp14:anchorId="1D866858" wp14:editId="485DCC6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52" name="Straight Connector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3CC5CE" id="Straight Connector 2052" o:spid="_x0000_s1026" style="position:absolute;z-index:2535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9600" behindDoc="0" locked="0" layoutInCell="1" allowOverlap="1" wp14:anchorId="5177CD2F" wp14:editId="7C075345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53" name="Straight Connector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384609" id="Straight Connector 2053" o:spid="_x0000_s1026" style="position:absolute;z-index:2535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F248DDF" w14:textId="40127E0B" w:rsidR="00DB06FF" w:rsidRDefault="00DB06FF" w:rsidP="00DB06FF">
      <w:pPr>
        <w:rPr>
          <w:rFonts w:eastAsia="Book Antiqua" w:cstheme="minorHAnsi"/>
          <w:sz w:val="22"/>
          <w:szCs w:val="22"/>
          <w:lang w:val="fr-CA"/>
        </w:rPr>
      </w:pPr>
    </w:p>
    <w:p w14:paraId="207A4F21" w14:textId="3DEB1B82" w:rsidR="00DB06FF" w:rsidRDefault="00DB06FF" w:rsidP="00DB06FF">
      <w:pPr>
        <w:rPr>
          <w:rFonts w:eastAsia="Book Antiqua" w:cstheme="minorHAnsi"/>
          <w:sz w:val="22"/>
          <w:szCs w:val="22"/>
          <w:lang w:val="fr-CA"/>
        </w:rPr>
      </w:pPr>
    </w:p>
    <w:p w14:paraId="1843EE3B" w14:textId="77777777" w:rsidR="00E611F0" w:rsidRPr="00707343" w:rsidRDefault="00E611F0" w:rsidP="00E611F0">
      <w:pPr>
        <w:rPr>
          <w:rFonts w:eastAsia="Book Antiqua" w:cstheme="minorHAnsi"/>
          <w:sz w:val="22"/>
          <w:szCs w:val="22"/>
          <w:lang w:val="fr-CA"/>
        </w:rPr>
      </w:pPr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01170050" w14:textId="77777777" w:rsidR="00E611F0" w:rsidRPr="00707343" w:rsidRDefault="00E611F0" w:rsidP="00E611F0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Chante un extrait de la chanson d’inspiration jusqu’au deuxième couplet (on s’arrête après le deuxième « au chant de l’alouette » ligne 16). </w:t>
      </w:r>
    </w:p>
    <w:p w14:paraId="6A73BD59" w14:textId="77777777" w:rsidR="00E611F0" w:rsidRPr="00707343" w:rsidRDefault="00E611F0" w:rsidP="00E611F0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Expérimente : </w:t>
      </w:r>
    </w:p>
    <w:p w14:paraId="7533F9B0" w14:textId="77777777" w:rsidR="00E611F0" w:rsidRPr="00707343" w:rsidRDefault="00E611F0" w:rsidP="00E611F0">
      <w:pPr>
        <w:pStyle w:val="ListParagraph"/>
        <w:numPr>
          <w:ilvl w:val="1"/>
          <w:numId w:val="16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l’exécution</w:t>
      </w:r>
      <w:proofErr w:type="gramEnd"/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du rap dans le refrain; </w:t>
      </w:r>
    </w:p>
    <w:p w14:paraId="7F8B2629" w14:textId="3195D542" w:rsidR="00E611F0" w:rsidRPr="00E611F0" w:rsidRDefault="00E611F0" w:rsidP="00DB06FF">
      <w:pPr>
        <w:pStyle w:val="ListParagraph"/>
        <w:numPr>
          <w:ilvl w:val="1"/>
          <w:numId w:val="16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le</w:t>
      </w:r>
      <w:proofErr w:type="gramEnd"/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timbre de ta propre voix (grave à aiguë, voix rauque, voix douce); </w:t>
      </w:r>
    </w:p>
    <w:p w14:paraId="23637B27" w14:textId="4D8980F1" w:rsidR="00707343" w:rsidRPr="00707343" w:rsidRDefault="00707343">
      <w:pPr>
        <w:pStyle w:val="ListParagraph"/>
        <w:numPr>
          <w:ilvl w:val="1"/>
          <w:numId w:val="16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l’exécution</w:t>
      </w:r>
      <w:proofErr w:type="gramEnd"/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des voix en solo, en unisson et à deux voix (on partage les phrases entre les membres de son équipe) dans l’extrait de la chanson d’inspiration; </w:t>
      </w:r>
    </w:p>
    <w:p w14:paraId="595B26CB" w14:textId="77777777" w:rsidR="00707343" w:rsidRPr="00707343" w:rsidRDefault="00707343">
      <w:pPr>
        <w:pStyle w:val="ListParagraph"/>
        <w:numPr>
          <w:ilvl w:val="1"/>
          <w:numId w:val="16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une</w:t>
      </w:r>
      <w:proofErr w:type="gramEnd"/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boîte à rythmes (4 différents sons) de 8 mesures qui imite le rythme du violon dans l’introduction de la chanson (voir le lexique). </w:t>
      </w:r>
    </w:p>
    <w:p w14:paraId="10C926B7" w14:textId="77777777" w:rsidR="00707343" w:rsidRPr="00707343" w:rsidRDefault="00707343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Improvise : </w:t>
      </w:r>
    </w:p>
    <w:p w14:paraId="3F9D8F1A" w14:textId="122C2553" w:rsidR="00707343" w:rsidRPr="00707343" w:rsidRDefault="00707343">
      <w:pPr>
        <w:pStyle w:val="ListParagraph"/>
        <w:numPr>
          <w:ilvl w:val="1"/>
          <w:numId w:val="16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deux</w:t>
      </w:r>
      <w:proofErr w:type="gramEnd"/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autres boîtes à rythmes avec différents sons (8 mesures de 4 temps) à partir de percussion corporelle (p. ex., frapper les mains, cliquer </w:t>
      </w:r>
      <w:r w:rsidR="005379B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les doigts, frapper du pied); </w:t>
      </w:r>
    </w:p>
    <w:p w14:paraId="12D354DF" w14:textId="0F5135ED" w:rsidR="00707343" w:rsidRPr="00707343" w:rsidRDefault="00707343">
      <w:pPr>
        <w:pStyle w:val="ListParagraph"/>
        <w:numPr>
          <w:ilvl w:val="1"/>
          <w:numId w:val="16"/>
        </w:numPr>
        <w:rPr>
          <w:rFonts w:eastAsia="Book Antiqua" w:cstheme="minorHAnsi"/>
          <w:sz w:val="22"/>
          <w:szCs w:val="22"/>
          <w:lang w:val="fr-CA"/>
        </w:rPr>
      </w:pPr>
      <w:proofErr w:type="gramStart"/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deux</w:t>
      </w:r>
      <w:proofErr w:type="gramEnd"/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phrases de turlute (8 mesures à 4 temps) à partir d’onomatopées (voir : </w:t>
      </w:r>
      <w:hyperlink r:id="rId72" w:history="1">
        <w:proofErr w:type="spellStart"/>
        <w:r w:rsidR="00DB06FF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MUSPOPFO_VI_Lexique</w:t>
        </w:r>
        <w:proofErr w:type="spellEnd"/>
      </w:hyperlink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 libres à leur choix. </w:t>
      </w:r>
    </w:p>
    <w:p w14:paraId="6C52E2F2" w14:textId="26FFD23F" w:rsidR="004B543B" w:rsidRPr="004B543B" w:rsidRDefault="00707343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Réfère-toi à la liste de vérification afin de suivre la démarche (voir : </w:t>
      </w:r>
      <w:hyperlink r:id="rId73" w:history="1">
        <w:r w:rsidR="00DB06FF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MUSPOPFO_VF2_Annexe1</w:t>
        </w:r>
      </w:hyperlink>
      <w:r w:rsidRPr="0070734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4E29AA57" w14:textId="77777777" w:rsidR="00DB06FF" w:rsidRDefault="00DB06FF" w:rsidP="00C93551">
      <w:pPr>
        <w:rPr>
          <w:rFonts w:eastAsia="Book Antiqua" w:cstheme="minorHAnsi"/>
          <w:sz w:val="22"/>
          <w:szCs w:val="22"/>
          <w:lang w:val="fr-CA"/>
        </w:rPr>
      </w:pPr>
    </w:p>
    <w:p w14:paraId="41E8BE2A" w14:textId="77777777" w:rsidR="00DB06FF" w:rsidRDefault="00DB06FF" w:rsidP="00C93551">
      <w:pPr>
        <w:rPr>
          <w:rFonts w:eastAsia="Book Antiqua" w:cstheme="minorHAnsi"/>
          <w:sz w:val="22"/>
          <w:szCs w:val="22"/>
          <w:lang w:val="fr-CA"/>
        </w:rPr>
      </w:pPr>
    </w:p>
    <w:p w14:paraId="7F5DEF71" w14:textId="2F78A1ED" w:rsidR="00C93551" w:rsidRDefault="00C93551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6637B664" w14:textId="77777777" w:rsidR="00D82AE1" w:rsidRDefault="00D82AE1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63690F2" w14:textId="212D6C78" w:rsidR="004B543B" w:rsidRDefault="00000000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74" w:history="1">
        <w:proofErr w:type="spellStart"/>
        <w:r w:rsidR="00DB06FF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MUSPOPFO_VI_Lexique</w:t>
        </w:r>
        <w:proofErr w:type="spellEnd"/>
      </w:hyperlink>
    </w:p>
    <w:p w14:paraId="52327A90" w14:textId="265D2E67" w:rsidR="004B543B" w:rsidRPr="004B543B" w:rsidRDefault="00000000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75" w:history="1">
        <w:r w:rsidR="00DB06FF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MUSPOPFO_VF2_Texte</w:t>
        </w:r>
      </w:hyperlink>
    </w:p>
    <w:p w14:paraId="65E1923E" w14:textId="6FC9A833" w:rsidR="004B543B" w:rsidRPr="008E5939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76" w:history="1">
        <w:r w:rsidR="00DB06FF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MUSPOPFO_VF2_Annexe1</w:t>
        </w:r>
      </w:hyperlink>
    </w:p>
    <w:p w14:paraId="46C1935F" w14:textId="77777777" w:rsidR="00E611F0" w:rsidRPr="00E611F0" w:rsidRDefault="00000000" w:rsidP="00DB06FF">
      <w:pPr>
        <w:pStyle w:val="ListParagraph"/>
        <w:numPr>
          <w:ilvl w:val="0"/>
          <w:numId w:val="10"/>
        </w:numPr>
        <w:rPr>
          <w:rStyle w:val="Hyperlink"/>
          <w:rFonts w:ascii="Arial" w:hAnsi="Arial" w:cs="Arial"/>
          <w:b/>
          <w:bCs/>
          <w:sz w:val="28"/>
          <w:szCs w:val="28"/>
          <w:u w:val="none"/>
          <w:lang w:val="fr-FR"/>
        </w:rPr>
      </w:pPr>
      <w:hyperlink r:id="rId77" w:history="1">
        <w:r w:rsidR="00DB06FF" w:rsidRPr="004B0E33">
          <w:rPr>
            <w:rStyle w:val="Hyperlink"/>
            <w:rFonts w:ascii="Calibri" w:hAnsi="Calibri" w:cs="Arial"/>
            <w:b/>
            <w:bCs/>
            <w:color w:val="C25920"/>
            <w:sz w:val="22"/>
            <w:szCs w:val="22"/>
            <w:u w:val="none"/>
            <w:lang w:val="fr-CA"/>
          </w:rPr>
          <w:t>MUSPOPFO_VF1_Video3</w:t>
        </w:r>
      </w:hyperlink>
    </w:p>
    <w:p w14:paraId="38DAF735" w14:textId="77777777" w:rsidR="00E611F0" w:rsidRDefault="00E611F0" w:rsidP="00E611F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FR"/>
        </w:rPr>
      </w:pPr>
    </w:p>
    <w:p w14:paraId="1DCA8F99" w14:textId="77777777" w:rsidR="00E611F0" w:rsidRDefault="00E611F0" w:rsidP="00E611F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FR"/>
        </w:rPr>
      </w:pPr>
    </w:p>
    <w:sectPr w:rsidR="00E611F0" w:rsidSect="00696B7D"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footerReference w:type="first" r:id="rId83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8E023" w14:textId="77777777" w:rsidR="00B60200" w:rsidRDefault="00B60200" w:rsidP="00345ADF">
      <w:r>
        <w:separator/>
      </w:r>
    </w:p>
  </w:endnote>
  <w:endnote w:type="continuationSeparator" w:id="0">
    <w:p w14:paraId="664E36F2" w14:textId="77777777" w:rsidR="00B60200" w:rsidRDefault="00B60200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5788B675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6013938" cy="380144"/>
              <wp:effectExtent l="0" t="0" r="635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3938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806C4D" w14:textId="77777777" w:rsidR="002C2367" w:rsidRDefault="002C2367" w:rsidP="002C2367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remercie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le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ministère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l’Éducation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l’Ontario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, par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l’entremise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du Centre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Canadien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évaluation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(Centre de leadership et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d’évaluation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soutien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financier pour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l’élaboration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cette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ressource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. Celle-ci a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été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conçue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par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l’AFÉAO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et ne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représente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pas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nécessairement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l’opinion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du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Ministère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ou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du CLÉ. </w:t>
                          </w:r>
                          <w:proofErr w:type="spellStart"/>
                          <w:proofErr w:type="gram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Tous</w:t>
                          </w:r>
                          <w:proofErr w:type="spellEnd"/>
                          <w:proofErr w:type="gram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droits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réservés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© 2022 – Association francophone pour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l’éducation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artistique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Ontario.</w:t>
                          </w:r>
                        </w:p>
                        <w:p w14:paraId="19C7A18A" w14:textId="77777777" w:rsidR="002C2367" w:rsidRPr="006019E9" w:rsidRDefault="002C2367" w:rsidP="002C2367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1A8CDD43" w14:textId="77777777" w:rsidR="002C2367" w:rsidRPr="006019E9" w:rsidRDefault="002C2367" w:rsidP="002C2367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3A614427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5" type="#_x0000_t202" style="position:absolute;margin-left:78.25pt;margin-top:11.35pt;width:473.5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ez6EgIAACMEAAAOAAAAZHJzL2Uyb0RvYy54bWysU01v2zAMvQ/YfxB0X+wkXdEacYqsRYYB&#13;&#10;RVsgHXpWZCk2IIsapcTOfv0oOU6GbqdhF5oWKX6897S461vDDgp9A7bk00nOmbISqsbuSv79df3p&#13;&#10;hjMfhK2EAatKflSe3y0/flh0rlAzqMFUChkVsb7oXMnrEFyRZV7WqhV+Ak5ZCmrAVgT6xV1Woeio&#13;&#10;emuyWZ5fZx1g5RCk8p5OH4YgX6b6WisZnrX2KjBTcpotJIvJbqPNlgtR7FC4upGnMcQ/TNGKxlLT&#13;&#10;c6kHEQTbY/NHqbaRCB50mEhoM9C6kSrtQNtM83fbbGrhVNqFwPHuDJP/f2Xl02HjXpCF/gv0RGAE&#13;&#10;pHO+8HQY9+k1tvFLkzKKE4THM2yqD0zS4XU+nd/OiWhJsflNPr26imWyy22HPnxV0LLolByJloSW&#13;&#10;ODz6MKSOKbGZhXVjTKLGWNZRh/nnPF04R6i4sdTjMmv0Qr/tWVOVfDbusYXqSOshDMx7J9cNzfAo&#13;&#10;fHgRSFTTRiTf8ExGG6BecPI4qwF//u085hMDFOWsI+mU3P/YC1ScmW+WuIk6Gx0cne3o2H17D6TG&#13;&#10;KT0MJ5NLFzCY0dUI7RupehW7UEhYSb1KHkb3PgwCplch1WqVkkhNToRHu3Eylo4oRkRf+zeB7gR7&#13;&#10;IMKeYBSVKN6hP+QO+K/2AXSTqIm4Diie4CYlJnJPryZK/ff/lHV528tfAAAA//8DAFBLAwQUAAYA&#13;&#10;CAAAACEAWf4DAOEAAAAPAQAADwAAAGRycy9kb3ducmV2LnhtbExPyU7DMBC9I/EP1iBxo06CGqo0&#13;&#10;ToUo3FhLK8HNiU0SYY8j20nD3zM9wWWkp3lruZmtYZP2oXcoIF0kwDQ2TvXYCti/P1ytgIUoUUnj&#13;&#10;UAv40QE21flZKQvljvimp11sGZlgKKSALsah4Dw0nbYyLNygkX5fzlsZCfqWKy+PZG4Nz5Ik51b2&#13;&#10;SAmdHPRdp5vv3WgFmI/gH+skfk7b9im+vvDxcJ8+C3F5MW/XdG7XwKKe458CThuoP1RUrHYjqsAM&#13;&#10;4WW+JKqALLsBdiKkyXUOrBawynLgVcn/76h+AQAA//8DAFBLAQItABQABgAIAAAAIQC2gziS/gAA&#13;&#10;AOEBAAATAAAAAAAAAAAAAAAAAAAAAABbQ29udGVudF9UeXBlc10ueG1sUEsBAi0AFAAGAAgAAAAh&#13;&#10;ADj9If/WAAAAlAEAAAsAAAAAAAAAAAAAAAAALwEAAF9yZWxzLy5yZWxzUEsBAi0AFAAGAAgAAAAh&#13;&#10;AC0l7PoSAgAAIwQAAA4AAAAAAAAAAAAAAAAALgIAAGRycy9lMm9Eb2MueG1sUEsBAi0AFAAGAAgA&#13;&#10;AAAhAFn+AwDhAAAADwEAAA8AAAAAAAAAAAAAAAAAbAQAAGRycy9kb3ducmV2LnhtbFBLBQYAAAAA&#13;&#10;BAAEAPMAAAB6BQAAAAA=&#13;&#10;" filled="f" stroked="f" strokeweight=".5pt">
              <v:textbox inset="0,0,0,0">
                <w:txbxContent>
                  <w:p w14:paraId="40806C4D" w14:textId="77777777" w:rsidR="002C2367" w:rsidRDefault="002C2367" w:rsidP="002C2367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remercie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le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ministère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l’Éducation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l’Ontario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, par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l’entremise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du Centre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Canadien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en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évaluation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(Centre de leadership et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d’évaluation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soutien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financier pour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l’élaboration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cette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ressource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. Celle-ci a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été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conçue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par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l’AFÉAO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et ne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représente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pas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nécessairement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l’opinion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du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Ministère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ou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du CLÉ. </w:t>
                    </w:r>
                    <w:proofErr w:type="spellStart"/>
                    <w:proofErr w:type="gram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spellEnd"/>
                    <w:proofErr w:type="gram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droits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réservés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© 2022 – Association francophone pour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l’éducation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artistique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en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Ontario.</w:t>
                    </w:r>
                  </w:p>
                  <w:p w14:paraId="19C7A18A" w14:textId="77777777" w:rsidR="002C2367" w:rsidRPr="006019E9" w:rsidRDefault="002C2367" w:rsidP="002C2367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1A8CDD43" w14:textId="77777777" w:rsidR="002C2367" w:rsidRPr="006019E9" w:rsidRDefault="002C2367" w:rsidP="002C2367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3A614427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B90DC" w14:textId="77777777" w:rsidR="002C2367" w:rsidRDefault="002C23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F400C" w14:textId="77777777" w:rsidR="00B60200" w:rsidRDefault="00B60200" w:rsidP="00345ADF">
      <w:r>
        <w:separator/>
      </w:r>
    </w:p>
  </w:footnote>
  <w:footnote w:type="continuationSeparator" w:id="0">
    <w:p w14:paraId="5F41E778" w14:textId="77777777" w:rsidR="00B60200" w:rsidRDefault="00B60200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44B8494E" w:rsidR="006D49B1" w:rsidRPr="002D4AD9" w:rsidRDefault="00000000" w:rsidP="00FB7905">
    <w:pPr>
      <w:pStyle w:val="Header"/>
      <w:framePr w:w="1765" w:h="593" w:hRule="exact" w:wrap="none" w:vAnchor="text" w:hAnchor="page" w:x="13813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FB7905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43751E">
          <w:rPr>
            <w:rStyle w:val="PageNumber"/>
            <w:b/>
            <w:bCs/>
            <w:color w:val="EB7D3C"/>
            <w:sz w:val="48"/>
            <w:szCs w:val="48"/>
          </w:rPr>
          <w:t>2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FB7905">
    <w:pPr>
      <w:pStyle w:val="Header"/>
      <w:framePr w:w="1765" w:h="593" w:hRule="exact" w:wrap="none" w:vAnchor="text" w:hAnchor="page" w:x="13813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50344805" w:rsidR="006D49B1" w:rsidRPr="00B329A5" w:rsidRDefault="009034B1">
                          <w:pPr>
                            <w:rPr>
                              <w:lang w:val="fr-FR"/>
                            </w:rPr>
                          </w:pPr>
                          <w:r w:rsidRPr="009034B1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 xml:space="preserve">MUSIQUE </w:t>
                          </w:r>
                          <w:r w:rsidR="00FC5803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POP/FOLK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3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50344805" w:rsidR="006D49B1" w:rsidRPr="00B329A5" w:rsidRDefault="009034B1">
                    <w:pPr>
                      <w:rPr>
                        <w:lang w:val="fr-FR"/>
                      </w:rPr>
                    </w:pPr>
                    <w:r w:rsidRPr="009034B1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 xml:space="preserve">MUSIQUE </w:t>
                    </w:r>
                    <w:r w:rsidR="00FC5803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POP/FOLK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4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A7BB1" w14:textId="77777777" w:rsidR="002C2367" w:rsidRDefault="002C23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23376"/>
    <w:multiLevelType w:val="hybridMultilevel"/>
    <w:tmpl w:val="F29E405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40582"/>
    <w:multiLevelType w:val="hybridMultilevel"/>
    <w:tmpl w:val="0ADCF78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F7F49"/>
    <w:multiLevelType w:val="hybridMultilevel"/>
    <w:tmpl w:val="AEFC9B1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7479B"/>
    <w:multiLevelType w:val="hybridMultilevel"/>
    <w:tmpl w:val="4EF2F8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975A8"/>
    <w:multiLevelType w:val="hybridMultilevel"/>
    <w:tmpl w:val="14B85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7" w15:restartNumberingAfterBreak="0">
    <w:nsid w:val="23BB7320"/>
    <w:multiLevelType w:val="hybridMultilevel"/>
    <w:tmpl w:val="DB8E93F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385362"/>
    <w:multiLevelType w:val="hybridMultilevel"/>
    <w:tmpl w:val="38BAB07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EA659D"/>
    <w:multiLevelType w:val="hybridMultilevel"/>
    <w:tmpl w:val="1C0EB73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471C9C"/>
    <w:multiLevelType w:val="hybridMultilevel"/>
    <w:tmpl w:val="9B4662B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9C3C73"/>
    <w:multiLevelType w:val="multilevel"/>
    <w:tmpl w:val="8DC8DB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8" w15:restartNumberingAfterBreak="0">
    <w:nsid w:val="67BF6722"/>
    <w:multiLevelType w:val="multilevel"/>
    <w:tmpl w:val="9A1815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9" w15:restartNumberingAfterBreak="0">
    <w:nsid w:val="6ECF42A1"/>
    <w:multiLevelType w:val="multilevel"/>
    <w:tmpl w:val="9A1815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0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630DDF"/>
    <w:multiLevelType w:val="hybridMultilevel"/>
    <w:tmpl w:val="97A4F98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445BFB"/>
    <w:multiLevelType w:val="hybridMultilevel"/>
    <w:tmpl w:val="62DAADF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12"/>
  </w:num>
  <w:num w:numId="2" w16cid:durableId="1009038">
    <w:abstractNumId w:val="1"/>
  </w:num>
  <w:num w:numId="3" w16cid:durableId="1132868548">
    <w:abstractNumId w:val="21"/>
  </w:num>
  <w:num w:numId="4" w16cid:durableId="56781770">
    <w:abstractNumId w:val="13"/>
  </w:num>
  <w:num w:numId="5" w16cid:durableId="851917970">
    <w:abstractNumId w:val="6"/>
  </w:num>
  <w:num w:numId="6" w16cid:durableId="937253829">
    <w:abstractNumId w:val="16"/>
  </w:num>
  <w:num w:numId="7" w16cid:durableId="284819887">
    <w:abstractNumId w:val="9"/>
  </w:num>
  <w:num w:numId="8" w16cid:durableId="862132381">
    <w:abstractNumId w:val="20"/>
  </w:num>
  <w:num w:numId="9" w16cid:durableId="359477825">
    <w:abstractNumId w:val="22"/>
  </w:num>
  <w:num w:numId="10" w16cid:durableId="650601461">
    <w:abstractNumId w:val="8"/>
  </w:num>
  <w:num w:numId="11" w16cid:durableId="1314067366">
    <w:abstractNumId w:val="15"/>
  </w:num>
  <w:num w:numId="12" w16cid:durableId="1830054489">
    <w:abstractNumId w:val="5"/>
  </w:num>
  <w:num w:numId="13" w16cid:durableId="1001469596">
    <w:abstractNumId w:val="14"/>
  </w:num>
  <w:num w:numId="14" w16cid:durableId="1313363677">
    <w:abstractNumId w:val="4"/>
  </w:num>
  <w:num w:numId="15" w16cid:durableId="1779055967">
    <w:abstractNumId w:val="24"/>
  </w:num>
  <w:num w:numId="16" w16cid:durableId="632171979">
    <w:abstractNumId w:val="2"/>
  </w:num>
  <w:num w:numId="17" w16cid:durableId="1652172997">
    <w:abstractNumId w:val="10"/>
  </w:num>
  <w:num w:numId="18" w16cid:durableId="1633487118">
    <w:abstractNumId w:val="11"/>
  </w:num>
  <w:num w:numId="19" w16cid:durableId="782502662">
    <w:abstractNumId w:val="7"/>
  </w:num>
  <w:num w:numId="20" w16cid:durableId="2096659086">
    <w:abstractNumId w:val="0"/>
  </w:num>
  <w:num w:numId="21" w16cid:durableId="1551185801">
    <w:abstractNumId w:val="23"/>
  </w:num>
  <w:num w:numId="22" w16cid:durableId="1739355571">
    <w:abstractNumId w:val="3"/>
  </w:num>
  <w:num w:numId="23" w16cid:durableId="1203254116">
    <w:abstractNumId w:val="17"/>
  </w:num>
  <w:num w:numId="24" w16cid:durableId="1729305700">
    <w:abstractNumId w:val="19"/>
  </w:num>
  <w:num w:numId="25" w16cid:durableId="668950700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4989"/>
    <w:rsid w:val="0003500F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2FAD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2448F"/>
    <w:rsid w:val="001374E0"/>
    <w:rsid w:val="00137DB5"/>
    <w:rsid w:val="00140D4E"/>
    <w:rsid w:val="001438E0"/>
    <w:rsid w:val="00147753"/>
    <w:rsid w:val="00153945"/>
    <w:rsid w:val="00154734"/>
    <w:rsid w:val="00157275"/>
    <w:rsid w:val="001609DA"/>
    <w:rsid w:val="001624F1"/>
    <w:rsid w:val="0016342A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12AA3"/>
    <w:rsid w:val="002206EE"/>
    <w:rsid w:val="00220CE9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5296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C2367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6B03"/>
    <w:rsid w:val="002F761B"/>
    <w:rsid w:val="003050CE"/>
    <w:rsid w:val="0030557A"/>
    <w:rsid w:val="00305606"/>
    <w:rsid w:val="00321BC9"/>
    <w:rsid w:val="00327D9C"/>
    <w:rsid w:val="0033271C"/>
    <w:rsid w:val="003334BE"/>
    <w:rsid w:val="00345122"/>
    <w:rsid w:val="00345176"/>
    <w:rsid w:val="00345ADF"/>
    <w:rsid w:val="00346100"/>
    <w:rsid w:val="0035189D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3D45"/>
    <w:rsid w:val="003D4789"/>
    <w:rsid w:val="003D71C6"/>
    <w:rsid w:val="003E001F"/>
    <w:rsid w:val="003E7F31"/>
    <w:rsid w:val="003F1073"/>
    <w:rsid w:val="003F2A2B"/>
    <w:rsid w:val="003F6424"/>
    <w:rsid w:val="003F6986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249C1"/>
    <w:rsid w:val="00430087"/>
    <w:rsid w:val="0043137D"/>
    <w:rsid w:val="00434A53"/>
    <w:rsid w:val="00436236"/>
    <w:rsid w:val="004362B9"/>
    <w:rsid w:val="00437266"/>
    <w:rsid w:val="0043751E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60E6"/>
    <w:rsid w:val="004868F7"/>
    <w:rsid w:val="00493CC2"/>
    <w:rsid w:val="004959A6"/>
    <w:rsid w:val="004975E2"/>
    <w:rsid w:val="004A4F2D"/>
    <w:rsid w:val="004A5EA1"/>
    <w:rsid w:val="004B0998"/>
    <w:rsid w:val="004B0E33"/>
    <w:rsid w:val="004B2099"/>
    <w:rsid w:val="004B543B"/>
    <w:rsid w:val="004B6B6C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530D"/>
    <w:rsid w:val="00516F49"/>
    <w:rsid w:val="00521940"/>
    <w:rsid w:val="00526544"/>
    <w:rsid w:val="00527DA9"/>
    <w:rsid w:val="005370D4"/>
    <w:rsid w:val="005379BC"/>
    <w:rsid w:val="00541098"/>
    <w:rsid w:val="0054137C"/>
    <w:rsid w:val="00543ACB"/>
    <w:rsid w:val="0054519B"/>
    <w:rsid w:val="00547624"/>
    <w:rsid w:val="00547BB1"/>
    <w:rsid w:val="00552D50"/>
    <w:rsid w:val="005535D5"/>
    <w:rsid w:val="00554E93"/>
    <w:rsid w:val="005633A2"/>
    <w:rsid w:val="00566B1B"/>
    <w:rsid w:val="005672EE"/>
    <w:rsid w:val="005732F2"/>
    <w:rsid w:val="00573462"/>
    <w:rsid w:val="00586148"/>
    <w:rsid w:val="0059616E"/>
    <w:rsid w:val="00597C37"/>
    <w:rsid w:val="005B187F"/>
    <w:rsid w:val="005B2D14"/>
    <w:rsid w:val="005B4EB1"/>
    <w:rsid w:val="005B74ED"/>
    <w:rsid w:val="005C2109"/>
    <w:rsid w:val="005D7E0F"/>
    <w:rsid w:val="005E1432"/>
    <w:rsid w:val="005E2428"/>
    <w:rsid w:val="005E3430"/>
    <w:rsid w:val="005E3F6A"/>
    <w:rsid w:val="005E646C"/>
    <w:rsid w:val="005E71B2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65CA"/>
    <w:rsid w:val="006266CD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07343"/>
    <w:rsid w:val="00711CB6"/>
    <w:rsid w:val="00714DD7"/>
    <w:rsid w:val="007205E6"/>
    <w:rsid w:val="00724B3B"/>
    <w:rsid w:val="00726013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5CD6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2463E"/>
    <w:rsid w:val="00830BBC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4675"/>
    <w:rsid w:val="008E5939"/>
    <w:rsid w:val="008F3C63"/>
    <w:rsid w:val="008F60AD"/>
    <w:rsid w:val="008F7805"/>
    <w:rsid w:val="0090082B"/>
    <w:rsid w:val="00901ECC"/>
    <w:rsid w:val="009034B1"/>
    <w:rsid w:val="009071A1"/>
    <w:rsid w:val="00910D95"/>
    <w:rsid w:val="009139FC"/>
    <w:rsid w:val="00915507"/>
    <w:rsid w:val="009161AF"/>
    <w:rsid w:val="0092479D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52E61"/>
    <w:rsid w:val="00971889"/>
    <w:rsid w:val="00974C0D"/>
    <w:rsid w:val="009757B8"/>
    <w:rsid w:val="009777BF"/>
    <w:rsid w:val="009809F3"/>
    <w:rsid w:val="009833A4"/>
    <w:rsid w:val="0099024F"/>
    <w:rsid w:val="00993D70"/>
    <w:rsid w:val="00997767"/>
    <w:rsid w:val="009A0157"/>
    <w:rsid w:val="009A22A8"/>
    <w:rsid w:val="009A414D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50B9"/>
    <w:rsid w:val="00A53B65"/>
    <w:rsid w:val="00A54E95"/>
    <w:rsid w:val="00A61570"/>
    <w:rsid w:val="00A61D05"/>
    <w:rsid w:val="00A65A3A"/>
    <w:rsid w:val="00A713CE"/>
    <w:rsid w:val="00A81576"/>
    <w:rsid w:val="00A82C11"/>
    <w:rsid w:val="00A849AF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48FF"/>
    <w:rsid w:val="00AE6C1C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60200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A4097"/>
    <w:rsid w:val="00CA49A2"/>
    <w:rsid w:val="00CA57C8"/>
    <w:rsid w:val="00CB04F7"/>
    <w:rsid w:val="00CB212C"/>
    <w:rsid w:val="00CB26D5"/>
    <w:rsid w:val="00CB3C8F"/>
    <w:rsid w:val="00CC0005"/>
    <w:rsid w:val="00CC0F3A"/>
    <w:rsid w:val="00CD111B"/>
    <w:rsid w:val="00CD3028"/>
    <w:rsid w:val="00CD4A7E"/>
    <w:rsid w:val="00CD54E2"/>
    <w:rsid w:val="00CF06F7"/>
    <w:rsid w:val="00CF3278"/>
    <w:rsid w:val="00CF33FB"/>
    <w:rsid w:val="00CF3B66"/>
    <w:rsid w:val="00D11676"/>
    <w:rsid w:val="00D13144"/>
    <w:rsid w:val="00D14786"/>
    <w:rsid w:val="00D1606B"/>
    <w:rsid w:val="00D2009F"/>
    <w:rsid w:val="00D20465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06FF"/>
    <w:rsid w:val="00DB34E6"/>
    <w:rsid w:val="00DC00F2"/>
    <w:rsid w:val="00DC1FC8"/>
    <w:rsid w:val="00DC511B"/>
    <w:rsid w:val="00DC7ABC"/>
    <w:rsid w:val="00DD5114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300D"/>
    <w:rsid w:val="00E43430"/>
    <w:rsid w:val="00E46FB2"/>
    <w:rsid w:val="00E473DC"/>
    <w:rsid w:val="00E5085B"/>
    <w:rsid w:val="00E53CA8"/>
    <w:rsid w:val="00E53FF9"/>
    <w:rsid w:val="00E607ED"/>
    <w:rsid w:val="00E60E1D"/>
    <w:rsid w:val="00E611F0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D6CF9"/>
    <w:rsid w:val="00EE18A1"/>
    <w:rsid w:val="00EE1EA8"/>
    <w:rsid w:val="00EE27F3"/>
    <w:rsid w:val="00EE3612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5665"/>
    <w:rsid w:val="00FB6DBF"/>
    <w:rsid w:val="00FB7905"/>
    <w:rsid w:val="00FC02B2"/>
    <w:rsid w:val="00FC5803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MUSPOPFO_VF3_Annexe1.docx" TargetMode="External"/><Relationship Id="rId21" Type="http://schemas.openxmlformats.org/officeDocument/2006/relationships/hyperlink" Target="https://afeao.ca/afeaoDoc/MUSPOPFO_VI_Lexique.docx" TargetMode="External"/><Relationship Id="rId42" Type="http://schemas.openxmlformats.org/officeDocument/2006/relationships/hyperlink" Target="https://afeao.ca/afeaoDoc/MUSPOPFO_VI_Ligne.docx" TargetMode="External"/><Relationship Id="rId47" Type="http://schemas.openxmlformats.org/officeDocument/2006/relationships/hyperlink" Target="https://youtu.be/9o9s1FJTiw8" TargetMode="External"/><Relationship Id="rId63" Type="http://schemas.openxmlformats.org/officeDocument/2006/relationships/hyperlink" Target="http://www.afeao.ca/afeaoDoc/MUSPOPFO_VF1.pdf" TargetMode="External"/><Relationship Id="rId68" Type="http://schemas.openxmlformats.org/officeDocument/2006/relationships/hyperlink" Target="https://afeao.ca/afeaoDoc/MUSPOPFO_VF2_Texte.docx" TargetMode="External"/><Relationship Id="rId84" Type="http://schemas.openxmlformats.org/officeDocument/2006/relationships/fontTable" Target="fontTable.xml"/><Relationship Id="rId16" Type="http://schemas.openxmlformats.org/officeDocument/2006/relationships/image" Target="media/image5.png"/><Relationship Id="rId11" Type="http://schemas.openxmlformats.org/officeDocument/2006/relationships/hyperlink" Target="http://www.afeao.ca/afeaoDoc/MUSIFILM_VI.pdf" TargetMode="External"/><Relationship Id="rId32" Type="http://schemas.openxmlformats.org/officeDocument/2006/relationships/hyperlink" Target="https://afeao.ca/afeaoDoc/MUSPOPFO_VF4_Annexe2.docx" TargetMode="External"/><Relationship Id="rId37" Type="http://schemas.openxmlformats.org/officeDocument/2006/relationships/hyperlink" Target="https://afeao.ca/afeaoDoc/MUSPOPFO_VI_Lexique.docx" TargetMode="External"/><Relationship Id="rId53" Type="http://schemas.openxmlformats.org/officeDocument/2006/relationships/hyperlink" Target="https://youtu.be/UVMOmLnb5aQ" TargetMode="External"/><Relationship Id="rId58" Type="http://schemas.openxmlformats.org/officeDocument/2006/relationships/hyperlink" Target="http://www.afeao.ca/afeaoDoc/MUSIFILM_VF1.pdf" TargetMode="External"/><Relationship Id="rId74" Type="http://schemas.openxmlformats.org/officeDocument/2006/relationships/hyperlink" Target="https://afeao.ca/afeaoDoc/MUSPOPFO_VI_Lexique.docx" TargetMode="External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19" Type="http://schemas.openxmlformats.org/officeDocument/2006/relationships/hyperlink" Target="https://afeao.ca/afeaoDoc/MUSIFILM_VF1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MUSPOPFO_VF2_Annexe1.docx" TargetMode="External"/><Relationship Id="rId27" Type="http://schemas.openxmlformats.org/officeDocument/2006/relationships/hyperlink" Target="https://afeao.ca/afeaoDoc/MUSPOPFO_VF3_Annexe1.docx" TargetMode="External"/><Relationship Id="rId30" Type="http://schemas.openxmlformats.org/officeDocument/2006/relationships/hyperlink" Target="https://afeao.ca/afeaoDoc/MUSPOPFO_VF3_Annexe1.docx" TargetMode="External"/><Relationship Id="rId35" Type="http://schemas.openxmlformats.org/officeDocument/2006/relationships/hyperlink" Target="https://afeao.ca/afeaoDoc/MUSPOPFO_VF2_Annexe1.docx" TargetMode="External"/><Relationship Id="rId43" Type="http://schemas.openxmlformats.org/officeDocument/2006/relationships/hyperlink" Target="https://afeao.ca/afeaoDoc/MUSPOPFO_VI_Lexique.docx" TargetMode="External"/><Relationship Id="rId48" Type="http://schemas.openxmlformats.org/officeDocument/2006/relationships/hyperlink" Target="https://afeao.ca/afeaoDoc/MUSPOPFO_VI_Fiche.docx" TargetMode="External"/><Relationship Id="rId56" Type="http://schemas.openxmlformats.org/officeDocument/2006/relationships/image" Target="media/image9.jpg"/><Relationship Id="rId64" Type="http://schemas.openxmlformats.org/officeDocument/2006/relationships/hyperlink" Target="http://www.afeao.ca/afeaoDoc/MUSPOPFO_VI.pdf" TargetMode="External"/><Relationship Id="rId69" Type="http://schemas.openxmlformats.org/officeDocument/2006/relationships/hyperlink" Target="https://youtu.be/9o9s1FJTiw8" TargetMode="External"/><Relationship Id="rId77" Type="http://schemas.openxmlformats.org/officeDocument/2006/relationships/hyperlink" Target="https://youtu.be/9o9s1FJTiw8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afeao.ca/afeaoDoc/MUSPOPFO_VI_Preunite.docx" TargetMode="External"/><Relationship Id="rId72" Type="http://schemas.openxmlformats.org/officeDocument/2006/relationships/hyperlink" Target="https://afeao.ca/afeaoDoc/MUSPOPFO_VI_Lexique.docx" TargetMode="External"/><Relationship Id="rId80" Type="http://schemas.openxmlformats.org/officeDocument/2006/relationships/footer" Target="footer1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afeao.ca/afeaoDoc/MUSPOPFO_VF2_Annexe1.docx" TargetMode="External"/><Relationship Id="rId33" Type="http://schemas.openxmlformats.org/officeDocument/2006/relationships/hyperlink" Target="https://afeao.ca/afeaoDoc/MUSPOPFO_VI_Lexique.docx" TargetMode="External"/><Relationship Id="rId38" Type="http://schemas.openxmlformats.org/officeDocument/2006/relationships/hyperlink" Target="https://afeao.ca/afeaoDoc/MUSPOPFO_VF2_Texte.docx" TargetMode="External"/><Relationship Id="rId46" Type="http://schemas.openxmlformats.org/officeDocument/2006/relationships/hyperlink" Target="https://youtu.be/UVMOmLnb5aQ" TargetMode="External"/><Relationship Id="rId59" Type="http://schemas.openxmlformats.org/officeDocument/2006/relationships/hyperlink" Target="http://www.afeao.ca/afeaoDoc/MUSIFILM_VF4.pdf" TargetMode="External"/><Relationship Id="rId67" Type="http://schemas.openxmlformats.org/officeDocument/2006/relationships/hyperlink" Target="https://youtu.be/9o9s1FJTiw8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MUSPOPFO_VI_Fiche.docx" TargetMode="External"/><Relationship Id="rId54" Type="http://schemas.openxmlformats.org/officeDocument/2006/relationships/hyperlink" Target="https://youtu.be/9o9s1FJTiw8" TargetMode="External"/><Relationship Id="rId62" Type="http://schemas.openxmlformats.org/officeDocument/2006/relationships/hyperlink" Target="http://www.afeao.ca/afeaoDoc/MUSPOPFO_VF4.pdf" TargetMode="External"/><Relationship Id="rId70" Type="http://schemas.openxmlformats.org/officeDocument/2006/relationships/hyperlink" Target="https://afeao.ca/afeaoDoc/MUSPOPFO_VI_Lexique.docx" TargetMode="External"/><Relationship Id="rId75" Type="http://schemas.openxmlformats.org/officeDocument/2006/relationships/hyperlink" Target="https://afeao.ca/afeaoDoc/MUSPOPFO_VF2_Texte.docx" TargetMode="External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MUSIFILM_VF3.pdf" TargetMode="External"/><Relationship Id="rId23" Type="http://schemas.openxmlformats.org/officeDocument/2006/relationships/hyperlink" Target="https://afeao.ca/afeaoDoc/MUSPOPFO_VF3_Annexe1.docx" TargetMode="External"/><Relationship Id="rId28" Type="http://schemas.openxmlformats.org/officeDocument/2006/relationships/hyperlink" Target="https://afeao.ca/afeaoDoc/MUSPOPFO_VF4_Annexe1.docx" TargetMode="External"/><Relationship Id="rId36" Type="http://schemas.openxmlformats.org/officeDocument/2006/relationships/hyperlink" Target="https://youtu.be/9o9s1FJTiw8" TargetMode="External"/><Relationship Id="rId49" Type="http://schemas.openxmlformats.org/officeDocument/2006/relationships/hyperlink" Target="https://afeao.ca/afeaoDoc/MUSPOPFO_VI_Ligne.docx" TargetMode="External"/><Relationship Id="rId57" Type="http://schemas.openxmlformats.org/officeDocument/2006/relationships/image" Target="media/image10.jpeg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MUSPOPFO_VF4_Annexe1.docx" TargetMode="External"/><Relationship Id="rId44" Type="http://schemas.openxmlformats.org/officeDocument/2006/relationships/hyperlink" Target="https://afeao.ca/afeaoDoc/MUSPOPFO_VI_Preunite.docx" TargetMode="External"/><Relationship Id="rId52" Type="http://schemas.openxmlformats.org/officeDocument/2006/relationships/hyperlink" Target="https://youtu.be/Gsf2LyvUBBA" TargetMode="External"/><Relationship Id="rId60" Type="http://schemas.openxmlformats.org/officeDocument/2006/relationships/hyperlink" Target="http://www.afeao.ca/afeaoDoc/MUSIFILM_VF3.pdf" TargetMode="External"/><Relationship Id="rId65" Type="http://schemas.openxmlformats.org/officeDocument/2006/relationships/hyperlink" Target="http://www.afeao.ca/afeaoDoc/MUSPOPFO_VF3.pdf" TargetMode="External"/><Relationship Id="rId73" Type="http://schemas.openxmlformats.org/officeDocument/2006/relationships/hyperlink" Target="https://afeao.ca/afeaoDoc/MUSPOPFO_VF2_Annexe1.docx" TargetMode="External"/><Relationship Id="rId78" Type="http://schemas.openxmlformats.org/officeDocument/2006/relationships/header" Target="header1.xml"/><Relationship Id="rId8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MUSIFILM_VF4.pdf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afeao.ca/afeaoDoc/MUSPOPFO_VF2_Annexe1.docx" TargetMode="External"/><Relationship Id="rId34" Type="http://schemas.openxmlformats.org/officeDocument/2006/relationships/hyperlink" Target="https://afeao.ca/afeaoDoc/MUSPOPFO_VF2_Texte.docx" TargetMode="External"/><Relationship Id="rId50" Type="http://schemas.openxmlformats.org/officeDocument/2006/relationships/hyperlink" Target="https://afeao.ca/afeaoDoc/MUSPOPFO_VI_Lexique.docx" TargetMode="External"/><Relationship Id="rId55" Type="http://schemas.openxmlformats.org/officeDocument/2006/relationships/hyperlink" Target="http://www.edu.gov.on.ca/fre/curriculum/elementary/arts18b09currf.pdf" TargetMode="External"/><Relationship Id="rId76" Type="http://schemas.openxmlformats.org/officeDocument/2006/relationships/hyperlink" Target="https://afeao.ca/afeaoDoc/MUSPOPFO_VF2_Annexe1.docx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afeao.ca/afeaoDoc/MUSPOPFO_VF2_Annexe1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MUSPOPFO_VF4_Annexe2.docx" TargetMode="External"/><Relationship Id="rId24" Type="http://schemas.openxmlformats.org/officeDocument/2006/relationships/hyperlink" Target="https://afeao.ca/afeaoDoc/MUSPOPFO_VI_Lexique.docx" TargetMode="External"/><Relationship Id="rId40" Type="http://schemas.openxmlformats.org/officeDocument/2006/relationships/hyperlink" Target="https://youtu.be/9o9s1FJTiw8" TargetMode="External"/><Relationship Id="rId45" Type="http://schemas.openxmlformats.org/officeDocument/2006/relationships/hyperlink" Target="https://youtu.be/Gsf2LyvUBBA" TargetMode="External"/><Relationship Id="rId66" Type="http://schemas.openxmlformats.org/officeDocument/2006/relationships/hyperlink" Target="https://afeao.ca/afeaoDoc/MUSPOPFO_VF2_Texte.docx" TargetMode="External"/><Relationship Id="rId61" Type="http://schemas.openxmlformats.org/officeDocument/2006/relationships/hyperlink" Target="http://www.afeao.ca/afeaoDoc/MUSPOPFO_VF2.pdf" TargetMode="External"/><Relationship Id="rId8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1124</Words>
  <Characters>6410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9</cp:revision>
  <cp:lastPrinted>2022-05-02T17:32:00Z</cp:lastPrinted>
  <dcterms:created xsi:type="dcterms:W3CDTF">2022-07-26T13:58:00Z</dcterms:created>
  <dcterms:modified xsi:type="dcterms:W3CDTF">2022-08-15T11:17:00Z</dcterms:modified>
</cp:coreProperties>
</file>