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0835CCA6" w:rsidR="00B81756" w:rsidRDefault="001278D3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BC7B6FA">
                <wp:simplePos x="0" y="0"/>
                <wp:positionH relativeFrom="column">
                  <wp:posOffset>-517427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F851A" id="Rectangle 1" o:spid="_x0000_s1026" style="position:absolute;margin-left:-40.7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UATmI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2F8B900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82535" cy="536330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951" cy="536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8224" behindDoc="0" locked="0" layoutInCell="1" allowOverlap="1" wp14:anchorId="727FBA22" wp14:editId="517F310E">
                <wp:simplePos x="0" y="0"/>
                <wp:positionH relativeFrom="column">
                  <wp:posOffset>7285355</wp:posOffset>
                </wp:positionH>
                <wp:positionV relativeFrom="paragraph">
                  <wp:posOffset>-452657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01E29" w14:textId="22F1515F" w:rsidR="00382AE5" w:rsidRPr="00212957" w:rsidRDefault="00382AE5" w:rsidP="00382AE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4E29BD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FBA2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73.65pt;margin-top:-35.65pt;width:157pt;height:81.3pt;z-index:2540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jJKFgIAAC0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" filled="f" stroked="f" strokeweight=".5pt">
                <v:textbox>
                  <w:txbxContent>
                    <w:p w14:paraId="65C01E29" w14:textId="22F1515F" w:rsidR="00382AE5" w:rsidRPr="00212957" w:rsidRDefault="00382AE5" w:rsidP="00382AE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4E29BD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9248" behindDoc="0" locked="0" layoutInCell="1" allowOverlap="1" wp14:anchorId="151CE696" wp14:editId="58122770">
                <wp:simplePos x="0" y="0"/>
                <wp:positionH relativeFrom="column">
                  <wp:posOffset>7287260</wp:posOffset>
                </wp:positionH>
                <wp:positionV relativeFrom="paragraph">
                  <wp:posOffset>-589378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07A7" w14:textId="1A8AA930" w:rsidR="00382AE5" w:rsidRDefault="00382AE5" w:rsidP="00382AE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8.4</w:t>
                            </w:r>
                          </w:p>
                          <w:p w14:paraId="63FC55B3" w14:textId="77777777" w:rsidR="00382AE5" w:rsidRDefault="00382AE5" w:rsidP="00382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E696" id="Text Box 35" o:spid="_x0000_s1027" type="#_x0000_t202" style="position:absolute;margin-left:573.8pt;margin-top:-46.4pt;width:157pt;height:56.45pt;z-index:2540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WtvGQ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" filled="f" stroked="f" strokeweight=".5pt">
                <v:textbox>
                  <w:txbxContent>
                    <w:p w14:paraId="165207A7" w14:textId="1A8AA930" w:rsidR="00382AE5" w:rsidRDefault="00382AE5" w:rsidP="00382AE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8.4</w:t>
                      </w:r>
                    </w:p>
                    <w:p w14:paraId="63FC55B3" w14:textId="77777777" w:rsidR="00382AE5" w:rsidRDefault="00382AE5" w:rsidP="00382AE5"/>
                  </w:txbxContent>
                </v:textbox>
              </v:shape>
            </w:pict>
          </mc:Fallback>
        </mc:AlternateContent>
      </w:r>
      <w:r w:rsidR="00382AE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A278639">
                <wp:simplePos x="0" y="0"/>
                <wp:positionH relativeFrom="column">
                  <wp:posOffset>-167005</wp:posOffset>
                </wp:positionH>
                <wp:positionV relativeFrom="paragraph">
                  <wp:posOffset>-653513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24BBD510" w:rsidR="00FA5D69" w:rsidRPr="00A76E57" w:rsidRDefault="00F479B6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A76E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PRODUCTION</w:t>
                            </w:r>
                            <w:r w:rsidR="00317A91" w:rsidRPr="00A76E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: Les murs de nos villages</w:t>
                            </w:r>
                            <w:r w:rsidR="00A76E57" w:rsidRPr="00A76E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8" type="#_x0000_t202" style="position:absolute;margin-left:-13.15pt;margin-top:-51.4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BwlGw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" filled="f" stroked="f" strokeweight=".5pt">
                <v:textbox>
                  <w:txbxContent>
                    <w:p w14:paraId="06473D42" w14:textId="24BBD510" w:rsidR="00FA5D69" w:rsidRPr="00A76E57" w:rsidRDefault="00F479B6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A76E5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PRODUCTION</w:t>
                      </w:r>
                      <w:r w:rsidR="00317A91" w:rsidRPr="00A76E5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: Les murs de nos villages</w:t>
                      </w:r>
                      <w:r w:rsidR="00A76E57" w:rsidRPr="00A76E5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382AE5" w:rsidRPr="00FD14F4">
        <w:rPr>
          <w:noProof/>
        </w:rPr>
        <mc:AlternateContent>
          <mc:Choice Requires="wps">
            <w:drawing>
              <wp:anchor distT="0" distB="0" distL="114300" distR="114300" simplePos="0" relativeHeight="254070272" behindDoc="0" locked="0" layoutInCell="1" allowOverlap="1" wp14:anchorId="33008C73" wp14:editId="52610F3E">
                <wp:simplePos x="0" y="0"/>
                <wp:positionH relativeFrom="column">
                  <wp:posOffset>-167640</wp:posOffset>
                </wp:positionH>
                <wp:positionV relativeFrom="paragraph">
                  <wp:posOffset>-215900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B188" w14:textId="24025450" w:rsidR="00382AE5" w:rsidRPr="00DC3F23" w:rsidRDefault="004E29BD" w:rsidP="00382AE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4E29BD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8C73" id="Text Box 2" o:spid="_x0000_s1029" type="#_x0000_t202" style="position:absolute;margin-left:-13.2pt;margin-top:-17pt;width:490.75pt;height:48.4pt;z-index:2540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" filled="f" stroked="f" strokeweight=".5pt">
                <v:textbox>
                  <w:txbxContent>
                    <w:p w14:paraId="6270B188" w14:textId="24025450" w:rsidR="00382AE5" w:rsidRPr="00DC3F23" w:rsidRDefault="004E29BD" w:rsidP="00382AE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4E29BD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F479B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2ACC103">
                <wp:simplePos x="0" y="0"/>
                <wp:positionH relativeFrom="page">
                  <wp:posOffset>7737231</wp:posOffset>
                </wp:positionH>
                <wp:positionV relativeFrom="paragraph">
                  <wp:posOffset>1092982</wp:posOffset>
                </wp:positionV>
                <wp:extent cx="2323465" cy="414996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149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15E2541" w:rsidR="00B81756" w:rsidRPr="00F479B6" w:rsidRDefault="00C74BD2" w:rsidP="00F479B6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présente sa saynète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selon l’horaire établi et rétroagit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façon proactive aux saynètes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des autres équipes. Le groupe-classe présente sa création collective adaptée des </w:t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i/>
                                <w:sz w:val="22"/>
                                <w:szCs w:val="22"/>
                                <w:lang w:val="fr-CA"/>
                              </w:rPr>
                              <w:t>Murs de nos villages</w:t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selon son plan de promotion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et de diffusion à l’école ou dans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la communauté. L’élève rétroagit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fonction de l’expérience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du travail de production 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et de présentation et reçoit l’évaluation de son enseignant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</w:t>
                            </w:r>
                            <w:r w:rsidR="007C5B34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7C5B34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ou enseignant.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26.7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" filled="f" stroked="f" strokeweight=".5pt">
                <v:textbox>
                  <w:txbxContent>
                    <w:p w14:paraId="40A62353" w14:textId="015E2541" w:rsidR="00B81756" w:rsidRPr="00F479B6" w:rsidRDefault="00C74BD2" w:rsidP="00F479B6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présente sa saynète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selon l’horaire établi et rétroagit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façon proactive aux saynètes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des autres équipes. Le groupe-classe présente sa création collective adaptée des </w:t>
                      </w:r>
                      <w:r w:rsidR="007C5B34" w:rsidRPr="00F479B6">
                        <w:rPr>
                          <w:rFonts w:ascii="Calibri" w:eastAsia="Times New Roman" w:hAnsi="Calibri" w:cs="Calibri"/>
                          <w:i/>
                          <w:sz w:val="22"/>
                          <w:szCs w:val="22"/>
                          <w:lang w:val="fr-CA"/>
                        </w:rPr>
                        <w:t>Murs de nos villages</w:t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selon son plan de promotion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et de diffusion à l’école ou dans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la communauté. L’élève rétroagit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fonction de l’expérience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du travail de production 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et de présentation et reçoit l’évaluation de son enseignant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</w:t>
                      </w:r>
                      <w:r w:rsidR="007C5B34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7C5B34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ou enseignant.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4AFEFA00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F479B6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4AFEFA00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F479B6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9BACCF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A02CC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4003570D" w14:textId="77777777" w:rsidR="007D1A28" w:rsidRPr="000B2B9E" w:rsidRDefault="007D1A28" w:rsidP="007D1A28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79488" behindDoc="1" locked="0" layoutInCell="1" allowOverlap="1" wp14:anchorId="701481FA" wp14:editId="5DCB3A52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5D251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0AC23237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70D11B7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2B6D79FD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EDB6F4" w14:textId="77777777" w:rsidR="007D1A28" w:rsidRPr="00CF18E0" w:rsidRDefault="007D1A28" w:rsidP="007D1A28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37907287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866E40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40527C" w14:textId="77777777" w:rsidR="007D1A28" w:rsidRPr="00711CB6" w:rsidRDefault="007D1A28" w:rsidP="007D1A28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81FA" id="Text Box 53" o:spid="_x0000_s1032" type="#_x0000_t202" style="position:absolute;margin-left:578.75pt;margin-top:4.35pt;width:168.9pt;height:131.15pt;z-index:-2492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0BE5D251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0AC23237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70D11B7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2B6D79FD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EDB6F4" w14:textId="77777777" w:rsidR="007D1A28" w:rsidRPr="00CF18E0" w:rsidRDefault="007D1A28" w:rsidP="007D1A28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37907287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866E40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40527C" w14:textId="77777777" w:rsidR="007D1A28" w:rsidRPr="00711CB6" w:rsidRDefault="007D1A28" w:rsidP="007D1A28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2320" behindDoc="1" locked="0" layoutInCell="1" allowOverlap="1" wp14:anchorId="58894836" wp14:editId="25A4131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3297" w14:textId="77777777" w:rsidR="007D1A28" w:rsidRPr="00EE18A1" w:rsidRDefault="007D1A28" w:rsidP="007D1A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94836" id="Rectangle 93" o:spid="_x0000_s1033" style="position:absolute;margin-left:560.4pt;margin-top:-12.6pt;width:195pt;height:487.8pt;z-index:-2492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51A93297" w14:textId="77777777" w:rsidR="007D1A28" w:rsidRPr="00EE18A1" w:rsidRDefault="007D1A28" w:rsidP="007D1A2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8464" behindDoc="0" locked="0" layoutInCell="1" allowOverlap="1" wp14:anchorId="227D1A2C" wp14:editId="3461C208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54DCD" id="Straight Connector 32" o:spid="_x0000_s1026" style="position:absolute;flip:y;z-index:2540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5B2F64DD" w14:textId="77777777" w:rsidR="007D1A28" w:rsidRDefault="007D1A28" w:rsidP="007D1A28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0512" behindDoc="1" locked="0" layoutInCell="1" allowOverlap="1" wp14:anchorId="255D81A7" wp14:editId="0F43A7DB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D55A4" w14:textId="77777777" w:rsidR="007D1A28" w:rsidRDefault="007D1A28" w:rsidP="007D1A28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000B48E0" w14:textId="77777777" w:rsidR="007D1A28" w:rsidRDefault="007D1A28" w:rsidP="007D1A28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9728" behindDoc="1" locked="0" layoutInCell="1" allowOverlap="1" wp14:anchorId="318B3B46" wp14:editId="456DC78B">
                <wp:simplePos x="0" y="0"/>
                <wp:positionH relativeFrom="page">
                  <wp:posOffset>2136531</wp:posOffset>
                </wp:positionH>
                <wp:positionV relativeFrom="paragraph">
                  <wp:posOffset>28868</wp:posOffset>
                </wp:positionV>
                <wp:extent cx="446936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6B900" w14:textId="77777777" w:rsidR="007D1A28" w:rsidRPr="00304C78" w:rsidRDefault="007D1A28" w:rsidP="007D1A28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3F40F4B" w14:textId="77777777" w:rsidR="007D1A28" w:rsidRPr="00304C78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PRODUCTION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3B46" id="Text Box 2141" o:spid="_x0000_s1034" type="#_x0000_t202" href="https://afeao.ca/afeaoDoc/PRODUC_VI.pdf" style="position:absolute;margin-left:168.25pt;margin-top:2.25pt;width:351.9pt;height:63pt;z-index:-249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QZJGwIAADM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6306B900" w14:textId="77777777" w:rsidR="007D1A28" w:rsidRPr="00304C78" w:rsidRDefault="007D1A28" w:rsidP="007D1A28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3F40F4B" w14:textId="77777777" w:rsidR="007D1A28" w:rsidRPr="00304C78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PRODUCTION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BF77A1D" w14:textId="77777777" w:rsidR="007D1A28" w:rsidRDefault="007D1A28" w:rsidP="007D1A28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4608" behindDoc="1" locked="0" layoutInCell="1" allowOverlap="1" wp14:anchorId="1F8CF48B" wp14:editId="0FBD189A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3584" behindDoc="1" locked="0" layoutInCell="1" allowOverlap="1" wp14:anchorId="53285665" wp14:editId="4D873D61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2560" behindDoc="1" locked="0" layoutInCell="1" allowOverlap="1" wp14:anchorId="584A802A" wp14:editId="3D23A180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1536" behindDoc="1" locked="0" layoutInCell="1" allowOverlap="1" wp14:anchorId="1AF787F7" wp14:editId="2527C7C1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0226F35C" wp14:editId="2B52C566">
                <wp:simplePos x="0" y="0"/>
                <wp:positionH relativeFrom="column">
                  <wp:posOffset>7613748</wp:posOffset>
                </wp:positionH>
                <wp:positionV relativeFrom="paragraph">
                  <wp:posOffset>2224405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B5F01" w14:textId="77777777" w:rsidR="007D1A28" w:rsidRDefault="007D1A28" w:rsidP="007D1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786A08" w14:textId="77777777" w:rsidR="007D1A28" w:rsidRDefault="007D1A28" w:rsidP="007D1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48885F04" w14:textId="77777777" w:rsidR="007D1A28" w:rsidRDefault="007D1A28" w:rsidP="007D1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32B1F971" w14:textId="77777777" w:rsidR="007D1A28" w:rsidRPr="00B329A5" w:rsidRDefault="007D1A28" w:rsidP="007D1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A3.1, A3.3,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F35C" id="Text Box 44" o:spid="_x0000_s1035" type="#_x0000_t202" style="position:absolute;margin-left:599.5pt;margin-top:175.15pt;width:131.75pt;height:108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" filled="f" stroked="f" strokeweight=".5pt">
                <v:textbox>
                  <w:txbxContent>
                    <w:p w14:paraId="14FB5F01" w14:textId="77777777" w:rsidR="007D1A28" w:rsidRDefault="007D1A28" w:rsidP="007D1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A786A08" w14:textId="77777777" w:rsidR="007D1A28" w:rsidRDefault="007D1A28" w:rsidP="007D1A2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48885F04" w14:textId="77777777" w:rsidR="007D1A28" w:rsidRDefault="007D1A28" w:rsidP="007D1A2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32B1F971" w14:textId="77777777" w:rsidR="007D1A28" w:rsidRPr="00B329A5" w:rsidRDefault="007D1A28" w:rsidP="007D1A2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A3.1, A3.3, A3.4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1776" behindDoc="1" locked="0" layoutInCell="1" allowOverlap="1" wp14:anchorId="216B9DA5" wp14:editId="388B8747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B277C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PRODUC_VI_Fiche</w:t>
                              </w:r>
                            </w:hyperlink>
                          </w:p>
                          <w:p w14:paraId="56E6AC2B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PRODUC_VI_Ligne</w:t>
                              </w:r>
                            </w:hyperlink>
                          </w:p>
                          <w:p w14:paraId="6A67CBA7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PRODUC_VI_Lexique</w:t>
                              </w:r>
                            </w:hyperlink>
                          </w:p>
                          <w:p w14:paraId="2AFCC44C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7D1A28" w:rsidRPr="002A365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PRODUC_VI_Preunite</w:t>
                              </w:r>
                            </w:hyperlink>
                          </w:p>
                          <w:p w14:paraId="3E037066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24FBDC43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6D3DBCB2" w14:textId="77777777" w:rsidR="007D1A28" w:rsidRPr="002A3656" w:rsidRDefault="007D1A28" w:rsidP="007D1A28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9DA5" id="Text Box 5" o:spid="_x0000_s1036" type="#_x0000_t202" style="position:absolute;margin-left:-2.95pt;margin-top:286.9pt;width:132pt;height:131.45pt;z-index:-2492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" filled="f" stroked="f" strokeweight=".5pt">
                <v:textbox>
                  <w:txbxContent>
                    <w:p w14:paraId="70BB277C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PRODUC_VI_Fiche</w:t>
                        </w:r>
                      </w:hyperlink>
                    </w:p>
                    <w:p w14:paraId="56E6AC2B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PRODUC_VI_Ligne</w:t>
                        </w:r>
                      </w:hyperlink>
                    </w:p>
                    <w:p w14:paraId="6A67CBA7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PRODUC_VI_Lexique</w:t>
                        </w:r>
                      </w:hyperlink>
                    </w:p>
                    <w:p w14:paraId="2AFCC44C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7D1A28" w:rsidRPr="002A365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PRODUC_VI_Preunite</w:t>
                        </w:r>
                      </w:hyperlink>
                    </w:p>
                    <w:p w14:paraId="3E037066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24FBDC43" w14:textId="77777777" w:rsidR="007D1A28" w:rsidRPr="002A3656" w:rsidRDefault="00000000" w:rsidP="007D1A28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6D3DBCB2" w14:textId="77777777" w:rsidR="007D1A28" w:rsidRPr="002A3656" w:rsidRDefault="007D1A28" w:rsidP="007D1A28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094848" behindDoc="1" locked="0" layoutInCell="1" allowOverlap="1" wp14:anchorId="5BD17B71" wp14:editId="0E79974A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CE801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76DD6B91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27748799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PRODUC_VF4_Annexe1</w:t>
                              </w:r>
                            </w:hyperlink>
                          </w:p>
                          <w:p w14:paraId="3C82BE0B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hyperlink r:id="rId36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7B71" id="Text Box 265" o:spid="_x0000_s1037" type="#_x0000_t202" style="position:absolute;margin-left:403.35pt;margin-top:285.4pt;width:142pt;height:88.15pt;z-index:-249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" filled="f" stroked="f" strokeweight=".5pt">
                <v:textbox>
                  <w:txbxContent>
                    <w:p w14:paraId="747CE801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76DD6B91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27748799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PRODUC_VF4_Annexe1</w:t>
                        </w:r>
                      </w:hyperlink>
                    </w:p>
                    <w:p w14:paraId="3C82BE0B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hyperlink r:id="rId40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2800" behindDoc="1" locked="0" layoutInCell="1" allowOverlap="1" wp14:anchorId="69ADA14F" wp14:editId="45125314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16E14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5DA8FD69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PRODUC_VF2_Annexe1</w:t>
                              </w:r>
                            </w:hyperlink>
                          </w:p>
                          <w:p w14:paraId="370E80A2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PRODUC_VF2_Annexe2</w:t>
                              </w:r>
                            </w:hyperlink>
                          </w:p>
                          <w:p w14:paraId="42699860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68076653" w14:textId="77777777" w:rsidR="007D1A28" w:rsidRPr="002A3656" w:rsidRDefault="007D1A28" w:rsidP="007D1A28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A14F" id="Text Box 14" o:spid="_x0000_s1038" type="#_x0000_t202" style="position:absolute;margin-left:132.25pt;margin-top:286.9pt;width:141pt;height:76.4pt;z-index:-2492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7EC16E14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5DA8FD69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PRODUC_VF2_Annexe1</w:t>
                        </w:r>
                      </w:hyperlink>
                    </w:p>
                    <w:p w14:paraId="370E80A2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PRODUC_VF2_Annexe2</w:t>
                        </w:r>
                      </w:hyperlink>
                    </w:p>
                    <w:p w14:paraId="42699860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68076653" w14:textId="77777777" w:rsidR="007D1A28" w:rsidRPr="002A3656" w:rsidRDefault="007D1A28" w:rsidP="007D1A28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3824" behindDoc="1" locked="0" layoutInCell="1" allowOverlap="1" wp14:anchorId="6B09F803" wp14:editId="787C6B72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7AFB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7793E08C" w14:textId="77777777" w:rsidR="007D1A28" w:rsidRPr="002A3656" w:rsidRDefault="00000000" w:rsidP="007D1A2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7D1A28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7F1A5451" w14:textId="77777777" w:rsidR="007D1A28" w:rsidRPr="002A3656" w:rsidRDefault="007D1A28" w:rsidP="007D1A28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F803" id="Text Box 18" o:spid="_x0000_s1039" type="#_x0000_t202" style="position:absolute;margin-left:270.35pt;margin-top:286.15pt;width:132.95pt;height:87.45pt;z-index:-2492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ajlGw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" filled="f" stroked="f" strokeweight=".5pt">
                <v:textbox>
                  <w:txbxContent>
                    <w:p w14:paraId="7EED7AFB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7793E08C" w14:textId="77777777" w:rsidR="007D1A28" w:rsidRPr="002A3656" w:rsidRDefault="00000000" w:rsidP="007D1A2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7D1A28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7F1A5451" w14:textId="77777777" w:rsidR="007D1A28" w:rsidRPr="002A3656" w:rsidRDefault="007D1A28" w:rsidP="007D1A28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5872" behindDoc="0" locked="0" layoutInCell="1" allowOverlap="1" wp14:anchorId="5832E508" wp14:editId="33893E0C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7AB2E" id="Straight Connector 267" o:spid="_x0000_s1026" style="position:absolute;z-index:2540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7680" behindDoc="1" locked="0" layoutInCell="1" allowOverlap="1" wp14:anchorId="331E198B" wp14:editId="24C6B267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19233" w14:textId="77777777" w:rsidR="007D1A28" w:rsidRPr="00205406" w:rsidRDefault="007D1A28" w:rsidP="007D1A28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E198B" id="Text Box 39" o:spid="_x0000_s1040" type="#_x0000_t202" style="position:absolute;margin-left:2pt;margin-top:252.7pt;width:531.25pt;height:19pt;z-index:-249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30219233" w14:textId="77777777" w:rsidR="007D1A28" w:rsidRPr="00205406" w:rsidRDefault="007D1A28" w:rsidP="007D1A28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75B6E924" wp14:editId="051AEE1C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4F3D2" id="Straight Connector 43" o:spid="_x0000_s1026" style="position:absolute;z-index:2540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5632" behindDoc="0" locked="0" layoutInCell="1" allowOverlap="1" wp14:anchorId="752D6E87" wp14:editId="6AF62062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2823A" w14:textId="77777777" w:rsidR="007D1A28" w:rsidRPr="00711CB6" w:rsidRDefault="007D1A28" w:rsidP="007D1A28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7C7A9A6C" w14:textId="77777777" w:rsidR="007D1A28" w:rsidRPr="00526544" w:rsidRDefault="007D1A28" w:rsidP="007D1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6E87" id="Text Box 19" o:spid="_x0000_s1041" type="#_x0000_t202" style="position:absolute;margin-left:582pt;margin-top:174.7pt;width:93pt;height:108pt;z-index:2540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12F2823A" w14:textId="77777777" w:rsidR="007D1A28" w:rsidRPr="00711CB6" w:rsidRDefault="007D1A28" w:rsidP="007D1A28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7C7A9A6C" w14:textId="77777777" w:rsidR="007D1A28" w:rsidRPr="00526544" w:rsidRDefault="007D1A28" w:rsidP="007D1A2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6656" behindDoc="1" locked="0" layoutInCell="1" allowOverlap="1" wp14:anchorId="7F454CCE" wp14:editId="20A068C2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D52D" id="Rectangle 37" o:spid="_x0000_s1026" href="http://www.edu.gov.on.ca/fre/curriculum/elementary/arts18b09currf.pdf" style="position:absolute;margin-left:587.75pt;margin-top:79.95pt;width:70pt;height:89.8pt;z-index:-249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3344" behindDoc="1" locked="0" layoutInCell="1" allowOverlap="1" wp14:anchorId="44DF9FEF" wp14:editId="52077C46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19A6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E7BA4E2" w14:textId="77777777" w:rsidR="007D1A28" w:rsidRPr="007C423E" w:rsidRDefault="007D1A28" w:rsidP="007D1A2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9FEF" id="Text Box 22" o:spid="_x0000_s1042" type="#_x0000_t202" href="http://www.afeao.ca/afeaoDoc/PRODUC_VF1.pdf" style="position:absolute;margin-left:31.15pt;margin-top:190pt;width:126.15pt;height:32.85pt;z-index:-249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68319A6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E7BA4E2" w14:textId="77777777" w:rsidR="007D1A28" w:rsidRPr="007C423E" w:rsidRDefault="007D1A28" w:rsidP="007D1A28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6416" behindDoc="1" locked="0" layoutInCell="1" allowOverlap="1" wp14:anchorId="04376B37" wp14:editId="0752D4DF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1590E" w14:textId="77777777" w:rsidR="007D1A28" w:rsidRPr="00047FBB" w:rsidRDefault="007D1A28" w:rsidP="007D1A28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47FB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F7237BD" w14:textId="77777777" w:rsidR="007D1A28" w:rsidRPr="00047FBB" w:rsidRDefault="007D1A28" w:rsidP="007D1A28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047FB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047FB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BD13CB4" w14:textId="77777777" w:rsidR="007D1A28" w:rsidRPr="00047FBB" w:rsidRDefault="007D1A28" w:rsidP="007D1A2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6B37" id="Text Box 28" o:spid="_x0000_s1043" type="#_x0000_t202" style="position:absolute;margin-left:436.5pt;margin-top:190pt;width:130.65pt;height:32.2pt;z-index:-249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1871590E" w14:textId="77777777" w:rsidR="007D1A28" w:rsidRPr="00047FBB" w:rsidRDefault="007D1A28" w:rsidP="007D1A28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47FB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F7237BD" w14:textId="77777777" w:rsidR="007D1A28" w:rsidRPr="00047FBB" w:rsidRDefault="007D1A28" w:rsidP="007D1A28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047FB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047FB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6BD13CB4" w14:textId="77777777" w:rsidR="007D1A28" w:rsidRPr="00047FBB" w:rsidRDefault="007D1A28" w:rsidP="007D1A28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5392" behindDoc="1" locked="0" layoutInCell="1" allowOverlap="1" wp14:anchorId="1C3E4776" wp14:editId="1C484972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2A692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478D1F82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0BFE8A5B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4776" id="Text Box 26" o:spid="_x0000_s1044" type="#_x0000_t202" href="http://www.afeao.ca/afeaoDoc/PRODUC_VF3.pdf" style="position:absolute;margin-left:302.9pt;margin-top:190pt;width:127.2pt;height:44.25pt;z-index:-249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512A692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478D1F82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0BFE8A5B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4368" behindDoc="1" locked="0" layoutInCell="1" allowOverlap="1" wp14:anchorId="1C364A25" wp14:editId="69C73BF7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E8D84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C57CD3B" w14:textId="77777777" w:rsidR="007D1A28" w:rsidRPr="007C423E" w:rsidRDefault="007D1A28" w:rsidP="007D1A28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F6926D4" w14:textId="77777777" w:rsidR="007D1A28" w:rsidRPr="007C423E" w:rsidRDefault="007D1A28" w:rsidP="007D1A28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4A25" id="Text Box 24" o:spid="_x0000_s1045" type="#_x0000_t202" href="http://www.afeao.ca/afeaoDoc/PRODUC_VF2.pdf" style="position:absolute;margin-left:167.35pt;margin-top:190pt;width:126pt;height:44.25pt;z-index:-249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F0E8D84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C57CD3B" w14:textId="77777777" w:rsidR="007D1A28" w:rsidRPr="007C423E" w:rsidRDefault="007D1A28" w:rsidP="007D1A28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F6926D4" w14:textId="77777777" w:rsidR="007D1A28" w:rsidRPr="007C423E" w:rsidRDefault="007D1A28" w:rsidP="007D1A28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7440" behindDoc="0" locked="0" layoutInCell="1" allowOverlap="1" wp14:anchorId="1B545A5C" wp14:editId="0E1B36EB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9E364" id="Straight Connector 31" o:spid="_x0000_s1026" style="position:absolute;z-index:2540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E85DF42" w14:textId="77777777" w:rsidR="005A6FDC" w:rsidRPr="00200DE1" w:rsidRDefault="005A6FDC" w:rsidP="005A6FD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00D2C7A3" w14:textId="77777777" w:rsidR="005A6FDC" w:rsidRDefault="005A6FDC" w:rsidP="005A6FD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WIKIPÉDIA,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Google,</w:t>
                            </w:r>
                          </w:p>
                          <w:p w14:paraId="314177D5" w14:textId="77777777" w:rsidR="005A6FDC" w:rsidRPr="004005CD" w:rsidRDefault="00000000" w:rsidP="005A6FDC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5A6FDC" w:rsidRPr="004005CD">
                                <w:rPr>
                                  <w:rStyle w:val="Hyperlink"/>
                                  <w:rFonts w:eastAsia="Times New Roman"/>
                                  <w:sz w:val="20"/>
                                  <w:szCs w:val="20"/>
                                </w:rPr>
                                <w:t>Anne Lizotte Communications</w:t>
                              </w:r>
                            </w:hyperlink>
                          </w:p>
                          <w:p w14:paraId="379EE206" w14:textId="77777777" w:rsidR="005A6FDC" w:rsidRPr="007C423E" w:rsidRDefault="005A6FDC" w:rsidP="005A6FDC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6551D5A2" w:rsidR="006D49B1" w:rsidRPr="00200DE1" w:rsidRDefault="005A6FDC" w:rsidP="005A6FD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4E85DF42" w14:textId="77777777" w:rsidR="005A6FDC" w:rsidRPr="00200DE1" w:rsidRDefault="005A6FDC" w:rsidP="005A6FD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00D2C7A3" w14:textId="77777777" w:rsidR="005A6FDC" w:rsidRDefault="005A6FDC" w:rsidP="005A6FDC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WIKIPÉDIA,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Google,</w:t>
                      </w:r>
                    </w:p>
                    <w:p w14:paraId="314177D5" w14:textId="77777777" w:rsidR="005A6FDC" w:rsidRPr="004005CD" w:rsidRDefault="00000000" w:rsidP="005A6FDC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60" w:history="1">
                        <w:r w:rsidR="005A6FDC" w:rsidRPr="004005CD">
                          <w:rPr>
                            <w:rStyle w:val="Hyperlink"/>
                            <w:rFonts w:eastAsia="Times New Roman"/>
                            <w:sz w:val="20"/>
                            <w:szCs w:val="20"/>
                          </w:rPr>
                          <w:t>Anne Lizotte Communications</w:t>
                        </w:r>
                      </w:hyperlink>
                    </w:p>
                    <w:p w14:paraId="379EE206" w14:textId="77777777" w:rsidR="005A6FDC" w:rsidRPr="007C423E" w:rsidRDefault="005A6FDC" w:rsidP="005A6FDC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6551D5A2" w:rsidR="006D49B1" w:rsidRPr="00200DE1" w:rsidRDefault="005A6FDC" w:rsidP="005A6FD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40F5C67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PRODUC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5AB610A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RODUC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8654AD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RODUC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36B59E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RODUC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FCCB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RODUC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1A21A09E" w14:textId="77777777" w:rsidR="000D2A61" w:rsidRPr="00452078" w:rsidRDefault="000D2A61" w:rsidP="000D2A6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171B7CE8" w14:textId="0D789BCC" w:rsidR="000D2A61" w:rsidRPr="0091466D" w:rsidRDefault="000D2A61" w:rsidP="000D2A61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Cette unité d’apprentissage porte sur tous les aspects faisant partie de la production d’une pièce de théâtre. L’élève utilise les processus de création et d’analyse critique appliqués à des activités d’apprentissage en équipe pour mettre au point la mise en scène de sa saynète. Pour ce faire, </w:t>
      </w:r>
      <w:r w:rsidR="00C74BD2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se familiarise avec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les fondements historiques et théoriques du langage théâtral. L’élève explore le travail de mise en scène à partir des didascalies contenues dans le texte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de sa saynète et de sa propre vision. </w:t>
      </w:r>
      <w:r w:rsidR="00C74BD2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expérimente la mise en scène tout en pratiquant des stratégies de mémorisation, des exercices d’échauffement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de gestion de stress. L’élève contribue à l’élaboration et à la mise en œuvre du plan de promotion et de diffusion et à la création du décor, de l’éclairage,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du costumier et de l’environnement sonore spécifique à sa saynète. </w:t>
      </w:r>
      <w:r w:rsidR="00C74BD2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répète sa saynète en intégrant le meilleur de son travail d’exploration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d’expérimentation selon chacun des aspects du travail de mise en scène et remplit son autoévaluation. L’élève présente sa saynète et rétroagit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>aux autres saynètes. Le groupe-classe présente sa création collective adaptée des Murs de nos villages à l’école ou dans la communauté.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4856F0B" w14:textId="290092C1" w:rsidR="00922A20" w:rsidRPr="00F479B6" w:rsidRDefault="00C74BD2" w:rsidP="00922A20">
      <w:pPr>
        <w:rPr>
          <w:rFonts w:ascii="Calibri" w:eastAsia="Times New Roman" w:hAnsi="Calibri" w:cs="Calibri"/>
          <w:sz w:val="22"/>
          <w:szCs w:val="22"/>
          <w:lang w:val="fr-CA"/>
        </w:rPr>
      </w:pPr>
      <w:r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 présente sa saynète selon l’horaire établi et rétroagit de façon proactive aux saynètes des autres équipes. Le groupe-classe présente sa création collective adaptée des </w:t>
      </w:r>
      <w:r w:rsidR="00F479B6" w:rsidRPr="00F479B6">
        <w:rPr>
          <w:rFonts w:ascii="Calibri" w:eastAsia="Times New Roman" w:hAnsi="Calibri" w:cs="Calibri"/>
          <w:i/>
          <w:sz w:val="22"/>
          <w:szCs w:val="22"/>
          <w:lang w:val="fr-CA"/>
        </w:rPr>
        <w:t>Murs de nos villages</w:t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 selon son plan de promotion et de diffusion à l’école ou dans la communauté. L’élève rétroagit en fonction </w:t>
      </w:r>
      <w:r w:rsidR="00F479B6">
        <w:rPr>
          <w:rFonts w:ascii="Calibri" w:eastAsia="Times New Roman" w:hAnsi="Calibri" w:cs="Calibri"/>
          <w:sz w:val="22"/>
          <w:szCs w:val="22"/>
          <w:lang w:val="fr-CA"/>
        </w:rPr>
        <w:br/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>de l’expérience du travail de production et de présentation et reçoit l’évaluation de son enseignant ou enseignante.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374E70B3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57464A95" wp14:editId="3EA821E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5" name="Rectangle 55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4858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4A95" id="Rectangle 55" o:spid="_x0000_s1052" href="http://www.afeao.ca/afeaoDoc/PRODUC_VF2.pdf" style="position:absolute;margin-left:300pt;margin-top:3.6pt;width:118.8pt;height:19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7EF4858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53286FDB" wp14:editId="51580A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72F9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BA867C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86FDB" id="Rectangle 56" o:spid="_x0000_s1053" href="http://www.afeao.ca/afeaoDoc/PRODUC_VF4.pdf" style="position:absolute;margin-left:585.4pt;margin-top:3.65pt;width:119.4pt;height:19.15pt;z-index:2539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1B72F9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BA867C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39962BE8" wp14:editId="511F315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12A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56868F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2BE8" id="Rectangle 57" o:spid="_x0000_s1054" href="http://www.afeao.ca/afeaoDoc/PRODUC_VF1.pdf" style="position:absolute;margin-left:158.6pt;margin-top:3.65pt;width:118.8pt;height:19pt;z-index:2539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A112A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56868F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34B5543D" wp14:editId="2B6D7C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27556" id="Rounded Rectangle 59" o:spid="_x0000_s1026" style="position:absolute;margin-left:0;margin-top:-.05pt;width:715.2pt;height:28.8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22497560" wp14:editId="7728991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504A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7560" id="Rectangle 60" o:spid="_x0000_s1055" href="http://www.afeao.ca/afeaoDoc/PRODUC_VI.pdf" style="position:absolute;margin-left:8.4pt;margin-top:3.4pt;width:127.2pt;height:19pt;z-index:2539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E7504A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6B854664" wp14:editId="72EA58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F3E87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54664" id="Rectangle 61" o:spid="_x0000_s1056" href="http://www.afeao.ca/afeaoDoc/PRODUC_VF3.pdf" style="position:absolute;margin-left:441.6pt;margin-top:3.3pt;width:119.4pt;height:19pt;z-index:2539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A3F3E87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234294F8" wp14:editId="4C59B87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A1E80" id="Straight Connector 62" o:spid="_x0000_s1026" style="position:absolute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2907C824" wp14:editId="2A95C50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29858" id="Straight Connector 63" o:spid="_x0000_s1026" style="position:absolute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4EB5517F" wp14:editId="1D0463C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1A3C7" id="Straight Connector 64" o:spid="_x0000_s1026" style="position:absolute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4C75BA8A" wp14:editId="5B821EC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00B82" id="Straight Connector 65" o:spid="_x0000_s1026" style="position:absolute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64217E" w:rsidRDefault="00B44915" w:rsidP="00E473DC">
      <w:pPr>
        <w:pStyle w:val="BodyBigBold"/>
        <w:rPr>
          <w:rFonts w:ascii="Calibri" w:hAnsi="Calibri" w:cs="Calibri"/>
          <w:sz w:val="12"/>
          <w:szCs w:val="12"/>
        </w:rPr>
      </w:pPr>
    </w:p>
    <w:p w14:paraId="22A00AC2" w14:textId="70BFF9BE" w:rsidR="00BA4EEE" w:rsidRPr="0064217E" w:rsidRDefault="00E473DC" w:rsidP="004A5EA1">
      <w:pPr>
        <w:pStyle w:val="BodyBigBold"/>
        <w:numPr>
          <w:ilvl w:val="0"/>
          <w:numId w:val="5"/>
        </w:numPr>
        <w:rPr>
          <w:rFonts w:asciiTheme="minorHAnsi" w:hAnsiTheme="minorHAnsi" w:cstheme="minorHAnsi"/>
          <w:sz w:val="36"/>
          <w:szCs w:val="36"/>
        </w:rPr>
      </w:pP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bookmarkStart w:id="1" w:name="link_liste"/>
      <w:bookmarkEnd w:id="1"/>
      <w:r w:rsidR="00BA4EEE" w:rsidRPr="0064217E">
        <w:rPr>
          <w:rFonts w:asciiTheme="minorHAnsi" w:hAnsiTheme="minorHAnsi" w:cstheme="minorHAnsi"/>
          <w:sz w:val="36"/>
          <w:szCs w:val="36"/>
        </w:rPr>
        <w:t xml:space="preserve">Liste des attentes et contenus </w:t>
      </w:r>
    </w:p>
    <w:p w14:paraId="47849182" w14:textId="5B5C260D" w:rsidR="00BA4EEE" w:rsidRPr="0064217E" w:rsidRDefault="008B5201" w:rsidP="006D09B1">
      <w:pPr>
        <w:pStyle w:val="BodyBigBold"/>
        <w:spacing w:before="120" w:after="120"/>
        <w:rPr>
          <w:rFonts w:asciiTheme="minorHAnsi" w:hAnsiTheme="minorHAnsi" w:cstheme="minorHAnsi"/>
          <w:b w:val="0"/>
          <w:sz w:val="24"/>
          <w:szCs w:val="24"/>
        </w:rPr>
      </w:pPr>
      <w:r w:rsidRPr="0064217E">
        <w:rPr>
          <w:rFonts w:asciiTheme="minorHAnsi" w:hAnsiTheme="minorHAnsi" w:cstheme="minorHAnsi"/>
          <w:b w:val="0"/>
          <w:sz w:val="24"/>
          <w:szCs w:val="24"/>
        </w:rPr>
        <w:t>À la fin de l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a </w:t>
      </w:r>
      <w:r w:rsidR="00922A20" w:rsidRPr="0064217E">
        <w:rPr>
          <w:rFonts w:asciiTheme="minorHAnsi" w:hAnsiTheme="minorHAnsi" w:cstheme="minorHAnsi"/>
          <w:b w:val="0"/>
          <w:sz w:val="24"/>
          <w:szCs w:val="24"/>
        </w:rPr>
        <w:t>8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  <w:vertAlign w:val="superscript"/>
        </w:rPr>
        <w:t>e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année, l</w:t>
      </w:r>
      <w:r w:rsidR="00305606" w:rsidRPr="0064217E">
        <w:rPr>
          <w:rFonts w:asciiTheme="minorHAnsi" w:hAnsiTheme="minorHAnsi" w:cstheme="minorHAnsi"/>
          <w:b w:val="0"/>
          <w:sz w:val="24"/>
          <w:szCs w:val="24"/>
        </w:rPr>
        <w:t>’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élève doit pouvoir :</w:t>
      </w:r>
    </w:p>
    <w:p w14:paraId="4DA26150" w14:textId="49B5418C" w:rsidR="00226379" w:rsidRPr="0064217E" w:rsidRDefault="00C97CA7" w:rsidP="00D65FE2">
      <w:pPr>
        <w:pStyle w:val="BodyMidBold"/>
        <w:rPr>
          <w:rFonts w:asciiTheme="minorHAnsi" w:hAnsiTheme="minorHAnsi" w:cstheme="minorHAnsi"/>
          <w:color w:val="C25920"/>
          <w:sz w:val="32"/>
          <w:szCs w:val="32"/>
        </w:rPr>
      </w:pPr>
      <w:bookmarkStart w:id="2" w:name="link_liste_math71"/>
      <w:bookmarkEnd w:id="2"/>
      <w:r w:rsidRPr="0064217E">
        <w:rPr>
          <w:rFonts w:asciiTheme="minorHAnsi" w:hAnsiTheme="minorHAnsi" w:cstheme="minorHAnsi"/>
          <w:color w:val="C25920"/>
          <w:sz w:val="32"/>
          <w:szCs w:val="32"/>
        </w:rPr>
        <w:t>ART DRAMATIQUE</w:t>
      </w:r>
    </w:p>
    <w:p w14:paraId="6BDFB570" w14:textId="77777777" w:rsidR="006D09B1" w:rsidRPr="0064217E" w:rsidRDefault="006D09B1" w:rsidP="006D09B1">
      <w:pPr>
        <w:pStyle w:val="BodyMidBold"/>
        <w:rPr>
          <w:rFonts w:asciiTheme="minorHAnsi" w:eastAsia="Times New Roman" w:hAnsiTheme="minorHAnsi" w:cstheme="minorHAnsi"/>
          <w:color w:val="C45911" w:themeColor="accent2" w:themeShade="BF"/>
        </w:rPr>
      </w:pPr>
      <w:r w:rsidRPr="0064217E">
        <w:rPr>
          <w:rFonts w:asciiTheme="minorHAnsi" w:eastAsia="Times New Roman" w:hAnsiTheme="minorHAnsi" w:cstheme="minorHAns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64217E" w:rsidRDefault="00C646B0" w:rsidP="007C6135">
      <w:pPr>
        <w:pStyle w:val="BodyText"/>
        <w:rPr>
          <w:b/>
          <w:bCs/>
          <w:sz w:val="22"/>
          <w:szCs w:val="22"/>
          <w:lang w:val="fr-CA"/>
        </w:rPr>
      </w:pPr>
      <w:r w:rsidRPr="0064217E">
        <w:rPr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 w:rsidRPr="0064217E">
        <w:rPr>
          <w:rFonts w:eastAsia="Times New Roman" w:cstheme="minorHAnsi"/>
          <w:sz w:val="22"/>
          <w:szCs w:val="22"/>
          <w:lang w:val="fr-FR"/>
        </w:rPr>
        <w:br/>
      </w:r>
      <w:r w:rsidRPr="0064217E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64217E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64217E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12"/>
          <w:szCs w:val="12"/>
          <w:lang w:val="fr-CA" w:eastAsia="fr-CA"/>
        </w:rPr>
      </w:pPr>
    </w:p>
    <w:p w14:paraId="7BF9A3CD" w14:textId="41D032CB" w:rsidR="00C646B0" w:rsidRPr="0064217E" w:rsidRDefault="00C646B0" w:rsidP="007C6135">
      <w:pPr>
        <w:pStyle w:val="Heading3"/>
        <w:spacing w:before="0"/>
        <w:rPr>
          <w:rFonts w:asciiTheme="minorHAnsi" w:hAnsiTheme="minorHAnsi" w:cstheme="minorHAns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CONTENU</w:t>
      </w:r>
      <w:r w:rsidR="005E3F6A"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S</w:t>
      </w:r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64217E" w:rsidRDefault="00C646B0" w:rsidP="007C6135">
      <w:pPr>
        <w:pStyle w:val="BodyText"/>
        <w:rPr>
          <w:sz w:val="22"/>
          <w:szCs w:val="22"/>
          <w:lang w:val="fr-CA"/>
        </w:rPr>
      </w:pPr>
      <w:r w:rsidRPr="0064217E">
        <w:rPr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64217E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BB1361E" w14:textId="77777777" w:rsidR="00664FD2" w:rsidRPr="0064217E" w:rsidRDefault="00922A20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A1.1 recourir au processus de création artistique pour réaliser diverses productions dramatiques.</w:t>
      </w:r>
    </w:p>
    <w:p w14:paraId="14A75292" w14:textId="6875E966" w:rsidR="00922A20" w:rsidRPr="0064217E" w:rsidRDefault="00664FD2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A1.2 présenter, sous forme de jeu ou de mise en lecture, des extraits de pièces de théâtre devant un auditoire en utilisant la technologie.</w:t>
      </w:r>
      <w:r w:rsidR="00922A20" w:rsidRPr="0064217E">
        <w:rPr>
          <w:rFonts w:cstheme="minorHAnsi"/>
          <w:sz w:val="22"/>
          <w:szCs w:val="22"/>
          <w:lang w:val="fr-CA"/>
        </w:rPr>
        <w:t xml:space="preserve"> </w:t>
      </w:r>
    </w:p>
    <w:p w14:paraId="0C6C8F51" w14:textId="721765EE" w:rsidR="00AE48FF" w:rsidRPr="0064217E" w:rsidRDefault="00922A20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64217E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43B6E159" w14:textId="34FEE23B" w:rsidR="005E3F6A" w:rsidRPr="0064217E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Pr="0064217E" w:rsidRDefault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 w:rsidRPr="0064217E">
        <w:rPr>
          <w:rFonts w:cstheme="minorHAnsi"/>
          <w:sz w:val="22"/>
          <w:szCs w:val="22"/>
          <w:lang w:val="fr-CA"/>
        </w:rPr>
        <w:br/>
        <w:t>culturelle francophone.</w:t>
      </w:r>
    </w:p>
    <w:p w14:paraId="02F98F52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sz w:val="12"/>
          <w:szCs w:val="12"/>
        </w:rPr>
      </w:pPr>
    </w:p>
    <w:p w14:paraId="7078CD93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b/>
          <w:bCs/>
        </w:rPr>
      </w:pPr>
      <w:r w:rsidRPr="0064217E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C249352" w14:textId="7C729A8A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A3.1 classifier plusieurs formes de représentation selon leur genre en faisant ressortir les similitudes et les différences de chaque genre, </w:t>
      </w:r>
      <w:r>
        <w:rPr>
          <w:rFonts w:cstheme="minorHAnsi"/>
          <w:sz w:val="22"/>
          <w:szCs w:val="22"/>
          <w:lang w:val="fr-CA"/>
        </w:rPr>
        <w:br/>
      </w:r>
      <w:r w:rsidRPr="0064217E">
        <w:rPr>
          <w:rFonts w:cstheme="minorHAnsi"/>
          <w:sz w:val="22"/>
          <w:szCs w:val="22"/>
          <w:lang w:val="fr-CA"/>
        </w:rPr>
        <w:t>et en commentant leurs contributions à la société.</w:t>
      </w:r>
    </w:p>
    <w:p w14:paraId="2498293C" w14:textId="77777777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A3.3 décrire l’influence de la technologie émergente dans des productions contemporaines.</w:t>
      </w:r>
    </w:p>
    <w:p w14:paraId="5BF93E95" w14:textId="65F289AA" w:rsidR="00620DC6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0691A517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1C770813" wp14:editId="1D7D748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6" name="Rectangle 6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32EDB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0813" id="Rectangle 66" o:spid="_x0000_s1057" href="http://www.afeao.ca/afeaoDoc/PRODUC_VF2.pdf" style="position:absolute;margin-left:300pt;margin-top:3.6pt;width:118.8pt;height:19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E32EDB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0" locked="0" layoutInCell="1" allowOverlap="1" wp14:anchorId="70EC3EA6" wp14:editId="322C5DD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7" name="Rectangle 6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93F6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51527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3EA6" id="Rectangle 67" o:spid="_x0000_s1058" href="http://www.afeao.ca/afeaoDoc/PRODUC_VF4.pdf" style="position:absolute;margin-left:585.4pt;margin-top:3.65pt;width:119.4pt;height:19.15pt;z-index:2539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893F6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51527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0" locked="0" layoutInCell="1" allowOverlap="1" wp14:anchorId="6B17E9F9" wp14:editId="0F77E78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48999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AF9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E9F9" id="Rectangle 68" o:spid="_x0000_s1059" href="http://www.afeao.ca/afeaoDoc/PRODUC_VF1.pdf" style="position:absolute;margin-left:158.6pt;margin-top:3.65pt;width:118.8pt;height:19pt;z-index:2539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9D48999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AF9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05F8DEAA" wp14:editId="3782C5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6F0C9" id="Rounded Rectangle 69" o:spid="_x0000_s1026" style="position:absolute;margin-left:0;margin-top:-.05pt;width:715.2pt;height:28.8pt;z-index:2539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2EF1AD5C" wp14:editId="08947C5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EEB7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AD5C" id="Rectangle 70" o:spid="_x0000_s1060" href="http://www.afeao.ca/afeaoDoc/PRODUC_VI.pdf" style="position:absolute;margin-left:8.4pt;margin-top:3.4pt;width:127.2pt;height:19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02EEB7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4372C7E2" wp14:editId="256AFE5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B60E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2C7E2" id="Rectangle 71" o:spid="_x0000_s1061" href="http://www.afeao.ca/afeaoDoc/PRODUC_VF3.pdf" style="position:absolute;margin-left:441.6pt;margin-top:3.3pt;width:119.4pt;height:19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30B60E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14AD511D" wp14:editId="580D8DC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60284" id="Straight Connector 72" o:spid="_x0000_s1026" style="position:absolute;z-index:2539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0" locked="0" layoutInCell="1" allowOverlap="1" wp14:anchorId="1B0475F1" wp14:editId="152D5AF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6FE19" id="Straight Connector 73" o:spid="_x0000_s1026" style="position:absolute;z-index:2539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0806B8D4" wp14:editId="04ED5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3EF02" id="Straight Connector 74" o:spid="_x0000_s1026" style="position:absolute;z-index:2539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206395DE" wp14:editId="2779345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31D96" id="Straight Connector 75" o:spid="_x0000_s1026" style="position:absolute;z-index:253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caractéristiques observables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personnage principal, secondaire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décor pour préciser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de l’action même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histoire racontée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01CD78E2" w14:textId="77777777" w:rsidR="00620DC6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3C7F3E80" w14:textId="42A316B2" w:rsidR="0064217E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2FA3EDDA" w14:textId="0DF9208D" w:rsidR="00664FD2" w:rsidRPr="007F3F2C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</w:p>
                                <w:p w14:paraId="788D8618" w14:textId="3EE8890E" w:rsidR="00620DC6" w:rsidRPr="00504959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fluidité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saynète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citation, théâtre d’ombres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mime,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 monologue, dialogue,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mise en lecture : lecture d’une œuvre dramatique à haute voix et devant public par un ou plusieurs acteurs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BA3541" w14:textId="77777777" w:rsid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4399DEAC" w:rsidR="00A72B53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2EA5CBAE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caractéristiques observables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personnage principal, secondaire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décor pour préciser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de l’action même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histoire racontée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01CD78E2" w14:textId="77777777" w:rsidR="00620DC6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3C7F3E80" w14:textId="42A316B2" w:rsidR="0064217E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contraste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2FA3EDDA" w14:textId="0DF9208D" w:rsidR="00664FD2" w:rsidRPr="007F3F2C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</w:p>
                          <w:p w14:paraId="788D8618" w14:textId="3EE8890E" w:rsidR="00620DC6" w:rsidRPr="00504959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fluidité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saynète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citation, théâtre d’ombres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mime,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 monologue, dialogue,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mise en lecture : lecture d’une œuvre dramatique à haute voix et devant public par un ou plusieurs acteurs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5BA3541" w14:textId="77777777" w:rsid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4399DEAC" w:rsidR="00A72B53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2EA5CBAE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maquillage</w:t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E14188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089BCCC9" wp14:editId="5C0BEE5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6" name="Rectangle 7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92359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CCC9" id="Rectangle 76" o:spid="_x0000_s1063" href="http://www.afeao.ca/afeaoDoc/PRODUC_VF2.pdf" style="position:absolute;margin-left:300pt;margin-top:3.6pt;width:118.8pt;height:19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FD92359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50C39011" wp14:editId="797ABDC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E0D4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9C172D5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9011" id="Rectangle 77" o:spid="_x0000_s1064" href="http://www.afeao.ca/afeaoDoc/PRODUC_VF4.pdf" style="position:absolute;margin-left:585.4pt;margin-top:3.65pt;width:119.4pt;height:19.1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82E0D4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9C172D5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74D07BAC" wp14:editId="7D256EC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14D8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3AF7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7BAC" id="Rectangle 79" o:spid="_x0000_s1065" href="http://www.afeao.ca/afeaoDoc/PRODUC_VF1.pdf" style="position:absolute;margin-left:158.6pt;margin-top:3.65pt;width:118.8pt;height:19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D5F14D8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3AF7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20183E96" wp14:editId="5D25B6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20BE2D" id="Rounded Rectangle 80" o:spid="_x0000_s1026" style="position:absolute;margin-left:0;margin-top:-.05pt;width:715.2pt;height:28.8pt;z-index:2539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4080" behindDoc="0" locked="0" layoutInCell="1" allowOverlap="1" wp14:anchorId="0AC67F26" wp14:editId="7C08878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5E5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7F26" id="Rectangle 81" o:spid="_x0000_s1066" href="http://www.afeao.ca/afeaoDoc/PRODUC_VI.pdf" style="position:absolute;margin-left:8.4pt;margin-top:3.4pt;width:127.2pt;height:19pt;z-index:2539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635E5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6128" behindDoc="0" locked="0" layoutInCell="1" allowOverlap="1" wp14:anchorId="6E44451E" wp14:editId="4C1C927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6A053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451E" id="Rectangle 82" o:spid="_x0000_s1067" href="http://www.afeao.ca/afeaoDoc/PRODUC_VF3.pdf" style="position:absolute;margin-left:441.6pt;margin-top:3.3pt;width:119.4pt;height:19pt;z-index:2539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26A053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0" locked="0" layoutInCell="1" allowOverlap="1" wp14:anchorId="7F2D030D" wp14:editId="7CDAFFA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6B383" id="Straight Connector 84" o:spid="_x0000_s1026" style="position:absolute;z-index:2539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788ECCA2" wp14:editId="194D65C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79097" id="Straight Connector 85" o:spid="_x0000_s1026" style="position:absolute;z-index:2539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49455D2D" wp14:editId="05146CC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B053A" id="Straight Connector 86" o:spid="_x0000_s1026" style="position:absolute;z-index:2539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7B9ECC0F" wp14:editId="1607689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1355E" id="Straight Connector 88" o:spid="_x0000_s1026" style="position:absolute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2794E921" w14:textId="77777777" w:rsidR="001C5E35" w:rsidRPr="001C5E35" w:rsidRDefault="001C5E35" w:rsidP="009B33FE">
      <w:pPr>
        <w:rPr>
          <w:rFonts w:ascii="Calibri" w:hAnsi="Calibri" w:cs="Arial"/>
          <w:b/>
          <w:bCs/>
          <w:color w:val="C25920"/>
          <w:sz w:val="8"/>
          <w:szCs w:val="8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27DEC0BD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55E2A152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413DE67A" w14:textId="77777777" w:rsidR="00BF76C3" w:rsidRPr="00E66FEC" w:rsidRDefault="00BF76C3">
      <w:pPr>
        <w:pStyle w:val="ListParagraph"/>
        <w:numPr>
          <w:ilvl w:val="0"/>
          <w:numId w:val="1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7EBFA059" w14:textId="77777777" w:rsidR="00BF76C3" w:rsidRPr="00E66FEC" w:rsidRDefault="00BF76C3">
      <w:pPr>
        <w:pStyle w:val="ListParagraph"/>
        <w:numPr>
          <w:ilvl w:val="1"/>
          <w:numId w:val="1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L’enregistrement vidéo des présentations des saynètes</w:t>
      </w:r>
    </w:p>
    <w:p w14:paraId="187761DB" w14:textId="77777777" w:rsidR="00BF76C3" w:rsidRPr="00E66FEC" w:rsidRDefault="00BF76C3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36F1DB36" w14:textId="0181FF20" w:rsidR="00BF76C3" w:rsidRPr="00E66FEC" w:rsidRDefault="00BF76C3">
      <w:pPr>
        <w:pStyle w:val="ListParagraph"/>
        <w:numPr>
          <w:ilvl w:val="1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003432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Grille d’évaluation adaptée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3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PRODUC_VF4_Annexe1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 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7773797C" w14:textId="6D341121" w:rsidR="00BF76C3" w:rsidRPr="00E66FEC" w:rsidRDefault="00BF76C3">
      <w:pPr>
        <w:pStyle w:val="ListParagraph"/>
        <w:numPr>
          <w:ilvl w:val="0"/>
          <w:numId w:val="2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00343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4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24088635" w14:textId="77777777" w:rsidR="00BF76C3" w:rsidRPr="00E66FEC" w:rsidRDefault="00BF76C3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distribuer : </w:t>
      </w:r>
    </w:p>
    <w:p w14:paraId="761151FA" w14:textId="732523E5" w:rsidR="00BF76C3" w:rsidRPr="00E66FEC" w:rsidRDefault="00BF76C3">
      <w:pPr>
        <w:pStyle w:val="ListParagraph"/>
        <w:numPr>
          <w:ilvl w:val="1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00343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Autoévaluation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5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PRODUC_VF4_Annexe2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1182E2E7" w14:textId="77777777" w:rsidR="00BF76C3" w:rsidRPr="00E66FEC" w:rsidRDefault="00BF76C3" w:rsidP="00BF76C3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65476DCA" w14:textId="77777777" w:rsidR="00BF76C3" w:rsidRPr="00E66FEC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  </w:t>
      </w:r>
    </w:p>
    <w:p w14:paraId="004BCF3B" w14:textId="4E72EB42" w:rsidR="00BF76C3" w:rsidRPr="00E66FEC" w:rsidRDefault="00BF76C3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Précisez que selon l’horaire établi, l’élève de chaque équipe procède à ses exercices d’échauffement pour la mise en forme de la voix et du corps pendant qu’</w:t>
      </w:r>
      <w:r w:rsidR="00C74BD2">
        <w:rPr>
          <w:rFonts w:cstheme="minorHAnsi"/>
          <w:bCs/>
          <w:color w:val="000000" w:themeColor="text1"/>
          <w:sz w:val="22"/>
          <w:szCs w:val="22"/>
          <w:lang w:val="fr-CA"/>
        </w:rPr>
        <w:t>elle, il ou iel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revêt son costume et finalise son maquillage. L’équipe procède à cette préparation pendant que l’équipe précédente entre 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en scène.</w:t>
      </w:r>
    </w:p>
    <w:p w14:paraId="7759ACAC" w14:textId="77777777" w:rsidR="00BF76C3" w:rsidRPr="00E66FEC" w:rsidRDefault="00BF76C3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Ajoutez que des exercices de gestion de stress sont pratiqués avant l’entrée en scène de l’équipe.</w:t>
      </w:r>
    </w:p>
    <w:p w14:paraId="46424310" w14:textId="3C65299B" w:rsidR="00BF76C3" w:rsidRPr="00E66FEC" w:rsidRDefault="00BF76C3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chaque équipe dispose de cinq (5) minutes additionnelles pour installer le matériel et l’équipement nécessaire à la mise en scène, 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c’est-à-dire durant la rétroaction de l’équipe précédente.</w:t>
      </w:r>
    </w:p>
    <w:p w14:paraId="77139959" w14:textId="13D21B61" w:rsidR="00BF76C3" w:rsidRPr="00E66FEC" w:rsidRDefault="00BF76C3">
      <w:pPr>
        <w:pStyle w:val="ListParagraph"/>
        <w:numPr>
          <w:ilvl w:val="0"/>
          <w:numId w:val="1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Utilisez l’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 4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Grille d’évaluation adaptée (voir : </w:t>
      </w:r>
      <w:hyperlink r:id="rId66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PRODUC_VF4_Annexe1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</w:p>
    <w:p w14:paraId="45EED1AF" w14:textId="77777777" w:rsidR="00BF76C3" w:rsidRPr="00E66FEC" w:rsidRDefault="00BF76C3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Modelez un commentaire proactif pour chaque présentation et invitez quelques commentaires des élèves.</w:t>
      </w:r>
    </w:p>
    <w:p w14:paraId="75EF0535" w14:textId="77777777" w:rsidR="00BF76C3" w:rsidRPr="00E66FEC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DA7ABE6" w14:textId="77777777" w:rsidR="00BF76C3" w:rsidRPr="00E66FEC" w:rsidRDefault="00BF76C3" w:rsidP="00BF76C3">
      <w:p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47A9B40" w14:textId="343E49A8" w:rsidR="00BF76C3" w:rsidRPr="00E66FEC" w:rsidRDefault="00BF76C3">
      <w:pPr>
        <w:pStyle w:val="ListParagraph"/>
        <w:numPr>
          <w:ilvl w:val="0"/>
          <w:numId w:val="18"/>
        </w:num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 xml:space="preserve">Prête-toi aux exercices d’échauffement pour la mise en forme de ta voix et de ton corps et aux exercices de gestion de stress de ton choix </w:t>
      </w:r>
      <w:r w:rsidR="00003432">
        <w:rPr>
          <w:rFonts w:eastAsia="Times New Roman" w:cstheme="minorHAnsi"/>
          <w:sz w:val="22"/>
          <w:szCs w:val="22"/>
          <w:lang w:val="fr-CA"/>
        </w:rPr>
        <w:br/>
      </w:r>
      <w:r w:rsidRPr="00E66FEC">
        <w:rPr>
          <w:rFonts w:eastAsia="Times New Roman" w:cstheme="minorHAnsi"/>
          <w:sz w:val="22"/>
          <w:szCs w:val="22"/>
          <w:lang w:val="fr-CA"/>
        </w:rPr>
        <w:t>en présence de ton équipe juste avant ton entrée de scène.</w:t>
      </w:r>
    </w:p>
    <w:p w14:paraId="7EA2DA76" w14:textId="77777777" w:rsidR="00BF76C3" w:rsidRPr="00E66FEC" w:rsidRDefault="00BF76C3">
      <w:pPr>
        <w:pStyle w:val="ListParagraph"/>
        <w:numPr>
          <w:ilvl w:val="0"/>
          <w:numId w:val="18"/>
        </w:num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>Installe le matériel et l’équipement nécessaire à la mise en scène</w:t>
      </w:r>
    </w:p>
    <w:p w14:paraId="48A3D681" w14:textId="77777777" w:rsidR="00BF76C3" w:rsidRPr="00E66FEC" w:rsidRDefault="00BF76C3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>Procède à la présentation de ta saynète avec ton équipe.</w:t>
      </w:r>
    </w:p>
    <w:p w14:paraId="5068F398" w14:textId="77777777" w:rsidR="00BF76C3" w:rsidRPr="00E66FEC" w:rsidRDefault="00BF76C3">
      <w:pPr>
        <w:pStyle w:val="ListParagraph"/>
        <w:numPr>
          <w:ilvl w:val="0"/>
          <w:numId w:val="16"/>
        </w:num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>Émets des commentaires proactifs sur les présentations des autres équipes.</w:t>
      </w:r>
    </w:p>
    <w:p w14:paraId="6555FB2A" w14:textId="3BCEF4A0" w:rsidR="00BF76C3" w:rsidRPr="00E66FEC" w:rsidRDefault="00BF76C3">
      <w:pPr>
        <w:pStyle w:val="ListParagraph"/>
        <w:numPr>
          <w:ilvl w:val="0"/>
          <w:numId w:val="16"/>
        </w:num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 xml:space="preserve">Remplis l’autoévaluation (voir : </w:t>
      </w:r>
      <w:hyperlink r:id="rId67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PRODUC_VF4_Annexe2</w:t>
        </w:r>
      </w:hyperlink>
      <w:r w:rsidRPr="00E66FEC">
        <w:rPr>
          <w:rFonts w:eastAsia="Times New Roman" w:cstheme="minorHAnsi"/>
          <w:sz w:val="22"/>
          <w:szCs w:val="22"/>
          <w:lang w:val="fr-CA"/>
        </w:rPr>
        <w:t>).</w:t>
      </w:r>
    </w:p>
    <w:p w14:paraId="2E915825" w14:textId="77777777" w:rsidR="00BF76C3" w:rsidRPr="00E66FEC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AF02168" w14:textId="77777777" w:rsidR="00003432" w:rsidRDefault="0000343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2FCA8AE7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54912" behindDoc="0" locked="0" layoutInCell="1" allowOverlap="1" wp14:anchorId="083F9AF6" wp14:editId="0B28771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1" name="Rectangle 30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D92F2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AF6" id="Rectangle 301" o:spid="_x0000_s1068" href="http://www.afeao.ca/afeaoDoc/PRODUC_VF2.pdf" style="position:absolute;margin-left:300pt;margin-top:3.6pt;width:118.8pt;height:19pt;z-index:2540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3D92F2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49792" behindDoc="0" locked="0" layoutInCell="1" allowOverlap="1" wp14:anchorId="2A6D1E72" wp14:editId="3735CFA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2" name="Rectangle 30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B3A9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642685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D1E72" id="Rectangle 302" o:spid="_x0000_s1069" href="http://www.afeao.ca/afeaoDoc/PRODUC_VF4.pdf" style="position:absolute;margin-left:585.4pt;margin-top:3.65pt;width:119.4pt;height:19.15pt;z-index:2540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73B3A9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642685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47744" behindDoc="0" locked="0" layoutInCell="1" allowOverlap="1" wp14:anchorId="266B59FD" wp14:editId="7F67F41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3" name="Rectangle 30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912F7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D496D4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59FD" id="Rectangle 303" o:spid="_x0000_s1070" href="http://www.afeao.ca/afeaoDoc/PRODUC_VF1.pdf" style="position:absolute;margin-left:158.6pt;margin-top:3.65pt;width:118.8pt;height:19pt;z-index:2540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A912F7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D496D4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45696" behindDoc="0" locked="0" layoutInCell="1" allowOverlap="1" wp14:anchorId="520CAEA9" wp14:editId="4B9577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3D4E1A" id="Rounded Rectangle 304" o:spid="_x0000_s1026" style="position:absolute;margin-left:0;margin-top:-.05pt;width:715.2pt;height:28.8pt;z-index:2540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46720" behindDoc="0" locked="0" layoutInCell="1" allowOverlap="1" wp14:anchorId="40096411" wp14:editId="4350C9E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05" name="Rectangle 305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193F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96411" id="Rectangle 305" o:spid="_x0000_s1071" href="http://www.afeao.ca/afeaoDoc/PRODUC_VI.pdf" style="position:absolute;margin-left:8.4pt;margin-top:3.4pt;width:127.2pt;height:19pt;z-index:2540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4F193F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48768" behindDoc="0" locked="0" layoutInCell="1" allowOverlap="1" wp14:anchorId="0D5E61B6" wp14:editId="78D73ED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06" name="Rectangle 30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5F81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E61B6" id="Rectangle 306" o:spid="_x0000_s1072" href="http://www.afeao.ca/afeaoDoc/PRODUC_VF3.pdf" style="position:absolute;margin-left:441.6pt;margin-top:3.3pt;width:119.4pt;height:19pt;z-index:2540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2C5F81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0816" behindDoc="0" locked="0" layoutInCell="1" allowOverlap="1" wp14:anchorId="749268A9" wp14:editId="2FC6223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CA5BE" id="Straight Connector 307" o:spid="_x0000_s1026" style="position:absolute;z-index:2540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1840" behindDoc="0" locked="0" layoutInCell="1" allowOverlap="1" wp14:anchorId="5F1A82F2" wp14:editId="171E734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1DF70" id="Straight Connector 308" o:spid="_x0000_s1026" style="position:absolute;z-index:2540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2864" behindDoc="0" locked="0" layoutInCell="1" allowOverlap="1" wp14:anchorId="06384954" wp14:editId="3861BE4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3C2D0" id="Straight Connector 309" o:spid="_x0000_s1026" style="position:absolute;z-index:2540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3888" behindDoc="0" locked="0" layoutInCell="1" allowOverlap="1" wp14:anchorId="18CDB4CA" wp14:editId="269D5AB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80268" id="Straight Connector 310" o:spid="_x0000_s1026" style="position:absolute;z-index:2540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60B98C9" w14:textId="77777777" w:rsidR="00003432" w:rsidRDefault="00003432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0B87BEC" w14:textId="77777777" w:rsidR="00003432" w:rsidRDefault="00003432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18EF4DC6" w14:textId="75F12F82" w:rsidR="00BF76C3" w:rsidRPr="00E66FEC" w:rsidRDefault="00BF76C3" w:rsidP="00BF76C3">
      <w:p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2F875F9A" w14:textId="77777777" w:rsidR="00BF76C3" w:rsidRPr="00E66FEC" w:rsidRDefault="00BF76C3">
      <w:pPr>
        <w:pStyle w:val="ListParagraph"/>
        <w:numPr>
          <w:ilvl w:val="0"/>
          <w:numId w:val="17"/>
        </w:numPr>
        <w:rPr>
          <w:rFonts w:cstheme="minorHAnsi"/>
          <w:i/>
          <w:sz w:val="22"/>
          <w:szCs w:val="22"/>
          <w:lang w:val="fr-CA"/>
        </w:rPr>
      </w:pPr>
      <w:r w:rsidRPr="00E66FEC">
        <w:rPr>
          <w:rFonts w:eastAsia="Times New Roman" w:cstheme="minorHAnsi"/>
          <w:sz w:val="22"/>
          <w:szCs w:val="22"/>
          <w:lang w:val="fr-CA"/>
        </w:rPr>
        <w:t xml:space="preserve">Finalisez l’évaluation sommative de chaque élève à l’aide de la vidéo de présentation et de représentation et des documents suivants : </w:t>
      </w:r>
    </w:p>
    <w:p w14:paraId="776B5309" w14:textId="43027409" w:rsidR="00BF76C3" w:rsidRPr="00E66FEC" w:rsidRDefault="00BF76C3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003432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AF4D80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Fondements historiques et théoriques du langage théâtral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 : </w:t>
      </w:r>
      <w:hyperlink r:id="rId68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PRODUC_VF1_Annexe1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6B5D7408" w14:textId="2132F86C" w:rsidR="00BF76C3" w:rsidRPr="00E66FEC" w:rsidRDefault="00BF76C3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00343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9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7B39492B" w14:textId="7A2BDD98" w:rsidR="00BF76C3" w:rsidRPr="00E66FEC" w:rsidRDefault="00BF76C3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00343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="001C5E35" w:rsidRPr="001C5E35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Grille d’autoévaluation</w:t>
      </w:r>
      <w:r w:rsidR="001C5E35" w:rsidRPr="001C5E35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0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PRODUC_VF4_Annexe2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5FB8F6F9" w14:textId="69EE0E8F" w:rsidR="00BF76C3" w:rsidRPr="00E66FEC" w:rsidRDefault="00BF76C3">
      <w:pPr>
        <w:pStyle w:val="ListParagraph"/>
        <w:numPr>
          <w:ilvl w:val="0"/>
          <w:numId w:val="20"/>
        </w:num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003432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d’évaluation adaptée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71" w:history="1">
        <w:r w:rsidR="00003432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PRODUC_VF4_Annexe1</w:t>
        </w:r>
      </w:hyperlink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="00003432"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2F44D332" w14:textId="1C5507E4" w:rsidR="00BF76C3" w:rsidRPr="00003432" w:rsidRDefault="00BF76C3">
      <w:pPr>
        <w:pStyle w:val="ListParagraph"/>
        <w:numPr>
          <w:ilvl w:val="0"/>
          <w:numId w:val="19"/>
        </w:numPr>
        <w:rPr>
          <w:rFonts w:eastAsia="Times New Roman" w:cstheme="minorHAnsi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Rendez compte de l’évaluation sommative par écrit et si possible de vive voix avec l’élève.</w:t>
      </w:r>
      <w:r w:rsidRPr="00E66FEC">
        <w:rPr>
          <w:rFonts w:eastAsia="Times New Roman" w:cstheme="minorHAnsi"/>
          <w:sz w:val="22"/>
          <w:szCs w:val="22"/>
          <w:lang w:val="fr-CA"/>
        </w:rPr>
        <w:t xml:space="preserve"> Recevez les commentaires de l’élève et s’ils sont justifiés, ajustez votre évaluation. Sinon, prenez le temps d’expliquer en privé les raisons de votre décision.</w:t>
      </w:r>
    </w:p>
    <w:p w14:paraId="7E66F004" w14:textId="77777777" w:rsidR="00BF76C3" w:rsidRPr="00E66FEC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E12B4E6" w14:textId="65183E81" w:rsidR="00BF76C3" w:rsidRPr="00003432" w:rsidRDefault="00003432" w:rsidP="00BF76C3">
      <w:pPr>
        <w:rPr>
          <w:rFonts w:cstheme="minorHAnsi"/>
          <w:b/>
          <w:bCs/>
          <w:color w:val="000000" w:themeColor="text1"/>
          <w:lang w:val="fr-CA"/>
        </w:rPr>
      </w:pPr>
      <w:r w:rsidRPr="00003432">
        <w:rPr>
          <w:rFonts w:cstheme="minorHAnsi"/>
          <w:b/>
          <w:bCs/>
          <w:color w:val="ED7D31" w:themeColor="accent2"/>
          <w:lang w:val="fr-CA"/>
        </w:rPr>
        <w:t>REPRÉSENTATION EN COMMUNAUTÉ OU EN MILIEU SCOLAIRE </w:t>
      </w:r>
      <w:r w:rsidR="00BF76C3" w:rsidRPr="00003432">
        <w:rPr>
          <w:rFonts w:cstheme="minorHAnsi"/>
          <w:b/>
          <w:bCs/>
          <w:color w:val="000000" w:themeColor="text1"/>
          <w:lang w:val="fr-CA"/>
        </w:rPr>
        <w:t xml:space="preserve"> </w:t>
      </w:r>
    </w:p>
    <w:p w14:paraId="3EB2C7AD" w14:textId="77777777" w:rsidR="00BF76C3" w:rsidRPr="00E66FEC" w:rsidRDefault="00BF76C3" w:rsidP="00BF76C3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BA315CE" w14:textId="77777777" w:rsidR="00BF76C3" w:rsidRPr="00E66FEC" w:rsidRDefault="00BF76C3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Organisez le travail de promotion et de diffusion avec les équipes.</w:t>
      </w:r>
    </w:p>
    <w:p w14:paraId="6A88777F" w14:textId="77777777" w:rsidR="00BF76C3" w:rsidRPr="00E66FEC" w:rsidRDefault="00BF76C3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Choisissez avec le groupe-classe le lieu où présenter la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Création collective 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Murs de nos villages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 w:rsidRPr="00E66FEC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revisit</w:t>
      </w: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és</w:t>
      </w:r>
    </w:p>
    <w:p w14:paraId="105D2020" w14:textId="77777777" w:rsidR="00BF76C3" w:rsidRPr="00E66FEC" w:rsidRDefault="00BF76C3">
      <w:pPr>
        <w:pStyle w:val="ListParagraph"/>
        <w:numPr>
          <w:ilvl w:val="0"/>
          <w:numId w:val="3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Distribuez une responsabilité par équipe pour l’organisation de la représentation : </w:t>
      </w:r>
    </w:p>
    <w:p w14:paraId="5FA62F0F" w14:textId="3A637D44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promotion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05683E93" w14:textId="44222BF3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diffusion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0B354501" w14:textId="0626803E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affiche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15A4E24D" w14:textId="1A9DC58A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préparation du programme et impression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718A5A85" w14:textId="07434FC9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photos des élèves selon les équipes de travail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63BF8325" w14:textId="1D5AE691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montage des photos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451712C2" w14:textId="6452F30D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accueil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21378108" w14:textId="71CAC474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disposition de la salle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695DE09A" w14:textId="18998D37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préparation d’un goûter (optionnel) incluant : disposition du goûter et achats (serviette, verre, petites assiettes, nappes)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517E65D6" w14:textId="663ABA08" w:rsidR="00BF76C3" w:rsidRPr="00E66FEC" w:rsidRDefault="00003432">
      <w:pPr>
        <w:pStyle w:val="ListParagraph"/>
        <w:numPr>
          <w:ilvl w:val="0"/>
          <w:numId w:val="36"/>
        </w:numPr>
        <w:ind w:left="1418"/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nettoyage (toutes les équipes)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7915A02D" w14:textId="77777777" w:rsidR="00BF76C3" w:rsidRPr="00E66FEC" w:rsidRDefault="00BF76C3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E66FEC">
        <w:rPr>
          <w:rFonts w:cstheme="minorHAnsi"/>
          <w:bCs/>
          <w:color w:val="000000" w:themeColor="text1"/>
          <w:sz w:val="22"/>
          <w:szCs w:val="22"/>
          <w:lang w:val="fr-CA"/>
        </w:rPr>
        <w:t>Organisez l’enregistrement vidéo par des bénévoles</w:t>
      </w:r>
    </w:p>
    <w:p w14:paraId="054152FE" w14:textId="10844825" w:rsidR="00A61D05" w:rsidRDefault="00A61D05" w:rsidP="006C1AB9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3DD07215" w14:textId="77777777" w:rsidR="006C1AB9" w:rsidRDefault="006C1AB9" w:rsidP="006C1A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1608C19" w14:textId="77777777" w:rsidR="00003432" w:rsidRDefault="0000343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60DA308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66176" behindDoc="0" locked="0" layoutInCell="1" allowOverlap="1" wp14:anchorId="24342806" wp14:editId="7FF037E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11" name="Rectangle 31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CD957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42806" id="Rectangle 311" o:spid="_x0000_s1073" href="http://www.afeao.ca/afeaoDoc/PRODUC_VF2.pdf" style="position:absolute;margin-left:300pt;margin-top:3.6pt;width:118.8pt;height:19pt;z-index:2540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ACD957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1056" behindDoc="0" locked="0" layoutInCell="1" allowOverlap="1" wp14:anchorId="3D9DB54B" wp14:editId="6640DB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12" name="Rectangle 31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AE2C7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17AD605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DB54B" id="Rectangle 312" o:spid="_x0000_s1074" href="http://www.afeao.ca/afeaoDoc/PRODUC_VF4.pdf" style="position:absolute;margin-left:585.4pt;margin-top:3.65pt;width:119.4pt;height:19.15pt;z-index:2540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B1AE2C7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17AD605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9008" behindDoc="0" locked="0" layoutInCell="1" allowOverlap="1" wp14:anchorId="612D0FF9" wp14:editId="18CAA75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13" name="Rectangle 31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13CA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331C84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D0FF9" id="Rectangle 313" o:spid="_x0000_s1075" href="http://www.afeao.ca/afeaoDoc/PRODUC_VF1.pdf" style="position:absolute;margin-left:158.6pt;margin-top:3.65pt;width:118.8pt;height:19pt;z-index:2540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713CA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331C84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6960" behindDoc="0" locked="0" layoutInCell="1" allowOverlap="1" wp14:anchorId="31826CF4" wp14:editId="739A96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0A7C9D" id="Rounded Rectangle 314" o:spid="_x0000_s1026" style="position:absolute;margin-left:0;margin-top:-.05pt;width:715.2pt;height:28.8pt;z-index:2540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57984" behindDoc="0" locked="0" layoutInCell="1" allowOverlap="1" wp14:anchorId="0C9BA942" wp14:editId="4AB9095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15" name="Rectangle 315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C8A9B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BA942" id="Rectangle 315" o:spid="_x0000_s1076" href="http://www.afeao.ca/afeaoDoc/PRODUC_VI.pdf" style="position:absolute;margin-left:8.4pt;margin-top:3.4pt;width:127.2pt;height:19pt;z-index:2540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7DC8A9B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0032" behindDoc="0" locked="0" layoutInCell="1" allowOverlap="1" wp14:anchorId="37A82992" wp14:editId="494F8D2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16" name="Rectangle 31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E354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82992" id="Rectangle 316" o:spid="_x0000_s1077" href="http://www.afeao.ca/afeaoDoc/PRODUC_VF3.pdf" style="position:absolute;margin-left:441.6pt;margin-top:3.3pt;width:119.4pt;height:19pt;z-index:2540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BE354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2080" behindDoc="0" locked="0" layoutInCell="1" allowOverlap="1" wp14:anchorId="0BE6ACBF" wp14:editId="2B7DC8D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73A9A" id="Straight Connector 318" o:spid="_x0000_s1026" style="position:absolute;z-index:2540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3104" behindDoc="0" locked="0" layoutInCell="1" allowOverlap="1" wp14:anchorId="138FD04E" wp14:editId="0F370A2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6051E" id="Straight Connector 319" o:spid="_x0000_s1026" style="position:absolute;z-index:2540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4128" behindDoc="0" locked="0" layoutInCell="1" allowOverlap="1" wp14:anchorId="4D8CDDB2" wp14:editId="3021CE9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48" name="Straight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5FB0D" id="Straight Connector 2048" o:spid="_x0000_s1026" style="position:absolute;z-index:2540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65152" behindDoc="0" locked="0" layoutInCell="1" allowOverlap="1" wp14:anchorId="1BFFDB17" wp14:editId="4184BF7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0" name="Straight Connector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4BFEB" id="Straight Connector 2050" o:spid="_x0000_s1026" style="position:absolute;z-index:2540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7EB6827" w14:textId="77777777" w:rsidR="00003432" w:rsidRDefault="00003432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9225DA" w14:textId="77777777" w:rsidR="00003432" w:rsidRDefault="00003432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4D0792A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68AAB58A" w14:textId="332055E5" w:rsidR="00756369" w:rsidRPr="00623F3E" w:rsidRDefault="00000000">
      <w:pPr>
        <w:pStyle w:val="ListParagraph"/>
        <w:numPr>
          <w:ilvl w:val="0"/>
          <w:numId w:val="22"/>
        </w:numPr>
        <w:ind w:left="284" w:hanging="284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2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PRODUC_VF1_Annexe1</w:t>
        </w:r>
      </w:hyperlink>
    </w:p>
    <w:p w14:paraId="7803522F" w14:textId="3F08C5BA" w:rsidR="00756369" w:rsidRPr="00623F3E" w:rsidRDefault="00000000">
      <w:pPr>
        <w:pStyle w:val="ListParagraph"/>
        <w:numPr>
          <w:ilvl w:val="0"/>
          <w:numId w:val="22"/>
        </w:numPr>
        <w:ind w:left="284" w:hanging="284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3" w:history="1">
        <w:r w:rsidR="00003432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</w:p>
    <w:p w14:paraId="3274DA39" w14:textId="323FB1D0" w:rsidR="00756369" w:rsidRPr="00623F3E" w:rsidRDefault="00000000">
      <w:pPr>
        <w:pStyle w:val="ListParagraph"/>
        <w:numPr>
          <w:ilvl w:val="0"/>
          <w:numId w:val="22"/>
        </w:numPr>
        <w:ind w:left="284" w:hanging="284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4" w:history="1">
        <w:r w:rsidR="00CE4E8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PRODUC_VF4_Annexe1</w:t>
        </w:r>
      </w:hyperlink>
    </w:p>
    <w:p w14:paraId="4E26BBC3" w14:textId="5B00C5DC" w:rsidR="00E45CE2" w:rsidRPr="00CE4E88" w:rsidRDefault="00000000">
      <w:pPr>
        <w:pStyle w:val="ListParagraph"/>
        <w:numPr>
          <w:ilvl w:val="0"/>
          <w:numId w:val="22"/>
        </w:numPr>
        <w:ind w:left="284" w:hanging="284"/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  <w:hyperlink r:id="rId75" w:history="1">
        <w:r w:rsidR="00CE4E8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PRODUC_VF4_Annexe2</w:t>
        </w:r>
      </w:hyperlink>
    </w:p>
    <w:sectPr w:rsidR="00E45CE2" w:rsidRPr="00CE4E88" w:rsidSect="00696B7D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8CE36" w14:textId="77777777" w:rsidR="00417527" w:rsidRDefault="00417527" w:rsidP="00345ADF">
      <w:r>
        <w:separator/>
      </w:r>
    </w:p>
  </w:endnote>
  <w:endnote w:type="continuationSeparator" w:id="0">
    <w:p w14:paraId="23FE1B3C" w14:textId="77777777" w:rsidR="00417527" w:rsidRDefault="00417527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9221259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796329" cy="380144"/>
              <wp:effectExtent l="0" t="0" r="762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6329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EB504B" w14:textId="77777777" w:rsidR="00082D2E" w:rsidRDefault="00082D2E" w:rsidP="00082D2E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47744FEC" w14:textId="77777777" w:rsidR="00082D2E" w:rsidRDefault="00082D2E" w:rsidP="00082D2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42AE22E" w14:textId="77777777" w:rsidR="00082D2E" w:rsidRDefault="00082D2E" w:rsidP="00082D2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8430388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56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" filled="f" stroked="f" strokeweight=".5pt">
              <v:textbox inset="0,0,0,0">
                <w:txbxContent>
                  <w:p w14:paraId="7DEB504B" w14:textId="77777777" w:rsidR="00082D2E" w:rsidRDefault="00082D2E" w:rsidP="00082D2E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47744FEC" w14:textId="77777777" w:rsidR="00082D2E" w:rsidRDefault="00082D2E" w:rsidP="00082D2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42AE22E" w14:textId="77777777" w:rsidR="00082D2E" w:rsidRDefault="00082D2E" w:rsidP="00082D2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8430388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ABD0" w14:textId="77777777" w:rsidR="00082D2E" w:rsidRDefault="00082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D8A0" w14:textId="77777777" w:rsidR="00417527" w:rsidRDefault="00417527" w:rsidP="00345ADF">
      <w:r>
        <w:separator/>
      </w:r>
    </w:p>
  </w:footnote>
  <w:footnote w:type="continuationSeparator" w:id="0">
    <w:p w14:paraId="0893D52F" w14:textId="77777777" w:rsidR="00417527" w:rsidRDefault="00417527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1FEB7552" w:rsidR="006D49B1" w:rsidRPr="002D4AD9" w:rsidRDefault="00000000" w:rsidP="000A07DB">
    <w:pPr>
      <w:pStyle w:val="Header"/>
      <w:framePr w:w="1746" w:h="593" w:hRule="exact" w:wrap="none" w:vAnchor="text" w:hAnchor="page" w:x="13847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0A07D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4E29BD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0A07DB">
    <w:pPr>
      <w:pStyle w:val="Header"/>
      <w:framePr w:w="1746" w:h="593" w:hRule="exact" w:wrap="none" w:vAnchor="text" w:hAnchor="page" w:x="13847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70992602">
              <wp:simplePos x="0" y="0"/>
              <wp:positionH relativeFrom="page">
                <wp:posOffset>359947</wp:posOffset>
              </wp:positionH>
              <wp:positionV relativeFrom="page">
                <wp:posOffset>277495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6215994" w:rsidR="006D49B1" w:rsidRPr="00FA5D69" w:rsidRDefault="00382AE5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382AE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PRODUCTION : Les murs de nos villages</w:t>
                          </w:r>
                          <w:r w:rsidR="008B0598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8B0598" w:rsidRPr="008B0598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8.35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" filled="f" stroked="f" strokeweight=".5pt">
              <v:textbox>
                <w:txbxContent>
                  <w:p w14:paraId="6B7AC4A2" w14:textId="06215994" w:rsidR="006D49B1" w:rsidRPr="00FA5D69" w:rsidRDefault="00382AE5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382AE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PRODUCTION : Les murs de nos villages</w:t>
                    </w:r>
                    <w:r w:rsidR="008B0598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8B0598" w:rsidRPr="008B0598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BCD28" w14:textId="77777777" w:rsidR="00082D2E" w:rsidRDefault="00082D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738A"/>
    <w:multiLevelType w:val="hybridMultilevel"/>
    <w:tmpl w:val="F97C9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65DE2"/>
    <w:multiLevelType w:val="hybridMultilevel"/>
    <w:tmpl w:val="B6D21B0A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25589"/>
    <w:multiLevelType w:val="hybridMultilevel"/>
    <w:tmpl w:val="4148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B4C77"/>
    <w:multiLevelType w:val="hybridMultilevel"/>
    <w:tmpl w:val="F63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0017452"/>
    <w:multiLevelType w:val="hybridMultilevel"/>
    <w:tmpl w:val="5988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F3E71"/>
    <w:multiLevelType w:val="hybridMultilevel"/>
    <w:tmpl w:val="463AB0D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26D36"/>
    <w:multiLevelType w:val="hybridMultilevel"/>
    <w:tmpl w:val="EDD0C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848B6"/>
    <w:multiLevelType w:val="hybridMultilevel"/>
    <w:tmpl w:val="F942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516A1"/>
    <w:multiLevelType w:val="hybridMultilevel"/>
    <w:tmpl w:val="88A6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4056A54A">
      <w:start w:val="1"/>
      <w:numFmt w:val="bullet"/>
      <w:lvlText w:val="}"/>
      <w:lvlJc w:val="left"/>
      <w:pPr>
        <w:ind w:left="144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B024E"/>
    <w:multiLevelType w:val="hybridMultilevel"/>
    <w:tmpl w:val="A164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633A7"/>
    <w:multiLevelType w:val="hybridMultilevel"/>
    <w:tmpl w:val="0D24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1281B"/>
    <w:multiLevelType w:val="hybridMultilevel"/>
    <w:tmpl w:val="81422856"/>
    <w:lvl w:ilvl="0" w:tplc="4056A54A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9D70F0"/>
    <w:multiLevelType w:val="hybridMultilevel"/>
    <w:tmpl w:val="05C84C18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BE64C7"/>
    <w:multiLevelType w:val="hybridMultilevel"/>
    <w:tmpl w:val="BF66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B7C64"/>
    <w:multiLevelType w:val="hybridMultilevel"/>
    <w:tmpl w:val="A1444CEA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A511C2"/>
    <w:multiLevelType w:val="hybridMultilevel"/>
    <w:tmpl w:val="F636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06025"/>
    <w:multiLevelType w:val="hybridMultilevel"/>
    <w:tmpl w:val="4E5A5026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195C47"/>
    <w:multiLevelType w:val="hybridMultilevel"/>
    <w:tmpl w:val="D3A295DC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15E50"/>
    <w:multiLevelType w:val="hybridMultilevel"/>
    <w:tmpl w:val="8B3C0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2105"/>
    <w:multiLevelType w:val="hybridMultilevel"/>
    <w:tmpl w:val="F7342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E53C13"/>
    <w:multiLevelType w:val="hybridMultilevel"/>
    <w:tmpl w:val="6E7E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3"/>
  </w:num>
  <w:num w:numId="2" w16cid:durableId="1009038">
    <w:abstractNumId w:val="0"/>
  </w:num>
  <w:num w:numId="3" w16cid:durableId="1132868548">
    <w:abstractNumId w:val="30"/>
  </w:num>
  <w:num w:numId="4" w16cid:durableId="56781770">
    <w:abstractNumId w:val="15"/>
  </w:num>
  <w:num w:numId="5" w16cid:durableId="851917970">
    <w:abstractNumId w:val="7"/>
  </w:num>
  <w:num w:numId="6" w16cid:durableId="284819887">
    <w:abstractNumId w:val="12"/>
  </w:num>
  <w:num w:numId="7" w16cid:durableId="862132381">
    <w:abstractNumId w:val="27"/>
  </w:num>
  <w:num w:numId="8" w16cid:durableId="359477825">
    <w:abstractNumId w:val="32"/>
  </w:num>
  <w:num w:numId="9" w16cid:durableId="1314067366">
    <w:abstractNumId w:val="16"/>
  </w:num>
  <w:num w:numId="10" w16cid:durableId="1881890637">
    <w:abstractNumId w:val="26"/>
  </w:num>
  <w:num w:numId="11" w16cid:durableId="662779232">
    <w:abstractNumId w:val="2"/>
  </w:num>
  <w:num w:numId="12" w16cid:durableId="1038817751">
    <w:abstractNumId w:val="3"/>
  </w:num>
  <w:num w:numId="13" w16cid:durableId="1697535634">
    <w:abstractNumId w:val="9"/>
  </w:num>
  <w:num w:numId="14" w16cid:durableId="1353068392">
    <w:abstractNumId w:val="33"/>
  </w:num>
  <w:num w:numId="15" w16cid:durableId="369455129">
    <w:abstractNumId w:val="1"/>
  </w:num>
  <w:num w:numId="16" w16cid:durableId="1160924951">
    <w:abstractNumId w:val="6"/>
  </w:num>
  <w:num w:numId="17" w16cid:durableId="1743484065">
    <w:abstractNumId w:val="14"/>
  </w:num>
  <w:num w:numId="18" w16cid:durableId="299308922">
    <w:abstractNumId w:val="11"/>
  </w:num>
  <w:num w:numId="19" w16cid:durableId="1344552268">
    <w:abstractNumId w:val="20"/>
  </w:num>
  <w:num w:numId="20" w16cid:durableId="1563102014">
    <w:abstractNumId w:val="4"/>
  </w:num>
  <w:num w:numId="21" w16cid:durableId="648560688">
    <w:abstractNumId w:val="29"/>
  </w:num>
  <w:num w:numId="22" w16cid:durableId="1899314585">
    <w:abstractNumId w:val="21"/>
  </w:num>
  <w:num w:numId="23" w16cid:durableId="1300770151">
    <w:abstractNumId w:val="23"/>
  </w:num>
  <w:num w:numId="24" w16cid:durableId="2063865314">
    <w:abstractNumId w:val="19"/>
  </w:num>
  <w:num w:numId="25" w16cid:durableId="549146762">
    <w:abstractNumId w:val="17"/>
  </w:num>
  <w:num w:numId="26" w16cid:durableId="1644574965">
    <w:abstractNumId w:val="18"/>
  </w:num>
  <w:num w:numId="27" w16cid:durableId="1394162772">
    <w:abstractNumId w:val="25"/>
  </w:num>
  <w:num w:numId="28" w16cid:durableId="1080298416">
    <w:abstractNumId w:val="35"/>
  </w:num>
  <w:num w:numId="29" w16cid:durableId="1230462327">
    <w:abstractNumId w:val="28"/>
  </w:num>
  <w:num w:numId="30" w16cid:durableId="1281956380">
    <w:abstractNumId w:val="24"/>
  </w:num>
  <w:num w:numId="31" w16cid:durableId="401952774">
    <w:abstractNumId w:val="10"/>
  </w:num>
  <w:num w:numId="32" w16cid:durableId="2138522818">
    <w:abstractNumId w:val="34"/>
  </w:num>
  <w:num w:numId="33" w16cid:durableId="376055850">
    <w:abstractNumId w:val="5"/>
  </w:num>
  <w:num w:numId="34" w16cid:durableId="55859682">
    <w:abstractNumId w:val="31"/>
  </w:num>
  <w:num w:numId="35" w16cid:durableId="1795099744">
    <w:abstractNumId w:val="8"/>
  </w:num>
  <w:num w:numId="36" w16cid:durableId="1848397009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343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47FBB"/>
    <w:rsid w:val="00054446"/>
    <w:rsid w:val="000552DB"/>
    <w:rsid w:val="00056673"/>
    <w:rsid w:val="0006364B"/>
    <w:rsid w:val="00066133"/>
    <w:rsid w:val="00071510"/>
    <w:rsid w:val="00073C7F"/>
    <w:rsid w:val="000769AC"/>
    <w:rsid w:val="00082D2E"/>
    <w:rsid w:val="0008539C"/>
    <w:rsid w:val="0008663F"/>
    <w:rsid w:val="000923E8"/>
    <w:rsid w:val="0009338C"/>
    <w:rsid w:val="00094739"/>
    <w:rsid w:val="00097F68"/>
    <w:rsid w:val="000A07DB"/>
    <w:rsid w:val="000A619A"/>
    <w:rsid w:val="000B0057"/>
    <w:rsid w:val="000B0ABA"/>
    <w:rsid w:val="000B2B9E"/>
    <w:rsid w:val="000B2F7E"/>
    <w:rsid w:val="000B5A84"/>
    <w:rsid w:val="000C3850"/>
    <w:rsid w:val="000C5344"/>
    <w:rsid w:val="000C719F"/>
    <w:rsid w:val="000D0A23"/>
    <w:rsid w:val="000D2A61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278D3"/>
    <w:rsid w:val="001374E0"/>
    <w:rsid w:val="00137DB5"/>
    <w:rsid w:val="00140D4E"/>
    <w:rsid w:val="001438E0"/>
    <w:rsid w:val="00147753"/>
    <w:rsid w:val="00153945"/>
    <w:rsid w:val="00154734"/>
    <w:rsid w:val="001552AC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C5E35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656"/>
    <w:rsid w:val="002A37DA"/>
    <w:rsid w:val="002A6298"/>
    <w:rsid w:val="002A771C"/>
    <w:rsid w:val="002B198D"/>
    <w:rsid w:val="002B20A0"/>
    <w:rsid w:val="002B4712"/>
    <w:rsid w:val="002B66BD"/>
    <w:rsid w:val="002D1C15"/>
    <w:rsid w:val="002D1C86"/>
    <w:rsid w:val="002D2361"/>
    <w:rsid w:val="002D4808"/>
    <w:rsid w:val="002D4AD9"/>
    <w:rsid w:val="002D5D87"/>
    <w:rsid w:val="002D6875"/>
    <w:rsid w:val="002E07D8"/>
    <w:rsid w:val="002E23DF"/>
    <w:rsid w:val="002F3956"/>
    <w:rsid w:val="002F3C23"/>
    <w:rsid w:val="002F6B03"/>
    <w:rsid w:val="002F73D6"/>
    <w:rsid w:val="002F761B"/>
    <w:rsid w:val="00300784"/>
    <w:rsid w:val="003050CE"/>
    <w:rsid w:val="0030557A"/>
    <w:rsid w:val="00305606"/>
    <w:rsid w:val="00317A91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82AE5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17527"/>
    <w:rsid w:val="0042128F"/>
    <w:rsid w:val="0042258F"/>
    <w:rsid w:val="00431AC4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2434"/>
    <w:rsid w:val="00493CC2"/>
    <w:rsid w:val="004959A6"/>
    <w:rsid w:val="004975E2"/>
    <w:rsid w:val="004A1748"/>
    <w:rsid w:val="004A4F2D"/>
    <w:rsid w:val="004A5EA1"/>
    <w:rsid w:val="004B0998"/>
    <w:rsid w:val="004B2099"/>
    <w:rsid w:val="004B543B"/>
    <w:rsid w:val="004B6B6C"/>
    <w:rsid w:val="004D283D"/>
    <w:rsid w:val="004E0214"/>
    <w:rsid w:val="004E29BD"/>
    <w:rsid w:val="004E32D5"/>
    <w:rsid w:val="004E4047"/>
    <w:rsid w:val="004E5B1A"/>
    <w:rsid w:val="004F0ED1"/>
    <w:rsid w:val="004F1B46"/>
    <w:rsid w:val="004F1E10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40E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A6FDC"/>
    <w:rsid w:val="005B187F"/>
    <w:rsid w:val="005B2036"/>
    <w:rsid w:val="005B2D14"/>
    <w:rsid w:val="005B4EB1"/>
    <w:rsid w:val="005B74ED"/>
    <w:rsid w:val="005C2109"/>
    <w:rsid w:val="005D2731"/>
    <w:rsid w:val="005D7B80"/>
    <w:rsid w:val="005D7E0F"/>
    <w:rsid w:val="005E1432"/>
    <w:rsid w:val="005E2428"/>
    <w:rsid w:val="005E3430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3F3E"/>
    <w:rsid w:val="006265CA"/>
    <w:rsid w:val="0063341A"/>
    <w:rsid w:val="00633AD7"/>
    <w:rsid w:val="00633D9C"/>
    <w:rsid w:val="00635B5D"/>
    <w:rsid w:val="00636175"/>
    <w:rsid w:val="00637C1A"/>
    <w:rsid w:val="00641598"/>
    <w:rsid w:val="0064217E"/>
    <w:rsid w:val="00644425"/>
    <w:rsid w:val="006469B0"/>
    <w:rsid w:val="00652B1D"/>
    <w:rsid w:val="006602E4"/>
    <w:rsid w:val="00664FD2"/>
    <w:rsid w:val="00665B69"/>
    <w:rsid w:val="00674651"/>
    <w:rsid w:val="0067559B"/>
    <w:rsid w:val="00675C6A"/>
    <w:rsid w:val="00676007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2EE0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1C20"/>
    <w:rsid w:val="00743614"/>
    <w:rsid w:val="00746BA7"/>
    <w:rsid w:val="00750846"/>
    <w:rsid w:val="00751842"/>
    <w:rsid w:val="00752AF6"/>
    <w:rsid w:val="007536FD"/>
    <w:rsid w:val="0075470E"/>
    <w:rsid w:val="00756369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13F9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B34"/>
    <w:rsid w:val="007C5F18"/>
    <w:rsid w:val="007C6135"/>
    <w:rsid w:val="007C6B15"/>
    <w:rsid w:val="007D1289"/>
    <w:rsid w:val="007D1A28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0598"/>
    <w:rsid w:val="008B5201"/>
    <w:rsid w:val="008B6C36"/>
    <w:rsid w:val="008C34F5"/>
    <w:rsid w:val="008D36A3"/>
    <w:rsid w:val="008D4AF3"/>
    <w:rsid w:val="008D7508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0E62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76E57"/>
    <w:rsid w:val="00A81576"/>
    <w:rsid w:val="00A82C11"/>
    <w:rsid w:val="00A844FA"/>
    <w:rsid w:val="00A85752"/>
    <w:rsid w:val="00A8697F"/>
    <w:rsid w:val="00A90CE5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4D80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BF76C3"/>
    <w:rsid w:val="00C012DA"/>
    <w:rsid w:val="00C06C91"/>
    <w:rsid w:val="00C073B3"/>
    <w:rsid w:val="00C11255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74BD2"/>
    <w:rsid w:val="00C80982"/>
    <w:rsid w:val="00C83F1F"/>
    <w:rsid w:val="00C8400C"/>
    <w:rsid w:val="00C846CF"/>
    <w:rsid w:val="00C93551"/>
    <w:rsid w:val="00C9357F"/>
    <w:rsid w:val="00C94313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0F26"/>
    <w:rsid w:val="00CD111B"/>
    <w:rsid w:val="00CD3028"/>
    <w:rsid w:val="00CD4A7E"/>
    <w:rsid w:val="00CD54E2"/>
    <w:rsid w:val="00CE4E88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6E59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66FEC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1BF9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38AB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479B6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076A"/>
    <w:rsid w:val="00F82D0D"/>
    <w:rsid w:val="00F8518A"/>
    <w:rsid w:val="00F8673C"/>
    <w:rsid w:val="00F874BD"/>
    <w:rsid w:val="00F90E3F"/>
    <w:rsid w:val="00F91FD8"/>
    <w:rsid w:val="00F92472"/>
    <w:rsid w:val="00F930D4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D3BF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RODUC_VF1_Annexe2.docx" TargetMode="External"/><Relationship Id="rId21" Type="http://schemas.openxmlformats.org/officeDocument/2006/relationships/hyperlink" Target="https://afeao.ca/afeaoDoc/PRODUC_VI_Fiche.docx" TargetMode="External"/><Relationship Id="rId42" Type="http://schemas.openxmlformats.org/officeDocument/2006/relationships/hyperlink" Target="https://afeao.ca/afeaoDoc/PRODUC_VF2_Annexe1.docx" TargetMode="External"/><Relationship Id="rId47" Type="http://schemas.openxmlformats.org/officeDocument/2006/relationships/hyperlink" Target="https://afeao.ca/afeaoDoc/PRODUC_VF2_Annexe2.docx" TargetMode="External"/><Relationship Id="rId63" Type="http://schemas.openxmlformats.org/officeDocument/2006/relationships/hyperlink" Target="https://afeao.ca/afeaoDoc/PRODUC_VF4_Annexe1.docx" TargetMode="External"/><Relationship Id="rId68" Type="http://schemas.openxmlformats.org/officeDocument/2006/relationships/hyperlink" Target="https://afeao.ca/afeaoDoc/PRODUC_VF1_Annexe1.docx" TargetMode="External"/><Relationship Id="rId16" Type="http://schemas.openxmlformats.org/officeDocument/2006/relationships/hyperlink" Target="https://afeao.ca/afeaoDoc/PRODUC_VF2.pdf" TargetMode="External"/><Relationship Id="rId11" Type="http://schemas.openxmlformats.org/officeDocument/2006/relationships/hyperlink" Target="https://afeao.ca/afeaoDoc/PRODUC_VI.pdf" TargetMode="External"/><Relationship Id="rId32" Type="http://schemas.openxmlformats.org/officeDocument/2006/relationships/hyperlink" Target="https://afeao.ca/afeaoDoc/PRODUC_VF1_Annexe2.docx" TargetMode="External"/><Relationship Id="rId37" Type="http://schemas.openxmlformats.org/officeDocument/2006/relationships/hyperlink" Target="https://afeao.ca/afeaoDoc/PRODUC_VF1_Annexe1.docx" TargetMode="External"/><Relationship Id="rId53" Type="http://schemas.openxmlformats.org/officeDocument/2006/relationships/hyperlink" Target="http://www.edu.gov.on.ca/fre/curriculum/elementary/arts18b09currf.pdf" TargetMode="External"/><Relationship Id="rId58" Type="http://schemas.openxmlformats.org/officeDocument/2006/relationships/hyperlink" Target="http://www.afeao.ca/afeaoDoc/PRODUC_VF2.pdf" TargetMode="External"/><Relationship Id="rId74" Type="http://schemas.openxmlformats.org/officeDocument/2006/relationships/hyperlink" Target="https://afeao.ca/afeaoDoc/PRODUC_VF4_Annexe1.docx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afeao.ca/afeaoDoc/PRODUC_VF4.pdf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afeao.ca/afeaoDoc/PRODUC_VF1.pdf" TargetMode="External"/><Relationship Id="rId14" Type="http://schemas.openxmlformats.org/officeDocument/2006/relationships/hyperlink" Target="https://afeao.ca/afeaoDoc/PRODUC_VF3.pdf" TargetMode="External"/><Relationship Id="rId22" Type="http://schemas.openxmlformats.org/officeDocument/2006/relationships/hyperlink" Target="https://afeao.ca/afeaoDoc/PRODUC_VI_Ligne.docx" TargetMode="External"/><Relationship Id="rId27" Type="http://schemas.openxmlformats.org/officeDocument/2006/relationships/hyperlink" Target="https://afeao.ca/afeaoDoc/PRODUC_VI_Fiche.docx" TargetMode="External"/><Relationship Id="rId30" Type="http://schemas.openxmlformats.org/officeDocument/2006/relationships/hyperlink" Target="https://afeao.ca/afeaoDoc/PRODUC_VI_Preunite.docx" TargetMode="External"/><Relationship Id="rId35" Type="http://schemas.openxmlformats.org/officeDocument/2006/relationships/hyperlink" Target="https://afeao.ca/afeaoDoc/PRODUC_VF4_Annexe1.docx" TargetMode="External"/><Relationship Id="rId43" Type="http://schemas.openxmlformats.org/officeDocument/2006/relationships/hyperlink" Target="https://afeao.ca/afeaoDoc/PRODUC_VF2_Annexe2.docx" TargetMode="External"/><Relationship Id="rId48" Type="http://schemas.openxmlformats.org/officeDocument/2006/relationships/hyperlink" Target="https://afeao.ca/afeaoDoc/PRODUC_VF2_Annexe3.docx" TargetMode="External"/><Relationship Id="rId56" Type="http://schemas.openxmlformats.org/officeDocument/2006/relationships/hyperlink" Target="http://www.afeao.ca/afeaoDoc/PRODUC_VF1.pdf" TargetMode="External"/><Relationship Id="rId64" Type="http://schemas.openxmlformats.org/officeDocument/2006/relationships/hyperlink" Target="https://afeao.ca/afeaoDoc/PRODUC_VF1_Annexe2.docx" TargetMode="External"/><Relationship Id="rId69" Type="http://schemas.openxmlformats.org/officeDocument/2006/relationships/hyperlink" Target="https://afeao.ca/afeaoDoc/PRODUC_VF1_Annexe2.docx" TargetMode="External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PRODUC_VF1_Annexe2.docx" TargetMode="External"/><Relationship Id="rId72" Type="http://schemas.openxmlformats.org/officeDocument/2006/relationships/hyperlink" Target="https://afeao.ca/afeaoDoc/PRODUC_VF1_Annexe1.docx" TargetMode="External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PRODUC_VF1_Annexe1.docx" TargetMode="External"/><Relationship Id="rId33" Type="http://schemas.openxmlformats.org/officeDocument/2006/relationships/hyperlink" Target="https://afeao.ca/afeaoDoc/PRODUC_VF1_Annexe1.docx" TargetMode="External"/><Relationship Id="rId38" Type="http://schemas.openxmlformats.org/officeDocument/2006/relationships/hyperlink" Target="https://afeao.ca/afeaoDoc/PRODUC_VF1_Annexe2.docx" TargetMode="External"/><Relationship Id="rId46" Type="http://schemas.openxmlformats.org/officeDocument/2006/relationships/hyperlink" Target="https://afeao.ca/afeaoDoc/PRODUC_VF2_Annexe1.docx" TargetMode="External"/><Relationship Id="rId59" Type="http://schemas.openxmlformats.org/officeDocument/2006/relationships/hyperlink" Target="https://annelizotte.com/" TargetMode="External"/><Relationship Id="rId67" Type="http://schemas.openxmlformats.org/officeDocument/2006/relationships/hyperlink" Target="https://afeao.ca/afeaoDoc/PRODUC_VF4_Annexe2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PRODUC_VF1_Annexe2.docx" TargetMode="External"/><Relationship Id="rId54" Type="http://schemas.openxmlformats.org/officeDocument/2006/relationships/image" Target="media/image9.jpg"/><Relationship Id="rId62" Type="http://schemas.openxmlformats.org/officeDocument/2006/relationships/hyperlink" Target="http://www.afeao.ca/afeaoDoc/PRODUC_VI.pdf" TargetMode="External"/><Relationship Id="rId70" Type="http://schemas.openxmlformats.org/officeDocument/2006/relationships/hyperlink" Target="https://afeao.ca/afeaoDoc/PRODUC_VF4_Annexe2.docx" TargetMode="External"/><Relationship Id="rId75" Type="http://schemas.openxmlformats.org/officeDocument/2006/relationships/hyperlink" Target="https://afeao.ca/afeaoDoc/PRODUC_VF4_Annexe2.docx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PRODUC_VI_Lexique.docx" TargetMode="External"/><Relationship Id="rId28" Type="http://schemas.openxmlformats.org/officeDocument/2006/relationships/hyperlink" Target="https://afeao.ca/afeaoDoc/PRODUC_VI_Ligne.docx" TargetMode="External"/><Relationship Id="rId36" Type="http://schemas.openxmlformats.org/officeDocument/2006/relationships/hyperlink" Target="https://afeao.ca/afeaoDoc/PRODUC_VF4_Annexe2.docx" TargetMode="External"/><Relationship Id="rId49" Type="http://schemas.openxmlformats.org/officeDocument/2006/relationships/hyperlink" Target="https://afeao.ca/afeaoDoc/PRODUC_VF1_Annexe2.docx" TargetMode="External"/><Relationship Id="rId57" Type="http://schemas.openxmlformats.org/officeDocument/2006/relationships/hyperlink" Target="http://www.afeao.ca/afeaoDoc/PRODUC_VF3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RODUC_VF1_Annexe1.docx" TargetMode="External"/><Relationship Id="rId44" Type="http://schemas.openxmlformats.org/officeDocument/2006/relationships/hyperlink" Target="https://afeao.ca/afeaoDoc/PRODUC_VF2_Annexe3.docx" TargetMode="External"/><Relationship Id="rId52" Type="http://schemas.openxmlformats.org/officeDocument/2006/relationships/hyperlink" Target="https://afeao.ca/afeaoDoc/PRODUC_VF2_Annexe3.docx" TargetMode="External"/><Relationship Id="rId60" Type="http://schemas.openxmlformats.org/officeDocument/2006/relationships/hyperlink" Target="https://annelizotte.com/" TargetMode="External"/><Relationship Id="rId65" Type="http://schemas.openxmlformats.org/officeDocument/2006/relationships/hyperlink" Target="https://afeao.ca/afeaoDoc/PRODUC_VF4_Annexe2.docx" TargetMode="External"/><Relationship Id="rId73" Type="http://schemas.openxmlformats.org/officeDocument/2006/relationships/hyperlink" Target="https://afeao.ca/afeaoDoc/PRODUC_VF1_Annexe2.docx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PRODUC_VF4_Annexe1.docx" TargetMode="External"/><Relationship Id="rId34" Type="http://schemas.openxmlformats.org/officeDocument/2006/relationships/hyperlink" Target="https://afeao.ca/afeaoDoc/PRODUC_VF1_Annexe2.docx" TargetMode="External"/><Relationship Id="rId50" Type="http://schemas.openxmlformats.org/officeDocument/2006/relationships/hyperlink" Target="https://afeao.ca/afeaoDoc/PRODUC_VF2_Annexe3.docx" TargetMode="External"/><Relationship Id="rId55" Type="http://schemas.openxmlformats.org/officeDocument/2006/relationships/image" Target="media/image10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PRODUC_VF4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PRODUC_VI_Lexique.docx" TargetMode="External"/><Relationship Id="rId24" Type="http://schemas.openxmlformats.org/officeDocument/2006/relationships/hyperlink" Target="https://afeao.ca/afeaoDoc/PRODUC_VI_Preunite.docx" TargetMode="External"/><Relationship Id="rId40" Type="http://schemas.openxmlformats.org/officeDocument/2006/relationships/hyperlink" Target="https://afeao.ca/afeaoDoc/PRODUC_VF4_Annexe2.docx" TargetMode="External"/><Relationship Id="rId45" Type="http://schemas.openxmlformats.org/officeDocument/2006/relationships/hyperlink" Target="https://afeao.ca/afeaoDoc/PRODUC_VF1_Annexe2.docx" TargetMode="External"/><Relationship Id="rId66" Type="http://schemas.openxmlformats.org/officeDocument/2006/relationships/hyperlink" Target="https://afeao.ca/afeaoDoc/PRODUC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1273</Words>
  <Characters>7259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17</cp:revision>
  <cp:lastPrinted>2022-05-02T17:32:00Z</cp:lastPrinted>
  <dcterms:created xsi:type="dcterms:W3CDTF">2022-07-31T17:12:00Z</dcterms:created>
  <dcterms:modified xsi:type="dcterms:W3CDTF">2022-08-15T13:13:00Z</dcterms:modified>
</cp:coreProperties>
</file>