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D43455C" w:rsidR="00B81756" w:rsidRDefault="008E303A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0451467">
                <wp:simplePos x="0" y="0"/>
                <wp:positionH relativeFrom="column">
                  <wp:posOffset>-502091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E6E17" id="Rectangle 1" o:spid="_x0000_s1026" style="position:absolute;margin-left:-39.5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8C8B5C2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96505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989" cy="537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A8B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5CBB28AD">
                <wp:simplePos x="0" y="0"/>
                <wp:positionH relativeFrom="column">
                  <wp:posOffset>-163195</wp:posOffset>
                </wp:positionH>
                <wp:positionV relativeFrom="paragraph">
                  <wp:posOffset>-608524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3025619D" w:rsidR="00B81756" w:rsidRPr="00F40C76" w:rsidRDefault="007A278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47.9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" filled="f" stroked="f" strokeweight=".5pt">
                <v:textbox>
                  <w:txbxContent>
                    <w:p w14:paraId="754FE721" w14:textId="3025619D" w:rsidR="00B81756" w:rsidRPr="00F40C76" w:rsidRDefault="007A278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RÊVERIE : Gene Kelly</w:t>
                      </w:r>
                    </w:p>
                  </w:txbxContent>
                </v:textbox>
              </v:shape>
            </w:pict>
          </mc:Fallback>
        </mc:AlternateContent>
      </w:r>
      <w:r w:rsidR="004A3A8B" w:rsidRPr="00FD14F4">
        <w:rPr>
          <w:noProof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46E1A97D" wp14:editId="03FA419D">
                <wp:simplePos x="0" y="0"/>
                <wp:positionH relativeFrom="column">
                  <wp:posOffset>-158620</wp:posOffset>
                </wp:positionH>
                <wp:positionV relativeFrom="paragraph">
                  <wp:posOffset>-159255</wp:posOffset>
                </wp:positionV>
                <wp:extent cx="4779010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1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1683" w14:textId="72D3C748" w:rsidR="004A3A8B" w:rsidRPr="00DC3F23" w:rsidRDefault="008E303A" w:rsidP="004A3A8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8E303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A97D" id="Text Box 2" o:spid="_x0000_s1027" type="#_x0000_t202" style="position:absolute;margin-left:-12.5pt;margin-top:-12.55pt;width:376.3pt;height:48.4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" filled="f" stroked="f" strokeweight=".5pt">
                <v:textbox>
                  <w:txbxContent>
                    <w:p w14:paraId="18391683" w14:textId="72D3C748" w:rsidR="004A3A8B" w:rsidRPr="00DC3F23" w:rsidRDefault="008E303A" w:rsidP="004A3A8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8E303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E231A3C">
                <wp:simplePos x="0" y="0"/>
                <wp:positionH relativeFrom="column">
                  <wp:posOffset>7293169</wp:posOffset>
                </wp:positionH>
                <wp:positionV relativeFrom="paragraph">
                  <wp:posOffset>-614680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3B526D5" w:rsidR="00B81756" w:rsidRDefault="00526544" w:rsidP="00116DA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ATC 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050C2D9" w14:textId="77777777" w:rsidR="00B81756" w:rsidRDefault="00B81756" w:rsidP="0011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4.25pt;margin-top:-48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" filled="f" stroked="f" strokeweight=".5pt">
                <v:textbox>
                  <w:txbxContent>
                    <w:p w14:paraId="3660F2D6" w14:textId="33B526D5" w:rsidR="00B81756" w:rsidRDefault="00526544" w:rsidP="00116DA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ATC 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1</w:t>
                      </w:r>
                    </w:p>
                    <w:p w14:paraId="4050C2D9" w14:textId="77777777" w:rsidR="00B81756" w:rsidRDefault="00B81756" w:rsidP="00116DA5"/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9A7542C">
                <wp:simplePos x="0" y="0"/>
                <wp:positionH relativeFrom="column">
                  <wp:posOffset>7286625</wp:posOffset>
                </wp:positionH>
                <wp:positionV relativeFrom="paragraph">
                  <wp:posOffset>-471611</wp:posOffset>
                </wp:positionV>
                <wp:extent cx="186519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9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35695C4A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116DA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8E303A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9" type="#_x0000_t202" style="position:absolute;margin-left:573.75pt;margin-top:-37.15pt;width:146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" filled="f" stroked="f" strokeweight=".5pt">
                <v:textbox>
                  <w:txbxContent>
                    <w:p w14:paraId="40A5FCCC" w14:textId="35695C4A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116DA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8E303A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0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GErP5g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58AE3A2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EE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D2CF90A">
                <wp:simplePos x="0" y="0"/>
                <wp:positionH relativeFrom="page">
                  <wp:posOffset>7742749</wp:posOffset>
                </wp:positionH>
                <wp:positionV relativeFrom="paragraph">
                  <wp:posOffset>1115060</wp:posOffset>
                </wp:positionV>
                <wp:extent cx="216154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E782A" w14:textId="77777777" w:rsidR="008E303A" w:rsidRDefault="008E303A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 w:rsidRPr="00A45B19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Finalement, l’élève exécute </w:t>
                            </w:r>
                          </w:p>
                          <w:p w14:paraId="40A62353" w14:textId="04BB79DB" w:rsidR="00B81756" w:rsidRPr="007A2783" w:rsidRDefault="008E303A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A45B19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sa chorégraphie, rétroagit de façon proactive à celle des autres équipes et reçoit son évaluation sommative.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1" type="#_x0000_t202" style="position:absolute;margin-left:609.65pt;margin-top:87.8pt;width:170.2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" filled="f" stroked="f" strokeweight=".5pt">
                <v:textbox>
                  <w:txbxContent>
                    <w:p w14:paraId="273E782A" w14:textId="77777777" w:rsidR="008E303A" w:rsidRDefault="008E303A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 w:rsidRPr="00A45B19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Finalement, l’élève exécute </w:t>
                      </w:r>
                    </w:p>
                    <w:p w14:paraId="40A62353" w14:textId="04BB79DB" w:rsidR="00B81756" w:rsidRPr="007A2783" w:rsidRDefault="008E303A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A45B19">
                        <w:rPr>
                          <w:rFonts w:ascii="Calibri" w:eastAsia="Times New Roman" w:hAnsi="Calibri" w:cs="Calibri"/>
                          <w:lang w:val="fr-CA"/>
                        </w:rPr>
                        <w:t>sa chorégraphie, rétroagit de façon proactive à celle des autres équipes et reçoit son évaluation sommative.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8754BC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9A2D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B247115" w14:textId="77777777" w:rsidR="0030450F" w:rsidRPr="000B2B9E" w:rsidRDefault="0030450F" w:rsidP="0030450F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1" locked="0" layoutInCell="1" allowOverlap="1" wp14:anchorId="07AA1651" wp14:editId="2326E217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2BDB2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51E42696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8A928ED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4C93DD2B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98A8FD" w14:textId="77777777" w:rsidR="0030450F" w:rsidRPr="00CF18E0" w:rsidRDefault="0030450F" w:rsidP="0030450F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7E97E11A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A39191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142989" w14:textId="77777777" w:rsidR="0030450F" w:rsidRPr="00711CB6" w:rsidRDefault="0030450F" w:rsidP="0030450F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1651" id="Text Box 53" o:spid="_x0000_s1032" type="#_x0000_t202" style="position:absolute;margin-left:579.15pt;margin-top:4.35pt;width:162.1pt;height:131.15pt;z-index:-2493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972BDB2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51E42696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8A928ED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4C93DD2B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98A8FD" w14:textId="77777777" w:rsidR="0030450F" w:rsidRPr="00CF18E0" w:rsidRDefault="0030450F" w:rsidP="0030450F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7E97E11A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A39191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142989" w14:textId="77777777" w:rsidR="0030450F" w:rsidRPr="00711CB6" w:rsidRDefault="0030450F" w:rsidP="0030450F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1" locked="0" layoutInCell="1" allowOverlap="1" wp14:anchorId="25BC5CD5" wp14:editId="46420E00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A6003" w14:textId="77777777" w:rsidR="0030450F" w:rsidRPr="00EE18A1" w:rsidRDefault="0030450F" w:rsidP="0030450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C5CD5" id="Rectangle 93" o:spid="_x0000_s1033" style="position:absolute;margin-left:560.4pt;margin-top:-12.6pt;width:195pt;height:487.8pt;z-index:-2493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18A6003" w14:textId="77777777" w:rsidR="0030450F" w:rsidRPr="00EE18A1" w:rsidRDefault="0030450F" w:rsidP="0030450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6F1FFFCC" wp14:editId="39A5213B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7BE85" id="Straight Connector 32" o:spid="_x0000_s1026" style="position:absolute;flip:y;z-index:253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00130880" w14:textId="77777777" w:rsidR="0030450F" w:rsidRDefault="0030450F" w:rsidP="0030450F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2032" behindDoc="1" locked="0" layoutInCell="1" allowOverlap="1" wp14:anchorId="0EF8B279" wp14:editId="6D14ADE9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60" cy="1245542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1245542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9D01E" w14:textId="77777777" w:rsidR="0030450F" w:rsidRDefault="0030450F" w:rsidP="0030450F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45F202E4" w14:textId="77777777" w:rsidR="0030450F" w:rsidRDefault="0030450F" w:rsidP="0030450F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1" locked="0" layoutInCell="1" allowOverlap="1" wp14:anchorId="336039B7" wp14:editId="0D92DE67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21481" w14:textId="77777777" w:rsidR="0030450F" w:rsidRPr="00767B0E" w:rsidRDefault="0030450F" w:rsidP="0030450F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329624B" w14:textId="77777777" w:rsidR="0030450F" w:rsidRPr="00767B0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39B7" id="Text Box 2141" o:spid="_x0000_s1034" type="#_x0000_t202" href="https://afeao.ca/afeaoDoc/REVERIE_VI.pdf" style="position:absolute;margin-left:168.25pt;margin-top:2.5pt;width:351.9pt;height:44.2pt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4921481" w14:textId="77777777" w:rsidR="0030450F" w:rsidRPr="00767B0E" w:rsidRDefault="0030450F" w:rsidP="0030450F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329624B" w14:textId="77777777" w:rsidR="0030450F" w:rsidRPr="00767B0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RÊVERIE : Gene Kelly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7065ACFB" w14:textId="77777777" w:rsidR="0030450F" w:rsidRDefault="0030450F" w:rsidP="0030450F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6128" behindDoc="1" locked="0" layoutInCell="1" allowOverlap="1" wp14:anchorId="566ABC61" wp14:editId="3935BA07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5104" behindDoc="1" locked="0" layoutInCell="1" allowOverlap="1" wp14:anchorId="71E945EE" wp14:editId="71768F72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4080" behindDoc="1" locked="0" layoutInCell="1" allowOverlap="1" wp14:anchorId="5889F61B" wp14:editId="11FEA7C3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3056" behindDoc="1" locked="0" layoutInCell="1" allowOverlap="1" wp14:anchorId="5E30C6B4" wp14:editId="4D60B4A3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3296" behindDoc="1" locked="0" layoutInCell="1" allowOverlap="1" wp14:anchorId="15584394" wp14:editId="76254401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788795" cy="15395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CBCE3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REVERIE_VI_Fiche</w:t>
                              </w:r>
                            </w:hyperlink>
                          </w:p>
                          <w:p w14:paraId="0ED72656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REVERIE_VI_Ligne</w:t>
                              </w:r>
                            </w:hyperlink>
                          </w:p>
                          <w:p w14:paraId="6EE66ADC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189E6DEA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REVERIE_VI_Preunite</w:t>
                              </w:r>
                            </w:hyperlink>
                          </w:p>
                          <w:p w14:paraId="10EB6461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30450F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REVERIE_VF1_Video1</w:t>
                              </w:r>
                            </w:hyperlink>
                          </w:p>
                          <w:p w14:paraId="3176A3D2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30450F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REVERIE_VF1_Video2</w:t>
                              </w:r>
                            </w:hyperlink>
                          </w:p>
                          <w:p w14:paraId="2F778D2D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30450F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REVERIE_VF1_Video3</w:t>
                              </w:r>
                            </w:hyperlink>
                          </w:p>
                          <w:p w14:paraId="186FC1AE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30450F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394" id="Text Box 5" o:spid="_x0000_s1035" type="#_x0000_t202" style="position:absolute;margin-left:-2.95pt;margin-top:286.9pt;width:140.85pt;height:121.2pt;z-index:-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" filled="f" stroked="f" strokeweight=".5pt">
                <v:textbox>
                  <w:txbxContent>
                    <w:p w14:paraId="45ACBCE3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REVERIE_VI_Fiche</w:t>
                        </w:r>
                      </w:hyperlink>
                    </w:p>
                    <w:p w14:paraId="0ED72656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REVERIE_VI_Ligne</w:t>
                        </w:r>
                      </w:hyperlink>
                    </w:p>
                    <w:p w14:paraId="6EE66ADC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189E6DEA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REVERIE_VI_Preunite</w:t>
                        </w:r>
                      </w:hyperlink>
                    </w:p>
                    <w:p w14:paraId="10EB6461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30450F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REVERIE_VF1_Video1</w:t>
                        </w:r>
                      </w:hyperlink>
                    </w:p>
                    <w:p w14:paraId="3176A3D2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30450F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REVERIE_VF1_Video2</w:t>
                        </w:r>
                      </w:hyperlink>
                    </w:p>
                    <w:p w14:paraId="2F778D2D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30450F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REVERIE_VF1_Video3</w:t>
                        </w:r>
                      </w:hyperlink>
                    </w:p>
                    <w:p w14:paraId="186FC1AE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30450F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0EAEBFE5" wp14:editId="61046C76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5EAE2" w14:textId="77D04BAE" w:rsidR="0030450F" w:rsidRPr="00711CB6" w:rsidRDefault="001B67F9" w:rsidP="0030450F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6AF09C31" w14:textId="77777777" w:rsidR="0030450F" w:rsidRPr="00526544" w:rsidRDefault="0030450F" w:rsidP="003045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EBFE5" id="Text Box 19" o:spid="_x0000_s1036" type="#_x0000_t202" style="position:absolute;margin-left:581.9pt;margin-top:174.5pt;width:76.2pt;height:108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" filled="f" stroked="f" strokeweight=".5pt">
                <v:textbox>
                  <w:txbxContent>
                    <w:p w14:paraId="1265EAE2" w14:textId="77D04BAE" w:rsidR="0030450F" w:rsidRPr="00711CB6" w:rsidRDefault="001B67F9" w:rsidP="0030450F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6AF09C31" w14:textId="77777777" w:rsidR="0030450F" w:rsidRPr="00526544" w:rsidRDefault="0030450F" w:rsidP="0030450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4320" behindDoc="1" locked="0" layoutInCell="1" allowOverlap="1" wp14:anchorId="01C1D485" wp14:editId="0402AA24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6624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4F791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72BA4193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30450F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6E72A4AD" w14:textId="77777777" w:rsidR="0030450F" w:rsidRPr="00A10B3B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30450F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1D485" id="Text Box 14" o:spid="_x0000_s1037" type="#_x0000_t202" style="position:absolute;margin-left:132.25pt;margin-top:286.9pt;width:141pt;height:52.15pt;z-index:-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anAGQ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" filled="f" stroked="f" strokeweight=".5pt">
                <v:textbox>
                  <w:txbxContent>
                    <w:p w14:paraId="2BA4F791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72BA4193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30450F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6E72A4AD" w14:textId="77777777" w:rsidR="0030450F" w:rsidRPr="00A10B3B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30450F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5344" behindDoc="1" locked="0" layoutInCell="1" allowOverlap="1" wp14:anchorId="7545E6EB" wp14:editId="15B8ACEA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828800" cy="8490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7FDA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7649A389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0213BAB4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REVERIE_VF3_Annexe2</w:t>
                              </w:r>
                            </w:hyperlink>
                          </w:p>
                          <w:p w14:paraId="49EE4FA6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30450F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E6EB" id="Text Box 18" o:spid="_x0000_s1038" type="#_x0000_t202" style="position:absolute;margin-left:270.35pt;margin-top:286.15pt;width:2in;height:66.85pt;z-index:-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" filled="f" stroked="f" strokeweight=".5pt">
                <v:textbox>
                  <w:txbxContent>
                    <w:p w14:paraId="3F247FDA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7649A389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0213BAB4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REVERIE_VF3_Annexe2</w:t>
                        </w:r>
                      </w:hyperlink>
                    </w:p>
                    <w:p w14:paraId="49EE4FA6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30450F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1" locked="0" layoutInCell="1" allowOverlap="1" wp14:anchorId="68CE58C2" wp14:editId="4F2FFCD1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3624762</wp:posOffset>
                </wp:positionV>
                <wp:extent cx="1803400" cy="997832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27F5A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018C8DB2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08248BA8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3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REVERIE_VF4_Annexe3</w:t>
                              </w:r>
                            </w:hyperlink>
                          </w:p>
                          <w:p w14:paraId="7D0E6307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4" w:history="1">
                              <w:r w:rsidR="0030450F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REVERIE_VF4_Annexe4</w:t>
                              </w:r>
                            </w:hyperlink>
                          </w:p>
                          <w:p w14:paraId="2BF9F553" w14:textId="77777777" w:rsidR="0030450F" w:rsidRPr="00C020D8" w:rsidRDefault="00000000" w:rsidP="0030450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30450F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58C2" id="Text Box 265" o:spid="_x0000_s1039" type="#_x0000_t202" style="position:absolute;margin-left:403.35pt;margin-top:285.4pt;width:142pt;height:78.55pt;z-index:-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" filled="f" stroked="f" strokeweight=".5pt">
                <v:textbox>
                  <w:txbxContent>
                    <w:p w14:paraId="56727F5A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018C8DB2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08248BA8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8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REVERIE_VF4_Annexe3</w:t>
                        </w:r>
                      </w:hyperlink>
                    </w:p>
                    <w:p w14:paraId="7D0E6307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9" w:history="1">
                        <w:r w:rsidR="0030450F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REVERIE_VF4_Annexe4</w:t>
                        </w:r>
                      </w:hyperlink>
                    </w:p>
                    <w:p w14:paraId="2BF9F553" w14:textId="77777777" w:rsidR="0030450F" w:rsidRPr="00C020D8" w:rsidRDefault="00000000" w:rsidP="0030450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30450F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7F02BECE" wp14:editId="275EDFB8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54468" id="Straight Connector 267" o:spid="_x0000_s1026" style="position:absolute;z-index:253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1" locked="0" layoutInCell="1" allowOverlap="1" wp14:anchorId="7DB96B7C" wp14:editId="4D5D657D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53111" w14:textId="77777777" w:rsidR="0030450F" w:rsidRPr="00205406" w:rsidRDefault="0030450F" w:rsidP="0030450F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6B7C" id="Text Box 39" o:spid="_x0000_s1040" type="#_x0000_t202" style="position:absolute;margin-left:2pt;margin-top:252.7pt;width:531.25pt;height:19pt;z-index:-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2F453111" w14:textId="77777777" w:rsidR="0030450F" w:rsidRPr="00205406" w:rsidRDefault="0030450F" w:rsidP="0030450F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130B468D" wp14:editId="329E5668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78A6AE" id="Straight Connector 43" o:spid="_x0000_s1026" style="position:absolute;z-index:253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1" locked="0" layoutInCell="1" allowOverlap="1" wp14:anchorId="7F659CAF" wp14:editId="7838DBA8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157D9" id="Rectangle 37" o:spid="_x0000_s1026" href="http://www.edu.gov.on.ca/fre/curriculum/elementary/arts18b09currf.pdf" style="position:absolute;margin-left:587.75pt;margin-top:79.95pt;width:70pt;height:89.8pt;z-index:-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384FC66D" wp14:editId="677C09F4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830B2" w14:textId="77777777" w:rsidR="0030450F" w:rsidRDefault="0030450F" w:rsidP="003045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9F0D621" w14:textId="77777777" w:rsidR="0030450F" w:rsidRDefault="0030450F" w:rsidP="003045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C1.3, C1.4</w:t>
                            </w:r>
                          </w:p>
                          <w:p w14:paraId="2753BC68" w14:textId="77777777" w:rsidR="0030450F" w:rsidRDefault="0030450F" w:rsidP="003045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526FA48B" w14:textId="77777777" w:rsidR="0030450F" w:rsidRPr="00B329A5" w:rsidRDefault="0030450F" w:rsidP="003045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C66D" id="Text Box 44" o:spid="_x0000_s1041" type="#_x0000_t202" style="position:absolute;margin-left:601pt;margin-top:175.2pt;width:131.75pt;height:108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0C7830B2" w14:textId="77777777" w:rsidR="0030450F" w:rsidRDefault="0030450F" w:rsidP="0030450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9F0D621" w14:textId="77777777" w:rsidR="0030450F" w:rsidRDefault="0030450F" w:rsidP="0030450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C1.3, C1.4</w:t>
                      </w:r>
                    </w:p>
                    <w:p w14:paraId="2753BC68" w14:textId="77777777" w:rsidR="0030450F" w:rsidRDefault="0030450F" w:rsidP="0030450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526FA48B" w14:textId="77777777" w:rsidR="0030450F" w:rsidRPr="00B329A5" w:rsidRDefault="0030450F" w:rsidP="0030450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1" locked="0" layoutInCell="1" allowOverlap="1" wp14:anchorId="1C96C4FD" wp14:editId="5F0FCE3D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83C45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6FCD963" w14:textId="77777777" w:rsidR="0030450F" w:rsidRPr="007C423E" w:rsidRDefault="0030450F" w:rsidP="0030450F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C4FD" id="Text Box 22" o:spid="_x0000_s1042" type="#_x0000_t202" href="http://www.afeao.ca/afeaoDoc/REVERIE_VF1.pdf" style="position:absolute;margin-left:31.15pt;margin-top:190pt;width:126.15pt;height:32.85pt;z-index:-249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0083C45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6FCD963" w14:textId="77777777" w:rsidR="0030450F" w:rsidRPr="007C423E" w:rsidRDefault="0030450F" w:rsidP="0030450F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1" locked="0" layoutInCell="1" allowOverlap="1" wp14:anchorId="7C67DA11" wp14:editId="6C69FDAD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C9F41" w14:textId="77777777" w:rsidR="0030450F" w:rsidRPr="0030450F" w:rsidRDefault="0030450F" w:rsidP="0030450F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0450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13E656DC" w14:textId="77777777" w:rsidR="0030450F" w:rsidRPr="0030450F" w:rsidRDefault="0030450F" w:rsidP="0030450F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30450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30450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69EEC06" w14:textId="77777777" w:rsidR="0030450F" w:rsidRPr="0030450F" w:rsidRDefault="0030450F" w:rsidP="0030450F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DA11" id="Text Box 28" o:spid="_x0000_s1043" type="#_x0000_t202" style="position:absolute;margin-left:436.5pt;margin-top:190pt;width:130.65pt;height:32.2pt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5D2C9F41" w14:textId="77777777" w:rsidR="0030450F" w:rsidRPr="0030450F" w:rsidRDefault="0030450F" w:rsidP="0030450F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30450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13E656DC" w14:textId="77777777" w:rsidR="0030450F" w:rsidRPr="0030450F" w:rsidRDefault="0030450F" w:rsidP="0030450F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30450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30450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069EEC06" w14:textId="77777777" w:rsidR="0030450F" w:rsidRPr="0030450F" w:rsidRDefault="0030450F" w:rsidP="0030450F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1" locked="0" layoutInCell="1" allowOverlap="1" wp14:anchorId="3B258218" wp14:editId="28FC9FE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15B34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0FA49623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382071B1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8218" id="Text Box 26" o:spid="_x0000_s1044" type="#_x0000_t202" href="http://www.afeao.ca/afeaoDoc/REVERIE_VF3.pdf" style="position:absolute;margin-left:302.9pt;margin-top:190pt;width:127.2pt;height:44.25pt;z-index:-249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9D15B34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0FA49623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382071B1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1" locked="0" layoutInCell="1" allowOverlap="1" wp14:anchorId="7E8EF179" wp14:editId="4CD2B4A1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656E3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1301629" w14:textId="77777777" w:rsidR="0030450F" w:rsidRPr="007C423E" w:rsidRDefault="0030450F" w:rsidP="0030450F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4CCEF89D" w14:textId="77777777" w:rsidR="0030450F" w:rsidRPr="007C423E" w:rsidRDefault="0030450F" w:rsidP="0030450F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F179" id="Text Box 24" o:spid="_x0000_s1045" type="#_x0000_t202" href="http://www.afeao.ca/afeaoDoc/REVERIE_VF2.pdf" style="position:absolute;margin-left:167.35pt;margin-top:190pt;width:126pt;height:44.25pt;z-index:-249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FB656E3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1301629" w14:textId="77777777" w:rsidR="0030450F" w:rsidRPr="007C423E" w:rsidRDefault="0030450F" w:rsidP="0030450F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4CCEF89D" w14:textId="77777777" w:rsidR="0030450F" w:rsidRPr="007C423E" w:rsidRDefault="0030450F" w:rsidP="0030450F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4A686020" wp14:editId="213C8B16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B8311" id="Straight Connector 31" o:spid="_x0000_s1026" style="position:absolute;z-index:253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B66E16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67" w:history="1">
                              <w:r w:rsidR="007A2783" w:rsidRPr="007A2783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Flicker.com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B66E16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68" w:history="1">
                        <w:r w:rsidR="007A2783" w:rsidRPr="007A2783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Flicker.com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7A2C1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REVERIE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96416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REVERIE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9C1B7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REVERIE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870C85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REVERIE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F413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REVERIE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2314C5E6" w:rsidR="000119D8" w:rsidRPr="000119D8" w:rsidRDefault="007A2783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8C062A">
        <w:rPr>
          <w:bCs/>
          <w:color w:val="000000" w:themeColor="text1"/>
          <w:lang w:val="fr-CA"/>
        </w:rPr>
        <w:t xml:space="preserve">Cette unité d’apprentissage </w:t>
      </w:r>
      <w:r w:rsidRPr="007A2783">
        <w:rPr>
          <w:bCs/>
          <w:color w:val="000000" w:themeColor="text1"/>
          <w:lang w:val="fr-CA"/>
        </w:rPr>
        <w:t xml:space="preserve">porte sur </w:t>
      </w:r>
      <w:r w:rsidRPr="007A2783">
        <w:rPr>
          <w:rFonts w:eastAsia="Arial" w:cs="Arial"/>
          <w:color w:val="000000" w:themeColor="text1"/>
          <w:lang w:val="fr-CA"/>
        </w:rPr>
        <w:t xml:space="preserve">la chorégraphie d’une danse moderne inspirée du film </w:t>
      </w:r>
      <w:r w:rsidRPr="007A2783">
        <w:rPr>
          <w:rFonts w:eastAsia="Arial" w:cs="Arial"/>
          <w:i/>
          <w:color w:val="000000" w:themeColor="text1"/>
          <w:lang w:val="fr-CA"/>
        </w:rPr>
        <w:t>Un Américain à Paris, 1928.</w:t>
      </w:r>
      <w:r w:rsidRPr="007A2783">
        <w:rPr>
          <w:bCs/>
          <w:iCs/>
          <w:color w:val="000000" w:themeColor="text1"/>
          <w:lang w:val="fr-CA"/>
        </w:rPr>
        <w:t xml:space="preserve"> </w:t>
      </w:r>
      <w:r w:rsidRPr="007A2783">
        <w:rPr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2E23C1">
        <w:rPr>
          <w:bCs/>
          <w:color w:val="000000" w:themeColor="text1"/>
          <w:lang w:val="fr-CA"/>
        </w:rPr>
        <w:t>Elle, il ou iel</w:t>
      </w:r>
      <w:r w:rsidRPr="007A2783">
        <w:rPr>
          <w:bCs/>
          <w:color w:val="000000" w:themeColor="text1"/>
          <w:lang w:val="fr-CA"/>
        </w:rPr>
        <w:t xml:space="preserve"> explore le corps, l’énergie, le temps, l’espace </w:t>
      </w:r>
      <w:r w:rsidR="00090CB4">
        <w:rPr>
          <w:bCs/>
          <w:color w:val="000000" w:themeColor="text1"/>
          <w:lang w:val="fr-CA"/>
        </w:rPr>
        <w:br/>
      </w:r>
      <w:r w:rsidRPr="007A2783">
        <w:rPr>
          <w:bCs/>
          <w:color w:val="000000" w:themeColor="text1"/>
          <w:lang w:val="fr-CA"/>
        </w:rPr>
        <w:t xml:space="preserve">et l’interrelation en fonction de la formation des danseuses et danseurs. </w:t>
      </w:r>
      <w:r w:rsidRPr="007A2783">
        <w:rPr>
          <w:rFonts w:eastAsia="Times New Roman"/>
          <w:color w:val="000000" w:themeColor="text1"/>
          <w:lang w:val="fr-CA"/>
        </w:rPr>
        <w:t xml:space="preserve">L’élève expérimente l’utilisation des pieds, des bras et des poignets,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les mouvements et les actions de base avec énergie légère à lourde, </w:t>
      </w:r>
      <w:r w:rsidRPr="007A2783">
        <w:rPr>
          <w:rFonts w:eastAsia="Times New Roman"/>
          <w:bCs/>
          <w:iCs/>
          <w:color w:val="000000" w:themeColor="text1"/>
          <w:lang w:val="fr-CA"/>
        </w:rPr>
        <w:t xml:space="preserve">la pulsation régulière, l’espace en exploitant les quatre directions, le niveau moyen, l’amplitude fermée et ouverte tout en traçant des trajectoires en fonction du temps. </w:t>
      </w:r>
      <w:r w:rsidR="002E23C1">
        <w:rPr>
          <w:rFonts w:eastAsia="Times New Roman"/>
          <w:color w:val="000000" w:themeColor="text1"/>
          <w:lang w:val="fr-CA"/>
        </w:rPr>
        <w:t>Elle, il ou iel</w:t>
      </w:r>
      <w:r w:rsidRPr="007A2783">
        <w:rPr>
          <w:rFonts w:eastAsia="Times New Roman"/>
          <w:color w:val="000000" w:themeColor="text1"/>
          <w:lang w:val="fr-CA"/>
        </w:rPr>
        <w:t xml:space="preserve"> crée des phrases de danse en s’inspirant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des chorégraphies de la comédie musicale </w:t>
      </w:r>
      <w:r w:rsidRPr="007A2783">
        <w:rPr>
          <w:rFonts w:eastAsia="Times New Roman"/>
          <w:i/>
          <w:color w:val="000000" w:themeColor="text1"/>
          <w:lang w:val="fr-CA"/>
        </w:rPr>
        <w:t xml:space="preserve">Un Américain à Paris, </w:t>
      </w:r>
      <w:r w:rsidRPr="007A2783">
        <w:rPr>
          <w:rFonts w:eastAsia="Times New Roman"/>
          <w:color w:val="000000" w:themeColor="text1"/>
          <w:lang w:val="fr-CA"/>
        </w:rPr>
        <w:t xml:space="preserve">mais cette fois, en intégrant </w:t>
      </w:r>
      <w:r w:rsidRPr="008C062A">
        <w:rPr>
          <w:rFonts w:eastAsia="Times New Roman"/>
          <w:lang w:val="fr-CA"/>
        </w:rPr>
        <w:t>un accessoire</w:t>
      </w:r>
      <w:r w:rsidRPr="008C062A">
        <w:rPr>
          <w:rFonts w:eastAsia="Times New Roman"/>
          <w:i/>
          <w:lang w:val="fr-CA"/>
        </w:rPr>
        <w:t>.</w:t>
      </w:r>
      <w:r w:rsidRPr="008C062A">
        <w:rPr>
          <w:rFonts w:eastAsia="Times New Roman"/>
          <w:lang w:val="fr-CA"/>
        </w:rPr>
        <w:t xml:space="preserve"> L’élève compose une chorégraphie dans laquelle </w:t>
      </w:r>
      <w:r w:rsidR="002E23C1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intègre le meilleur de</w:t>
      </w:r>
      <w:r>
        <w:rPr>
          <w:rFonts w:eastAsia="Times New Roman"/>
          <w:lang w:val="fr-CA"/>
        </w:rPr>
        <w:t xml:space="preserve"> </w:t>
      </w:r>
      <w:r w:rsidRPr="008C062A">
        <w:rPr>
          <w:rFonts w:eastAsia="Times New Roman"/>
          <w:lang w:val="fr-CA"/>
        </w:rPr>
        <w:t>s</w:t>
      </w:r>
      <w:r>
        <w:rPr>
          <w:rFonts w:eastAsia="Times New Roman"/>
          <w:lang w:val="fr-CA"/>
        </w:rPr>
        <w:t>es</w:t>
      </w:r>
      <w:r w:rsidRPr="008C062A">
        <w:rPr>
          <w:rFonts w:eastAsia="Times New Roman"/>
          <w:lang w:val="fr-CA"/>
        </w:rPr>
        <w:t xml:space="preserve"> expérimentations. Finalement, l’élève exécute sa chorégraphie devant le groupe-classe. </w:t>
      </w:r>
      <w:r w:rsidR="00090CB4">
        <w:rPr>
          <w:rFonts w:eastAsia="Times New Roman"/>
          <w:lang w:val="fr-CA"/>
        </w:rPr>
        <w:br/>
      </w:r>
      <w:r w:rsidR="002E23C1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émet des commentaires proactifs 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7E75CAA6" w:rsidR="003D71C6" w:rsidRPr="000119D8" w:rsidRDefault="007A2783">
      <w:pPr>
        <w:rPr>
          <w:rFonts w:ascii="Calibri" w:eastAsia="Times New Roman" w:hAnsi="Calibri" w:cs="Calibri"/>
          <w:lang w:val="fr-CA"/>
        </w:rPr>
      </w:pPr>
      <w:r w:rsidRPr="00A45B19">
        <w:rPr>
          <w:rFonts w:ascii="Calibri" w:eastAsia="Times New Roman" w:hAnsi="Calibri" w:cs="Calibri"/>
          <w:lang w:val="fr-CA"/>
        </w:rPr>
        <w:t>Finalement, l’élève exécute sa chorégraphie, rétroagit de façon proactive à celle des autres équipes et reçoit son évaluation sommative.</w:t>
      </w:r>
      <w:r w:rsidR="003D71C6" w:rsidRPr="000119D8">
        <w:rPr>
          <w:rFonts w:ascii="Calibri" w:hAnsi="Calibri" w:cs="Calibri"/>
          <w:lang w:val="fr-CA"/>
        </w:rPr>
        <w:br w:type="page"/>
      </w:r>
    </w:p>
    <w:p w14:paraId="23F015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4C6C9690" wp14:editId="7CD8E9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DF6A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9690" id="Rectangle 67" o:spid="_x0000_s1052" href="http://www.afeao.ca/afeaoDoc/REVERIE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0ADF6A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287E0AA0" wp14:editId="066A749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20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9D16F4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0AA0" id="Rectangle 68" o:spid="_x0000_s1053" href="http://www.afeao.ca/afeaoDoc/REVERIE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29E20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9D16F4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3D0898BB" wp14:editId="0DD814C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D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68620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98BB" id="Rectangle 69" o:spid="_x0000_s1054" href="http://www.afeao.ca/afeaoDoc/REVERIE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A6C1D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68620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35A1DDC7" wp14:editId="1DC5D9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F5CCBB" id="Rounded Rectangle 7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A3DDA5B" wp14:editId="41EEBA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799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DA5B" id="Rectangle 71" o:spid="_x0000_s1055" href="http://www.afeao.ca/afeaoDoc/REVERIE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984799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7E78EB0C" wp14:editId="7FDE346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26D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EB0C" id="Rectangle 72" o:spid="_x0000_s1056" href="http://www.afeao.ca/afeaoDoc/REVERIE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A3A26D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0A8D35CD" wp14:editId="6655BF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3645" id="Straight Connector 73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2B2D71B" wp14:editId="21F2CE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B2ED" id="Straight Connector 74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7AF807D9" wp14:editId="18520CD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B28D" id="Straight Connector 75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1EC26081" wp14:editId="21FCFFA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4FB" id="Straight Connector 76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C3.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6F07CD0E" w14:textId="609EC3D3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C1.3 présenter une composition de danse en utilisant la technologie (p. ex., projecteurs, clavier électronique, caméra vidéo) pour faire passer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un message ou l’accentuer. </w:t>
      </w:r>
    </w:p>
    <w:p w14:paraId="1B742E6C" w14:textId="23B85D52" w:rsidR="00843701" w:rsidRP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C1.4 exécuter, en modifiant la chorégraphie au besoin, des mouvements et des pas pour interpréter des extraits de danse tirés de plusieurs sources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(p. ex., film [« Fame », « Salsa », « Chantons sous la pluie »], pièce musicale [«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Les variations Goldberg » de Jerome Robbins, 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Caribou Song »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de Sandra Laronde, « Chicago » de Bob Fosse]).</w:t>
      </w:r>
      <w:r w:rsidR="00843701" w:rsidRPr="004A5F10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52062E6" w14:textId="77777777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5D6FBAFE" w14:textId="72E0DEFD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37D785B3" w:rsidR="00843701" w:rsidRPr="00843701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6B96B332" w:rsidR="004A5F10" w:rsidRDefault="004A5F10">
      <w:pPr>
        <w:rPr>
          <w:rFonts w:eastAsia="Times New Roman" w:cstheme="minorHAnsi"/>
          <w:sz w:val="22"/>
          <w:szCs w:val="22"/>
          <w:lang w:val="fr-CA" w:eastAsia="fr-CA"/>
        </w:rPr>
      </w:pPr>
      <w:r>
        <w:rPr>
          <w:rFonts w:cstheme="minorHAnsi"/>
          <w:sz w:val="22"/>
          <w:szCs w:val="22"/>
        </w:rPr>
        <w:br w:type="page"/>
      </w:r>
    </w:p>
    <w:p w14:paraId="0D1EBC8D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6F34135C" wp14:editId="3BD79B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1B10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135C" id="Rectangle 77" o:spid="_x0000_s1057" href="http://www.afeao.ca/afeaoDoc/REVERIE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1E81B10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597DBFE1" wp14:editId="4836F30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D82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0C2C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DBFE1" id="Rectangle 79" o:spid="_x0000_s1058" href="http://www.afeao.ca/afeaoDoc/REVERIE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062D82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0C2C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F154626" wp14:editId="6E3129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EB9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8EEB1C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4626" id="Rectangle 80" o:spid="_x0000_s1059" href="http://www.afeao.ca/afeaoDoc/REVERIE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0EB9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8EEB1C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F0D0E3B" wp14:editId="62E7D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E1EFC" id="Rounded Rectangle 81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741074EE" wp14:editId="3662B1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5D53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74EE" id="Rectangle 82" o:spid="_x0000_s1060" href="http://www.afeao.ca/afeaoDoc/REVERIE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825D53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03357469" wp14:editId="34BF83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56E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57469" id="Rectangle 84" o:spid="_x0000_s1061" href="http://www.afeao.ca/afeaoDoc/REVERIE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E7156E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3213C905" wp14:editId="3C1384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9560" id="Straight Connector 8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53DD9131" wp14:editId="7617DC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D1C4B" id="Straight Connector 86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C6ECF22" wp14:editId="120D06E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433F8" id="Straight Connector 88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CF4EB9" wp14:editId="640BD18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C4A" id="Straight Connector 89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656E6D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4DC02B7" w14:textId="77777777" w:rsidR="004A5F10" w:rsidRDefault="004A5F10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2259AA03" w:rsidR="00843701" w:rsidRPr="004A5F10" w:rsidRDefault="00843701" w:rsidP="00843701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6230EC2E" w:rsidR="00843701" w:rsidRPr="004A5F10" w:rsidRDefault="00F36F53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C3.2 </w:t>
      </w:r>
      <w:r w:rsidR="004A5F10" w:rsidRPr="004A5F10">
        <w:rPr>
          <w:sz w:val="22"/>
          <w:szCs w:val="22"/>
          <w:lang w:val="fr-CA"/>
        </w:rPr>
        <w:t xml:space="preserve">identifier le thème de plusieurs productions de danse en s’appuyant sur des exemples de la production (p. ex., comment la chorégraphie, </w:t>
      </w:r>
      <w:r w:rsidR="00090CB4">
        <w:rPr>
          <w:sz w:val="22"/>
          <w:szCs w:val="22"/>
          <w:lang w:val="fr-CA"/>
        </w:rPr>
        <w:br/>
      </w:r>
      <w:r w:rsidR="004A5F10" w:rsidRPr="004A5F10">
        <w:rPr>
          <w:sz w:val="22"/>
          <w:szCs w:val="22"/>
          <w:lang w:val="fr-CA"/>
        </w:rPr>
        <w:t>les mouvements et les pas servent à évoquer les conflits sociaux dans « West Side Story » ou l’amour dans « Journal intime » d’Hélène Blackburn).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D6498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7397242" wp14:editId="11E118D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ABA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7242" id="Rectangle 90" o:spid="_x0000_s1062" href="http://www.afeao.ca/afeaoDoc/REVERIE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471ABA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3826878" wp14:editId="3CEE62D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1A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C3C92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6878" id="Rectangle 91" o:spid="_x0000_s1063" href="http://www.afeao.ca/afeaoDoc/REVERIE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D281A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C3C92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052A222" wp14:editId="1D22A58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3BA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04174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A222" id="Rectangle 92" o:spid="_x0000_s1064" href="http://www.afeao.ca/afeaoDoc/REVERIE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093BA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04174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5350834" wp14:editId="6E889C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409D4" id="Rounded Rectangle 94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09F2D7EF" wp14:editId="44529F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5" name="Rectangle 9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D9E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D7EF" id="Rectangle 95" o:spid="_x0000_s1065" href="http://www.afeao.ca/afeaoDoc/REVERIE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1ED9E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30B61EA5" wp14:editId="55C279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E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1EA5" id="Rectangle 1033" o:spid="_x0000_s1066" href="http://www.afeao.ca/afeaoDoc/REVERIE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9AE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20B5801B" wp14:editId="6E00578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0ECD" id="Straight Connector 1034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1E2BFB4B" wp14:editId="185426E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EAA8" id="Straight Connector 1035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F65C176" wp14:editId="2DBBBFA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4015B" id="Straight Connector 1036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B375C2" wp14:editId="7DB947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E504" id="Straight Connector 103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200"/>
                              <w:gridCol w:w="316"/>
                              <w:gridCol w:w="1902"/>
                              <w:gridCol w:w="316"/>
                              <w:gridCol w:w="2202"/>
                              <w:gridCol w:w="316"/>
                              <w:gridCol w:w="2002"/>
                              <w:gridCol w:w="316"/>
                              <w:gridCol w:w="2434"/>
                            </w:tblGrid>
                            <w:tr w:rsidR="004A5F10" w:rsidRPr="00504959" w14:paraId="7386DF73" w14:textId="77777777" w:rsidTr="00307744">
                              <w:trPr>
                                <w:trHeight w:val="604"/>
                              </w:trPr>
                              <w:tc>
                                <w:tcPr>
                                  <w:tcW w:w="13320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4A5F10" w:rsidRPr="00504959" w14:paraId="0F21DE02" w14:textId="77777777" w:rsidTr="00307744">
                              <w:trPr>
                                <w:trHeight w:val="414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72AC0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76FD7DA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8B88057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2061A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A4EE13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4A5F10" w:rsidRPr="001B3DFD" w14:paraId="5312389F" w14:textId="77777777" w:rsidTr="00307744">
                              <w:trPr>
                                <w:trHeight w:val="1681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4EB7F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3F42BE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</w:t>
                                  </w:r>
                                  <w:proofErr w:type="gramEnd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du corps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actions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4577C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115AAB" w14:textId="77777777" w:rsidR="004A5F10" w:rsidRPr="00BD281E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9D04D9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73DF3F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pulsation</w:t>
                                  </w:r>
                                  <w:proofErr w:type="gramEnd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vitesse du mouvement: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977D6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aléatoire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C567EF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630F272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niveau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ED1E93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ECA8BD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</w:t>
                                  </w:r>
                                  <w:proofErr w:type="gramEnd"/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fonction du</w:t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 fonction du rôle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formation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4A5F10" w:rsidRPr="00504959" w14:paraId="01DEF07F" w14:textId="77777777" w:rsidTr="00307744">
                              <w:trPr>
                                <w:trHeight w:val="432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D12FD0E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C83055C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</w:t>
                                  </w: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représentation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et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technique</w:t>
                                  </w:r>
                                </w:p>
                              </w:tc>
                              <w:tc>
                                <w:tcPr>
                                  <w:tcW w:w="506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9717D4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4A5F10" w:rsidRPr="001B3DFD" w14:paraId="1F366896" w14:textId="77777777" w:rsidTr="00307744">
                              <w:trPr>
                                <w:trHeight w:val="2109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BCEF5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B37713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0039A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8B1A01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ronde, marche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créative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classique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moderne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57E1C2" w14:textId="77777777" w:rsidR="004A5F10" w:rsidRPr="00504959" w:rsidRDefault="004A5F10" w:rsidP="004A5F10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4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37CA0EC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techniques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corporelles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0556F6B9" w14:textId="77777777" w:rsidR="004A5F10" w:rsidRPr="0024594D" w:rsidRDefault="004A5F10" w:rsidP="004A5F1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d6IHA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320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200"/>
                        <w:gridCol w:w="316"/>
                        <w:gridCol w:w="1902"/>
                        <w:gridCol w:w="316"/>
                        <w:gridCol w:w="2202"/>
                        <w:gridCol w:w="316"/>
                        <w:gridCol w:w="2002"/>
                        <w:gridCol w:w="316"/>
                        <w:gridCol w:w="2434"/>
                      </w:tblGrid>
                      <w:tr w:rsidR="004A5F10" w:rsidRPr="00504959" w14:paraId="7386DF73" w14:textId="77777777" w:rsidTr="00307744">
                        <w:trPr>
                          <w:trHeight w:val="604"/>
                        </w:trPr>
                        <w:tc>
                          <w:tcPr>
                            <w:tcW w:w="13320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4A5F10" w:rsidRPr="00504959" w14:paraId="0F21DE02" w14:textId="77777777" w:rsidTr="00307744">
                        <w:trPr>
                          <w:trHeight w:val="414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72AC0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76FD7DA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8B88057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2061A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A4EE13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4A5F10" w:rsidRPr="001B3DFD" w14:paraId="5312389F" w14:textId="77777777" w:rsidTr="00307744">
                        <w:trPr>
                          <w:trHeight w:val="1681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4EB7F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3F42BE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</w:t>
                            </w:r>
                            <w:proofErr w:type="gramEnd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du corps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actions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4577C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9115AAB" w14:textId="77777777" w:rsidR="004A5F10" w:rsidRPr="00BD281E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9D04D9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73DF3F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pulsation</w:t>
                            </w:r>
                            <w:proofErr w:type="gramEnd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vitesse du mouvement: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977D6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aléatoire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C567EF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630F272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niveau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ED1E93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5ECA8BD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</w:t>
                            </w:r>
                            <w:proofErr w:type="gramEnd"/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fonction du</w:t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 fonction du rôle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formation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val="fr-FR" w:eastAsia="zh-CN"/>
                              </w:rPr>
                              <w:t>action spatiale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4A5F10" w:rsidRPr="00504959" w14:paraId="01DEF07F" w14:textId="77777777" w:rsidTr="00307744">
                        <w:trPr>
                          <w:trHeight w:val="432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D12FD0E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680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C83055C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</w:t>
                            </w: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représentation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et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technique</w:t>
                            </w:r>
                          </w:p>
                        </w:tc>
                        <w:tc>
                          <w:tcPr>
                            <w:tcW w:w="506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9717D4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4A5F10" w:rsidRPr="001B3DFD" w14:paraId="1F366896" w14:textId="77777777" w:rsidTr="00307744">
                        <w:trPr>
                          <w:trHeight w:val="2109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BCEF5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B37713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0039A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8B1A01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ronde, marche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créative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classique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moderne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57E1C2" w14:textId="77777777" w:rsidR="004A5F10" w:rsidRPr="00504959" w:rsidRDefault="004A5F10" w:rsidP="004A5F10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84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37CA0EC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techniques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corporelles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0556F6B9" w14:textId="77777777" w:rsidR="004A5F10" w:rsidRPr="0024594D" w:rsidRDefault="004A5F10" w:rsidP="004A5F10">
                      <w:pPr>
                        <w:rPr>
                          <w:lang w:val="fr-FR"/>
                        </w:rPr>
                      </w:pPr>
                    </w:p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8852A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4D800AD" wp14:editId="5D9EBA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B02F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00AD" id="Rectangle 1038" o:spid="_x0000_s1068" href="http://www.afeao.ca/afeaoDoc/REVERIE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E6B02F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2D591535" wp14:editId="4D8F69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D0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8A56E7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1535" id="Rectangle 1039" o:spid="_x0000_s1069" href="http://www.afeao.ca/afeaoDoc/REVERIE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801D0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8A56E7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11C84B2E" wp14:editId="4BF8D5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A94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8E27D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4B2E" id="Rectangle 1040" o:spid="_x0000_s1070" href="http://www.afeao.ca/afeaoDoc/REVERIE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8AA94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8E27D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242D8092" wp14:editId="00AA1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627" id="Rounded Rectangle 104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80CFBB0" wp14:editId="452050E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A815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BB0" id="Rectangle 1042" o:spid="_x0000_s1071" href="http://www.afeao.ca/afeaoDoc/REVERIE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79A815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3CB80BA" wp14:editId="3116053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3" name="Rectangle 1043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25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80BA" id="Rectangle 1043" o:spid="_x0000_s1072" href="http://www.afeao.ca/afeaoDoc/REVERIE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6025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4D1BCF5" wp14:editId="6D4AD7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D34CE" id="Straight Connector 104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B3B0552" wp14:editId="52480C4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28A9" id="Straight Connector 104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10CED5F" wp14:editId="57FB119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F3A6" id="Straight Connector 104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5DF34B5" wp14:editId="6EF5F5F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D796" id="Straight Connector 104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CB1215D" w14:textId="77777777" w:rsidR="00564BEE" w:rsidRDefault="00564BEE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3CC640CF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135BAC9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les tables et les chaises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selon les besoins. </w:t>
      </w:r>
    </w:p>
    <w:p w14:paraId="354BB44B" w14:textId="55D617E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Affichez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 xml:space="preserve"> le tableau des mots clés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 w:rsidRPr="00E97369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34508414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Prévoyez une c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 xml:space="preserve">améra vidéo ou 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un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appareil numérique capable de faire des enregistrements vidéo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FE7BD26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Fournissez ou demandez aux élèves de fournir l’accessoire dont ils se serviront : c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hapeaux, cannes ou parapluies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48501207" w14:textId="77777777" w:rsidR="00B230E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D06B5D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  </w:t>
      </w:r>
    </w:p>
    <w:p w14:paraId="50B399F0" w14:textId="77777777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Préparez l’ordre des présentations des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équipes.</w:t>
      </w:r>
    </w:p>
    <w:p w14:paraId="15256D26" w14:textId="0279F82E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Assignez à chaque élève une autre équipe à évaluer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57D8FFED" w14:textId="1AAE6E97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la grille d’observation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 : </w:t>
      </w:r>
    </w:p>
    <w:p w14:paraId="3ADF1EFC" w14:textId="77777777" w:rsidR="00B230E9" w:rsidRPr="00E97369" w:rsidRDefault="00B230E9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odelez</w:t>
      </w:r>
      <w:proofErr w:type="gramEnd"/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un commentaire constructif et proactif en notant le lien symbolique entre les choix de mouvements et le thème </w:t>
      </w:r>
      <w:r w:rsidRPr="006E03C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Rêverie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(p. ex., cette chorégraphie met en valeur les pas de marche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 l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 rapides apportent de l’énergie joyeuse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l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 décision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’exploiter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les accessoires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dans des mouvements variés est 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très satisfaisant à regarder)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; </w:t>
      </w:r>
    </w:p>
    <w:p w14:paraId="1CB47501" w14:textId="77777777" w:rsidR="00B230E9" w:rsidRPr="00E97369" w:rsidRDefault="00B230E9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</w:t>
      </w:r>
      <w:proofErr w:type="gramEnd"/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quelques élèves à faire de même pour vérifier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solidifier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consolider les apprentissages.</w:t>
      </w:r>
    </w:p>
    <w:p w14:paraId="51F95777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59D6198" w14:textId="77777777" w:rsidR="00B230E9" w:rsidRPr="00E97369" w:rsidRDefault="00B230E9" w:rsidP="00B230E9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61B5FD9A" w14:textId="77777777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Regarde attentivement et respectueusement les chorégraphies de </w:t>
      </w:r>
      <w:r>
        <w:rPr>
          <w:rFonts w:ascii="Calibri" w:eastAsia="Times New Roman" w:hAnsi="Calibri" w:cs="Arial"/>
          <w:sz w:val="22"/>
          <w:szCs w:val="22"/>
          <w:lang w:val="fr-CA"/>
        </w:rPr>
        <w:t>tes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 pairs. </w:t>
      </w:r>
    </w:p>
    <w:p w14:paraId="1DCEE0AD" w14:textId="2C791743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Rédige </w:t>
      </w:r>
      <w:r>
        <w:rPr>
          <w:rFonts w:ascii="Calibri" w:eastAsia="Times New Roman" w:hAnsi="Calibri" w:cs="Arial"/>
          <w:sz w:val="22"/>
          <w:szCs w:val="22"/>
          <w:lang w:val="fr-CA"/>
        </w:rPr>
        <w:t>l’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évaluation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d’une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autre équipe en utilisant l’évaluation des pairs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7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248E1D9F" w14:textId="51E5FDE9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Complète l’autoévaluation de ta propre 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performance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chorégraphi</w:t>
      </w:r>
      <w:r>
        <w:rPr>
          <w:rFonts w:ascii="Calibri" w:eastAsia="Times New Roman" w:hAnsi="Calibri" w:cs="Arial"/>
          <w:sz w:val="22"/>
          <w:szCs w:val="22"/>
          <w:lang w:val="fr-CA"/>
        </w:rPr>
        <w:t>qu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e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7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7B132F41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A08D04B" w14:textId="77777777" w:rsidR="00B230E9" w:rsidRPr="00E97369" w:rsidRDefault="00B230E9" w:rsidP="00B230E9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</w:p>
    <w:p w14:paraId="3AC2A3FB" w14:textId="3E18D29E" w:rsidR="001D734F" w:rsidRPr="00844EF6" w:rsidRDefault="00B230E9">
      <w:pPr>
        <w:pStyle w:val="ListParagraph"/>
        <w:numPr>
          <w:ilvl w:val="0"/>
          <w:numId w:val="16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>Complétez une grille d’évaluation adaptée pour chaque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équipe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7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REVERIE_VF4_Annexe4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DD3DB3A" w14:textId="77777777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1AFDE9E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1A027B10" wp14:editId="6C37E73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71" name="Rectangle 2071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2C70D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27B10" id="Rectangle 2071" o:spid="_x0000_s1073" href="http://www.afeao.ca/afeaoDoc/REVERIE_VF2.pdf" style="position:absolute;margin-left:300pt;margin-top:3.6pt;width:118.8pt;height:19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12C70D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37AEBB25" wp14:editId="454E45E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72" name="Rectangle 207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B19D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BC9FD1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BB25" id="Rectangle 2072" o:spid="_x0000_s1074" href="http://www.afeao.ca/afeaoDoc/REVERIE_VF4.pdf" style="position:absolute;margin-left:585.4pt;margin-top:3.65pt;width:119.4pt;height:19.15pt;z-index:2539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6B19D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BC9FD1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66DC38A8" wp14:editId="2976766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73" name="Rectangle 207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FC5A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4E979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C38A8" id="Rectangle 2073" o:spid="_x0000_s1075" href="http://www.afeao.ca/afeaoDoc/REVERIE_VF1.pdf" style="position:absolute;margin-left:158.6pt;margin-top:3.65pt;width:118.8pt;height:19pt;z-index:2539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EFFC5A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4E979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40A8FA13" wp14:editId="2D8E8E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74" name="Rounded Rectangle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82E9F" id="Rounded Rectangle 2074" o:spid="_x0000_s1026" style="position:absolute;margin-left:0;margin-top:-.05pt;width:715.2pt;height:28.8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5102ADA0" wp14:editId="6ECBA59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5" name="Rectangle 207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9983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2ADA0" id="Rectangle 2075" o:spid="_x0000_s1076" href="http://www.afeao.ca/afeaoDoc/REVERIE_VI.pdf" style="position:absolute;margin-left:8.4pt;margin-top:3.4pt;width:127.2pt;height:19pt;z-index:2539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6319983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159D9E14" wp14:editId="5AC62C8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6" name="Rectangle 2076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0C68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9E14" id="Rectangle 2076" o:spid="_x0000_s1077" href="http://www.afeao.ca/afeaoDoc/REVERIE_VF3.pdf" style="position:absolute;margin-left:441.6pt;margin-top:3.3pt;width:119.4pt;height:19pt;z-index:2539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F0C68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7FA6E08D" wp14:editId="40017330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77" name="Straight Connector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7D743" id="Straight Connector 2077" o:spid="_x0000_s1026" style="position:absolute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12ACDCEB" wp14:editId="0CA3ED1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8" name="Straight Connector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7A7E8" id="Straight Connector 2078" o:spid="_x0000_s1026" style="position:absolute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07CBCE19" wp14:editId="30AE4BC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9" name="Straight Connector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2C0F5" id="Straight Connector 2079" o:spid="_x0000_s1026" style="position:absolute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299E0210" wp14:editId="2DC1E17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0" name="Straight Connector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02F54" id="Straight Connector 2080" o:spid="_x0000_s1026" style="position:absolute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03EF332E" w14:textId="77777777" w:rsid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7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0A8B0D48" w14:textId="77777777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78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13894505" w14:textId="5A5732B9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79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</w:p>
    <w:p w14:paraId="5E41D03A" w14:textId="6F66D7F4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80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REVERIE_VF4_Annexe4</w:t>
        </w:r>
      </w:hyperlink>
    </w:p>
    <w:p w14:paraId="5777B129" w14:textId="25D4661C" w:rsidR="00B230E9" w:rsidRPr="00C932BA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81" w:history="1">
        <w:r w:rsidR="00B230E9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p w14:paraId="317F357A" w14:textId="7C99BFA8" w:rsidR="005D7E0F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ADD79A5" w14:textId="77777777" w:rsidR="00B230E9" w:rsidRPr="00DE1C5B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282"/>
      </w:tblGrid>
      <w:tr w:rsidR="00B230E9" w:rsidRPr="001B3DFD" w14:paraId="28CDF7C9" w14:textId="77777777" w:rsidTr="00307744">
        <w:trPr>
          <w:trHeight w:val="4011"/>
        </w:trPr>
        <w:tc>
          <w:tcPr>
            <w:tcW w:w="14317" w:type="dxa"/>
          </w:tcPr>
          <w:p w14:paraId="1D90B511" w14:textId="77777777" w:rsidR="00B230E9" w:rsidRPr="00DE1C5B" w:rsidRDefault="00B230E9" w:rsidP="0030774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537F060C" w14:textId="77777777" w:rsidR="00B230E9" w:rsidRPr="00E97369" w:rsidRDefault="00B230E9" w:rsidP="0030774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E97369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E97369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4B17CF07" w14:textId="77777777" w:rsidR="00B230E9" w:rsidRPr="00E97369" w:rsidRDefault="00B230E9" w:rsidP="00307744">
            <w:pPr>
              <w:ind w:left="72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Enseignant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e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 / E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nseignant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 :</w:t>
            </w:r>
          </w:p>
          <w:p w14:paraId="6B6E231F" w14:textId="77777777" w:rsidR="00B230E9" w:rsidRPr="00D27DB1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les élèves à reprendre leur chorégraphie mais sur une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chanson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francophone ou instrumentale de leur choix.</w:t>
            </w:r>
          </w:p>
          <w:p w14:paraId="7B464575" w14:textId="77777777" w:rsidR="00B230E9" w:rsidRPr="00D27DB1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Invitez les élèves à apprendre les chorégraphies des autres équipes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et les présenter en groupe-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classe.</w:t>
            </w:r>
          </w:p>
          <w:p w14:paraId="51E39A9B" w14:textId="08447FCE" w:rsidR="00B230E9" w:rsidRPr="003A25E4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les élèves à présenter les chorégraphies aux rassemblements de l’école (spectacles, festivals, semaine de l’éducation, soirée </w:t>
            </w:r>
            <w:r w:rsidR="00090CB4">
              <w:rPr>
                <w:rFonts w:ascii="Calibri" w:hAnsi="Calibri" w:cs="Arial"/>
                <w:sz w:val="22"/>
                <w:szCs w:val="22"/>
                <w:lang w:val="fr-CA"/>
              </w:rPr>
              <w:br/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des parents)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23AF04F3" w14:textId="77777777" w:rsidR="00B230E9" w:rsidRPr="00E97369" w:rsidRDefault="00B230E9" w:rsidP="00307744">
            <w:pPr>
              <w:ind w:left="72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Élève</w:t>
            </w:r>
          </w:p>
          <w:p w14:paraId="0C5DB38D" w14:textId="46E7C6FF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sz w:val="22"/>
                <w:szCs w:val="22"/>
                <w:lang w:val="fr-CA"/>
              </w:rPr>
              <w:t>Retravaille t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a chorégraphie sur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une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chanson francophone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ou instrumentale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de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ton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choix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en insistant sur les émotions qui sont exprimée </w:t>
            </w:r>
            <w:r w:rsidR="00090CB4">
              <w:rPr>
                <w:rFonts w:ascii="Calibri" w:hAnsi="Calibri" w:cs="Arial"/>
                <w:sz w:val="22"/>
                <w:szCs w:val="22"/>
                <w:lang w:val="fr-CA"/>
              </w:rPr>
              <w:br/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en mots ou par la trame sonore.</w:t>
            </w:r>
          </w:p>
          <w:p w14:paraId="01BDD077" w14:textId="77777777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Apprend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s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les chorégraphies des autres équipes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69F30719" w14:textId="77777777" w:rsidR="00B230E9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Présent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e ta chorégraphie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aux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élèves de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7</w:t>
            </w:r>
            <w:r w:rsidRPr="00D27DB1">
              <w:rPr>
                <w:rFonts w:ascii="Calibri" w:hAnsi="Calibri" w:cs="Arial"/>
                <w:sz w:val="22"/>
                <w:szCs w:val="22"/>
                <w:vertAlign w:val="superscript"/>
                <w:lang w:val="fr-CA"/>
              </w:rPr>
              <w:t>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année pour les inciter, les encourager, les intéresser au cours de danse en 8</w:t>
            </w:r>
            <w:r w:rsidRPr="003A25E4">
              <w:rPr>
                <w:rFonts w:ascii="Calibri" w:hAnsi="Calibri" w:cs="Arial"/>
                <w:sz w:val="22"/>
                <w:szCs w:val="22"/>
                <w:vertAlign w:val="superscript"/>
                <w:lang w:val="fr-CA"/>
              </w:rPr>
              <w:t>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année. </w:t>
            </w:r>
          </w:p>
          <w:p w14:paraId="2B6427D2" w14:textId="77777777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Présente ta chorégraphie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à un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rassemblement de l’école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qui souligne la francophonie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(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p. ex.,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spectacle, festival, semaine de l’éducation, soirée des parents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, fête du drapeau franco-ontarien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)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3C5876AF" w14:textId="77777777" w:rsidR="00B230E9" w:rsidRPr="00F4424B" w:rsidRDefault="00B230E9" w:rsidP="0030774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00A79631" w14:textId="77777777" w:rsidR="00B230E9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83983CF" w14:textId="77777777" w:rsidR="00B230E9" w:rsidRPr="00F4424B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5A939B" w14:textId="77777777" w:rsidR="00B230E9" w:rsidRPr="00E71FB2" w:rsidRDefault="00B230E9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B230E9" w:rsidRPr="00E71FB2" w:rsidSect="00696B7D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D5B4" w14:textId="77777777" w:rsidR="00060B90" w:rsidRDefault="00060B90" w:rsidP="00345ADF">
      <w:r>
        <w:separator/>
      </w:r>
    </w:p>
  </w:endnote>
  <w:endnote w:type="continuationSeparator" w:id="0">
    <w:p w14:paraId="585B6072" w14:textId="77777777" w:rsidR="00060B90" w:rsidRDefault="00060B90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A742F7B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76632F" w14:textId="77777777" w:rsidR="00F43E6C" w:rsidRDefault="00F43E6C" w:rsidP="00F43E6C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4FC7F2C4" w14:textId="77777777" w:rsidR="00F43E6C" w:rsidRPr="006019E9" w:rsidRDefault="00F43E6C" w:rsidP="00F43E6C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4B92A3C" w14:textId="77777777" w:rsidR="00F43E6C" w:rsidRPr="006019E9" w:rsidRDefault="00F43E6C" w:rsidP="00F43E6C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E962242" w14:textId="77777777" w:rsidR="00F43E6C" w:rsidRPr="006019E9" w:rsidRDefault="00F43E6C" w:rsidP="00F43E6C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4BD0BB2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6376632F" w14:textId="77777777" w:rsidR="00F43E6C" w:rsidRDefault="00F43E6C" w:rsidP="00F43E6C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4FC7F2C4" w14:textId="77777777" w:rsidR="00F43E6C" w:rsidRPr="006019E9" w:rsidRDefault="00F43E6C" w:rsidP="00F43E6C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4B92A3C" w14:textId="77777777" w:rsidR="00F43E6C" w:rsidRPr="006019E9" w:rsidRDefault="00F43E6C" w:rsidP="00F43E6C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0E962242" w14:textId="77777777" w:rsidR="00F43E6C" w:rsidRPr="006019E9" w:rsidRDefault="00F43E6C" w:rsidP="00F43E6C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4BD0BB2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BE4F0" w14:textId="77777777" w:rsidR="00F43E6C" w:rsidRDefault="00F43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7A7B0" w14:textId="77777777" w:rsidR="00060B90" w:rsidRDefault="00060B90" w:rsidP="00345ADF">
      <w:r>
        <w:separator/>
      </w:r>
    </w:p>
  </w:footnote>
  <w:footnote w:type="continuationSeparator" w:id="0">
    <w:p w14:paraId="6F0D317F" w14:textId="77777777" w:rsidR="00060B90" w:rsidRDefault="00060B90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77C6F15" w:rsidR="006D49B1" w:rsidRPr="002D4AD9" w:rsidRDefault="00000000" w:rsidP="004A3A8B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4A3A8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8E303A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4A3A8B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B82A6CC" w:rsidR="006D49B1" w:rsidRPr="00B329A5" w:rsidRDefault="007A2783">
                          <w:pPr>
                            <w:rPr>
                              <w:lang w:val="fr-FR"/>
                            </w:rPr>
                          </w:pPr>
                          <w:r w:rsidRPr="007A278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RÊVERIE : Gene Kelly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B82A6CC" w:rsidR="006D49B1" w:rsidRPr="00B329A5" w:rsidRDefault="007A2783">
                    <w:pPr>
                      <w:rPr>
                        <w:lang w:val="fr-FR"/>
                      </w:rPr>
                    </w:pPr>
                    <w:r w:rsidRPr="007A278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RÊVERIE : Gene Kelly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1AF55" w14:textId="77777777" w:rsidR="00F43E6C" w:rsidRDefault="00F43E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22"/>
    <w:multiLevelType w:val="hybridMultilevel"/>
    <w:tmpl w:val="9A2C1A0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9D4"/>
    <w:multiLevelType w:val="hybridMultilevel"/>
    <w:tmpl w:val="B546B9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33ED9"/>
    <w:multiLevelType w:val="hybridMultilevel"/>
    <w:tmpl w:val="32F075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02A47"/>
    <w:multiLevelType w:val="hybridMultilevel"/>
    <w:tmpl w:val="656A0A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2D4D81"/>
    <w:multiLevelType w:val="hybridMultilevel"/>
    <w:tmpl w:val="D842E2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B016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A4770"/>
    <w:multiLevelType w:val="hybridMultilevel"/>
    <w:tmpl w:val="C4F0AB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E10"/>
    <w:multiLevelType w:val="hybridMultilevel"/>
    <w:tmpl w:val="997827C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DC5"/>
    <w:multiLevelType w:val="hybridMultilevel"/>
    <w:tmpl w:val="F50671B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3D72C4"/>
    <w:multiLevelType w:val="hybridMultilevel"/>
    <w:tmpl w:val="587C28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C24B12"/>
    <w:multiLevelType w:val="hybridMultilevel"/>
    <w:tmpl w:val="76F27F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026A2D"/>
    <w:multiLevelType w:val="hybridMultilevel"/>
    <w:tmpl w:val="10EA40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B6C99"/>
    <w:multiLevelType w:val="multilevel"/>
    <w:tmpl w:val="D5A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236CA0"/>
    <w:multiLevelType w:val="hybridMultilevel"/>
    <w:tmpl w:val="207450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83F8E"/>
    <w:multiLevelType w:val="hybridMultilevel"/>
    <w:tmpl w:val="402EAB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E27E7"/>
    <w:multiLevelType w:val="hybridMultilevel"/>
    <w:tmpl w:val="CCB2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82BB5"/>
    <w:multiLevelType w:val="hybridMultilevel"/>
    <w:tmpl w:val="A9D038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3AC4"/>
    <w:multiLevelType w:val="hybridMultilevel"/>
    <w:tmpl w:val="51A81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658"/>
    <w:multiLevelType w:val="hybridMultilevel"/>
    <w:tmpl w:val="936C42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C617B"/>
    <w:multiLevelType w:val="hybridMultilevel"/>
    <w:tmpl w:val="99A4D54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2F7"/>
    <w:multiLevelType w:val="hybridMultilevel"/>
    <w:tmpl w:val="F6ACE40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22EAA"/>
    <w:multiLevelType w:val="hybridMultilevel"/>
    <w:tmpl w:val="2CB2F1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6A3D0C"/>
    <w:multiLevelType w:val="hybridMultilevel"/>
    <w:tmpl w:val="5B88CA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36"/>
  </w:num>
  <w:num w:numId="4" w16cid:durableId="56781770">
    <w:abstractNumId w:val="22"/>
  </w:num>
  <w:num w:numId="5" w16cid:durableId="851917970">
    <w:abstractNumId w:val="9"/>
  </w:num>
  <w:num w:numId="6" w16cid:durableId="556740357">
    <w:abstractNumId w:val="2"/>
  </w:num>
  <w:num w:numId="7" w16cid:durableId="284819887">
    <w:abstractNumId w:val="16"/>
  </w:num>
  <w:num w:numId="8" w16cid:durableId="862132381">
    <w:abstractNumId w:val="33"/>
  </w:num>
  <w:num w:numId="9" w16cid:durableId="359477825">
    <w:abstractNumId w:val="37"/>
  </w:num>
  <w:num w:numId="10" w16cid:durableId="650601461">
    <w:abstractNumId w:val="12"/>
  </w:num>
  <w:num w:numId="11" w16cid:durableId="1830054489">
    <w:abstractNumId w:val="8"/>
  </w:num>
  <w:num w:numId="12" w16cid:durableId="1980652354">
    <w:abstractNumId w:val="27"/>
  </w:num>
  <w:num w:numId="13" w16cid:durableId="774053537">
    <w:abstractNumId w:val="11"/>
  </w:num>
  <w:num w:numId="14" w16cid:durableId="674697048">
    <w:abstractNumId w:val="7"/>
  </w:num>
  <w:num w:numId="15" w16cid:durableId="956911884">
    <w:abstractNumId w:val="32"/>
  </w:num>
  <w:num w:numId="16" w16cid:durableId="1658531063">
    <w:abstractNumId w:val="24"/>
  </w:num>
  <w:num w:numId="17" w16cid:durableId="1402219657">
    <w:abstractNumId w:val="31"/>
  </w:num>
  <w:num w:numId="18" w16cid:durableId="1476340275">
    <w:abstractNumId w:val="15"/>
  </w:num>
  <w:num w:numId="19" w16cid:durableId="534730626">
    <w:abstractNumId w:val="23"/>
  </w:num>
  <w:num w:numId="20" w16cid:durableId="1707833054">
    <w:abstractNumId w:val="19"/>
  </w:num>
  <w:num w:numId="21" w16cid:durableId="10110048">
    <w:abstractNumId w:val="26"/>
  </w:num>
  <w:num w:numId="22" w16cid:durableId="1821844004">
    <w:abstractNumId w:val="28"/>
  </w:num>
  <w:num w:numId="23" w16cid:durableId="2081443840">
    <w:abstractNumId w:val="17"/>
  </w:num>
  <w:num w:numId="24" w16cid:durableId="1282762746">
    <w:abstractNumId w:val="20"/>
  </w:num>
  <w:num w:numId="25" w16cid:durableId="965702656">
    <w:abstractNumId w:val="14"/>
  </w:num>
  <w:num w:numId="26" w16cid:durableId="1939479291">
    <w:abstractNumId w:val="6"/>
  </w:num>
  <w:num w:numId="27" w16cid:durableId="1710109961">
    <w:abstractNumId w:val="29"/>
  </w:num>
  <w:num w:numId="28" w16cid:durableId="341275221">
    <w:abstractNumId w:val="10"/>
  </w:num>
  <w:num w:numId="29" w16cid:durableId="1157696773">
    <w:abstractNumId w:val="39"/>
  </w:num>
  <w:num w:numId="30" w16cid:durableId="103692646">
    <w:abstractNumId w:val="30"/>
  </w:num>
  <w:num w:numId="31" w16cid:durableId="1286231500">
    <w:abstractNumId w:val="13"/>
  </w:num>
  <w:num w:numId="32" w16cid:durableId="90398626">
    <w:abstractNumId w:val="3"/>
  </w:num>
  <w:num w:numId="33" w16cid:durableId="268510506">
    <w:abstractNumId w:val="1"/>
  </w:num>
  <w:num w:numId="34" w16cid:durableId="954562133">
    <w:abstractNumId w:val="4"/>
  </w:num>
  <w:num w:numId="35" w16cid:durableId="1720133488">
    <w:abstractNumId w:val="25"/>
  </w:num>
  <w:num w:numId="36" w16cid:durableId="975645037">
    <w:abstractNumId w:val="34"/>
  </w:num>
  <w:num w:numId="37" w16cid:durableId="1590768026">
    <w:abstractNumId w:val="35"/>
  </w:num>
  <w:num w:numId="38" w16cid:durableId="1309822047">
    <w:abstractNumId w:val="5"/>
  </w:num>
  <w:num w:numId="39" w16cid:durableId="451172044">
    <w:abstractNumId w:val="18"/>
  </w:num>
  <w:num w:numId="40" w16cid:durableId="53589396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49D8"/>
    <w:rsid w:val="000552DB"/>
    <w:rsid w:val="00060B90"/>
    <w:rsid w:val="0006364B"/>
    <w:rsid w:val="00066133"/>
    <w:rsid w:val="00071510"/>
    <w:rsid w:val="000769AC"/>
    <w:rsid w:val="0008539C"/>
    <w:rsid w:val="0008663F"/>
    <w:rsid w:val="00090CB4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16DA5"/>
    <w:rsid w:val="0012448F"/>
    <w:rsid w:val="00124A3F"/>
    <w:rsid w:val="001374E0"/>
    <w:rsid w:val="00137DB5"/>
    <w:rsid w:val="00140D4E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B67F9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C1"/>
    <w:rsid w:val="002E23DF"/>
    <w:rsid w:val="002F3283"/>
    <w:rsid w:val="002F3956"/>
    <w:rsid w:val="002F3C23"/>
    <w:rsid w:val="002F6B03"/>
    <w:rsid w:val="002F761B"/>
    <w:rsid w:val="0030450F"/>
    <w:rsid w:val="00304B8D"/>
    <w:rsid w:val="003050CE"/>
    <w:rsid w:val="0030557A"/>
    <w:rsid w:val="00305606"/>
    <w:rsid w:val="00307722"/>
    <w:rsid w:val="003117CC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0ED3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3A8B"/>
    <w:rsid w:val="004A4F2D"/>
    <w:rsid w:val="004A5EA1"/>
    <w:rsid w:val="004A5F10"/>
    <w:rsid w:val="004B001F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4BEE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812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323C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303A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B3B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C7BAF"/>
    <w:rsid w:val="00BD2100"/>
    <w:rsid w:val="00BD5A2B"/>
    <w:rsid w:val="00BE0962"/>
    <w:rsid w:val="00BE19CE"/>
    <w:rsid w:val="00BE24BE"/>
    <w:rsid w:val="00BF252A"/>
    <w:rsid w:val="00BF25D7"/>
    <w:rsid w:val="00BF2E9C"/>
    <w:rsid w:val="00BF404E"/>
    <w:rsid w:val="00BF665A"/>
    <w:rsid w:val="00C020D8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330A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8486B"/>
    <w:rsid w:val="00C932BA"/>
    <w:rsid w:val="00C93551"/>
    <w:rsid w:val="00C9357F"/>
    <w:rsid w:val="00C964A6"/>
    <w:rsid w:val="00CA4097"/>
    <w:rsid w:val="00CA49A2"/>
    <w:rsid w:val="00CA57C8"/>
    <w:rsid w:val="00CA701F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75F6"/>
    <w:rsid w:val="00F02E23"/>
    <w:rsid w:val="00F060ED"/>
    <w:rsid w:val="00F14E1B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3E6C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uhuBS3CTwc" TargetMode="External"/><Relationship Id="rId21" Type="http://schemas.openxmlformats.org/officeDocument/2006/relationships/hyperlink" Target="https://afeao.ca/afeaoDoc/REVERIE_VI_Fiche.docx" TargetMode="External"/><Relationship Id="rId42" Type="http://schemas.openxmlformats.org/officeDocument/2006/relationships/hyperlink" Target="https://www.youtube.com/watch?v=KU1X3Wut-k0&amp;ab_channel=AlessioBarcellini" TargetMode="External"/><Relationship Id="rId47" Type="http://schemas.openxmlformats.org/officeDocument/2006/relationships/hyperlink" Target="https://afeao.ca/afeaoDoc/REVERIE_VI_Lexique.docx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www.flicker.com/" TargetMode="External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16" Type="http://schemas.openxmlformats.org/officeDocument/2006/relationships/hyperlink" Target="https://afeao.ca/afeaoDoc/REVERIE_VF2.pdf" TargetMode="External"/><Relationship Id="rId11" Type="http://schemas.openxmlformats.org/officeDocument/2006/relationships/hyperlink" Target="https://afeao.ca/afeaoDoc/REVERIE_VI.pdf" TargetMode="External"/><Relationship Id="rId32" Type="http://schemas.openxmlformats.org/officeDocument/2006/relationships/hyperlink" Target="https://afeao.ca/afeaoDoc/REVERIE_VI_Preunite.docx" TargetMode="External"/><Relationship Id="rId37" Type="http://schemas.openxmlformats.org/officeDocument/2006/relationships/hyperlink" Target="https://afeao.ca/afeaoDoc/REVERIE_VI_Lexique.docx" TargetMode="External"/><Relationship Id="rId53" Type="http://schemas.openxmlformats.org/officeDocument/2006/relationships/hyperlink" Target="https://afeao.ca/afeaoDoc/REVERIE_VF4_Annexe3.docx" TargetMode="External"/><Relationship Id="rId58" Type="http://schemas.openxmlformats.org/officeDocument/2006/relationships/hyperlink" Target="https://afeao.ca/afeaoDoc/REVERIE_VF4_Annexe3.docx" TargetMode="External"/><Relationship Id="rId74" Type="http://schemas.openxmlformats.org/officeDocument/2006/relationships/hyperlink" Target="https://afeao.ca/afeaoDoc/REVERIE_VF4_Annexe3.docx" TargetMode="External"/><Relationship Id="rId79" Type="http://schemas.openxmlformats.org/officeDocument/2006/relationships/hyperlink" Target="https://afeao.ca/afeaoDoc/REVERIE_VF4_Annexe3.docx" TargetMode="External"/><Relationship Id="rId5" Type="http://schemas.openxmlformats.org/officeDocument/2006/relationships/webSettings" Target="webSettings.xml"/><Relationship Id="rId14" Type="http://schemas.openxmlformats.org/officeDocument/2006/relationships/hyperlink" Target="https://afeao.ca/afeaoDoc/REVERIE_VF3.pdf" TargetMode="External"/><Relationship Id="rId22" Type="http://schemas.openxmlformats.org/officeDocument/2006/relationships/hyperlink" Target="https://afeao.ca/afeaoDoc/REVERIE_VI_Ligne.docx" TargetMode="External"/><Relationship Id="rId27" Type="http://schemas.openxmlformats.org/officeDocument/2006/relationships/hyperlink" Target="https://www.youtube.com/watch?v=vjzVtxoutxM" TargetMode="External"/><Relationship Id="rId30" Type="http://schemas.openxmlformats.org/officeDocument/2006/relationships/hyperlink" Target="https://afeao.ca/afeaoDoc/REVERIE_VI_Ligne.docx" TargetMode="External"/><Relationship Id="rId35" Type="http://schemas.openxmlformats.org/officeDocument/2006/relationships/hyperlink" Target="https://www.youtube.com/watch?v=vjzVtxoutxM" TargetMode="External"/><Relationship Id="rId43" Type="http://schemas.openxmlformats.org/officeDocument/2006/relationships/hyperlink" Target="https://afeao.ca/afeaoDoc/REVERIE_VI_Lexique.docx" TargetMode="External"/><Relationship Id="rId48" Type="http://schemas.openxmlformats.org/officeDocument/2006/relationships/hyperlink" Target="https://afeao.ca/afeaoDoc/REVERIE_VF2_Annexe1.docx" TargetMode="External"/><Relationship Id="rId56" Type="http://schemas.openxmlformats.org/officeDocument/2006/relationships/hyperlink" Target="https://afeao.ca/afeaoDoc/REVERIE_VI_Lexique.docx" TargetMode="External"/><Relationship Id="rId64" Type="http://schemas.openxmlformats.org/officeDocument/2006/relationships/hyperlink" Target="http://www.afeao.ca/afeaoDoc/REVERIE_VF1.pdf" TargetMode="External"/><Relationship Id="rId69" Type="http://schemas.openxmlformats.org/officeDocument/2006/relationships/hyperlink" Target="http://www.afeao.ca/afeaoDoc/REVERIE_VF4.pdf" TargetMode="External"/><Relationship Id="rId77" Type="http://schemas.openxmlformats.org/officeDocument/2006/relationships/hyperlink" Target="https://afeao.ca/afeaoDoc/REVERIE_VI_Lexique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REVERIE_VI_Lexique.docx" TargetMode="External"/><Relationship Id="rId72" Type="http://schemas.openxmlformats.org/officeDocument/2006/relationships/hyperlink" Target="https://afeao.ca/afeaoDoc/REVERIE_VF4_Annexe3.docx" TargetMode="External"/><Relationship Id="rId80" Type="http://schemas.openxmlformats.org/officeDocument/2006/relationships/hyperlink" Target="https://afeao.ca/afeaoDoc/REVERIE_VF4_Annexe4.docx" TargetMode="External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3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8" Type="http://schemas.openxmlformats.org/officeDocument/2006/relationships/hyperlink" Target="https://afeao.ca/afeaoDoc/REVERIE_VF2_Annexe1.docx" TargetMode="External"/><Relationship Id="rId46" Type="http://schemas.openxmlformats.org/officeDocument/2006/relationships/hyperlink" Target="https://www.youtube.com/watch?v=KU1X3Wut-k0&amp;ab_channel=AlessioBarcellini" TargetMode="External"/><Relationship Id="rId59" Type="http://schemas.openxmlformats.org/officeDocument/2006/relationships/hyperlink" Target="https://afeao.ca/afeaoDoc/REVERIE_VF4_Annexe4.docx" TargetMode="External"/><Relationship Id="rId67" Type="http://schemas.openxmlformats.org/officeDocument/2006/relationships/hyperlink" Target="https://www.flicker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REVERIE_VF2_Annexe1.docx" TargetMode="External"/><Relationship Id="rId54" Type="http://schemas.openxmlformats.org/officeDocument/2006/relationships/hyperlink" Target="https://afeao.ca/afeaoDoc/REVERIE_VF4_Annexe4.docx" TargetMode="External"/><Relationship Id="rId62" Type="http://schemas.openxmlformats.org/officeDocument/2006/relationships/image" Target="media/image9.jpg"/><Relationship Id="rId70" Type="http://schemas.openxmlformats.org/officeDocument/2006/relationships/hyperlink" Target="http://www.afeao.ca/afeaoDoc/REVERIE_VI.pdf" TargetMode="External"/><Relationship Id="rId75" Type="http://schemas.openxmlformats.org/officeDocument/2006/relationships/hyperlink" Target="https://afeao.ca/afeaoDoc/REVERIE_VF4_Annexe3.docx" TargetMode="External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REVERIE_VI_Lexique.docx" TargetMode="External"/><Relationship Id="rId28" Type="http://schemas.openxmlformats.org/officeDocument/2006/relationships/hyperlink" Target="https://www.youtube.com/watch?v=w1p3naM0Q5o" TargetMode="External"/><Relationship Id="rId36" Type="http://schemas.openxmlformats.org/officeDocument/2006/relationships/hyperlink" Target="https://www.youtube.com/watch?v=w1p3naM0Q5o" TargetMode="External"/><Relationship Id="rId49" Type="http://schemas.openxmlformats.org/officeDocument/2006/relationships/hyperlink" Target="https://afeao.ca/afeaoDoc/REVERIE_VF3_Annexe2.docx" TargetMode="External"/><Relationship Id="rId57" Type="http://schemas.openxmlformats.org/officeDocument/2006/relationships/hyperlink" Target="https://afeao.ca/afeaoDoc/REVERIE_VF2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REVERIE_VI_Lexique.docx" TargetMode="External"/><Relationship Id="rId44" Type="http://schemas.openxmlformats.org/officeDocument/2006/relationships/hyperlink" Target="https://afeao.ca/afeaoDoc/REVERIE_VF2_Annexe1.docx" TargetMode="External"/><Relationship Id="rId52" Type="http://schemas.openxmlformats.org/officeDocument/2006/relationships/hyperlink" Target="https://afeao.ca/afeaoDoc/REVERIE_VF2_Annexe1.docx" TargetMode="External"/><Relationship Id="rId60" Type="http://schemas.openxmlformats.org/officeDocument/2006/relationships/hyperlink" Target="https://www.youtube.com/watch?v=KU1X3Wut-k0&amp;ab_channel=AlessioBarcellini" TargetMode="External"/><Relationship Id="rId65" Type="http://schemas.openxmlformats.org/officeDocument/2006/relationships/hyperlink" Target="http://www.afeao.ca/afeaoDoc/REVERIE_VF3.pdf" TargetMode="External"/><Relationship Id="rId73" Type="http://schemas.openxmlformats.org/officeDocument/2006/relationships/hyperlink" Target="https://afeao.ca/afeaoDoc/REVERIE_VF2_Annexe1.docx" TargetMode="External"/><Relationship Id="rId78" Type="http://schemas.openxmlformats.org/officeDocument/2006/relationships/hyperlink" Target="https://afeao.ca/afeaoDoc/REVERIE_VF2_Annexe1.docx" TargetMode="External"/><Relationship Id="rId81" Type="http://schemas.openxmlformats.org/officeDocument/2006/relationships/hyperlink" Target="https://www.youtube.com/watch?v=KU1X3Wut-k0&amp;ab_channel=AlessioBarcellini" TargetMode="External"/><Relationship Id="rId86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KU1X3Wut-k0&amp;ab_channel=AlessioBarcellini" TargetMode="External"/><Relationship Id="rId34" Type="http://schemas.openxmlformats.org/officeDocument/2006/relationships/hyperlink" Target="https://www.youtube.com/watch?v=OuhuBS3CTwc" TargetMode="External"/><Relationship Id="rId50" Type="http://schemas.openxmlformats.org/officeDocument/2006/relationships/hyperlink" Target="https://www.youtube.com/watch?v=KU1X3Wut-k0&amp;ab_channel=AlessioBarcellini" TargetMode="External"/><Relationship Id="rId55" Type="http://schemas.openxmlformats.org/officeDocument/2006/relationships/hyperlink" Target="https://www.youtube.com/watch?v=KU1X3Wut-k0&amp;ab_channel=AlessioBarcellini" TargetMode="External"/><Relationship Id="rId76" Type="http://schemas.openxmlformats.org/officeDocument/2006/relationships/hyperlink" Target="https://afeao.ca/afeaoDoc/REVERIE_VF4_Annexe4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REVERIE_VI_Lexiqu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REVERIE_VI_Fiche.docx" TargetMode="External"/><Relationship Id="rId24" Type="http://schemas.openxmlformats.org/officeDocument/2006/relationships/hyperlink" Target="https://afeao.ca/afeaoDoc/REVERIE_VI_Preunite.docx" TargetMode="External"/><Relationship Id="rId40" Type="http://schemas.openxmlformats.org/officeDocument/2006/relationships/hyperlink" Target="https://afeao.ca/afeaoDoc/REVERIE_VI_Lexique.docx" TargetMode="External"/><Relationship Id="rId45" Type="http://schemas.openxmlformats.org/officeDocument/2006/relationships/hyperlink" Target="https://afeao.ca/afeaoDoc/REVERIE_VF3_Annexe2.docx" TargetMode="External"/><Relationship Id="rId66" Type="http://schemas.openxmlformats.org/officeDocument/2006/relationships/hyperlink" Target="http://www.afeao.ca/afeaoDoc/REVERIE_VF2.pdf" TargetMode="External"/><Relationship Id="rId87" Type="http://schemas.openxmlformats.org/officeDocument/2006/relationships/footer" Target="footer3.xml"/><Relationship Id="rId61" Type="http://schemas.openxmlformats.org/officeDocument/2006/relationships/hyperlink" Target="http://www.edu.gov.on.ca/fre/curriculum/elementary/arts18b09currf.pdf" TargetMode="External"/><Relationship Id="rId82" Type="http://schemas.openxmlformats.org/officeDocument/2006/relationships/header" Target="header1.xml"/><Relationship Id="rId19" Type="http://schemas.openxmlformats.org/officeDocument/2006/relationships/hyperlink" Target="https://afeao.ca/afeaoDoc/REVERIE_VF1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1119</Words>
  <Characters>6384</Characters>
  <Application>Microsoft Office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8</cp:revision>
  <cp:lastPrinted>2022-05-02T17:32:00Z</cp:lastPrinted>
  <dcterms:created xsi:type="dcterms:W3CDTF">2022-07-24T20:54:00Z</dcterms:created>
  <dcterms:modified xsi:type="dcterms:W3CDTF">2022-08-14T14:03:00Z</dcterms:modified>
</cp:coreProperties>
</file>