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97204E" w14:textId="0E05EBCB" w:rsidR="00310C36" w:rsidRDefault="00463D81" w:rsidP="00DB2268">
      <w:pPr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val="fr-CA" w:eastAsia="en-CA"/>
        </w:rPr>
      </w:pPr>
      <w:r>
        <w:rPr>
          <w:b/>
          <w:noProof/>
        </w:rPr>
        <w:drawing>
          <wp:inline distT="0" distB="0" distL="0" distR="0" wp14:anchorId="0B66683F" wp14:editId="12BD0A9C">
            <wp:extent cx="4953125" cy="4856005"/>
            <wp:effectExtent l="0" t="0" r="0" b="0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125" cy="48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E388D" w14:textId="77777777" w:rsidR="00463D81" w:rsidRPr="00463D81" w:rsidRDefault="00463D81" w:rsidP="00463D81">
      <w:pPr>
        <w:jc w:val="center"/>
        <w:rPr>
          <w:rFonts w:ascii="Calibri" w:eastAsia="Times New Roman" w:hAnsi="Calibri" w:cs="Calibri"/>
          <w:b/>
          <w:bCs/>
          <w:color w:val="000000"/>
          <w:sz w:val="40"/>
          <w:szCs w:val="40"/>
          <w:lang w:val="fr-CA" w:eastAsia="en-CA"/>
        </w:rPr>
      </w:pPr>
    </w:p>
    <w:p w14:paraId="15173F64" w14:textId="77777777" w:rsidR="00463D81" w:rsidRPr="00463D81" w:rsidRDefault="00463D81" w:rsidP="00463D81">
      <w:pPr>
        <w:jc w:val="center"/>
        <w:rPr>
          <w:rFonts w:ascii="Calibri" w:eastAsia="Times New Roman" w:hAnsi="Calibri" w:cs="Calibri"/>
          <w:b/>
          <w:bCs/>
          <w:color w:val="000000"/>
          <w:sz w:val="40"/>
          <w:szCs w:val="40"/>
          <w:lang w:val="fr-CA" w:eastAsia="en-CA"/>
        </w:rPr>
      </w:pPr>
    </w:p>
    <w:p w14:paraId="0EDBCA35" w14:textId="719C5289" w:rsidR="00E330D1" w:rsidRPr="00463D81" w:rsidRDefault="00C81BD8" w:rsidP="00463D81">
      <w:pPr>
        <w:jc w:val="center"/>
        <w:rPr>
          <w:rFonts w:ascii="Book Antiqua" w:eastAsia="Times New Roman" w:hAnsi="Book Antiqua" w:cs="Calibri"/>
          <w:color w:val="391053"/>
          <w:sz w:val="40"/>
          <w:szCs w:val="40"/>
          <w:lang w:val="fr-CA" w:eastAsia="en-CA"/>
        </w:rPr>
      </w:pPr>
      <w:r w:rsidRPr="00463D81">
        <w:rPr>
          <w:rFonts w:ascii="Book Antiqua" w:eastAsia="Times New Roman" w:hAnsi="Book Antiqua" w:cs="Calibri"/>
          <w:color w:val="391053"/>
          <w:sz w:val="40"/>
          <w:szCs w:val="40"/>
          <w:lang w:val="fr-CA" w:eastAsia="en-CA"/>
        </w:rPr>
        <w:t>Quatrième</w:t>
      </w:r>
      <w:r w:rsidR="00310C36" w:rsidRPr="00463D81">
        <w:rPr>
          <w:rFonts w:ascii="Book Antiqua" w:eastAsia="Times New Roman" w:hAnsi="Book Antiqua" w:cs="Calibri"/>
          <w:color w:val="391053"/>
          <w:sz w:val="40"/>
          <w:szCs w:val="40"/>
          <w:lang w:val="fr-CA" w:eastAsia="en-CA"/>
        </w:rPr>
        <w:t xml:space="preserve"> stratégie</w:t>
      </w:r>
    </w:p>
    <w:p w14:paraId="165C69B8" w14:textId="23AB1555" w:rsidR="00E330D1" w:rsidRPr="00463D81" w:rsidRDefault="00310C36" w:rsidP="00310C36">
      <w:pPr>
        <w:jc w:val="center"/>
        <w:rPr>
          <w:rFonts w:ascii="Book Antiqua" w:eastAsia="Times New Roman" w:hAnsi="Book Antiqua" w:cs="Calibri"/>
          <w:b/>
          <w:bCs/>
          <w:color w:val="391053"/>
          <w:sz w:val="48"/>
          <w:szCs w:val="48"/>
          <w:lang w:val="fr-CA" w:eastAsia="en-CA"/>
        </w:rPr>
      </w:pPr>
      <w:r w:rsidRPr="00463D81">
        <w:rPr>
          <w:rFonts w:ascii="Book Antiqua" w:eastAsia="Times New Roman" w:hAnsi="Book Antiqua" w:cs="Calibri"/>
          <w:b/>
          <w:bCs/>
          <w:color w:val="391053"/>
          <w:sz w:val="48"/>
          <w:szCs w:val="48"/>
          <w:lang w:val="fr-CA" w:eastAsia="en-CA"/>
        </w:rPr>
        <w:t>MANTRA</w:t>
      </w:r>
    </w:p>
    <w:p w14:paraId="7310642B" w14:textId="77777777" w:rsidR="00E330D1" w:rsidRDefault="00E330D1" w:rsidP="00262C68">
      <w:pPr>
        <w:rPr>
          <w:rFonts w:ascii="Calibri" w:eastAsia="Times New Roman" w:hAnsi="Calibri" w:cs="Calibri"/>
          <w:b/>
          <w:bCs/>
          <w:color w:val="000000"/>
          <w:sz w:val="24"/>
          <w:szCs w:val="24"/>
          <w:lang w:val="fr-CA" w:eastAsia="en-CA"/>
        </w:rPr>
      </w:pPr>
    </w:p>
    <w:p w14:paraId="109766B9" w14:textId="77777777" w:rsidR="00463D81" w:rsidRDefault="00463D81">
      <w:pPr>
        <w:rPr>
          <w:rFonts w:eastAsia="Times New Roman" w:cs="Times New Roman"/>
          <w:b/>
          <w:sz w:val="24"/>
          <w:szCs w:val="24"/>
          <w:lang w:val="fr-CA" w:eastAsia="en-CA"/>
        </w:rPr>
      </w:pPr>
      <w:r>
        <w:rPr>
          <w:rFonts w:eastAsia="Times New Roman" w:cs="Times New Roman"/>
          <w:b/>
          <w:sz w:val="24"/>
          <w:szCs w:val="24"/>
          <w:lang w:val="fr-CA" w:eastAsia="en-CA"/>
        </w:rPr>
        <w:br w:type="page"/>
      </w:r>
    </w:p>
    <w:p w14:paraId="5B24016E" w14:textId="2DC8EF77" w:rsidR="008D6B8F" w:rsidRDefault="008C68AC" w:rsidP="008D6B8F">
      <w:pPr>
        <w:rPr>
          <w:rFonts w:eastAsia="Times New Roman" w:cs="Times New Roman"/>
          <w:b/>
          <w:sz w:val="24"/>
          <w:szCs w:val="24"/>
          <w:lang w:val="fr-CA" w:eastAsia="en-CA"/>
        </w:rPr>
      </w:pPr>
      <w:r w:rsidRPr="008C68AC">
        <w:rPr>
          <w:rFonts w:eastAsia="Times New Roman" w:cs="Times New Roman"/>
          <w:b/>
          <w:sz w:val="24"/>
          <w:szCs w:val="24"/>
          <w:lang w:val="fr-CA" w:eastAsia="en-CA"/>
        </w:rPr>
        <w:lastRenderedPageBreak/>
        <w:t xml:space="preserve">Texte qui accompagne l’animation : </w:t>
      </w:r>
    </w:p>
    <w:p w14:paraId="777B29F4" w14:textId="77777777" w:rsidR="008C68AC" w:rsidRPr="008C68AC" w:rsidRDefault="008C68AC" w:rsidP="008D6B8F">
      <w:pPr>
        <w:rPr>
          <w:rFonts w:eastAsia="Times New Roman" w:cs="Times New Roman"/>
          <w:b/>
          <w:sz w:val="24"/>
          <w:szCs w:val="24"/>
          <w:lang w:val="fr-CA" w:eastAsia="en-CA"/>
        </w:rPr>
      </w:pPr>
    </w:p>
    <w:p w14:paraId="4FA6DEB1" w14:textId="332A9636" w:rsidR="00310C36" w:rsidRPr="00B522C5" w:rsidRDefault="008D6B8F" w:rsidP="00310C36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 w:rsidRPr="00B522C5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 xml:space="preserve">Le mantra est </w:t>
      </w:r>
      <w:r w:rsidR="00310C36" w:rsidRPr="00B522C5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 xml:space="preserve">un verbe du </w:t>
      </w:r>
      <w:r w:rsidR="00C81BD8" w:rsidRPr="00B522C5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s</w:t>
      </w:r>
      <w:r w:rsidR="00310C36" w:rsidRPr="00B522C5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anskrit, une ancienne langue de l’Inde qui signifie « penser » et « protéger ».</w:t>
      </w:r>
    </w:p>
    <w:p w14:paraId="4A8F6248" w14:textId="75D62129" w:rsidR="00310C36" w:rsidRPr="00B522C5" w:rsidRDefault="00310C36" w:rsidP="00310C36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243525B3" w14:textId="16C4A9B9" w:rsidR="00310C36" w:rsidRDefault="00310C36" w:rsidP="00310C36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 w:rsidRPr="00B522C5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Dans plusieurs traditions orientales</w:t>
      </w:r>
      <w:r w:rsidR="00C81BD8" w:rsidRPr="00B522C5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,</w:t>
      </w:r>
      <w:r w:rsidRPr="00B522C5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 xml:space="preserve"> la résonnance et la vibration des sons répétés d’un mantra, tel </w:t>
      </w:r>
      <w:r w:rsidR="00C81BD8" w:rsidRPr="00B522C5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« l’</w:t>
      </w:r>
      <w:r w:rsidRPr="00B522C5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OM », sont source de guérison.</w:t>
      </w:r>
    </w:p>
    <w:p w14:paraId="202ACAD5" w14:textId="77777777" w:rsidR="00310C36" w:rsidRDefault="00310C36" w:rsidP="00310C36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2E590740" w14:textId="59674213" w:rsidR="00310C36" w:rsidRDefault="00310C36" w:rsidP="00310C36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Communément, un mantra est un mot ou une courte phrase que je me répète doucement dans un contexte de transformation personnelle afin de : réduire mon sentiment d’anxiété, accroître des pensées positives, mieux gérer une situation difficile.</w:t>
      </w:r>
    </w:p>
    <w:p w14:paraId="695EC82A" w14:textId="7431D75C" w:rsidR="00310C36" w:rsidRDefault="00310C36" w:rsidP="00310C36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371FD809" w14:textId="1C6942E3" w:rsidR="00310C36" w:rsidRDefault="00310C36" w:rsidP="00310C36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L’utilisation du mantra est bénéfique dans une variété de contextes : immédiatement dans une situation d’urgence pour contrôle</w:t>
      </w:r>
      <w:r w:rsidR="00DF71A4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r</w:t>
      </w: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 xml:space="preserve"> le trac lorsque je suis figée devant le micro</w:t>
      </w:r>
      <w:r w:rsidR="00DF71A4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, apaiser ma colère lors d’une bagarre et améliorer ma concentration lors d’une évaluation; à long terme pour favoriser le bien-être quotidie</w:t>
      </w:r>
      <w:r w:rsidR="00C766EC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n. Exemples : Je respire le calme. J’avance avec courage. Je suis flexible et en mouvement.</w:t>
      </w:r>
    </w:p>
    <w:p w14:paraId="0D37B1F2" w14:textId="2CB23C39" w:rsidR="00C766EC" w:rsidRDefault="00C766EC" w:rsidP="00310C36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4CBD3019" w14:textId="45519A7E" w:rsidR="00C766EC" w:rsidRDefault="00C766EC" w:rsidP="00310C36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 xml:space="preserve">Je peux créer mon propre mantra. J’utilise des mots puissants et positifs </w:t>
      </w:r>
      <w:r w:rsidRPr="00B522C5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tels</w:t>
      </w:r>
      <w:r w:rsidR="00C81BD8" w:rsidRPr="00B522C5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;</w:t>
      </w:r>
      <w:r w:rsidRPr="00B522C5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 xml:space="preserve"> choisir, capable, réussir, pouvoir, confiance, courage, amour, croyance, résilience.</w:t>
      </w:r>
    </w:p>
    <w:p w14:paraId="1C0AEA89" w14:textId="69D449C2" w:rsidR="00C766EC" w:rsidRDefault="00C766EC" w:rsidP="00310C36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101E75F7" w14:textId="39891991" w:rsidR="00C766EC" w:rsidRDefault="00C766EC" w:rsidP="00310C36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Je choisis des mots qui ont un sens et une valeur pour moi, symbolique de ce que je veux atteindre, accomplir et améliorer dans ma vie.</w:t>
      </w:r>
    </w:p>
    <w:p w14:paraId="212E58C0" w14:textId="77777777" w:rsidR="008D6B8F" w:rsidRPr="008D6B8F" w:rsidRDefault="008D6B8F" w:rsidP="008D6B8F">
      <w:pPr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</w:p>
    <w:p w14:paraId="7B43DF11" w14:textId="7A295F26" w:rsidR="00C766EC" w:rsidRDefault="008D6B8F" w:rsidP="008D6B8F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 w:rsidRPr="008D6B8F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J’utilise le présent de l’indicatif et la première personne du singulier</w:t>
      </w:r>
      <w:r w:rsidR="00C766EC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. Exemples :</w:t>
      </w:r>
      <w:r w:rsidRPr="008D6B8F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 xml:space="preserve"> Je suis </w:t>
      </w:r>
      <w:r w:rsidR="00C766EC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aimé. Je suis capable</w:t>
      </w:r>
      <w:r w:rsidRPr="008D6B8F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. Je fais confiance à la vie</w:t>
      </w:r>
      <w:r w:rsidR="00C766EC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.</w:t>
      </w:r>
    </w:p>
    <w:p w14:paraId="203425A6" w14:textId="0B951A10" w:rsidR="00C766EC" w:rsidRDefault="00C766EC" w:rsidP="008D6B8F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72159999" w14:textId="66A0A13F" w:rsidR="00C766EC" w:rsidRPr="00C766EC" w:rsidRDefault="00C766EC" w:rsidP="008D6B8F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De plus, afin de donner plus de pouvoir à mon mantra, j’ajoute une image et/ou un son</w:t>
      </w:r>
      <w:r w:rsidR="00262C68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, symboliq</w:t>
      </w:r>
      <w:r w:rsidR="00262C68" w:rsidRPr="00DB2268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ue</w:t>
      </w:r>
      <w:r w:rsidR="00C81BD8" w:rsidRPr="00DB2268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s</w:t>
      </w:r>
      <w:r w:rsidR="00262C68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 xml:space="preserve"> de ce que vise mon mantra. Je peux même évoquer des personnes qui me veulent du bien.</w:t>
      </w:r>
    </w:p>
    <w:p w14:paraId="09300774" w14:textId="77777777" w:rsidR="008D6B8F" w:rsidRPr="008D6B8F" w:rsidRDefault="008D6B8F" w:rsidP="008D6B8F">
      <w:pPr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</w:p>
    <w:p w14:paraId="129A8FB0" w14:textId="34B73406" w:rsidR="008D6B8F" w:rsidRPr="008D6B8F" w:rsidRDefault="008D6B8F" w:rsidP="008D6B8F">
      <w:pPr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r w:rsidRPr="008D6B8F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La récitation r</w:t>
      </w:r>
      <w:r w:rsidR="00262C68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 xml:space="preserve">épétée et rythmée </w:t>
      </w:r>
      <w:r w:rsidRPr="008D6B8F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 xml:space="preserve">de mon mantra </w:t>
      </w:r>
      <w:r w:rsidR="00262C68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en harmonie avec ma respiration, tout en me gardant dans le moment présent, favorise un état de pleine conscience!</w:t>
      </w:r>
    </w:p>
    <w:p w14:paraId="4E86FC4C" w14:textId="77777777" w:rsidR="008D6B8F" w:rsidRPr="008D6B8F" w:rsidRDefault="008D6B8F" w:rsidP="008D6B8F">
      <w:pPr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</w:p>
    <w:p w14:paraId="2933B1F8" w14:textId="1AAF9A5B" w:rsidR="00D0140E" w:rsidRDefault="008D6B8F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 w:rsidRPr="008D6B8F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 xml:space="preserve">Je </w:t>
      </w:r>
      <w:r w:rsidR="00262C68"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t>réserve de courts moments durant ma journée pour réciter mon mantra. Je le récite avec constance et régularité. Cela contribue à mon bien-être tout en me permettant d’atteindre mes buts!</w:t>
      </w:r>
    </w:p>
    <w:p w14:paraId="07FC8911" w14:textId="77777777" w:rsidR="00B101D5" w:rsidRDefault="00B101D5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br w:type="page"/>
      </w:r>
    </w:p>
    <w:p w14:paraId="5DC158DE" w14:textId="7E231701" w:rsidR="00E165F9" w:rsidRDefault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lastRenderedPageBreak/>
        <w:t>MANTRA – image 1</w:t>
      </w:r>
    </w:p>
    <w:p w14:paraId="23368CA8" w14:textId="7EBED647" w:rsidR="00B101D5" w:rsidRDefault="00B101D5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7A2F6C68" w14:textId="77777777" w:rsidR="00B101D5" w:rsidRDefault="00B101D5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1D44245F" w14:textId="37CB6322" w:rsidR="00BF3979" w:rsidRDefault="00DB2268" w:rsidP="00B101D5">
      <w:pPr>
        <w:jc w:val="center"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CA" w:eastAsia="en-CA"/>
        </w:rPr>
        <w:drawing>
          <wp:inline distT="0" distB="0" distL="0" distR="0" wp14:anchorId="10A6E9A5" wp14:editId="332495D9">
            <wp:extent cx="5733058" cy="3720975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1-04-18 à 13.11.5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047" cy="373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2B90" w14:textId="77777777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38E3FFB5" w14:textId="77777777" w:rsidR="00B101D5" w:rsidRDefault="00B101D5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br w:type="page"/>
      </w:r>
    </w:p>
    <w:p w14:paraId="330B33A0" w14:textId="085ED37C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lastRenderedPageBreak/>
        <w:t>MANTRA – image 2</w:t>
      </w:r>
    </w:p>
    <w:p w14:paraId="2A13E1FA" w14:textId="1DD59D6B" w:rsidR="008C68AC" w:rsidRDefault="008C68AC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2704E378" w14:textId="77777777" w:rsidR="00B101D5" w:rsidRDefault="00B101D5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3F40B4EF" w14:textId="3A659936" w:rsidR="00E165F9" w:rsidRDefault="00E165F9" w:rsidP="00B101D5">
      <w:pPr>
        <w:jc w:val="center"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CA" w:eastAsia="en-CA"/>
        </w:rPr>
        <w:drawing>
          <wp:inline distT="0" distB="0" distL="0" distR="0" wp14:anchorId="34A87D1B" wp14:editId="22FFB793">
            <wp:extent cx="5996532" cy="3784349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1-04-14 à 16.15.3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082" cy="38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F7CCD" w14:textId="77777777" w:rsidR="00B101D5" w:rsidRDefault="00B101D5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br w:type="page"/>
      </w:r>
    </w:p>
    <w:p w14:paraId="0647783D" w14:textId="01974505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lastRenderedPageBreak/>
        <w:t>MANTRA – image 3</w:t>
      </w:r>
    </w:p>
    <w:p w14:paraId="4F3C4B2C" w14:textId="55A38FDA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7ED27931" w14:textId="77777777" w:rsidR="00B101D5" w:rsidRDefault="00B101D5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2B565945" w14:textId="71F814BC" w:rsidR="00E165F9" w:rsidRDefault="00E165F9" w:rsidP="00B101D5">
      <w:pPr>
        <w:jc w:val="center"/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val="fr-CA" w:eastAsia="en-CA"/>
        </w:rPr>
        <w:drawing>
          <wp:inline distT="0" distB="0" distL="0" distR="0" wp14:anchorId="554053E0" wp14:editId="113462C7">
            <wp:extent cx="5948126" cy="3273376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1-04-14 à 16.16.5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842" cy="328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41411" w14:textId="77777777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4E523C97" w14:textId="77777777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34AF4A2F" w14:textId="77777777" w:rsidR="00B101D5" w:rsidRDefault="00B101D5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br w:type="page"/>
      </w:r>
    </w:p>
    <w:p w14:paraId="3B411D47" w14:textId="6B8050F9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lastRenderedPageBreak/>
        <w:t>MANTRA – image 4</w:t>
      </w:r>
    </w:p>
    <w:p w14:paraId="45B89B3C" w14:textId="56281D58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5BFA9CEC" w14:textId="77777777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611099C7" w14:textId="229E1726" w:rsidR="00E165F9" w:rsidRDefault="00E165F9" w:rsidP="00B101D5">
      <w:pPr>
        <w:jc w:val="center"/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val="fr-CA" w:eastAsia="en-CA"/>
        </w:rPr>
        <w:drawing>
          <wp:inline distT="0" distB="0" distL="0" distR="0" wp14:anchorId="25EAD9FC" wp14:editId="20A67ACE">
            <wp:extent cx="5948045" cy="2955593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1-04-14 à 16.17.5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927" cy="298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2ED2A" w14:textId="4C0D0F66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46877BA4" w14:textId="77777777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05FB5939" w14:textId="77777777" w:rsidR="008C68AC" w:rsidRDefault="008C68AC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0B35DC53" w14:textId="77777777" w:rsidR="001F7EF2" w:rsidRDefault="001F7EF2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5E79FF3C" w14:textId="77777777" w:rsidR="00B101D5" w:rsidRDefault="00B101D5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br w:type="page"/>
      </w:r>
    </w:p>
    <w:p w14:paraId="2D00C147" w14:textId="43BDABF0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lastRenderedPageBreak/>
        <w:t>MANTRA – image 5</w:t>
      </w:r>
    </w:p>
    <w:p w14:paraId="4A2FC441" w14:textId="094193F7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33D6252D" w14:textId="77777777" w:rsidR="00B101D5" w:rsidRDefault="00B101D5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2C149765" w14:textId="1A7EDFA4" w:rsidR="00E165F9" w:rsidRDefault="00E165F9" w:rsidP="00B101D5">
      <w:pPr>
        <w:jc w:val="center"/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val="fr-CA" w:eastAsia="en-CA"/>
        </w:rPr>
        <w:drawing>
          <wp:inline distT="0" distB="0" distL="0" distR="0" wp14:anchorId="10565226" wp14:editId="517A6778">
            <wp:extent cx="5839485" cy="3058243"/>
            <wp:effectExtent l="0" t="0" r="254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1-04-14 à 16.31.1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997" cy="306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01F5E" w14:textId="2C520DE8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62EC4822" w14:textId="1D982BCD" w:rsidR="001F7EF2" w:rsidRDefault="001F7EF2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71D51D14" w14:textId="77777777" w:rsidR="001F7EF2" w:rsidRDefault="001F7EF2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5BE0E5EF" w14:textId="77777777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3F5EDD52" w14:textId="77777777" w:rsidR="00B101D5" w:rsidRDefault="00B101D5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br w:type="page"/>
      </w:r>
    </w:p>
    <w:p w14:paraId="2FB44061" w14:textId="395CFCE6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lastRenderedPageBreak/>
        <w:t>MANTRA – image 6</w:t>
      </w:r>
    </w:p>
    <w:p w14:paraId="482579DB" w14:textId="77777777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069FE28E" w14:textId="77777777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307ABCA3" w14:textId="7BAFFADF" w:rsidR="00E165F9" w:rsidRDefault="00E165F9" w:rsidP="00B101D5">
      <w:pPr>
        <w:jc w:val="center"/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val="fr-CA" w:eastAsia="en-CA"/>
        </w:rPr>
        <w:drawing>
          <wp:inline distT="0" distB="0" distL="0" distR="0" wp14:anchorId="29382803" wp14:editId="7030A7FA">
            <wp:extent cx="5839460" cy="2096216"/>
            <wp:effectExtent l="0" t="0" r="254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d’écran 2021-04-14 à 16.23.2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814" cy="209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FDBA" w14:textId="77777777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4A7745C0" w14:textId="77777777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4D1297B7" w14:textId="77777777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5A460C0B" w14:textId="77777777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260905AB" w14:textId="77777777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6DDF1CEF" w14:textId="77777777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018B8E23" w14:textId="77777777" w:rsidR="008C68AC" w:rsidRDefault="008C68AC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59D88848" w14:textId="77777777" w:rsidR="00B101D5" w:rsidRDefault="00B101D5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br w:type="page"/>
      </w:r>
    </w:p>
    <w:p w14:paraId="11CDB17C" w14:textId="355D5D7E" w:rsidR="008C68AC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lastRenderedPageBreak/>
        <w:t>MANTRA – image 7</w:t>
      </w:r>
    </w:p>
    <w:p w14:paraId="4B29EEC2" w14:textId="62F1265E" w:rsidR="008C68AC" w:rsidRDefault="008C68AC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5859D9C9" w14:textId="77777777" w:rsidR="00B101D5" w:rsidRDefault="00B101D5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32C3068C" w14:textId="15A90FBE" w:rsidR="00E165F9" w:rsidRDefault="00DB2268" w:rsidP="00B101D5">
      <w:pPr>
        <w:jc w:val="center"/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val="fr-CA" w:eastAsia="en-CA"/>
        </w:rPr>
        <w:drawing>
          <wp:inline distT="0" distB="0" distL="0" distR="0" wp14:anchorId="2EE6E8A4" wp14:editId="77F9F66E">
            <wp:extent cx="5943600" cy="374396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1-04-18 à 13.22.5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C5042" w14:textId="277593F0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51645521" w14:textId="2671087C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765CF6F4" w14:textId="77777777" w:rsidR="00B101D5" w:rsidRDefault="00B101D5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br w:type="page"/>
      </w:r>
    </w:p>
    <w:p w14:paraId="4E9BA6BA" w14:textId="677AD4C4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lastRenderedPageBreak/>
        <w:t>MANTRA – image 8</w:t>
      </w:r>
    </w:p>
    <w:p w14:paraId="6E415338" w14:textId="5B227A63" w:rsidR="00B101D5" w:rsidRDefault="00B101D5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54BE094C" w14:textId="77777777" w:rsidR="00B101D5" w:rsidRDefault="00B101D5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3124B10F" w14:textId="45F7814A" w:rsidR="00E165F9" w:rsidRDefault="00E165F9" w:rsidP="00E165F9">
      <w:pPr>
        <w:jc w:val="center"/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val="fr-CA" w:eastAsia="en-CA"/>
        </w:rPr>
        <w:drawing>
          <wp:inline distT="0" distB="0" distL="0" distR="0" wp14:anchorId="4327C10F" wp14:editId="45AE9CFB">
            <wp:extent cx="3917483" cy="354331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21-04-14 à 16.21.0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254" cy="355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60039" w14:textId="77777777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188C6AAF" w14:textId="77777777" w:rsidR="00B101D5" w:rsidRDefault="00B101D5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br w:type="page"/>
      </w:r>
    </w:p>
    <w:p w14:paraId="5EB3FA5F" w14:textId="5DE588E6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  <w:lastRenderedPageBreak/>
        <w:t>MANTRA – image 9</w:t>
      </w:r>
    </w:p>
    <w:p w14:paraId="49C1CAC7" w14:textId="2A8D0B5C" w:rsidR="00B101D5" w:rsidRDefault="00B101D5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7FF9A4CE" w14:textId="77777777" w:rsidR="00B101D5" w:rsidRDefault="00B101D5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071E118A" w14:textId="32A38A58" w:rsidR="00E165F9" w:rsidRDefault="00E165F9" w:rsidP="00B101D5">
      <w:pPr>
        <w:jc w:val="center"/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val="fr-CA" w:eastAsia="en-CA"/>
        </w:rPr>
        <w:drawing>
          <wp:inline distT="0" distB="0" distL="0" distR="0" wp14:anchorId="1F432C04" wp14:editId="67329F5D">
            <wp:extent cx="5943600" cy="3020060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21-04-14 à 16.21.5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48E26" w14:textId="77777777" w:rsidR="00E165F9" w:rsidRDefault="00E165F9" w:rsidP="00E165F9">
      <w:pPr>
        <w:rPr>
          <w:rFonts w:ascii="Calibri" w:eastAsia="Times New Roman" w:hAnsi="Calibri" w:cs="Calibri"/>
          <w:color w:val="000000"/>
          <w:sz w:val="24"/>
          <w:szCs w:val="24"/>
          <w:lang w:val="fr-CA" w:eastAsia="en-CA"/>
        </w:rPr>
      </w:pPr>
    </w:p>
    <w:p w14:paraId="66B38195" w14:textId="77777777" w:rsidR="00E165F9" w:rsidRPr="00262C68" w:rsidRDefault="00E165F9">
      <w:pPr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</w:p>
    <w:sectPr w:rsidR="00E165F9" w:rsidRPr="00262C68" w:rsidSect="00B101D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2268" w:right="964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0DDDD1" w14:textId="77777777" w:rsidR="005D4A57" w:rsidRDefault="005D4A57" w:rsidP="008C68AC">
      <w:r>
        <w:separator/>
      </w:r>
    </w:p>
  </w:endnote>
  <w:endnote w:type="continuationSeparator" w:id="0">
    <w:p w14:paraId="5DC34A79" w14:textId="77777777" w:rsidR="005D4A57" w:rsidRDefault="005D4A57" w:rsidP="008C6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6885125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370FE7" w14:textId="4A377C73" w:rsidR="008C68AC" w:rsidRDefault="008C68AC" w:rsidP="00D1759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2AC8B4F" w14:textId="77777777" w:rsidR="008C68AC" w:rsidRDefault="008C68AC" w:rsidP="008C68A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61729" w14:textId="43BC66A9" w:rsidR="00B101D5" w:rsidRDefault="00BA7022">
    <w:pPr>
      <w:pStyle w:val="Footer"/>
    </w:pPr>
    <w:r w:rsidRPr="00B101D5">
      <w:rPr>
        <w:noProof/>
      </w:rPr>
      <w:drawing>
        <wp:anchor distT="0" distB="0" distL="114300" distR="114300" simplePos="0" relativeHeight="251661312" behindDoc="1" locked="0" layoutInCell="1" allowOverlap="1" wp14:anchorId="1591B1DD" wp14:editId="0405AA2B">
          <wp:simplePos x="0" y="0"/>
          <wp:positionH relativeFrom="column">
            <wp:posOffset>-729615</wp:posOffset>
          </wp:positionH>
          <wp:positionV relativeFrom="paragraph">
            <wp:posOffset>-594360</wp:posOffset>
          </wp:positionV>
          <wp:extent cx="7767955" cy="1218565"/>
          <wp:effectExtent l="0" t="0" r="4445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5" cy="121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01D5" w:rsidRPr="00B101D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8305621" wp14:editId="2DBB2B5A">
              <wp:simplePos x="0" y="0"/>
              <wp:positionH relativeFrom="column">
                <wp:posOffset>-15240</wp:posOffset>
              </wp:positionH>
              <wp:positionV relativeFrom="paragraph">
                <wp:posOffset>-1330470</wp:posOffset>
              </wp:positionV>
              <wp:extent cx="1539240" cy="474345"/>
              <wp:effectExtent l="0" t="0" r="10160" b="8255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9240" cy="4743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A4E8989" w14:textId="77777777" w:rsidR="00B101D5" w:rsidRDefault="00B101D5" w:rsidP="00B101D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AFEAO.ca</w:t>
                          </w:r>
                        </w:p>
                        <w:p w14:paraId="01FEF0BD" w14:textId="77777777" w:rsidR="00B101D5" w:rsidRPr="00F52374" w:rsidRDefault="00B101D5" w:rsidP="00B101D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Illustrations : icons8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305621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.2pt;margin-top:-104.75pt;width:121.2pt;height:37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" fillcolor="white [3201]" strokeweight=".5pt">
              <v:textbox>
                <w:txbxContent>
                  <w:p w14:paraId="0A4E8989" w14:textId="77777777" w:rsidR="00B101D5" w:rsidRDefault="00B101D5" w:rsidP="00B101D5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AFEAO.ca</w:t>
                    </w:r>
                  </w:p>
                  <w:p w14:paraId="01FEF0BD" w14:textId="77777777" w:rsidR="00B101D5" w:rsidRPr="00F52374" w:rsidRDefault="00B101D5" w:rsidP="00B101D5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Illustrations :</w:t>
                    </w:r>
                    <w:proofErr w:type="gramEnd"/>
                    <w:r>
                      <w:rPr>
                        <w:lang w:val="en-US"/>
                      </w:rPr>
                      <w:t xml:space="preserve"> icons8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09E74" w14:textId="1164EDB1" w:rsidR="00B101D5" w:rsidRDefault="00B101D5">
    <w:pPr>
      <w:pStyle w:val="Footer"/>
    </w:pPr>
    <w:r w:rsidRPr="00B101D5">
      <w:rPr>
        <w:noProof/>
      </w:rPr>
      <w:drawing>
        <wp:anchor distT="0" distB="0" distL="114300" distR="114300" simplePos="0" relativeHeight="251664384" behindDoc="1" locked="0" layoutInCell="1" allowOverlap="1" wp14:anchorId="67FF5EB0" wp14:editId="280E3363">
          <wp:simplePos x="0" y="0"/>
          <wp:positionH relativeFrom="column">
            <wp:posOffset>-717405</wp:posOffset>
          </wp:positionH>
          <wp:positionV relativeFrom="paragraph">
            <wp:posOffset>-593725</wp:posOffset>
          </wp:positionV>
          <wp:extent cx="7768351" cy="1218565"/>
          <wp:effectExtent l="0" t="0" r="4445" b="63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351" cy="121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300099" w14:textId="77777777" w:rsidR="005D4A57" w:rsidRDefault="005D4A57" w:rsidP="008C68AC">
      <w:r>
        <w:separator/>
      </w:r>
    </w:p>
  </w:footnote>
  <w:footnote w:type="continuationSeparator" w:id="0">
    <w:p w14:paraId="5384CC5E" w14:textId="77777777" w:rsidR="005D4A57" w:rsidRDefault="005D4A57" w:rsidP="008C6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5A3A0" w14:textId="77777777" w:rsidR="00BA7022" w:rsidRDefault="00BA70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9352405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C8AD0E" w14:textId="77777777" w:rsidR="00B101D5" w:rsidRDefault="00B101D5" w:rsidP="00B101D5">
        <w:pPr>
          <w:pStyle w:val="Footer"/>
          <w:framePr w:wrap="none" w:vAnchor="text" w:hAnchor="page" w:x="1059" w:y="24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77F6CA5F" w14:textId="5E61AF1A" w:rsidR="00B101D5" w:rsidRDefault="00B101D5">
    <w:pPr>
      <w:pStyle w:val="Header"/>
    </w:pPr>
    <w:r>
      <w:rPr>
        <w:rFonts w:ascii="Book Antiqua" w:hAnsi="Book Antiqua"/>
        <w:b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64875042" wp14:editId="4B265956">
          <wp:simplePos x="0" y="0"/>
          <wp:positionH relativeFrom="column">
            <wp:posOffset>-729205</wp:posOffset>
          </wp:positionH>
          <wp:positionV relativeFrom="paragraph">
            <wp:posOffset>-220554</wp:posOffset>
          </wp:positionV>
          <wp:extent cx="8021794" cy="910243"/>
          <wp:effectExtent l="0" t="0" r="0" b="4445"/>
          <wp:wrapNone/>
          <wp:docPr id="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OUS TITRES DROI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1794" cy="9102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A11F8" w14:textId="77777777" w:rsidR="00BA7022" w:rsidRDefault="00BA702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B8F"/>
    <w:rsid w:val="00063726"/>
    <w:rsid w:val="00070F43"/>
    <w:rsid w:val="000B53AC"/>
    <w:rsid w:val="001A2BC1"/>
    <w:rsid w:val="001F7EF2"/>
    <w:rsid w:val="002079F6"/>
    <w:rsid w:val="00262C68"/>
    <w:rsid w:val="00310C36"/>
    <w:rsid w:val="00344D3A"/>
    <w:rsid w:val="00345718"/>
    <w:rsid w:val="00463D81"/>
    <w:rsid w:val="00507FCE"/>
    <w:rsid w:val="00580FBA"/>
    <w:rsid w:val="005D4A57"/>
    <w:rsid w:val="00761063"/>
    <w:rsid w:val="007D2771"/>
    <w:rsid w:val="00850A62"/>
    <w:rsid w:val="008C68AC"/>
    <w:rsid w:val="008D6B8F"/>
    <w:rsid w:val="00900E50"/>
    <w:rsid w:val="0093770A"/>
    <w:rsid w:val="00991465"/>
    <w:rsid w:val="00AF4A70"/>
    <w:rsid w:val="00B101D5"/>
    <w:rsid w:val="00B522C5"/>
    <w:rsid w:val="00BA7022"/>
    <w:rsid w:val="00BF089A"/>
    <w:rsid w:val="00BF3979"/>
    <w:rsid w:val="00C529AE"/>
    <w:rsid w:val="00C766EC"/>
    <w:rsid w:val="00C81BD8"/>
    <w:rsid w:val="00D0140E"/>
    <w:rsid w:val="00DB2268"/>
    <w:rsid w:val="00DB68AD"/>
    <w:rsid w:val="00DF71A4"/>
    <w:rsid w:val="00E04BAF"/>
    <w:rsid w:val="00E165F9"/>
    <w:rsid w:val="00E3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47D291"/>
  <w15:chartTrackingRefBased/>
  <w15:docId w15:val="{424B4F9F-7150-4D4B-840B-8417D6ED2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80F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0F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0F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0F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FB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0C3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C36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BF3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C68A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68AC"/>
  </w:style>
  <w:style w:type="paragraph" w:styleId="Footer">
    <w:name w:val="footer"/>
    <w:basedOn w:val="Normal"/>
    <w:link w:val="FooterChar"/>
    <w:uiPriority w:val="99"/>
    <w:unhideWhenUsed/>
    <w:rsid w:val="008C68A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8AC"/>
  </w:style>
  <w:style w:type="character" w:styleId="PageNumber">
    <w:name w:val="page number"/>
    <w:basedOn w:val="DefaultParagraphFont"/>
    <w:uiPriority w:val="99"/>
    <w:semiHidden/>
    <w:unhideWhenUsed/>
    <w:rsid w:val="008C68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84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325</Words>
  <Characters>1859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Roseline Harrison</dc:creator>
  <cp:keywords/>
  <dc:description/>
  <cp:lastModifiedBy>Microsoft Office User</cp:lastModifiedBy>
  <cp:revision>6</cp:revision>
  <dcterms:created xsi:type="dcterms:W3CDTF">2021-04-25T17:36:00Z</dcterms:created>
  <dcterms:modified xsi:type="dcterms:W3CDTF">2021-06-08T14:38:00Z</dcterms:modified>
</cp:coreProperties>
</file>