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6ED6964" w:rsidR="00B81756" w:rsidRDefault="004A13A2" w:rsidP="00B81756">
      <w:r w:rsidRPr="00BE0962">
        <w:rPr>
          <w:noProof/>
          <w:lang w:val="fr-CA" w:eastAsia="fr-CA"/>
        </w:rPr>
        <mc:AlternateContent>
          <mc:Choice Requires="wps">
            <w:drawing>
              <wp:anchor distT="0" distB="0" distL="114300" distR="114300" simplePos="0" relativeHeight="252583424" behindDoc="0" locked="0" layoutInCell="1" allowOverlap="1" wp14:anchorId="313DB086" wp14:editId="112A6834">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7583CCF0" w14:textId="77777777" w:rsidR="00D801D9" w:rsidRPr="00C9620F" w:rsidRDefault="00D801D9" w:rsidP="00526544">
                            <w:pPr>
                              <w:rPr>
                                <w:rFonts w:ascii="Calibri" w:hAnsi="Calibri" w:cs="Calibri"/>
                                <w:bCs/>
                                <w:color w:val="000000" w:themeColor="text1"/>
                                <w:sz w:val="18"/>
                                <w:szCs w:val="18"/>
                                <w:lang w:val="fr-CA"/>
                              </w:rPr>
                            </w:pPr>
                            <w:r w:rsidRPr="00C9620F">
                              <w:rPr>
                                <w:rFonts w:ascii="Calibri" w:hAnsi="Calibri" w:cs="Calibri"/>
                                <w:bCs/>
                                <w:color w:val="000000" w:themeColor="text1"/>
                                <w:sz w:val="18"/>
                                <w:szCs w:val="18"/>
                                <w:lang w:val="fr-CA"/>
                              </w:rPr>
                              <w:t>Cette unité d’apprentissage porte sur le travail de technique d’impression inspiré par l’artiste M. C. Escher.</w:t>
                            </w:r>
                          </w:p>
                          <w:p w14:paraId="5C59F771" w14:textId="77777777" w:rsidR="00D801D9" w:rsidRPr="00C9620F" w:rsidRDefault="00D801D9" w:rsidP="00526544">
                            <w:pPr>
                              <w:rPr>
                                <w:rFonts w:ascii="Calibri" w:hAnsi="Calibri" w:cs="Calibri"/>
                                <w:bCs/>
                                <w:color w:val="000000" w:themeColor="text1"/>
                                <w:sz w:val="18"/>
                                <w:szCs w:val="18"/>
                                <w:lang w:val="fr-CA"/>
                              </w:rPr>
                            </w:pPr>
                          </w:p>
                          <w:p w14:paraId="02768564" w14:textId="77777777" w:rsidR="00D801D9" w:rsidRPr="00C9620F" w:rsidRDefault="00D801D9" w:rsidP="00526544">
                            <w:pPr>
                              <w:rPr>
                                <w:rFonts w:ascii="Calibri" w:hAnsi="Calibri" w:cs="Calibri"/>
                                <w:bCs/>
                                <w:color w:val="000000" w:themeColor="text1"/>
                                <w:sz w:val="18"/>
                                <w:szCs w:val="18"/>
                                <w:lang w:val="fr-CA"/>
                              </w:rPr>
                            </w:pPr>
                            <w:r w:rsidRPr="00C9620F">
                              <w:rPr>
                                <w:rFonts w:ascii="Calibri" w:hAnsi="Calibri" w:cs="Calibri"/>
                                <w:bCs/>
                                <w:color w:val="000000" w:themeColor="text1"/>
                                <w:sz w:val="18"/>
                                <w:szCs w:val="18"/>
                                <w:lang w:val="fr-CA"/>
                              </w:rPr>
                              <w:t>L’élève utilise les processus de création et d’analyse critique appliqués à des activités d’apprentissage basée sur des notions de l’Art moderne.</w:t>
                            </w:r>
                          </w:p>
                          <w:p w14:paraId="17E810EB" w14:textId="77777777" w:rsidR="00D801D9" w:rsidRPr="00C9620F" w:rsidRDefault="00D801D9" w:rsidP="00526544">
                            <w:pPr>
                              <w:rPr>
                                <w:rFonts w:ascii="Calibri" w:hAnsi="Calibri" w:cs="Calibri"/>
                                <w:bCs/>
                                <w:color w:val="000000" w:themeColor="text1"/>
                                <w:sz w:val="18"/>
                                <w:szCs w:val="18"/>
                                <w:lang w:val="fr-CA"/>
                              </w:rPr>
                            </w:pPr>
                          </w:p>
                          <w:p w14:paraId="3CDDB4B5" w14:textId="01B56D6C" w:rsidR="00D801D9" w:rsidRPr="00C9620F" w:rsidRDefault="00B46359" w:rsidP="00526544">
                            <w:pPr>
                              <w:rPr>
                                <w:rFonts w:ascii="Calibri" w:hAnsi="Calibri" w:cs="Calibri"/>
                                <w:bCs/>
                                <w:color w:val="000000" w:themeColor="text1"/>
                                <w:sz w:val="18"/>
                                <w:szCs w:val="18"/>
                                <w:lang w:val="fr-CA"/>
                              </w:rPr>
                            </w:pPr>
                            <w:r>
                              <w:rPr>
                                <w:rFonts w:ascii="Calibri" w:eastAsia="Times New Roman" w:hAnsi="Calibri" w:cs="Calibri"/>
                                <w:sz w:val="18"/>
                                <w:szCs w:val="18"/>
                                <w:lang w:val="fr-CA"/>
                              </w:rPr>
                              <w:t>Elle, il ou iel</w:t>
                            </w:r>
                            <w:r w:rsidR="00D801D9">
                              <w:rPr>
                                <w:rFonts w:ascii="Calibri" w:eastAsia="Times New Roman" w:hAnsi="Calibri" w:cs="Calibri"/>
                                <w:sz w:val="18"/>
                                <w:szCs w:val="18"/>
                                <w:lang w:val="fr-CA"/>
                              </w:rPr>
                              <w:t xml:space="preserve"> explore</w:t>
                            </w:r>
                            <w:r w:rsidR="00D801D9" w:rsidRPr="00C9620F">
                              <w:rPr>
                                <w:rFonts w:ascii="Calibri" w:eastAsia="Times New Roman" w:hAnsi="Calibri" w:cs="Calibri"/>
                                <w:sz w:val="18"/>
                                <w:szCs w:val="18"/>
                                <w:lang w:val="fr-CA"/>
                              </w:rPr>
                              <w:t xml:space="preserve"> </w:t>
                            </w:r>
                            <w:r w:rsidR="00D801D9" w:rsidRPr="00C9620F">
                              <w:rPr>
                                <w:rFonts w:ascii="Calibri" w:hAnsi="Calibri" w:cs="Calibri"/>
                                <w:bCs/>
                                <w:color w:val="000000" w:themeColor="text1"/>
                                <w:sz w:val="18"/>
                                <w:szCs w:val="18"/>
                                <w:lang w:val="fr-CA"/>
                              </w:rPr>
                              <w:t>le travail de techniques d’impression et la notion d’espace positif / négatif en répétition infinie.</w:t>
                            </w:r>
                          </w:p>
                          <w:p w14:paraId="206A4A1D" w14:textId="77777777" w:rsidR="00D801D9" w:rsidRPr="00C9620F" w:rsidRDefault="00D801D9" w:rsidP="00526544">
                            <w:pPr>
                              <w:rPr>
                                <w:rFonts w:ascii="Calibri" w:hAnsi="Calibri" w:cs="Calibri"/>
                                <w:bCs/>
                                <w:color w:val="000000" w:themeColor="text1"/>
                                <w:sz w:val="18"/>
                                <w:szCs w:val="18"/>
                                <w:lang w:val="fr-CA"/>
                              </w:rPr>
                            </w:pPr>
                          </w:p>
                          <w:p w14:paraId="28AA0384" w14:textId="77777777" w:rsidR="00D801D9" w:rsidRPr="00C9620F" w:rsidRDefault="00D801D9" w:rsidP="00526544">
                            <w:pPr>
                              <w:rPr>
                                <w:rFonts w:ascii="Calibri" w:eastAsia="Times New Roman" w:hAnsi="Calibri" w:cs="Calibri"/>
                                <w:sz w:val="18"/>
                                <w:szCs w:val="18"/>
                                <w:lang w:val="fr-CA"/>
                              </w:rPr>
                            </w:pPr>
                            <w:r w:rsidRPr="00C9620F">
                              <w:rPr>
                                <w:rFonts w:ascii="Calibri" w:eastAsia="Times New Roman" w:hAnsi="Calibri" w:cs="Calibri"/>
                                <w:sz w:val="18"/>
                                <w:szCs w:val="18"/>
                                <w:lang w:val="fr-CA"/>
                              </w:rPr>
                              <w:t>L’élève expérimente l’impression par juxtaposition d’une forme animale, végétale ou d’un objet de son choix et dessine l’espace négatif qui en résulte.</w:t>
                            </w:r>
                          </w:p>
                          <w:p w14:paraId="1D55B5A6" w14:textId="77777777" w:rsidR="00D801D9" w:rsidRPr="00C9620F" w:rsidRDefault="00D801D9" w:rsidP="00526544">
                            <w:pPr>
                              <w:rPr>
                                <w:rFonts w:ascii="Calibri" w:eastAsia="Times New Roman" w:hAnsi="Calibri" w:cs="Calibri"/>
                                <w:sz w:val="18"/>
                                <w:szCs w:val="18"/>
                                <w:lang w:val="fr-CA"/>
                              </w:rPr>
                            </w:pPr>
                          </w:p>
                          <w:p w14:paraId="7C265AD9" w14:textId="650B8909" w:rsidR="00D801D9" w:rsidRPr="00C9620F" w:rsidRDefault="00B46359" w:rsidP="00526544">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D801D9" w:rsidRPr="00C9620F">
                              <w:rPr>
                                <w:rFonts w:ascii="Calibri" w:eastAsia="Times New Roman" w:hAnsi="Calibri" w:cs="Calibri"/>
                                <w:sz w:val="18"/>
                                <w:szCs w:val="18"/>
                                <w:lang w:val="fr-CA"/>
                              </w:rPr>
                              <w:t xml:space="preserve"> réalise un travail final qui intègre le meilleur de son travail d’exploration et d’expérimentation. </w:t>
                            </w:r>
                          </w:p>
                          <w:p w14:paraId="667823DA" w14:textId="77777777" w:rsidR="00D801D9" w:rsidRPr="00C9620F" w:rsidRDefault="00D801D9" w:rsidP="00526544">
                            <w:pPr>
                              <w:rPr>
                                <w:rFonts w:ascii="Calibri" w:eastAsia="Times New Roman" w:hAnsi="Calibri" w:cs="Calibri"/>
                                <w:sz w:val="18"/>
                                <w:szCs w:val="18"/>
                                <w:lang w:val="fr-CA"/>
                              </w:rPr>
                            </w:pPr>
                          </w:p>
                          <w:p w14:paraId="40A62353" w14:textId="379A5432" w:rsidR="00D801D9" w:rsidRPr="00526544" w:rsidRDefault="00D801D9" w:rsidP="00B81756">
                            <w:pPr>
                              <w:rPr>
                                <w:rFonts w:ascii="Calibri" w:eastAsia="Times New Roman" w:hAnsi="Calibri" w:cs="Calibri"/>
                                <w:sz w:val="18"/>
                                <w:szCs w:val="18"/>
                                <w:lang w:val="fr-CA"/>
                              </w:rPr>
                            </w:pPr>
                            <w:r w:rsidRPr="00C9620F">
                              <w:rPr>
                                <w:rFonts w:ascii="Calibri" w:eastAsia="Times New Roman" w:hAnsi="Calibri" w:cs="Calibri"/>
                                <w:sz w:val="18"/>
                                <w:szCs w:val="18"/>
                                <w:lang w:val="fr-CA"/>
                              </w:rPr>
                              <w:t xml:space="preserve">L’élève présente son travail et rétroagit </w:t>
                            </w:r>
                            <w:r w:rsidR="008852DE">
                              <w:rPr>
                                <w:rFonts w:ascii="Calibri" w:eastAsia="Times New Roman" w:hAnsi="Calibri" w:cs="Calibri"/>
                                <w:sz w:val="18"/>
                                <w:szCs w:val="18"/>
                                <w:lang w:val="fr-CA"/>
                              </w:rPr>
                              <w:br/>
                            </w:r>
                            <w:r w:rsidRPr="00C9620F">
                              <w:rPr>
                                <w:rFonts w:ascii="Calibri" w:eastAsia="Times New Roman" w:hAnsi="Calibri" w:cs="Calibri"/>
                                <w:sz w:val="18"/>
                                <w:szCs w:val="18"/>
                                <w:lang w:val="fr-CA"/>
                              </w:rPr>
                              <w:t xml:space="preserve">au travail des autres. Le groupe-classe organise une exposition dans le couloir </w:t>
                            </w:r>
                            <w:r w:rsidR="008852DE">
                              <w:rPr>
                                <w:rFonts w:ascii="Calibri" w:eastAsia="Times New Roman" w:hAnsi="Calibri" w:cs="Calibri"/>
                                <w:sz w:val="18"/>
                                <w:szCs w:val="18"/>
                                <w:lang w:val="fr-CA"/>
                              </w:rPr>
                              <w:br/>
                            </w:r>
                            <w:r w:rsidRPr="00C9620F">
                              <w:rPr>
                                <w:rFonts w:ascii="Calibri" w:eastAsia="Times New Roman" w:hAnsi="Calibri" w:cs="Calibri"/>
                                <w:sz w:val="18"/>
                                <w:szCs w:val="18"/>
                                <w:lang w:val="fr-CA"/>
                              </w:rPr>
                              <w:t>ou sur le site Web de l’école.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IYSGAIAAC0EAAAOAAAAZHJzL2Uyb0RvYy54bWysU8lu2zAQvRfoPxC815K8pRUsB24CFwWM&#13;&#10;JIBT5ExTpCWA4rAkbcn9+g4peUHaU9ELNcMZzfLe4+K+axQ5Cutq0AXNRiklQnMoa70v6I/X9afP&#13;&#10;lDjPdMkUaFHQk3D0fvnxw6I1uRhDBaoUlmAR7fLWFLTy3uRJ4nglGuZGYITGoATbMI+u3SelZS1W&#13;&#10;b1QyTtN50oItjQUunMPbxz5Il7G+lIL7Zymd8EQVFGfz8bTx3IUzWS5YvrfMVDUfxmD/MEXDao1N&#13;&#10;L6UemWfkYOs/SjU1t+BA+hGHJgEpay7iDrhNlr7bZlsxI+IuCI4zF5jc/yvLn45b82KJ775ChwQG&#13;&#10;QFrjcoeXYZ9O2iZ8cVKCcYTwdIFNdJ5wvByPs2wym1HCMTbNJun8bhbqJNffjXX+m4CGBKOgFnmJ&#13;&#10;cLHjxvk+9ZwSumlY10pFbpQmbUHnk1kaf7hEsLjS2OM6bLB8t+uGDXZQnnAxCz3nzvB1jc03zPkX&#13;&#10;ZpFk3AWF65/xkAqwCQwWJRXYX3+7D/mIPUYpaVE0BXU/D8wKStR3jax8yabToLLoTGd3Y3TsbWR3&#13;&#10;G9GH5gFQlxk+EcOjGfK9OpvSQvOG+l6FrhhimmPvgvqz+eB7KeP74GK1ikmoK8P8Rm8ND6UDnAHa&#13;&#10;1+6NWTPg75G6JzjLi+XvaOhzeyJWBw+yjhwFgHtUB9xRk5Hl4f0E0d/6Mev6ype/AQAA//8DAFBL&#13;&#10;AwQUAAYACAAAACEAD+TzfOYAAAASAQAADwAAAGRycy9kb3ducmV2LnhtbExPTU+DQBC9m/gfNmPi&#13;&#10;zS5QQUJZmgbTmBh7aO2ltwW2QLo7i+y2RX+905NeJvMyb95HvpyMZhc1ut6igHAWAFNY26bHVsD+&#13;&#10;c/2UAnNeYiO1RSXgWzlYFvd3ucwae8Wtuux8y0gEXSYFdN4PGeeu7pSRbmYHhXQ72tFIT3BseTPK&#13;&#10;K4kbzaMgSLiRPZJDJwdVdqo+7c5GwHu53shtFZn0R5dvH8fV8LU/xEI8PkyvCxqrBTCvJv/3AbcO&#13;&#10;lB8KClbZMzaOacJRmIbEpe3lmZrcKHGSzIFVAtIongMvcv6/SvELAAD//wMAUEsBAi0AFAAGAAgA&#13;&#10;AAAhALaDOJL+AAAA4QEAABMAAAAAAAAAAAAAAAAAAAAAAFtDb250ZW50X1R5cGVzXS54bWxQSwEC&#13;&#10;LQAUAAYACAAAACEAOP0h/9YAAACUAQAACwAAAAAAAAAAAAAAAAAvAQAAX3JlbHMvLnJlbHNQSwEC&#13;&#10;LQAUAAYACAAAACEAmaSGEhgCAAAtBAAADgAAAAAAAAAAAAAAAAAuAgAAZHJzL2Uyb0RvYy54bWxQ&#13;&#10;SwECLQAUAAYACAAAACEAD+TzfOYAAAASAQAADwAAAAAAAAAAAAAAAAByBAAAZHJzL2Rvd25yZXYu&#13;&#10;eG1sUEsFBgAAAAAEAAQA8wAAAIUFAAAAAA==&#13;&#10;" filled="f" stroked="f" strokeweight=".5pt">
                <v:textbox>
                  <w:txbxContent>
                    <w:p w14:paraId="7583CCF0" w14:textId="77777777" w:rsidR="00D801D9" w:rsidRPr="00C9620F" w:rsidRDefault="00D801D9" w:rsidP="00526544">
                      <w:pPr>
                        <w:rPr>
                          <w:rFonts w:ascii="Calibri" w:hAnsi="Calibri" w:cs="Calibri"/>
                          <w:bCs/>
                          <w:color w:val="000000" w:themeColor="text1"/>
                          <w:sz w:val="18"/>
                          <w:szCs w:val="18"/>
                          <w:lang w:val="fr-CA"/>
                        </w:rPr>
                      </w:pPr>
                      <w:r w:rsidRPr="00C9620F">
                        <w:rPr>
                          <w:rFonts w:ascii="Calibri" w:hAnsi="Calibri" w:cs="Calibri"/>
                          <w:bCs/>
                          <w:color w:val="000000" w:themeColor="text1"/>
                          <w:sz w:val="18"/>
                          <w:szCs w:val="18"/>
                          <w:lang w:val="fr-CA"/>
                        </w:rPr>
                        <w:t>Cette unité d’apprentissage porte sur le travail de technique d’impression inspiré par l’artiste M. C. Escher.</w:t>
                      </w:r>
                    </w:p>
                    <w:p w14:paraId="5C59F771" w14:textId="77777777" w:rsidR="00D801D9" w:rsidRPr="00C9620F" w:rsidRDefault="00D801D9" w:rsidP="00526544">
                      <w:pPr>
                        <w:rPr>
                          <w:rFonts w:ascii="Calibri" w:hAnsi="Calibri" w:cs="Calibri"/>
                          <w:bCs/>
                          <w:color w:val="000000" w:themeColor="text1"/>
                          <w:sz w:val="18"/>
                          <w:szCs w:val="18"/>
                          <w:lang w:val="fr-CA"/>
                        </w:rPr>
                      </w:pPr>
                    </w:p>
                    <w:p w14:paraId="02768564" w14:textId="77777777" w:rsidR="00D801D9" w:rsidRPr="00C9620F" w:rsidRDefault="00D801D9" w:rsidP="00526544">
                      <w:pPr>
                        <w:rPr>
                          <w:rFonts w:ascii="Calibri" w:hAnsi="Calibri" w:cs="Calibri"/>
                          <w:bCs/>
                          <w:color w:val="000000" w:themeColor="text1"/>
                          <w:sz w:val="18"/>
                          <w:szCs w:val="18"/>
                          <w:lang w:val="fr-CA"/>
                        </w:rPr>
                      </w:pPr>
                      <w:r w:rsidRPr="00C9620F">
                        <w:rPr>
                          <w:rFonts w:ascii="Calibri" w:hAnsi="Calibri" w:cs="Calibri"/>
                          <w:bCs/>
                          <w:color w:val="000000" w:themeColor="text1"/>
                          <w:sz w:val="18"/>
                          <w:szCs w:val="18"/>
                          <w:lang w:val="fr-CA"/>
                        </w:rPr>
                        <w:t>L’élève utilise les processus de création et d’analyse critique appliqués à des activités d’apprentissage basée sur des notions de l’Art moderne.</w:t>
                      </w:r>
                    </w:p>
                    <w:p w14:paraId="17E810EB" w14:textId="77777777" w:rsidR="00D801D9" w:rsidRPr="00C9620F" w:rsidRDefault="00D801D9" w:rsidP="00526544">
                      <w:pPr>
                        <w:rPr>
                          <w:rFonts w:ascii="Calibri" w:hAnsi="Calibri" w:cs="Calibri"/>
                          <w:bCs/>
                          <w:color w:val="000000" w:themeColor="text1"/>
                          <w:sz w:val="18"/>
                          <w:szCs w:val="18"/>
                          <w:lang w:val="fr-CA"/>
                        </w:rPr>
                      </w:pPr>
                    </w:p>
                    <w:p w14:paraId="3CDDB4B5" w14:textId="01B56D6C" w:rsidR="00D801D9" w:rsidRPr="00C9620F" w:rsidRDefault="00B46359" w:rsidP="00526544">
                      <w:pPr>
                        <w:rPr>
                          <w:rFonts w:ascii="Calibri" w:hAnsi="Calibri" w:cs="Calibri"/>
                          <w:bCs/>
                          <w:color w:val="000000" w:themeColor="text1"/>
                          <w:sz w:val="18"/>
                          <w:szCs w:val="18"/>
                          <w:lang w:val="fr-CA"/>
                        </w:rPr>
                      </w:pPr>
                      <w:r>
                        <w:rPr>
                          <w:rFonts w:ascii="Calibri" w:eastAsia="Times New Roman" w:hAnsi="Calibri" w:cs="Calibri"/>
                          <w:sz w:val="18"/>
                          <w:szCs w:val="18"/>
                          <w:lang w:val="fr-CA"/>
                        </w:rPr>
                        <w:t>Elle, il ou iel</w:t>
                      </w:r>
                      <w:r w:rsidR="00D801D9">
                        <w:rPr>
                          <w:rFonts w:ascii="Calibri" w:eastAsia="Times New Roman" w:hAnsi="Calibri" w:cs="Calibri"/>
                          <w:sz w:val="18"/>
                          <w:szCs w:val="18"/>
                          <w:lang w:val="fr-CA"/>
                        </w:rPr>
                        <w:t xml:space="preserve"> explore</w:t>
                      </w:r>
                      <w:r w:rsidR="00D801D9" w:rsidRPr="00C9620F">
                        <w:rPr>
                          <w:rFonts w:ascii="Calibri" w:eastAsia="Times New Roman" w:hAnsi="Calibri" w:cs="Calibri"/>
                          <w:sz w:val="18"/>
                          <w:szCs w:val="18"/>
                          <w:lang w:val="fr-CA"/>
                        </w:rPr>
                        <w:t xml:space="preserve"> </w:t>
                      </w:r>
                      <w:r w:rsidR="00D801D9" w:rsidRPr="00C9620F">
                        <w:rPr>
                          <w:rFonts w:ascii="Calibri" w:hAnsi="Calibri" w:cs="Calibri"/>
                          <w:bCs/>
                          <w:color w:val="000000" w:themeColor="text1"/>
                          <w:sz w:val="18"/>
                          <w:szCs w:val="18"/>
                          <w:lang w:val="fr-CA"/>
                        </w:rPr>
                        <w:t>le travail de techniques d’impression et la notion d’espace positif / négatif en répétition infinie.</w:t>
                      </w:r>
                    </w:p>
                    <w:p w14:paraId="206A4A1D" w14:textId="77777777" w:rsidR="00D801D9" w:rsidRPr="00C9620F" w:rsidRDefault="00D801D9" w:rsidP="00526544">
                      <w:pPr>
                        <w:rPr>
                          <w:rFonts w:ascii="Calibri" w:hAnsi="Calibri" w:cs="Calibri"/>
                          <w:bCs/>
                          <w:color w:val="000000" w:themeColor="text1"/>
                          <w:sz w:val="18"/>
                          <w:szCs w:val="18"/>
                          <w:lang w:val="fr-CA"/>
                        </w:rPr>
                      </w:pPr>
                    </w:p>
                    <w:p w14:paraId="28AA0384" w14:textId="77777777" w:rsidR="00D801D9" w:rsidRPr="00C9620F" w:rsidRDefault="00D801D9" w:rsidP="00526544">
                      <w:pPr>
                        <w:rPr>
                          <w:rFonts w:ascii="Calibri" w:eastAsia="Times New Roman" w:hAnsi="Calibri" w:cs="Calibri"/>
                          <w:sz w:val="18"/>
                          <w:szCs w:val="18"/>
                          <w:lang w:val="fr-CA"/>
                        </w:rPr>
                      </w:pPr>
                      <w:r w:rsidRPr="00C9620F">
                        <w:rPr>
                          <w:rFonts w:ascii="Calibri" w:eastAsia="Times New Roman" w:hAnsi="Calibri" w:cs="Calibri"/>
                          <w:sz w:val="18"/>
                          <w:szCs w:val="18"/>
                          <w:lang w:val="fr-CA"/>
                        </w:rPr>
                        <w:t>L’élève expérimente l’impression par juxtaposition d’une forme animale, végétale ou d’un objet de son choix et dessine l’espace négatif qui en résulte.</w:t>
                      </w:r>
                    </w:p>
                    <w:p w14:paraId="1D55B5A6" w14:textId="77777777" w:rsidR="00D801D9" w:rsidRPr="00C9620F" w:rsidRDefault="00D801D9" w:rsidP="00526544">
                      <w:pPr>
                        <w:rPr>
                          <w:rFonts w:ascii="Calibri" w:eastAsia="Times New Roman" w:hAnsi="Calibri" w:cs="Calibri"/>
                          <w:sz w:val="18"/>
                          <w:szCs w:val="18"/>
                          <w:lang w:val="fr-CA"/>
                        </w:rPr>
                      </w:pPr>
                    </w:p>
                    <w:p w14:paraId="7C265AD9" w14:textId="650B8909" w:rsidR="00D801D9" w:rsidRPr="00C9620F" w:rsidRDefault="00B46359" w:rsidP="00526544">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D801D9" w:rsidRPr="00C9620F">
                        <w:rPr>
                          <w:rFonts w:ascii="Calibri" w:eastAsia="Times New Roman" w:hAnsi="Calibri" w:cs="Calibri"/>
                          <w:sz w:val="18"/>
                          <w:szCs w:val="18"/>
                          <w:lang w:val="fr-CA"/>
                        </w:rPr>
                        <w:t xml:space="preserve"> réalise un travail final qui intègre le meilleur de son travail d’exploration et d’expérimentation. </w:t>
                      </w:r>
                    </w:p>
                    <w:p w14:paraId="667823DA" w14:textId="77777777" w:rsidR="00D801D9" w:rsidRPr="00C9620F" w:rsidRDefault="00D801D9" w:rsidP="00526544">
                      <w:pPr>
                        <w:rPr>
                          <w:rFonts w:ascii="Calibri" w:eastAsia="Times New Roman" w:hAnsi="Calibri" w:cs="Calibri"/>
                          <w:sz w:val="18"/>
                          <w:szCs w:val="18"/>
                          <w:lang w:val="fr-CA"/>
                        </w:rPr>
                      </w:pPr>
                    </w:p>
                    <w:p w14:paraId="40A62353" w14:textId="379A5432" w:rsidR="00D801D9" w:rsidRPr="00526544" w:rsidRDefault="00D801D9" w:rsidP="00B81756">
                      <w:pPr>
                        <w:rPr>
                          <w:rFonts w:ascii="Calibri" w:eastAsia="Times New Roman" w:hAnsi="Calibri" w:cs="Calibri"/>
                          <w:sz w:val="18"/>
                          <w:szCs w:val="18"/>
                          <w:lang w:val="fr-CA"/>
                        </w:rPr>
                      </w:pPr>
                      <w:r w:rsidRPr="00C9620F">
                        <w:rPr>
                          <w:rFonts w:ascii="Calibri" w:eastAsia="Times New Roman" w:hAnsi="Calibri" w:cs="Calibri"/>
                          <w:sz w:val="18"/>
                          <w:szCs w:val="18"/>
                          <w:lang w:val="fr-CA"/>
                        </w:rPr>
                        <w:t xml:space="preserve">L’élève présente son travail et rétroagit </w:t>
                      </w:r>
                      <w:r w:rsidR="008852DE">
                        <w:rPr>
                          <w:rFonts w:ascii="Calibri" w:eastAsia="Times New Roman" w:hAnsi="Calibri" w:cs="Calibri"/>
                          <w:sz w:val="18"/>
                          <w:szCs w:val="18"/>
                          <w:lang w:val="fr-CA"/>
                        </w:rPr>
                        <w:br/>
                      </w:r>
                      <w:r w:rsidRPr="00C9620F">
                        <w:rPr>
                          <w:rFonts w:ascii="Calibri" w:eastAsia="Times New Roman" w:hAnsi="Calibri" w:cs="Calibri"/>
                          <w:sz w:val="18"/>
                          <w:szCs w:val="18"/>
                          <w:lang w:val="fr-CA"/>
                        </w:rPr>
                        <w:t xml:space="preserve">au travail des autres. Le groupe-classe organise une exposition dans le couloir </w:t>
                      </w:r>
                      <w:r w:rsidR="008852DE">
                        <w:rPr>
                          <w:rFonts w:ascii="Calibri" w:eastAsia="Times New Roman" w:hAnsi="Calibri" w:cs="Calibri"/>
                          <w:sz w:val="18"/>
                          <w:szCs w:val="18"/>
                          <w:lang w:val="fr-CA"/>
                        </w:rPr>
                        <w:br/>
                      </w:r>
                      <w:r w:rsidRPr="00C9620F">
                        <w:rPr>
                          <w:rFonts w:ascii="Calibri" w:eastAsia="Times New Roman" w:hAnsi="Calibri" w:cs="Calibri"/>
                          <w:sz w:val="18"/>
                          <w:szCs w:val="18"/>
                          <w:lang w:val="fr-CA"/>
                        </w:rPr>
                        <w:t>ou sur le site Web de l’école.</w:t>
                      </w:r>
                    </w:p>
                  </w:txbxContent>
                </v:textbox>
                <w10:wrap anchorx="page"/>
              </v:shape>
            </w:pict>
          </mc:Fallback>
        </mc:AlternateContent>
      </w:r>
      <w:r w:rsidR="0053552B" w:rsidRPr="00BE0962">
        <w:rPr>
          <w:noProof/>
          <w:lang w:val="fr-CA" w:eastAsia="fr-CA"/>
        </w:rPr>
        <mc:AlternateContent>
          <mc:Choice Requires="wps">
            <w:drawing>
              <wp:anchor distT="0" distB="0" distL="114300" distR="114300" simplePos="0" relativeHeight="252576256" behindDoc="0" locked="0" layoutInCell="1" allowOverlap="1" wp14:anchorId="42D5AF3D" wp14:editId="05FA3225">
                <wp:simplePos x="0" y="0"/>
                <wp:positionH relativeFrom="column">
                  <wp:posOffset>-511616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E299B" id="Rectangle 1" o:spid="_x0000_s1026" style="position:absolute;margin-left:-40.3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Sus2wIAAFYGAAAOAAAAZHJzL2Uyb0RvYy54bWysVd9P2zAQfp+0/8Hy&#10;+0jSFcYiUlSBmJAQIGDi2XVsYsm/ZrtNu79+ZztJO4a2aVof3LPvfPfd57vL2flWSbRhzgujG1wd&#10;lRgxTU0r9EuDvz5dfTjFyAeiWyKNZg3eMY/PF+/fnfW2ZjPTGdkyh8CJ9nVvG9yFYOui8LRjivgj&#10;Y5kGJTdOkQBb91K0jvTgXcliVpYnRW9ca52hzHs4vcxKvEj+OWc03HHuWUCywYAtpNWldRXXYnFG&#10;6hdHbCfoAIP8AwpFhIagk6tLEghaO/GLKyWoM97wcESNKgzngrKUA2RTla+yeeyIZSkXIMfbiSb/&#10;/9zS282jvXdAQ2997UGMWWy5U/Ef8KFtIms3kcW2AVE4rMpqflJ+BFIpKD+dVienx4nPYn/fOh++&#10;MKNQFBrs4DkSS2Rz4wPEBNPRJIZbSWGvhJSotcAceHYmPIvQJR4gYrobjQYm4B3/XC+Z40tD14rp&#10;kIvGMUkCVKzvhPUQpmZqxVoAeN1WuSS8ow+ANpWHD44F2kWEHNAN54B9UoA8Yo9WUsfVGynamE7a&#10;xIJmF9KhDYFSJJQCmJyQ70jL8vFxCb8MgEjbkXw6spqaIvpIxB24h/AxZLF/wiSFnWQZzgPjSLTw&#10;aLNE4eTo78DETEf4KbTU4DB6znQMvodsRsuffefHHuzjVZaacwJW/g5YvjzdSJGNDtNlJbRxbzmQ&#10;QPEQOduPJGVqIksr0+7uXay0VHHe0isBxXpDfLgnDmYBlCHMt3AHC5emb7AZJIw6476/dR7toTRB&#10;i1EPs6XB/tuaOIaRvNbQvJ+r+TwOo7SZH3+axVI/1KwONXqtLgzUTAWT1NIkRvsgR5E7o55hDC5j&#10;VFARTSF2g2lw4+Yi5JkHg5Sy5TKZwQCyJNzoR0vH3orN+LR9Js4OHRug22/NOIdI/apxs218D22W&#10;62C4SF2953XgG4ZXKpxh0MbpeLhPVvvPweIHAAAA//8DAFBLAwQKAAAAAAAAACEA/Hof2Q1IAQAN&#10;SAEAFAAAAGRycy9tZWRpYS9pbWFnZTEucG5niVBORw0KGgoAAAANSUhEUgAABnIAAAT7CAYAAACq&#10;mC49AAAACXBIWXMAABcRAAAXEQHKJvM/AAAgAElEQVR4nOzcsY0CQRBFwdkTBjrvIiACAiIYHKSL&#10;hYQIgAR2PewhiTGeURXCb/NJvX0elzkAAAAAgCV+7+/NkgCs8mNJAAAAAACAJiEHAAAAAAAgSsgB&#10;AAAAAACIEnIAAAAAAACihBwAAAAAAIAoIQcAAAAAACBKyAEAAAAAAIgScgAAAAAAAKKEHAAAAAAA&#10;gCghBwAAAAAAIErIAQAAAAAAiBJyAAAAAAAAooQcAAAAAACAKCEHAAAAAAAgSsgBAAAAAACIEnIA&#10;AAAAAACihBwAAAAAAIAoIQcAAAAAACBKyAEAAAAAAIgScgAAAAAAAKKEHAAAAAAAgCghBwAAAAAA&#10;IErIAQAAAAAAiBJyAAAAAAAAooQcAAAAAACAKCEHAAAAAAAgSsgBAAAAAACIEnIAAAAAAACihBwA&#10;AAAAAIAoIQcAAAAAACBKyAEAAAAAAIgScgAAAAAAAKKEHAAAAAAAgCghBwAAAAAAIErIAQAAAAAA&#10;iBJyAAAAAAAAooQcAAAAAACAKCEHAAAAAAAgSsgBAAAAAACIEnIAAAAAAACihBwAAAAAAIAoIQcA&#10;AAAAACBKyAEAAAAAAIgScgAAAAAAAKKEHAAAAAAAgCghBwAAAAAAIErIAQAAAAAAiBJyAAAAAAAA&#10;ooQcAAAAAACAKCEHAAAAAAAgSsgBAAAAAACIEnIAAAAAAACihBwAAAAAAIAoIQcAAAAAACBKyAEA&#10;AAAAAIgScgAAAAAAAKKEHAAAAAAAgCghBwAAAAAAIErIAQAAAAAAiBJyAAAAAAAAooQcAAAAAACA&#10;KCEHAAAAAAAgSsgBAAAAAACIEnIAAAAAAACihBwAAAAAAIAoIQcAAAAAACBKyAEAAAAAAIgScgAA&#10;AAAAAKKEHAAAAAAAgCghBwAAAAAAIErIAQAAAAAAiBJyAAAAAAAAooQcAAAAAACAKCEHAAAAAAAg&#10;SsgBAAAAAACIEnIAAAAAAACihBwAAAAAAIAoIQcAAAAAACBKyAEAAAAAAIgScgAAAAAAAKKEHAAA&#10;AAAAgCghBwAAAAAAIErIAQAAAAAAiBJyAAAAAAAAooQcAAAAAACAKCEHAAAAAAAgSsgBAAAAAACI&#10;EnIAAAAAAACihBwAAAAAAIAoIQcAAAAAACBKyAEAAAAAAIgScgAAAAAAAKKEHAAAAAAAgCghBwAA&#10;AAAAIErIAQAAAAAAiBJyAAAAAAAAooQcAAAAAACAKCEHAAAAAAAgSsgBAAAAAACIEnIAAAAAAACi&#10;hBwAAAAAAIAoIQcAAAAAACBKyAEAAAAAAIgScgAAAAAAAKKEHAAAAAAAgCghBwAAAAAAIErIAQAA&#10;AAAAiBJyAAAAAAAAooQcAAAAAACAKCEHAAAAAAAgSsgBAAAAAACIEnIAAAAAAACihBwAAAAAAIAo&#10;IQcAAAAAACBKyAEAAAAAAIgScgAAAAAAAKKEHAAAAAAAgCghBwAAAAAAIErIAQAAAAAAiBJyAAAA&#10;AAAAooQcAAAAAACAKCEHAAAAAAAgSsgBAAAAAACIEnIAAAAAAACihBwAAAAAAIAoIQcAAAAAACBK&#10;yAEAAAAAAIgScgAAAAAAAKKEHAAAAAAAgCghBwAAAAAAIErIAQAAAAAAiBJyAAAAAAAAooQcAAAA&#10;AACAKCEHAAAAAAAgSsgBAAAAAACIEnIAAAAAAACihBwAAAAAAIAoIQcAAAAAACBKyAEAAAAAAIgS&#10;cgAAAAAAAKKEHAAAAAAAgCghBwAAAAAAIErIAQAAAAAAiBJyAAAAAAAAooQcAAAAAACAKCEHAAAA&#10;AAAgSsgBAAAAAACIEnIAAAAAAACihBwAAAAAAIAoIQcAAAAAACBKyAEAAAAAAIgScgAAAAAAAKKE&#10;HAAAAAAAgCghBwAAAAAAIErIAQAAAAAAiBJyAAAAAAAAooQcAAAAAACAKCEHAAAAAAAgSsgBAAAA&#10;AACIEnIAAAAAAACihBwAAAAAAIAoIQcAAAAAACBKyAEAAAAAAIgScgAAAAAAAKKEHAAAAAAAgCgh&#10;BwAAAAAAIErIAQAAAAAAiBJyAAAAAAAAooQcAAAAAACAKCEHAAAAAAAgSsgBAAAAAACIEnIAAAAA&#10;AACihBwAAAAAAIAoIQcAAAAAACBKyAEAAAAAAIgScgAAAAAAAKKEHAAAAAAAgCghBwAAAAAAIErI&#10;AQAAAAAAiBJyAAAAAAAAooQcAAAAAACAKCEHAAAAAAAgSsgBAAAAAACIEnIAAAAAAACihBwAAAAA&#10;AIAoIQcAAAAAACBKyAEAAAAAAIgScgAAAAAAAKKEHAAAAAAAgCghBwAAAAAAIErIAQAAAAAAiBJy&#10;AAAAAAAAooQcAAAAAACAKCEHAAAAAAAgSsgBAAAAAACIEnIAAAAAAACihBwAAAAAAIAoIQcAAAAA&#10;ACBKyAEAAAAAAIgScgAAAAAAAKKEHAAAAAAAgCghBwAAAAAAIErIAQAAAAAAiBJyAAAAAAAAooQc&#10;AAAAAACAKCEHAAAAAAAgSsgBAAAAAACIEnIAAAAAAACihBwAAAAAAIAoIQcAAAAAACBKyAEAAAAA&#10;AIgScgAAAAAAAKKEHAAAAAAAgCghBwAAAAAAIErIAQAAAAAAiBJyAAAAAAAAooQcAAAAAACAKCEH&#10;AAAAAAAgSsgBAAAAAACIEnIAAAAAAACihBwAAAAAAIAoIQcAAAAAACBKyAEAAAAAAIgScgAAAAAA&#10;AKKEHAAAAAAAgCghBwAAAAAAIErIAQAAAAAAiBJyAAAAAAAAooQcAAAAAACAKCEHAAAAAAAgSsgB&#10;AAAAAACIEnIAAAAAAACihBwAAAAAAIAoIQcAAAAAACBKyAEAAAAAAIgScgAAAAAAAKKEHAAAAAAA&#10;gCghBwAAAAAAIErIAQAAAAAAiBJyAAAAAAAAooQcAAAAAACAKCEHAAAAAAAgSsgBAAAAAACIEnIA&#10;AAAAAACihBwAAAAAAIAoIQcAAAAAACBKyAEAAAAAAIgScgAAAAAAAKKEHAAAAAAAgCghBwAAAAAA&#10;IErIAQAAAAAAiBJyAAAAAAAAooQcAAAAAACAKCEHAAAAAAAgSsgBAAAAAACIEnIAAAAAAACihBwA&#10;AAAAAIAoIQcAAAAAACBKyAEAAAAAAIgScgAAAAAAAKKEHAAAAAAAgCghBwAAAAAAIErIAQAAAAAA&#10;iBJyAAAAAAAAooQcAAAAAACAKCEHAAAAAAAgSsgBAAAAAACIEnIAAAAAAACihBwAAAAAAIAoIQcA&#10;AAAAACBKyAEAAAAAAIg6OQwAAAAArDHPf2M/jps5AVjktc05jQkAAAAAC+zHcR1j/NsSgEWeXqsB&#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B82bubHdfVPaHDfm0nVeujzt6nG6EtRgyBEQfBoM+AW+hp&#10;TxAzrgIx4DKYwQCBxAjU6hkXwQTBrJGQesDk9Nnrqyq20ZvEiWM7qaQqVeu/1nqec/bea+XDcT7K&#10;Sb0/+w0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DozEs4AACAASURBV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CXkAAAAAAAABCXkAAAAAAAABCXkAAAAAAAABCXkAAAAAAAABCXkAAAA&#10;AAAABCXkAAAAAAAABCXkAAAAAAAABCXkAAAAAAAABCXkAAAAAAAABCXkAAAAAAAABCXkAAAAAAAA&#10;BCXkAAAAAAAABCXkAAAAAAAABCXkAAAAAAAABCXkAAAAAAAABCXkAAAAAAAABCXkAAAAAAAABCXk&#10;AAAAAAAABCXkAAAAAAAABFV7YgAAAADgOv7Tf/4vf++XX375Uw8nANfwf/76r/+RkAMAAAAAV/KX&#10;/+2//vlf/dVf/t7jCcCV/N7UagAAAAAAAEEJOQAAAAAAAEEJOQAAAAAAAEEJOQAAAAAAAEEJOQAA&#10;AAAAAEEJOQAAAAAAAEEJOQAAAAAAAEEJOQAAAAAAAEEJOQAAAAAAAEEJOQAAAAAAAEEJOQAAAAAA&#10;AEEJOQAAAAAAAEEJOQAAAAAAAEEJOQAAAAAAAEEJOQAAAAAAAEEJOQAAAAAAAEEJOQAAAAAAAEEJ&#10;OQAAAAAAAEEJOQAAAAAAAEEJOQAAAAAAAEEJOQAAAAAAAEEJOQAAAAAAAEEJOQAAAAAAAEEJOQAA&#10;AAAAAEEJOQAAAAAAAEEJOQAAAAAAAEEJOQAAAAAAAEEJOQAAAAAAAEEJOQAAAAAAAEEJOQAAAAAA&#10;AEEJOQAAAAAAAEEJOQAAAAAAAEEJOQAAAAAAAEEJOQAAAAAAAEEJOQAAAAAAAEEJOQAAAAAAAEEJ&#10;OQAAAAAAAEEJOQAAAAAAAEEJOQAAAAAAAEEJOQAAAAAAAEEJOQAAAAAAAEEJOQAAAAAAAEEJOQAA&#10;AAAAAEEJOQAAAAAAAEEJOQAAAAAAAEEJOQAAAAAAAEEJOQAAAAAAAEEJOQAAAAAAAEEJOQAAAAAA&#10;AEEJOQAAAAAAAEEJOQAAAAAAAEEJOQAAAAAAAEEJOQAAAAAAAEEJOQAAAAAAAEEJOQAAAAAAAEEJ&#10;OQAAAAAAAEEJOQAAAAAAAEEJOQAAAAAAAEEJOQAAAAAAAEEJOQAAAAAAAEEJOQAAAAAAAEEJOQAA&#10;AAAAAEEJOQAAAAAAAEEJOQAAAAAAAEEJOQAAAAAAAEEJOQAAAAAAAEEJOQAAAAAAAEEJOQAAAAAA&#10;AEEJOQAAAAAAAEEJOQAAAAAAAEEJOQAAAAAAAEEJOQAAAAAAAEHVKaWfi6L4x54gAACAEP7+9h8A&#10;vkF/9rt/+M88bwBcU/r3//Zf/Yd/+W/+3b/wqAIAAADA89y9WRRv3t55FAG4ig+fPhX1P/jdn/3z&#10;v/gn//HTcxeYUiqLbnLydy2lomiatum6rvGSBHi+VJZ1md9PXkIq6u6FpxTtuhhvhGWZUtedflfO&#10;65ryG9ng71FdbdVSkSanHXPiRtuuK9r2+PkvIcqzU6XUlmn6MKY0c+KMtiu6c5+E8VNw3i3MX//S&#10;6/badrq6j/2snHwo0vivkxMm0vb0KqXZG57e3OSE2ZMudXIRJ898/MJd17XdWtGkC1/uXddVswt9&#10;JWVZpvz/l7q13/3T37dt23arVbOanHlEfg3WVVWXVZnyo5qK4uzrfjUpLa5109sX0Nxz0l36+uo1&#10;bTtd3hU2zN32xZu2G9a0/Tk/9oJ+ZPNz4S0/TX77W61WbdSPDeNtYtu2q+5pH3IGr8lUDH/O66pK&#10;ZVmuH8eUymNP16z1U/2ELVZ7xiPe380090Z9RP6ZeMFN2KHX2FI/53X5jPXLz+oPNhwW34lfhlKg&#10;z9av7at9YDrDyc/QZwj7xnTCc+9z71rL+WYc//E+qrvip6iLbre93sjB//6f/+O/p0+fP/+vyTlH&#10;nHphNA/3t23TVpMzZpxazjcpFV3XNr+2TfNr/kX0+7pzAC8vpfImVdWfpiKPYLzM++vf/vHDz6um&#10;WY5PP+d3+2tEjrllzJ127m0eO38zqLgeXcjvt0ffk/qr57fkI4saX2Nyyty65Pf4Y+s2d/nzHv/J&#10;SWet19xttm2bNuOa+6vm11weUB++9ubWa3ja/Zf7tmmb1DZt6n9pmLvOMdcOZ099vYyd+oz2/t27&#10;h7dvb3evqfEiHx4e6rmb2dz25oxPHz42q9Vq5lLzDl4r2/8eX8Op8fZkHE62PyqbUwd//vLlS/r8&#10;+VOVb3+9Dv1zPLlPmx+gVJa7x253G2k98LcNMZvTNgN4ZbE7aXCdcjsWuFtOKncDku/f37Xv7963&#10;/b0v+9HofrnFaGAw3/bwuUxpdHbaDjtNH9Pd9SavhXRyALI8GMvs78PkYvtbW6/j7sTu/v7hy83t&#10;7ae7u7tfJ1c54W//8Id3Hz9+uD1+iQvMvYAH5s69u7u7rapqNwo63LbOPQizD8nBz97Mk7L9JfDL&#10;58/3Td6I7V4309vIUfXNmzc3/fvA8ubmc1VVR98Lorh/eLjtum4ymrx/SuYe/ePapql22/qBul7s&#10;otYlnze+fPpc5W3+wfqceL1Mzulm/pJSl8PNzXKZ37gnyxhf/9xfM4c3Ndn2d5OVmVznXPdfvrSf&#10;P3/eDk900xftZMn9W283GUTtr3niIZ3VN5Thv4fbqfyz0jTN5/ySmLv+dA22YS2l4tPHP749uESq&#10;UlWVVT7v59/+tiry6ysV0/s9v+HbrFveIWLxhGa5ed6GuydMLlJsBzEHz/n8hUaruVzedGV11jDO&#10;VZ36vHENk9f+BZ66bm3b5k+T3/RgV7Rx8FNPxbF1zSe3q4eia2f2t15/NqvWS+1OLfw7lWtj5PHY&#10;569alz8uTU6N7hrPSVUvilS+/rb8a0lHdnA7U36hrH/De43Vb5um6a7Ucv7f3/zff/3IJ8bzte15&#10;Eee7tN6pubqrFstfqrr+TXqpvckBvkNlWf9UVvXfSVf46HZK27X1+OyveRTKqds+dd5jBiMqxbFf&#10;4i9f/PUCxaX37TlPUTcKLNujkLqyLNv8Tyqft/NkVVbdYrFol4tFW9V1Vz42EPcVPfcXhOVy0fQR&#10;ZzJQvVXXdTM+bf98bwfYynJyvVPyeg8HrfvBv3OfuLT93259RtfMv+zlwdFu85f1Px8/fiw/fvxQ&#10;NU2zOX99mc3gWLf9+/pBaAeBpz+/O1y7ru0Oxt82f273j8EoanaDQbjNn7eP/83NticNoung+ut7&#10;MHpQDvZKHO2VulvPmQdzd73JD1+Xt6NHf4bzpmd/Xn8fJhcbFNTN/et3IF8uF7fN6uHiIPP27dvP&#10;kxNfSR7THUacl5QL/e3btzd1XU/ey3o54tze3u4iTr1YPHwLEafYDL5PRtyeGnHWy6uqyfI2y2yf&#10;tDHM2/jJiRfJ7z9FW5apKatqVdX1qirLZlHXxdeOOE+1vLkp39/d1XVdpcNbH/93vwL9lmj81Han&#10;u9hzPelnIKVydL12PfCzWNTV+uCuJ7ySHn2uZ2zz16MRJ7/A8uZo8765udLkMvuLPmudrmH8nndt&#10;/eeHp3z+eep6bT7jlN/gMQF76w4aaJy/3zbMPahz69ptdjJ/POJMzvwBjGZj+D6d2OMIhluDcq3K&#10;/3rxF82TPjEcd/a79qM/8D/klvBQWr8W6nXQKavq3eQCAOyUqVxU9eLvprJ8/xqPSttO9/Q9x0sd&#10;jfOSy8s7fUxOfCFfd0q25912jjqpTG0qy0cXNLmfh4cfrKe9WtR1u1jUXTU4OmPOZFnPdMnRNqfW&#10;69h5ZVl2d3d3q2IwlDR3k/nxzDHn+POSdlOwDX/5Pmev+OG67RrI5FLHjWPO4dFXm0HSHCl+/fBr&#10;9eXzp3JyJE6339O5/6cdjiwMz+vXrg9Eg52pDyNNd7hOgwsPhzrLsioWdd31693fdu5Iw2es3U55&#10;NLhT05gzORpuNKg6foxmnuhuvyYz501fjzOLGNzO4WXKsnzTrB7eTC54Qr1YNOUZP8Mv4eb2ZvYo&#10;tEs9djROsT83h5rlcrmc7NLfR5w+LOWQsVgsHiYLCWp8BOlzIk6vmok5/VE6c6/fU+qqag/W6cQT&#10;3223h2Uq26qsmmobbsqqWr/f7I+6SzmAh9wDoBvsp3r0PabbDFy/v7ur3r59Vx1OVtQdbP8mzbg7&#10;uOhRm4A1u4Sd0fFpB3/cTts4uc7cEoZ/ytcZblfyc1WlVOZOsjw4oub8o3GKwVGg51sf5XzRi3Vz&#10;G4/HnGJ35OfpdX4NrxV1LvWk9dnEgnyo7ncRdL6FqNOvZ95eNA9f1p+/JgYR5yWl6VYhjFebQvEr&#10;Ky+b7fKrGIbma22DI0+THtwrRJ3rLvLoHl0v5XstwIcDDClV1eLnsqzu2rb5Y9s0HyZXAPiB5XiT&#10;yvqn8SPwUtOq3d8/TKZUi+pK4ej4iMfkspOTxpeYnHItr/GB85zbWM9SlY/O6fJ3C12+t/ZwOrky&#10;lV1Zl+uh7qbtUtvkqXi+3Q/W+b799NNvHqqZX4rm7lYfc1arZvZI7TT67Wr98enMWUiGj/M45pyz&#10;hMn0eUW3Oz0fefPrrx/qtt+Dcx1u2s3nu24wFVBXjJaxnRR/e2bes3m9jrupzLr1gT7rqdC2p+XR&#10;4HJ4/f7P2/MPTuvaol7crl9PqUvbL/joNjuDpxxqUlH2a7Sd4ifHnHK/gP1jNBjVGw5Wpu2NdoPp&#10;1/YHUm1ud/wg5yON0pGdHrvdXv/r747YnXb4K8B2LaZnFKtVc5fKKh8192Wy8CNubm7uP336dDN/&#10;7nXMvNxzRKrm79/LWiwWizwDwP39/f26TIwiTo4i+TF5vTV6vnyUZNFMusvzbI/AbAffb5P/nMrx&#10;kRZnKDdTAbZzo4jFfpq0VKx3ENiV2ZlLbnTd+vVz9PyDmHLqUoPLT04Znzl/iflTL7O8WabFoq4/&#10;fvzYPDw8dN0Vfiiu8t65fmc/tR7TiHNwbh78XXfRfYFZLG+GW/7hhSfXHyqfMCqeO9ToRiaXGd72&#10;IIpvpvlKu8+EaXTRtXxk8WRZX9l4ut5r2r0PXvDa2n3uuHBdNgO0Vfc9TLe22/Em0KtlfHR42zRF&#10;k79Kbm4lXyniHNzk4M8za/TqZrZY37H8qaj0rRffsRd8Keeos9/kXW/6tauu8lVCTjf35Y/kV0D+&#10;fUrQAdjKn6pSVf9JKtKLDrid47UG1+duZ+60693g5j95irX1XiXpcAaBr/lL2NeYVu3Y3+cukzvB&#10;5oN//rDVngww6wG9yamDZRWpqPP3jJcpfwbM/8pfln31z52n1nHOscsfG6C4u7u7X+ymFOrO+mU+&#10;78Vc10Xz8LCaxJy5vZGHy+y/r+iY8SDMeKq149fsz+9jxv4OrFar9OHDh+rgCJrNi6Bom91A2OF5&#10;2wG5dZTZrkQfmvpglNI+VOziyu7v3WZQrx9f2/2YbhfWFrsac3tzs9mjfP1NyvMxZ3PfumEV2j0g&#10;uwHVbr9O/bzwafxYjr57ZbN67eaR6w7DzanBrf3ro3005gwPcsjnr5pVWTb5SM26ODfm3NzevnjI&#10;GVsul9V6OuXdUQuTi0xMH6mny/NZlWV58/DwcJ8P0RlO8bbcRJxvqiCnTQjJr/XBbuzPvwtlmY+k&#10;6dLc9+VcqqoXbftwX273oO36ePOUFc2DiuOwPXEivsxe9JgTyznc5qX9NqMbbD8GF95v2w4XsD69&#10;LIt3799XOeR8/PCxWU9NWRwf0ey3pcfel4qin35xs22bfH//wSZpfpSyfcZIXlWWqUrdwXjJYnmz&#10;+1jVzdzeKXPbypO6SSmav/T4e7i2f93HnN1RPZNVKF9nZsgne6mo89Sg85R1WH/u2abN2SNFviFR&#10;g06OOG1z5ADUYxHnFfe+eMqR5FfV7XesiW4c6J78mJ/9HbDfkR/pDj/v+3HOv5VB1BlNX3/ZgrYt&#10;9VrO+mm+1pvmj3A0zpxN0Fn8XJtyDfiBpVS+SVX9y9eIOE3bTKahOUfEIynOXaf+w8aLNqMzFv5y&#10;K/Byd2wbdNocdebe47vRF4Ueu4/90H9Zpq6qq265XLRVVV31u3Tm1u9a13/75s3q9mY5uHPp7F+w&#10;NjFn+t0c6cS35W/OmYaWOXNTrRUXvCr623m4f0gfPvxarb8np5+yY/idOEU/3cvh1C+7adfGU5V1&#10;+ynH2j7+rAdu2v3RMaM99bv9XGr76dvy/7bfObNYLrp++fPTnQ1+r+inVNuPru5O7zcIB1PGDZcy&#10;c5/2i+wO1nN4nVPT4XTbaev6sdTpxQ7XZTMgs/nezaZZvW/b9qz3i9vbN88/+mS6cict6noSKide&#10;+HefHG/evX//rh6sS71Y3JdPOeIkgPw9OdeMOP3P+fj7ci7dCTEVqU0prW6Wiy95urZ6M01as/6u&#10;tbnBhJmfr8Oz89E4Z7x+ohpNoXjw57bLkTHd/eauXi6Xm2kq28E/c98Ftt2GHZ7XHfxIboZSBj9P&#10;c2FnRjr+NBw9Gif3m7oub+u6muz0mg+G21/noDJMlj5WVuc/5XlKzUsuPyevUv95o69PkympAn+3&#10;39hLTL926bRGT779Xfwtu9cMCC8l0pRrbbO6POK8oFMjvaOt2Kv5FqdUm/k4eqH1bFlfY9UnxtOo&#10;vdS4+I/VrV793m5nXyur7XfiX/QkXvu9dvLh5Eku3R3lBzU8QqdZrf7Qde2nH/0xAb5/66NwUnX3&#10;2HfhvNS0asXm+3EO9wP/ikfjnHLV9ep2R+XsBs4vX/zxKzx3XR+7/iNnv6h9rMgDdGlz6EPRHoyC&#10;pN2EVMUjexQfqqqyK9dH6ZTrMaB8lM5zH8tLbn/O3C8Ui8Wiff/+3WSeo0v2Ys1fst61bWoGP395&#10;cGq7pNnX125VunTR0TnDvR3njs6ZW9bnT5/L+/svB9+H0weUYri8mfu6Pxql2B9d0+8Tvo0muyN0&#10;tuf1R+UML9P1e1WV+6N3+tiTr7dYLLu5aJi2B9103X4w82Bv4Rxz+r2y+yNpBofEDB+zYmb5xSCq&#10;HZw3OPpoePr4vh5ebz93/foAliNH5vR/avIge7c53CjHnHOPzLm9vb3//Pnzq0yjmber9XJ58veo&#10;6f18nvGi1t/ZkUfM83dy5cNOVqu2rKr7xWKxuvb9fS1lWTZF0z5px4uxdDBIn9bfl9M0mykf8/Rq&#10;1YnYtQk3RZM2U7M1u81KVRXlly/15ECJoUciTrGJgI//Rn/iKJqLnFjO8GicgyNwusHpu11R99uG&#10;w7s7s+xu85i/e/euXN7clB8/fmia1WXf3Tde7LHty6PLOXrw7DTipDJ/B05apCIdLShVXaficEeC&#10;7pyR+XOiU6+u67wyxerh4WBHillHjsYZ/n18ZM7+oNIY34/zFNc+UufSI3ROHZF6yubyqVtP3fqN&#10;T7dWfOUjdPJNtquHomsnH1U3vkLEOddrHqHzY02pNpa2B0L8IInjh5pK7uu9qNNWsXkv6M6e0j7H&#10;nPY6z9HJX0CKM9+cuu7xvZq+16NxniIHnXqx/JOua7+0zeqPbduePQc4wLekTOUiVdVviyJdZWDm&#10;qZqmvXjHhZeKPa8xrVqvzSPo+88ar264x+117n//28jpZTxlWrXixMDrZsqfqttMzdOm7aT748sc&#10;Xe7c7eaYsx7qKsv1FPht16b2GR/uTsWcx6evGS+r7H7+6TeT3RuHAxfnLi9/EX3x8FANY04eeM7T&#10;YOxfl9PlDL87Zy7CHF728Ltz9ke6FLvThtfPy/v08VOe/icVxdx352yqS3/a4TlpFDE2k4P1z1zZ&#10;r/zg0KWu/0U6HyfT5kH3/rTtNGvr2NLt1mT/DdVdnr5r9/UGBy+5bv+YtEV3NOZslt9tYk7/WB68&#10;VjeP2HgbsR60LfvHbxptxrMYdduhzPHRamP71+LoZ63/5XO71+iqacq6qtejM+fGnDyd2GuFnN0R&#10;MNOX7jNsH5DjD9+BdcQZ7GWbDyFYDwB/w/ZHEj0zbs88iHm7Vpbdwffl9PKRQPlHaXuEzcFRNuPt&#10;XP4OsIf/z967gFmTlGWCccs8p+qv+u/d/f/dXFZXcHAdG8SV3XX22RV18IY6CIooKJcZ1MFV0Z1Z&#10;rl4AUZ91QXl8BFEcRkFARB0VbVBcFwQUuT0jtHQjbYOj0HTb/Neqc05mxD5fXDIjMi4n85w8p05V&#10;5Qt/V1VmZNwyMjLye+P9vqJYuKPhhQw7++a3sIfNEl1IHKetzQfcvVDNeP47wCbBTWJGKTq5u0v3&#10;9/f5/mQC5L41U9d5eLXsy79OC8sW3BNGcA58n30clKX235QykOr411czYBy0hboG5kbGMqyEjNyq&#10;eiRrbx3ipaiO22SO6fzUXH2Y4LvJXbxdoY0TKQzu1hTWTejITR+zafzx3mASx0Z8FdwTDpFLtVUB&#10;9jNy7910NLGJnkSOOrqQOguzioGZzF+JDOjWp0stFMiIsnxEBkJnwIABRxCgwMGEndqEloHPfe/g&#10;hmFVbsrM7svYoiKOePJVLxTD2QcPrhXKuAfu1iDeQuTj0UKTIIgBAmNTRAXR1sOyLHv9+AyRLrH1&#10;Cxw/dXJn5hn2G2RcFzKHZlnJp1NmklIlSRLujlY/n4oYsPoxZKC129NU5yDkmiTLssB7e/uU89JY&#10;JJHcGSuUaVIG8bfULrgydOryiTs+K7cNRk1TK7Yq0sQ29MhjwiJ49LXapKmpIEUUQrosz7VAh6td&#10;7ro8dVApXLDQZI7utNBOYeNqjQirL3W/q9Ah/jU12eIadYWOk0FQM2aOclltKdqCeVV3KEScQjsx&#10;EH2cCMJLaYAQiswRnGSUsavezdcA92qXL13yjveB5ugcjUa9fUPFnsUYQOSq3HK5igKq3IcxeN9h&#10;jCeBah8KAKnChVjYp1RsjtAxXEACaQhcTilJuqELzW80ReQE0jfBwL+md9Sr7BGA6xptPB6TLM/J&#10;9avXyqIohLknXp85gQ2aW8k7by2P9KTKg4D0hhLwlcaa50LIx6PoyRSZUxH8CQBJBO+TysjT8zrL&#10;JnM0enXzuknoS63TdYNO57Iw1oouolYdc8o5DMCNNcEqAOuhspjFC2hJ4qxTFTMPq6rLYXSp1j+k&#10;izWxzGa5ZbHwHDHgUGEuqYMXscc0rtBDKPlktx1o8xQ5w4BNQxM651mWn4egpcnEAwYMGLDhAFdq&#10;hGXnSQcSZ5Vu1ZBy1VN9pG+qW7VVAVQ5R0tSvnxbQvfGHAqcCgAL6SINDKcY11aRzq703L9BnQMf&#10;G+DWDGx9qwjsW5cdruuJ7e1Zno8qfzqxjw/jjqyNr2csA0TnhUlm0vvKEB/GD3sfsXMKTeJUbdck&#10;DlIRbFRsHP0T6bg4vHK5ZvebS2o5JFf109jiVLwdbg0w+L25O9DkUce2UYHDM8aE2eVe1c0qS+av&#10;ySGO3EGlqto0lIrKSPmVIAAAIABJREFU/5y9+97qErtSug+aZ3RdRZ2XC4FMvIsgRB0vyKseUueN&#10;C6wqvo66V6OyKKIuOuWzw1bvVowSCs6Sk98+IYRHuD+GUqhJHA3zQUdIaalIwF3g+DBsYAhBuzLr&#10;E8CLlpSQacbY/ng8vkopg/lIdCVxhHYZGUwXSN8EKHHmGs+t523Rd0BbNY7/R+CAl0/kdy8fH5QQ&#10;tHtyl25tb5E+/A6G7lEDwfsLry1GccYoGadJHPdvytLi8pglPuUbH95tykMisV81VsUj/dRSjdNM&#10;Y48/Pf6DdT4q6COuTtuYFouWofInoudY2AeOVcTRATV3HySOc0n8KVs7+qzLURlNsVvdDfH4nOvE&#10;KuJ8eThW7tU2F1gaxBaPqROFHjrh3UTdcSyZmr4JqkGhM2DAgMMOjMkWuFLDvS/dF0ehDYJdcBTc&#10;qtlQsXLadEPcoN6pKpF2xo73hVD+oWN9tQsMgUDoyFjOnIMNx7HWNEmHLnUBo7QxzEKMJ87TKp22&#10;O0ZTyPOs3D6xraPSI9R05xXandpFSQaxO2azGVisqh1JzTxT6hzb1RpK7LxvuloDFMUM7+9PqPqA&#10;4k68FwfcIikQsggHJR/BAjlKG7d+SOtqLCWOVQg3BhvTCn05RpZCR2hHcli6cKrseraKB/wru8oc&#10;ofX6Oo+qWyyndLYbN/OcGwOtpczBRg1U3zxdd4xIZRWwlD56D3rVKtEoXxeFLRNn7VHPclHYUOdw&#10;XrrPkownQCSZg4oCxZQ5463xZHZl1v37psOzORq3U+NgEh6fi8Ilceq8IdZL0wWUTgBkzhSC9Pda&#10;kQXR1gWRHqYLQY9DTgg2LtLkv2ZeoMQpS76YGz6MBaO0nLe2CE0vdAECsDVsFsAjX2p0InG8Y8Jq&#10;mcfAJveV22dBnSNj51y7Vk4n0+aLMnh9aOy4x/zzltfLCowSRrB09xu4oJE/qcVTmFAMhIuXqHlN&#10;QJkTI+/gVUhpZnbv1m414R1VFn4nVIUsozKx3KyBa1fwGdunkWmDsaxSJ7QGaiK2+aVV/trdmloK&#10;eEP30KIvt2tA4vDS8/prdeBy7tTis9f60dyItFB7hs30DjbNxVrfcb7sfI/6rT9szTNKHQKSc8xL&#10;MBqIJQdjeFUxPPgHCqPQoSw7hwf3dwMGDDgEUJsO2ClC2dlNInGQUqQkjS2rQOojL4RVuVUz0Kqc&#10;yH0JGWP8skLxblaBcPbBgwshVP/AoaqtofTWbunKBk8p4ZSxAid2eHeFWYuBJzJGachYu1CeoTUe&#10;5H361OnC72rbPZZ3sjMgvkTIqGUbSGLFhNQ5MYWO3c69/T1akzj1Pa3cLGjZibCaGwrmjyz7aKXM&#10;qfIy9XDrH4z/UD1Lbp2FIY20amY0GlVjySiDTF6eEkiIqj+cOBWOcVflUTN1zb4WlRs5bxaQSqKK&#10;53LmCSHq8kPtQsIlNYVtZHba5F5WNmKZGHUO53FlDrhX8w72DMrY2t8pMJop84NsYCeuTBAQZCkt&#10;I1gD7PfHvB2pMk5Nh73E0kUaITNG6ZQxupdlbJ9SCi7TihCJo8soCcEF5+H1Qahu9tDXbuyC6WKA&#10;uEr+zBsqxO2rzQBEeCVAZBD42bVKgSlBzqkndnYo/FPEtKjnpSpl9+UkweF3FgWtOKNjgnEezjhw&#10;yEKet3+MbGUOicgSZLwdTeKoi6wxX41a/7o+oDcKVDkJxRpsjoVzDVhmZ3xsHWVj4WdXjReQ5B45&#10;a2zkUWgFXhY9kzjxpJuk0EEL1udoabv6AsabGi9os973hwD4sI5wrEYhpZRmDBYBBJHFdn31QhLE&#10;FsHoCBNC62gXIXRMcjrmgl/ns+kVgdBG7KgbMGDAABsEkwxUOAjhhYxFMUNsX+CWSmLVhMmmAvp4&#10;vion3u4++uQg1DjrrgMyRlVCOC9LcL+PueDRBYMTCmAe4CMVfNpTKk3mEMpF8Hje87PDzu/nzp6Z&#10;xjZaC73TXdV3uT4EldF4a1zu7+15X1O2ykVUQfP98prqHEt34tZbCEnilKXfTzaJww0JYZMY2p1X&#10;k8DEDeWMUsJotYvg2h+5qAgP4mxFxZUQRl0DpAuRgRqQRRZhrVSB+Dg2icSFHwcHIZcEU/VTftag&#10;i4geZMK+59BmQxJWqpm6B5XAR7hxfOqb0uhvJ0V1rlbf1Oft64Swzpk+xu5dBPdqNEBSKDIHBZU5&#10;lDFwS8jLsvTGVx/Isqz2jeUPzeXhjVQ1asAC7X17KGNsm2+DTMfNmW6asdZXOepnAMvhHnxhyQ2N&#10;WmlDCOWL7vOmlM5S37BOPZ1fhIyTIyZpxwl2peDDnc75WJfxuapHtPtmkGYdQ2jwto1y/GswgXpL&#10;ryCyZrNixu2L3Ke7/t0/H0c+yjED9m1vj0/297zn3UDOfy3dW1nEe0mkzYTkOLGBNQUw/MGck4/G&#10;3d63uiLN5xZmOcqoY1B0/N/KdxKP91ykD0Qo5lgCui8JqrxyCn5clDlNhN6nbTBPobOUOkdegw3H&#10;dqTuSReFDiThxQwJnvC4uaQSJ4ZlVDGruGFtFUNYHF0b7LLo9N11SCGsWKEDNg7WrYF5Sy8EQCUL&#10;jrRFwPd2BP2oPQbycKUgmGyTfLw9EDoDBgzYNGBCdnCHWDgHASHWr8gJYaXuxhJZGPMOqHL8D53E&#10;hQGsmiwJXxo82DK//hYo4bzqT4LmaaPMAQdp4HItRuikPiqcMm1Dg3JzJZBy64bBrVvT1Vc0nwB2&#10;d3enJqh8yB8QtsxzqXJCCKUllEKchOmVy1c810auMscYQbwsqn7TzsA8d2vgim5/f5/K9XClFlFu&#10;1Uyr7IZioywxda5UJrrOTVLD7ltdGSibKydkNRFi+xMTOpANRo7CB9t56bR5xoQsE+pPdMtwrcyp&#10;uARR52CItprnwo7xM+TaiquAKqq9xHb7hqNkjiySYJe+0fdCEVUBwkaTRb5bPCt3qRbSBBOWcxZB&#10;ke0BKTJnNBpPr1+/NvYu6gF5lq3kfRLbJapInMwncZTCIGHZ8gCKNIjDOY2pVFaF0BwQg0kLihmu&#10;XZcZ4kapaNS8Ktz/LIxQPJ429QVCGurCeTpOrAGj7VRcS7+z2pI4XlnmdznPAPMhyRubSzckjv+a&#10;qOdJICCM+0jRyDlUDzMnAce1fWKb5HmGr1y9WmLeIDKq6Ab+cxACzJuEEMwoyknw4WqaROP5Khen&#10;BNMWbtXc62T7YPNFdR3M26DEsdM1SRz5Yx3+f0DhqybogcyxsAj5slJC54i6W0MtCB04XM6m6Zgf&#10;KyJxvGKsOrXB/JlldXUZSJwUpAsRwXliTB12xAbGgM0FzGO4G6kTJHL6eviHSaRfDITOgAEDNgXy&#10;C1+5URtt+k0pijL4rgsh9hHWBatQffRSL23EDto0Aqu+kNF34bIXrn+760L5h46FEEsWjwPj7tyM&#10;XW+lgY4sgdARghMeUNGkyJwYcBWLRcXpQSq8i1TpxNoeup9bW1vFeDRyt1BHYMpMVdjfFRxghoQg&#10;4/FIrmFCZA6q+lZUeSLkj8c61kpNEMDPsijxdDql3LhO0WqbOu4NMtvRK2Ik1GeGuKoULV4C4aVT&#10;Wpb6OXOv0/lAfbGJewPrdOQo66EuWZbXu97hxhLs9K2w4+To57rilIziR/c/Ry6ZY+6KyYwbX8vg&#10;Xo4Yc6kicyRBRXwSS6hKu8eEReDgJpnT4GxQ7e3RVu0YyE8Xno5BAu0uSy7fQTaZs7W1td8nkVOp&#10;qwjGLM/X5vI4SeLQYFyceYDbPNJxczwCY5MArsswxvsht3F9kTghxOaBRsESECdnGiFy7FwY6Moi&#10;YpxKRRf/Vm9V52V7QgflNU7cdb71+ZASp1foKQDIktOnT0t1zv7eftzBmD4QUukQShAlGByX4LII&#10;xZnBkd/jyPJ8ocWQHRIJ4us0118e0R8Zg3XV+7OtNJSW1YsayByi2SvvomOEZQgdFLmPC6+r1TX6&#10;lojgwtNfex0ehAgd+X4vZtG1pumXdZA4TpH6Z6JWa0OoLoHl1AAPWK/AjybjsWpPJwOWAyyzROgF&#10;YdAgdYR0IsFFc6G49MeIiCxgjzIOmqByCJ1idkkcte0ZAwYM2GhgTLbAlVofsXDWsdgwCuPUO/Og&#10;sC41jkFZlIJlEYtSAOvoM9uOsdpy+m+L5zMlAVi3YQzGSeIROrGqzdvlaceKQUrFIFU6nAusFS3J&#10;+mVZxnd3d8rUGIpiWTIHYQxkTjGdkb39/eB61G0/DuRr0lUSFFQUMzKdzkisz5DeNS5XxpYrNSQM&#10;2WkdsxUCXi6OJUxTH3rC0SSUOW2Ikur7ulLaYO1izXQlrgirfDTihnhSyhy91APyRJM1kgEyvvqF&#10;iXxDXDJH9w1HdV6he8TVlYq1IK55ALKOkTmiEci7MlQJReYgQwAaMq7eWm9dY7m7FhbBBDuWypJA&#10;fCiv7y2UZTGCZ4pm2RXo0SzPS/2dFBgtASTGio1sCTVO1+ktReIYNYh3on1VgMyZYYwTAQf6Qeo5&#10;nAPRR0ywVQLcq6HZzNOMOUY1pUAMTh8VUd2RxGn2aYxoCqZxDNTABVMZfLe2pJo09YWz2Qyi8gqb&#10;/EXWs86tOS9UXrMewk4fMTpubYM6Z0SuX79eFkUhYnN/ExmjhDHqM1FLANyZsizr+ghLgDtbaCtl&#10;mVd9YSY+IZy6Rp8ZLwcfbfvJ29AjJZiGLJDvRlCE8uNO5qAlyJfY+m1V7taaZMhhJHVMncuiRJwX&#10;6Wd4WRJnyf4JkSgHBXspOmykbwfYXJEQOwwYsBlQCmcIqQOr4prUCX2XDmqcwwMgdGiWX6CMnfS2&#10;+AwYMGBAz5D7NCk7Q5QS59BM8kVZBnf8rwKxD/DY8XVDq3JsWUIQi/jnD7Wzm0sd79DCWFaNE4d7&#10;QWgXIZpfvsCYlJTIHec8nTRQWDOzwH3Uhl4BsUIUgeQH5oXzp0+dnAUun5t/qk52n7htw00aQP6x&#10;c3JnujUeF6ly3F2u4f6FJJPplBoSx6hwHDVO7NqqnXaMnDqdcasWuMiqlz/2q2NWXwi907RKoxtl&#10;twtL9zukusgeJJI8sZ/gSnVk/uaBvg9tPPQ2d1VkD/I2ftV/e9lIPslve9jxEqqNtyI2toQzeCCG&#10;SZuHhHOelbPZSSHpI4HG4/HUSzQH84rJu6hx/Eejy6VREgcGOgMCYXlA3JxI0Pd+EHrWlkXNVawg&#10;70B9UyQJzK9kjps6xth6t4vPAYwtSijJGKMsywihxFvO1SQOF9PppOT64Q+RQaF3f5tj1TxgEVnN&#10;/gdvdLsnd+mJE9vEJottmGcEVE95njFqkWY8dEMXHO75aNT5QuNGjbHMhEZrVl6EJh2+pHUxkKWH&#10;YKwhRXxXJ7hiwpPj+7hARFS7bRBafyErz0XyhTUCJlSEzD9Sa4Dr1+gG7mFLoiwKxMvNU+LE0FzZ&#10;HmhdAuNsQAxShRo5d8hxxPf4H/ZRjkNBXdteKGP+UZqNxqeXH73CJ4OOMjZtgsRyEmK7A6EzYMCA&#10;VYJgkhGa3Ygx2T6qHb2Jih20gnqV5Xq3IKXqnzjlGc1iSOW/KPw8V9BlkmyhHNzzEBI3Bvp16VoM&#10;loQOEDdYyx5gLXPq1MkZnvMRY7srs+PQNArwCJ3AIfusytNaPwKZwyjj0TK89Rd2iA/4sbc3YRAX&#10;x77GcZsmrAFXqXH0n3YfY5/EQaEPB2cneeNT3jJWmnrWpI45xytiyfSyiXGTZ5m0nQqL1GiSOdwi&#10;Vuz8raPKJVhlyVHt5Q2CRiayjnGbdGlN5vhunIXd3wEyxzbkItScC2pSrSgK7fXNL7UJzjkDMgdu&#10;xmgBIgfZ3dUA2OMpY+kHxssrkFEElsu7OInTPS7OPDAdNydc2IZhk0gcA8qYYWVRMxXR7sq8i+zy&#10;wtlG4RHGLeoI9nioC7AcQN5AoP3EBK0v4qIoiuBiIdRXyyKV52g0IidP7rIs892bUUJwnmUQgsgR&#10;Ftm9UsO7fC4gPxYod/51GGXZCCwuwfooHttvs4hNQJ3ce3mHfMTUbgEyZ/D8USM1TuchRuigZUgd&#10;uVGHiNBNt9dhh4XUUSTOnMgBGG0MiWPjwAmdQ0bYbQawLxE/AthUe0ZvCOytO2wN6CEPzNw/u2cq&#10;AsF7BzZ4/VD8HNvFhO4IXl7lZXl1WHgNGDCgDxAKJDHZ7bszYwbbPjGdzqQaZz0uwrqVsW63aqj6&#10;WCwhRIno4hYshdDu23bXeYd6he0OI1S3wKFgOuusd6Sn1ZggmAhCwRYOLtdErxsyTB/UyhwkxuPx&#10;JGMMhkjSVVQVE6ddQeFODUK61XGG4Jmzpyf3//PnRpyXhFuxVkJtqe8TuEbgeDqZUqGJhooMstKg&#10;IImgyAKHBBEh5UoE2NTJv10Ox4OsuupySBUMXGi3Y3ahGGW5ilkkLDdn4CbNLOqI7ms7to5otNeE&#10;PDAO3io3a9ojW3Wdrp+kEvWxys2aqQOuQyioeD1+mxWZo1ywVS5HhPneUt/KVVlW7BzkuV+zDZGy&#10;PHuHfd3+CIDMQbPZyTwfXQmnaIdmXUajkavG6XX+UoWAOgIUHN5pDUPIeieWAyjYIJ7QBM9Rl3RB&#10;ei49OgAifjabybHhPsWS5AneSzdWV3ukSRwXkryh1CGTTLLUvdFqRlHMZkuROFGFjvCm5KoJ5qlu&#10;Lk2EVrfs7Jygs9lMgLs1oG0oyHASc0Ffq4y8Y3wcShliLMMk6lEvUi2MHVLdOd4SbZMmkzXcrOk6&#10;82GzqMIyrtFQcB0Tzr91GXI9gdWWkKBdzs7bfSo2xWQHdSpm0/lKAknirC1M3UJwdOfrKnRwqbYw&#10;jq6LNTFvpj/EGMY6CrlWGxDHYZggjUKH5aNBoTNgwIClABsRaZafXwWJsy6Ilm/72AdVH1gm71XU&#10;CwyBKVVOX2UeFHm2jAuMxerglx9D6hxSyjdQ6BRBg2rg2hjJklqujPJ8Ms7z/bIoJpwXe1z5sPDL&#10;M3l1WTBbW0AD1U1mDEQTkDlg2VeuzOarc4DEmUxnlGtliTCbnC0RSrXxuXKz5lbCQFhxc0z+npEQ&#10;W/+q68J1bO6wdUgi232bd7kAw2FVfRMbR6C6U2tDsKuEqcu0d+AK93qdM1znXNtQ50CfVuoc4apz&#10;pCIoGGBdVHFz6jqZDLzEOr1VvnON+Z1j3ojHOU+dA2QOL4vd0WgUjAETu2chmGbHjPJ9AVQSKRJn&#10;ybg48wAjeiyE6MVCtuku1exnM/a+cEkS/7yBjJMTuJ5SRrz5Y+WQQW8gyj/J8xxiSxFbERRra31e&#10;zZazCImzCBxVn2j8tBSfjvEzUUdQ55w9ezbf2hqzUP86l0bm+jaw1QysNZGDQb0jSRxMFtufX/Iy&#10;3vie0Mo00FDmGDLHS3eMsexaM6XQsTq9dTkyv4i7tTpNmNg5SN4d5oi2JA4lDCUF3xuGddXzOJA4&#10;qxureKPMpb19g/M5z9OAg8TSDyw880uPWvBd7R0ccKDQIkFMqSZ0KDsx3JEBAwZ0AcZkC7PsRiTQ&#10;6DB3HOflRm7dOgg1DlIkDq/Mshu9Y3r9dYv3R+y4wsK+bhOgpCJ0SlxFgV8OsDbIGCu2xuN9pBeB&#10;chRwPiuLYp/zciIQ93xaGNVIJ7T6qPQTQVtPnzlVkTkpQqcsCzKdzWjglKq3pbgxJI5U7DjkSvxD&#10;J/hhLPw0oWROHpVrNV6Vy60vUqmz0UQJnGcsE0ESyC/eNLRh6GkaqS1jkHVN5X6t6WoNudZQx9Wa&#10;y7B4pE11Sh+3eCs3exQoM0DmmOvKsiTNgnjD3VwTQOaMRqNoDJimcSyRFcrzjEaDdLRAsAIWgMSh&#10;lEa/p3B/cXHmIddxc44s4vN8jbYkjgHcGzuV+gZzx4sZb13VODFDrl1HpeSiRHkYc8kbg9Szgszz&#10;xktJ4ngn14VUFcE1HIPoPtA6jMfjLbK1tU00YxJELX2JJgnCntMhxk2b68EQCHF0qHb5FHx/qLlZ&#10;RFsqNxN4LxkvWQpzbrNEiAALAlSzYTLnKG5fXxg9uL/tl9RJuFurk/hDy90A4l2yEkgSp2hP4iQc&#10;2h5fHMOnse9xmnhUDgTzNpoMGIBsRc7i8tDm30dzSj2s7ZIfE4ydzgZCZ8CAAS0gvXBQdoZQdjZt&#10;olwOIcPsKsC5wJvoVu0A8gQ/VqW95C9Ld7vOIgvGReu4qlsSqk/4mHeol7JSCKYPHbMA6ikqY+iQ&#10;Ei/pUglcb5w4sX09Vn/BecmLcspLqdKZKgdcHd2ruQUmEVPLMca4IXOEqI1Odrye6WxKZ4Ux7ivj&#10;F7eVN9F+rUkhQ+I0x71xe+ZVzlvvkvCJ6jwOnLaC+FckjXWWC5RlTNhtqOL8cLe+bsycmqSq2mmR&#10;QJaApyZYrLTciX0T+kKujc8eARJR55g6VX/bBmyBHILOTtsk7oRQm8aMYqqJlIGaEIqyLEvGgFH9&#10;5h12kGdZlGQJIlqaDzAUp0gcpFyqrYPEMVgqbk782VscNZ+ymQaNJsnGIrGUhPdLGrG+FOrdgIHU&#10;APKGKm4jer9SzwiySZyicK2pscsCU4P53blNNmclmknr5z1acQWI7UNkCJzGmpRSik+cOCHVR808&#10;5jS5NViWQXyhZG7gSi3PR409HX6rhPcymFPn+C2Not0eCr/sGMRA5rRCXwbXNoQOakPqyHyAzEmv&#10;G0OETl1GYCnQI8qiRMVsMr+AAInTOB1esx0TDC7V+oB0QbqxtUs+6xEMBNDGY+kHd7OdTA7ojNhc&#10;jjEIdNhpQukuL8srZVlc8xINGDDgWINgkmHKzsF36VHph7Lkc99zm+pWLYmO6zmMScAKKvUYRCoz&#10;eq6nRxKI+PtJp+i0pvHzD8fDWcSff1eAAc3s/O2zH+2cdFyMkquyiOAc+6Zzuz3u39A1uzsnrmEr&#10;29h913IQCHNdEAiGQggjmLBUeSh2D6pgKV5yZIVh8QBkzs7uzuzK5Su5IXO4VtVAPAoZp8VwAs4u&#10;d9u44apxjDuzKjyDE6ehEbuhWW/c+Fn3rFd3jNIbuI2rMdX/yqbGEZfXwbHReMzNcZNNFRuH8yo+&#10;jWjGzEEmpo6uRyNkEdb/UR5zEHKrWcfbqZpsWWS5cTVn9YmwrzdEjmPKVB0JjSHWuKiMDrqfbcWX&#10;ir9TE3fmeAmkXZZJ8q1yJmD1cSx2DiFYaI5kVMyKKV/A1wSYyFmeL/y95LS5AUnisPkkTl+qvA6g&#10;msyZBt08RhCaT5ZFnyTOKtQ4kCexiDbgVJqKmL76BWuEFDfLIEjieA1tzpn+791JHPMYu82pXFsS&#10;QuYEwZEAEoWxjEwmE8ErVtqwyIurcZBynZew7ilXarRxP0IiocgCwVn4+KdXg65uhIR5aVjzkBUz&#10;x2/sMUZqvu8Cby2VgJ2mWbb8G1O1RA3Ez6nTmfvqnfKO98EblEWBeOkJwH3MIXGaSC05XRyNYbsC&#10;hwDHGPJhifkBXgkGEm7AopAeHNCSg4iXtWu1YTBuPgZCZ8CAASEQCjG1Dm8snBg4L5NGsj6wabtk&#10;GgZ3TeKEAaqcpguY1uWsrB3pfEMkTqfcOyUPJz6InU7aQCCVVfAfiBsiEh/mBrA0A3dqZld/6KPf&#10;61NjwAfDd8mnAuEZwnIDOItZgWJ5qZOxrmzSDTXG45H8yr965YoJGINnsxnlWpmhaxgtxjiwMYqW&#10;yp1Z3cjwLrf0pmprrduNfLTMdXX9sWJEKvEOwYgS6pAgSBMoQpNZRHMRQOjIMVGRKqb/63Js44yi&#10;QGodlLLNabKoijkkELGJFGG1FZs8NCRpZLXfEGWevxaon0XW6Aoat3PymHVeNQA7JA8YErkQwKlw&#10;o6SSNWkUZZNGBpSxgnOegzJnNptNupI5WUiNExyxcThtNvVqkDhevymDqyBLKvGWANzqkRBihjFu&#10;YXHbbHjPeQBtSZxmXjAvgztMmJObcY48t4jxbE1uTiKsiZuU4iaFeWqcsihEUZb+M5G+zE0ak1cu&#10;CGgtvGy6ZAp9tLW1Be8IMZtNuYiLPqPwSBzKcD2fuPdFqf3CsXOatypC4tSnhXoJ8LK0b7yXsA8s&#10;YavROw8GMmceQvP9okiuqwIIzE3WTwJvaRxZcul0SJfnnaqwLKmzKhKncalEohmHHx2XoEcBqzY1&#10;w/qX9xYhbj5C32O95Q1LXX/1euhxVIa8/KCZt0Cbg+DH+AAXh4Wg6lJNQ+iAyzVCyJaXYMCAAccC&#10;GCFGs/z8OkmcdblVQ1LCIJLLmE2VHvdUL4vEieW3+uC1zab4TfMOLFhOm52L3qGlkfLRn6xb6FhL&#10;SMMhpSWlrAwRdfZ6IM/z2Xg0mtTn5i8WsP5fVVXlTaUoy2If4ukIzotmo+YaLwK+L6qdvhEAmbO1&#10;tTXjnEsSp66PGrqGrJHgJjh/oF8tvkjxOdyqfmzjtnfAaWfofFKNI+y5z7WWSPdeCNyq5VXsKrt7&#10;uVTIGHLNPS+s643yqG6n3UahAvc77teQdUznb7tDq/Ks09iDTTRdqnlxa9Q1intrukxrkGrmf96O&#10;fl0viJPjFMVR6HY3v4tA3WXuMMuyEYkQkSEI9fz07r2gjRJHxcVZq0u1ELCOm5MFzjkIznFLouZT&#10;Nt8cxxgrKGM09vh3g6RvMLhoY1mWjAMTQ9P9YgjFbMbjJI41z+hsKrFL5a6xfqJDJYViYdnHmmoc&#10;qX6jUoTTicSxkWUZ3t4+QZsqmRiMa6nQa4uyOg9suSOjLIuSOHbLkG7x3IdDCm2tiTdUmZZtSQEr&#10;5X0ixfwiUOOdPbhZi6PPObGty7UmHBdstru1OXmlngsbXdyvQZrZdLpyEqeRzZHlOo7jBvrVf7If&#10;nIu13mPiHNXxUTvBOPYgfU0CgxrncAIIHZblZ1mWnyeEHOqg5gMGDOgGjMkWyfIbMcJH8tkvytWr&#10;cVIILTRCx7pn7B2xTtWbJUMG/hBgG3HgcBKpdsTORQ47tU82LgBPSbJA//alqIodXwRdNkMTQjgh&#10;tMSodoFkqgJkz9Z4vNe8qK1RIOy2AbzXQCydcp+X5VQbctrvHHVEHGLuF5NQyqBgOiiaK9mN+mkF&#10;91e/qy6RQ7xBnU/9AAAgAElEQVQRayddV9z4me4zPIfEqYIZB8wKtpuhPM9E9SFnf9BpN2pu3Jya&#10;jKrIHF6nbz5wQvdHRdzYRFGAzBENQkffiIrM4VXBTTJH1a9J6EjehSf6X9hkV/VHVX7J/TFg7m+I&#10;zDHlg1ICno2azMlbkzmUEpx2rdQeZuy0IXGQUhgcNIljI0vFzYk/R4ujTxJnlWocA8qY42LLNsiE&#10;r/CBdUD/LGMEfuKeXajZABKnXHDrsU/J2DG5uJmzHTeX9pVNwNTIGLhRk3FwvPPd6obh4UFb2yfI&#10;eGtMI1O2RPocEKkZaR7L8zFmlEWvJNSdLuZGANKAd9RaNjl1iI8TwUDmdECvhtk565B5sOvSJn5O&#10;XWb6WTFIkTqwnihm03Z7x3oicRpZupkddrNloI+PC0Ljq180w4IdUqx+n+aB4WjwDsu3YaldZiLw&#10;UXXUcBTVOCEAiUNIPuKcT3hZXIGfgWQDBgw4ApBbPQk9RQjdRgnDxGGH7fpzVViJAWvJPFVMg/Yx&#10;FcCnfJcdSCHyZF3vyvWO1XbtnOfypo86z9/QiwWmVChvgiURSLqhEjsntvYoIdHdS7E4OU4a5BMg&#10;+m8ZS0cUvFCTCmaYyK/vZH/oTE0m8bQC4cuXr+TT6YRmlJaTkoNbNSVMqXaE1+5ucGVIMPFwtEHR&#10;8JQNdYprYPRRE1OuOzX1e6PaGEezcocHdtuvlUICqSc2y0dCugfTNSNWDY0LNDMOVTgcjoQVFAfr&#10;9mKiSCMTM8epgyS/1DVwPdKcRu0pTdTWvlDMGisOj/Z/VvtWwvp+aDufrF3DFZ0wjdVjS2hXanYV&#10;65g3qMqrLMPfHG1crYGyZTYrzPWSzJnNphPB01+6o9Go+3dSc2hYv8sA9S1IHCBgD9ClWgwybg7G&#10;eJJ8cA4hliVxAFi5nfSsTPErFHQQGC/ujTDlzalTCJ5SroEUiSM0WYu1K0c179hKQO6Mahm3Kv0K&#10;jEO5UMO97SptNAVUM5RlbLq/B8+/095UidJYLsPD1Y8qpUySsF7iBNStSwwaC+BiRc/XeBEyK9Ue&#10;5LxygtNo5+IGN2vd0Ke7tWY+y2xgAkJnnru1ukxzrXfKg7uPQ6CimLa7cAUkTiN7VSXvzCGCOCqG&#10;7M3Ful2srQKDauVoQ242Oe6dMMBFRegIMeHFbCB0Bgw4YoBnHBN2Br6fD6JlafNCvyjKMvmOW+Ui&#10;J5R36Fj3jL0j1ikwvpDAzsjERTrBMrFyUliXW7VF6oIOcqGbKDd+pplFOCWhFNgOfvbsmUtgViyL&#10;IksRNmaH5zxhljS6x2onbVBihjifgUFTzi9t5pjI1yi4Urty+fKoKJQ7LTAiSmP8lDN7j7shG+T/&#10;Wnx0qfg6tloEowZVYjcpUEW/utV5/5TOx6RzeZyqtlqpw1hW+RUzMW+4UJSKuX8OJWKROeoYqckn&#10;Q+Boe5sMyF4RMsCjKALHvl7+rftQzQQxMkfLceBDV5VatbPa7G2sv0KRORjXdKCuvJUf1sQarngg&#10;01BFxOg2c064gOhQOOiPTxqUK1KrPq7GDgNDru0eDGctyBwWio+zIChlhDI6d47FUmG3cSSOAbDC&#10;Y4TQRG0YiM9Dy2DdapwewHDt8nzuPVYxb3zyxkPfJI40qBZREscujwtRzVR16lo/6IjphCFp9Vzk&#10;PFLmXH2BiftDCV6ItOgCoMnGW9s0y0sx2d8rQ57kvG6AOcPcG4yRlAoRgsWca9U8Wc+z7QcfvL9K&#10;1U8wyRGB+3SLU+XUD4nTzNYlcxQrP7jujyC2IWgZdI2jY0OvcrSrtf4JHV6WiJcz73gQKyZxjgoG&#10;EmcdkG8pIeLLwwEDlsXSD3LSyDUXehvgUZ1QjvNESTAekWwgdAYMOEoglJ0khK4tFs7BI2jv6w2b&#10;ttslTOK0g9kKOg8hNU7q71XiIMqOlSFM5Hj/uJd21YAyz5w5fQmIHChqNp2yq1evbQOhk6oPqLIW&#10;8LLXjAENBnfY+ixVOrBhCGNC44Yd6DfiZFAUBQESh3OBbdUMZJblrJhOZ5LM4ZXypjYo1Me0odFy&#10;TRasbHVsVcCuikfURpDaeZv6bTQacWPkqR9HaA+p8miSOURyKlgrV+r4NUTnoQghSfBKksYhc/R/&#10;m0ocVBmbTDlYxefB9rVawgM79eUdrMkcVBl6RNVmgURjB7FlDGqQOQghT51DNMNTFhAWihaxPesx&#10;dY4kN5GykaJ6fZ8kc7I8k+ZbvxDvyFxkWUYJnR8+RT4wlHp12TBAO8ZCiCnGuEWwg25YN4nTgxoH&#10;+kOShBgIOGsOta8A3Ynkb1p8XIp0eYtBkzg8RuKsELWLSOmuUNFYwSfY6gOLQO6MQOdRSvHW9gk2&#10;nezz2Ww29xljWS6lQpRl9eQ9B67y0a9DDGVZNlVOAuNu4ZbcuTcMkjq5EIS5j/ZjBC9uHn/nDwhv&#10;ElkeyxA6SKtzuNwQ0e7baR6hA7FwWsXDQeslcSLVPRwQ6+ihzYc95lZlrg0IbA9fP/ESYXKgXuYH&#10;rBBLvWTVxosBB41V8k1A6ED8HJbl5/CyxN+AAQMOBPDssiy/MUTiHGXpbVnyQzdnJe9H4hRSu6NT&#10;KeYWXZa+gSdZnwXSdapQw7f4QbtVS2GFoQyCZYeOGYzHo8m5c2cvmb+zPC/OnD1z+dTpU5fGW1vJ&#10;TRmLu8gJfFwKKdOZ8aKAWDoTIUQg5ocpUWUwmUzZpUuXx5LE0SnqANvqb3A75ezutosWVsD/0Pgx&#10;Ltni3efULNYfda3D5+vrtSsbbbeMZCeRj3LhkB1VTBku6yzj1pjd9rot0vWRUDvmDYmF7ID/Vcwg&#10;rUTizf7QMYSqeNxWX1f5qfy9mDmosjhL1Q23I2ZUaet0dv3qetX51bFxfNfeJl1ZKoWW6YfYbVTt&#10;dRMQSsu6fdUJSeaECJu8JzVOGxKnjp9DeydGQugpbkMuhMi9o4cRi5M4sh/MFGQrqbS9DVyHkYwx&#10;KqPvxyYUu6zq2UzXKYSoGkegisQJnkduHwSe9BZ1iZ+HZqt+oLSdG7XQC6UDIq2EokfjLbK1fSL5&#10;TMJ0kOUZoSpGjvWOalNv9erzTiUgrNtSGcd52fkBDfUsdhP0u4hSY8a7WUK//b30A9zu6zu4uUZq&#10;7ZKC2Uii4+ckUjbLc8ee2GAS51BjcKkWxOo+DaVy1Ds6YEB/I2y5B3ppI9egxjkeIISMyWg8Ljm/&#10;zmfTK3K37YABAzYehNITEA8n/Im3XkRMDCuB+jiKfxQs++GUuj50LnSsJwhN4kSQLtc1dMNW4v62&#10;7sxv8jrHg3eop9g13qGlLoqfaQdKSHnx4sV7QomB0Mny/OrW9vb169eubU/290deoh52dXqA/Dh4&#10;8+ElVlYCRgiBgD5g9SRUqyuuXruWTyYTphx8uFvh1K/cxKsRQObwWUFr9Y1Izi+2waSvduFEXBy5&#10;f1u7G5K2s6annAYRRChF1Hv0tG5GujEzcX5IFY7HZGcUK8L8bq7DVnwjob2nSEJIXQfko7DcrNUu&#10;2Ey+tdKn2o/OkeVmzd6LrSQ2rqs1o8KplTlSvWPkOPqnr84xza837RuFFbZic1bqpYj1p9oUrhNQ&#10;RnlRzByyyihzWJaNi9lsyjmXa1sZ8CnPl/5GaqvEQZqgXMe3R5Pc7OE7Eu5JL3FzhPuf5fLqosZZ&#10;HNB258HVZA6la/yQNG0NtkeSODNQ+8V7RHd8lAiKHHVOe0S+OkZUHBzHGoYxdkjcFCG+CoA6Z3v7&#10;BJ1OJ3w6mTjrJ5gztk6cAD+InSx49rzYDSKqhFXKnHa7REKjrXloJUNSvUQ8ZY7ZyoEHZU4rNFwP&#10;9pLnomu56tGUt66duzVkKRjK2dTfjRHDQOK0xnG1TR5ssyVNKXpZLQxYGkftCQj5iGgLIcTSipxB&#10;q3XAWPfkRgnZzkbjm2iWnxkUOgMGbC7g44kydo4QdrpXZ9uHCLOiOFS7hRcwMM8hcbpXIeV25bi7&#10;VUshtKtmVXVK5Xvh4k33UJqOr8EY5SdPnbx65ty5+0fj8T64/jfn7GY0mxQz8VkJ4qgNCsAXzsqi&#10;2BfgslUIcMOGr1y5MgIXcJWrNM49RY0NSeYQXAJxIXiDzGmSNpE8gjBuz/zbGW5sNJnaoqp5gmj3&#10;mD7N8izyHCtZibGJgO4FHlGjzjEAQ2BN7OiczaNsG+4ttVKldEKuBMbOWyl96jxMLCITEN0RvZhr&#10;zFGj8rElUEKF16nUObZKyqpj7RrP7biSl0S6MayaljI+KzLHqHOYVOQ0et8aYyzLckKURSnrQY0D&#10;edCWJA45wLg4PZCb8C05XtrLg/ufpbBGl2r2GgPazyhjrZQ3IQhT3pw6tc6Pc1GROPF2rASgP5JP&#10;QGRLM9ZE84pInFaNzfMR2d7ZZYwxpaiiFI+3t+Q9rOrpXRWGIZVTAyYE5VZNl+WRYQL1JmxZJZ8S&#10;UeYYMsdLPyCJVWw6WZQEkHFCUDslF6wLitmkPYkj8x9InFY4xjzCQTsOWaXHhVXjyHld6VtVetBY&#10;YgEkXTF7RwcMaAEgdOhovD0odAYM2DwQQkaYsDN4TrDxo+xWTbQIOLwu9NLPfhYCE5zwk7IYwPcK&#10;qCXQysZHaOuujz6IGnunv38ulV+7siOHF0You1jZIZw/f+6+8XjcMqqsInR2T+5eE2Ln+t71vfHe&#10;9WtbaoN+HZja3tFZh6tfrOHN3aGCS98x4nOXL4uyKEqsGCVSkQjOLmVeKUYMOUApBbtBWZagzKld&#10;g4Vc8lXnmnU348M6bDt7a7a0NoYk+sCQQcgmxZxMvEvyLE9kiDQxg5ESmKig/s0dvKa/MMQ6knFv&#10;9E5vjHUUIlMxfS9tAgUMPdL4giuVDJRDtPFPhezR900bYFUMC107ozgSRpmj0wujmBFWXwfCY4ha&#10;i1Orc7iOD9SImcM5oYSW9lQirIfd791KnSMYY2VRFNZ70VXnAJlTzGYoX1SNowvvSOKAwmwtxs7U&#10;fLJk3Aa4CBR+MP8cme+BVH9pNRLVBI7dacmLYliUxImpcRSJU3IzJ0Zhk6J1po5qzjnmVcD9HV4g&#10;So4UStylN/zLV6HeATXjeGubSr5BV5kQalHwCqH3gXOylmF2hbwm3FtY3T6UFraErm0e6j8+TgOD&#10;Mmcl6FOps4hCp3K3piPlxUgaSeIU084LY8ELVGIMMaFAATwQOiEMLtXWEhMnDuliTcSUk6tAD2pp&#10;hSNn5gmvDQ4vkiuLuViOyEm4rTnUXXpIJstNqKZD6BSzS8POmwEDDhaEspOhWDgHDc+AukIIGdS3&#10;jL7f1u1Wbdk8A5Akjn/Yy9U7Mq9M+OKGWDngyd5O1+W9GMi2Vb1i5SxL6jSTr4agciseLSN2fEmc&#10;OLF97dSpk9e65GIZbsX2ie298dZ4fzad5teuXtsGY3nTgFCll2b5QDtacByNvCjnMsbGjPOyELws&#10;JFWBMcPqnyZhXBLHNlxSioGz5UVRkLoSofEitArEStK00gU2R9m5uWPTH6c6kTHJardq9i33r5Hm&#10;EYKBOBBtDOmVfVWSHLhKbz87oGayyRwohVsSfLl0N5vatKu0mgjRe2+1/zbpKq0y/tRNrJpUBSQX&#10;iszRJdSPg6ZxhCZzrAwcN2vNAqqrFWll36+yKAjNidrGbrtfs64P9SCMI0LkdYENDjWplY/yHHbo&#10;L+pLowuJg7RLNe/gChCdkxqIzcMtroM+y3U0/9aEMqo29CPv2V0EfapxQhBCMBX6BleuKb0yQV3F&#10;u8WR9fJYAkuROHWFvN8leetRHBUwrBvaxcCpi2+teOlmcvCakwLL84qM47HYNDj4epEA0dFikieB&#10;yqLF4y/0jBnhQppTZ7Cn1mE0qMkcj1eEpaUmcwZj/YLoi9RxYvG1fS+YHwF3azCGedlpym9kDvMU&#10;EDrgVZetgdA5XEPwuJM4m4H1u1hbcnONyuPIMTnDs2Ajauhqg03a8TzgYAGEDslHW7wsrvKyvDoQ&#10;OgMGrBfg6pBm+VmI3Tx0vXTdc3Te9vY6DMutmcr8tKL1WShWTlPhsEkI1SdwaKPRtrqhtmZZNrtw&#10;4ab7vBMdATvORuPxBP5B/BwgdExwedQgc5KIGLsaYBAoXQXJrQd0CWOPi6lAaCYVhZgwXAU6qW+u&#10;QKgieCghMviONCRzbtzb1DvcQ2h8GGH7Z2NvffQbyiOujJugugNim9htMJY1qcZGAajO0yhcsHGT&#10;1qhSiMxBSmnDnU/RWp1TnUAm5oy16133ox2LplbimBg7wiKwcGUc59UucIvMqTZrN8gcVN8TUZFD&#10;pjcUaSXrhMEVEadCiFl1iZnqW6hzWJaV0+m07maXfpUHsiwjhFLCy7L0ejgynAy6kjigENpEI80y&#10;BgQhRCZDLRE8bTMTbCqJ08gLxhzVKmcZuz+STsJoWbwTEVTSWj+rJEJqHEnilGVv32A1eRMBVqxW&#10;awKnCozefmx1seviDp0IKlDbjRpS8zFWCsfSm4rN/NiEWHBXLddu1cI95x6EqRgnyBw0532D1+WS&#10;Rk2jRG0TaJyqlTmRWg5o3c09kzqheSwO+daXkfjKokC87EmEKTfsaEIHEaS9Mh5zKcqx74GNAbhY&#10;S3gfXxmaz+ZA7B0pLHUzB9dqDQwPx+LAcjcW2yWU7QyEzoAB6wOh9AQm9FT8E87HUXarhtSuypW8&#10;31L9FjoXOrYwLBJnFe2ojEIyjAkE2e3+Qgxka5/1joQQqluq3il07/6QmsNH87DdV7FrOtekRT5A&#10;vly4cNNnvRNLoiJ0JpP8+rXrEAg+Qwt/9DfahUSO5K523QYwfAsrbopOJlU6oiiQjPaMmdBGVC9D&#10;LA3o5WR/Qk1YfkPi2LFeYh/EFYkTOFcxO007XUicI7wLA3n5yPO8Wic1dF2NzHGVplbmGKrBqH+E&#10;rq5yhCLAIKkN1sa9mtC/GxdqitkR2kOUaYR0RaZK1oom+Lu+O7Vqw8TQgY9cY+Q0HnakEsjZ/auv&#10;NfYZQ+aYkxEyx+4SLjipHD8Jy8jcUOfY5JN1CwTEowHFmdfF+gCQOHA9AX9nITIngizvrMTpbT6f&#10;h2WVovNeBa5bLvkfUNuNMMZT3G8ct3UCOEaq3ZBjS/mGlSUz3qdVvJQEau5mORLHBry3SyBxTJZ+&#10;EiuDOp9YsoAoR/9Uf0AAHLppAQTgmUo2XIEwiN5DvZGNFRClTPanmONOBy/uUq0i5X0ED7Yic4JX&#10;BtylrhRqLh/InDWhD1Kn69pOkp0FbL0p+7+P2rWr5KOPudu1wS7pIyDeXhPg3UAO3LTZ5XkXsCEB&#10;Dft7jyJgHCxs6BJHabfzIcSc5/ZAYRM6gpdXy6IYCJ0BA1YAWFEQSs9gTMeb3L9xM8EKyjKG21IE&#10;3OdsJoHVpk7alVqHyi/XTrB0glXSy3VxF/BJWCRSKlm70hJZ9H3/K//hbV7KK3Dpd9NNN96T51nn&#10;7ZChvEIYjUZT+DebTtnVq9e2DaEDsVN46rUe2qAsuQUxAlu5OWUZRr0Llb1QBuUH6c1Ub8uWKh1k&#10;CTkk/8M5YhkroZ7N3dGi8dVnn8UWMRIFblQN1zlge/+3rTZBdpF+Z9g2iXw0MhY25BATVS80dmZz&#10;FbfaJnMgP9gpKG2qUrgjKoIFExPnpnavxk1keodkaZI3OuYOEDgCNcgd5JyXf5ny9ZyP9WeCcs+G&#10;nHY0CRiHzDF9oXc+YkMQWX7iy5KDHbZE1jNoFEvmXsRcrYErM1Ca1aqjumrgUs3EZheq76j2tZQa&#10;IYrE6WDQBgIWCCVkjc9NNtik3K0FSBzzF5HPO0JA5gT9Rwn/mqXqODeNX3AzD5ibgI2jzbAiVv7e&#10;ezEAP/OeEGonVLMEEqeIK3FE4I8giVO9i71DFcCFGjUPSgD+rBWqcQLOG2FO2kj9YwDpEGUZRqFP&#10;aYgnZh2FZ5qr+GPBKcD01KI2Zl5G3LgloPj5UKAxXaeAkRM35l60jvlmIHMOBMvu3m9L6PBiJteA&#10;mBBt4eF42TVuEJXbtR4JnUMy6oaQQZuHud8La0ZqbTbgsIwp6VGi86jCepfRYjiCRM7wIPQLqZ4n&#10;dBfndCB0BgzoGYSQEaHsDPCmQ9/6KM2O6x7RXQ3Sw2pPhEmcvheSgTg0El1UOate3Ib6M3Rs1QgV&#10;qdUfeJEd9ou24PTpU5e2t7cm3omeAe1lWV6cPpNfBgP49WtXtyf7k1EdCD/yWnfFJAQJDEocYrdX&#10;qLms3t2ecImmh2QhhIylg6WqHIOLtrrTGcuK2QzIHB9NAgdZxi6fcMFuwmabdFqR+Nh23Qdh37qJ&#10;JakgDYfG5ZjAODEiQiSROaPuAUx7Npmjdotr5ge5ChmjgAJ7rMkLgrnaRIY+miBz3GM2mVNbizFS&#10;EgGBzJhRvIyoXdnZZI7JvKHOsckcwUsiNJGDHeOk39dNV2uUsVJMJll9i+ugP5Qy770BZA4MUC6E&#10;T0ZghPIsA5t2+9jucre/HxdnVQbW0LO0TD4d64ctMqcn/zs+liRxQLxGEZIqwSAbZ7XdGx9R6Dg5&#10;IcP6omqcWDubJE4sXYsCvEM2YJxTite2OX7BcqKNsF2phXImzbGN1TGYAqTaSb3orZkD3j4LLjWj&#10;fR2qmXetqHxNtrgSBzi3tRA66n1OQqq8gcxZDxZV68QIHfi7BFdq1rpPPQJA6MhdNau5n34cHXSk&#10;x858NnzAgQB20BLwWnGIuv9oDKYWQudjB//NPmDjcdj4Jqy+g3dZPrpAKdvxEgwYMKATCGUnCc3O&#10;L0riHHW3akjtLl8rwbWs65oYQiTOsmhbV95Yqa5q3GzOePQ/WFNontcBjxNXdKjJnHy2trb2zp07&#10;e8k7sWKAO6jdk6eunjl37v7ReCRJpLnGNtg0JNAIvFp555D6LgJzDxgBDImjjPbGzOkaOzWFAh9S&#10;M16We4KXU/Dvof12wW7x0rhVMzvObVFNGtgjceq4N/W5pg0B4zlrM+wbUeCvPMu1KsNuG27U1Dpp&#10;jkS+IYHQqVzKabJEdQuvCuFS5VRnAL/bww3+ts87fSmQjk1kn0f6b50/r/u9qr/+wyH9jEc3fd9Q&#10;c+u2VSk5Nqr2CFTMCmpl49QVadIICWvoWGMBYiqBGqY+VvdvlmfhuwgWR9x432KERnnOSEfXUixA&#10;4rjNTj/7XbCKudV2WZhQ4zSvyTnnuT2K+1TjdIZi3CFO11gIsYXA3eOcb2K9qSGZxkkf2Hxhe49M&#10;kzj+kIrdyzSJ48ygTnn+M2r9JVSsGWM3gcEPfCWTsjO/bm3qmWrbOgCVb8bD8ZCwdCsSi1p7W0SX&#10;MEgeSh6aBtrlp6c5l420f2/yUYkNJqtef2miPdjvwn5xDFg57Hd56/tnKc5B+dwkcZy0MDsQOieo&#10;1pKQXFGBSvmvFEGpXAKHZbAlpqIBBw7skegHibnfqoeKdErhaD4TeImdMUsoctZrJBtw+CFdrjF2&#10;SsfQuVKWxbXhtg4Y0B4Ek4wwqcI5NA5PA447VleWtZgpue9abZ2EQQ9lidAuxpaXekcWyqWDKife&#10;3OiJrnVpecw7lMyjWx28Q81843KKyMXhoz7susNu/gsXbrrXS7RAXovCEDo7u/waxNDZ27u+xXlg&#10;J6YA58wwX1kGc8sIbDqMUUZmfMbtDjTEgbIxuuSO0EFv9PECcVEIOU4Fg4DkGWNoNpvKOcCvlAJ2&#10;1C/hVNiibOyUWK+8RSO4tBu/BiETpQWjOn5MtesbY5SP8sbNEBYxZkrVP6U3Hct9WATS3UlVb4yE&#10;lYfzKNtKHc5lnW1vSY6rNGHcqNGgEscQMib2jTAG+koJIyq3dIrMqV0YGaOx/IWQisxpulqr+CAs&#10;UAnKLvdU3WMt1DnwDJk4OSauUMYiJE59c2FjO8R+KQ2J09XYAuWmjKoGh8XdWhsSxwKDPieETES1&#10;NOg+FzV3mLdV42ClDoI5gYrA+iCERt6dvnultwzvaL8oioLzpSf0MIljGsGkBMcfiDZBLuoL52C1&#10;41nPvy7BIV8ImUMkBGvRcKsWSgTzHWVMqXOKEi0THkjw5e6bfn/O96vT4hlZ9XxjyJzQmlYqc+Sr&#10;alFp04BF0FWpo0icmXfcg3LHslp3a6h+53Aglo5YHJ3BpdrmA+Z+ztdPCx53gm9wJediiRg53qFD&#10;jcMyKI7C2FUxJNlpQtnuKgidWVHkH/mbj+x8+EMf3v7o7beP77r77/N77rmHffa++2hZlKTgJbjC&#10;EKd2T/Lz584VD7jl5ulDH/LQya233rr3pV/6iGunz5weCKYBGwdC6Q4m9OTRmAVWi7Lki29SiCD1&#10;IZw6t2hxZsd4CJHD7TIOXBw6ZgCxvt1dqM1rvUNL1yeF1Rkc0vXYlDUPSPovXrjpHvBG5p1cAea1&#10;Gz7YT+zs7G1tb+/vXa8JHe1nKlOuz3Ri4ZI0yLj3sokRk7DJiuH6eqO6qLZi1iQP2MZmCP5h2DxN&#10;s6Ioc7/OSJMNiQ+CwHFHI1PFRvKS1e7anBbVBI1Q7hLl74xltS1chIptkDp2QP+ah/FglCukEhCo&#10;uoIxpo6ZA2QJN5YXdcxyrSaNJNrsZhM6sTg5QmdaeU8T1h00W86qRqoYPg6Zg2UFJJljcnZdrUl6&#10;2/BBEF8CYsRV5lDc8F7XjMNjkzmUMj6b1UYpmOO2t7eluqYo43FGFJkDdmEWnRNj0HFx5jxRLpaZ&#10;7zZUeUs452OM8QQh36jbFa1IHE3ecCE6rQsaeUeetPnZhCiBtBrHR6idZVkqEsc6tZgax4fABDNK&#10;ggROH7BdPPaFUOwC25VadSxSnheqLQos3akxJv3ao0V822tNabMGXqq5uWgyx56MPDVOh3yT78Ql&#10;Yelcvf5SnkCtl8uAtWIeqVMWBeK8m2fMtbhbM/Ddrh3e7+TgG2PA5uFgXKwtMkebTXNHBYu6i9xc&#10;BF+LrdC7sWvAgLbok9ApyzL7nbf8zg2vfs1rzn3gw/91K/2JonDPvfehO++6K0d/jbbt4zfdcL74&#10;rid+x/3/9hnPuOf8DecGUmfAgULajSg9gzEd91GP4+BWja8gPs4qELkXSRLnAMB10OreS26zSzS2&#10;SAtdGz1ViCcAACAASURBVDiUTJ9CV7dqiyCWQ8gnucHZs2f/eTQetdgWuV7ABw0QOvBvb+/6eO/a&#10;9TNlWbJKmeEB21ZFhJWFm0u3XUgRAo4Z0hjrkdlhLDdh2l65UL3BGXZpSr81JbhZK0s+Ek7sC60S&#10;iYwtN5WPtiqAKhdDIOjN04bQyHKlxnENkDjxJV8xJEYW5KVoolK/2LRIg8yRsWuQcenmkzkqHZYd&#10;aEg03CBgjA2u2plftUsTSPazXDVPkTlyJ7w1SnCCzFGiJNWnnJeUUMJNv7lKKHOJpc6pQ1ugPM+l&#10;2JAycBfFpN80lmVkXvBxaEOWZ1Rn3v4LPhIXpy26EjrreH90VOPYAAP4GCHROW5O23ZpV05MkzhL&#10;f+l3io1jXweBwEvXiDmPxBHWPBYDTGol551JnMolnnvQygNITULoHKlJrcDBzjNfsaw9YJFs7JjB&#10;8Dx3sfK0ZWarZxFii0lCnUuFjpcwgbIMTQXVDOidSaGek2uC3eGkAvFxUlipOse8EAKDeyBzNgNN&#10;I2lZzOBdu3Dd5KYVQZXwatXvJTmdaUIHtrGQaDgsie9/1g96x1aBx3zt16Jv/sava5XzoDZoD3sT&#10;z8EAG5n8xvfVUUBo/XdESJ2FK473J5OPeUdboJxNx22l6ZuOQY2zGYD4eV0JHdhY+YpXvOKWn/6/&#10;f+6maVH02kNgbnnMV33l5Ze/7GWfOn9+IHQGrB+EkBGm7Fx43/diCL0IV4WDcqu2tz/Z3tuf7MTO&#10;L5v/vHOptHPSSRIncs66zjtkn/WOpMpMlWMgyUQStgakL0+ebE3kCMfQFL8mcSp5Xaiefj+lz6tj&#10;XBRFwEITSBsuNZy3+fvkyd0rN9xw/n7vgg4I1TuFro8N55xO9vdPgcFmOpux2XQq3SlVO8CNuzRU&#10;x8OBA/t7e7Pp/v4MjvGyrBQl892qGdJH1ESO4I7LA4iFwYXIVcgHkTTuVe64IkhcWmdQdRq2tiFj&#10;+0+Zbnv7RLm1NTbevtRl85wlW0yF7cYtDZXA7IC3H2XbyOccxyFXQ0TngypbW0VMWf3WVCoZg2dV&#10;jsq86iLIt7llvkqv62SfF1i5qmOMlqNRPqkLs6g67B4hYJ0msCdCmqnlt0tZzMBNmuxQxhgcxtJA&#10;XpTR7YtZlhE7SIZD5iRuRJZlKwn0HxuPq37PL0HiNFFgjKfe0QBatAnmGarJm+D7qi0axoGlyKCy&#10;KJ1v5WWJnIrEaSRZisiRAf1ltKfoDFS9j/UcXD3GdiF6HgjngJyHO6zI0XMIMX+F0oShXWXCrgAR&#10;i4WTyo0xhuclgleOcSHafPbke6vlg1fMZiLOAycqkAAhddwGu2qEsqUe0NgcsxSUe8lYvfCixOmA&#10;fsGBxImO0+5Yubu1EOR6pHa7Vu2eQQi97/0fDFzQPy5euIAecMvF+VUdpDhL4WDspGLtqpyuczIm&#10;FFF2aDzyR9HGLfFhBV+ALb//s/f8zEDkDETOxoELMeHF7ArnfJKq2913f/LkE574xM//xN2f9Fyn&#10;9AmCsXjRC57/6Wd+7zP/IbHwHDCg33FH2SlC6I53YkkcDyJn/8Te/vRE7Pwyebc5Fzo2Lw0B3+HW&#10;IiWWR+SwncI7ksozdCyUhjHmKXjjl4qAhcdHquzQudCx+XWZf60hBey1gEsetctrFUSO+T3Ps9kD&#10;H/iAf/ISd0Ss7iF0fWSKohjNppOd2k6pSJuyLMh0Ms2KQgWoNwRMVRch0Gw6La9fuzZRgfTrwPrI&#10;Ckgvf0ZIHJco0iSQRaoIhHLjWgk+lrngRMavb7RzfriB9PlqoSYEchkJi/TQ6c6cOVOAvcoJWyPm&#10;lGGdSyULAXaommvakDlI76aNkTl1ett46Kqd6nBAbjuJTb7o60isbQEyx9Rj+8TWdexcpP4Cr1BU&#10;kTeSu2nutpecHi+xGZP5aCR/TqdT7ry4rKsaJE6dldpFjmIAJU5Xl2qLoptabHH0SOQASk3mJDOK&#10;tAskGKwP8iZUjr7fS33rggtA49mkPYnjJxKSACi4sCY1/5r6RFsSh6gYOGkJjl0OjLFliBz9YxVE&#10;DqawCz98u1I5yeBXJO2QyXhRS4YNhB2Jc1R9gNl0EkkTybclCG30qiToaKSsxRBte1cMZM7GQshx&#10;XBjmpXcAD41X7W6tCU3oYBzlqg8W89Z+A9rc4gOBiia7PjLnOBI5evdE7H1x6MEVG9ipfUDkLP6S&#10;jO5XO1wYJs3NA8F4xLL8PMtH50GREKrgO/70z2788q/4V1+4ahIHKWIJP+8nX3TxqU97+kOF6OdD&#10;ccCAGAgmGcvyGw87iXOQmM3KQ7VikSqcFiTOfHRVW7RPzztvOUrnvVZCMViWT5bE/m6P9guKWAmh&#10;ssEIfMstt3zaO7FBmE0nJ0IkDrSHEMrHW1uT8Xi8T7R7qaqjKjc1GNkkjt1LQgfHCYllYiROTSRg&#10;+Y9gPCXajROklsQpgr9xqUQeeDkSB2P39mPs1dXlJmjQg0yqCKTbuOiyVSBekVb24wxxc4zBhlu/&#10;m/J4paIyW2pFIx9hkurffRJU2Hk03OAZMsCO/e08BVAG58iZgEx9wUiuDLEkY4yNRvloa2u8NR6P&#10;x1mW5cDiaGO/0xegK4DnSqjnq8Hg2jIH9SNC4qisQjdSA+b2dZE4KDJ/9F6G80sv5YGKZqTdoQXR&#10;aJchb8ac8y0hRNYHiePOPXXdvIQdgXu4/x6JY9XZT+nflRCJA8QFY4zKUDheiQrcu07PF25xDmJ5&#10;LYK2m4EkEZNlOEbizL0++GjXECLU1wGAC0WmXDX6JxVkcPYgope0Bi+5U8tVWKyFvVliuYwsaaZX&#10;0fVaRgfUHc/5SkkcpGPuYUoXX8wsArkRCGL9cNF8zW8CBnvk4cXG37qjMJUeYRJnGSy88E0tuAf0&#10;j+M4v8cInb9417vPf/uTn/LflXy9uzl+/49vO/U9T3vaQwMLzgEDegGhdAczdgNC+NBrYA9KjYMC&#10;76dVGbdC+YaOpdJgaVBefWct2wdcfv14h9eGVP0Tp1qgv0YFP8R66LSbbrrxHkKWX8Sm+nAJ4Olk&#10;sluWvIrhZZM4ddkyLgsfjUaT7e2tPUKpY83ChBpfXXVdnTxqssbKFNmB+qu8DInTaBPBeIYR5sq4&#10;VZm4gMQBMqdAGJXevKUJmuC9XQKjUV59Wfm3xTvgnnXFRp0gLDoESBiHnzXkiKh/r1RRyCZz3F5q&#10;kjnqn0UUaYO/IXMqEkjY7vBQRebwmJFFkzky6g8laDQekXw0Gm9vbUnihmVZzrT8xrs2Mv6BZDFE&#10;jtAGHhNzwiBB4hjg4PeUiotzNI2R/ZE4BtB/I62scYtS9w3rmDcjTd7kfX6HhsZG34oAb24JIDbM&#10;isIncRYFTGcZY9LbYKy81m1qGPQP4uMIPCWyLEs+ovEzOo/kLn3c2mValR/sgKY0mGNkdusNNpnT&#10;NT5OVyxL6mA5BRNGwgycIXMGA96aoEic2doMv5LkxmsmdJBaSwhe6k0s3tm1IzH5DDgUkP7H11bR&#10;7i6yhyl005HY+5GE5yrlOCG16BuwOQBCh2T5CFyu3XvPPeUTnvSkz1unkdjGH972tpMvf9nPP+iH&#10;fvgH7/ZODhiwIGQMEsrOYEzGQx8uj5Lz3t5tq1wA6Xg4c3bY2ue8QytHwxjPsbYMxOsSPdEaqT7o&#10;J6/QsTDaulVDrsExnqhD6ZDf2bNn7t/e3kq6GV0FEs206sdJMZ3tcs6ZtLdErhFezBosxqN8yrNs&#10;Np1OWVEUTEcMNdH3PShuwZAFwrIjm1g6841J4BGIUTIpOR8ZdS12Y9oAqVOA6xyhQ8Eg64ZGV4xz&#10;1pIh0oWxLF3ZFGT702WGgSuyxP5oACLGfIRioEkwkbeBaNIHugojTeYYF2hwT1HtZg3ykJFrSB1w&#10;2wwIXMX1EZXrOGHF9gEf/ARs5joN0qVVbpYkcUOhz3CWMVDeYMW9QHmSaavcGTbb1kTThSK4ziXa&#10;4FraKiWdLsvnkjgaspFE80wSGWOxrfeHFit+BWFN5swwxjOk7oNxm1a5ZewbiTx7UfkoslgNKael&#10;0WJdzIDECVTS/w4KqGecTSPAfxJM9ANSPaNezgqGUBXYkOrN3EOYKynsle5hWYYwiQqKWkHOWYkc&#10;mn3f2nag1TlCEeZVHjzgfTVZgQUApLTul7WtGhsblLzzNnQ0pjqV2ixBAioc6bRIk6rpTAcsBRiX&#10;nK/nlfWud/8luvuTn8KnT52qjrWbXxbHF3/Rv9DXBgZnU1G9Anzegx+40vy74NLly+j9H/wwuvPO&#10;j6MPf/hD8so/e8eforvu+oT8/fM+7/PRVz76q+Tvt976cPSQh3wBeuQjbkWnTp7cmDZsHrD+jFnP&#10;lNtlvtVXDFPoJgNXHz6dsFCMHNgFVU6nW96Jw9ZnQ2ycwwb8VV/91Te874MfOlC1Ajxr//UDf/3R&#10;CxduuuqdHDCgI0BtRlh2btXuKgN2gJXioBQ58H66/9KV87Hzy+S9zPHGtUK72/ESp65PnApllcw3&#10;VU4inXTFkq5L9EQsTw+h86Fj9Tk/rXm/h69zxot3dl7eob9NbIoSHOSnAuwkeqiZ99bWeO/ixQuf&#10;9RIuiD7j4wjB6XR/ckpIN0c1iRNT4zhEjooYXf0NwaOnsym79M/3F7PZVNRKHKPOEDqdqJUdevdo&#10;5fqn4fnPkCeWpciULs8WSkGUtNErK5jAQiBqq3yaXWMCgIfOmbpgoxxSrubQ6TNnCvu8W9dmnQOI&#10;xZOZC1VLaRdrkBpg0MQmPx0AozKR4lowVRElsmFuzBzlos6QQnXl3Jg5tts7t76S0MEQ44agLM8x&#10;yzJJ3FAasqmrPnUIE2znle4YXScI3iPXlBAfBwyuqvkE56M8VGgE1fiCIcDXGRdnXagas2KDm1Au&#10;l5DiEkT6JvZTnncMQzCF5APYLV8uBBFNLwJ+sc51OuYaD62l6vhibmYhEgcrz4MVgYM6kDhqrsBz&#10;jay48ZwH0ZiLw8+nzoc0jzZUlwTUbgw3FSchwitUig1Q9JBwZaq4OB2z9AFKQ6l2KEVZzLwMV2Fg&#10;A66EZblYxzOUQjUm5LtD8uLh+mAsYP3kHa9OD2TOqsCLAnER7XoH/+UPbsNP/PbHV/fha77mMej3&#10;fvfNnSQ83/Xkp5K3vOXN3vFV4id+8iUH2MMI/Ycf/SHvGArMbQaP/eZ/g97+9tuqv9/4pjejb/7G&#10;r/fSdcHv/cFb0W233YZe86uvlld90Rd9MXrYwx4GqmNYk6IsU9EKLl36HJpOJuj+++9H7373X6Ar&#10;Vy7L4z/wf/wQ+rqv+zr06P/tf+2hR/pHZGZZI2C748GIsGPTqgHEyMFB4ePhAD76rtVEVxf2ECNn&#10;sV3L/qJmwICV40/e9vbtgyZxkDZU/fCzn/3A33z96273Tg4Y0AGEslMyFs4Rm1JDhoeVldV4HxVF&#10;yVLn11mXEDSJs9aV3qJ9ELhOLjRIVEPupe8FgXpYdZxb57XU0Sq/tucvMfayjM1uuumme70Ti9fL&#10;O7YoOC9H08nUi+HVlsRpbjuCBXqe5bPTZ05fvnb1Gt3b29sSMkC4ZQjlNe+pbIqVkVJTM3V32zwD&#10;qlI5v0tlTlHyUcowJFQmUqWDNUkswMKvWRd7i73905A6iuARNYmjK8UYc25GZxKncVH4+mZepkhh&#10;XAVV5GNFesI3BNHKGDhOrHpUbQbJifpdRZjR7tgQ0SnrY5CB6itzuVHiWI+HLptigrJRLhU3eZZj&#10;Fdom2Fz7qP4/CB5wPTgqpc98dQ5lGeFcBieHnfP6li9K4uiriXSzMXwodYCeN4n6WY1XKl0errZc&#10;75g2NMcHzgL5gvKr7JAnrBOAxAm9r0J1DkHHBiPKdWDkmgD7vI71W+Kx9NA0dBJGJYnjJfRa0q7D&#10;Y8RC811mpQ8eTwLuBaWyb3m5wPULAYuyKDjNGBH8AMkcaLtiytJ10HOArWp0Tws+kDn9gxczqYpt&#10;i1/9lVc7/Q9kA5A73/SNjxneeR0RI3GAcLFJHMCvvPrVCxM5kB9cD3k+8IEPQk9/xr9DFy/eLAmc&#10;69evo+vXr6HPfe5zaDa9X6YHUufUqVPoYV/0P6D/5Sv+Fbp06RK6446Pof/0a69Br/iFl0vy7oef&#10;/eyNJXQODmrtt04yJ/L6GnBMcGxdqw1qnMOH573wBbuxSt984Sb0hQ95CLp44SLa3tpGs9kUffa+&#10;e9Fdd92FPvbxv0Op4A43nj+PHvbQh6KbL15A2yd2UTGbonv/+T50111/jz52552oDFz79v/3z3fv&#10;ueezOzfeeMOgyhnQGQSTjDB25ijEwtk08BX7zV82yxSJkyovcSpkv1gZ5I71fkMHuC1JN3SteS3g&#10;Vk26qEot4uM51ACj34033HBvH3FxFkGimfB+3CmKsopZl3Kphhp5GRLHU+foGCzgJ39re2t/PB7t&#10;7+3tj/auX9suOSf2XvNKgSOso5UqyuRq0ymRymHMGaMTO7bPPOh4VlwyT0IEXG6ZXen1TnfcIEIA&#10;+SjnFcHTunC/KTZ5FSY65mSgM7G4j4rMkam5QJyY3fN1m2TNsbK2kaqblUs2s3NfGTvVMaTJG2H1&#10;CTwnWcawIm/gdcgc+5ytdJsHoaYkUZNOLpmDIrv/K0UQ1FXHlSCdSRy/O2F4gLtBQsiRca22CjWO&#10;qIOd1/2NPc4BBka5ipdcYj5fattqJF/RxnOGng8FxMRpT6n4ahwY2RADR7OyjTKs1AESRwj3Pkfa&#10;cyDow5Wag4AqUEHOX17Dl7UdwBhg+QiDKsd1sSbQCvgJeSd5UXBM6Nq3YoNaipBuNwuS87LEscDW&#10;A5nTH5SCvOgUDwcImybBgDS504XIOWm5VDt79ix61KP+Zy9N37j5lpuXyLH7cJtMJui+exfbiwWk&#10;SxPQ70DIdCFzbv/YHeglL/kp9OY3v0kSON/7ff9eEjj33vtZ9KEPfRB9+EMfRJ/61Ce962yAaueR&#10;X/Zl6OEPfwT60kd+Gbrjb29Hb3jD62V9QKHz/Of+Xxvjcm3+Ongd2HQXawM2FAvdvIWIHMH54dVm&#10;DTiU+PjH/258+50fd8YdfKM84d98C3r605+B/vdHPzrarE/e/Un0ql/6JfSbb3oj+tQ//qM8Ns5z&#10;9Niv/zr0tKc+DX31Yx7jXWPw6X/6J/TqV70KvfY3fgPd/Q//4Jx75StfdcMLX/j8gcgZ0AmE0h1C&#10;2clVu1KzcZwC3XFervz9tGB/Cm0IXitCdQ0d65BGcF5yQpq+jqLpW5cdOhc61heWJ3pWQzqdv+H8&#10;vaPxaOYlOljg2XS6KzjP6jrPd6mWgk3iaE8+Mp4AHBuN8kmeZ5P9/f3RZH9/NNPl2nRE7XbNHPGU&#10;N+4x/yOHE4KnnIu8eaJSqYRX1/Asl5BGE8ekImUqN2pOZs7FEB+nSeL4H6CNkqs/jbylvmb+MBTa&#10;hIi1qoYjJ4NmaqPMQSooMBjkZMwcXN1sxdsAmYNRrcXR91uyKlWluPwb/uU5xLjJcJbn4C6t7p7K&#10;1Fffx5o4sN0kmv5128YFx0Ta3q1x0BgSIXWOYaSBOJ1BHhjjPM8WZ6lxFfdMd93RIHP6JnGEfma8&#10;4/EyaN9kTmLu9urVF7w4OQEYd2qtmmqTLfoQkMvU+CcM5NGVxOkVIkWcNOrCXfdq0pUay5J2qmaN&#10;E0krxGiGkD+1pWGpSCHeFycUlUURCAuzPFRHqReFUDKgcl1kDlGSxNStikJP7650s4GBzFke8I4v&#10;eSnf7xIte9JW4zz1ac9Av/aaX5G/d1Xl3Prwh1crmm/+lsehX3zFy5IPgVSU9fGcYIzazUABGLex&#10;La++6+5Pod/6rd/2jldViWTUVOM87en/tnKF1kWV844/fyf699//fTLuzbd+6xPQl9z6cEng/NFb&#10;/wC9973vkWkgFg6QMV/wBQ9BFy7chG6+eFEe/8AHP4SuXr2KPviB90sS6KMf/Rt0+vRp9LVf+/Xo&#10;Cx7yUPSc574A/d7v/o5U5/zt7bejn/3Zn0EP+8KHenU4roD3Cvf3ARwo5i4+NhjDRB/HcVTk4L29&#10;Pbo/mcgl4ng04tvb2yvZ7bUsNoFYfe973rv10p9+qeNC5TWv+bVL586dnXqJV4jXv+51XkwmMAT8&#10;59e9fu4D/qAHPwi95Kdfin7sJ38C/djzn4/+9mMfQz/3c/8P+vwv+O+9tE1cuHgRveDHfxx95KMf&#10;9Yic173hDWde+MLn3+VdNGBAAPDhQVl2FiE8Omqu1GwcpFs1JAN2Cpo6v8662KfnkTip6xOnDgQc&#10;rNeVkSVi6g60LWmFWQBNtUeozEZNvCN9A+wX8ts4UL5/xMfu7s6V3d2dvXD9F+2nZQkrTovpbEcG&#10;HvfOmjQ+iWMfC6lxAmAVuaP/5Xk+ybJsMp1O2d7e3nZRFBmy8/B38LuYM+bAbRqMZSBzajdt9TXp&#10;qyUJwNXWbeMWprY+YeSXzygTYJQ0ihxJhoiu6hyfzEFBMsiFbJsQFdFiYvugwFNcxRySnSO0AsfE&#10;zDEuzZTGgBuayJAmnEvFzWg0wqM8B9UNyVhW171ZL67JmupUXRuBXDInXFeBXQ2FlaKhzrHNi0QT&#10;OVJgxQXE5CGh+rUFDagtNZmzkd8Y64R0Syi9ioZ5kgSJY2CYunaBHAKw3QlGgPGSctNE3sBGCCTK&#10;6AAry0L7SPcVNvMAFWdUhvLCMZdgqJo6wiTPquE+43NgpQNXaoRQXwDZhL0z2TsZQGiCVtkEeZxl&#10;1y/NHOFZwHkO6hzEy/SLsSvgLYQxtfnwlZI5St0o3QotvciTqhz5GAxkziogeAkEoptzaC9MA001&#10;znOf8x/5hQsX8Et/6sXyqq6qnC6QDm3lHnKOQ2vrtlhKsSEnBv36karlDvNZA6n1nq3Gee7zXoCe&#10;9j3fXRE5bVU5kObbv+3xaHf3pFThnD9/g1TfmLhEQA495jGPiebzPz7yEdXvP/3Sn0J/+Ee3oZe/&#10;7OekEgcInSd+x3eib/+OJ6F3v+ud6Lbb/gg97nF3ore85S0DmVNBzoYrIekXxmHe0Bt5Dxw1YOXt&#10;oVNbFyVy4jPQBmIymdDfetMbT7zhTW8av+ev3peVDbcn8GH3ZQ+/dfb4b3385MlPecq17e3tte2g&#10;m81m1HbDkuU5Jxs0YD/zmc/QP3vXXzi7Va9fu4bPnTvrpV0l3vK7vzNqZr8/naIPvf/96BGPfKT8&#10;+0ef/Wx05513oCtXr4LxB9184SJ61KMehb7zKU9BOzs78thLf/ZnvVr+6dveht761reij3/i79S1&#10;WYYu3nQBPftHfhT9y1u/RKa5+5N3e9fd97nPMRhbo9Fo4Q/LAccDGJMtmmVn1qnCOa4AV0x9ND32&#10;Lo0dj0ETOCuc0+NZr3BTKSxQZbgQL0ECXesTSh/6EAulWxbz3KqtoszRaDS58cYb7j9IBV2zaM5L&#10;VkxnJ5HyFWAH4nbUOCE0SZwQ8Sac4/4nthCK/KGUFidO7Fwuihmd7O9vTafTUbDCdlaxc3YylbaA&#10;XexciGDgBZPO2vXulaXppFKnqxUHjQGb5VnlYkn1G0HmKfLHdkiVY2Qpthsy7cwhECcolpdWE8Vs&#10;mVbeomo8Vvoaedy4WjNkDvwvz8d4BK7S8gyPRmNpePVy1pX1yBhDZgXInOq8RdoJx4Yixwh2XRE2&#10;yByk/jSu1qgM/l69KjDLore+FcD2GJuMOef0sJI5y6hxTNwbrOA/N92B9Xdr5280ey6KYaUkTu3F&#10;MAhF4gjuuIxMwdwPqcAhlQCiJnHCOVSKnHWrcRaAdEOWZQtvoJ8P7ClyYiROHxCBXQxanYME5biY&#10;Fb2UrUM8eRkp8SvnQLd4Fy1aFsGKZOvRLmQZs7B+P3ltQYbMUV4EV+fr94gB3PnxMjF9JvZl2Wqc&#10;5zz3+eKWmy+gpz31u4UhclYdK0frZ+VjBB5MFzFM97aZjHM1S3ZU6cyDp8b5nu9GD7jlZkno/NRL&#10;XiSPzVPlvO/9H5QkDuBZP/CDsHZGb/ntN0tVDcS2eeELX+gQNfMA5T/zGU9FT/y2b0W/8prXouc9&#10;9z+iV/7SL6InP+V7ZPwccJP3W296A3rc4x6H3vued2+Mm7WDRstPkLXhsDMhgwu5MBZ6+QnRj6Fs&#10;DcC/8PKXn7r5QQ+66VnP/pHdd733Lz0SB+lden/1wQ9l/+H5z9+55cEPvunHf+zHzvCejIHz8DX/&#10;+mvO33jLLRfMvz/8/d/3Aggfd0wmU/qJT34quIvoj9/61ur39/7le9Fb3/4n6J3veS/60z///9Cv&#10;v/GN6FnPfjZ60IMfjL7/mc9EV65cca59y2+9Gd36JV+Cvvabvgn9witfid76trejd777PfLa33zz&#10;m9Gp06dlOggE9zcfvd0rG3Dvvfcd2zhTA+ZDblCj7JRU4hwQiXOc3KohReRszDPZlsTZIOVQ6zSl&#10;8zJdvv7dSR7v0By0I2Iih7sg+IHpH3HrAhs4Ll68cI938gBRluW4mM5ONT/t27hUC3SBZ0zlVjot&#10;+/cUOU1QSsut7RNXd3Z2788Ym1RGPsNkYIvkiCz2ceAnuFgjGHsWDmynb+SHmx2jAqTI5x5jVCCM&#10;Ib65MGYoZbRjwo6PY/eVG+OnG4yXOZvQUfk2HZHVgxzjBiEUKrFyf+feYzBJAmGzu3OCnDl7ll64&#10;eJGdPXeW7uzskFE+koyLJOEC9zA4OEz+jg1aODShMx6aSYOd1khh/4olcae7QQWojdUrDVzFxUkl&#10;48oldaCOm4tFSBwgb4SQqlgGHENTRhF6pgXqVoYmc1r1ZWweCcB7nFcB3DCw6zgVksTpUhxMM5RS&#10;kjFKbC9WqbYeGhIHwzxPPBIn1bbG5a0SNefzlJKpgd47CYzBWZ6DYKavMRiso5BkYcAQ0hHABVHG&#10;MCWU9EniGBhlj4mjFXuOhXrRbNC2980FL4o0iWMQ4IGbahwgcOAnkDlA6pjjNtmzKsDQwPC+3gT+&#10;DsYlL5WC2R+eQQS2t1RoqnEeoOP6AKFjYFQ5IVy6fBk95SlPlmd++Nn/pyRxfu933yJJHHCh9hu/&#10;wVCpQAAAIABJREFU/tpOJI4NIGh+5Id+AL3znX8hXbL9+n/+T+j2j34EffEX/0sZRwdcuD3neS/w&#10;rls36rXvQQPjmAL5YDrm6EyTqW/Ew4zQ3rd5OLJG6KIs6WMf+43n3vO+v+4UTBw+7F72i7+4/bY/&#10;+ZP8z97xjnsPSm0RsT8cS9z1iU9E7+Ftb38bes4L1Ivje57y3egv3/8BL82Va9fQq1/7WvT2d7wD&#10;/fIvvRJ95Vd/lTwO8tDb77jTSw/411/1aOmSDfDa1/yaVP+E8JlPf5rcslQAvQFHFQQTiOB8BiEc&#10;Hb9HDbGd+atA7AWu/e9Hzy+DWJ6h430pcQJZ22e9I2uEVuWk31ahvrHPzbk8iJCyo0/MU+OksdjL&#10;++LFC5+mlPTemEX7p5zNdjjnlRK2aciPlRFzqRa51M5ERgNvEjmw+7LOU5MeAuK2YL61vX11zMV1&#10;UOdMp5Mt0aLzmySODRkvp9QxbyLylpDKpHLJ1jiKlWCl1GnktnmWZXKaBHandq1Wba535SOoOlEf&#10;FpYqJwCfzBFWvvHrktCqHAjSvTUeYekybTxye8J8VBEdMccyCkuXZs0PWnW/bY2QPmwpbwLqHGfO&#10;EPUPiJODBYnMJ1ZmwtwMjLVUhFTDW7ue67QAx0iQgEu1EA6zMicFFYhDOjdwCIXwvQhgAQIByCKI&#10;UzWdTkFtH7w4Nl+FAKRT4HDbunjHYrDj5Kj5raxInFZqHCFATUZCIUg2waax4AxTAZ5GyhiSal+/&#10;ifOv947ETwTWLtEe9JN2RMubwxhDglEMsXN42d3wVtdTRF+HQOYor2vdLeHLxL/pAmwHmdBe1ISC&#10;11ZD5iyrqDvK4OC+ryt/Zy1FbILmB37gh6Qax2Cdqhwbi7lbw6nHPIw20grjdm2OQsdfPdYIqXEM&#10;2qpyXvxTPy0JlSc96bukjeuNb/hNSeLAtS983nO89IsAiCBwowYKHHC19vRn/Dv0pO96MvqZl75E&#10;uoD7iq/4V+g7n/iEXspKYby9nTi7MYjf8AFdsNZ+/PlnPVY86+d/d85Dvwp0n58WVOSITX9Z4m/5&#10;lm9KkjiMEAH/vBMaH/nYx9g3fMPXnz/uD+E3PPaxe3fdccdn7X8PeOAD1xqE+c477ogSju9531+j&#10;D/z1++Xvz3jmM9GXPyK+0+DvP/Up9Pgnfjv64PtV+kd/zVejUyd3vXRboxy96EUvqf7+jdf/hpfG&#10;4LP33jssHAd4IJTuEJbdeJxInE1AWfajxlmWHFA78tM7tFeNRduQuq55qgxJXOfkEUIoffiYd6hX&#10;hPIP18M/Zp1FXdcNZ86cvn+8NZ7Nz3u10DZsXMxmp4DEsQ2LMZdqqeraJM48NY4BsXz4x0gcW+UB&#10;hM5oPNrb3d29fzwaXQ89d9j6557AqOnyiVEykR7EUHhHjWfQ06yJd7wxCICvYYRMeDHb57wsKodk&#10;wH1UrtVEYyHvkg9+A7xq6HzqY26+leErPNgbm3Fhh/jO7i45d/6cVNzceOMN9OSpkwRIHO9Cc71x&#10;OdIAGJE8Q5Jo/lGPkUqdU50V1UaB0E48GScn+fzU+SsSh1TxUETlxweLqm+i+bggie+IEA6LMkc4&#10;vwSbiPU3JENSgSOVOG4ejfsUujf+kXbgQuArV69m+5NJ8J0fKiuBhdfxnedrXHtcLOEF2pbEUapN&#10;QkGGE7Cju2oSP5eYGqc6F7/Pdbo550PzZQrN/IC7ybJcPpuJy2KYUzmnJO1WrQ6xskqXasi8N1vX&#10;DoO7NUwZDb1WojCJVXyc9LzEYe3WslKQLxA4lLEwg7gCYK36QdX45Dik7rPumdisgBSbAeifYhES&#10;x8J/+YM/dtQ4T3jCtzrnD0KVYyA5E0KEgPG+qpFp745pkbZW6CQfQQ8xNY7BPFUOuFR7xS+8XMbF&#10;+RcP+yKplgES5/GP/7beSBwDiIUDZA7gt9/8JnTl8mX0zO/9Pvn3i1/0E1IZNGDAgNVjscXrhsd5&#10;ePWrXnXyXe/9K8+A+j898pGz237/9++/7zOf+af77rnnH+W/z3zmn97+h2+9/yse9eUeOfG+D32Y&#10;/cLP/3xXZ4/4nnvuye+8447xfffdl8/7YGsuHGF3WYd3EQa3Y5cvX8muXr3GynJ5d3CQz5133Dk2&#10;fzNKynPnzk7tf+Ba3buwgaIo6H/7h/82+uhHPrp1++1/O/7MPZ/NF3VXd/fdd0d3yoFB58Uv/snq&#10;71/51V9F58+e8dIZXL56Fb34xWpHw3vf/W506bLrbg0W0D/2vOejWx9+q/z7Da97PXrfBz7k5WNw&#10;/333DUTOgApgGGJZfp4QdmoTeuW4uVVbl0vMBERXEid1jxKnFjKBpcpaECJl/UicSp7rH76BcaVo&#10;umxJlLW9vX3t7NkzV7wTPaB7OwWdTaanRcQ9YYjESalxYvBIHGEZ6bVBuLuBFIvReCwJne2trasU&#10;Ex7kPizyxjunq6TInMr/mJfAc+EWgK38wfoaypi03ZZFMZ1NJ3vwUwU3r4mgmnRBVg6NsgNdExAP&#10;WVWN19NGnjEMrtHOnztHL95yM7vxphvpqdOnyHhrS7qIUAoCq0zrf25dlEu1QDUVoSNsd2n6n5Wr&#10;nY/vHS1MDNhjJj1+BGy0oGAtbp4x83Zt147loQBKnPDdSGPTyZw5JI4kb0ARA5v64v1s5Re5HwJF&#10;y0hiMpngK1eukNmswDqehvONECorAbzoTv5F3iM6To4oi4KnaXD7GowZUwTOUrbKWGkHQOI0QRmV&#10;JI53ogOiF+PoHxKrJnFMGd7BOaCUSRUkoV2HZ7v1p3r3xBteETiUro3AsUGsAEYxMge588tA5lgA&#10;MqEEV2pLetJ79S//ctXnT33aM9CXPfLh3pgxrtaQpcr5/9n7DjhJirL9qg4zs/ludy9xxIM7OFSi&#10;BJGkgIfkJBKUjGAgiYlDFInipwT5VFSC+PEXhQNByXgcOR9BThCReISD49LubZiZ7q7/760OU12h&#10;w0zP7OzePjC3M5Wrurq6+n3qfV+hoDrCN7dWd/Fkgr0fheQwiHLHKdHG+eKeewppfK0cHyzxA7jp&#10;5pvp32OOPQ4NDAxQbRkwgfbTiy8SysoCQOZc8ctfoZUrV6J//WsRJZDWWWddqhH04MOP1qXOcYwc&#10;ZnQgdPQn3c8M8Qx8KH73qUL0OJJBvUgoMOaE0LZta+ecd14bH37mKacM3nvvvUu3/8xnBg1dD55q&#10;8H3b7bYdvOvOuz6a+50zB/h85110UVu5XA69JBxwwP6Tunp7p/ufr598cg+E/+3229s3nDlz6sxN&#10;N5306R126Jmx8caTNp69ydS/3Xa74PfmqK9+pRfyvrDoXyGByXEnn9zZ2dM73f8sfHZhCxu/bNly&#10;88orftm12267TZnQO2mtSWutNXXtDTaYvNZ6602ZOHnytK22/vRUiC+XLSn58eCCBW1s+fCBiTOw&#10;esDYd9/9JkE5W3/mMz3+ZFq48LkWPv3g4JBUyAN57r/v/rbddtttcs+UaVNnb7557/Y779y93Y47&#10;9sycPXtS9+Qp07586Jcn/fPFf7YIOSPwwZIlkfP0znvvQ7d6D7DZm26K/vTHGwIyp3tCFzr/nHPQ&#10;/11zDTpkv/0QuGRc/O676J4770RfPfro0MsJPGRP/cbX0Znf+x79vWrVKnTOuT+OfIEpW9a42uQ4&#10;KDDWWnQzNxUhnF8TRyTqPsm8LsW7p2VbZlR8PepkTwRSwZ4vDFSkbwQaWTevldNIbRxZuiwhK18W&#10;JkGi54JpGuVJk3qXCxEjAMdxcuAPhzdNSBL2OcqkGq+NowJxqDkmI8qkmtTnCnMaGXwN5XK5YkdX&#10;x4rW1tbV3j0ZR94I3dE1vcgK6bFMG0eCUB2crx4gclCFsCGObVtWuTRcLhWH4atHBMsKDUvXZWm4&#10;5JVWc3FBKTggbnp6evS1pk8zJk+dok+Y2KUVWguYdwIeGhxRRhFe/1lCRcgdSE5FhRwJ0mjnOK4/&#10;BaYasVCQSIJWAxvmVCZVuBuqzlLgWL84UQAyh3DtbWJonilug3qblo5H/WHbNmjhaAODQ5pvdUnX&#10;dPdiEGJ4f1O1I61JtaRrWSQIsYkn2g8RkGIebOiarktIx3CbEmrjNCmMnAmkRW33gup6KEgcLdD2&#10;kJOMoVwx623VbUsATM2tmRj8kUW1IxyHExNToJnDr2OgEEX933gEjpCpQaDicqb6KDIHVa6lT+as&#10;WafYODi2jWyrXDOJ88zC5/H8+fcHv485+ijpuMq0cvpW1eV8UiQ0ME8MdgPlUwT2pPKIapBUS8eD&#10;Qx9a8huTJWWOO/5EpR8blVYOaMD42jiTJ0+hxArg9DPOFDR7ssRJJxyL9thjDrrj77dTf9Jf+epR&#10;tPSbb7qpbnWOY2Sw03oI/frQ9egHvvNg4/feKnLLMo4MkXqkm92s2oIHHmgZLpVCK+vuu+5S+tGP&#10;f7wi7sH+/R+ctXLfPecU2bCybeN77rorkniA06Xn/eQnE796/PFdH69YERqfJUs/1r56wvFd11x9&#10;dVrNHgFAzsyYtfHks887rx20hWQCjf++9ZYO8Zt8YtPJHy75MCckkGBwcEjf9jPbT3ro8ccTpZeh&#10;WCrre+2916SDDz98wjMvvGjKXt+hvXfPn5/b8fOf7z7lW6d0S6UMEqxatSpyzkG5p5x+Ovr3y6/Q&#10;3+ADZ8H8BWjbrbZEv/rllegHZ5+NDjvySHTiiSeijTacgV7+96tov4MPoabWfADhc9nPLkE/v/RS&#10;GgIbwi8f+qVQmnGMQwbqJ1k3ugwz112VUe9xNBWqFNAk9pOQuMAReA2N6rssinlxFmIlQZGon3Aw&#10;WbnVV0+E76ycQVUsiOanTJmylPWLM4IC0harbHX4RvVlJE6cNg4PFYnD+vT2tXFYsEKapCSOCiYQ&#10;Op1dK9ra2lfpui5oXcvAaPE4mq4VAwInYmkX5Ersb5/E0XWb1c5hQTmdchm0dIatcsnT0gklEPLI&#10;IA4nCW2zTENHbe1teGL3RH3atCkBcdNCiRtxmyWvsqJHICNzZNo5qnkimt5SC52TaOfI3k/YOjTX&#10;RxF/EIkEJqfodRbJnIDQYYJ1vfb13tNqkY7ySIFZjGCJ0n3yhh3PLFC5zMnKGx4e1lb1uVo4bHho&#10;rXU1c9KMpzBfopAFiUMcx6b+83htRuZfqoGj65qhS25KvrwaTKqhoC+KyKDUmKmOpV9jAWtOLp+v&#10;1pRaTWAIiujOZ4AsKgClMTB1qem6MFbC8ydYstRrL5sWtMOAzAFTZpTA0XQNN4nGoKaF+xtH5iDv&#10;kMSaTOYAieOAJk4G+MP1fwxp42yz9ZaEfw774LVybrz5FuU1qid8c2soS3NrUfdRzP6QKcQzMWsT&#10;drfDa+Mce8wxQk4fKq0cXwNml10/R+t49JGHqDbOYYceLJQhxco3EH7k5/SDnv4t/Z0UJ5x4Ik35&#10;2n9eRa1t7rn1efNuQu++937iMkYDNpyA0LGf6aafPdYdU10b8zhohqspBH+bHVHPNhnSkzJRi1kT&#10;4M477xROw//Pz/4nsbHGn//8F0LaW2+7rSAkZHDb3+/I/+LKKyO9bn137tyOwcFBlSZLIpimYX9+&#10;5x3lXvc5LF22XNtjzpxuJ4Ge6dlz53Yufv+Dqgk6MGe066679MrM2alw/Y03thxzzDE9iugQrAQb&#10;ko+WLUMHHHhAQOZsMnsT9NjjT6BDDj2U/n7pxX+igw49FL3639fRwQfsj3q6J1INnPXXWQedfPzx&#10;aNE/X0LfPPVUmtayLPSlgw9C8x96WKhnHONgoWHN1A2zV9cNQetupLGmmVVDlOy26+KTKGYsBRIn&#10;Jn3qdCLS56vnfFD5ylEhPckjBFXdnwbdF7HP3d5JvR/ncmY2b9sSJNUcsiy73bZsd/8SlSeCxElj&#10;Us2vhiVxaJm+X2OEDF8bJykC3wBBr8IZdcOw2js6+oDQMQxDIHSwp5GLkf9Cjn1Cx9E0HLnnqvgl&#10;4PzkcHtxQ9ftUPOYl39SIWqI4zhUS8cqF4ds2yqHSVKfCooeZ39oDd1AbW1teOLEidTHDXzge3tb&#10;GzbBoXjMNKVaVYokfvNll9xTNQiJp4W5wZGFPKEj66NKO8eH4xCliozn40GX+VnwS4L/A583AmmE&#10;Ak0iTddV1aRGM5E5tB1AhrjaLQIpIlzDausJ/xMJ0MLp6+/XBoeGpWOkacIl15O+26YxqZZF3x1P&#10;ggdmIGX3FaYaOLpmUJYh+ZyQlZUVWBInbr2Ijg0DnPrXakotFgptHB+KMyghqGQqqnAZiK8+lgHo&#10;uOVzkRqT/OIZ20fXZJ+mu+xWZMGNBpbItRKSOZ7puDWLzHHAH05GJA5o41x37dXBb0EbhxtZXivn&#10;l5dfNiJaOT4wb25NOVuyqjC5ho5L6BCqhs5qr0Rp4wRpJFo5L774Iv09e/am6IMP3qfmzg4/4kjU&#10;1Rl/hhzIG/vqvZH11DX0Yz98Of2NX/yTkFaGXXfekYY+88zTlETcdNNP0t8Ln1e7JWBB7vguwm81&#10;v7xt59nd6NrHl9HPfgfuL8Sv6XjvY4R+9+Ri+nnhneaycHnaHpOpphD8HWtITyw0uX+cZ59bGBLk&#10;TezqdGbMmFEUEiowderU0vprr22/9e67gbr9U09HExSgAQTWY48/+qihrbfaurxo0SLjqquvbrEc&#10;JxgrkHP99dZbWo/8ylcpUbTzzruU29rayR333J3vWz0QpPv0FptbszaaGTyFp06bFrobjjn6mKEH&#10;Hn40t/02W5d33WmX0owNZ9j5fJ689dZb+h9vuKEFNHL8tNCHv992W9v+Bx6wWmg0g+tuuCHQOFpr&#10;ymRn5oYbpdoF/OicH3X969X/hOYSjMe+X9yzuOUWW1jFYgn944H5uWeefyE0jrf+/Y784Xff2z7n&#10;i3Mi25cUr7/9Ntptj93RFZddFhA4Pi6//DI0MDREf530tZPQ9f93AyqVyiiXC1/axe+8g4488gj0&#10;xDPPZtGkcYxhaLrerutmyBfOmkieIE6YVve6IsY4qc3+DNsikDgjjUYRHJx/ChBAk6gX63q1IxrV&#10;a+PI2iGGido4yBPyiLkr6OzsXNXR0T4kRDQW2CpbnY7vD4c7bR4Svgv9ZsdEQuJIzKypECJxiKsW&#10;kcakWjDm0i8+yeKGGKZhGWZ7H3EcbWh4uNUqlfOhtQuzWQOCxtKoXxeUWmOZpVwMMKsmbS+Wjg81&#10;9+VYZRtZZU3TDE2nRpZ0LncIIOTLF/I4n8tr+Xwei8onFRDXAA83V8V2IGb8Ks0EIRn4TwiTOezd&#10;D+OKQRZN5ew4IELCSwQTx8X7ZI5sSSFcOf41xMT1CwANY3PBKXYgcWQDx9NCbLtkX6v1ixMFT5PE&#10;rsVUWw11Y4/4EMaGSyeE1RughTM0XIxsl0yTjOmPLcRUkNikWlYkDstsYgz7BttrPAGil/GAk8x7&#10;jn+PqIlPJMzwcLwiwo8P7oPodGlBNUuqc0uUHBEkjufvq+5+cSgyrsNVGsQImzkM/k8cO0wSwdNT&#10;div7fWXWTSCDwM5kcO/z62qzwPODxZFT9N/YyQlkjuYuEmPaWgI95ADzoUZTaiyk2jhCxd5fLyVo&#10;5Vx80QX0F/hKAa2ck044RszXQIC5NVeh3GnM7E5cC0FPL3yBaq/4iNLG8eFr5Vx0oevvGbRy1lnX&#10;VRHp7OxEi995m37fcccdhbxCU1+9g5I3Mlj3n4+MQiciG+8jia0AyCIgoK695veoXC6jPb4wB738&#10;8iK0ZMmHQloVrHknIdwzE+lbHYbI5kcoUqUDaM2sPb07yPPwK8vR6yvDRbBprntiOdW6AcLGB4RV&#10;g4M/2YI6OyrGnN59bzm6/53a+uOX2dc/hG5ZFH59BC0hth6/X9W238fRLidHSRoZwBfO9N5KhE/g&#10;8OnBf45vjg3i/rGkUjbgkbcReoPjfNmyr18kqZxrow+//NEKOBOoskotg/otTwFCRtyZdCRee/2N&#10;0OZ8qy22SH00YeuttrRYIuf9Dz/S4nazd99++4rtd9hh0P996KGHDu+8++7dbJrHHnvcPPIrX6Xf&#10;TzjxxFWgjvjK53ad8vxLi4LrcMappw3uu/9+yiMM++y77+BH7783lM/nhBeU0884ve/www/vufO+&#10;+wOtpD/deGNLHJED8oItPvkJ64Y//t/KdddbNzHphTyTav/729+GtJE2WGcd+4H585f19HQHJ1/P&#10;mnsWeuThR1r3O/jgiezh7bnn/DCWyIFTpUkBmjlHHn00uummv6BLfvZztMGMDWjOf7/676CEBQsW&#10;oB122ilE4sCFvei889CVv/k1WrZiZeL6xrHmAU5x6obZjbEmaP+NY2RhK5y0J0WaF3uM4a1Aq8sL&#10;SnQzIiPrguj2uHAc4oC8VIgQ+iYWJguLQvMRpiFSSxJaAfhv6e3tXiWU0FgCUrfLVpdU4iMhcSrk&#10;jqiNI4OMxFFp4/AA0gIxBFEciaMWPIVJnFCMrjutbW2rSYszODw01Fq2rBw1JeWzElwmrGkWBm0P&#10;QoJNg7petnaPEwLhv6Z23xFXFmjpOE7J0mwNDHka1McLGEPTNJTP5XC+UMAtrS0Qkag8oX7vHyKR&#10;i7HCvbAGjjsXqFCRIXrUZI53DowVKBIU8sstxEcIF6k/Je5UumfYLWimN/bg60GnmjSSY+yS0/Ik&#10;XEJlSOB0ry9TlLWpFjSYzMGeGbrYTignbZVIoo1jWRYeGBzU2EvDzgcWCiIHeX2DtUT2Dhh5mj9r&#10;EI7EgX9Ak8i26ZzUwuajsiFxmOKkYH1MyRCWI+BYbRxENXeU14ICnPbXSQtH3okIqPo94g2LAK/w&#10;CcS9oyNMFTeDeyV2T4o1HR4eunD/u1qwWtOROVT9SFyn/QeO5k0+JYDMgfe2Rt7zjQTMZSD1avWH&#10;wyJWG4eHF+tr5fhkDmjlHP6lg0lnl8Q7ugeo57prr45ePGrAZVdcSYBMwvScX8P0c4R9pAzX/eEP&#10;DFl2PNp6y80ZO69qgFaOT+SwZtmAyFuxYgX9PmujDZX5fdiP/04I4+O1GCIHsOGGG9G/q1atRBMm&#10;uD6qX3wxmUaOtvXhyPn3HYgse42SR/jhy5C2yd4IbXMUQhOqs4X1zkuPo3U++Rkh/OLjPofmXvdg&#10;8Bs0a751+W30e/ucDdEFNzyEOietHcRfhzElSUALhwXk+dblbsCTf/0t+sxBJ7vjMAGhG669Cm1/&#10;4ElC3cft0FMVsXLdOcegg045P9QuqPMrx50cEFN++/739APQebt8Maj/J4ueQFed+0100S3PC+VG&#10;AYiXecdOQxv3Vs6vvfqxaJwAfOF8bft1hHDQyvnHXZX1yPefA/jT80vQOZO70KenV4iub9z0NnrD&#10;I2u+vxNCx2+3NpreWREnnL2njX5w67voVsbiH6Q7Y5d1UYdkSwHlAfnz0EmTQ/XA94HzKg5+2n70&#10;tpB3NAHWs5qEXs2IYqkcuqJdnR3RDx8JOju7wmZyYrZiG284w2ZJHMDmW2wxtOmsmfbL/3ktmIkr&#10;V62s+UEFdrl1XXkwlPz857/ov3OzzQIB89MLF8ZeY9DCmf+P+R+D6TYhMgYPLVhQ4IUs8266aSVL&#10;4vjYaeedBn96/nnmd8/+YWCG6rU339SXLVue6+npFlcID11dXal2J9Cev95xJ/rUJz+Fzjn3XBq2&#10;cmVFbnbZlVei1tY2tPsee6CNNp6FWgoFqg567kUXCWWNYxwsMNZadNOc2Oy+cNZEzSDbcVI5LU4K&#10;2Vj6JI4sThYmQz2ukapMVXjS+CTp/ROuohkM4SSoEvJyhaCqkbR8Wbo0UPnU1zTNnjZt6kdCRMaI&#10;ar/jOHnHstsI6xg8qeYMF63SxlEh0qRapQwc0YwQ1CbVpMPvRfl5wOwGEDrtqwkiuFQsForDwy1E&#10;MVE1DZdhejsOMmQp/CAiqV33zKqpTJElBeTPmaZTaGlBLa2toHWj++QEYepmr4eiO5W2+uwLiTit&#10;xJy6ZUkb4hMxHgcm084JyJzgFzNmGIfK9lIHFcSROZys2U+LCdUO1KgA0HA1cXzTd3wh0u76dB7b&#10;OFBcwhquSBNTrGtJUWcyBzPaN4kQtR5U1b/wPwKgvuHhojZcVGvh8OMdmMJTw/A0cwhTRsO0cYhv&#10;To2D5s3N2tYE5R2bOdw7U3ZZku2GzZyJdN1ozL45QhsnVTE139sYEXr56wdY/TXTBBOpfl3S+jA9&#10;gUatp0Xe/81I5mDvfnFqIHM8nzljjswBDVTbEsQtNSORNo4MpDm1cpC/Z/FukMcef0qIzxqr+gRP&#10;DSE8+9wL6LprK9owxx5zDHG1nd0npRaYahPnLK+VwwLIFD9N7Jgse00I4+OTmD2b1VlEx39pLzSj&#10;y0Y9E8r0+0Y9OLHJNNDG8dtCiquR/eJfEHrxLwhvsAvStz4CkfV3FvJEAUicfz10G3pm/u1o+gYz&#10;0SbbfI6GnXXtAvTBexuiK+8TfQDxJE41uOScMwISBciWZx+6G228+bZou32Oqqq8eb84Ax38bdd3&#10;9+JFT6D5N/2OkjpQxw0IBQSSj6PO/t9QH6DPJ5/7K3TRLTsIZUfhuiMmh0ic/hIJ/faxpN9Bz77n&#10;agd15HVpGh77fmKKlHxBHjnzoz3WC+r8+78+RLtsOImSOr8+Yl30whXvUM2db25TSQd4r89GD72+&#10;FE3rakWzetuEckcX0u3rqiByRGeizQRdw8RyKraFBwYG5bMlAoODA9w2MLqIT2y6qezEF5o1c6bF&#10;EjlZvRS98cab+Xk33dSy8PnnzKVLl4JyNOnu7iZgEm399dYLkTHLV66KvV4/POusgWpIHMDTTz8d&#10;umvXnT7dnjlr5rCQ0MNRxxw7wBI5gH+99JK58667KImcaVOnRm7QkoDdu63q70ff++HZCP3wbHTf&#10;nXeiz+22W9XXxjSMNU9ivgaCnubSjS5d05W+sMbNqjWgrogxdmxHj4rPCuCoWGLpITNEFxsZOQLt&#10;CcPTylE+c2RjJgtTQSnQlSJjIaTQzujyZbFTp0z+SNfro8WVBLZttxHboT7/VCQO4eL4fovCr5NA&#10;AAAgAElEQVTO6cMkTpQ2jgpsejiIAQZfHMuxszKpFgcNY1IoFIby+cJwsThcKBVLBYc4IW/Y7us0&#10;LoGMyxO4h8iboHaJVo9h6E4lXrynZGHIE17l83mt0NKqFQp5PZfPgdX3YM11zTXR1mmux/DaZVSY&#10;9/bPCnEZlkrUzgmTOewQyITArqhCRoZUKiEcmcOnDa0HXlsc2wGdJfBthA3TYAX2wuCI97SXEOzq&#10;23YlPXa1qvj2Y0W7akHWZI6neaNck2VQjUs9IdPCyab/9I83pq51PCGRAhmQOFaoBOKT/Fin/zqI&#10;OSCOkmnYMM9kt30RaRVR6bRxxPA06wysSnU3paboh+SWR959JUZkDhx5qKHabqqWGeCrHaJj17xW&#10;ZTxchS9dVx0ukaEpyRyVVg5ac8kcOIDqOFZ4NstHKBVSa+NwmD5tKvrBWT8kP704uVZOo/HkU0+P&#10;eBt4bZxPb7VFKN7xmCd43cQSQofVyqknnBitHcCWw0No6iZDqKv1VZS3dbTBJkOoo/BmorwUg8uE&#10;IAB58yHkFFcjLd+OyLSthHgVDvlUa8j82NyDt0QXznuOfp81+1MISYgcIEBAo+Vvf70dnXd5RasG&#10;tGh4zRxId8oVtwtl+KQL4Hf/M9fTwIF0Zwtp4wDaPX55rNbPay+/SPsC7dtj3ZNDJtugD/dfdxG6&#10;8fe/QD/53R2UyJFpJkUBTJr5WixApuzgkSe/PzCPjthyaijnJY/Axz2bCCbOfK2bKACJs+CNPnTt&#10;wyvQTpuENXq+vOW0oN6pF7zjlfsuLRfyfWkLt87TdqmQVZc+9A46Z76/RIFRqRVB3C6/ddvma+YA&#10;6eSHRcE9uNicpkZZQPuqMK3WHE45Vdhwg/WdVxnzas+98GLqPr74z5dCjlMm9fZEOswr5AvSOIkV&#10;h5pg24529NFHdf/t7nukJp3unf+AQIWqNuQs9pizp5J4icMHH3wQ2p1/YvbsSEKopZC3DE0jrP+g&#10;Dz/6KHKHvx5HTiXF8hWVm3nixAnSXDNnzaJ/337zLSEuCSb29ERuHMcx+qFhzdQMowfOs41fzuaF&#10;7dRm9lMm1ODDfBJHSKhI30g0A5EIL8ogOMxOqCkE1b2ftZQf0oTwdBX8393d3csKLQXp0ckGXDs4&#10;sduOHIfuEVS1qUgclTaODCoSx5U5yrVxhMaCikcMiRNr2kwWzWjjyNKBoLelpWWopaV1qFQs5oeL&#10;w62ObYd2crqGS7ZD8mAdSdkW7reuG3bYh5L7l+XS/LAc+LcpFPS2tjbdzOU0sUjMEEjEs6YCg4Vc&#10;789w6ABs52D3GsS9jASECt8FjtAJvpPw2LEaOII2DkfmhFoPbWNImsCrDZamrrQjrj+EgAYUNkwz&#10;9LyWCe8c9Y1H2A65ftDCRBZC4Z9ZvvQBmUPAgUrEsyYK1ZA3TN1CWC2wgBAjJET68fUNDg1ppaL8&#10;LJduGMpxNQw9TWN1OntVhWUMQiWsFXiuTTSWeXQJQ6dyhzQxieMjfEd69y/cHZLZphs60s2cLKp+&#10;iLi6nk/DiBSp0CBCKDlgammg5QWqK+46KPULlgTNRuZgl8xxfaDJkIrMgWUgWjOp2RGQOLKBQur7&#10;Pwmq1sZhcPyxRwVETpxWDtTxqysvi7xuGaFp7le5No4MrDljTNzly70po7RykKcRBP5rosBqwsgA&#10;GjH44KskMWHcefV16LTzv4lOOfV0alrt/PN/TP3m/PqMK4S0PMjwcoR+PycUivPtCG+wK8I7fp2a&#10;V1MMjhJ9fUNUm2WTrXdGn9jlAFWyEM4+ZKvABNkRzz8pxCcBEC4+AQSkD5g2u+HSueiavz4o+OeJ&#10;w17bVszKTZ+5GXriVvc6dHRPCcKpf593KubagMT5wnEuabT3fTenJnEAGzOW0ha8viLwXfPoa0V0&#10;xJZC8tQAEmefP7jy2ZnTXY2e/kHXnBur0QPkC4+pHRqa0eEEZteA8Lnu6fq9Pye1bpAxUhy6GIOm&#10;1bbYbLMyS+QsXb5c++D993PT1lpL/pbAob+/33z1v6+HXgC33+bTUuFLo3HYYV/uufeBBSGyBjbV&#10;Eyd0OrZt477+AVzN6fie7omS3UDjEHdzzJw1q6r2vfnWm8H3jWZsiJ58dmEoftqUyWjtddwVa+HC&#10;Z4X8STB9+vQujHGREDKiYziO+kA3jE5NM5rnGFECqF7QxzoIqY9pNQ/UN0IUiZOqsAZeo0aYVWNh&#10;g6Mig9pf57Q3ovNlC7EuWf2SoLqgtbV1YMKEzoGG9FzUoNEc2+lAnv8onqyR5RHLDJcd+K8JJZKE&#10;sfl5YogzqeZr41D/ESC9LZeVz9Rok2rR+wkViVMp1w3M5fNF+JRKxXyxWCzYluXvl4muaUVK5iiF&#10;5RVpim9WTaYuD9Xl8wUtl8vr1FRaIa/74S6RIl4bghwqD5aV6Jk3BAkPohLLGqWWFTKHrYnVmGFJ&#10;G1Z7ptI//hS5TDsnlJ8Tj/pknsZp4iDvevEaMUDi6OA8QlCUEjeavFCQTRKYV3NNd5GgYRIyB3Ha&#10;ObLyUoMQ3QGnpJwmkApwyM6ybT3usB01xWM70WkIQZZtxfahXLaEyCTrvJ/CsR1ULpeEMnzQ04Y1&#10;PHMlTfH3CLFjWhOh70lYPZKUkquygQSibqyeBGuoKTUfWPkDkQrzlahNksuVuiFSU2B1BKb8swaa&#10;iHTgwV+G6sBFEjQbmQOPMztqTBOTOTAPwG/O6CRzHKscq+VcLaFTqzaOj+lrTWs6rRzCHFjZbrtt&#10;hfhMZznGaNWqVeiVV/4tRKEE2jhyMGbX6NTFmNfKgXt+/fU3QE8++QT6z2uvAwknLcmHvsPXkPX3&#10;7wrhQTyYNRNCRfj+cMBtwcCA+6qz+eZJ+oQQ/ufNVOuGfu+YivTtT0TOxnsiXOgW0iYBOPqf9+zi&#10;1GbSWD8yx57/B6A0hTRxAL81l7z5aqBJ45tz+8q3n0BnHL5bSEsoDlRzyENSzZpXX6xomn3wjqh1&#10;lAQbTaosi0tWZf/a+tpHFVcXvEaPD9C+YX3bsNiJUfp5v68cEE31RoNJHfGFUYFqNHKa+lT6Xl/c&#10;q/SXv95WYMPOOusHnX+4/o8fC4klOPfH53bwZMh+++5XFFM2Fv/97+sFnsQ553vfGzjjzG/3G4Zr&#10;Fs1xHO0f99/fcsgRR8rVTxTQ9erNg02ZMiW0m3hp0aLIOVUslnRWGwcwefKkyB3JjA1nVEWk/evl&#10;V4Lve+65J7rhpptC8Ttst33w/dFHHxXyJ8Faa003zHxhimPbg7ZV7h8ndMYGwI+obuYmYKxJtd94&#10;jJtVa0BdMWNsWXbk2lNDfYQXpsnaIgtLX6cQxMYKIfVGdHtkoBkSa+WkNas2UhDrFtsipnE3YqZp&#10;lqdOnSy3G1B/6LZld2EkEe4mNKkWdY9X0mdjUi2Ql4PVIXE85ZCQONKpJw1ko0USyCVa8kX4lMuW&#10;URwearUsy3TJHE8zxzts7/WIKwMzRI77mxI3hbze0tKitRQKFdO7knHGTLtdokNMgb06+fzg4Bm5&#10;Tp5d9wi6LuQOQSAoiOfi3Ks/5r1CbJtI4vBlswkIqsxJHAxppVEwHzSuMN70mmGammma2IsIGisl&#10;cSTqDyGCCLuefUALk225+wes/NhCmTxcQark3uNg2zyhVFEGcm8rx7EsaX2+3xtZXEMhWf8iUS6V&#10;6PSMSqPH+L/RI5SkJc3B3nhRU7n+kifmE4ISw3NwENzvGkY6wTIu1dNMdKc/bZJkOgrIVBtHkka2&#10;BrGQEbBCmgxNqWWq5eY4RItbAzNBBioRCkQMBTh8A6IjdIXgN+g6wjpUrZm3ZiJzqOVODROVJi+F&#10;a5o11vbxaCRzqIYtmM5Lcy1TTscstHF8SLVyjj+GjPzTCqEdd9hO3q/KPiO6lRH3A8w9uF/eemcx&#10;EDlCwuTaOGrQexphsvZaU0ErB/tkzooVK1Bbu+u94OFHHo0lcsjG+yBjuA/ZD19GfdME3cu3I33n&#10;MxL7plnwwHw0YcIEOLSG7r3nbho2deoUIZ0MzvN/DvnCScy2K3DE0ccEJA5o2TzzzPNUc8U3i1ZP&#10;gNbNIWdehjY8/zJ0/IG7oq98+6KAhPnOeZehWzifNlF47ulHgljw9/OLs44XUj/8ynIhrFaA3xsf&#10;Myd3BabKtli3vkvlI29XvoOmzfdve0dI897HCL3BcEugwQOaPEnJnI68es+YBs1kdi39VWlyeeWe&#10;e+01yL/s/fXOu/JX/eY3XUJiDrfMm9d+9R+vD1GAuqah/fbff1BIXCdYttyK2IMLwiTONltsXv7u&#10;97+30idxkGf+YZttt0ukecSilrm4zbbbhkiWd5cs0Ra9tKggJPRw45/+JHih+sSnNotscy6ft2es&#10;u658YCLw1uLF6MEHHqAJvnTYYWjGeusGiWG7e/LJlQX14UeSOWTj0d3TTe8ITddbgdAxzNxEjPGY&#10;03Rbk6BpWouey09OSuKMozlAang9iHjnE0icZkRE+yORtTaOD9DKEQJTt00IqqEssTBJkDRd1XCd&#10;q5MpUyYvjSqifr6WSN4ulyeASDoQAEbUpyJxEmnjSMrhTarJtHGkcNMpn6GCNk4SxJhUk4GPz+VM&#10;q6Ozq6+9s3OVmcvB4R5H13AxLBINlw+flpYW0t7RafRMmpRfb/31W6dOm1ronjjRZEkcvm3+OLEl&#10;hnzDIMf7EE8a7Vv/5T+uUMFxbNuyLMu2bTtSCCQUQYIPDl6vw4ROeC4IBQTm3RBTnN8/4gu0/bTs&#10;HA1k1QRZ5TKGT1nysSz4WNhyHL1ULuPBoSHUt3oAL1++QvM/w8PDeGhoCHxmov7+1Rg+q1cPIPDJ&#10;Ap/BwaHgA79X9fXp/f39Wv/AAO7r79fFT5++emBAg49fBv8Bc2HDxaJWLJVw3MeyLfoBzXr4AGnj&#10;fwfTfo4T0jYFIaVGza+5JtRiZnJjgN31LrYueDSUiiUcR+Igd18thLGQ1cfOsXDayvuuR35lOnYc&#10;iQOSb0NGvYrtiiargvKrInGY+7QBJA5cr3y+UF9/OCpEaeNQqScmsvlSN8gmYS3dkzcdCByg6bFU&#10;5dAbCZBj4BquCX3mC6EjA6waCba93vkFIULoF50aEQ/E5gHct3ZaEodFArqf18aZM2dOTZfd18rx&#10;f4NWDpj7amo5Isb+bip6oVXf37HrTHXaODK4B6COOforQWPee3cxmjZtLfr9wQUPSPKIIJsfgfCJ&#10;9yJjj3OQsd3x9C/8hvAkeOChRyhRt+NOu9DUjz/uHozeestk/dK+fA3SDr4qMWkUh44JE4MUr776&#10;b/RGH0J7H3J0ENbeOTGmBDn6+ivaNBtv7mp0UT82n6yIjU/5gmsODQidudc9iH78tX2CODCPlgau&#10;fx0XYB5u5iaboXffW07DgcBp75iAZkRbzqsKr71XyfXptTuobxz4sL5s6gEgY8DMGvI0cvb8VAc1&#10;uXb9IvdDx7DXTffqxxWx8bxjp1G/Pj7g+wyF4h8QP37ag2ao0400eB4jCsqX5dGKfD5vn/b1rw9e&#10;9utfh5ySf/+cc9ofe/wx8/zzL+hff/31Qxo2S5YsyZ33k3M7/t/N8wQC4sxTTx2AMus1HAbnLP/5&#10;554zDjzoQP8nfdkBQeKKFStCu7De3knSp8gdf/u7XBetTtj1c58b0jDuYk/PfumwwyY+uGDBsimT&#10;J4UImmeefqbl29/7XjsbtvGGG9o93RPVGjfeZD7owAOLP7/iCqWjeRWuuuoqtOvnP09PJp15xrfR&#10;t04/g76w7DVnDxoOuPuOO9DLr6pthKrQ293t5PL50K4KCB34jGvojD5Q3wK60aVreup51ixQCWnX&#10;BNie6agMURcSR3WNFMF+rBBSS13J8gpB6WqOKaB+c7Xx94CsLyBImDx50kdAAAiRdW6HYzvtjuPk&#10;MSsA5MgaNr3Yenm5LImj0saRQUbiRGjjSDUokIzESaqNE0PiyLRxVMiZppUzzdW27QwODQ22kmJR&#10;cxyU88v1TNtg0IApFFrQtGnT8knnJO+Xhu+mqBVDOAmNmNcvwSVUEMEOsRwM+0ow96SH9AWosCiB&#10;gL1siSa12DIowIRXFGHndaxcKmESXDv2GonX09WQ0YQycmYOaXrYh/XwsOv6MZfLga8OaXt58p+f&#10;F7zZtjSoJq/K7BwIL8FinGXV7VUkM7Dm7kJ9IwQB8eaahhHjecCwaTGH5VkfOZIqA7AkDtsez/E5&#10;8U0xydqdBMRlLG2PwBHq4moOtHEocAJyRkC0dlwUWF9WWQF6nAMtnAgNqawgOQnL38Xh0Xa3IsTl&#10;GZPdjNUTPgzZXs+9uLdqp/H35GvnkCrNrRHPEdJIs8aap20Tu7/0lG1iE7o8H5iwjLlvRw6uOUy1&#10;mCQVIrYKrDYO4N5778XwERKmQN+qihklEPb/+eZbXa0c4SoIt272SFG+vyJTP3XJfYOL/eLAa+O8&#10;u/hd9M1TT6+559OnT0fvvfceevrpp9Bmm2+B5sz5Irr33rvR7XfchfbfZy8hPQ8wY8YSN2kaNG/e&#10;PPp3gw02QD4vuscec6gPn0SYMCNZuoS4c971gWmzeS+J5/CPOe869PA//hYiSpKANYu2x7FzETl2&#10;Lv0OfnF8TZtf3vs6+qUXBth0x72DPLdffUnqvoBG0YXznqPfwUTbWVz8cTv0hHzkZIFb30DotPeG&#10;qGkzIFSO2NJlPkBLBn7XE1fc/xH69RHr0nr2m91NP//H1Pe7Jxej6xc56II7PgjSATlz+zfWo+1D&#10;Hgn0jZveRm8squT7z0erAlNtkNYHn65poHoZ5EDNDwuhESA1OpNuFH507rmr7rr3njzrKwfwt7vv&#10;ycOnJZ8nM2fMsGGlev3NN/WBoWHpzJw9c6Z91ty5fUJEhujp7g5dqCt+c1Xrcy++YLS1tqInn3nG&#10;mPfnv6zcZttthqZNmxraed07f37usUcebf3sTjvSVQoIn1tvubX9tO+c2VB+saWQt0867rih31xz&#10;TUAgvbdkiTZr9qaT9vrC7sVPb/1pq1wuowUPPZh74plnTT7/xRdemEgh7sgjjxyqhsj5+113oZde&#10;/Cf61Oaboa+dfDKaP/8faOHzL6Df/q5y6uTiSy6pykTUMV/5yrAQ6GGc0Bld0LBmaobRA0fb0jZ8&#10;3KxaA+pKMMZOhs8nzymu9G1X1hZZWKPQPPMvfBTYccC/Q7pjoEpTTPHv4sKrR5QgVVacqg4xXJ6O&#10;x4QJE4ZaW1sabZYV27bTQRzHxKp2cv3hCZ6wXyMhtxcuJ3FU2jgqCCQO/U2dGqfYm8aQONJANlok&#10;cZIQPbquOe3t7avb2tqLw8PDExxCWjVND8mDCoWCU2kj4jRZaN+jG0cP+ccTK6C5IQRygLr8l2zW&#10;HBltAwlMdCUCbyuaF65W7r1k5VX87ITb5pbN+dghfh/ccTZNk5I4bB62XaYpn0qyaRm3/sjXEkGw&#10;nCpeSB9oYnn9YI7m6bpGeDNsowG2ZVGCMMq9BQ9d07N6sIk3LwPi+bAhVToTIf5NCho4sdeZI3G8&#10;wDhahuPf1amZYLlpTCK1sFWLNo5uaMg0c3SaRpeSDompKkKUV5e46oiOq7hSb/GFsP/IbDiCaYU9&#10;T+dVEk00swam1lB6MofaImsOMgcGIMn4jgUyx7Ft5IC/sqwHnS2PiNo4AP53FgCtnMO+dJD8erCh&#10;WfdXXmMsHPe0h785qrlVrDYO4P777xXS1ILFi99BH3zwPpq18caUyLn6979PRORUC9DGufaa36Pt&#10;t/8MHDAPzKoddngybZ56AAiarU4/AO1/wvepSbO+pe+iS76+H9r3yJPQ9geeVFONh3yqFV124/yQ&#10;v5p/P/9k8B0IHKiDrWfxoifQDZfOpRo6aQF+e/rnbIiOOPl7QtvB3BqrJZQljv3TR+iUnTR0+FZr&#10;U2IENGVueu4j9LN916tLfT6AREJ/egcdt/NEqg3EEkfv9dmB2Tc23ec8tSQ/LRA6/Rx/d/E/4FV8&#10;SUBK+eXx6XxQo9Ijajot2Q6Ivl8MF4uvCjEKAJFjl8sN1fioBjD4q1evNnbceefeN995p6ojQutO&#10;n24/8dhjy9rb24VjEAccsP+kBY8+Fpg6O+KQQ4Z/c9VVgvHFY489uvfWv98ZmGfaa4/dSzfe+OfA&#10;zArMkcsvvbzrRxde0M7n9TH/7ruXA5GzYsVKc/2NZk7mN9wTOjvI5N5e5/W33tZV1mz6ln0cKMo9&#10;uGBB236HfGkCF/++asYsXPhcy+e+8IWQx7Elixd/2NraEhATtu1o239m+8k8cRaHQw88YPjqq68W&#10;xi0E5kbabrvtpr7y2n9TX8/PbrctevAh13RaqVRCr//3v2j2ppvS35dfein67ty5Qp4k+O+//710&#10;Mqd1pABxbGu1bVmrq31ZHEf9oBtGp6YZVROgzUTkNLItzUTklErlXP/AYCrfYKqyXc16tYNlWVtk&#10;YSrI0kqC+BRCSJK6q48TgiLLUrQRtBKk67WsLD9IdmJYll6sO7zxicoji1KlF8PFdHya1tZWa8rk&#10;ySttx448CCKWXT3A1JKniWP4IjVWGyeoT6KN44ez7XH4dDHaOCoSJ402jn9aH/4b7O8P7Q2q0sap&#10;MAQamD5H/Js4o45CHNdcVWQ5CINgBfZ0Ohw/xxjrfpGEEKNsWYZjU8IEjnGiyVOmOIV8TnqRhTnO&#10;XDOWzODBx1W6KBIGKsGv7AUFCB0QahMnOaETrktGdojtVyHol0I7B3OSFAgzczl6QlvWH8uyiG3b&#10;qLu72zu9zrc3unGSIoV2JQmPyycHyB/l6UEoORo0c/w1Aczeub6CghghrQy5XI7EyVU7O9pB+Cq7&#10;TQJ42jjyweSazHwSAfbz2PVjlDSHQORQA4mOo0URtmEih6jHkFuf+SkuM2kZcxtEkjhmzkSGYTJT&#10;W522GhDFfcOtMUwHwmkdWAC8MN3Q5QuFBCnuVVyZfCzbTN2TRQ9sclAyIq7t2PPplRTElemkJnSA&#10;QI9pSt1BXHI4ccMxXSOiVgm2fzjxPKk3AhInaFz9KvzmKWdo9SBuZLjsiivptTjjtFNoj8AXz69+&#10;eVn09ay17wQlODgTDeZEgGzDKcwv8JFz87y/Bok+t+vOZOedd6r73Np000+iLx92OHr8sUcpmXPh&#10;RZegM0//luKYSvUAM3nbf2YHqml1yqmno66uCeiC889FG2wwAz35xOOoq7MOdr8YFFrjz3bvsS5C&#10;978T/g2m1sD0Wa3gy2YBJtd2nt1NTaBlUZcPMOPW1zekrDdrgOmxGW0I/WNJY+rjAWbQOls94iYC&#10;YCato7Vigi0KkDauvCu+tS/51hW3Cfd0A5HI7Ofyjz68JHqXzKMpXJQlQ3t7u/XMU08tPfzgg4ej&#10;NqIyAMHw3LPPLpWROFnjhK+dOJDjzKvJMHHihPIFPzpnNR+1sq8f/+eNNwMS57PbbZvaR06tgJOp&#10;Dz/8yMfbbb1V4vE64aijhq6++upofUDumXPheecndGcVxmNPPY2+/53v0DAws+GTOI8+8gj6yQUX&#10;COmT4Iu771ZKSOLQnmi60WHmC1MN0+zEtRgrHkdmwGCZw8z11kLiNBPWZLNqWWEkSJwEuYSQJOVF&#10;xTUIVCtnRCqO6HtEVCZ1GYbhTJ40aRBjLGig1gtAIji2AyZOA/WDKBInSCNpv7xvoq8cpUk1grBj&#10;O5pt25rtCig1C75DGBwGsulvvVgqmfApl8pmqVgyS6WSaVlls1wum1bZMh2HtBdL5U7/M1wsdRaL&#10;Jfq38il3Dg0Ndw8ODvYMDg31DAyGPzR8cLBnaGh44vDwcNdwcbhriH6K9DM8NBx8isViR6lUai2V&#10;y63FUuVTsqy2UqncaVn2BMuyugkhHYQQ0LbN25Zl2Latwwc8MINjfN00HN3QHV3XiYrEQeL2xj0B&#10;xnkAiPI7wofL0vl+eiSnxYW0YEIEtBB1Q7exhh3P5FRi+G0Nl42DcFn7+D66h+vDZF+lzeHpa4Am&#10;jlbRxBH6o+kY9nuy/NJ5y0EVrcpHOCKU72NUfJAqgLoeSGEYUn68qQBaOK4pNfYRIO+T2Md4s2rI&#10;NbOkGqagKGHyq4FT+M3xBfg1kzgIRfvJSayN00DAtckX8lg3jCaSCXBrnKeJ40bhxGos1cnwubqF&#10;+KpA2VxN1xOZhEvbauxdR3qfpdEYpM/9kZ2DXtuTa5Am9JmDPHI2S22qauFY5TCJg6I53Frw7MIX&#10;Qto4f/7LzWRwdb+T5Yf3lVMupRRVpabZswfxbXCKe6NErWK1ccD02ODqfpLl5z//eZW24+WXF6HX&#10;X/8v2mbb7cAyADp77vfRbX+/C+5d8SWgSgCJ881vnUpJnIMOOoRq49x6i2ti7Yfn/LjuJE5S8IQH&#10;/M6KWIkiU6AO0AzKksRBnnm3qHqzBvijGSkSBwB1x5EuyNPQSULi+GlHARLvV1KaPWl+02rss9o0&#10;Tfuq3/522b8XvbT01JNPHpw2eZJSqDSlt9c55aSTBl9+8cWPf//7q5dBXiFRpu10/7a3t1mPP/LI&#10;8tkzNwrVBy/0X9xtt9InPvnJgBw55bRTV916440rN1xPdPy/9eabWffdceeKa6+5dhUf1wi0FPLW&#10;/ffdt/TPf/zjqq02+5QlI89A9X7fPecUn3r00WWXXnbp8rSP5N3nfGFwmy23qIpcu/xXv0KX/s//&#10;BL8XPvMMOuLII9HqQYVeXQSgb7/85ZXVjPM4odMk0DStRc/lJ2Os5Wtp0bhZtQbUlWCMLduuSmjO&#10;mQhyUsll1iBUoY3jjW/6U6k8YZC87uouXZSAVQyXp/MBArmpU6cMgoBRiKwDymVLLw4X24eHhieW&#10;SiXdKpc1yyprZcvSyvRvGRyuG6sHBsyBwUHvM+B9Bs1B+AwNmQMDg2b/6tX51QMD9APfBwYG6McN&#10;G8wPDg7m+/r6Wvr6+lrhs2pVP/3b39/fugrC+vvpZ/XAQMvA4GBhaGioMDg4WBgcHCoMDw3T7xAG&#10;n+GhoXyZkjgls1yGj2WWymX6KVsW/Vi23eLYtkk/jkM/NvNxbIfGUZNgEhmNJCgevi10Bm4AACAA&#10;SURBVCMFjAxN03KaphV0rLXomgZK+yC11GSVUME7wvBcsUHCCyROe0eHrcM+MuIxL2sj9s7A41A6&#10;RnNIMGsmy8+TPG4M8kzExcm0YP5quubAIR2cYi6HSRkxm4zQCffH7wNxDURL1gBYUUATR9f0kC0n&#10;/j4GOV8hnxc6yiiiSdvIp5UlSbdmVLSlZOPOkjeyfLLyILWuq+fVSALk56VSCVu2jSvXL12DkphV&#10;k42XJE01gxRF5uDq9u0iiRMuFUmPiqcicWK1cdiklf+iIHuP0w0d5fJ5V0tEEt8MgBMkrDAe17Wh&#10;YtGkBm0cqg+SgsCpFTCddU2Pd+3E9q8ZyJwURA6qgsyJvtnqB1eLsYwiD2Nn3LK776mY9wKCYb99&#10;9sz82Pbxxx4VtBqE/6+88kr1NVRB6mQ5XUGL3EFI/nBW4OOPl4Z84xx/wgmZz6+111oLnXTyN+j3&#10;v956CxoaGkLHHf810EpGh335S/j//flmOq8cx1bsbJLBJ3HmzbuJmlTbfIst0aJFL1EC6ZBDDkVH&#10;HvalrLs2jnGMQwJCHCuVaTXHsuDFOSdENBHintMg1Fj64Yf66tWr6a6lta3NmTxlit1SKDTUh4ms&#10;mQOrB4wVK1fqpmGQ3kmTLHiJFhJ56OvrNz/66CPdMAwybdo0K5/PCeTOSAIETEuWLDH6+/o0EAT0&#10;9PQ4vZMmlbWkZpRlAwRqZMuW52ZusklvOYFNeB5AJH3t2GPRZz/7WXTamd9Gy1dWx3n9ZO7c1Wd8&#10;58yqMrPvE7ALGDe51ljQVyTD7NKwltrfkgzjZtUaUFeCfg0MDrUPF0upryljDsjTxImuS9YWWZgK&#10;srSSIDZWCEla9wibVQvyaZqug/Wjis8LMa0kCEWlj6o7zUn7+LSVePF0uZi/t7dnuL293WbywNoe&#10;ejY7VCvFjj1SD5opQqDYvhzxtHBIuGNC20iglcOGhPPx3ytJJWkZp+WOpAy2rkAxi/g2xwmXVlxT&#10;yqVSqVwqSfdlwsNf0E5h03I2uXyrGJXE9FCT5x9N8wW1Qh0ycESOnw80o3p6euy29nbaKfBhY1k2&#10;eJpWFquaisQvlITWK2E82PGjfcZ+uey1qZSl2GJVfLBz9x41uwa+dCJMQKmgrEtiDk4A1kLp8tSc&#10;k+F2UJGVXlBNQ62tLdJxDQt5RR8/lbjKdZFEB/lVUMW51nuEYAHsNZBlcIV+tqSHIwOrXIZDFWF7&#10;M0lICA5JzKoZhk7aWtuU++YUJtVUCA5gI2/v6PmRquLEvpzIcRC7nlbMqxESnnvhMVRUzRA5ahJH&#10;jFNBxn2AKTVdN7zlpRIv0/rLAkQx70XTaiGim4S0cVyfpdQCo1BQZLnJhkmcCQRMYgmhsQV5xEQ1&#10;5A12maqa1wHiuntSP4yEekfWzJrt2E7as0LUvU7CsfJ85jSsg3Dv2qCFE0Xi8Kixde+9vwTNnDkz&#10;WGz//Jd5ZL995oibxwxw3oWX4J9efAFtMWiKrFzpqiskMq2WBBFjQVzmJSJFLVVKzxKFTKv5Zs6Q&#10;R5bd/td5dXluv/v++2jWrI1pneussy469vgT0er+fnTtNb+j4w0m0M7+wfdIZ2cHbbfndStihxMG&#10;+MT55je+Tsk4IHF232MOJamu+s2vqEm1+++7D609fS0h30iiOQwlJgUhjhPxnM8IZr7pvaSghK7Q&#10;qi1bCGs2JNEOXf7hBz9JSeSU847tyD2HNgFGw4VBo25RGSFEDNKjDz/SuvcBB05spDDZxwF77VX8&#10;4w3/t6zaVVb2cgQiN7tc7rNtSzCdN47soGHN1E2zB1x3ZFVozBrbMDS6Hc1G5PT1D0woW1aqQwZe&#10;ucQ1IeSryqvrkrVDFqaCKq0i2I8VQpLUHRUXn1cIikwf10Z6hFnTPN8jcmKGDyqXS5hPx6cB8/eu&#10;7wWxPKZ+peklto1R8XxaFTo62u2urq4Q8VAul4eTkvRRZfOAMbUsO++fOBfycsRLEhKHyUyzB+SM&#10;hMRx5ZJOuGyuH359LInj3nEOl06+npRLxXK5VBY0cIUnqGSv4Dre9gTgIYG/L4OkEigNIwxu8uVa&#10;NkKp8npZEodt49Tp0x2DU5sAG+1W2dKIE30QRbgsvpSOEdZGkTkieRUmgTwHvnJw5EFIY8a7p6it&#10;eYKEezSUkGlvRdArpo8iKsJlapTEAXNOjAg51Ee2vW2tLdT8mu9PhtNqEhqiql8RLECdP0QZquKU&#10;iEvjCv9G1hoQrMO+LxwWrMZY0rNK0N18vhDbmRgiJ7XFCR4emUK8OeVfhLqQOMglcmD8NFnpJLj5&#10;JZEovC4gyf6sdiIHo3whV1FGahCRo7r5mHtC6AzrF8eHYSazRZgJkZPOPw7VbJKtDakakdI/Thyc&#10;FL5zRpLMgbvKtqz0pFkTkjngr8i2hO1OMtTQuvMvvARffJFLrlCC4bZ56gtf4yPmvfc/QDNnzRLW&#10;5cyIHBbcmNSLyKEPh2AvGL4RfCJncHAQXfLTC4NwMF233957CkVlhQsu+hm+6KLzaWngL+fAgw6m&#10;2jn333cPeumlf1LC5bQzvo0OO+Qgj9BhtaXlN/MzC58H03Do2mt+T3+DOTXQxHnnnbfRNVf/jpZ5&#10;6623otkbzxLyjjTkPWpmeGcR6ojRQOTUnc3y0KzcgecjJ3IMli1570epiBy7XCoQhzStceZxImeM&#10;IMEAPXD//LZDDj9sglXnxY7FQfvuU/zD9ddXTeIg4eUoDDi5bVvlftu2BoTIcdQE3TA6s/aFM66N&#10;04C6EvZr5aq+Hjvls4nQDTiv9aiuT9YWWZgKsrSSoERtias7Ko6PtyxbKpANp7FEG05cK6mDd0Ua&#10;T9MBpyFNkkBWFm96ig+T/a62Lh+maZIpUyYLRr8tyyo5jiPVKklTPgc4uZ1DjJmviqAvPKnkRI4Y&#10;z7QiyK4kchKQOPS7UxEq+nX7RE4ciYM8gdzw0FCRDw89QSV7BeHgtfuGCgcPIUr3jNfIn8RJSRwv&#10;rYzEQe58cKZOn15ChOSRxMEuECG2Zbkn8IVrEEYQzR65lmQJnVGnrRI1VkIETYWYEcqSjStP6Lhh&#10;iJI6Ui0dKZnjR0jqjAH4uzFMM1RK6BtH6HR1uTbay2UrFI7ctYrI3hdkYZU4IUiAJH/IEpcYLc0j&#10;RVS6kSJzaL2WJWjhVOLdv27TSShMBUPXCRBwcSjk8ySfz0tfADLQxnHLCZ/wcKQMYCSSkTg+rLIl&#10;7GFCa7ssXwoSRxYvA7s6gik108xxy256QrIqKMpVETkg/XIvEbM6aGCGMJkdwmr6wXPijp2IWHBN&#10;02U0cJros6NmEI/QQQkInZEkc2x34RPC49BMZI4Dh5J4fzjVIGULE2njyFDDbGO1cnzUhchhgWGM&#10;iWLTVwOIu6sNz/3KXe0TOc888zS64++307B6auP4YLVyED1k1olOOPFrqK2tHf33tf+ge+65K9CG&#10;Ag2dzTffnMyauRGatdGGdN8EHXjl1dfwB0s+RM8//wJ6cMED6P77XfN7QAzttvvuqLu7By1c+Czt&#10;VzOTOCxGk+zVPQxQv2limDnkGiFoaoyIkK15uAQS62f44w/em9u02jVpMVpInHFkg8/vsdvA888+&#10;ax1w4IETX3/77bquRiD9+en5568++Rtfr8n/UNwuAsyeG2Zugm6YHeOETjYAvwZGLteNkNYwx+Pj&#10;aDzSkjiIauI0jsRBnkDGti3Mh/GgpElMPbbNkS+SNKTikFlaRtK+RMWlgC83Fk75V12gogyWvFGl&#10;yRJQ36RJkwQSB0lO6EVB5QeFg+6ROBVJVgISJ/xFhQQkTgSSkjjVjEcQJoSE0wfxGtYxFeEhz1xa&#10;8sP5UXUwlQlBLFpaWkCyDWwBEFECmQOCN800qf0dq1zWfZNKsvs4qIrpn4PEdzzCtD1ISZBAcPD9&#10;TDjvQvetXywE6SAQ03TX9JpDRO/zAm+jrkMK7Pm60bRgXmq4YqM3oKSYvuYoEYAxb26IMDeLTBNI&#10;FlaJSywIEJklpgzETR+ZdpUM/LiGriVMdF3DjSRzQMgL5iZV9VWCiWxaK6EbNb+WZiB0JRghxg40&#10;XbeS2oWuHuCbypGRohkh6SEcnwgOTKlFgKhI8QZDRuIgl2RIuKRn0YvY8c2UwKknMPVVpSHX0lr0&#10;c9uNHxkyB1dpf8dVpMCSJ6kIOBntKizE2HusApmROEh83sfh2uuuD1K7vnESkDhIODWSCuArhydy&#10;6g6mjY8+/lRmdUftFyC4r68PgTaOT+KgOvnG4QG+cubOPQf5WjkDA6vRZZf+HO2z7/5oq622RhvN&#10;nEUJncceexRd+cvLUZJZM2fOF9EGM2agadPWQh9//DHVzFm8+B103PEnoosvPB91dXYKeZoN7Coh&#10;v2TNA7C0WYOrtXHUANlh0JFA7GONvls76cykNbM2zmjBON8UgxQDtN766xWfe27hR1defkXHeRdf&#10;3FbiBKA1NwVhtPecPYpXXvm/fT29PVJBXT0wTuhkA03X2zTd6Brrd10zaQaNBGzHkT6XLEvycuQL&#10;0jTXZQtLrMiG0SUDwOSJJJKB49ixaSKvU0ScOiamTAZx5ElW5EoUiP/mXFsZVQk964lJk3pLKr+7&#10;1fZXJlwGXzjgE0dIHIHgHHcwN0WiRwkZicOQRjG5lSROEm0cbxBCQhN+IEE+5zdNoxInooMkFCOk&#10;h3zkJCVxfAJQUR+fTqWNAyFtnp8kIHMQxiUCmjkSYFd7xyV0QEPHtiuN5a8PwyQAkRGc6o8YwrQI&#10;zTtJXtm8xAGpgwnSsU0JHYSwYzuYYZYUMiae5WE4EK+/hXzBM+ReyQ+EjsZcr0DE7srfwexW0GBe&#10;zifTzuNvU1kYiiZzJLd6ZZ4ziaTlxAiEpODzNIrMidPCiYOsiyzBlXQMwLSaEMjxuenb5tqCY+9r&#10;OpjuAqYh9/h1tFSbheTMv0obB3nEqHibiGu3rBokIWp4bZykAOf3Zi4nmdN+ffL7Y6RAPAhD5wrE&#10;xMB6QXHf0SMF1KLn6HsXAWUUgjRq+iuK0BkpMgfXIPFMQ+a4qwAQOtmROXa5JDyPakbsBsYFaOP4&#10;JtUQJRhOrK4hfgkJc09faxr6wVk/DJE5tuxdrU546qmnsyw4ZpQR+te/FgXfKVlWR5NqLI455ivk&#10;oovOp+2DQxeHHHIomjfvJvTQgwvQF74wB0zcodmbfgKtWrUKLV36EfikRG+99WZQQu+kyai9rQ1N&#10;mDgR9fZOgn0q+uCD99G999yNHn/8UdqX3/7u9+jzu+wk1D2OLEBNktfdxFqzQjj/NUIYSVIHU/+g&#10;kdefNm5MaOSMa+OsuQAn5aeecfqqb57yrdW33nJr629/99uWZ55/0YwUEMVgrSmTnaOP/OrQiSd9&#10;bbB3Um8mBE4175bjhE51oMemdGOipumFetWxppInsvvKBrvuDhFebnjhWRIH75YlmhaplOGloeVU&#10;TrhbtqMNrB4Q6+eFGp7wwfWJg/R0ZtGEoFC58flHfr5UQ9Y06zyvpV3V5pWNH/jEAcfcQmImlxCU&#10;vl4gCU1EiLBfU2njSMoIbQjFMaicmheiMON12yNngl8SsifK+TBL4ghtRDh0z0YJvcB5NSFE1zRq&#10;Js1dM3xhP0viKJ67QqjE30wcfGEvK8fAruCQmLkcu/u2gcxBESQcJXQMwyGG7tiWrdlA6ITGXYTm&#10;+x/BYe0roe3SwHiEDt1K2qEq0vPXQLBLpqhNrwWNkzSWoIDEYQ/U+13B7Hoekl0R+vJj5vLYbzfI&#10;+SzL8dvGtzWkuccTVbIpyGnV4Lj07AVg08hIIXUZarB56k3mgPsR0BiN1/AMvinjwmSr+9fQDRIm&#10;uITscaiWOHdvJoE8dfhtBKTTEpE5khfwKBJHCmbdVcF/Boj7Ha45EWWwMIwcMs1oLZygzCZ496b3&#10;r0LahRtJ4kjWSax5rsTr2AxcB7NqQh1uXyq+8xQ3JvHWukYOuvvM1XAKv0QhjASZ45LhZeU4ZgLJ&#10;+QgWVWvjqJCC0OG1cj744AMhTeaQjEG9MRLaOD54rRwwg/b88y+Qm2++Bd944/9Dt9xyMzWTNnv2&#10;bDRp8mRkTphIiR0fQ0ODaGBgEK1atRK98MLzlADq7+9Dxx1/Ajrt9NPR/vvsJdQ5jqyBPeuu2U8b&#10;EuUnsxkAz7Umkz+MAKkTU4nboFQ+cqxisU0IbAKM+8YZQ8hgkMrlsvbKv17O/fOf/zRefvll/c23&#10;39I//PBDXCwWQ4XDSaPu7m5n7bWmO5tsPMvebLPNrc233LI8YeKEzI+HZLG1dYhTBELHsW3Bb8A4&#10;XGialtcNcyJCWEkIZIGREnADaQIOcYUIBtA2S0WaMO2OIk2CNLYTIk3SIqtxiiqnVCobQ0PDUiGp&#10;L7xwBXqaspCo8iOiIvMlThcVl0TzISZ/0nSqeFV4lYicu0n6oPJ7k7a9tZJaLYWC09PbE+mdFuzb&#10;WlZ5WIhIDhBQ5Knw0G9H0B7ml0TLgJWlum0PE6tMaoHEYX3gMMe9gzJ8E1eC+TpCQpo2gRyUI5H4&#10;E+Q8ieOjXCwOl8tlBwgbBPoemuabS2OAK4LsSo88HzHypUsIlZgck0KijcOnb+/osCb2iBq8hDgG&#10;Iki6TskAGg+2v0bH2IRg5wIWp4PYyBpQzXrga+kQh7FTryzH1arhSZygLEmXWHmtmcuhtra2EB1Q&#10;KoVuU6Fidk2RvU9wYRhJLoNPCsnyiy3mTaMJiSPKkYMnobIkc+iewipDmbGNiiJxZPCbDfny+Tzx&#10;tRvjmt7Z2WFz+2rs+cZJDNf4Xnh/U2l+pOsNglwBekQKRxiGJEQO+M4KZCzBOq7O51ajIHKYayFb&#10;X1nAWORyeawllVEz6TK3N+XTn4p7gPWR49i25xBYTAuamppKXVZeXvp2BvIwAmayiHeUGtWbwPFR&#10;D/84UaDTKko7x3VJJ7ka9W2T7bP11SLufg4Da4lvlDCoKTXHri+JEweM0LMLXwguUXt7G9lk45kx&#10;mVIipnuPPv4kenvxu7QNvT3dZM7unxfSZAnHW+ffentxXcqX3etLl36MPlq6NPi9955fkD7r6wXw&#10;lbNkyUdB6eADp7PTdRW84KFH0Wuvv45ffOF59O7idwMfODyOPe54NG3qWmizzTcjW225GSWIvAOR&#10;ip3L6MDoaTlRnVOoCbpuIq12M7Z1Q5UWM0einUJYlnDow0IO8CO7/MP3z05M5BDH0exyuUWIaAKM&#10;EzljBGN0gLI+nzRO6MihG0anphkd0sgq4JEhwcleGcB0sh1LrICZGSsyDXKdzid+qtaicRYqR9Gv&#10;Zi6bL7dUKptDQ8NSH0iBkRTMkjhiu6LaGhEVmU8GaXpZGJ9ECEnfhqh01cZVASxINBOCPw2japcq&#10;vNp0snJN0yTgFyeBjAjm56BXghAXCYI0x7HzoVP/ofawPziihMuQRhsnDYkjlMcQOZXD7JUTvDIS&#10;B8mJHPqqWCoWLce2sPpkdUUTAckmliSbGJKCyPFJHM9cmyxtd09vqb2zIzgMwo1Pjkg0q6IQEDrC&#10;dQtDdQA3JhvXuYhCJUj7HCIeTeNq6RDehU3QiELB9Ykja5IK/hRp7+hAhlHRKIBKiqWAVyNSVZiY&#10;9wiVRFYWqkga6p+M9JFlY9e5pO85LCmVBZkTpYUjaxOREMfxbXbLAiJHiOTK9tHV2Rl6wRUJ3mhg&#10;ydRKSOKwlTocQx4uKSWJQ9PZ9LBOYDcy6h4LtHEEIj8diWPoBjWlJkREoQmIHOI4tswvjg/DNBLN&#10;CVU9idrpnRkAZzIkYq2oFxpN5PiAOeW4DnSEOLgZtRR+6bKADSo5NQg8vcMZdSVzMvWHkxXqPVub&#10;RBbrkOoPJIYQ8WRIfuuPRiOLInyNaNfM8ejq0ehqbfZkjqYbSDekYpNmgfI+ayY0gMhxVGNBbNta&#10;9uH7Pxz1ptXGSZxxrGnQsJbXzHzeMcYOoeM4ch8CoTRUACb66SKwjdC0TqtsG4RYOE5jBdHTW8lJ&#10;ExS9d6trXhVYcrAWUidKIF5zG2M0J2oply3TYv1K8GkRT+KIiGpfRFRqSOuRhY1hZOEnJw5J5nQt&#10;c9LV5JxYlpE40XUntz1BCDKI45hpSZy4NhDkSyw4gWPCqZiUxJEhisTxiRv/3dCfITrYWiK24g0m&#10;PYkjRRISh1UbiEqLMWpta+UEzOxajUquxkxyMsfQdWLougXCXcuyNeLIfZOoZldNpqqwpMBQdEUc&#10;rppzkjYSzfWnwxA6fstdEse3XEOC0Hg4rtYl0nWd17Co2BrnVc8kPn9Q5ZphNk62bMk4oXjiRW4x&#10;QtKkoF6V+TcZGBOi4EcG5kzVZE65XIrUwuHbVA2J4+eDeS5EKCBZe5V7AB6YbawEFZ84iRquCWRO&#10;jaBWngh7T8iRBYkD969hmiHisxmgbjHbT98vjhxJfSXVuh1xH6cEJ65wjAB6C76UHJl2DnHnXSPl&#10;M6B5ZdfgHdxdy0Fz1D27JyQQAc8UJymZA35giPpw9chBdQIkK6g2JqMRMX1IfuhCtaMYXQgelTZx&#10;TeqOIi0d2d6tuRGzGR/HmITyfZ4JTC7MJHU5dDOOcbgYZ7pSo1pChxAUS5rYVIgo+j1h4ThIJxJi&#10;BbFrDCGaQ1Bq2l+6cMlhIqwVMJILt7KCzMlzxv2oGvzrY9SLuwzV9i1N+XXW/FFceyIhcdKOjV+H&#10;EOXF17dvKEGLkxBmtWjcZN3HasicepCBacpl002cOKEMGjko4diAWTA4K+qVJMQLdYE/HETMGBcp&#10;fmIxyG9XINNQFeKTMax82wnngEY4omBW6LfKpBqS29P31izNPdVarV8LRvgti5RAHqooQ1IWdlUH&#10;5GkxBk0tR4sQSHu2+MsYIfDxE/l85QFkRC6n2Q4xsFW2IgkdFfkRS+oQ/3QlE5lQEBO+pT0NK2kl&#10;ldo8QodmgGUhl89rIS2VlGROoVDw+hav7eIlrEwkXHFGLhPIqEQvMgImKr0Xy1TPPb8Jf514skRd&#10;roz0qYbMAaEjaIKlWx99YjXcl6TQY8x8sGXBvcDsc7CmGhAGOHwxhXhSWcTSwb2PCVW68Upi/6CU&#10;vnGwphGsOZG+xrIAyJ9NM5fclFoTgYT84sgvfYY+6VXwK8bC83ANAswfEA+5RDmr+evQR3yjxNX0&#10;yaxhUst9UwOZg5UTka6nZVSLtlDDUE9Shy1vNN4qLnGeqOVRz2guERoTjE5wUGv0ETqjA/RsE6mB&#10;pxYAmoFNrpEzjmj6Lj2RQ4j6VNZIYVwbZxxNDpBm6HGCdRDoKG0DVFJpEb7JWrFmTERIs4eHhixC&#10;SKpjP834ApKAXIAXUJDamPLoNRe+mLEaTZ16kzpZgX1xBqGmUKwrJ5Z0IPw2UWsf15SX9ywEFUz+&#10;pHJZJaLaEhVXKzo62u2WlhZHVVdtdYNRYCfnax3yZQVC7YgqAuqGIXEC7ZlKI7law0GhWIbEYcMF&#10;3zhsnJrEwT55Eyfs9eM1TZfOE+9FMdXeSpo0rgDREYqQhEVLa2vss5fafkYIDl3kfU0C1VjKAPnN&#10;nGnD9r1csnRHQuhEbP7DiXxwiaX3u6pQ6d3M+ihSzxWmQtJSaMHIM4vNkvNC0REwTfkrDQgbwZWG&#10;jKBhJ5LsfpY9E2XvHrITnlHpvRQMERTmGWRlhdTVJFC1X9c1nMTMGsSXy+VEBA4/Ryp9ZdPw5QvF&#10;UIAcNKJbQlkslRqXUzg0IGmET+JIopLCW9t4JjwdicO0D+6CGJtZ4n2VVBvHMAxK4ggRVcKpk3k1&#10;FWIlWlhy3bODILQfqW0gHiGzajxgMHQNyBzEmXFtNJlTu4fsKskc4mnmCB21yyXhPh0VaASp06Bh&#10;yWj4M28tCdQq3eMIY0HjokLoIEJ9Zblu6MaloDWDniKr4qTJOEY1JHbHkftsTU/kjGMcdUMWazx9&#10;8Y93cO8QuQYJV1gUaeKmgN1pyhO19YaGsdHa2pq3LKtcKpWKRNB3l0MmqGgmSE7FGgjjgv/uWJPp&#10;mJRIOz6jhRiRQZR/NFf7g/bxkmj3aB4jt1a1uyICUqeJnlNSgacEyjSJ1C7ioSw/Ji6L8qssr2YT&#10;a6qxV4VXC7+sQqHgTJgwIWTgPKHAsyLgU0rPMSauPxzlM0UgcZIt7+GaxC/IPyga9bggTF8FEofT&#10;xsGB8J5Obo3Ra0v0qFelCYS3GIXGUUiuKiAiHebD084fr6zW1rZEhyi8U4tFx7YLVOJY1VqLUZjQ&#10;cQJBAOE0OBIUVZGtONRYqTx/VQIYzD2jeSJRQ7lcTkPYJW9cpSfsKvSgKI3LMEzDCBF/LIniObVn&#10;iZlo1oSB7HStLAwx96dIYEQROi4TxppRc/+KZUWXIwfIvJOQOb4WDhsWV0/YShnhiCl+DITsAcCC&#10;ohAYAV13t/GeDpW0kcJNpUCtDA5bJTTN4zWqK9BrB2gcWY768KSwBgcRwheugXTNQLreXKbUUsGz&#10;qOaSGPJueDyOPJJNl24LIhA4FcjHu95QNGbE4GvnEMbcWiPJHNCMibG4lwhVkDmIMbPmZgIfZVY5&#10;euEbLagXqdNgQqdqBM+3ehbvPqjHCuPhTnuHiuaoB50m86MzGgcaDrxkqZWjOIU14lCdGVsToX58&#10;VEi9FBo5SQTgjcPYWe5GH4DEwCjak6FnO1N6spgF+ESs2EiXoxlJk2aGYRgmfNISOkhyX0VduxEB&#10;xnmMsdI0XEZycSVqIWZGM6mDmrTvlu35QwqbP0pA4sjbl7ZtjTGd59UlxCTMH0NsjNC8TLWDTEPO&#10;ZJ0OBX5xustCRLK5o+hncGU1Qpw8my6iLD+FMkSmjaOCHy2YVENIalJNQCC19U7DOqBdGvZ5omqv&#10;DLyihK4r5bRyKPaF8lBJHEsO8+kkYSx0DZNcPpfGfgrBmlYkjpMXVERS3ZM+oUMQ+NCxLfAZRgKC&#10;Qn3vyF+XRCWkcH7XvFyFwHMbKRtkNrAyD3gTbHlqTs2XmHGEvLeew/SszCs5cnn5tsAT+tLpiSWk&#10;mZdI3nmmDKS4LrLyVNyQigBKY2qNLSeqDbL2y8gc+G5ZZVytgCCsaKlut6yJEnbQbAAAIABJREFU&#10;fl5Nr+71Et4fxDCOqJNVGPwkhB372kE3oJpP5qTWxvH7ILsxawQ8w3L5guwyNC0kGnHg9TnQyJQC&#10;KyZbdeAXsHHEgA6/r53jPYcaSeZg+sCo/W6uhcxxbBs74A9nLJA4POpB6jQ9oZP+QlZz6GLsmVtD&#10;7kXF/ntJ85hdk+2rmh+44u8xizGAZ6nWVKJ9F7UrVjYMwrtRI0DC1i5SaOSM82PVoNbr6pIY4ssK&#10;j2SaJig2DSVfEp6AzAJjcZ/TLKiF0PEhE1yMBAg1p6+1aDFzuJFNbHZSpxYTa1Gotb2ioKr68hzu&#10;1Go6UxONmSyR/YuKy6L8DFAvjZ60WjkjuRZNmtRb0vXwY1jULJC3D1OTCaqllzq9z8XNA5J0qjCS&#10;ddGkmvBFaHvQbs6kWhBOQn3zWQItECozmg9R9cVDMS04Ga0ilZhFCOTZCiEFlzwiQUptHK5cB+ta&#10;0XFIQYiU1K2a975g0zCwYxiGY1kWCJM0voyK5oT/lykbMWrI3FsuOz8C4Sp2df4RU5oUIb6o8gPu&#10;feoTh+2HxIoAhGGPmvKbxmvpQHtyOdFUVMDL+YRUnIAl5u1eRsTIwqKKiqw/wtQa4qYtW6+qzPB0&#10;cctmyRyZFk5aqOekvN18Gs0zv5IGhqET/jBZJIEjDga8MxGcKYnDdAohzXElV6qFX0SFVaet8gQ2&#10;Qn9U2jiV3b0YZ5o5eB8QyhptYPotdpK9BJpWa1/HCZwa4WrnoEA7p1FkDs7w2DohwYtU4vIcy3Ic&#10;x5aaWRtzyJrUqROhQ1y1kCozN1b4OTbNrQXf/H3nuB+dqjH2Tay5z4rRNzWiZALVwjuYIFTF/khE&#10;5Kwp2i+e43bvbUDeZzgVSBIQKwFpIow/W1ZjSZNxNA7qU7CNRxaEDhIECw3tWw5jLY8TrOz11shR&#10;oZbrLQpfsu0A5oR1zYZa5hVxHM+8XvJTcyqo6q6YX+PqVqSvB8bolk16jj82k09Q1DD+abR2QBMn&#10;l8sJGVghKn8Ps78xVj3jiUl9fElkDux6IpI4nHSUyO9qX3AdduDN2q8PC/YdthJGdMESN7D/cU3F&#10;MeGStU/lP4Mfm3C40AU3HMylUPtQCEWSOKoCZOl8AX9oBlaxFWPqNPP5Ko/JYQcjUiJA6MVANXaV&#10;5rjxpmk6xDAc27axbVl6JR4xW04+v/wJyw6R8C7AzEGMZHOBuvoQyBzggHgSh4n1coqETtAHrxqf&#10;0DEZp62yaQBlgXzPtkjkfVvJILIwEhOvyt9sMco2KciXNNo56jIUa4aXR9MwLhXLQOII+dKg0kZx&#10;LrL1S4YzgK7rYuYE8LW4YgkcCVgSp17QsIYd4miJyRxx8yo8HwmR3/cqfgOGKJfPY63+jv/rDvBD&#10;Esx3VWWebFCT3RB8UnmSaggc4To1As3iHycK2H1+0/npNEgzB3sm1pysbBC5i1ei+5jYlquJg1z/&#10;IGsUEZjlXaDaojQaZOQa4VY9tsytVeAfRnBfjkbK7FrUvqSZkRVXTeJ8SIwYxsaMV733ZlEy+yu5&#10;aTUnW9NqQJokWJ+UpAkj5MC+2a2o4gghKf0BNc8eSTgtO45RgWYzpeUTOqVyuQiUjkL+lwgN6hss&#10;EXBS2RRiIhAWdKjTNSvqSQLKTjynLqOJ1iPbcaiqsawtsjAmVgiJQmRREYhuQ+0YLc8E1ZzJwlcO&#10;V54QVgva2trstrbWyBf4JDIj8TcBob1OEpgv88WU0q6xi3hg6kqWUMimJnFIYJYLe5dHq0SJJFol&#10;DFVMtDHm3ZIgLAxWkAVBeZLxVlwDeagsgTplvJ8Qt++tbW12tftGrGELtKCIOy+S5Qk95xymnT7h&#10;ARo6BjENw7JcQkdzr6d/7bEwnrIX2+jeM41RkAruy2KIJFKSOOF6K4QOf7AK+353YIoihFpaW2Jv&#10;Q1+YHavJIhsELq2sMmlZ0UUK7eFilNo5fHJ1GSJAAAAEHwhYwa5xtjbXK+CHVEVqVWNWDXy8VEPg&#10;IAmJI11XMwGhImuH+glD0Qs9p42DvPlaiwkV3dBBE2dMSERYvyfKDuHgjzJJBHBU0c2I0dRY2EKA&#10;9zLH952D9bq2P0utHIoYMgdTH2NlzJ6RBGfUaySZg+pA6KDI1bOOqP3pkObZLMUYM7cWBvG09lxS&#10;RxsBQid0fm3UjG+2JtbGUX/USOrwp6XCRE5AcLh/paV7O9A8S5rEIBFp0qxCLpXQaaSRVHg+Utog&#10;WQn307ZfJjjIEmnLl92kzUTq5EwzbxhGzrKsUq2EDqpT3zDG4P22RbUmJS+n8n2cB80WTaB1JiVw&#10;fETPS/kp4jSo+TmRwdhleQ1G6HmskMzLoSgji3YIME2TTJjQZQkRKaGFjkMTOJ6aQzjex1zwPeLE&#10;NZNBIHGIX05c3gpw8PGlpKxmELcRVY4jV1/yDSwrSyPBPQqna23HJpU0NZpUwxHxQnIxFWtGzo8u&#10;FAq2rmsMp6YYmwgAmYMJBpNMKQ8d8e0UbylD14mh6zYQ31a5rCHP30ymCuGSsRLb5pI48lbKIdeO&#10;d8de0zXqJiVnml5/3JOe8i1N5eWXJ10EYUvE272QloMqXkVkRJdZIUkrzcHSssLkaiVtQNY6DrJt&#10;2veAO3ed3ltVkTnhNSk6P6tswrYdM/dQUoD2laZFr58ykLgNQ6YIWT7xFzZHOlAMy8VFEvY2IUS+&#10;ZZA9G8yc6V3bMQDqFocXWKm1UZKYVWPutVFH4IxmuObWMBXcknTe71IBI08TSJg3NUBB5vgkjkN9&#10;N4WLXyPJHFQHQoctS3nnR6Cadsg3EVVB/XxP2BR/c0/QmDG3JoJ43Ou42bXkqE2OQdfHJnSRM9aR&#10;ltQRWBwnvBME2wtdQaRkl8i86CQ+KShD5It/BpANRrQgT46wSZT4/CNF+iQ1saGKT1NHVUKJGseu&#10;lvbXe2xGOn8WANMDQOiYppkrl8uZEDpZjI1XSAFhnMOjjHlpNg0sFbLQyqkHUo4Z0XTDIsT1LZHk&#10;npeF82lU+UcaUdu1evetAYRdKjJHhSzbCH3u7e0pJzVJk8zUEj0EU3FszxEvMkSSODELtkji8EJh&#10;16qBe97Pb2y4TL8MgsJ+GXhyJ4kmkDgeUeGY+4uip4hMTQEpbhzCu9qR5FPAbyvmZIWtra02W0/I&#10;nGW6eVkCGbV/wCr6CicDe3Ppmkb0fJ4SOo5lafDXM3HBtFc+lFKoCA++z67QDpseiYOYdSXF6HvC&#10;fy2gQSF/oSXPVIODcllCJ2hOBCmj1KiRsCbKtIqy+eIkwTFlypdIWVlh5TpX5ggEDutvha2rGjIn&#10;DYnjQ6ahYxpG2gmOc7lUCtpefSQgcRqjjcM3gP6rIawgcxSI08oRbjMNUy2chphS4yonyrlbG2ym&#10;/8rSmYgkZtXGCZyRg+vzDLvaOfUkc1zbc9ne4TyZQwiyqCaOjHD3s6yhZA5SPrZqQy2ETpp2N+M7&#10;MkKe+gpGdbx1RhjBuwa9b9xDIOOkjgjscdU1zNPxYR1xJCJ1WKGdZNMaOvmnFIZldGxPWX4VZWQt&#10;3K81f73KV15YRV4ZVGXL8speJqPyy9JExcWVL4MsfzV5ZYgqOwlGO6kDcpF6EDqour7pWNMKgX+p&#10;KMFQSjRyaLO4jvWeFyo/BKnLGRmtHEriuAdKRA3RWtqUNl9U+qi4tMiipKj2RMXVG0nNqzWyjd3d&#10;E8vV+m6QQdc107btigSSMUPGI1E/OZNqiD/1LmQIUvgCLOyf1lcSRQoE7ZOROIEPhzDRI4Mo6JZP&#10;AU3TsY3KQrjQNb4k/x95sZF1Ipa0SbAHy0X4x6liLQd/ORr1A8+1L/l6HS1BoYROLmfrxEF22dJd&#10;QkdIFg/+Ge3/rkixvJ8Ym7mcdK1WPZxZzSfQuwH+plIVCUgb0xAVmFjzZ5DWoQa1EBVwO5xfmFjt&#10;HFn/uHaISUlMvN9OIUpoDxPj0hACaRxdFtXCARJHksAvqxbNnGrgNyWpWTV4RFDSLp+XjEs0Gk/i&#10;VMTHDuJEydRUOB30QBCs0Mah0DCmhqgIZwpTBt0wQIt0xCUz6vmbHD7/zvo54flKJImI20d48ZFp&#10;UkJ9QeqI0eAfJw6udk79bkQg9IgG1s4yLt8ncxyH2LalfKaHg9dwMgeNNkJHcVFrKlG+F6iyNPcM&#10;1pg0t1YBvCOB+JkaXKuD2bXRP3bU8nW1bq+z1VjMCE3kXrzhUMv+QycShYsmvgFJC6kNsrKy1JZJ&#10;C1XdSctsJDmQNZqJ+KgG9RRwy0itNO1tRN/qpTXAEzrlUqkoJKql/Ji+gYIQwjiv3O7VSOpkyAmN&#10;Qxjb6GubKeDdTNOpVNe2bV0mB5S1QRaWBrJ6akZGhdZ7zBu0q4qWPMcgaRuTpOvs7LRaWlqEzZIK&#10;sjLZe0LXNN1yD8MQPo0qLxHYdDEdj0B47H8n/qnjgLxBvlaDr2XDly+0R6KNI2+fe1CQJXFU45EW&#10;uMLKIJRgklSqkqfE6qigrYG2iKzdXJChm04+gsjhy/YhjDUDTdOKjuPkgcwJV83kl4wzm4a/upqk&#10;btD+0XxCx3Y00NJxAhdJQtHRkGVw5aaUxOH7Hoyvd7Q0NMc0zXVaravNJEF608xR03tCJJfUrwGE&#10;h6r7LpF2DhIJHVnapGVFjbM8H2HyYa6ecH7LslwCJwZ+PUnJnGq0cWTQvNO2UQj4F3qfGcgwdJxK&#10;iO2ROJU1C4fInOwRQeIEwL6JcieKxKHw+lohceQpTRNMqekxo1lfqO6rasGbD6kMifr6q4icOhA4&#10;I4qx0hHaD9edDa6HvShMbyD5PKoFjmMjYltYsg2SwiViXYeIWkPU5ZoQNe3wI5A1oVPHx4NyT1ll&#10;WSjQL6/L7VMXyLTWohH2o+Mt5ZkMYtT+a7SgFjFCtQRQfSG8Kq+RUO2lZCcTlEROKGNif6fVbeRG&#10;Uiuh3nR2rdoszYyRbncjr12jMWIaYB6hYxiGCWSOZVkxR6HTg6sbTskWwMpGisbXJACvN6mjGttq&#10;UM/1sB7m1Wrpu4xI5RIQXTfKfji8/GU9PFFEKXfIXJrGR1RcWmRRUlR7ouKyRNT+IKlWjgpR1y0N&#10;Cvm809nZYafJE9VsQ9cNKqjW9Irz3ZiT1XyssNxJtHG8dmDiEka4MpYkOMXPFu69GkWuf8SR+xoh&#10;7CnymL5EjY144kgOjQooCZMK8wUl3vuLJA7hY4Nwt3mc9EHSzEIhGYkjtCVqrSSUdCgSxynIa40n&#10;ddy+Vu4LVojAXxcN/jM0hxiGYwGZY1mBsEksOQ0wzhfyguBKNi98Mxqs5o0Kfn7TTO5OiGqeYIws&#10;TaMPDl/Lg4VMOyfUXlYbTfG8YrWB+Hh5uFCUkA8JY0ZCzyE2jvrCsahrL76B/kAIdfjlxJE5WZE4&#10;yNUgURbAEjg+8nnPurei/bIyfE2cYAzV1ikaDFirHVBHcuIkcJj6g5FbxQAO08zlfeXKxoKZuFrE&#10;s70akPBTTr4ASiJ4UnesEThjEoTOY2qBLGveBeaDo1rMqoTjWMix3C1iNebbHMdx1mgyBzWW0Em1&#10;LjG0+WiB+/wPlJdH1VqXnkjxD4tlR+jEbItGASq+H8cC1lh1nGiwL6HCIyfZW1AC02qyF0TVi0sU&#10;VC+3Y0F/UNW3cYwjCllrSfHlyfKDFfp8Pt9i5nL5ehE6sP5gTWtJShTXA81O6tRVAy1GEFgLsmhr&#10;qO8IObrrEycIcxw7kV0WdVvkO391ev40kZo8iIrLEmNEGyeoTvWKl1U7osgkMKXW3dOdyToHL/iG&#10;7toNCp25ZogPVTtU4Uzpnn6B4wupKsIqX7tBJbvgSEiSoD0CPBFbKG+ENk48pJc8YVbGdFrIipq8&#10;TNkEk8n6Ki938nLYWlraWu2aZ6dsnXc30EVCSD7eQFx4Leff54P1SMgZrh/+NQzDQQa4z7T/f3tf&#10;uiQ5jqSHg4zIzOrprq3umTWT9P4/9C56EplppJnZ3a4IEpA5AZA43EGQBBkRmfzGeiqDxA0Qh39w&#10;d953nTRaDUkxiyqFkThhueH/BLMKOIsAdby0l6KziU98Or8jIIPj9pmKNFdS82XIWYZoFDTszDsi&#10;qZm4oVQM3nc93BTvY2F2cWaOzOGs1/3OggEp06FhSeJB5cIvd9u0i4RUPonjsD+Jo0fTkvNZjL6h&#10;hGZ5vzlccBigCd8DdwSawZRacq4/HLX3CWqhXxzmTf/ehRAyaiWch/ha0HbvwjlXxm9atbatSeb0&#10;g5bjdM/HzsmpZG0GX5rMYcRGrBaSY90ilvslv+lp/v385tYMPD861ufWVrNryzWFngnDQWjVRgDm&#10;My7KTNyeeDQ0uoEtvs6WE4BQqGlq6rPhC8y0Jx6A2sQBEDpvb2/vSuvr7efPeoQO53DT+JI8L8FO&#10;J/H40m399J+XyN2T1NkKR+KwaB0CjZyius2SKuuvs9JpFkVOHu2Fo4ilHOby3qqVswWQ7R9//H6P&#10;z9Zr2g3kEW3TTCTOIBwV3FySzwMTAkbaNCDjEIHSTRRvInHmCZpE28dLQyPxp5vtkemu1STODGwV&#10;Qbis+m7i/F3d/XtKyF9YfYuzjgMTca9v5Wb4luYLxq855z+Z1m9JQAKBvHuF7YhR26VpdNs03b3r&#10;BkJHW0LHb3qqx0F4hvnEcfHMwVEnTbwETVumxKuiE3riQB6egT8sq7VktdoS4gTXjMHbmAw7+y5J&#10;qiCuZr3SrLvfUY9QpGQnkxkXgjec667vg+AuP7rnyyBF6n9MW0nMKONzl4qEYJdLO+Y5x+dgJM7+&#10;mEiceSR+cYT9E51HBGJK7HK5cPsNPVz0iPUGOt4K0c8K3dP2GLKERdY6InkA9hRNB8DGw2cAt1tA&#10;YTx419POqaSv1nd31KfESeasRHgPoT4SQmcGekng58SrmlvbguGkYs2uiUp+dDJ3XZ4WQkxGH048&#10;H7aKNoZziU73iJDuItNq2KEmfn7ixInnAPW9lsKPX4vQ0VpLIcUbyDaTl0+Ao47/te2J14SxIr+t&#10;bLWIA855L4Tso2fDv33fVR9Dz9Yne5fm6eqLkDmlZdxSl+/fv9/bttXUuKWexxCCi0Y2w+FcTzfM&#10;jfCxQPslmRfM5k2Mrm3MTqxgokLysX+qArvIJInjSNRIGycpdzGW7B0jEserU0ky2DYV08YhEeXF&#10;DYnT53w2bIUdd+Cp/7b64sNGOEIHNHQGs2tWe0UTshLw1dG0beTbZyRROBZnDUZTWwsxeYmKYE2i&#10;cWu3DOqJESfYM4oU8cNiZtuws1Opdo5D3/UjCUKBygvLbCwnkDmMDWROTRKHGXOJfn7kV6gNaWG1&#10;cbida5JgQdkxEud5TKqR4JbQQSdnMD0FF1dA7tuCFlquEQ4udPJsQ9lUokVFYJqDB7sy8Kf8wjLx&#10;zwJH5nDTl1W0c2DFUdSNlUJQJI7DSeZswM6EjtZ6XpfT3bj6JHhlc2vroS2RUdePzuvgc5lY+2yo&#10;w5ngc1S5gekIJ3lz4sTroNb36gidXvWX28/bz77vC+6Zj7hwIa5aP+/GYuN+f1c8M/lDAROAFccV&#10;ouNcZHclcX8d3T5zAv7s+woqYEvGBBYuVz7s2QHY9WYrVqdv3z76b98+gnE2J2zFIIWQscNp1z/G&#10;dr9OniflMw5thCGzDKE6DpOpEkmd/He5OSwmcSYTa8FHlMQL05hK47R/1jnNnGlX7zX4yVE9YcGs&#10;wKRaEDzoTzz8vEk1I0t9f39f5E9pLWAutIKk5ewFQTLMRotaB0wPykb2A6Fznwgd5mnnyKbhTdOM&#10;ginrL8aO5lDrc8uFAcElaHWUVCrJQEjBeI9/fyMQLR3Mh1vp3OCHjf9mxHib6zbQwtFAsoz0biYw&#10;Uo65zIawlsy5d3WHuTWrxhmyGfTL18hm0GY0JHL6PiovxuEcQ+J42jj5bHDTGBbQHpJxPplac1pw&#10;jOumabhs2pDFJpN6PRAcXAo+qPKF2jfc3XA4DCHhRKznJ5ZjJHOs9iRcXwEB7RZCZzCvRu0fctCK&#10;9TDHFghHTzJnI/bW0MnjsI+XXIN3yMfgq5hbc/DMrlm/izP3XD4Z8HtKFDSyB3sUqqhOvgCoi6I5&#10;wFEKMdgxoJTIOVmbEydOjJBCyvf3948OVHPu99sMoQP72zfGeWILZdXhJ74JWxk7J78JR5lnq6GV&#10;k6RZXna4etrPkTh93zdxMrkDNf0uvSmBh0uJoxJQadmMkkdpqV4f2TZImiSUmpZow+Te5QBaOD9+&#10;/Oj8dKhNFZXHoNo8OJbwBdVjpKAOcTzjcN2aS7NhhtuouowciUmcpJxuwOJFT8NTO0VNCyDXkTgz&#10;iJpr8nqQtqMXKnkSx8f6IQ2bCcMnEocNGjlvip5X6gLIHGYc9Cfr6GHQltCREhgEdrvfpeq6oTWA&#10;xGytJo4wB2iruZO2jSMdcuuMC4O9v75tU04q7rNIS0dH/kKD+QLRbonDMmJ8UfMOwq8MzwZfDZED&#10;fNdOFKFD1jdT/iEOkDkN091gG5JIYwFgbJT6XTUm1eZBkTjPhXAOxUo70Jt6WAsUs1UCyuLSXkE7&#10;YTmJs6NkhBpna6C1nszC8OCfME8p4TJZIrcQyLdz4nXBg20gt2aDzFK7ZjwL4xBt0RShVM9UiT1c&#10;DxvJHEox8WvBb7kjWsO7mHQUqPV+l+qZvLzF/bnWSWyPUy9txYxCFthsrGN27bkxKDPqRSbWnmnf&#10;VMuc5ouhVFuHOp4nGyIUBZvuEydOfD00FkDk3G63hNABn9+M8/fdtmQvTOrU9mdUG3v6zckI57Uw&#10;/nCSF0GgndekrZouz4ZcGal3j7hl6h06dt9zOL84ft5xWeYAh+9GysDEn0+sIKSKO6wLV4aEa0EO&#10;lmt6QTMWJBx/w1T9Ei0drx7B/2+yx7yse+ECNnraw5yCRDDyEQzU8xT+hW9XjEY26nK9KnYgwc44&#10;v9ub+8u06Stp5YRlAbNXbc/aFsK1gg9205LgyCP0PbXGYO9BU6O4/MhakzsskTCkjqcpMfnSCdJ0&#10;bU20eRLee46Vy+dX+t7cEPe7JSF6rLYThSSfeLx65R7nEMZhntNd9r5OHrbeXMp5U4TamPSbzMLY&#10;GKAlhZioI0mcY7Rx4vmRQhmrYnh9PahwcsG1bFrhFgx18Hrsj6JS+WoyvgqgZirGheT0PP518Fn9&#10;42Cw5Pm47o/aOSvNrcEY0oVaOUp1TK3UQjSXa/DtSg5KKW0Vc86B7hD31pqWmY2Tn3s+A6Y5WT+l&#10;ubX4mFQ5dWMQtrIfnecFUMlCl16w+3q0yXODOqfwzC3i1abVTpw4ccJBStm8v7/7hE7POL8yzo+z&#10;658TTjx58phQZ238VyN1PGjZNB1168BH19Xyj7OsLljT5ggP6jmZ2EJk038i5NoobZZU0DkXtyT9&#10;+P0ff/xxA+2CJGAhQGwdkzhIucZbllLKtneChJg0SmJO9Q9kXEkdeXDTm2oDzSJSKaBkprTx2FOM&#10;UWDpTKplY1CYOUPNvPbDcf9H/Dp9NJvJEgHk9eMDlfTsPhdzfmPGXkZ27O0GPWomDSdG0YB+rhQw&#10;fsBRuXY+dJauYZF2TkxIuPdt01pThcvgzxEQv19jamcsTEDqcGt+LdXOIcgc5glX/PkOm/uYEfKZ&#10;G+LKmlELxthYJLLtqLwTxGRUUGWY75pVZI4jcVjkH4eCHHzBNEgBkzQfS+KwUhJnmDS9WCmmcpoP&#10;DMwUOs1UV1cn30YTiJFtvXUoTZIcXwjMd5iGNfYYBR81+4Kb5UnYNIH9gJbhxC4IyBynnTOsMQu1&#10;c2AkqYK+m/OHUwKw/gfLwknmVEYpm1yKHQ+zzwrEwutTAdvP1MPX8KOTkfk/Nai93FdF1B5k45QQ&#10;OeeCcuLEiSIMhM7He9v3StzuN6X6/LVt7LZsFbzqSvbk2G/fy7WQ8l7aZTmNnJxQf7sWlIubvHpa&#10;vOLmKDavVoJcv8f49ddfu+v14iSBzpcHY8gJB3svhTDC67jcZr/khK3cT4PaiKVbNU+YndoO9Egb&#10;+z0iJI6eAnhReRpmyigkahBtHBS5d2uA9jgfbtMmj7068GjK9wzzIc9wYMPNT8drqgFvb2+z0p69&#10;SB0uxE0rdYWb+8lLCohwvihaoP7BBvcUwhofHxxVOPv+nLOB1xRC9yAIU4qvIXMYss4E2jht8f2z&#10;JHPXH1Dkan3DrVDAkhVLJCTB90j40VF9z7q+53G89PJHSuawjEYUShp5H4vPK7hfMKdJIXWvUA4z&#10;gU/gMEPQ6Lm20cbkZfiAuWIFZX3JHV5c5viszofvqInJUD3+cxCJc8TBXyE2YERE4MzhdC/y6RGR&#10;Odb8LGMcfP4t0c4ZfOUgY86hBokzlnEDmeN8yyUvT0woIXXInk732kcDXX8PxLTEP5+5tf3h+dEZ&#10;zhefTUtn2JdrVTCXqb5jsnmcteYTZcgNzvkT0SkMPXHiRCHAhD4H6xlSsnf5Lu/3ToELnbkz9+ks&#10;dMJXagfT76CJU07iMHOLU7INfN3Uxm55TBOpQTJuSWPOEEuNcVKi6VIrr4VlGbmcGibu/Hfv7+/q&#10;t99+7bF3zKszVXfQwgHn+/Ylt+Jt5uT+OnIe6eLLOS0AhMRJAmfqGCTj/eFSmerhmSHG0tPTc/+2&#10;uU/upKL2JYi/vRRTvxNhksfa64Y0EPUcQ0rWpuEhzDuhkUOhJqkDH4cQ4qfW6qrVvmSONd0/cDZ+&#10;zIDE8dMFQTQ8hoMk+L7o+1WEjrb/4/Z/Dpf2UlwBjPBgjI3ELCZMWd03VnmCTyYUXYJZU2tUeeEQ&#10;Dn5pKE4bL7tfFPtsjXbOWOaJxHEAYSgICe7dPUkrKlvENBlNmxwGEqdpmZTCMXohpo8z20txmfeB&#10;9jQTZ1Bo5kQIyby1JawSM06RnmZ3SA+pIsQm8WCe4aefkBMYhg9aJ4ZUhXEIwYt9K1j7UslzOFPc&#10;b0zZ7zQ3Xy7BWjLHfRjoxH8iRQmpk+BrCRyw/cL45gnNrR0FPa7jn83s2jITayeeE4EcghB4nabV&#10;Tpw4UQttvPFs20bAf6WETlUQk14N7KnwQwmQj4qfA3Vjei1Azicb2bGWRg/fAAAgAElEQVRY+DST&#10;PPgGTR4+KdB+wJ59YqBtECHRGLESzJrjuW1b/ePHvwUSyPRgk5bL/dtICY4b3NgrMoSepE9pxcwh&#10;aJs0rRxiEieizEKiJix8qNljNXT0grxxIO2GPfJIFXCmPxBhUbhljq7TsBMFF85BVLLw/O19GYmT&#10;phFrUyxvS7uW3gYTpoiG4pbvZpCnajZI7AVCpg7CfKeRhqXvNF+M1s4qQgeTK7SXSzVCbK813JiE&#10;4vYT0YbU8UlQamAxF0SzvutZr3qn2ZcRwuBETEzoLNXOmb5vPDy8aJs2IXNQAseDbPJHThgvl0ub&#10;nxlnNpGcIfNkIbC2ZOjzBSROYC4wTteWmcP81vgfbZKK6R7BZgUzafEXg0oiOyIWANrT3RYezCRu&#10;MCeF9ddnxFfyj5NA02TOpJ0z7ztn2CvEWjlasfv9FoSbI7+X4CRzDkZ2BFicd0YDeKvOFx5sk9k1&#10;R+hgF2NeCcV7XNhT8FOz9Rnha2UD2Yrd78zvqtloKuTEiRMncBjBZnYueRihs4QdeJ6kbdG3Caz2&#10;9NUQH3KQtaUkFSUbscp7cs60Wk1g7YY8OhxYuTAcobVTE5HwudjCWkkZ4fbm77//uC8xxeJ83Ehz&#10;DT107oAce5xZDqw0cb4TN+KIkow2TlQ/36QalibzfNiE5FiUZpIPGwWFgTYOWqN6MKYNQmFy6OiR&#10;LoOvuYOZQis5hNFh8BfXt+tqIqfu98QV5/qnZimZQ+aDjFtmhVzaqN4I7hk2Qkmc4Sp0lD6R7mCC&#10;DeK17bDsA6FTYvIBw/VyCYTqKYERCs1zc4cQkivVTackqr0Wwh/HjtQZCR3mfYRI2WD+6HrwhaMS&#10;Aht+g6ABcw+UEg3u+XLtHI/9gYkk144DmQM+c2x/ooFcWmBWLXkeBmFt0zB7WMUnUaAEdxY40G0Z&#10;TJ7J+7WAT2kgM1JVwOVIi71PEgWBqHZkxu+bjgkcPOQM+PqoK3GKgB8FMxGRXKLZX2kj6Mp9Q55W&#10;Dvgd6wnNQn+/kZszS7CFzLHat6eUdQXQYbD9FlLlMtKXNI7GRIR+RXNrDo7QAcG5sGSId7J4KYl4&#10;mYk1s1Ynjw8FqSp5YvAN6F2SSpopK3y1PXwSOSdOnEChGQNj3sWbzByhs7eT6K9O6uwpkF/qeZRz&#10;0XHB87uLDJxpNRbd2i8B3g7o+rigPvTt9+QdEobCnpsbrKzPhjW+cqh6fv/+2x00cpIAIbiD4M5e&#10;2iCRTee4+JssaU8kjPk2w08hDZVNIozjkThYiNw5diRxvBixvxw8Zh7h/JN2Z8lYBI2c2L59mlII&#10;zKRaHIcjgnEqdXO85ezj27fVRE79dY4rzvRdM3ZJXpWVZyJvZgACJcL0Ew4/jBXsyqbRwt7IV57v&#10;l7k1ahR4Z+DNtXRCFmD+FUyX+flPRa1DgLs6JVo6znmTl2fX3Vnfq1ELx4dvajBH5mBxMe2cnGAS&#10;E8Bjz+wL8JjEFMss5Zaklo1MXvlBGtmANo6VzIf7CW6FEblyJ2ku7MJIG9Tki47JSUNxPgvPh1mS&#10;H2NN0yQdNrefye8J4vahQz4GpvQi8i9X0qsc0UhZpo154uVh9x/oXGRHEuzWlBFMopsVGDMK/uvv&#10;rO/K7pHVIHW40SZCSjQPBSYITjKnEqiZ9WuA2ieEcObWvjKhY85Dg3sus9EZtXSyTfeUyO8angGF&#10;3v++KPJNc5pWO3HixHKY/XKz9jacI3Rut3vfdfee8lPBXozUOWKLuHvbrAB6YiKwlcRhLNXIiZsB&#10;F8DMv4vySJ6xFcTRo0CVfwkekQbmKycJRIcfn/nfyV/+8pf+27dv2Jjjg/EoM58lPnm4uZJF5293&#10;9dx6DuVEeZgzIeOiBWkkQdM8vD8xbRwqT9Skmk/MuLe0/9+gDDr6XQqKxEmcu9MtTSDWxBkLiOcX&#10;haJJHBwgAm+lVFI2Vb7+ig73Ozv2LuFjPH0xeRRPm46AMKo4uKqTT1Jj9umQ9R2IFNDS6C2hM1f/&#10;y3WqGkksLARleoJqt6UYtdpSLaIxVag7aOH481xi6szTOvMjY02AtU1i3ZEwtRbOBxptB0xTCPza&#10;kD5zhoHJE43EGMakWgogcUYH5FiFK4Dq4/T5OhJHIf3VNE1imtOZhUuyDQKNPpjijyoJulSAg6WQ&#10;pJQLRMGursNFgPxyvjDZp5Ko6ZWtc2IBeMH9Hqedg5lbG2a2vuN9162a2DeSOqslqieZUwGnqLgY&#10;bpvyKN7ieQgTa3raM7v2WlQOaOWAsjc9+LVOLFafeCJMR3WcWD1Nq504cWIZOIerlTKdTpbjcmll&#10;2zbyfu960NA5e6IcqZDhcSjUyAFV5X6OxJmrVtd1ydVeTCCXaMKM6WMZpM/mCB8sTwq5dJaiVlpU&#10;+zwbtmjlQN0ul4v+/v23ztXZKCAY0RLWHuPfRguHztfdDmXGJNJcEa1wIZEqJOMziZlESOqovdcs&#10;zSUElFOphMQJtHFyfnMWgvqO0vZOggQAU1iM3RM/XVSzh/1BBCKRhndb6LePbf5xKGBC84UJdLYV&#10;W4xAsOabFpE3DhK8z2NqIFPeyaOi9xGhA46rqboDWVAbOZ8jVDm2ICZ0uvt9cLBNmZIctXrML6vV&#10;JAJiFGvalHQJOTVMOyecQ+i6U+1CkjmgeSKlpkadtnGFU68Yj6zWLJ03V82hiAg5EHE54PegWea0&#10;2lbAm0+nbRfRtktQlMLCbHR0gQHzu7ShITZFX4GHjSpMG+kro4TMgVAw9IyZSnf/BfyP3ZilFlfq&#10;F09YTOpYNYeTzDkG2qhTGAS3mE6U4jS35mPyo2PPki8iH+dWG/Cr99/LIttxp0bOiRMnisE5b2uT&#10;u9w4uH0MofOF9nV7a/L4BxnkgKSlbLq88WqbzgxBssQ/DlZPXLAc7PZXA097PfYenbmy5t4twZI2&#10;IcKl0p9CwJn3b3/7awcGocTMptsTflrnFkSe0VUxR+IQZQ/TB26IEBy7ilK+GKj0x7y1I2B0FF6H&#10;KSXaEZ5CBVaO8VY5nn/8wdLNjD/HNAgo+HNMTnBiXLz481Ga+xJtHGdSDXB5e6M7sBJWz9Wc321x&#10;G+bGsrmSh9a2ZNwCiVPcQTlVkRwsocPAhJb1o8O8uoMJqkCjzZr523qOhvmBsh9efS73yqv6nnV9&#10;NxZ+qhp3NyfDugakjBotPTpNHfgX62E/TzdtUdo56RcSEkK64BsH82jgM8dLnBlTWiKIOxKNg6kj&#10;MWnjxBy1R+LMmdHiK1fL8j5epo0zEuTeUxjHQIhiea4ioXSljUtlDPNvNCA18Z1hc3MJns2s2p7m&#10;i8/btCnKyJzRNyHvwR/O/RZOYhU7rJjUOcmcR+GUYntYvn863tza85oxs2amNRuYQv4CWjqG1Mb7&#10;7RXMrH9V+MvUsHdE9lEFRM7pI+fEiS8PIzmoY0+GAEXo7Ko5QJh+WYNXWgsxG/i1sIXEmcrnly18&#10;13Xd5gsIpWe4Gme9JH6ucgUo/R729otUikrm2dATO5W2E/r++7//rW+bRixoM9wfThjIpJW8mAcU&#10;pNcTs5Ivjyc4zIQjCRavlOP+XevApJrxe5OpzRISJ+0er+w8GLdLtXGGcCK9xU5kmWAZiYO/4/Zm&#10;9MdOGjkUVpA6d865hEsXyCcTIO6LOP1FJE4NcD4IaJ2DVmdyrWlDbZy5uQ17gwkuxIxALdc2awBp&#10;gC8cpaZzVdy6duoy3Kz5Vs0Dpb3tSkzmsCLfOdSn6uYATlj+SbQGkbZ0eYB2DfgeciWHm+9A0mHh&#10;mTWpxlPJpybnnEdhA4nj/DsNNk6Qei0lcazzW39wcrZBa4Pq9yhQFlaDClumh7GZPt0GLJ8TXwul&#10;ZE7f90x1HfOvpYPPva4jJJsbMUvqVCBzuLdPPb+FGeT2uE8Cak3dtVkizd05PMLcGrVneRYMV+eU&#10;Kelzm10b7nNp6uLSiafF7MTVzAo4TtN5J058bXDe+JtGcq6ohDlCZ5cy4JKNVUkcIX94nRsUXAsp&#10;7gi5U57CNt5jM6g1EisL1i9U/KByyLv0ST6fpXixWzjjxV2UCBiVDyZ8//6ben97y1YyIhfmSRw2&#10;XRMbBKNrNsVEiSYtmCiA109xn43CTs0CbZwcMBJHJ/5yMulgxzhnLioJnCI5NJbr12FZRknxNP3F&#10;CDUUfAs+b+9v6pHzEbUGwthVSklzOUsL2LbLFe0QfVcBiVMkaKh4hrXC7+Ea6PVySRLOlAXtFSw8&#10;CNaXkPpjBis6Hhxr957pOMzsWZjfGMYq3OlRG9WUWdlw05Q1CMwTo5FTmeM8HVnkLtlq5tLkzPnV&#10;wtrNbwPsPWieDGTOQMI1QfgxPghThWRNI2NmHCVxcualfG0cJCqJNf2Yk75i83fTSOeOKgm/FuiY&#10;pcicGRVnVNCcBEp4Nu8VTeAwN+7IFluJL2RW7UQe3ExU+KQ3zLt3pnrnY0sYMsdKXsHSqJ51ELgN&#10;JKmzkczRWiuncZubi780vN3LKzTDI8gcNrOWYzjNrcWYLtM8tx8d3MTaqnPsiWMQmaCBrWS8QR5v&#10;Nu9tdufEiRMvBmMCtF1yXkIPmCvhEzq3273rurvy83HYVVOHLd8DHiHoy5IDC1G7/Tyb+wOJkwTY&#10;iL7vEx859argj3VagE7hs6yjjyh7Lk/nQ4JbgZGTGlEHj4+PD/3br78mu1NqfoqF1nuAG00D3vd9&#10;UgB3fzs41Y/kzAxGLicer8gtb6TuzMvTkTjaC4sJVaPGM/8kL9zrOlZAYF4BA3mqTwUvhT66TFhE&#10;ayGFI3HCsO/voTbOg0kdR95IprUMD2caSINOCtHMDWtMeDCYbpmJiMXbA23bDJomenQkQw61sVxL&#10;QM0JFBbPjVqD7xgem7Uo0ZRxMPUfQgym1/xb6L52jktXa0Zq5/hkDkPGeNwec/1MvTdkzh1951J/&#10;e7t6GTOrzLKw/44gcfz2SF766YUyEmdKLZdnVb8+FJlTHXyWwPHKlDxaipjEezazansiR2CeGJGQ&#10;OXow0QkkTtp8Zr7UHDQF99LKwZCQOtvJHOd7bGL8kTn9q8KQyOf3UwpqLafh71z2bWbqwsvzwfnR&#10;GYhid+fgaUqOmVij/EQehdUT4BeAzpytHVATNd6HfK4GJ058RRjTLInA/BGA+eh6vTRggiMmdFhl&#10;UgNFRmuiNKpDfUWi7cTBHu2nGVNSyi58Vif9JT5yckK63LuytF15kldJukvzqSPToVPJvXs2eEJL&#10;1NVHXJe2bfWPH/9G7kzjb4Ybe+NJuiSQcVPSnsVkIBs982bHQe7dlKcXzncaHmnjjHnburmNNSpU&#10;XXQmmQk789qH75hdeMdG96xIG6dAaJ4r1PX9jTSrdhSpo7WWWutmIHDcM1MCP4wjc/pmcD5Tjhyp&#10;+Yh549JeItK2jNApBTTP6LNlpn5L6w9aOJ3190MB05TJ5QvW7rTWo+k1Nt0wN5qCtlkwU2uUSVV3&#10;9YKq3loBYdteBo0UrN0ubWhSzbg9SsNRZV+LxcKqFSQOaHoJKfnc/mwLiZOYV5syciz0bKqBhkCa&#10;kpUiIGOohMDZ8abvVxJUn0KYQgwfk+bOZ1h/v6Pf3ARzIUjKVvT9/XBJ5ri7G8o4GPnMFZZETOaw&#10;Ay9ZPD08LVP2IvPGo/tu3Vp/rLm1VwHsywZ+Gf7/abR0KBNrJZTBPkhUhE5MvZW2TcJ7oUTO1K9n&#10;256oq2XxTNidAHhNwN62ya3i1OHUPafeb8UcobMrqmkZuXZJXlVpH4dVJkNqfeecKylElzxecGue&#10;AlQR08ihhKjr61MWrzT5bN8sJXl2nq+eQBvHNRb3fbrqAgfn8O7333/A+CupBOcrnMZaCWryvAQg&#10;NL7f71M640jzHWnjaetIoKgDlkZH4fA0bIAgjp+EEwgv1mpIntSL5M9Lk0ZTahAoNy7y8PfFkzf4&#10;OLX20qqmKXMTR81Ha6EHjRsm7b9kRRGCUXd9P0vmuO+qRBMnIULzwTfBlAkRJI98qk4InaXNzb0B&#10;MLcGUkRIAkILhwKuKUMEtuVwsjuP1OExE+Tyd23o52PMsGnv73A/jPUr1d/UcxBeCCGZUn0w3wku&#10;QNu6mMShcIg2TnJszkNGWjh7YXa/NqOdM0visHAQOk1YrJ8xAIlDjYtNON6s2olXgB6nQ97db8Xf&#10;LHyq4E5u8MmGqe8cAvhW6pM5jJjHvwLsPvglhTvPQMQtLcNpbo2COdHppzO7Fm5sYL3mIntM2BGP&#10;I5GeGYM2bjKFpd9Xnsg5keBRwv+sIHBhOkviLxXOP4r0WdovPDqgOHxpUocPhrwXzQlzC/0ebftQ&#10;QqcCjhhiD5unhOjA4k/yIiOgXoKSW9g+WZabj6jnNZDLtwTj3fPdSngMCjVVPEtp+e6d82wLJM71&#10;ckkyjQ8lQzIrSBy2sm+pQ7XTihl/u79V+rXQ+XpaNV56pDYOBoTEQbVxFoHsJhKjRpD3r99u8PnT&#10;ItKCw4B2/o3iF/YBQeIArldaGyeHDaSO8Aic1fbp4JtRWvdiRsO2hMRh0be0t7ABtDZysISGT+gs&#10;HrTGT45PoFDfWQpsf1OihTOfbvIoyCfev1pTU1ppZcsxTqhDGF87Z4qv2KTIk2ZICXJyz+O0LH/I&#10;hZDaJ3Ng7zbFKyNxEhNwK0mcZfAJdhyOOAdFNjD9yJFlBatfVZNqFGbInLhEaC358qXSXbrYAw8w&#10;q3ZKJV8E4Aun7+564udLYPQChZTDNwxkzmNMDdUncxgxL594flDr7JFYV4bjzK29HvST+NEZtim6&#10;9KLR/jjnJhxl/ZMV2m45PH5G1BT+b4n/yLxL4j/S3NOj28ZP51VIIWsqAeaCl/reR0KnbfSft5+9&#10;6idd0VPL6njkSBxWSSOn67qsMNLB7/4a3yKVRpWb9xk1rVi0gpUBQy5c7t1BGFmbNfN8eHt9ivfL&#10;L9/0t48Pcvx5WE3iMLbcXEyktci9v/F6E3rmoQYPvsfTmHAwMqnmp7WdrKmvjUORBNzcnuUKiYzI&#10;L3AEJM6ykn98+1hF5KTlNCCanjuzaWv239T+BbSYtBC9FOmVO18Th4of4yghw+gIfwY+oYN9FyXx&#10;Me3iXBv4cFp6oIWj9br9qy9wm9PKiYVzzuwgaLo479+O3LKaFKN2Dsj1x7/ZVE6sP5c+j+OIyXfP&#10;QOb0fc8aKcd+XaSJQ+T3SDgSBz4rMKWGFQWrXy0ShzSvFhYgYWjmtXH4oFVE9XEOw7gj1shK1hC/&#10;DE7/OOUAori/ey45l2kTmGsgcNtBNIMjsr7vHtD2+5A5LDOXf1bYheWccB6G+ubWSrSVXwOeH51h&#10;rX0EqTMI/vR08e9cnZ8NsJWK+4QjTr+yRM6rgRSM7Iylwv9EQDETP7f4LskbSycXHwufi48hlz6F&#10;WoTZsxNezwBurrflr70+OeDA+f723qi+1z/vt4HQqdr2lfuuttmdmkg1BooKqEUjuxKWxhcgrCF1&#10;lLKnnJly+Tesa6BsXp/yzIVHy0+Ex7Qy5tLfgprpemklxM2GtFCtnOv1qn//8YMUtHvBi7QOKKxd&#10;B7T1d+M72jcb+WXEnAutx5tUXnzN8ulRJA6ijZNJJaxb8mT+DfZqi4CBkFvMAAmf0cYRUujr2xsu&#10;ndxUbvOn1gNx09S4PEWNUaWUBnm+8FQGeKE5tUcAfKssLRYIPqUwQ10t8KUGTQCCQCQ9sj19qL5H&#10;tXDWau9N8zx+vB/nFD+s50Nq9BfFjactWwYe+8Hx41CCPupGN/XcvZNNyhmCaUKnjbOExEkOs0eY&#10;VCvQxmGD1tExptQ2wpVP50icwQn81nU6auNRwzLpxXVYXbgXxClYKwNoQao+dsmpQEJamEJ4YoDv&#10;WbL2Qdo5+5I5Dp/5M0LsEZ14ALjj7nVd7Zzwomby+qUw7M+UqdXRWjqQ3/No5ZwowbBHY+GaVJ3I&#10;oTb7a9NZKvx/pDZIjfxrERdb4+8hKNyrbWoQTmvzxoDllYv/sG/G3M5NTtt7YW+iFW5EvsuQ0GEz&#10;bV+EHZmXvUmdA+YjLZumW2Pgfg2po1Qv1gjGMNB1w8PP5zP9nfsWsWcUkqu0ReWgY+Te1YLjWbhn&#10;kqU2QeSnB3n89a9/zJ+2zQ4onZwPBrfXqFMfNRM5s4SIdEk5p64eP0OaVAtGO0LibOsvni3/mnXA&#10;dZpsGt7dbsn7skQwk2p4PjGu17okjkfeBGtwbt6ogR7WRAl8orltH5M42jNrh8F/Rwn+a6GR648n&#10;UCxpb7P3ap7QsSMDrXSuT0DzoOu7rC+cXHwKMZnDkr1CYirSCsu1q49ft/EdpoHnx5kjZ6jnWBxM&#10;6RE0ccDcGpCKSwSkyR7Z6fem1SGxC4nTNFleAcuzpkm13LdKAB3nVis/W5ci7GhSjSHj4AAs3n5l&#10;lpETlQGNrbr7QKQjWETmxB+G086B8+TxvnO2kzlGfE5X/hOTOm4SSipFrWEnaGweJ+aC2S6EzueB&#10;vVx3uNm14YyuwT/Yo7hPdENywnxr1GYq2vhlT0o6uvxCpZnDqxEblDbIGmBlX5JmzfyPjLu0bFvH&#10;xdHYe0wfkD633/7hjbi3oIplCB2Wzn/LsTOps+daWp2ohdvPUq4icdai7/vFptVqYNdxW4mY2l6M&#10;1ekGGjd7tJVLU6mRdBi1cv72t7+CyahcZpxlDrSl0CudcMTEE8u2DS3kG2keTBsHC6t1QhI5zaAx&#10;fzqJANi8mVs8sPIzFmokla7hYyjvss60n5opiZtUN5hUA7y/v6OSooUYyBtrNi07j+257+171fNB&#10;ni5JlRfqGz5KEAJ5lJpV84G1lRTzhE7sJ6cEcAscmrI0DvYN5RCfGWLtnFzfOE0bE2SqtxRynI/i&#10;yxNbtHOwODKy4gfCibZtXTiQk2qMWCLwVGf9gf+c0cLB+voQvzgz0IM0jQ+LmV2w0f5cnK5SaJ0Z&#10;Q0yqoWJWHL55sVMIe8JhIHHuP+dulC8gc/AVAM6T1ncOXHpJ3u8HxYyDq8SSTjGALc+ROWMjfSJS&#10;x+sjtCLU2naipG03tJ09lLjtePL+xNhQzuzadBlmzwE73OJIJ76jsN3i/mcF2SrxSpUlctLI+cPl&#10;3Af+yqTQVpwLB41Xbpu9ybbqYx42dcYfzqdHROh0qq+8Ccf3/atx5JS0VqjkJQCbjHvyfAWWrOLH&#10;zNv+N1k/v+SbzCD/FgclhK1bBSNBx25dL817SVjIzw//48cPdb1ccgnUJXEKy+prNiQEiK/VMEVI&#10;0gjSS8JNxIxvUi2XDEbilGrjJHWI6pOGTx6F8ZE4xbANOEviTJnNByNOlq6cb+9v/YZLANLTvsGy&#10;yWLr94yW233ASNr+Yf1Re2Yp67vrmyN0YG7p+3ktERBYgy8c93vJNgDtiwWIyZykbK7vtBHYU+/9&#10;fvdJnZjMYcS3Sgl0XBwwixfHb5pmIOLHsTU4vFJF90DivB6pjVNC4hyJIj85HqxNfs6JtXsNsHXO&#10;z7EWsDH3TKhsdeAUbxGAfcsCzdxiMoe6qGO1c4a5/0jfOUB0C8Nk7k7meOGD3y8mnylqp9za9kx4&#10;lXIuwXjXhNXRzpnbE70yzMVFcyVnTz86w3bmcBOSBo+81PLUyG8kgqVqRqBLbw73JFVKJq1Ha8uc&#10;OHE0sDGLjWcKXIhm8BHxxWAJnfZ+79T9fuuP1CBZAteFR5Ru7S3vQYAjBBwMuiTQSiwxsdb3KnuT&#10;HQMmrFwQOxSaE8Be5cKPqfu2E6qSgmla2LOSdyzUtkHNr2z5pNYKP97erv0v3z5yEZ/S94eQgrPO&#10;6+2EnAnDZ9vGkjg6Fmz6P5C1IhbcM0YfqXL9QzUvNpc5bRxKCIwh1sYxf4rRjByKOO2AxynZW4Zh&#10;20urmrbVcX2pNrEQWrNmLXnjYyafLLB9gpTGZlmvFEymxd9IsAbs/Fld2suaDIoayhE6ahA++4vP&#10;fJZOCyd+jo13CkvXo/i2tPuJdcFw5Df3VQKijkKO1CnRzsGeM6vhxLy5A4gdUACLIYTgqpDMCfNO&#10;HpGoReJAVYVs8Aon5cPzHIYb8W4tcvNzWH57p2Ecq3T/LcEwZlRmPq5Yz6qs0Dweek4QpzwCRd93&#10;THWLjx+FZE6elne+c4BIOsrcmtKKgSnUI8mcKO749/MTH9NlzSc95q/C55RRnubWymAv4O1qdi0/&#10;7504HnrBZidP5CT60Dj2IFWOxEngnHg1LPpmzIm8TZ4/EI/45tu2EfCfT+g842ZvR+ttXh7rhOdA&#10;4gghhlPUHm03T+pMfu6p/InHZJ2xZ97b5ElNBHlH0kAqZ6oec8i1GyKk5dZ9RrA6pjHT9ObSn4uf&#10;w3Tju9F/+ctf7krrwfAFEqUaiaM9ae9c28cECdY2SXRvD42ROD7hoy1xE4N7+ukjMaNDx9PaS9PX&#10;4onr5H4nt+Dd8yT3uMzTUOZTwwXplAAjcZi5Pcb14PqnRBungMQBXzGZY8zb+wdqVg0xYSY802lV&#10;LkzkxloJ4u/akTjuWdd3um3axHYL1v9HrZV88N1D9FUGS8snjKaWdoQOjKsedyk1+GDwtXAo7K2d&#10;4/dLchNVgzEeFeiWYQIg7Jn77Z6pSDCPjYdcWs6smosHJtVQ2BvnKprUMAJy/JvYGZSUdy1gLQTS&#10;afMX8KDzLaV9Q/XfImTrRKRLPM7hPKefWEniOBSROZRWzvh+cF0jB1LUaOfkQtfBo8kcL43x72f7&#10;HvURbPKJujDnEK1Pc2uF0A/wo3PiEcizmyH5CZ4ab1rrSxLuUYU/x+WJE4uQ/WY4D5wpPyMwIcOe&#10;iAkdNWNkOYudWZc9k18sqON8JHHi+HuROr7I5n7vgosHtcxY1DB3gyFHXhSVy6WfvMljJcnjzKQZ&#10;6gZJI32CY/dxwTn7/v23O/x7v9+VvF79+c1JIzOTYjm0ZwqotD5z/d5IyQKjIEM4PGwYhgXhzA0t&#10;83vO18T4fowykUwBWRTVwb13v0tuCe++hRu02EwmFNnjw9UNDWF95+gkienHjH8csGsEptOqartS&#10;Y2ctYhLHL/69u6u2aQWbGbex5kZ237EBF0rovxNGQgeszvbp1KJAOAYAAAdHSURBVHe/3UCQVlxZ&#10;YvpEsZUsG4ldPc9XpnHpPvRNZnp+yUzySBw/LdC+GYvCmW7bxvCpkSqRTwoPZI7NIG0DT3hYYFIt&#10;ILIXAdfGAY1uscDr+IMuIybm1YY+jPzfUGXLjYUccn5xyIFIPJ7DKRv42ujutxqaXwt85uQxmFtj&#10;zWHaOc9C5nhpjX8/wbcZXQRI3n8K5NbgV8ZWc2s5LeVPOhJ28KPD5zjsEwdhsKaZmcTspbMRjZDy&#10;n0qpq1bqW7TFOndNJ068LkAg25RdW34eHEnqVCV02GuTOmxGAM2F6MzFWRyP1qrcCrz8+K3g9Law&#10;i5cWItcW6DvsWUX4GjfSCHo2zw94203v0Hoi8UvHzW+//XqXUo53uXqltLTXk2r4w/HpwyXNE2vC&#10;FNXGC4RVH3lknnsCDZ/EobRxKGAkTozNQ2RF/BxBMyqJpa+IREJNPwyciMiF0Ne3azzvzZI3uW+i&#10;BLXnU5zEGUuru75TDZA5Bf29txChaeRD9iwgrL+0FwWaN0ppMPnFuu7O1/Vf+HsNsUPlq0f/W8Ow&#10;nD4V37cNR54Recz1pxMUjKbXZuIIOWrj6IFAjNWrPFUin2T1yZxES5DQKKmHlMQZNMNA3zMzD8eg&#10;+mys907wtShzGjg5LCVzMI3TPeuXTNP74tGb2FOgZgEN0dchcbwkdcZxXjkV72vnAJmjd/YzUZHM&#10;qXbZiWXWl6Pgm1T7CtjzIs0c9iWTtplbwwxcfHY4PzpQ+wpaOqeNtafA7Kk8+DXs9oQQP4WU/5dz&#10;fh/fnF154sRrAnaVnLcYifNKNzmOKiuQOR8fH+3lciWsND0Xjp6a50icJLwTJlRuy64LNXIoIcJw&#10;wZqn2xkq/FI8wxhZWgY4uIFArWkaYf/jgy0hKp34pngS4DH45Zdfuus1FKx3Xaf2IHGwSpPt5Y17&#10;isQZD0CE3ag46UmLJr5hjqU+PY9JHF8bR1vtn1XC6eRJSaQN3woR1zhrmilPCYljtXFy+PgYzaqB&#10;QB983lyV0u9aswtF4jjUEnRunU+BxMHigoBeSjMWoai9+Y6KsYcQV8rVFhFXFQZpV25J4odbasHa&#10;gVtaQRsNoSCA9ZTlflhuIm0W3NxjGi6GNS8WEDtYusJMw8OPy+WCh4W2RQjowQe/T0r4dUfqMle3&#10;tTDfhkR6YD323jYMfSPlJtKrtP30rF+cZPOFPh5fJ09scM5HYu8r4bxFa2BInJ8zY21NwjrLhSxt&#10;/0E7p2mEEPtfQgAyZ277MwftNoI7wCf8j8CWhfoVLx06HNnGGHbLf7yid5LZ5dBWSwe0A1XZLT4M&#10;QEQfuNae6xyBkrHv9VNzv93+p//u3nW/dV3/Xam+uf/5Xx9J5B1BbdaoyWKr6Zo51DLdsyZfh1de&#10;aE4cDS6EFL9wxi5bh80zjDusDDW+yVx8WAFvt9t/dV33J8tcr1q6x8hkOfNyGUrKtSA7LZv2v4SU&#10;pFHqXFtimAufe/33v//9r//xn//5ncobTRt7lAjGXVAkMFE2NK+5d54j6Ti9bLzofRouTBPkX1I2&#10;jRRCghBXiFSyk6YxPc+1Ax0veZS8mGvv5H2U5tv1+vPt7fq///GPf0SZ8I+2kT/AjCS3F7ng06XK&#10;GudFhkr82aTl1b5MIDobx+bO/Dz/9c9//tP4tLCbZ+3iqNFcktauDMqGY8xTqTdhlHHqoTzyZvJv&#10;oRlY/FDDNKadE3TbNuZ93yN7/mQbFrAipPYKBmJLF2q9RGHC/U/6nhkG5f8UZJ+kxydVhSRyuv/k&#10;7L/9j//+Z/P/LqDnfk0SnkFu/LEKa+xcdM7BlZT8BtxE/A4mhsvlcu37vrvdbqOlP63Upev7qa7x&#10;0Njr5GUTvlzaS9O0jT83COTy8HjKd2O+Vz9htHsJen+lhabmONX34s+fg/+8MVJ3vzd//vlno7RK&#10;5tEk3WRqxvOJg+jBNhpQFfiWw84FDdMq6ctRQS2tpuW3XRp63D9hnHdAmrj3aJqThoT1BSVd2pfr&#10;pX+/Xjul1K0BtK10ZYP5x093Gv9o+XvO2LDvEIKr9/ePP5PBiK6JhEUKROg08eTTfAmluFzfrqCM&#10;w4jum+bP8cmUViBT9MsSzdtIug5pPyYPxj4fSFohWiml+Ne//tUorQcizDUVT5ShkIy9R3EfwCcx&#10;7rk93aTbvYe+GT8Sbm/O8GB69ef48O/kt1dXLqbvXUih3q7XW9NeLkIgg9aElMGvpK3SdvPbA3um&#10;lPqZJITEx6BU16i+T79Tls5jSHGBCNVN09ySF18E/nzV3+9on9eA5jB3CUpTFUyO/gf+weShldJ9&#10;d/+pYkdjlQHnMs3EuOatITulFFfORRVbpo/RxNE/+74fL6C7Iiilmq5Xb0mEGWB1wJ5tTRPDtI4v&#10;vaSXPNqEWY1sbNKawfo21Fz13YURPiePHHNP5cKn5NwzXNSUjZTp+Z8ClxL2FFop1au+J+U+tQBz&#10;WNtePtVaV2VIKv2vOSPCXdf9U6n+3nXd//r/pAwdwNX7d2cAAAAASUVORK5CYIJQSwMEFAAGAAgA&#10;AAAhAH1V9hnjAAAAEwEAAA8AAABkcnMvZG93bnJldi54bWxMT8tOwzAQvCPxD9YicWttR+orjVMh&#10;KMqFCwXubuwmUeN1iJ00/Xu2J3pZzWpn55HtJtey0fah8ahAzgUwi6U3DVYKvr/eZ2tgIWo0uvVo&#10;FVxtgF3++JDp1PgLftrxECtGIhhSraCOsUs5D2VtnQ5z31mk28n3Tkda+4qbXl9I3LU8EWLJnW6Q&#10;HGrd2dfalufD4BTofayv48eey+L0W/wMybkqvFDq+Wl629J42QKLdor/H3DrQPkhp2BHP6AJrFUw&#10;W4slUQnIxUYCu1EWcpUAOxISK7kBnmf8vkv+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WlK6zbAgAAVgYAAA4AAAAAAAAAAAAAAAAAOgIAAGRycy9lMm9Eb2Mu&#10;eG1sUEsBAi0ACgAAAAAAAAAhAPx6H9kNSAEADUgBABQAAAAAAAAAAAAAAAAAQQUAAGRycy9tZWRp&#10;YS9pbWFnZTEucG5nUEsBAi0AFAAGAAgAAAAhAH1V9hnjAAAAEwEAAA8AAAAAAAAAAAAAAAAAgE0B&#10;AGRycy9kb3ducmV2LnhtbFBLAQItABQABgAIAAAAIQCqJg6+vAAAACEBAAAZAAAAAAAAAAAAAAAA&#10;AJBOAQBkcnMvX3JlbHMvZTJvRG9jLnhtbC5yZWxzUEsFBgAAAAAGAAYAfAEAAINPAQAAAA==&#10;" strokecolor="#1f4d78 [1604]" strokeweight="1pt">
                <v:fill r:id="rId9" o:title="" recolor="t" rotate="t" type="frame"/>
                <v:stroke opacity="0"/>
              </v:rect>
            </w:pict>
          </mc:Fallback>
        </mc:AlternateContent>
      </w:r>
      <w:r w:rsidR="0053552B" w:rsidRPr="00BE0962">
        <w:rPr>
          <w:noProof/>
          <w:lang w:val="fr-CA" w:eastAsia="fr-CA"/>
        </w:rPr>
        <w:drawing>
          <wp:anchor distT="0" distB="0" distL="114300" distR="114300" simplePos="0" relativeHeight="252575232" behindDoc="0" locked="0" layoutInCell="1" allowOverlap="1" wp14:anchorId="00E5D3A0" wp14:editId="64E588C3">
            <wp:simplePos x="0" y="0"/>
            <wp:positionH relativeFrom="column">
              <wp:posOffset>-447869</wp:posOffset>
            </wp:positionH>
            <wp:positionV relativeFrom="paragraph">
              <wp:posOffset>671130</wp:posOffset>
            </wp:positionV>
            <wp:extent cx="7585787"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493" cy="5370695"/>
                    </a:xfrm>
                    <a:prstGeom prst="rect">
                      <a:avLst/>
                    </a:prstGeom>
                  </pic:spPr>
                </pic:pic>
              </a:graphicData>
            </a:graphic>
            <wp14:sizeRelH relativeFrom="margin">
              <wp14:pctWidth>0</wp14:pctWidth>
            </wp14:sizeRelH>
            <wp14:sizeRelV relativeFrom="margin">
              <wp14:pctHeight>0</wp14:pctHeight>
            </wp14:sizeRelV>
          </wp:anchor>
        </w:drawing>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394A2BB9">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965F1E" w14:textId="77777777" w:rsidR="00FF1CA3" w:rsidRDefault="00D801D9" w:rsidP="00B81756">
                            <w:pPr>
                              <w:jc w:val="cente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016108AC" w:rsidR="00D801D9" w:rsidRPr="00BD4C05" w:rsidRDefault="00D801D9" w:rsidP="00B81756">
                            <w:pPr>
                              <w:jc w:val="center"/>
                              <w:rPr>
                                <w:lang w:val="fr-CA"/>
                              </w:rPr>
                            </w:pPr>
                            <w:r w:rsidRPr="00BD4C05">
                              <w:rPr>
                                <w:rFonts w:cstheme="minorHAnsi"/>
                                <w:b/>
                                <w:bCs/>
                                <w:color w:val="ED7D31" w:themeColor="accent2"/>
                                <w:sz w:val="20"/>
                                <w:szCs w:val="20"/>
                                <w:lang w:val="fr-CA"/>
                              </w:rPr>
                              <w:t>Arts visuels (AVI) 7</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B81756">
                            <w:pPr>
                              <w:jc w:val="cente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OSSSK/mAAAAEQEAAA8AAABkcnMvZG93bnJldi54bWxMj01Pg0AQhu8m/Q+b&#13;&#10;aeKtXSAVCWVpGkxjYvTQ2ou3hZ0CcT+Q3bbor3d60ssk73y88z7FZjKaXXD0vbMC4mUEDG3jVG9b&#13;&#10;Acf33SID5oO0SmpnUcA3etiUs7tC5spd7R4vh9AyMrE+lwK6EIacc990aKRfugEtzU5uNDKQHFuu&#13;&#10;Rnklc6N5EkUpN7K39KGTA1YdNp+HsxHwUu3e5L5OTPajq+fX03b4On48CHE/n57WVLZrYAGn8HcB&#13;&#10;NwbKDyUFq93ZKs806ThNiCgIWMRRRii3ndVjSr1awCoGXhb8P0n5C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OSSSK/mAAAAEQEAAA8AAAAAAAAAAAAAAAAAcwQAAGRycy9kb3ducmV2&#13;&#10;LnhtbFBLBQYAAAAABAAEAPMAAACGBQAAAAA=&#13;&#10;" filled="f" stroked="f" strokeweight=".5pt">
                <v:textbox>
                  <w:txbxContent>
                    <w:p w14:paraId="02965F1E" w14:textId="77777777" w:rsidR="00FF1CA3" w:rsidRDefault="00D801D9" w:rsidP="00B81756">
                      <w:pPr>
                        <w:jc w:val="cente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016108AC" w:rsidR="00D801D9" w:rsidRPr="00BD4C05" w:rsidRDefault="00D801D9" w:rsidP="00B81756">
                      <w:pPr>
                        <w:jc w:val="center"/>
                        <w:rPr>
                          <w:lang w:val="fr-CA"/>
                        </w:rPr>
                      </w:pPr>
                      <w:r w:rsidRPr="00BD4C05">
                        <w:rPr>
                          <w:rFonts w:cstheme="minorHAnsi"/>
                          <w:b/>
                          <w:bCs/>
                          <w:color w:val="ED7D31" w:themeColor="accent2"/>
                          <w:sz w:val="20"/>
                          <w:szCs w:val="20"/>
                          <w:lang w:val="fr-CA"/>
                        </w:rPr>
                        <w:t>Arts visuels (AVI) 7</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B81756">
                      <w:pPr>
                        <w:jc w:val="center"/>
                        <w:rPr>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8304" behindDoc="0" locked="0" layoutInCell="1" allowOverlap="1" wp14:anchorId="7C511758" wp14:editId="4DF98660">
                <wp:simplePos x="0" y="0"/>
                <wp:positionH relativeFrom="column">
                  <wp:posOffset>-163195</wp:posOffset>
                </wp:positionH>
                <wp:positionV relativeFrom="paragraph">
                  <wp:posOffset>-426629</wp:posOffset>
                </wp:positionV>
                <wp:extent cx="7184572" cy="54998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572" cy="549984"/>
                        </a:xfrm>
                        <a:prstGeom prst="rect">
                          <a:avLst/>
                        </a:prstGeom>
                        <a:noFill/>
                        <a:ln w="6350">
                          <a:noFill/>
                        </a:ln>
                      </wps:spPr>
                      <wps:txbx>
                        <w:txbxContent>
                          <w:p w14:paraId="754FE721" w14:textId="119C152A" w:rsidR="00D801D9" w:rsidRPr="00CF33FB" w:rsidRDefault="00D03B3F" w:rsidP="00B81756">
                            <w:pPr>
                              <w:ind w:firstLine="1"/>
                              <w:rPr>
                                <w:rFonts w:ascii="Times New Roman" w:hAnsi="Times New Roman" w:cs="Times New Roman"/>
                                <w:b/>
                                <w:bCs/>
                                <w:sz w:val="60"/>
                                <w:szCs w:val="60"/>
                                <w:lang w:val="fr-CA"/>
                              </w:rPr>
                            </w:pPr>
                            <w:r w:rsidRPr="001B0F45">
                              <w:rPr>
                                <w:rFonts w:cstheme="minorHAnsi"/>
                                <w:b/>
                                <w:bCs/>
                                <w:color w:val="FFFFFF" w:themeColor="background1"/>
                                <w:sz w:val="60"/>
                                <w:szCs w:val="60"/>
                                <w:lang w:val="fr-CA"/>
                              </w:rPr>
                              <w:t xml:space="preserve">TECHNIQUE D’IMPRESSION </w:t>
                            </w:r>
                            <w:r w:rsidR="00D801D9" w:rsidRPr="001B0F45">
                              <w:rPr>
                                <w:rFonts w:cstheme="minorHAnsi"/>
                                <w:b/>
                                <w:bCs/>
                                <w:color w:val="FFFFFF" w:themeColor="background1"/>
                                <w:sz w:val="60"/>
                                <w:szCs w:val="60"/>
                                <w:lang w:val="fr-CA"/>
                              </w:rPr>
                              <w:t>: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3.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WyGGwIAADMEAAAOAAAAZHJzL2Uyb0RvYy54bWysU01vGjEQvVfKf7B8DwsUElixRDQRVSWU&#13;&#10;RCJRzsZrs5a8Htc27NJf37GXL6U9Vb14Zzyz8/He8+yhrTXZC+cVmIIOen1KhOFQKrMt6Pvb8nZC&#13;&#10;iQ/MlEyDEQU9CE8f5jdfZo3NxRAq0KVwBIsYnze2oFUINs8yzytRM98DKwwGJbiaBXTdNisda7B6&#13;&#10;rbNhv3+XNeBK64AL7/H2qQvSeaovpeDhRUovAtEFxdlCOl06N/HM5jOWbx2zleLHMdg/TFEzZbDp&#13;&#10;udQTC4zsnPqjVK24Aw8y9DjUGUipuEg74DaD/qdt1hWzIu2C4Hh7hsn/v7L8eb+2r46E9hu0SGAE&#13;&#10;pLE+93gZ92mlq+MXJyUYRwgPZ9hEGwjHy/vBZDS+H1LCMTYeTaeTUSyTXf62zofvAmoSjYI6pCWh&#13;&#10;xfYrH7rUU0psZmCptE7UaEOagt59HffTD+cIFtcGe1xmjVZoNy1RZUGHpz02UB5wPQcd897ypcIZ&#13;&#10;VsyHV+aQatwI5Rte8JAasBccLUoqcL/+dh/zkQGMUtKgdArqf+6YE5ToHwa5mQ5Go6i15ERk0HHX&#13;&#10;kc11xOzqR0B1DvChWJ7MmB/0yZQO6g9U+SJ2xRAzHHsXNJzMx9AJGl8JF4tFSkJ1WRZWZm15LB1R&#13;&#10;jQi/tR/M2SMNAQl8hpPIWP6JjS6342OxCyBVoiri3KF6hB+Vmcg+vqIo/Ws/ZV3e+vw3AAAA//8D&#13;&#10;AFBLAwQUAAYACAAAACEAUjshuuUAAAAQAQAADwAAAGRycy9kb3ducmV2LnhtbExPTU/DMAy9I/Ef&#13;&#10;IiNx29JV7IOu6TQVTUgIDhu7cHMbr61oktJkW+HX457gYj3bz8/vpZvBtOJCvW+cVTCbRiDIlk43&#13;&#10;tlJwfN9NViB8QKuxdZYUfJOHTXZ7k2Ki3dXu6XIIlWAR6xNUUIfQJVL6siaDfuo6srw7ud5g4Lav&#13;&#10;pO7xyuKmlXEULaTBxvKHGjvKayo/D2ej4CXfveG+iM3qp82fX0/b7uv4MVfq/m54WnPZrkEEGsLf&#13;&#10;BYwZ2D9kbKxwZ6u9aBVM4vmSqQwWyxjEyJhF46hg9PgAMkvl/yDZLwAAAP//AwBQSwECLQAUAAYA&#13;&#10;CAAAACEAtoM4kv4AAADhAQAAEwAAAAAAAAAAAAAAAAAAAAAAW0NvbnRlbnRfVHlwZXNdLnhtbFBL&#13;&#10;AQItABQABgAIAAAAIQA4/SH/1gAAAJQBAAALAAAAAAAAAAAAAAAAAC8BAABfcmVscy8ucmVsc1BL&#13;&#10;AQItABQABgAIAAAAIQC6SWyGGwIAADMEAAAOAAAAAAAAAAAAAAAAAC4CAABkcnMvZTJvRG9jLnht&#13;&#10;bFBLAQItABQABgAIAAAAIQBSOyG65QAAABABAAAPAAAAAAAAAAAAAAAAAHUEAABkcnMvZG93bnJl&#13;&#10;di54bWxQSwUGAAAAAAQABADzAAAAhwUAAAAA&#13;&#10;" filled="f" stroked="f" strokeweight=".5pt">
                <v:textbox>
                  <w:txbxContent>
                    <w:p w14:paraId="754FE721" w14:textId="119C152A" w:rsidR="00D801D9" w:rsidRPr="00CF33FB" w:rsidRDefault="00D03B3F" w:rsidP="00B81756">
                      <w:pPr>
                        <w:ind w:firstLine="1"/>
                        <w:rPr>
                          <w:rFonts w:ascii="Times New Roman" w:hAnsi="Times New Roman" w:cs="Times New Roman"/>
                          <w:b/>
                          <w:bCs/>
                          <w:sz w:val="60"/>
                          <w:szCs w:val="60"/>
                          <w:lang w:val="fr-CA"/>
                        </w:rPr>
                      </w:pPr>
                      <w:r w:rsidRPr="001B0F45">
                        <w:rPr>
                          <w:rFonts w:cstheme="minorHAnsi"/>
                          <w:b/>
                          <w:bCs/>
                          <w:color w:val="FFFFFF" w:themeColor="background1"/>
                          <w:sz w:val="60"/>
                          <w:szCs w:val="60"/>
                          <w:lang w:val="fr-CA"/>
                        </w:rPr>
                        <w:t xml:space="preserve">TECHNIQUE D’IMPRESSION </w:t>
                      </w:r>
                      <w:r w:rsidR="00D801D9" w:rsidRPr="001B0F45">
                        <w:rPr>
                          <w:rFonts w:cstheme="minorHAnsi"/>
                          <w:b/>
                          <w:bCs/>
                          <w:color w:val="FFFFFF" w:themeColor="background1"/>
                          <w:sz w:val="60"/>
                          <w:szCs w:val="60"/>
                          <w:lang w:val="fr-CA"/>
                        </w:rPr>
                        <w:t>: M. C. Escher</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4B62C4FB">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0244A0AD" w:rsidR="00D801D9" w:rsidRPr="00CF33FB" w:rsidRDefault="00D801D9" w:rsidP="00B81756">
                            <w:pPr>
                              <w:rPr>
                                <w:sz w:val="34"/>
                                <w:szCs w:val="34"/>
                                <w:lang w:val="en-US"/>
                              </w:rPr>
                            </w:pPr>
                            <w:r w:rsidRPr="00526544">
                              <w:rPr>
                                <w:rFonts w:cstheme="minorHAnsi"/>
                                <w:b/>
                                <w:bCs/>
                                <w:color w:val="FFFFFF" w:themeColor="background1"/>
                                <w:sz w:val="34"/>
                                <w:szCs w:val="34"/>
                                <w:lang w:val="en-US"/>
                              </w:rPr>
                              <w:t xml:space="preserve">9 </w:t>
                            </w:r>
                            <w:proofErr w:type="spellStart"/>
                            <w:r w:rsidRPr="00526544">
                              <w:rPr>
                                <w:rFonts w:cstheme="minorHAnsi"/>
                                <w:b/>
                                <w:bCs/>
                                <w:color w:val="FFFFFF" w:themeColor="background1"/>
                                <w:sz w:val="34"/>
                                <w:szCs w:val="34"/>
                                <w:lang w:val="en-US"/>
                              </w:rPr>
                              <w:t>cours</w:t>
                            </w:r>
                            <w:proofErr w:type="spellEnd"/>
                            <w:r w:rsidRPr="00526544">
                              <w:rPr>
                                <w:rFonts w:cstheme="minorHAnsi"/>
                                <w:b/>
                                <w:bCs/>
                                <w:color w:val="FFFFFF" w:themeColor="background1"/>
                                <w:sz w:val="34"/>
                                <w:szCs w:val="34"/>
                                <w:lang w:val="en-US"/>
                              </w:rPr>
                              <w:t xml:space="preserve"> de 45 min</w:t>
                            </w:r>
                            <w:r w:rsidR="00B85C14">
                              <w:rPr>
                                <w:rFonts w:cstheme="minorHAnsi"/>
                                <w:b/>
                                <w:bCs/>
                                <w:color w:val="FFFFFF" w:themeColor="background1"/>
                                <w:sz w:val="34"/>
                                <w:szCs w:val="3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29"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tJ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1V0vF5jy1UR1zPwsC8M3zV4Axr&#13;&#10;5vwLs0g1boTy9c94SAXYC04WJTXYX3+7D/nIAEYp6VA6JXU/98wKStR3jdx8ySaToLXoTKafc3Ts&#13;&#10;bWR7G9H79gFQnRk+FMOjGfK9OpvSQvuGKl+GrhhimmPvkvqz+eAHQeMr4WK5jEmoLsP8Wm8MD6UD&#13;&#10;qgHh1/6NWXOiwSOBT3AWGSvesTHkDnws9x5kE6kKOA+onuBHZUayT68oSP/Wj1nXt774DQ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flkrSRsCAAAzBAAADgAAAAAAAAAAAAAAAAAuAgAAZHJzL2Uyb0RvYy54&#13;&#10;bWxQSwECLQAUAAYACAAAACEAftcez+YAAAASAQAADwAAAAAAAAAAAAAAAAB1BAAAZHJzL2Rvd25y&#13;&#10;ZXYueG1sUEsFBgAAAAAEAAQA8wAAAIgFAAAAAA==&#13;&#10;" filled="f" stroked="f" strokeweight=".5pt">
                <v:textbox>
                  <w:txbxContent>
                    <w:p w14:paraId="1562D733" w14:textId="0244A0AD" w:rsidR="00D801D9" w:rsidRPr="00CF33FB" w:rsidRDefault="00D801D9" w:rsidP="00B81756">
                      <w:pPr>
                        <w:rPr>
                          <w:sz w:val="34"/>
                          <w:szCs w:val="34"/>
                          <w:lang w:val="en-US"/>
                        </w:rPr>
                      </w:pPr>
                      <w:r w:rsidRPr="00526544">
                        <w:rPr>
                          <w:rFonts w:cstheme="minorHAnsi"/>
                          <w:b/>
                          <w:bCs/>
                          <w:color w:val="FFFFFF" w:themeColor="background1"/>
                          <w:sz w:val="34"/>
                          <w:szCs w:val="34"/>
                          <w:lang w:val="en-US"/>
                        </w:rPr>
                        <w:t xml:space="preserve">9 </w:t>
                      </w:r>
                      <w:proofErr w:type="spellStart"/>
                      <w:r w:rsidRPr="00526544">
                        <w:rPr>
                          <w:rFonts w:cstheme="minorHAnsi"/>
                          <w:b/>
                          <w:bCs/>
                          <w:color w:val="FFFFFF" w:themeColor="background1"/>
                          <w:sz w:val="34"/>
                          <w:szCs w:val="34"/>
                          <w:lang w:val="en-US"/>
                        </w:rPr>
                        <w:t>cours</w:t>
                      </w:r>
                      <w:proofErr w:type="spellEnd"/>
                      <w:r w:rsidRPr="00526544">
                        <w:rPr>
                          <w:rFonts w:cstheme="minorHAnsi"/>
                          <w:b/>
                          <w:bCs/>
                          <w:color w:val="FFFFFF" w:themeColor="background1"/>
                          <w:sz w:val="34"/>
                          <w:szCs w:val="34"/>
                          <w:lang w:val="en-US"/>
                        </w:rPr>
                        <w:t xml:space="preserve"> de 45 min</w:t>
                      </w:r>
                      <w:r w:rsidR="00B85C14">
                        <w:rPr>
                          <w:rFonts w:cstheme="minorHAnsi"/>
                          <w:b/>
                          <w:bCs/>
                          <w:color w:val="FFFFFF" w:themeColor="background1"/>
                          <w:sz w:val="34"/>
                          <w:szCs w:val="34"/>
                          <w:lang w:val="en-US"/>
                        </w:rPr>
                        <w:t>.</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4fQIAAF8FAAAOAAAAZHJzL2Uyb0RvYy54bWysVE1v2zAMvQ/YfxB0Xx0HadYGdYqgRYcB&#10;RVssHXpWZCk2IIsapcTJfv0o+SNdV+wwLAdFMslH8ulRV9eHxrC9Ql+DLXh+NuFMWQllbbcF//58&#10;9+mCMx+ELYUBqwp+VJ5fLz9+uGrdQk2hAlMqZARi/aJ1Ba9CcIss87JSjfBn4JQlowZsRKAjbrMS&#10;RUvojcmmk8k8awFLhyCV9/T1tjPyZcLXWsnwqLVXgZmCU20hrZjWTVyz5ZVYbFG4qpZ9GeIfqmhE&#10;bSnpCHUrgmA7rP+AamqJ4EGHMwlNBlrXUqUeqJt88qabdSWcSr0QOd6NNPn/Bysf9mv3hERD6/zC&#10;0zZ2cdDYxH+qjx0SWceRLHUITNLH6exyfjElTiXZ8vl8Pp0lOrNTuEMfvihoWNwUHOk2Eklif+8D&#10;pSTXwSVm82Dq8q42Jh2iAtSNQbYXdHebbR7viiJ+8zI2+lqIUZ05fslOvaRdOBoV/Yz9pjSry1h9&#10;KiTJ7JRESKlsyDtTJUrV5T6f0G/IPpSVakmAEVlT/hG7Bxg8O5ABu6uy94+hKql0DJ78rbAueIxI&#10;mcGGMbipLeB7AIa66jN3/gNJHTWRpQ2UxydkCN2MeCfvarq2e+HDk0AaCrpqGvTwSIs20BYc+h1n&#10;FeDP975Hf9IqWTlracgK7n/sBCrOzFdLKr7MZyQaFtJhdv45yglfWzavLXbX3ABpIacnxcm0jf7B&#10;DFuN0LzQe7CKWckkrKTcBZcBh8NN6IafXhSpVqvkRpPoRLi3aycjeGQ1yvL58CLQ9doNJPsHGAZS&#10;LN5IuPONkRZWuwC6Tvo+8drzTVOchNO/OPGZeH1OXqd3cfkLAAD//wMAUEsDBBQABgAIAAAAIQAd&#10;lSoV5wAAABMBAAAPAAAAZHJzL2Rvd25yZXYueG1sTE/LTsMwELwj8Q/WInFBrZOapJDGqXgIqRcO&#10;tBXi6MYmthrbUewmKV/P9gSX1Y52dh7lerItGVQfjHcc0nkCRLnaS+MaDvvd2+wBSIjCSdF6pzic&#10;VYB1dX1VikL60X2oYRsbgiIuFIKDjrErKA21VlaEue+Uw9u3762ICPuGyl6MKG5bukiSnFphHDpo&#10;0akXrerj9mQ5vJ8Z2wx37DjuDWvMD/16/tSe89ub6XWF42kFJKop/n3ApQPmhwqDHfzJyUBaxOmC&#10;5cjlMEuzZQbkwsnSHEsdcEvuH4FWJf3fpfoFAAD//wMAUEsBAi0AFAAGAAgAAAAhALaDOJL+AAAA&#10;4QEAABMAAAAAAAAAAAAAAAAAAAAAAFtDb250ZW50X1R5cGVzXS54bWxQSwECLQAUAAYACAAAACEA&#10;OP0h/9YAAACUAQAACwAAAAAAAAAAAAAAAAAvAQAAX3JlbHMvLnJlbHNQSwECLQAUAAYACAAAACEA&#10;W30/+H0CAABfBQAADgAAAAAAAAAAAAAAAAAuAgAAZHJzL2Uyb0RvYy54bWxQSwECLQAUAAYACAAA&#10;ACEAHZUqFecAAAATAQAADwAAAAAAAAAAAAAAAADXBAAAZHJzL2Rvd25yZXYueG1sUEsFBgAAAAAE&#10;AAQA8wAAAOsFAAAAAA==&#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572ADA">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P0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y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CjzXP0GgIAADQEAAAOAAAAAAAAAAAAAAAAAC4CAABkcnMvZTJvRG9jLnht&#13;&#10;bFBLAQItABQABgAIAAAAIQB9zJjx5gAAABEBAAAPAAAAAAAAAAAAAAAAAHQEAABkcnMvZG93bnJl&#13;&#10;di54bWxQSwUGAAAAAAQABADzAAAAhwUAAAAA&#13;&#10;" filled="f" stroked="f" strokeweight=".5pt">
                <v:textbox>
                  <w:txbxContent>
                    <w:p w14:paraId="40A5FCCC" w14:textId="77777777"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4FB4E584"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4FB4E584"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7.1</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D801D9" w:rsidRPr="008914CE" w:rsidRDefault="00D801D9"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D801D9" w:rsidRPr="008914CE" w:rsidRDefault="00D801D9"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D801D9" w:rsidRPr="00711CB6" w:rsidRDefault="00D801D9"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D801D9" w:rsidRPr="00711CB6" w:rsidRDefault="00D801D9" w:rsidP="00B81756">
                      <w:pPr>
                        <w:pStyle w:val="BodyExtraSmallNormal"/>
                        <w:rPr>
                          <w:rFonts w:ascii="Calibri" w:hAnsi="Calibri"/>
                          <w:b/>
                          <w:bCs/>
                          <w:sz w:val="28"/>
                          <w:szCs w:val="28"/>
                        </w:rPr>
                      </w:pPr>
                    </w:p>
                    <w:p w14:paraId="236ED0A0" w14:textId="7CF8BE01" w:rsidR="00D801D9" w:rsidRPr="00CF18E0" w:rsidRDefault="00D801D9"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6D464F5B" w14:textId="77777777" w:rsidR="00D801D9" w:rsidRPr="00711CB6" w:rsidRDefault="00D801D9" w:rsidP="00B81756">
                      <w:pPr>
                        <w:pStyle w:val="BodyExtraSmallNormal"/>
                        <w:rPr>
                          <w:rFonts w:ascii="Calibri" w:hAnsi="Calibri"/>
                          <w:b/>
                          <w:bCs/>
                          <w:sz w:val="28"/>
                          <w:szCs w:val="28"/>
                        </w:rPr>
                      </w:pPr>
                    </w:p>
                    <w:p w14:paraId="3D5F4FF8" w14:textId="77777777" w:rsidR="00D801D9" w:rsidRPr="00711CB6" w:rsidRDefault="00D801D9" w:rsidP="00B81756">
                      <w:pPr>
                        <w:pStyle w:val="BodyExtraSmallNormal"/>
                        <w:rPr>
                          <w:rFonts w:ascii="Calibri" w:hAnsi="Calibri" w:cstheme="minorHAnsi"/>
                          <w:b/>
                          <w:bCs/>
                          <w:sz w:val="28"/>
                          <w:szCs w:val="28"/>
                        </w:rPr>
                      </w:pPr>
                    </w:p>
                    <w:p w14:paraId="0C8BA4F4" w14:textId="77777777" w:rsidR="00D801D9" w:rsidRPr="00711CB6" w:rsidRDefault="00D801D9"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D801D9" w:rsidRPr="00EE18A1" w:rsidRDefault="00D801D9"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D801D9" w:rsidRPr="00EE18A1" w:rsidRDefault="00D801D9"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261B0B76">
            <wp:simplePos x="0" y="0"/>
            <wp:positionH relativeFrom="column">
              <wp:posOffset>12700</wp:posOffset>
            </wp:positionH>
            <wp:positionV relativeFrom="paragraph">
              <wp:posOffset>62967</wp:posOffset>
            </wp:positionV>
            <wp:extent cx="1616530" cy="1248206"/>
            <wp:effectExtent l="25400" t="25400" r="85725"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530"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652B0994">
                <wp:simplePos x="0" y="0"/>
                <wp:positionH relativeFrom="page">
                  <wp:posOffset>2141220</wp:posOffset>
                </wp:positionH>
                <wp:positionV relativeFrom="paragraph">
                  <wp:posOffset>30480</wp:posOffset>
                </wp:positionV>
                <wp:extent cx="4056198" cy="1135380"/>
                <wp:effectExtent l="0" t="0" r="0" b="7620"/>
                <wp:wrapNone/>
                <wp:docPr id="2141" name="Text Box 2141"/>
                <wp:cNvGraphicFramePr/>
                <a:graphic xmlns:a="http://schemas.openxmlformats.org/drawingml/2006/main">
                  <a:graphicData uri="http://schemas.microsoft.com/office/word/2010/wordprocessingShape">
                    <wps:wsp>
                      <wps:cNvSpPr txBox="1"/>
                      <wps:spPr>
                        <a:xfrm>
                          <a:off x="0" y="0"/>
                          <a:ext cx="4056198" cy="1135380"/>
                        </a:xfrm>
                        <a:prstGeom prst="rect">
                          <a:avLst/>
                        </a:prstGeom>
                        <a:noFill/>
                        <a:ln w="6350">
                          <a:noFill/>
                        </a:ln>
                      </wps:spPr>
                      <wps:txbx>
                        <w:txbxContent>
                          <w:p w14:paraId="1AE35BC5" w14:textId="77777777" w:rsidR="00D801D9" w:rsidRDefault="00D801D9"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40DB66FD" w14:textId="29983FF1" w:rsidR="00D801D9" w:rsidRDefault="00D801D9" w:rsidP="005B4EB1">
                            <w:pPr>
                              <w:rPr>
                                <w:rFonts w:ascii="Calibri" w:hAnsi="Calibri" w:cs="Calibri"/>
                                <w:b/>
                                <w:bCs/>
                                <w:color w:val="ED7D31" w:themeColor="accent2"/>
                                <w:sz w:val="32"/>
                                <w:szCs w:val="32"/>
                                <w:lang w:val="fr-CA"/>
                              </w:rPr>
                            </w:pPr>
                            <w:r w:rsidRPr="0013448D">
                              <w:rPr>
                                <w:rFonts w:ascii="Calibri" w:hAnsi="Calibri" w:cs="Calibri"/>
                                <w:b/>
                                <w:bCs/>
                                <w:color w:val="ED7D31" w:themeColor="accent2"/>
                                <w:sz w:val="32"/>
                                <w:szCs w:val="32"/>
                                <w:lang w:val="fr-CA"/>
                              </w:rPr>
                              <w:t>TECHNIQUE D’IMPRESSION</w:t>
                            </w:r>
                            <w:r w:rsidR="00BD4C05">
                              <w:rPr>
                                <w:rFonts w:ascii="Calibri" w:hAnsi="Calibri" w:cs="Calibri"/>
                                <w:b/>
                                <w:bCs/>
                                <w:color w:val="ED7D31" w:themeColor="accent2"/>
                                <w:sz w:val="32"/>
                                <w:szCs w:val="32"/>
                                <w:lang w:val="fr-CA"/>
                              </w:rPr>
                              <w:t> : M. C. Escher</w:t>
                            </w:r>
                          </w:p>
                          <w:p w14:paraId="1F44559B" w14:textId="4D064C53" w:rsidR="00D801D9" w:rsidRPr="007C423E" w:rsidRDefault="00D801D9" w:rsidP="005B4EB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6pt;margin-top:2.4pt;width:319.4pt;height:89.4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5rrHQIAADQEAAAOAAAAZHJzL2Uyb0RvYy54bWysU9uO2yAQfa/Uf0C8N7Zz68aKs0p3lapS&#13;&#10;tLtSdrXPBENsCTMUSOz06zvg3LTtU9UXGJhhLucc5vddo8hBWFeDLmg2SCkRmkNZ611B315XX+4o&#13;&#10;cZ7pkinQoqBH4ej94vOneWtyMYQKVCkswSTa5a0paOW9yZPE8Uo0zA3ACI1OCbZhHo92l5SWtZi9&#13;&#10;UckwTadJC7Y0FrhwDm8feyddxPxSCu6fpXTCE1VQ7M3H1cZ1G9ZkMWf5zjJT1fzUBvuHLhpWayx6&#13;&#10;SfXIPCN7W/+Rqqm5BQfSDzg0CUhZcxFnwGmy9MM0m4oZEWdBcJy5wOT+X1r+dNiYF0t89w06JDAA&#13;&#10;0hqXO7wM83TSNmHHTgn6EcLjBTbRecLxcpxOptkMieboy7LRZHQXgU2uz411/ruAhgSjoBZ5iXCx&#13;&#10;w9p5LImh55BQTcOqVipyozRpCzodTdL44OLBF0rjw2uzwfLdtiN1WdDZeZAtlEecz0JPvTN8VWMP&#13;&#10;a+b8C7PINY6E+vXPuEgFWAtOFiUV2F9/uw/xSAF6KWlROwV1P/fMCkrUD43kzLLxOIgtHsaTr0M8&#13;&#10;2FvP9taj980DoDwz/CmGRzPEe3U2pYXmHWW+DFXRxTTH2gX1Z/PB94rGb8LFchmDUF6G+bXeGB5S&#13;&#10;B1QDwq/dO7PmRINHBp/grDKWf2Cjj+35WO49yDpSFXDuUT3Bj9KMDJ6+UdD+7TlGXT/74jcAAAD/&#13;&#10;/wMAUEsDBBQABgAIAAAAIQCqe57A5QAAAA4BAAAPAAAAZHJzL2Rvd25yZXYueG1sTI9PT4NAEMXv&#13;&#10;Jn6HzZh4s0tBKaUsTYNpTIweWnvxNrBbIO4fZLct+ukdT3qZZPLevHm/Yj0Zzc5q9L2zAuazCJiy&#13;&#10;jZO9bQUc3rZ3GTAf0ErUzioBX8rDury+KjCX7mJ36rwPLaMQ63MU0IUw5Jz7plMG/cwNypJ2dKPB&#13;&#10;QOvYcjnihcKN5nEUpdxgb+lDh4OqOtV87E9GwHO1fcVdHZvsW1dPL8fN8Hl4fxDi9mZ6XNHYrIAF&#13;&#10;NYW/C/hloP5QUrHanaz0TAtIkkVMVgH3hEH6cpESYE3GLEmBlwX/j1H+AAAA//8DAFBLAQItABQA&#13;&#10;BgAIAAAAIQC2gziS/gAAAOEBAAATAAAAAAAAAAAAAAAAAAAAAABbQ29udGVudF9UeXBlc10ueG1s&#13;&#10;UEsBAi0AFAAGAAgAAAAhADj9If/WAAAAlAEAAAsAAAAAAAAAAAAAAAAALwEAAF9yZWxzLy5yZWxz&#13;&#10;UEsBAi0AFAAGAAgAAAAhAIJrmusdAgAANAQAAA4AAAAAAAAAAAAAAAAALgIAAGRycy9lMm9Eb2Mu&#13;&#10;eG1sUEsBAi0AFAAGAAgAAAAhAKp7nsDlAAAADgEAAA8AAAAAAAAAAAAAAAAAdwQAAGRycy9kb3du&#13;&#10;cmV2LnhtbFBLBQYAAAAABAAEAPMAAACJBQAAAAA=&#13;&#10;" filled="f" stroked="f" strokeweight=".5pt">
                <v:textbox>
                  <w:txbxContent>
                    <w:p w14:paraId="1AE35BC5" w14:textId="77777777" w:rsidR="00D801D9" w:rsidRDefault="00D801D9"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40DB66FD" w14:textId="29983FF1" w:rsidR="00D801D9" w:rsidRDefault="00D801D9" w:rsidP="005B4EB1">
                      <w:pPr>
                        <w:rPr>
                          <w:rFonts w:ascii="Calibri" w:hAnsi="Calibri" w:cs="Calibri"/>
                          <w:b/>
                          <w:bCs/>
                          <w:color w:val="ED7D31" w:themeColor="accent2"/>
                          <w:sz w:val="32"/>
                          <w:szCs w:val="32"/>
                          <w:lang w:val="fr-CA"/>
                        </w:rPr>
                      </w:pPr>
                      <w:r w:rsidRPr="0013448D">
                        <w:rPr>
                          <w:rFonts w:ascii="Calibri" w:hAnsi="Calibri" w:cs="Calibri"/>
                          <w:b/>
                          <w:bCs/>
                          <w:color w:val="ED7D31" w:themeColor="accent2"/>
                          <w:sz w:val="32"/>
                          <w:szCs w:val="32"/>
                          <w:lang w:val="fr-CA"/>
                        </w:rPr>
                        <w:t>TECHNIQUE D’IMPRESSION</w:t>
                      </w:r>
                      <w:r w:rsidR="00BD4C05">
                        <w:rPr>
                          <w:rFonts w:ascii="Calibri" w:hAnsi="Calibri" w:cs="Calibri"/>
                          <w:b/>
                          <w:bCs/>
                          <w:color w:val="ED7D31" w:themeColor="accent2"/>
                          <w:sz w:val="32"/>
                          <w:szCs w:val="32"/>
                          <w:lang w:val="fr-CA"/>
                        </w:rPr>
                        <w:t> : M. C. Escher</w:t>
                      </w:r>
                    </w:p>
                    <w:p w14:paraId="1F44559B" w14:textId="4D064C53" w:rsidR="00D801D9" w:rsidRPr="007C423E" w:rsidRDefault="00D801D9" w:rsidP="005B4EB1">
                      <w:pPr>
                        <w:rPr>
                          <w:rFonts w:ascii="Calibri" w:hAnsi="Calibri" w:cs="Arial"/>
                          <w:sz w:val="20"/>
                          <w:szCs w:val="20"/>
                          <w:lang w:val="fr-CA"/>
                        </w:rPr>
                      </w:pPr>
                    </w:p>
                  </w:txbxContent>
                </v:textbox>
                <w10:wrap anchorx="page"/>
              </v:shape>
            </w:pict>
          </mc:Fallback>
        </mc:AlternateContent>
      </w:r>
      <w:r w:rsidRPr="000B2B9E">
        <w:rPr>
          <w:b/>
          <w:bCs/>
          <w:noProof/>
          <w:color w:val="ED7D31" w:themeColor="accent2"/>
          <w:lang w:val="fr-FR"/>
        </w:rPr>
        <w:t xml:space="preserve"> </w:t>
      </w:r>
    </w:p>
    <w:p w14:paraId="2EF01BB9" w14:textId="683BFAED" w:rsidR="00B81756" w:rsidRDefault="00BC13F2"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6F845BFC">
            <wp:simplePos x="0" y="0"/>
            <wp:positionH relativeFrom="column">
              <wp:posOffset>25400</wp:posOffset>
            </wp:positionH>
            <wp:positionV relativeFrom="paragraph">
              <wp:posOffset>1000125</wp:posOffset>
            </wp:positionV>
            <wp:extent cx="1600835" cy="1235710"/>
            <wp:effectExtent l="25400" t="25400" r="88265" b="85090"/>
            <wp:wrapNone/>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835" cy="12357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405D" w:rsidRPr="00200DE1">
        <w:rPr>
          <w:noProof/>
          <w:lang w:val="fr-CA" w:eastAsia="fr-CA"/>
        </w:rPr>
        <w:drawing>
          <wp:anchor distT="0" distB="0" distL="114300" distR="114300" simplePos="0" relativeHeight="252596736" behindDoc="1" locked="0" layoutInCell="1" allowOverlap="1" wp14:anchorId="12230A24" wp14:editId="1E3CB85B">
            <wp:simplePos x="0" y="0"/>
            <wp:positionH relativeFrom="column">
              <wp:posOffset>5185410</wp:posOffset>
            </wp:positionH>
            <wp:positionV relativeFrom="paragraph">
              <wp:posOffset>1000125</wp:posOffset>
            </wp:positionV>
            <wp:extent cx="1590040" cy="1228090"/>
            <wp:effectExtent l="25400" t="25400" r="86360" b="9271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405D" w:rsidRPr="00200DE1">
        <w:rPr>
          <w:noProof/>
          <w:lang w:val="fr-CA" w:eastAsia="fr-CA"/>
        </w:rPr>
        <w:drawing>
          <wp:anchor distT="0" distB="0" distL="114300" distR="114300" simplePos="0" relativeHeight="252595712" behindDoc="1" locked="0" layoutInCell="1" allowOverlap="1" wp14:anchorId="3299C637" wp14:editId="3A20FAA7">
            <wp:simplePos x="0" y="0"/>
            <wp:positionH relativeFrom="column">
              <wp:posOffset>3468370</wp:posOffset>
            </wp:positionH>
            <wp:positionV relativeFrom="paragraph">
              <wp:posOffset>1000125</wp:posOffset>
            </wp:positionV>
            <wp:extent cx="1593850" cy="1230630"/>
            <wp:effectExtent l="25400" t="25400" r="95250" b="90170"/>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405D" w:rsidRPr="00200DE1">
        <w:rPr>
          <w:noProof/>
          <w:lang w:val="fr-CA" w:eastAsia="fr-CA"/>
        </w:rPr>
        <w:drawing>
          <wp:anchor distT="0" distB="0" distL="114300" distR="114300" simplePos="0" relativeHeight="252594688" behindDoc="1" locked="0" layoutInCell="1" allowOverlap="1" wp14:anchorId="0E020849" wp14:editId="60164DC2">
            <wp:simplePos x="0" y="0"/>
            <wp:positionH relativeFrom="column">
              <wp:posOffset>1751330</wp:posOffset>
            </wp:positionH>
            <wp:positionV relativeFrom="paragraph">
              <wp:posOffset>1000125</wp:posOffset>
            </wp:positionV>
            <wp:extent cx="1588770" cy="1226820"/>
            <wp:effectExtent l="25400" t="25400" r="87630" b="9398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4C05" w:rsidRPr="007C6B15">
        <w:rPr>
          <w:b/>
          <w:bCs/>
          <w:noProof/>
          <w:sz w:val="32"/>
          <w:szCs w:val="32"/>
          <w:lang w:val="fr-CA" w:eastAsia="fr-CA"/>
        </w:rPr>
        <mc:AlternateContent>
          <mc:Choice Requires="wps">
            <w:drawing>
              <wp:anchor distT="0" distB="0" distL="114300" distR="114300" simplePos="0" relativeHeight="252611072" behindDoc="1" locked="0" layoutInCell="1" allowOverlap="1" wp14:anchorId="2EBE6D1C" wp14:editId="0D3F9D88">
                <wp:simplePos x="0" y="0"/>
                <wp:positionH relativeFrom="column">
                  <wp:posOffset>0</wp:posOffset>
                </wp:positionH>
                <wp:positionV relativeFrom="paragraph">
                  <wp:posOffset>3662084</wp:posOffset>
                </wp:positionV>
                <wp:extent cx="1676400" cy="1194318"/>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194318"/>
                        </a:xfrm>
                        <a:prstGeom prst="rect">
                          <a:avLst/>
                        </a:prstGeom>
                        <a:noFill/>
                        <a:ln w="6350">
                          <a:noFill/>
                        </a:ln>
                      </wps:spPr>
                      <wps:txbx>
                        <w:txbxContent>
                          <w:p w14:paraId="0D656DCD" w14:textId="77777777" w:rsidR="00D801D9" w:rsidRPr="00205406" w:rsidRDefault="00000000">
                            <w:pPr>
                              <w:pStyle w:val="ListParagraph"/>
                              <w:numPr>
                                <w:ilvl w:val="0"/>
                                <w:numId w:val="9"/>
                              </w:numPr>
                              <w:rPr>
                                <w:rFonts w:ascii="Calibri" w:hAnsi="Calibri" w:cs="Arial"/>
                                <w:bCs/>
                                <w:color w:val="ED7D31" w:themeColor="accent2"/>
                                <w:sz w:val="20"/>
                                <w:szCs w:val="20"/>
                                <w:lang w:val="fr-CA"/>
                              </w:rPr>
                            </w:pPr>
                            <w:hyperlink r:id="rId21" w:history="1">
                              <w:proofErr w:type="spellStart"/>
                              <w:r w:rsidR="00D801D9" w:rsidRPr="00205406">
                                <w:rPr>
                                  <w:rStyle w:val="Hyperlink"/>
                                  <w:rFonts w:ascii="Calibri" w:hAnsi="Calibri" w:cs="Arial"/>
                                  <w:b/>
                                  <w:color w:val="ED7D31" w:themeColor="accent2"/>
                                  <w:sz w:val="20"/>
                                  <w:szCs w:val="20"/>
                                  <w:u w:val="none"/>
                                  <w:lang w:val="fr-CA"/>
                                </w:rPr>
                                <w:t>TECHIMPR_VI_Fiche</w:t>
                              </w:r>
                              <w:proofErr w:type="spellEnd"/>
                            </w:hyperlink>
                          </w:p>
                          <w:p w14:paraId="07320613" w14:textId="77777777" w:rsidR="00D801D9" w:rsidRPr="00205406" w:rsidRDefault="00000000">
                            <w:pPr>
                              <w:pStyle w:val="ListParagraph"/>
                              <w:numPr>
                                <w:ilvl w:val="0"/>
                                <w:numId w:val="9"/>
                              </w:numPr>
                              <w:rPr>
                                <w:rFonts w:ascii="Calibri" w:hAnsi="Calibri" w:cs="Arial"/>
                                <w:bCs/>
                                <w:color w:val="ED7D31" w:themeColor="accent2"/>
                                <w:sz w:val="20"/>
                                <w:szCs w:val="20"/>
                                <w:lang w:val="fr-CA"/>
                              </w:rPr>
                            </w:pPr>
                            <w:hyperlink r:id="rId22" w:history="1">
                              <w:proofErr w:type="spellStart"/>
                              <w:r w:rsidR="00D801D9" w:rsidRPr="00205406">
                                <w:rPr>
                                  <w:rStyle w:val="Hyperlink"/>
                                  <w:rFonts w:ascii="Calibri" w:hAnsi="Calibri" w:cs="Arial"/>
                                  <w:b/>
                                  <w:color w:val="ED7D31" w:themeColor="accent2"/>
                                  <w:sz w:val="20"/>
                                  <w:szCs w:val="20"/>
                                  <w:u w:val="none"/>
                                  <w:lang w:val="fr-CA"/>
                                </w:rPr>
                                <w:t>TECHIMPR_VI_Ligne</w:t>
                              </w:r>
                              <w:proofErr w:type="spellEnd"/>
                            </w:hyperlink>
                          </w:p>
                          <w:p w14:paraId="251FCE03" w14:textId="77777777" w:rsidR="00D801D9" w:rsidRPr="00205406" w:rsidRDefault="00000000">
                            <w:pPr>
                              <w:pStyle w:val="ListParagraph"/>
                              <w:numPr>
                                <w:ilvl w:val="0"/>
                                <w:numId w:val="9"/>
                              </w:numPr>
                              <w:rPr>
                                <w:rFonts w:ascii="Calibri" w:hAnsi="Calibri" w:cs="Arial"/>
                                <w:b/>
                                <w:bCs/>
                                <w:color w:val="ED7D31" w:themeColor="accent2"/>
                                <w:sz w:val="20"/>
                                <w:szCs w:val="20"/>
                                <w:lang w:val="fr-CA"/>
                              </w:rPr>
                            </w:pPr>
                            <w:hyperlink r:id="rId23" w:history="1">
                              <w:proofErr w:type="spellStart"/>
                              <w:r w:rsidR="00D801D9" w:rsidRPr="00205406">
                                <w:rPr>
                                  <w:rStyle w:val="Hyperlink"/>
                                  <w:rFonts w:ascii="Calibri" w:hAnsi="Calibri" w:cs="Arial"/>
                                  <w:b/>
                                  <w:color w:val="ED7D31" w:themeColor="accent2"/>
                                  <w:sz w:val="20"/>
                                  <w:szCs w:val="20"/>
                                  <w:u w:val="none"/>
                                  <w:lang w:val="fr-CA"/>
                                </w:rPr>
                                <w:t>TECHIMPR_VI_Lexique</w:t>
                              </w:r>
                              <w:proofErr w:type="spellEnd"/>
                            </w:hyperlink>
                            <w:r w:rsidR="00D801D9" w:rsidRPr="00205406">
                              <w:rPr>
                                <w:rFonts w:ascii="Calibri" w:hAnsi="Calibri" w:cs="Arial"/>
                                <w:b/>
                                <w:bCs/>
                                <w:color w:val="ED7D31" w:themeColor="accent2"/>
                                <w:sz w:val="20"/>
                                <w:szCs w:val="20"/>
                                <w:lang w:val="fr-CA"/>
                              </w:rPr>
                              <w:t xml:space="preserve"> </w:t>
                            </w:r>
                          </w:p>
                          <w:p w14:paraId="502F0B07" w14:textId="77777777" w:rsidR="00D801D9" w:rsidRPr="00BD4C05" w:rsidRDefault="00000000">
                            <w:pPr>
                              <w:pStyle w:val="ListParagraph"/>
                              <w:numPr>
                                <w:ilvl w:val="0"/>
                                <w:numId w:val="9"/>
                              </w:numPr>
                              <w:rPr>
                                <w:rFonts w:ascii="Calibri" w:hAnsi="Calibri" w:cs="Arial"/>
                                <w:bCs/>
                                <w:color w:val="ED7D31" w:themeColor="accent2"/>
                                <w:sz w:val="20"/>
                                <w:szCs w:val="20"/>
                                <w:lang w:val="fr-CA"/>
                              </w:rPr>
                            </w:pPr>
                            <w:hyperlink r:id="rId24" w:history="1">
                              <w:r w:rsidR="00D801D9" w:rsidRPr="00BD4C05">
                                <w:rPr>
                                  <w:rStyle w:val="Hyperlink"/>
                                  <w:rFonts w:ascii="Calibri" w:hAnsi="Calibri" w:cs="Arial"/>
                                  <w:b/>
                                  <w:color w:val="ED7D31" w:themeColor="accent2"/>
                                  <w:sz w:val="20"/>
                                  <w:szCs w:val="20"/>
                                  <w:u w:val="none"/>
                                  <w:lang w:val="fr-CA"/>
                                </w:rPr>
                                <w:t>TECHIMPR_VF1_Annexe1</w:t>
                              </w:r>
                            </w:hyperlink>
                          </w:p>
                          <w:p w14:paraId="109B013E" w14:textId="1FFAE401" w:rsidR="003A366D" w:rsidRPr="00BD4C05" w:rsidRDefault="00000000">
                            <w:pPr>
                              <w:pStyle w:val="ListParagraph"/>
                              <w:numPr>
                                <w:ilvl w:val="0"/>
                                <w:numId w:val="9"/>
                              </w:numPr>
                              <w:rPr>
                                <w:rFonts w:ascii="Calibri" w:hAnsi="Calibri" w:cs="Arial"/>
                                <w:bCs/>
                                <w:color w:val="ED7D31" w:themeColor="accent2"/>
                                <w:sz w:val="20"/>
                                <w:szCs w:val="20"/>
                                <w:lang w:val="fr-CA"/>
                              </w:rPr>
                            </w:pPr>
                            <w:hyperlink r:id="rId25" w:history="1">
                              <w:r w:rsidR="00D801D9" w:rsidRPr="00BD4C05">
                                <w:rPr>
                                  <w:rStyle w:val="Hyperlink"/>
                                  <w:rFonts w:ascii="Calibri" w:hAnsi="Calibri" w:cs="Arial"/>
                                  <w:b/>
                                  <w:color w:val="ED7D31" w:themeColor="accent2"/>
                                  <w:sz w:val="20"/>
                                  <w:szCs w:val="20"/>
                                  <w:u w:val="none"/>
                                  <w:lang w:val="fr-CA"/>
                                </w:rPr>
                                <w:t>TECHIMPR_VF1_Annexe2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0;margin-top:288.35pt;width:132pt;height:94.0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QHtGgIAADUEAAAOAAAAZHJzL2Uyb0RvYy54bWysU11v2yAUfZ+0/4B4X2ynadpacaqsVaZJ&#13;&#10;VVspnfpMMMRImMuAxM5+/S44X+r2NO0FLpzL/TqH2X3farITziswFS1GOSXCcKiV2VT0x9vyyy0l&#13;&#10;PjBTMw1GVHQvPL2ff/4062wpxtCAroUjGMT4srMVbUKwZZZ53oiW+RFYYRCU4FoW8Og2We1Yh9Fb&#13;&#10;nY3zfJp14GrrgAvv8fZxAOk8xZdS8PAipReB6IpibSGtLq3ruGbzGSs3jtlG8UMZ7B+qaJkymPQU&#13;&#10;6pEFRrZO/RGqVdyBBxlGHNoMpFRcpB6wmyL/0M2qYVakXnA43p7G5P9fWP68W9lXR0L/FXokMA6k&#13;&#10;s770eBn76aVr446VEsRxhPvT2EQfCI+PpjfTSY4QR6wo7iZXxW2Mk52fW+fDNwEtiUZFHfKSxsV2&#13;&#10;Tz4MrkeXmM3AUmmduNGGdBWdXl3n6cEJweDaYI5zsdEK/bonqsYyErXxag31Hht0MHDvLV8qLOKJ&#13;&#10;+fDKHJKNhaOAwwsuUgMmg4NFSQPu19/uoz9ygCglHYqnov7nljlBif5ukJ27YjKJakuHyfXNGA/u&#13;&#10;EllfImbbPgDqs8CvYnkyo3/QR1M6aN9R54uYFSFmOOauaDiaD2GQNP4TLhaL5IT6siw8mZXlMXQc&#13;&#10;axzxW//OnD3wEJDCZzjKjJUf6Bh8B0IW2wBSJa7OUz3MH7WZ2D78oyj+y3PyOv/2+W8AAAD//wMA&#13;&#10;UEsDBBQABgAIAAAAIQACXdeT5QAAAA0BAAAPAAAAZHJzL2Rvd25yZXYueG1sTI9PS8NAEMXvgt9h&#13;&#10;mYI3u2lok5BmU0qkCKKH1l68TbLbJLh/YnbbRj+946leBmYe7837FZvJaHZRo++dFbCYR8CUbZzs&#13;&#10;bSvg+L57zID5gFaidlYJ+FYeNuX9XYG5dFe7V5dDaBmFWJ+jgC6EIefcN50y6OduUJa0kxsNBlrH&#13;&#10;lssRrxRuNI+jKOEGe0sfOhxU1anm83A2Al6q3Rvu69hkP7p6fj1th6/jx0qIh9n0tKaxXQMLago3&#13;&#10;B/wxUH8oqVjtzlZ6pgUQTRCwSpMUGMlxsqRLLSBNlhnwsuD/KcpfAAAA//8DAFBLAQItABQABgAI&#13;&#10;AAAAIQC2gziS/gAAAOEBAAATAAAAAAAAAAAAAAAAAAAAAABbQ29udGVudF9UeXBlc10ueG1sUEsB&#13;&#10;Ai0AFAAGAAgAAAAhADj9If/WAAAAlAEAAAsAAAAAAAAAAAAAAAAALwEAAF9yZWxzLy5yZWxzUEsB&#13;&#10;Ai0AFAAGAAgAAAAhAEnxAe0aAgAANQQAAA4AAAAAAAAAAAAAAAAALgIAAGRycy9lMm9Eb2MueG1s&#13;&#10;UEsBAi0AFAAGAAgAAAAhAAJd15PlAAAADQEAAA8AAAAAAAAAAAAAAAAAdAQAAGRycy9kb3ducmV2&#13;&#10;LnhtbFBLBQYAAAAABAAEAPMAAACGBQAAAAA=&#13;&#10;" filled="f" stroked="f" strokeweight=".5pt">
                <v:textbox>
                  <w:txbxContent>
                    <w:p w14:paraId="0D656DCD" w14:textId="77777777" w:rsidR="00D801D9" w:rsidRPr="00205406" w:rsidRDefault="00000000">
                      <w:pPr>
                        <w:pStyle w:val="ListParagraph"/>
                        <w:numPr>
                          <w:ilvl w:val="0"/>
                          <w:numId w:val="9"/>
                        </w:numPr>
                        <w:rPr>
                          <w:rFonts w:ascii="Calibri" w:hAnsi="Calibri" w:cs="Arial"/>
                          <w:bCs/>
                          <w:color w:val="ED7D31" w:themeColor="accent2"/>
                          <w:sz w:val="20"/>
                          <w:szCs w:val="20"/>
                          <w:lang w:val="fr-CA"/>
                        </w:rPr>
                      </w:pPr>
                      <w:hyperlink r:id="rId26" w:history="1">
                        <w:proofErr w:type="spellStart"/>
                        <w:r w:rsidR="00D801D9" w:rsidRPr="00205406">
                          <w:rPr>
                            <w:rStyle w:val="Hyperlink"/>
                            <w:rFonts w:ascii="Calibri" w:hAnsi="Calibri" w:cs="Arial"/>
                            <w:b/>
                            <w:color w:val="ED7D31" w:themeColor="accent2"/>
                            <w:sz w:val="20"/>
                            <w:szCs w:val="20"/>
                            <w:u w:val="none"/>
                            <w:lang w:val="fr-CA"/>
                          </w:rPr>
                          <w:t>TECHIMPR_VI_Fiche</w:t>
                        </w:r>
                        <w:proofErr w:type="spellEnd"/>
                      </w:hyperlink>
                    </w:p>
                    <w:p w14:paraId="07320613" w14:textId="77777777" w:rsidR="00D801D9" w:rsidRPr="00205406" w:rsidRDefault="00000000">
                      <w:pPr>
                        <w:pStyle w:val="ListParagraph"/>
                        <w:numPr>
                          <w:ilvl w:val="0"/>
                          <w:numId w:val="9"/>
                        </w:numPr>
                        <w:rPr>
                          <w:rFonts w:ascii="Calibri" w:hAnsi="Calibri" w:cs="Arial"/>
                          <w:bCs/>
                          <w:color w:val="ED7D31" w:themeColor="accent2"/>
                          <w:sz w:val="20"/>
                          <w:szCs w:val="20"/>
                          <w:lang w:val="fr-CA"/>
                        </w:rPr>
                      </w:pPr>
                      <w:hyperlink r:id="rId27" w:history="1">
                        <w:proofErr w:type="spellStart"/>
                        <w:r w:rsidR="00D801D9" w:rsidRPr="00205406">
                          <w:rPr>
                            <w:rStyle w:val="Hyperlink"/>
                            <w:rFonts w:ascii="Calibri" w:hAnsi="Calibri" w:cs="Arial"/>
                            <w:b/>
                            <w:color w:val="ED7D31" w:themeColor="accent2"/>
                            <w:sz w:val="20"/>
                            <w:szCs w:val="20"/>
                            <w:u w:val="none"/>
                            <w:lang w:val="fr-CA"/>
                          </w:rPr>
                          <w:t>TECHIMPR_VI_Ligne</w:t>
                        </w:r>
                        <w:proofErr w:type="spellEnd"/>
                      </w:hyperlink>
                    </w:p>
                    <w:p w14:paraId="251FCE03" w14:textId="77777777" w:rsidR="00D801D9" w:rsidRPr="00205406" w:rsidRDefault="00000000">
                      <w:pPr>
                        <w:pStyle w:val="ListParagraph"/>
                        <w:numPr>
                          <w:ilvl w:val="0"/>
                          <w:numId w:val="9"/>
                        </w:numPr>
                        <w:rPr>
                          <w:rFonts w:ascii="Calibri" w:hAnsi="Calibri" w:cs="Arial"/>
                          <w:b/>
                          <w:bCs/>
                          <w:color w:val="ED7D31" w:themeColor="accent2"/>
                          <w:sz w:val="20"/>
                          <w:szCs w:val="20"/>
                          <w:lang w:val="fr-CA"/>
                        </w:rPr>
                      </w:pPr>
                      <w:hyperlink r:id="rId28" w:history="1">
                        <w:proofErr w:type="spellStart"/>
                        <w:r w:rsidR="00D801D9" w:rsidRPr="00205406">
                          <w:rPr>
                            <w:rStyle w:val="Hyperlink"/>
                            <w:rFonts w:ascii="Calibri" w:hAnsi="Calibri" w:cs="Arial"/>
                            <w:b/>
                            <w:color w:val="ED7D31" w:themeColor="accent2"/>
                            <w:sz w:val="20"/>
                            <w:szCs w:val="20"/>
                            <w:u w:val="none"/>
                            <w:lang w:val="fr-CA"/>
                          </w:rPr>
                          <w:t>TECHIMPR_VI_Lexique</w:t>
                        </w:r>
                        <w:proofErr w:type="spellEnd"/>
                      </w:hyperlink>
                      <w:r w:rsidR="00D801D9" w:rsidRPr="00205406">
                        <w:rPr>
                          <w:rFonts w:ascii="Calibri" w:hAnsi="Calibri" w:cs="Arial"/>
                          <w:b/>
                          <w:bCs/>
                          <w:color w:val="ED7D31" w:themeColor="accent2"/>
                          <w:sz w:val="20"/>
                          <w:szCs w:val="20"/>
                          <w:lang w:val="fr-CA"/>
                        </w:rPr>
                        <w:t xml:space="preserve"> </w:t>
                      </w:r>
                    </w:p>
                    <w:p w14:paraId="502F0B07" w14:textId="77777777" w:rsidR="00D801D9" w:rsidRPr="00BD4C05" w:rsidRDefault="00000000">
                      <w:pPr>
                        <w:pStyle w:val="ListParagraph"/>
                        <w:numPr>
                          <w:ilvl w:val="0"/>
                          <w:numId w:val="9"/>
                        </w:numPr>
                        <w:rPr>
                          <w:rFonts w:ascii="Calibri" w:hAnsi="Calibri" w:cs="Arial"/>
                          <w:bCs/>
                          <w:color w:val="ED7D31" w:themeColor="accent2"/>
                          <w:sz w:val="20"/>
                          <w:szCs w:val="20"/>
                          <w:lang w:val="fr-CA"/>
                        </w:rPr>
                      </w:pPr>
                      <w:hyperlink r:id="rId29" w:history="1">
                        <w:r w:rsidR="00D801D9" w:rsidRPr="00BD4C05">
                          <w:rPr>
                            <w:rStyle w:val="Hyperlink"/>
                            <w:rFonts w:ascii="Calibri" w:hAnsi="Calibri" w:cs="Arial"/>
                            <w:b/>
                            <w:color w:val="ED7D31" w:themeColor="accent2"/>
                            <w:sz w:val="20"/>
                            <w:szCs w:val="20"/>
                            <w:u w:val="none"/>
                            <w:lang w:val="fr-CA"/>
                          </w:rPr>
                          <w:t>TECHIMPR_VF1_Annexe1</w:t>
                        </w:r>
                      </w:hyperlink>
                    </w:p>
                    <w:p w14:paraId="109B013E" w14:textId="1FFAE401" w:rsidR="003A366D" w:rsidRPr="00BD4C05" w:rsidRDefault="00000000">
                      <w:pPr>
                        <w:pStyle w:val="ListParagraph"/>
                        <w:numPr>
                          <w:ilvl w:val="0"/>
                          <w:numId w:val="9"/>
                        </w:numPr>
                        <w:rPr>
                          <w:rFonts w:ascii="Calibri" w:hAnsi="Calibri" w:cs="Arial"/>
                          <w:bCs/>
                          <w:color w:val="ED7D31" w:themeColor="accent2"/>
                          <w:sz w:val="20"/>
                          <w:szCs w:val="20"/>
                          <w:lang w:val="fr-CA"/>
                        </w:rPr>
                      </w:pPr>
                      <w:hyperlink r:id="rId30" w:history="1">
                        <w:r w:rsidR="00D801D9" w:rsidRPr="00BD4C05">
                          <w:rPr>
                            <w:rStyle w:val="Hyperlink"/>
                            <w:rFonts w:ascii="Calibri" w:hAnsi="Calibri" w:cs="Arial"/>
                            <w:b/>
                            <w:color w:val="ED7D31" w:themeColor="accent2"/>
                            <w:sz w:val="20"/>
                            <w:szCs w:val="20"/>
                            <w:u w:val="none"/>
                            <w:lang w:val="fr-CA"/>
                          </w:rPr>
                          <w:t>TECHIMPR_VF1_Annexe2</w:t>
                        </w:r>
                      </w:hyperlink>
                    </w:p>
                  </w:txbxContent>
                </v:textbox>
              </v:shape>
            </w:pict>
          </mc:Fallback>
        </mc:AlternateContent>
      </w:r>
      <w:r w:rsidR="00CA792A"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332F3AF6">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5BC0A5FD" w14:textId="6052C2F8" w:rsidR="00D801D9" w:rsidRPr="00205406" w:rsidRDefault="00D801D9"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7" type="#_x0000_t202" style="position:absolute;margin-left:1.75pt;margin-top:252.6pt;width:531.25pt;height:24.2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ziGw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ui+ygOOF+FjrqneHrCofY&#13;&#10;MOdfmUWucSXUr3/BQyrAZtBblJRgf/3tPuQjBRilpEHt5NT9PDArKFHfNZJzPxyPg9iiM57MRujY&#13;&#10;28juNqIP9SOgPIf4UgyPZsj36mxKC/U7ynwVumKIaY69c+rP5qPvFI3PhIvVKiahvAzzG701PJQO&#13;&#10;sAaI39p3Zk3Pg0cGn+GsMpZ9oKPL7QhZHTzIKnIVgO5Q7fFHaUa2+2cUtH/rx6zrY1/+BgAA//8D&#13;&#10;AFBLAwQUAAYACAAAACEAmUDxd+UAAAAPAQAADwAAAGRycy9kb3ducmV2LnhtbEyPT0/DMAzF70h8&#13;&#10;h8hI3FiyTq2mruk0FU1ICA4bu3BLG6+tlj+lybbCp8c7wcWS/ezn9yvWkzXsgmPovZMwnwlg6Bqv&#13;&#10;e9dKOHxsn5bAQlROK+MdSvjGAOvy/q5QufZXt8PLPraMTFzIlYQuxiHnPDQdWhVmfkBH2tGPVkVq&#13;&#10;x5brUV3J3BqeCJFxq3pHHzo1YNVhc9qfrYTXavuudnVilz+menk7boavw2cq5ePD9LyislkBizjF&#13;&#10;vwu4MVB+KClY7c9OB2YkLFJalJCKNAF200WWEWFNo3SRAS8L/p+j/AUAAP//AwBQSwECLQAUAAYA&#13;&#10;CAAAACEAtoM4kv4AAADhAQAAEwAAAAAAAAAAAAAAAAAAAAAAW0NvbnRlbnRfVHlwZXNdLnhtbFBL&#13;&#10;AQItABQABgAIAAAAIQA4/SH/1gAAAJQBAAALAAAAAAAAAAAAAAAAAC8BAABfcmVscy8ucmVsc1BL&#13;&#10;AQItABQABgAIAAAAIQBM5CziGwIAADQEAAAOAAAAAAAAAAAAAAAAAC4CAABkcnMvZTJvRG9jLnht&#13;&#10;bFBLAQItABQABgAIAAAAIQCZQPF35QAAAA8BAAAPAAAAAAAAAAAAAAAAAHUEAABkcnMvZG93bnJl&#13;&#10;di54bWxQSwUGAAAAAAQABADzAAAAhwUAAAAA&#13;&#10;" filled="f" stroked="f" strokeweight=".5pt">
                <v:textbox>
                  <w:txbxContent>
                    <w:p w14:paraId="5BC0A5FD" w14:textId="6052C2F8" w:rsidR="00D801D9" w:rsidRPr="00205406" w:rsidRDefault="00D801D9"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sz w:val="32"/>
          <w:szCs w:val="32"/>
          <w:lang w:val="fr-CA" w:eastAsia="fr-CA"/>
        </w:rPr>
        <mc:AlternateContent>
          <mc:Choice Requires="wps">
            <w:drawing>
              <wp:anchor distT="0" distB="0" distL="114300" distR="114300" simplePos="0" relativeHeight="252615168" behindDoc="1" locked="0" layoutInCell="1" allowOverlap="1" wp14:anchorId="4B7936AC" wp14:editId="7DA24C56">
                <wp:simplePos x="0" y="0"/>
                <wp:positionH relativeFrom="column">
                  <wp:posOffset>1676400</wp:posOffset>
                </wp:positionH>
                <wp:positionV relativeFrom="paragraph">
                  <wp:posOffset>3641090</wp:posOffset>
                </wp:positionV>
                <wp:extent cx="1790700" cy="774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774700"/>
                        </a:xfrm>
                        <a:prstGeom prst="rect">
                          <a:avLst/>
                        </a:prstGeom>
                        <a:noFill/>
                        <a:ln w="6350">
                          <a:noFill/>
                        </a:ln>
                      </wps:spPr>
                      <wps:txbx>
                        <w:txbxContent>
                          <w:p w14:paraId="25DA19A7" w14:textId="77777777" w:rsidR="00D801D9" w:rsidRPr="00205406" w:rsidRDefault="00000000">
                            <w:pPr>
                              <w:pStyle w:val="ListParagraph"/>
                              <w:numPr>
                                <w:ilvl w:val="0"/>
                                <w:numId w:val="10"/>
                              </w:numPr>
                              <w:rPr>
                                <w:rFonts w:ascii="Calibri" w:hAnsi="Calibri" w:cs="Arial"/>
                                <w:bCs/>
                                <w:color w:val="ED7D31" w:themeColor="accent2"/>
                                <w:sz w:val="20"/>
                                <w:szCs w:val="20"/>
                                <w:lang w:val="fr-CA"/>
                              </w:rPr>
                            </w:pPr>
                            <w:hyperlink r:id="rId31" w:history="1">
                              <w:r w:rsidR="00D801D9" w:rsidRPr="00205406">
                                <w:rPr>
                                  <w:rStyle w:val="Hyperlink"/>
                                  <w:rFonts w:ascii="Calibri" w:hAnsi="Calibri" w:cs="Arial"/>
                                  <w:b/>
                                  <w:color w:val="ED7D31" w:themeColor="accent2"/>
                                  <w:sz w:val="20"/>
                                  <w:szCs w:val="20"/>
                                  <w:u w:val="none"/>
                                  <w:lang w:val="fr-CA"/>
                                </w:rPr>
                                <w:t>TECHIMPR_VF1_Annexe1</w:t>
                              </w:r>
                            </w:hyperlink>
                          </w:p>
                          <w:p w14:paraId="3B16E7F2" w14:textId="77777777" w:rsidR="00D801D9" w:rsidRPr="00205406" w:rsidRDefault="00000000">
                            <w:pPr>
                              <w:pStyle w:val="ListParagraph"/>
                              <w:numPr>
                                <w:ilvl w:val="0"/>
                                <w:numId w:val="10"/>
                              </w:numPr>
                              <w:rPr>
                                <w:rFonts w:ascii="Calibri" w:hAnsi="Calibri" w:cs="Arial"/>
                                <w:b/>
                                <w:bCs/>
                                <w:color w:val="ED7D31" w:themeColor="accent2"/>
                                <w:sz w:val="20"/>
                                <w:szCs w:val="20"/>
                                <w:lang w:val="fr-CA"/>
                              </w:rPr>
                            </w:pPr>
                            <w:hyperlink r:id="rId32" w:history="1">
                              <w:r w:rsidR="00D801D9" w:rsidRPr="00205406">
                                <w:rPr>
                                  <w:rStyle w:val="Hyperlink"/>
                                  <w:rFonts w:ascii="Calibri" w:hAnsi="Calibri" w:cs="Arial"/>
                                  <w:b/>
                                  <w:color w:val="ED7D31" w:themeColor="accent2"/>
                                  <w:sz w:val="20"/>
                                  <w:szCs w:val="20"/>
                                  <w:u w:val="none"/>
                                  <w:lang w:val="fr-CA"/>
                                </w:rPr>
                                <w:t>TECHIMPR_VF2_Annexe1</w:t>
                              </w:r>
                            </w:hyperlink>
                          </w:p>
                          <w:p w14:paraId="78CD054E" w14:textId="77777777" w:rsidR="00D801D9" w:rsidRPr="00205406" w:rsidRDefault="00000000">
                            <w:pPr>
                              <w:pStyle w:val="ListParagraph"/>
                              <w:numPr>
                                <w:ilvl w:val="0"/>
                                <w:numId w:val="10"/>
                              </w:numPr>
                              <w:rPr>
                                <w:rFonts w:ascii="Calibri" w:hAnsi="Calibri" w:cs="Arial"/>
                                <w:bCs/>
                                <w:color w:val="ED7D31" w:themeColor="accent2"/>
                                <w:sz w:val="20"/>
                                <w:szCs w:val="20"/>
                                <w:lang w:val="fr-CA"/>
                              </w:rPr>
                            </w:pPr>
                            <w:hyperlink r:id="rId33" w:history="1">
                              <w:r w:rsidR="00D801D9" w:rsidRPr="00205406">
                                <w:rPr>
                                  <w:rStyle w:val="Hyperlink"/>
                                  <w:rFonts w:ascii="Calibri" w:hAnsi="Calibri" w:cs="Arial"/>
                                  <w:b/>
                                  <w:color w:val="ED7D31" w:themeColor="accent2"/>
                                  <w:sz w:val="20"/>
                                  <w:szCs w:val="20"/>
                                  <w:u w:val="none"/>
                                  <w:lang w:val="fr-CA"/>
                                </w:rPr>
                                <w:t>TECHIMPR_VF1_Annexe2</w:t>
                              </w:r>
                            </w:hyperlink>
                          </w:p>
                          <w:p w14:paraId="2B6CE20B" w14:textId="2888DEDA" w:rsidR="00D801D9" w:rsidRPr="00205406" w:rsidRDefault="00D801D9" w:rsidP="0020540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pt;margin-top:286.7pt;width:141pt;height:61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14cGQIAADQEAAAOAAAAZHJzL2Uyb0RvYy54bWysU01vGyEQvVfqf0Dc6127TtysvI7cRK4q&#13;&#10;WUkkp8oZs+BdCRgK2Lvur+/Arj+U9lT1AgMzzMd7j/l9pxU5COcbMCUdj3JKhOFQNWZX0h+vq09f&#13;&#10;KPGBmYopMKKkR+Hp/eLjh3lrCzGBGlQlHMEkxhetLWkdgi2yzPNaaOZHYIVBpwSnWcCj22WVYy1m&#13;&#10;1yqb5Plt1oKrrAMuvMfbx95JFym/lIKHZym9CESVFHsLaXVp3cY1W8xZsXPM1g0f2mD/0IVmjcGi&#13;&#10;51SPLDCyd80fqXTDHXiQYcRBZyBlw0WaAacZ5++m2dTMijQLguPtGSb//9Lyp8PGvjgSuq/QIYER&#13;&#10;kNb6wuNlnKeTTscdOyXoRwiPZ9hEFwiPj2Z3+SxHF0ffbDaNNqbJLq+t8+GbAE2iUVKHtCS02GHt&#13;&#10;Qx96ConFDKwapRI1ypC2pLefb/L04OzB5MpgjUuv0QrdtiNNhS1NToNsoTrifA566r3lqwabWDMf&#13;&#10;XphDrrFv1G94xkUqwGIwWJTU4H797T7GIwXopaRF7ZTU/9wzJyhR3w2SczeeTqPY0mF6M5vgwV17&#13;&#10;ttces9cPgPIc40+xPJkxPqiTKR3oN5T5MlZFFzMca5c0nMyH0CsavwkXy2UKQnlZFtZmY3lMHWGN&#13;&#10;EL92b8zZgYeADD7BSWWseEdHH9sTstwHkE3iKgLdozrgj9JMbA/fKGr/+pyiLp998RsAAP//AwBQ&#13;&#10;SwMEFAAGAAgAAAAhABs7SkznAAAAEAEAAA8AAABkcnMvZG93bnJldi54bWxMj0tPg0AUhfcm/ofJ&#13;&#10;NXFnBxGwUoamwTQmjS5au3E3MLdAnAcy0xb7672udHOT+zrnfMVyMpqdcPS9swLuZxEwtI1TvW0F&#13;&#10;7N/Xd3NgPkirpHYWBXyjh2V5fVXIXLmz3eJpF1pGItbnUkAXwpBz7psOjfQzN6Cl3cGNRgZqx5ar&#13;&#10;UZ5J3GgeR1HGjewtOXRywKrD5nN3NAI21fpNbuvYzC+6enk9rIav/UcqxO3N9LygsloACziFvw/4&#13;&#10;ZaD8UFKw2h2t8kwLiLOEgIKA9PEhAUYXaZLRpBaQPaUJ8LLg/0HKHwAAAP//AwBQSwECLQAUAAYA&#13;&#10;CAAAACEAtoM4kv4AAADhAQAAEwAAAAAAAAAAAAAAAAAAAAAAW0NvbnRlbnRfVHlwZXNdLnhtbFBL&#13;&#10;AQItABQABgAIAAAAIQA4/SH/1gAAAJQBAAALAAAAAAAAAAAAAAAAAC8BAABfcmVscy8ucmVsc1BL&#13;&#10;AQItABQABgAIAAAAIQAva14cGQIAADQEAAAOAAAAAAAAAAAAAAAAAC4CAABkcnMvZTJvRG9jLnht&#13;&#10;bFBLAQItABQABgAIAAAAIQAbO0pM5wAAABABAAAPAAAAAAAAAAAAAAAAAHMEAABkcnMvZG93bnJl&#13;&#10;di54bWxQSwUGAAAAAAQABADzAAAAhwUAAAAA&#13;&#10;" filled="f" stroked="f" strokeweight=".5pt">
                <v:textbox>
                  <w:txbxContent>
                    <w:p w14:paraId="25DA19A7" w14:textId="77777777" w:rsidR="00D801D9" w:rsidRPr="00205406" w:rsidRDefault="00000000">
                      <w:pPr>
                        <w:pStyle w:val="ListParagraph"/>
                        <w:numPr>
                          <w:ilvl w:val="0"/>
                          <w:numId w:val="10"/>
                        </w:numPr>
                        <w:rPr>
                          <w:rFonts w:ascii="Calibri" w:hAnsi="Calibri" w:cs="Arial"/>
                          <w:bCs/>
                          <w:color w:val="ED7D31" w:themeColor="accent2"/>
                          <w:sz w:val="20"/>
                          <w:szCs w:val="20"/>
                          <w:lang w:val="fr-CA"/>
                        </w:rPr>
                      </w:pPr>
                      <w:hyperlink r:id="rId34" w:history="1">
                        <w:r w:rsidR="00D801D9" w:rsidRPr="00205406">
                          <w:rPr>
                            <w:rStyle w:val="Hyperlink"/>
                            <w:rFonts w:ascii="Calibri" w:hAnsi="Calibri" w:cs="Arial"/>
                            <w:b/>
                            <w:color w:val="ED7D31" w:themeColor="accent2"/>
                            <w:sz w:val="20"/>
                            <w:szCs w:val="20"/>
                            <w:u w:val="none"/>
                            <w:lang w:val="fr-CA"/>
                          </w:rPr>
                          <w:t>TECHIMPR_VF1_Annexe1</w:t>
                        </w:r>
                      </w:hyperlink>
                    </w:p>
                    <w:p w14:paraId="3B16E7F2" w14:textId="77777777" w:rsidR="00D801D9" w:rsidRPr="00205406" w:rsidRDefault="00000000">
                      <w:pPr>
                        <w:pStyle w:val="ListParagraph"/>
                        <w:numPr>
                          <w:ilvl w:val="0"/>
                          <w:numId w:val="10"/>
                        </w:numPr>
                        <w:rPr>
                          <w:rFonts w:ascii="Calibri" w:hAnsi="Calibri" w:cs="Arial"/>
                          <w:b/>
                          <w:bCs/>
                          <w:color w:val="ED7D31" w:themeColor="accent2"/>
                          <w:sz w:val="20"/>
                          <w:szCs w:val="20"/>
                          <w:lang w:val="fr-CA"/>
                        </w:rPr>
                      </w:pPr>
                      <w:hyperlink r:id="rId35" w:history="1">
                        <w:r w:rsidR="00D801D9" w:rsidRPr="00205406">
                          <w:rPr>
                            <w:rStyle w:val="Hyperlink"/>
                            <w:rFonts w:ascii="Calibri" w:hAnsi="Calibri" w:cs="Arial"/>
                            <w:b/>
                            <w:color w:val="ED7D31" w:themeColor="accent2"/>
                            <w:sz w:val="20"/>
                            <w:szCs w:val="20"/>
                            <w:u w:val="none"/>
                            <w:lang w:val="fr-CA"/>
                          </w:rPr>
                          <w:t>TECHIMPR_VF2_Annexe1</w:t>
                        </w:r>
                      </w:hyperlink>
                    </w:p>
                    <w:p w14:paraId="78CD054E" w14:textId="77777777" w:rsidR="00D801D9" w:rsidRPr="00205406" w:rsidRDefault="00000000">
                      <w:pPr>
                        <w:pStyle w:val="ListParagraph"/>
                        <w:numPr>
                          <w:ilvl w:val="0"/>
                          <w:numId w:val="10"/>
                        </w:numPr>
                        <w:rPr>
                          <w:rFonts w:ascii="Calibri" w:hAnsi="Calibri" w:cs="Arial"/>
                          <w:bCs/>
                          <w:color w:val="ED7D31" w:themeColor="accent2"/>
                          <w:sz w:val="20"/>
                          <w:szCs w:val="20"/>
                          <w:lang w:val="fr-CA"/>
                        </w:rPr>
                      </w:pPr>
                      <w:hyperlink r:id="rId36" w:history="1">
                        <w:r w:rsidR="00D801D9" w:rsidRPr="00205406">
                          <w:rPr>
                            <w:rStyle w:val="Hyperlink"/>
                            <w:rFonts w:ascii="Calibri" w:hAnsi="Calibri" w:cs="Arial"/>
                            <w:b/>
                            <w:color w:val="ED7D31" w:themeColor="accent2"/>
                            <w:sz w:val="20"/>
                            <w:szCs w:val="20"/>
                            <w:u w:val="none"/>
                            <w:lang w:val="fr-CA"/>
                          </w:rPr>
                          <w:t>TECHIMPR_VF1_Annexe2</w:t>
                        </w:r>
                      </w:hyperlink>
                    </w:p>
                    <w:p w14:paraId="2B6CE20B" w14:textId="2888DEDA" w:rsidR="00D801D9" w:rsidRPr="00205406" w:rsidRDefault="00D801D9" w:rsidP="00205406">
                      <w:pPr>
                        <w:rPr>
                          <w:rFonts w:ascii="Calibri" w:hAnsi="Calibri" w:cs="Arial"/>
                          <w:b/>
                          <w:bCs/>
                          <w:color w:val="ED7D31" w:themeColor="accent2"/>
                          <w:sz w:val="20"/>
                          <w:szCs w:val="20"/>
                          <w:lang w:val="fr-CA"/>
                        </w:rPr>
                      </w:pPr>
                    </w:p>
                  </w:txbxContent>
                </v:textbox>
              </v:shape>
            </w:pict>
          </mc:Fallback>
        </mc:AlternateContent>
      </w:r>
      <w:r w:rsidR="00205406"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28E00439">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4F87C375" w14:textId="77777777" w:rsidR="00D801D9" w:rsidRPr="00205406" w:rsidRDefault="00000000">
                            <w:pPr>
                              <w:pStyle w:val="ListParagraph"/>
                              <w:numPr>
                                <w:ilvl w:val="0"/>
                                <w:numId w:val="11"/>
                              </w:numPr>
                              <w:rPr>
                                <w:rFonts w:ascii="Arial" w:hAnsi="Arial" w:cs="Arial"/>
                                <w:b/>
                                <w:bCs/>
                                <w:color w:val="ED7D31" w:themeColor="accent2"/>
                                <w:sz w:val="20"/>
                                <w:szCs w:val="20"/>
                                <w:lang w:val="sv-SE"/>
                              </w:rPr>
                            </w:pPr>
                            <w:hyperlink r:id="rId37" w:history="1">
                              <w:r w:rsidR="00D801D9" w:rsidRPr="00205406">
                                <w:rPr>
                                  <w:rStyle w:val="Hyperlink"/>
                                  <w:rFonts w:ascii="Calibri" w:hAnsi="Calibri" w:cs="Arial"/>
                                  <w:b/>
                                  <w:color w:val="ED7D31" w:themeColor="accent2"/>
                                  <w:sz w:val="20"/>
                                  <w:szCs w:val="20"/>
                                  <w:u w:val="none"/>
                                  <w:lang w:val="fr-CA"/>
                                </w:rPr>
                                <w:t>TECHIMPR_VF4_Annexe1</w:t>
                              </w:r>
                            </w:hyperlink>
                          </w:p>
                          <w:p w14:paraId="266247BB" w14:textId="77777777" w:rsidR="00D801D9" w:rsidRPr="00205406" w:rsidRDefault="00000000">
                            <w:pPr>
                              <w:pStyle w:val="ListParagraph"/>
                              <w:numPr>
                                <w:ilvl w:val="0"/>
                                <w:numId w:val="11"/>
                              </w:numPr>
                              <w:rPr>
                                <w:rFonts w:ascii="Arial" w:hAnsi="Arial" w:cs="Arial"/>
                                <w:b/>
                                <w:bCs/>
                                <w:color w:val="ED7D31" w:themeColor="accent2"/>
                                <w:sz w:val="20"/>
                                <w:szCs w:val="20"/>
                                <w:lang w:val="sv-SE"/>
                              </w:rPr>
                            </w:pPr>
                            <w:hyperlink r:id="rId38" w:history="1">
                              <w:r w:rsidR="00D801D9" w:rsidRPr="00205406">
                                <w:rPr>
                                  <w:rStyle w:val="Hyperlink"/>
                                  <w:rFonts w:ascii="Calibri" w:hAnsi="Calibri" w:cs="Arial"/>
                                  <w:b/>
                                  <w:color w:val="ED7D31" w:themeColor="accent2"/>
                                  <w:sz w:val="20"/>
                                  <w:szCs w:val="20"/>
                                  <w:u w:val="none"/>
                                  <w:lang w:val="fr-CA"/>
                                </w:rPr>
                                <w:t>TECHIMPR_VF4_Annexe2</w:t>
                              </w:r>
                            </w:hyperlink>
                          </w:p>
                          <w:p w14:paraId="23669DD0" w14:textId="77777777" w:rsidR="00D801D9" w:rsidRPr="00205406" w:rsidRDefault="00000000">
                            <w:pPr>
                              <w:pStyle w:val="ListParagraph"/>
                              <w:numPr>
                                <w:ilvl w:val="0"/>
                                <w:numId w:val="11"/>
                              </w:numPr>
                              <w:rPr>
                                <w:rFonts w:ascii="Arial" w:hAnsi="Arial" w:cs="Arial"/>
                                <w:b/>
                                <w:bCs/>
                                <w:color w:val="ED7D31" w:themeColor="accent2"/>
                                <w:sz w:val="20"/>
                                <w:szCs w:val="20"/>
                                <w:lang w:val="sv-SE"/>
                              </w:rPr>
                            </w:pPr>
                            <w:hyperlink r:id="rId39" w:history="1">
                              <w:r w:rsidR="00D801D9" w:rsidRPr="00205406">
                                <w:rPr>
                                  <w:rStyle w:val="Hyperlink"/>
                                  <w:rFonts w:ascii="Calibri" w:hAnsi="Calibri" w:cs="Arial"/>
                                  <w:b/>
                                  <w:color w:val="ED7D31" w:themeColor="accent2"/>
                                  <w:sz w:val="20"/>
                                  <w:szCs w:val="20"/>
                                  <w:u w:val="none"/>
                                  <w:lang w:val="fr-CA"/>
                                </w:rPr>
                                <w:t>TECHIMPR_VF1_Annexe2</w:t>
                              </w:r>
                            </w:hyperlink>
                          </w:p>
                          <w:p w14:paraId="4385F7AF" w14:textId="3B7D4333" w:rsidR="00D801D9" w:rsidRPr="00205406" w:rsidRDefault="00D801D9" w:rsidP="0020540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9" type="#_x0000_t202" style="position:absolute;margin-left:403pt;margin-top:284.7pt;width:142pt;height:85.4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iFUGgIAADUEAAAOAAAAZHJzL2Uyb0RvYy54bWysU8uO2yAU3VfqPyD2jZ3XNLXijNIZpaoU&#13;&#10;zYyUqWZNMMRImEuBxE6/vhecl6ZdVd3gi+/7nMP8vms0OQjnFZiSDgc5JcJwqJTZlfTH6+rTjBIf&#13;&#10;mKmYBiNKehSe3i8+fpi3thAjqEFXwhEsYnzR2pLWIdgiyzyvRcP8AKww6JTgGhbw6nZZ5ViL1Rud&#13;&#10;jfL8LmvBVdYBF97j38feSRepvpSCh2cpvQhElxRnC+l06dzGM1vMWbFzzNaKn8Zg/zBFw5TBppdS&#13;&#10;jywwsnfqj1KN4g48yDDg0GQgpeIi7YDbDPN322xqZkXaBcHx9gKT/39l+dNhY18cCd1X6JDACEhr&#13;&#10;feHxZ9ynk66JX5yUoB8hPF5gE10gPCbN8vEkRxdH3zCfTaazBGx2TbfOh28CGhKNkjrkJcHFDmsf&#13;&#10;sCWGnkNiNwMrpXXiRhvSlvRuPM1TwsWDGdpg4nXYaIVu2xFV4Rjj8yZbqI64oIOee2/5SuEQa+bD&#13;&#10;C3NINg6OAg7PeEgN2AxOFiU1uF9/+x/jkQP0UtKieErqf+6ZE5To7wbZ+TKcTKLa0mUy/TzCi7v1&#13;&#10;bG89Zt88AOpziE/F8mTG+KDPpnTQvKHOl7Erupjh2Luk4Ww+hF7S+E64WC5TEOrLsrA2G8tj6Qhr&#13;&#10;hPi1e2POnngISOETnGXGind09LE9Ict9AKkSVxHoHtUT/qjNROHpHUXx395T1PW1L34DAAD//wMA&#13;&#10;UEsDBBQABgAIAAAAIQBQ1upf5wAAABEBAAAPAAAAZHJzL2Rvd25yZXYueG1sTI/NbsIwEITvlfoO&#13;&#10;1lbqrdhEkIaQDUKpUKWqHKBcenPiJYmI7TQ2kPbpa07tZaX9m5kvW426YxcaXGsNwnQigJGprGpN&#13;&#10;jXD42DwlwJyXRsnOGkL4Jger/P4uk6myV7Ojy97XLIgYl0qExvs+5dxVDWnpJrYnE3ZHO2jpQzvU&#13;&#10;XA3yGsR1xyMhYq5la4JDI3sqGqpO+7NGeCs2W7krI538dMXr+3Hdfx0+54iPD+PLMpT1Epin0f99&#13;&#10;wI0h5Ic8BCvt2SjHOoRExAHII8zjxQzY7UIsRBiVCM8zEQHPM/6fJP8FAAD//wMAUEsBAi0AFAAG&#13;&#10;AAgAAAAhALaDOJL+AAAA4QEAABMAAAAAAAAAAAAAAAAAAAAAAFtDb250ZW50X1R5cGVzXS54bWxQ&#13;&#10;SwECLQAUAAYACAAAACEAOP0h/9YAAACUAQAACwAAAAAAAAAAAAAAAAAvAQAAX3JlbHMvLnJlbHNQ&#13;&#10;SwECLQAUAAYACAAAACEAdYIhVBoCAAA1BAAADgAAAAAAAAAAAAAAAAAuAgAAZHJzL2Uyb0RvYy54&#13;&#10;bWxQSwECLQAUAAYACAAAACEAUNbqX+cAAAARAQAADwAAAAAAAAAAAAAAAAB0BAAAZHJzL2Rvd25y&#13;&#10;ZXYueG1sUEsFBgAAAAAEAAQA8wAAAIgFAAAAAA==&#13;&#10;" filled="f" stroked="f" strokeweight=".5pt">
                <v:textbox>
                  <w:txbxContent>
                    <w:p w14:paraId="4F87C375" w14:textId="77777777" w:rsidR="00D801D9" w:rsidRPr="00205406" w:rsidRDefault="00000000">
                      <w:pPr>
                        <w:pStyle w:val="ListParagraph"/>
                        <w:numPr>
                          <w:ilvl w:val="0"/>
                          <w:numId w:val="11"/>
                        </w:numPr>
                        <w:rPr>
                          <w:rFonts w:ascii="Arial" w:hAnsi="Arial" w:cs="Arial"/>
                          <w:b/>
                          <w:bCs/>
                          <w:color w:val="ED7D31" w:themeColor="accent2"/>
                          <w:sz w:val="20"/>
                          <w:szCs w:val="20"/>
                          <w:lang w:val="sv-SE"/>
                        </w:rPr>
                      </w:pPr>
                      <w:hyperlink r:id="rId40" w:history="1">
                        <w:r w:rsidR="00D801D9" w:rsidRPr="00205406">
                          <w:rPr>
                            <w:rStyle w:val="Hyperlink"/>
                            <w:rFonts w:ascii="Calibri" w:hAnsi="Calibri" w:cs="Arial"/>
                            <w:b/>
                            <w:color w:val="ED7D31" w:themeColor="accent2"/>
                            <w:sz w:val="20"/>
                            <w:szCs w:val="20"/>
                            <w:u w:val="none"/>
                            <w:lang w:val="fr-CA"/>
                          </w:rPr>
                          <w:t>TECHIMPR_VF4_Annexe1</w:t>
                        </w:r>
                      </w:hyperlink>
                    </w:p>
                    <w:p w14:paraId="266247BB" w14:textId="77777777" w:rsidR="00D801D9" w:rsidRPr="00205406" w:rsidRDefault="00000000">
                      <w:pPr>
                        <w:pStyle w:val="ListParagraph"/>
                        <w:numPr>
                          <w:ilvl w:val="0"/>
                          <w:numId w:val="11"/>
                        </w:numPr>
                        <w:rPr>
                          <w:rFonts w:ascii="Arial" w:hAnsi="Arial" w:cs="Arial"/>
                          <w:b/>
                          <w:bCs/>
                          <w:color w:val="ED7D31" w:themeColor="accent2"/>
                          <w:sz w:val="20"/>
                          <w:szCs w:val="20"/>
                          <w:lang w:val="sv-SE"/>
                        </w:rPr>
                      </w:pPr>
                      <w:hyperlink r:id="rId41" w:history="1">
                        <w:r w:rsidR="00D801D9" w:rsidRPr="00205406">
                          <w:rPr>
                            <w:rStyle w:val="Hyperlink"/>
                            <w:rFonts w:ascii="Calibri" w:hAnsi="Calibri" w:cs="Arial"/>
                            <w:b/>
                            <w:color w:val="ED7D31" w:themeColor="accent2"/>
                            <w:sz w:val="20"/>
                            <w:szCs w:val="20"/>
                            <w:u w:val="none"/>
                            <w:lang w:val="fr-CA"/>
                          </w:rPr>
                          <w:t>TECHIMPR_VF4_Annexe2</w:t>
                        </w:r>
                      </w:hyperlink>
                    </w:p>
                    <w:p w14:paraId="23669DD0" w14:textId="77777777" w:rsidR="00D801D9" w:rsidRPr="00205406" w:rsidRDefault="00000000">
                      <w:pPr>
                        <w:pStyle w:val="ListParagraph"/>
                        <w:numPr>
                          <w:ilvl w:val="0"/>
                          <w:numId w:val="11"/>
                        </w:numPr>
                        <w:rPr>
                          <w:rFonts w:ascii="Arial" w:hAnsi="Arial" w:cs="Arial"/>
                          <w:b/>
                          <w:bCs/>
                          <w:color w:val="ED7D31" w:themeColor="accent2"/>
                          <w:sz w:val="20"/>
                          <w:szCs w:val="20"/>
                          <w:lang w:val="sv-SE"/>
                        </w:rPr>
                      </w:pPr>
                      <w:hyperlink r:id="rId42" w:history="1">
                        <w:r w:rsidR="00D801D9" w:rsidRPr="00205406">
                          <w:rPr>
                            <w:rStyle w:val="Hyperlink"/>
                            <w:rFonts w:ascii="Calibri" w:hAnsi="Calibri" w:cs="Arial"/>
                            <w:b/>
                            <w:color w:val="ED7D31" w:themeColor="accent2"/>
                            <w:sz w:val="20"/>
                            <w:szCs w:val="20"/>
                            <w:u w:val="none"/>
                            <w:lang w:val="fr-CA"/>
                          </w:rPr>
                          <w:t>TECHIMPR_VF1_Annexe2</w:t>
                        </w:r>
                      </w:hyperlink>
                    </w:p>
                    <w:p w14:paraId="4385F7AF" w14:textId="3B7D4333" w:rsidR="00D801D9" w:rsidRPr="00205406" w:rsidRDefault="00D801D9" w:rsidP="00205406">
                      <w:pPr>
                        <w:rPr>
                          <w:rFonts w:ascii="Calibri" w:hAnsi="Calibri" w:cs="Arial"/>
                          <w:b/>
                          <w:bCs/>
                          <w:color w:val="ED7D31" w:themeColor="accent2"/>
                          <w:sz w:val="20"/>
                          <w:szCs w:val="20"/>
                          <w:lang w:val="fr-CA"/>
                        </w:rPr>
                      </w:pPr>
                    </w:p>
                  </w:txbxContent>
                </v:textbox>
              </v:shape>
            </w:pict>
          </mc:Fallback>
        </mc:AlternateContent>
      </w:r>
      <w:r w:rsidR="00205406" w:rsidRPr="007C6B15">
        <w:rPr>
          <w:b/>
          <w:bCs/>
          <w:noProof/>
          <w:sz w:val="32"/>
          <w:szCs w:val="32"/>
          <w:lang w:val="fr-CA" w:eastAsia="fr-CA"/>
        </w:rPr>
        <mc:AlternateContent>
          <mc:Choice Requires="wps">
            <w:drawing>
              <wp:anchor distT="0" distB="0" distL="114300" distR="114300" simplePos="0" relativeHeight="252616192" behindDoc="1" locked="0" layoutInCell="1" allowOverlap="1" wp14:anchorId="643CE361" wp14:editId="46797A6A">
                <wp:simplePos x="0" y="0"/>
                <wp:positionH relativeFrom="column">
                  <wp:posOffset>3429000</wp:posOffset>
                </wp:positionH>
                <wp:positionV relativeFrom="paragraph">
                  <wp:posOffset>3628390</wp:posOffset>
                </wp:positionV>
                <wp:extent cx="166370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568325"/>
                        </a:xfrm>
                        <a:prstGeom prst="rect">
                          <a:avLst/>
                        </a:prstGeom>
                        <a:noFill/>
                        <a:ln w="6350">
                          <a:noFill/>
                        </a:ln>
                      </wps:spPr>
                      <wps:txbx>
                        <w:txbxContent>
                          <w:p w14:paraId="4CA7C303" w14:textId="77777777" w:rsidR="00D801D9" w:rsidRPr="00205406" w:rsidRDefault="00000000">
                            <w:pPr>
                              <w:pStyle w:val="ListParagraph"/>
                              <w:numPr>
                                <w:ilvl w:val="0"/>
                                <w:numId w:val="9"/>
                              </w:numPr>
                              <w:rPr>
                                <w:rFonts w:ascii="Calibri" w:hAnsi="Calibri" w:cs="Arial"/>
                                <w:b/>
                                <w:bCs/>
                                <w:color w:val="ED7D31" w:themeColor="accent2"/>
                                <w:sz w:val="20"/>
                                <w:szCs w:val="20"/>
                                <w:lang w:val="fr-CA"/>
                              </w:rPr>
                            </w:pPr>
                            <w:hyperlink r:id="rId43" w:history="1">
                              <w:r w:rsidR="00D801D9" w:rsidRPr="00205406">
                                <w:rPr>
                                  <w:rStyle w:val="Hyperlink"/>
                                  <w:rFonts w:ascii="Calibri" w:hAnsi="Calibri" w:cs="Arial"/>
                                  <w:b/>
                                  <w:color w:val="ED7D31" w:themeColor="accent2"/>
                                  <w:sz w:val="20"/>
                                  <w:szCs w:val="20"/>
                                  <w:u w:val="none"/>
                                  <w:lang w:val="fr-CA"/>
                                </w:rPr>
                                <w:t>TECHIMPR_VF2_Annexe1</w:t>
                              </w:r>
                            </w:hyperlink>
                          </w:p>
                          <w:p w14:paraId="45ED814B" w14:textId="04E17703" w:rsidR="00D801D9" w:rsidRPr="00205406" w:rsidRDefault="00000000">
                            <w:pPr>
                              <w:pStyle w:val="ListParagraph"/>
                              <w:numPr>
                                <w:ilvl w:val="0"/>
                                <w:numId w:val="9"/>
                              </w:numPr>
                              <w:rPr>
                                <w:rFonts w:ascii="Calibri" w:hAnsi="Calibri" w:cs="Arial"/>
                                <w:bCs/>
                                <w:color w:val="ED7D31" w:themeColor="accent2"/>
                                <w:sz w:val="20"/>
                                <w:szCs w:val="20"/>
                                <w:lang w:val="fr-CA"/>
                              </w:rPr>
                            </w:pPr>
                            <w:hyperlink r:id="rId44" w:history="1">
                              <w:r w:rsidR="00D801D9" w:rsidRPr="00205406">
                                <w:rPr>
                                  <w:rStyle w:val="Hyperlink"/>
                                  <w:rFonts w:ascii="Calibri" w:hAnsi="Calibri" w:cs="Arial"/>
                                  <w:b/>
                                  <w:color w:val="ED7D31" w:themeColor="accent2"/>
                                  <w:sz w:val="20"/>
                                  <w:szCs w:val="20"/>
                                  <w:u w:val="none"/>
                                  <w:lang w:val="fr-CA"/>
                                </w:rPr>
                                <w:t>TECHIMPR_VF1_Annexe2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40" type="#_x0000_t202" style="position:absolute;margin-left:270pt;margin-top:285.7pt;width:131pt;height:44.7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QSiGgIAADQ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fHRbDa+ydHF0Ted3Y5H05gmu7y2zodvAhoSjZI6pCWhxfZP&#13;&#10;PvShp5BYzMBKaZ2o0Ya0JZ2Np3l6cPZgcm2wxqXXaIVu0xFVYUuT0yAbqA44n4Oeem/5SmETT8yH&#13;&#10;V+aQa+wb9RtecJEasBgcLUpqcL/+dh/jkQL0UtKidkrqf+6YE5To7wbJuRtOJlFs6TCZ3ozw4K49&#13;&#10;m2uP2TUPgPIc4k+xPJkxPuiTKR007yjzZayKLmY41i5pOJkPoVc0fhMulssUhPKyLDyZteUxdYQ1&#13;&#10;QvzWvTNnjzwEZPAZTipjxQc6+tiekOUugFSJqwh0j+oRf5RmYvv4jaL2r88p6vLZF78BAAD//wMA&#13;&#10;UEsDBBQABgAIAAAAIQDq2agn5QAAABABAAAPAAAAZHJzL2Rvd25yZXYueG1sTI89T8MwEIZ3JP6D&#13;&#10;dUhs1G7UhpDGqaqgCgnB0NKFzYndJMI+h9htA7+eY4LldJ/vvU+xnpxlZzOG3qOE+UwAM9h43WMr&#13;&#10;4fC2vcuAhahQK+vRSPgyAdbl9VWhcu0vuDPnfWwZiWDIlYQuxiHnPDSdcSrM/GCQZkc/OhWpHFuu&#13;&#10;R3UhcWd5IkTKneqRPnRqMFVnmo/9yUl4rravalcnLvu21dPLcTN8Ht6XUt7eTI8rCpsVsGim+HcB&#13;&#10;vwzkH0oyVvsT6sCshOVCEFCk5H6+AEYbmUioU0tIU/EAvCz4f5DyBwAA//8DAFBLAQItABQABgAI&#13;&#10;AAAAIQC2gziS/gAAAOEBAAATAAAAAAAAAAAAAAAAAAAAAABbQ29udGVudF9UeXBlc10ueG1sUEsB&#13;&#10;Ai0AFAAGAAgAAAAhADj9If/WAAAAlAEAAAsAAAAAAAAAAAAAAAAALwEAAF9yZWxzLy5yZWxzUEsB&#13;&#10;Ai0AFAAGAAgAAAAhAEsxBKIaAgAANAQAAA4AAAAAAAAAAAAAAAAALgIAAGRycy9lMm9Eb2MueG1s&#13;&#10;UEsBAi0AFAAGAAgAAAAhAOrZqCflAAAAEAEAAA8AAAAAAAAAAAAAAAAAdAQAAGRycy9kb3ducmV2&#13;&#10;LnhtbFBLBQYAAAAABAAEAPMAAACGBQAAAAA=&#13;&#10;" filled="f" stroked="f" strokeweight=".5pt">
                <v:textbox>
                  <w:txbxContent>
                    <w:p w14:paraId="4CA7C303" w14:textId="77777777" w:rsidR="00D801D9" w:rsidRPr="00205406" w:rsidRDefault="00000000">
                      <w:pPr>
                        <w:pStyle w:val="ListParagraph"/>
                        <w:numPr>
                          <w:ilvl w:val="0"/>
                          <w:numId w:val="9"/>
                        </w:numPr>
                        <w:rPr>
                          <w:rFonts w:ascii="Calibri" w:hAnsi="Calibri" w:cs="Arial"/>
                          <w:b/>
                          <w:bCs/>
                          <w:color w:val="ED7D31" w:themeColor="accent2"/>
                          <w:sz w:val="20"/>
                          <w:szCs w:val="20"/>
                          <w:lang w:val="fr-CA"/>
                        </w:rPr>
                      </w:pPr>
                      <w:hyperlink r:id="rId45" w:history="1">
                        <w:r w:rsidR="00D801D9" w:rsidRPr="00205406">
                          <w:rPr>
                            <w:rStyle w:val="Hyperlink"/>
                            <w:rFonts w:ascii="Calibri" w:hAnsi="Calibri" w:cs="Arial"/>
                            <w:b/>
                            <w:color w:val="ED7D31" w:themeColor="accent2"/>
                            <w:sz w:val="20"/>
                            <w:szCs w:val="20"/>
                            <w:u w:val="none"/>
                            <w:lang w:val="fr-CA"/>
                          </w:rPr>
                          <w:t>TECHIMPR_VF2_Annexe1</w:t>
                        </w:r>
                      </w:hyperlink>
                    </w:p>
                    <w:p w14:paraId="45ED814B" w14:textId="04E17703" w:rsidR="00D801D9" w:rsidRPr="00205406" w:rsidRDefault="00000000">
                      <w:pPr>
                        <w:pStyle w:val="ListParagraph"/>
                        <w:numPr>
                          <w:ilvl w:val="0"/>
                          <w:numId w:val="9"/>
                        </w:numPr>
                        <w:rPr>
                          <w:rFonts w:ascii="Calibri" w:hAnsi="Calibri" w:cs="Arial"/>
                          <w:bCs/>
                          <w:color w:val="ED7D31" w:themeColor="accent2"/>
                          <w:sz w:val="20"/>
                          <w:szCs w:val="20"/>
                          <w:lang w:val="fr-CA"/>
                        </w:rPr>
                      </w:pPr>
                      <w:hyperlink r:id="rId46" w:history="1">
                        <w:r w:rsidR="00D801D9" w:rsidRPr="00205406">
                          <w:rPr>
                            <w:rStyle w:val="Hyperlink"/>
                            <w:rFonts w:ascii="Calibri" w:hAnsi="Calibri" w:cs="Arial"/>
                            <w:b/>
                            <w:color w:val="ED7D31" w:themeColor="accent2"/>
                            <w:sz w:val="20"/>
                            <w:szCs w:val="20"/>
                            <w:u w:val="none"/>
                            <w:lang w:val="fr-CA"/>
                          </w:rPr>
                          <w:t>TECHIMPR_VF1_Annexe2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74B5D6A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37543"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VXK8CeQAAAAQAQAADwAAAGRycy9kb3ducmV2LnhtbEyP&#10;zWrDMBCE74W+g9hCLqWRE9fBOJZDccklh0LjEnpUrI1laq2MpcTO20eBQntZ2L+Z+fLNZDp2wcG1&#10;lgQs5hEwpNqqlhoBX9X2JQXmvCQlO0so4IoONsXjQy4zZUf6xMveNyyIkMukAO19n3Huao1Gurnt&#10;kcLuZAcjfWiHhqtBjkHcdHwZRStuZEvBQcseS431z/5sBHw3z/H2UFE1lv7jtNLT9bBLSiFmT9P7&#10;OpS3NTCPk//7gDtDyA9FCHa0Z1KOdQLSKPB4AUkSvwK7HyziNAF2/B3xIuf/QYobAAAA//8DAFBL&#10;AQItABQABgAIAAAAIQC2gziS/gAAAOEBAAATAAAAAAAAAAAAAAAAAAAAAABbQ29udGVudF9UeXBl&#10;c10ueG1sUEsBAi0AFAAGAAgAAAAhADj9If/WAAAAlAEAAAsAAAAAAAAAAAAAAAAALwEAAF9yZWxz&#10;Ly5yZWxzUEsBAi0AFAAGAAgAAAAhAAhS2dyyAQAA1AMAAA4AAAAAAAAAAAAAAAAALgIAAGRycy9l&#10;Mm9Eb2MueG1sUEsBAi0AFAAGAAgAAAAhAFVyvAnkAAAAEAEAAA8AAAAAAAAAAAAAAAAADAQAAGRy&#10;cy9kb3ducmV2LnhtbFBLBQYAAAAABAAEAPMAAAAdBQAAAAA=&#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5EB476C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54C60"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NkWGrOMAAAAQAQAADwAAAGRycy9kb3ducmV2LnhtbEyP&#10;X0vDMBTF3wW/Q7iCL+KSOjtK13RIZS8+CK4yfMyau6bY3JQmW7tvbwaCvly4/845v2Iz256dcfSd&#10;IwnJQgBDapzuqJXwWW8fM2A+KNKqd4QSLuhhU97eFCrXbqIPPO9Cy6II+VxJMCEMOee+MWiVX7gB&#10;Ke6ObrQqxHZsuR7VFMVtz5+EWHGrOooORg1YGWy+dycr4at9WG73NdVTFd6PKzNf9m9pJeX93fy6&#10;juVlDSzgHP4+4MoQ80MZgx3cibRnvYRMRJ4gIRXJM7DrQbLMUmCH3xEvC/4fpPwBAAD//wMAUEsB&#10;Ai0AFAAGAAgAAAAhALaDOJL+AAAA4QEAABMAAAAAAAAAAAAAAAAAAAAAAFtDb250ZW50X1R5cGVz&#10;XS54bWxQSwECLQAUAAYACAAAACEAOP0h/9YAAACUAQAACwAAAAAAAAAAAAAAAAAvAQAAX3JlbHMv&#10;LnJlbHNQSwECLQAUAAYACAAAACEACFLZ3LIBAADUAwAADgAAAAAAAAAAAAAAAAAuAgAAZHJzL2Uy&#10;b0RvYy54bWxQSwECLQAUAAYACAAAACEANkWGrOMAAAAQAQAADwAAAAAAAAAAAAAAAAAMBAAAZHJz&#10;L2Rvd25yZXYueG1sUEsFBgAAAAAEAAQA8wAAABwFAAAAAA==&#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D801D9" w:rsidRPr="00711CB6" w:rsidRDefault="00D801D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D801D9" w:rsidRPr="00526544" w:rsidRDefault="00D801D9" w:rsidP="00B81756">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3E3CF23E" w:rsidR="00D801D9" w:rsidRPr="00711CB6" w:rsidRDefault="00D801D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D801D9" w:rsidRPr="00526544" w:rsidRDefault="00D801D9" w:rsidP="00B81756">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TYEV+gIAAIcGAAAOAAAAZHJzL2Uyb0RvYy54bWysVd9v2yAQfp+0&#10;/wHxvjrO0l9RnSpq1alS1VZNpz4TjGMkDOwgcbK/fgfYjrdVmzTtxTm447vvPo7L1fW+UWQnwEmj&#10;C5qfTCgRmptS6k1Bv77efbqgxHmmS6aMFgU9CEevFx8/XLV2LqamNqoUQBBEu3lrC1p7b+dZ5ngt&#10;GuZOjBUanZWBhnlcwiYrgbWI3qhsOpmcZa2B0oLhwjncvU1Ouoj4VSW4f6oqJzxRBUVuPn4hftfh&#10;my2u2HwDzNaSdzTYP7BomNSYdIC6ZZ6RLcjfoBrJwThT+RNumsxUleQi1oDV5JNfqlnVzIpYC4rj&#10;7CCT+3+w/HG3ss+AMrTWzR2aoYp9BU34RX5kH8U6DGKJvSccNy8uLicTlJSjK89nk9lZVDM7nrbg&#10;/BdhGhKMggJeRtSI7R6cx4wY2oeEZGsl7Z1Uqre7cvGy/t4USchbw7eN0D51BgjFPLalq6V1lMBc&#10;NGtRIo/7Mk/37jwIz+uQsMLEL0gw0RocSHFMS+kQq02gmSLTjoidhlUFt9l6Aau6bMlabeGFYcpp&#10;fopiUVLKIET++fI8rbC2KZpRR6Y2+IK4B6Rq/Jv0dbz+oHtAdbBZ3yggOxY6OZ0J+0zZmqVdfA8I&#10;21WQwqPIA6G4GnHNjnceLX9QImAq/SIqIku85WlKHp6jGNIzzlHlPLlqVoqU/3Scvz8Rc0bAgJxk&#10;7rA7gD4ygfTYqYwuPhxNvAdinSp/OjyciJmN9sPhRmoD71WmsKouc4pH+iNpgrk25eEZwh2FqyHO&#10;8juJ/f3AnH9mgMMDN3Eg+if8VMq0BTWdRUlt4Pt7+yEe2xy9lLQ4jArqvm0ZCErUvcbXfpnPZgjr&#10;42J2ej7FBYw967FHb5sbg12SR3bRDPFe9WYFpnnDubkMWdHFNMfcXfOlxY3HNbpw8nKxXEYbJ5Zl&#10;/kGvLA/gQdXwfl/3bwxs98g9jodH0w8ubM+f33qKDSe1WW69qWR8cUddO71x2sXG6SZzGKfjdYw6&#10;/n8sfgAAAP//AwBQSwMECgAAAAAAAAAhAH853sHsxA8A7MQPABQAAABkcnMvbWVkaWEvaW1hZ2Ux&#10;LmpwZ//Y/+ET6kV4aWYAAE1NACoAAAAIAAgBEgADAAAAAQABAAABGgAFAAAAAQAAAG4BGwAFAAAA&#10;AQAAAHYBKAADAAAAAQACAAABMQACAAAAJAAAAH4BMgACAAAAFAAAAKIBOwACAAAAGwAAALaHaQAE&#10;AAAAAQAAANQAAAEAAC3GwAAAJxAALcbAAAAnEEFkb2JlIFBob3Rvc2hvcCBDQyAyMDE5IChNYWNp&#10;bnRvc2gpADIwMTk6MTA6MDQgMTU6NDI6MTQATWluaXN0w6hyZSBkZSBsJ8OJZHVjYXRpb24AAAAA&#10;AAOgAQADAAAAAQABAACgAgAEAAAAAQAACfagAwAEAAAAAQAADOQAAAAAAAAABgEDAAMAAAABAAYA&#10;AAEaAAUAAAABAAABTgEbAAUAAAABAAABVgEoAAMAAAABAAIAAAIBAAQAAAABAAABXgICAAQAAAAB&#10;AAAShAAAAAAAAABIAAAAAQAAAEgAAAAB/9j/7QAMQWRvYmVfQ00AAf/uAA5BZG9iZQBkgAAAAAH/&#10;2wCEAAwICAgJCAwJCQwRCwoLERUPDAwPFRgTExUTExgRDAwMDAwMEQwMDAwMDAwMDAwMDAwMDAwM&#10;DAwMDAwMDAwMDAwBDQsLDQ4NEA4OEBQODg4UFA4ODg4UEQwMDAwMEREMDAwMDAwRDAwMDAwMDAwM&#10;DAwMDAwMDAwMDAwMDAwMDAwMDP/AABEIAKAAf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zf1Uycm7IyRddZaGsYWix7n&#10;xJs43ly2LM65mQ6luO+xrX1M3tn/AAm4ve7cxrdlO1v82+z+c/MUWDKMuMTAq708tGXmMJw5DjJ4&#10;qrX+8OJuJKnRm5FtlbXYllbbN+57o9mw+3cP+E/N/wBbFcUrEpJJJJSkkkklKSSSSUpJJJJSklx2&#10;dn9YZYQA82lpNoNrqwyze1jK66GOr30V1epb6n+GrZX+ls9RCu6l1VrHGpr3uHqbW/aX67Rb6H+E&#10;b/PPZj/9vKH3x+7L/m/xZvu8q+aP4vbJLL6FblWV2i1zraW7fTsfOriD67WOf77Kmu2bXO3/AOEq&#10;9X9H+j1E/jHBx0drr9JZwHj4LF3V/ov/0Ot+qH9Jy/6lf5bF0bsbHe4ufUxzjyS0ErnPqh/Scv8A&#10;qV/lsW63Of8Aa34zse2BZsZaGksLfTZf6z3u2NYze99H+E/SVqryH+5oecv+k3PiP+6Z+Uf+hFL9&#10;jxP9BX/mj+5L7Hif6Cv/ADG/3Ks3qrnODRhZWoa6SwAAO2RLnvb7m+p+kZ/g/wBIhu6xaGVluDku&#10;c6C4bDoJ22fyt7fpsa7+dVppt37Hif6Cv/Mb/cl9jxP9BX/mN/uVVvVXObYRhZTTW3c0PrjcZDdj&#10;drnu3e5N+08t2Oy5mDbuNdj31OkPmsN/RM9rvdc7c2n1fR3pKbf2PE/0Ff8AmN/uS+x4n+gr/wAx&#10;v9yqHq1rC5tmDknYXe+tm9rmtBLHV67/ANL/AKPZ9P8AkfpUXH6g664VOxb6twDg97AGgFu/3u3f&#10;T/N2pKTfY8T/AEFf+Y3+5L7Hif6Cv/Mb/cjJJKQ/Y8T/AEFf+Y3+5L7Hif6Cv/Mb/cjJJKRjHoAg&#10;VsA8A0J/Rp/0bfuCmkkpiyuthJY0NLuSABMKSSSSn//R636of0nL/qV/lsW6MbN/aByPtI+yuAb9&#10;m2+AMEWbvpeo92/2e/8AQ/6L9JhfVD+k5f8AUr/LYuoVXkP9zQ85f9JufEf90z8o/wDQi59eBnfZ&#10;66MjMc7Y73WVgsea/SNOwv3vd6nrfrHqqVuHnEPbVl7QBSKC5pLgayTa65wez1vtHt3fQV5JWmm0&#10;m4eaL/WfludFbWtqDdrPUDXMfa5s+5r3O3+nuQm4fWoaLOoMdxvikNn97bFns/kf+jFpIQyaDlHE&#10;D5vawWuYATDHEsY9x+i3e9j/AE/9J6dn+jekpWOy9lLW5FgttE7rA3YDr+ayXbf85FSSSUpJJJJS&#10;kkkklKSSSSUpJJJJT//S636of0nL/qV/lsXULl/qh/Scv+pX+WxdQqvIf7mh5y/6Tc+I/wC6Z+Uf&#10;+hFSSSStNNS89svyMX6x9dyqGtu6lScizpuO+vJfa9zcWn0/Rcx7cF2Pu9f9D6X2ix/80vQlzHUP&#10;rvTg52VjuxhfRRXkll9Nu+bcSn7bfi3j0hTj2bPUb7MjIvZ/2ox6fUSU4PTOrXYfWMnqbcuzLwcr&#10;J6fVldTfjlgspONmN3OZXSxlbW5/oUerXXX6b/Tot/4S3036z9YccWzqt99J+y3X04lWHFuZc27M&#10;Y7Db6rPbdiYuNi+niVOx8i/7R6tlvpIvUfrf1mp2c2/DPT8ajpoz22V2V2ZLd9r6afbYy3D3WMr9&#10;9X6T0ff+mtVvqP1v6jWMxmFg1nIxMyjGbRkWurtfXbezD+1fZ3Us242Q97WYWTVfkVfpPWt/mfsy&#10;SnBHXOvZTcay3PyK8LH6jhudm1tYQ7GyaX+oMm6nExsa2qrMb9n/AJj7PVZd6eR6/pV2oruudbws&#10;TbU79nGtmVbgYlWGXtzMoZ2XX+z3NY0uZuoqo9mP6GU/7b9u+0elj2rWH1vvxzlsZj2576Ls+20W&#10;Pqq9LHwTXXd9nNVbfW/S3Mrxa7v09n85kXq2z641OqqtOK4Nuy8bDneNPtOLV1P1jp/gK7/TcxqS&#10;mp07qn1gs61V69znYdvUs7BOMaA1raaa7cjFyG37W2+p6lPo+pv9C+qz+b9b9KutWL9XfrJ+2w53&#10;2V+Ox1VeRQ/3Oa+q3ca2vsdVSyvLY1u6/HrdfWz1avSyb1tJKUkkkkpSSSSSn//T636of0nL/qV/&#10;lsXULl/qh/Scv+pX+WxdQqvIf7mh5y/6Tc+I/wC6Z+Uf+hFSSSStNNSyrfqt0C2+2+zCY6y82mzV&#10;0Tew42W+uvd6dL8ul360+prPtH85d+kWqkkpzsz6vdGzrG25WKyx7aHYsy4bqHFrjj2hjm+tVvZ6&#10;lbLf5qz9JUoW/Vrol7csX43q/b9Mg2Pse4jechrKnve5+NWzId69deN6LK7v0tf6RaiSSnF6j9Ue&#10;iZ2JbjnHbVZYbntubu3NtyGelkXO9w9b1fY+6q39Ff6f6VPifVTo1BxrraBfmY1dDftLpBc/GYKa&#10;cl1Qd6Xr7Pb6u31PT/Q/za2UklNLp/SOn9MNn2Go0ttgFm97mNDS9zK6KrHvrxqWOts2047aqldS&#10;SSUpJJJJSkkkklP/1Ot+qH9Jy/6lf5bF1C5f6of0nL/qV/lsXUKryH+5oecv+k3PiP8AumflH/oR&#10;UkkkrTTUkkkkpSi+yuuN7g2eNxAn71Jcz9e62P6fihwkHJqaRxIc5u4afvKPNk9uBmBdV+J4WTDj&#10;GSYgTV3/AM2PE9GLqTw9p+YSNtQEl7QPMhea/s3A/wBA373f+SWj0r6rYGY12Tk1jHwmAzaXFu48&#10;exz3bfTZ+fZ/1v8A4ulj+ISyS4Y4yT5/iW7k+HDHEylkoDw/5sXtjm4YMG+sHze3+9N9uwv+5FX+&#10;e3+9edu6ZgNc5ora8NJAe0v2uA/Pb7vouTfs7B/0I+93/kkz/SZ/c/l/jL/9Fj999E/aGB/3Jq/z&#10;2/3pj1Lpw5yqf+3G/wDkl55+z8L/AEI/znf+STt6fhbh+iHP7zv/ACaH+kz+7+H/AKEn/RY/eP2/&#10;+gvpFVtV1Yspe2yt0w9pBBg7T7m/ylNYv1NJP1Y6eSST6Z1Jk/Sf3K2lo8Z9nj0vg4/C+Hic72x7&#10;3t61x8HjXFwv/9Xrfqh/Scv+pX+WxdQuX+qH9Jy/6lf5bF1Cq8h/uaHnL/pNz4j/ALpn5R/6EVJJ&#10;JK001JJJJKUuZ+vJP2LEA5+1VH/psXTLmPryf1fCH/dis/8AglKr83/MS84/9OLY5P8An4+U/wDo&#10;SYdP6JgdSqc+jJuHpna9r2NBmJnSfa5Qya+mWWfZ8vqWQ77MfSDTV7Gln6P2tZXs/N/nFc+qP0Mv&#10;+uz/AKlYeeZ6jlNbq52RY1o7kl7mgLNnwQ5fHMY43kJEwTPhlwbacbpw458xlxnJKsYBgQIcUeMa&#10;+rgbnU+mYuLh0ZeLe7IrvftDjt2xDnabA33exZoDiQ1o3OcQGjxJO1oVvKecZl3Swd7Ksj1BYdDI&#10;Z6bxs/lOP7yXSmtGWcl4mvDY7IcD3LB+ib/265QTEZZRGI4NoyHSEh/OM8DKOIykePeUT1nE/wA3&#10;/wB63eqdAbgYAyW2utsa5otkAN2u9nsb9L6ZZ+esdv0h8Quq6bu6l9XTRY7daWPpcT++2fTd/wCe&#10;3rlazJaToZEhSc3jhH254xwwyQEgP636THymScvdhkPFPFMxJ/q/ovUfUz/xMYH/ABZ/6t621ifU&#10;v/xMYH9R3/VvW2tb/wADf9T/AO5cj/wT/wBV/wC7f//W636of0nL/qV/lsXULl/qh/Scv+pX+Wxd&#10;QqvIf7mh5y/6Tc+I/wC6Z+Uf+hFSSSStNNSSSSSlLl/rz/M4P/Hs/wDPuOuoXM/Xlv6phu8Mmoff&#10;ZX/5FV+c/mJecP8A0pFscn/Px8p/+k5Jfqj9DL/rs/6lVbeuXY3Urf1fHc2u97SRXFhAeW7vV3fz&#10;m3+Srf1Sa4U5LyCGOe3a4jQw3Xb+8sjqOHmN6hk/q9pD7XuaWsc4EOcXNLXMDm/nKhKWSHKYDCxr&#10;LYf1vS6EY4583nE6Okdz/V9THqbXHqWYWguDbSXEagAkD3H833HYrWJibuj2H16cd+baADe/YDVS&#10;fzOf8Om/Z+Xj9Ge01Obfn5FVddJEO2s3WM3t/N97Xu/qKPXazRk04YBFWLQxjCRo4nWywf1tqhMD&#10;DjyyifUPl24ZZ5S9PF/sWYSE+DFGQ9J+Ya8UcEY+rh/2zr/Vyr7N69Byce8PIsayizeRpssc5sN9&#10;v80sLqmP9m6rfUPo+pvb8LP0n/VO2qfQbXVdXo2gn1N1bg0T7SJn+q17WLR+tOM4ZOPltaS1w9Kw&#10;gaAtO+vd/W3WKSdZeSuIr2Z1+96Zf+jsUbxc6RI378L/AHfVH/0Rs/Uv/wATGD/Ud/1b1trC+pDt&#10;31axB+6CPx3f9+W6tGx91/6nX4OdR+9f9Uv/AJz/AP/X636of0nL/qV/lsXULl/qh/Scv+pX+Wxd&#10;QqvIf7mh5y/6Tc+I/wC6Z+Uf+hFSSSStNNSSSSSlLmfr25jen4peQ1gyqi4uMADe3kldMq+ZgYma&#10;1rcqv1AwktEkQSNv5haos8DPGYxqzW/hLiZcGQQyCUroXtqfVHh/qvD/APOK7QDqbQBoALawAB5N&#10;Tj6x3j/vUH/bta63/m90b/uMP853/klIdA6MP+0rD8ZP5SqH3HmP85/45P8A7xv/AH7l/wDNj/wq&#10;H/qx5E/WTIiP2o3/ALcqQrut/aKxXf1BlrAdwa61kT46Fdp+wej/APcSv7k37A6N/wBxWfj/AHpH&#10;kc50OSx45J/94oc/gGox0fDHD/v3i6OsMxt32fOrq3xvLbK5MTt5n95EP1gseDW/qTXMf7XtNrNQ&#10;eQuyHQ+kDjEq+bQfyqX7H6T/ANw6P+22/wByI+H5gK9yh2E5cP8A0VH4hiJv2wT3MI8X/Scn6iGf&#10;q9VHAOnwLK3f9+XRIWPi4+Mwsx621McdxawQJiN3/RRVc9mXse3Y4q+m7S96Pv8AuUeG/wDC2f/Q&#10;7bpGPjdMfbYLLbTawe1zGtIDNzt3tf8Anb1cf9YMJtjaiyze87WiG6nw+muecTXbbZVfd6VYiywv&#10;Jl5I/R1H99AGUyx5dcwte7/CUu2mJ4c13sWOOcljiIQAgAf73m7EuTGWRnMmZIH9Xy0eks+suNUw&#10;PtxshgJgbgwGf6vq7kP/AJ2dP/0N/wDms/8ASqw780NtLsVxDSCTA2zY722WP/e9v82q1f2UVkWt&#10;sNmsbC0Nj836QQlz+a6jOP1CY8hhq5Ql9D+x6X/nZ0//AEN/+az/ANKpf87On/6G/wDzWf8ApVc4&#10;XYW7RlpZHd7Zmefo/upbsEOB9O5zfzgXtHbtDUPv/Mfvw/xU/cOX/cn/AIz0f/Ozp/8Aob/81n/p&#10;VL/nZ0//AEN/+az/ANKrmLDSSPSa5ojUPIcZ8trWqITf9I8x+9H/ABV3+juX/dl/jPVD61YB/wAD&#10;f/ms/wDSikPrRgn/AAV33M/9KLl2qbU4fEM/cfYtPw/l+x/xnpx9ZcI/4K77m/8ApROPrFhniq3X&#10;yb/6UXONRaiGva48NIOkTp8VJHncx3I+xjPI4R0P2vQnr2KDDqrWnwIb/wCTTjrmKf8AB2fc3/ya&#10;xa7hMWNmvT2DiR7Z938n878z/BorX40D9EZ7+7Tj4qUc1kP6UfqGM8piH6MvoXWHWcY/mWfc3/ya&#10;l+18f9yz7h/5JYwiTGg7DyU+yP3rL3H2LfuuLsftf//Z/+0czlBob3Rvc2hvcCAzLjAAOEJJTQQE&#10;AAAAAAC+HAFaAAMbJUccAgAAAgAAHAJQABpNaW5pc3TDqHJlIGRlIGwnw4lkdWNhdGlvbhwCBQBA&#10;TGUgY3VycmljdWx1bSBkZSBsJ09udGFyaW8gZGUgbGEgMXJlIMOgIGxhIDhlIGFubsOpZSwgw4lk&#10;dWNhdGlvbhwCGQAKY3VycmljdWx1bRwCGQAHb250YXJpbxwCGQANw6lsw6ltZW50YWlyZRwCGQAK&#10;w6lkdWNhdGlvbhwCGQAKYXJ0aXN0aXF1ZThCSU0EJQAAAAAAEANmd8A/HOXHGws6WW3A4vI4QklN&#10;BDoAAAAAAR0AAAAQAAAAAQAAAAAAC3ByaW50T3V0cHV0AAAABQAAAABQc3RTYm9vbAEAAAAASW50&#10;ZWVudW0AAAAASW50ZQAAAABDbHJtAAAAD3ByaW50U2l4dGVlbkJpdGJvb2wAAAAAC3ByaW50ZXJO&#10;YW1lVEVYVAAAAB0ASABQACAATwBmAGYAaQBjAGUASgBlAHQAIABQAHIAbwAgADcANwA0ADAAIABz&#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WwAAAAYAAAAAAAAAAAAADOQAAAn2AAAAEwBhAHIAdABzADEAOABiADAAOQBjAHUAcgBy&#10;AGYAKAAxACkALQAxAAAAAQAAAAAAAAAAAAAAAAAAAAAAAAABAAAAAAAAAAAAAAn2AAAM5AAAAAAA&#10;AAAAAAAAAAAAAAABAAAAAAAAAAAAAAAAAAAAAAAAABAAAAABAAAAAAAAbnVsbAAAAAIAAAAGYm91&#10;bmRzT2JqYwAAAAEAAAAAAABSY3QxAAAABAAAAABUb3AgbG9uZwAAAAAAAAAATGVmdGxvbmcAAAAA&#10;AAAAAEJ0b21sb25nAAAM5AAAAABSZ2h0bG9uZwAACf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DOQAAAAAUmdodGxvbmcA&#10;AAn2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SoAAAAAEAAAB8AAAAoAAAAXQAAOiAAAAShAAYAAH/2P/tAAxBZG9iZV9DTQAB/+4ADkFk&#10;b2JlAGSAAAAAAf/bAIQADAgICAkIDAkJDBELCgsRFQ8MDA8VGBMTFRMTGBEMDAwMDAwRDAwMDAwM&#10;DAwMDAwMDAwMDAwMDAwMDAwMDAwMDAENCwsNDg0QDg4QFA4ODhQUDg4ODhQRDAwMDAwREQwMDAwM&#10;DBEMDAwMDAwMDAwMDAwMDAwMDAwMDAwMDAwMDAwM/8AAEQgAoAB8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XN/VTJybs&#10;jJF11loaxhaLHufEmzjeXLYszrmZDqW477GtfUze2f8ACbi97tzGt2U7W/zb7P5z8xRYMoy4xMCr&#10;vTy0ZeYwnDkOMniqtf7w4m4kqdGbkW2VtdiWVts37nuj2bD7dw/4T83/AFsVxSsSkkkklKSSSSUp&#10;JJJJSkkkklKSXHZ2f1hlhADzaWk2g2urDLN7WMrroY6vfRXV6lvqf4atlf6Wz1EK7qXVWscamve4&#10;eptb9pfrtFvof4Rv889mP/28offH7sv+b/Fm+7yr5o/i9sksvoVuVZXaLXOtpbt9Ox86uIPrtY5/&#10;vsqa7Ztc7f8A4Sr1f0f6PUT+McHHR2uv0lnAePgsXdX+i//Q636of0nL/qV/lsXRuxsd7i59THOP&#10;JLQSuc+qH9Jy/wCpX+Wxbrc5/wBrfjOx7YFmxloaSwt9Nl/rPe7Y1jN730f4T9JWqvIf7mh5y/6T&#10;c+I/7pn5R/6EUv2PE/0Ff+aP7kvseJ/oK/8AMb/cqzequc4NGFlahrpLAAA7ZEue9vub6n6Rn+D/&#10;AEiG7rFoZWW4OS5zoLhsOgnbZ/K3t+mxrv51Wmm3fseJ/oK/8xv9yX2PE/0Ff+Y3+5VW9Vc5thGF&#10;lNNbdzQ+uNxkN2N2ue7d7k37Ty3Y7LmYNu412PfU6Q+aw39Ez2u91ztzafV9Hekpt/Y8T/QV/wCY&#10;3+5L7Hif6Cv/ADG/3KoerWsLm2YOSdhd762b2ua0EsdXrv8A0v8Ao9n0/wCR+lRcfqDrrhU7Fvq3&#10;AOD3sAaAW7/e7d9P83akpN9jxP8AQV/5jf7kvseJ/oK/8xv9yMkkpD9jxP8AQV/5jf7kvseJ/oK/&#10;8xv9yMkkpGMegCBWwDwDQn9Gn/Rt+4KaSSmLK62EljQ0u5IAEwpJJJKf/9Hrfqh/Scv+pX+Wxbox&#10;s39oHI+0j7K4Bv2bb4AwRZu+l6j3b/Z7/wBD/ov0mF9UP6Tl/wBSv8ti6hVeQ/3NDzl/0m58R/3T&#10;Pyj/ANCLn14Gd9nroyMxztjvdZWCx5r9I07C/e93qet+seqpW4ecQ9tWXtAFIoLmkuBrJNrrnB7P&#10;W+0e3d9BXklaabSbh5ov9Z+W50Vta2oN2s9QNcx9rmz7mvc7f6e5Cbh9ahos6gx3G+KQ2f3tsWez&#10;+R/6MWkhDJoOUcQPm9rBa5gBMMcSxj3H6Ld72P8AT/0np2f6N6SlY7L2UtbkWC20TusDdgOv5rJd&#10;t/zkVJJJSkkkklKSSSSUpJJJJSkkkklP/9Lrfqh/Scv+pX+WxdQuX+qH9Jy/6lf5bF1Cq8h/uaHn&#10;L/pNz4j/ALpn5R/6EVJJJK001Lz2y/IxfrH13Koa27qVJyLOm4768l9r3NxafT9FzHtwXY+71/0P&#10;pfaLH/zS9CXMdQ+u9ODnZWO7GF9FFeSWX0275txKftt+LePSFOPZs9RvsyMi9n/ajHp9RJTg9M6t&#10;dh9Yyepty7MvBysnp9WV1N+OWCyk42Y3c5ldLGVtbn+hR6tddfpv9Oi3/hLfTfrP1hxxbOq330n7&#10;LdfTiVYcW5lzbsxjsNvqs9t2Ji42L6eJU7HyL/tHq2W+ki9R+t/WanZzb8M9PxqOmjPbZXZXZkt3&#10;2vpp9tjLcPdYyv31fpPR9/6a1W+o/W/qNYzGYWDWcjEzKMZtGRa6u19dt7MP7V9ndSzbjZD3tZhZ&#10;NV+RV+k9a3+Z+zJKcEdc69lNxrLc/IrwsfqOG52bW1hDsbJpf6gybqcTGxraqsxv2f8AmPs9Vl3p&#10;5Hr+lXaiu651vCxNtTv2ca2ZVuBiVYZe3MyhnZdf7Pc1jS5m6iqj2Y/oZT/tv277R6WPatYfW+/H&#10;OWxmPbnvouz7bRY+qr0sfBNdd32c1Vt9b9LcyvFru/T2fzmRerbPrjU6qq04rg27LxsOd40+04tX&#10;U/WOn+Arv9NzGpKanTuqfWCzrVXr3Odh29SzsE4xoDWtpprtyMXIbftbb6nqU+j6m/0L6rP5v1v0&#10;q61Yv1d+sn7bDnfZX47HVV5FD/c5r6rdxra+x1VLK8tjW7r8et19bPVq9LJvW0kpSSSSSlJJJJKf&#10;/9Prfqh/Scv+pX+WxdQuX+qH9Jy/6lf5bF1Cq8h/uaHnL/pNz4j/ALpn5R/6EVJJJK001LKt+q3Q&#10;Lb7b7MJjrLzabNXRN7DjZb6693p0vy6XfrT6ms+0fzl36RaqSSnOzPq90bOsbblYrLHtodizLhuo&#10;cWuOPaGOb61W9nqVst/mrP0lShb9WuiXtyxfjer9v0yDY+x7iN5yGsqe97n41bMh3r1143osru/S&#10;1/pFqJJKcXqP1R6JnYluOcdtVlhue25u7c23IZ6WRc73D1vV9j7qrf0V/p/pU+J9VOjUHGutoF+Z&#10;jV0N+0ukFz8ZgppyXVB3pevs9vq7fU9P9D/NrZSSU0un9I6f0w2fYajS22AWb3uY0NL3Mroqse+v&#10;GpY62zbTjtqqV1JJJSkkkklKSSSSU//U636of0nL/qV/lsXULl/qh/Scv+pX+WxdQqvIf7mh5y/6&#10;Tc+I/wC6Z+Uf+hFSSSStNNSSSSSlKL7K643uDZ43ECfvUlzP17rY/p+KHCQcmppHEhzm7hp+8o82&#10;T24GYF1X4nhZMOMZJiBNXf8AzY8T0YupPD2n5hI21ASXtA8yF5r+zcD/AEDfvd/5JaPSvqtgZjXZ&#10;OTWMfCYDNpcW7jx7HPdt9Nn59n/W/wDi6WP4hLJLhjjJPn+JbuT4cMcTKWSgPD/mxe2Obhgwb6wf&#10;N7f70327C/7kVf57f71527pmA1zmitrw0kB7S/a4D89vu+i5N+zsH/Qj73f+STP9Jn9z+X+Mv/0W&#10;P330T9oYH/cmr/Pb/emPUunDnKp/7cb/AOSXnn7Pwv8AQj/Od/5JO3p+FuH6Ic/vO/8AJof6TP7v&#10;4f8AoSf9Fj94/b/6C+kVW1XViyl7bK3TD2kEGDtPub/KU1i/U0k/Vjp5JJPpnUmT9J/craWjxn2e&#10;PS+Dj8L4eJzvbHve3rXHweNcXC//1et+qH9Jy/6lf5bF1C5f6of0nL/qV/lsXUKryH+5oecv+k3P&#10;iP8AumflH/oRUkkkrTTUkkkkpS5n68k/YsQDn7VUf+mxdMuY+vJ/V8If92Kz/wCCUqvzf8xLzj/0&#10;4tjk/wCfj5T/AOhJh0/omB1Kpz6Mm4emdr2vY0GYmdJ9rlDJr6ZZZ9ny+pZDvsx9INNXsaWfo/a1&#10;lez83+cVz6o/Qy/67P8AqVh55nqOU1urnZFjWjuSXuaAs2fBDl8cxjjeQkTBM+GXBtpxunDjnzGX&#10;GckqxgGBAhxR4xr6uBudT6Zi4uHRl4t7siu9+0OO3bEOdpsDfd7FmgOJDWjc5xAaPEk7WhW8p5xm&#10;XdLB3sqyPUFh0MhnpvGz+U4/vJdKa0ZZyXia8NjshwPcsH6Jv/brlBMRllEYjg2jIdISH84zwMo4&#10;jKR495RPWcT/ADf/AHrd6p0BuBgDJba62xrmi2QA3a72exv0vpln56x2/SHxC6rpu7qX1dNFjt1p&#10;Y+lxP77Z9N3/AJ7euVrMlpOhkSFJzeOEfbnjHDDJASA/rfpMfKZJy92GQ8U8UzEn+r+i9R9TP/Ex&#10;gf8AFn/q3rbWJ9S//Exgf1Hf9W9ba1v/AAN/1P8A7lyP/BP/AFX/ALt//9brfqh/Scv+pX+WxdQu&#10;X+qH9Jy/6lf5bF1Cq8h/uaHnL/pNz4j/ALpn5R/6EVJJJK001JJJJKUuX+vP8zg/8ez/AM+466hc&#10;z9eW/qmG7wyah99lf/kVX5z+Yl5w/wDSkWxyf8/Hyn/6Tkl+qP0Mv+uz/qVVt65djdSt/V8dza73&#10;tJFcWEB5bu9Xd/Obf5Kt/VJrhTkvIIY57driNDDddv7yyOo4eY3qGT+r2kPte5paxzgQ5xc0tcwO&#10;b+cqEpZIcpgMLGsth/W9LoRjjnzecTo6R3P9X1MeptcepZhaC4NtJcRqACQPcfzfcditYmJu6PYf&#10;Xpx35toAN79gNVJ/M5/w6b9n5eP0Z7TU5t+fkVV10kQ7azdYze3833te7+oo9drNGTThgEVYtDGM&#10;JGjidbLB/W2qEwMOPLKJ9Q+XbhlnlL08X+xZhIT4MUZD0n5hrxRwRj6uH/bOv9XKvs3r0HJx7w8i&#10;xrKLN5Gmyxzmw32/zSwuqY/2bqt9Q+j6m9vws/Sf9U7ap9BtdV1ejaCfU3VuDRPtImf6rXtYtH60&#10;4zhk4+W1pLXD0rCBoC076939bdYpJ1l5K4ivZnX73pl/6OxRvFzpEjfvwv8Ad9Uf/RGz9S//ABMY&#10;P9R3/VvW2sL6kO3fVrEH7oI/Hd/35bq0bH3X/qdfg51H71/1S/8AnP8A/9frfqh/Scv+pX+WxdQu&#10;X+qH9Jy/6lf5bF1Cq8h/uaHnL/pNz4j/ALpn5R/6EVJJJK001JJJJKUuZ+vbmN6fil5DWDKqLi4w&#10;AN7eSV0yr5mBiZrWtyq/UDCS0SRBI2/mFqizwM8ZjGrNb+EuJlwZBDIJSuhe2p9UeH+q8P8A84rt&#10;AOptAGgAtrAAHk1OPrHeP+9Qf9u1rrf+b3Rv+4w/znf+SUh0Dow/7SsPxk/lKofceY/zn/jk/wDv&#10;G/8AfuX/AM2P/Cof+rHkT9ZMiI/ajf8AtypCu639orFd/UGWsB3BrrWRPjoV2n7B6P8A9xK/uTfs&#10;Do3/AHFZ+P8AekeRznQ5LHjkn/3ihz+AajHR8McP+/eLo6wzG3fZ86urfG8tsrkxO3mf3kQ/WCx4&#10;Nb+pNcx/te02s1B5C7IdD6QOMSr5tB/KpfsfpP8A3Do/7bb/AHIj4fmAr3KHYTlw/wDRUfiGIm/b&#10;BPcwjxf9JyfqIZ+r1UcA6fAsrd/35dEhY+Lj4zCzHrbUxx3FrBAmI3f9FFVz2Zex7djir6btL3o+&#10;/wC5R4b/AMLZ/9DtukY+N0x9tgsttNrB7XMa0gM3O3e1/wCdvVx/1gwm2NqLLN7ztaIbqfD6a55x&#10;NdttlV93pViLLC8mXkj9HUf30AZTLHl1zC17v8JS7aYnhzXexY45yWOIhACAB/vebsS5MZZGcyZk&#10;gf1fLR6Sz6y41TA+3GyGAmBuDAZ/q+ruQ/8AnZ0//Q3/AOaz/wBKrDvzQ20uxXENIJMDbNjvbZY/&#10;972/zarV/ZRWRa2w2axsLQ2PzfpBCXP5rqM4/UJjyGGrlCX0P7Hpf+dnT/8AQ3/5rP8A0ql/zs6f&#10;/ob/APNZ/wClVzhdhbtGWlkd3tmZ5+j+6luwQ4H07nN/OBe0du0NQ+/8x+/D/FT9w5f9yf8AjPR/&#10;87On/wChv/zWf+lUv+dnT/8AQ3/5rP8A0quYsNJI9JrmiNQ8hxny2taohN/0jzH70f8AFXf6O5f9&#10;2X+M9UPrVgH/AAN/+az/ANKKQ+tGCf8ABXfcz/0ouXaptTh8Qz9x9i0/D+X7H/GenH1lwj/grvub&#10;/wClE4+sWGeKrdfJv/pRc41FqIa9rjw0g6ROnxUkedzHcj7GM8jhHQ/a9CevYoMOqtafAhv/AJNO&#10;OuYp/wAHZ9zf/JrFruExY2a9PYOJHtn3fyfzvzP8GitfjQP0Rnv7tOPipRzWQ/pR+oYzymIfoy+h&#10;dYdZxj+ZZ9zf/JqX7Xx/3LPuH/kljCJMaDsPJT7I/esvcfYt+64ux+1//9k4QklNBCEAAAAAAF0A&#10;AAABAQAAAA8AQQBkAG8AYgBlACAAUABoAG8AdABvAHMAaABvAHAAAAAXAEEAZABvAGIAZQAgAFAA&#10;aABvAHQAbwBzAGgAbwBwACAAQwBDACAAMgAwADEAOQAAAAEAOEJJTQQGAAAAAAAHAAgAAAABAQD/&#10;4RLCaHR0cDovL25zLmFkb2JlLmNvbS94YXAvMS4wLw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BkZj0iaHR0cDovL25zLmFkb2JlLmNvbS9wZGYvMS4zLyIgeG1sbnM6ZGM9&#10;Imh0dHA6Ly9wdXJsLm9yZy9kYy9lbGVtZW50cy8xLjEv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wZGY6UHJvZHVjZXI9IkFjcm9iYXQgRGlzdGlsbGVyIDguMC4wIChNYWNp&#10;bnRvc2gpIiBwZGY6S2V5d29yZHM9ImN1cnJpY3VsdW0sIG9udGFyaW8sIMOpbMOpbWVudGFpcmUs&#10;IMOpZHVjYXRpb24sIGFydGlzdGlxdWUsICIgZGM6Zm9ybWF0PSJpbWFnZS9qcGVnIiB4bXA6TW9k&#10;aWZ5RGF0ZT0iMjAxOS0xMC0wNFQxNTo0MjoxNC0wNDowMCIgeG1wOkNyZWF0b3JUb29sPSJRdWFy&#10;a1hQcmVzcyA3LjAxIiB4bXA6Q3JlYXRlRGF0ZT0iMjAwOS0wNS0wMVQwOToyNTo0OS0wNDowMCIg&#10;eG1wOk1ldGFkYXRhRGF0ZT0iMjAxOS0xMC0wNFQxNTo0MjoxNC0wNDowMCIgeG1wTU06RG9jdW1l&#10;bnRJRD0iYWRvYmU6ZG9jaWQ6cGhvdG9zaG9wOjM4NDkwZWUyLTc3MDktNmY0ZS1hYmJhLTVlZTU3&#10;NWMyMTU0ZiIgeG1wTU06SW5zdGFuY2VJRD0ieG1wLmlpZDo3NDRlNTk1ZS01MmFlLTQxMDQtOTNk&#10;MS1mNTBhNDFhNTg4NDciIHhtcE1NOk9yaWdpbmFsRG9jdW1lbnRJRD0idXVpZDo2ODk0MzNhYS1i&#10;MzhlLTk4NDMtYTQyNC0wMDU5YzhkYWEwOGUiIHBob3Rvc2hvcDpDb2xvck1vZGU9IjMiIHBob3Rv&#10;c2hvcDpJQ0NQcm9maWxlPSJzUkdCIElFQzYxOTY2LTIuMSI+IDxkYzpjcmVhdG9yPiA8cmRmOlNl&#10;cT4gPHJkZjpsaT5NaW5pc3TDqHJlIGRlIGwnw4lkdWNhdGlvbjwvcmRmOmxpPiA8L3JkZjpTZXE+&#10;IDwvZGM6Y3JlYXRvcj4gPGRjOnRpdGxlPiA8cmRmOkFsdD4gPHJkZjpsaSB4bWw6bGFuZz0ieC1k&#10;ZWZhdWx0Ij5MZSBjdXJyaWN1bHVtIGRlIGwnT250YXJpbyBkZSBsYSAxcmUgw6AgbGEgOGUgYW5u&#10;w6llLCDDiWR1Y2F0aW9uIGFydGlzdGlxdWUsIDIwMDkgKHLDqXZpc8OpKTwvcmRmOmxpPiA8L3Jk&#10;ZjpBbHQ+IDwvZGM6dGl0bGU+IDxkYzpzdWJqZWN0PiA8cmRmOkJhZz4gPHJkZjpsaT5jdXJyaWN1&#10;bHVtPC9yZGY6bGk+IDxyZGY6bGk+b250YXJpbzwvcmRmOmxpPiA8cmRmOmxpPsOpbMOpbWVudGFp&#10;cmU8L3JkZjpsaT4gPHJkZjpsaT7DqWR1Y2F0aW9uPC9yZGY6bGk+IDxyZGY6bGk+YXJ0aXN0aXF1&#10;ZTwvcmRmOmxpPiA8L3JkZjpCYWc+IDwvZGM6c3ViamVjdD4gPHhtcE1NOkhpc3Rvcnk+IDxyZGY6&#10;U2VxPiA8cmRmOmxpIHN0RXZ0OmFjdGlvbj0iY29udmVydGVkIiBzdEV2dDpwYXJhbWV0ZXJzPSJm&#10;cm9tIGFwcGxpY2F0aW9uL3BkZiB0byBhcHBsaWNhdGlvbi92bmQuYWRvYmUucGhvdG9zaG9wIi8+&#10;IDxyZGY6bGkgc3RFdnQ6YWN0aW9uPSJzYXZlZCIgc3RFdnQ6aW5zdGFuY2VJRD0ieG1wLmlpZDo1&#10;MWZjYjRhYS0yMTg2LTQwYzgtOWFmNC03Y2EwN2E3ZmRkZjgiIHN0RXZ0OndoZW49IjIwMTktMTAt&#10;MDRUMTU6NDI6MTQtMDQ6MDAiIHN0RXZ0OnNvZnR3YXJlQWdlbnQ9IkFkb2JlIFBob3Rvc2hvcCBD&#10;QyAyMDE5IChNYWNpbnRvc2g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NzQ0ZTU5NWUtNTJhZS00MTA0LTkzZDEtZjUwYTQxYTU4ODQ3IiBzdEV2dDp3&#10;aGVuPSIyMDE5LTEwLTA0VDE1OjQyOjE0LTA0OjAwIiBzdEV2dDpzb2Z0d2FyZUFnZW50PSJBZG9i&#10;ZSBQaG90b3Nob3AgQ0MgMjAxOSAoTWFjaW50b3NoKSIgc3RFdnQ6Y2hhbmdlZD0iLyIvPiA8L3Jk&#10;ZjpTZXE+IDwveG1wTU06SGlzdG9yeT4gPHhtcE1NOkRlcml2ZWRGcm9tIHN0UmVmOmluc3RhbmNl&#10;SUQ9InhtcC5paWQ6NTFmY2I0YWEtMjE4Ni00MGM4LTlhZjQtN2NhMDdhN2ZkZGY4IiBzdFJlZjpk&#10;b2N1bWVudElEPSJ4bXAuZGlkOjUxZmNiNGFhLTIxODYtNDBjOC05YWY0LTdjYTA3YTdmZGRmOCIg&#10;c3RSZWY6b3JpZ2luYWxEb2N1bWVudElEPSJ1dWlkOjY4OTQzM2FhLWIzOGUtOTg0My1hNDI0LTAw&#10;NTljOGRhYTA4Z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IBAQEBAQECAgICAgICAgICAgICAgMD&#10;AwMDAwMDAwMDAwMDAwEBAQEBAQECAQECAwICAgMDAwMDAwMDAwMDAwMDAwMDAwMDAwMDAwMDAwMD&#10;AwMDAwMDAwMDAwMDAwMDAwMDAwMD/8AAEQgM5An2AwERAAIRAQMRAf/dAAQB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iP9&#10;mZ+OX/P+unP/AEZWz/8A6s9x9/rs+1v/AE0e2f8AZdbf9bepH/1nfdr/AKZjdf8AuX3X/Wrr3+zM&#10;/HL/AJ/105/6MrZ//wBWe/f67Ptb/wBNHtn/AGXW3/W3r3+s77tf9Mxuv/cvuv8ArV17/Zmfjl/z&#10;/rpz/wBGVs//AOrPfv8AXZ9rf+mj2z/sutv+tvXv9Z33a/6Zjdf+5fdf9auvf7Mz8cv+f9dOf+jK&#10;2f8A/Vnv3+uz7W/9NHtn/Zdbf9bevf6zvu1/0zG6/wDcvuv+tXXv9mZ+OX/P+unP/RlbP/8Aqz37&#10;/XZ9rf8Apo9s/wCy62/629e/1nfdr/pmN1/7l91/1q69/szPxy/5/wBdOf8Aoytn/wD1Z79/rs+1&#10;v/TR7Z/2XW3/AFt69/rO+7X/AEzG6/8Acvuv+tXXv9mZ+OX/AD/rpz/0ZWz/AP6s9+/12fa3/po9&#10;s/7Lrb/rb17/AFnfdr/pmN1/7l91/wBauvf7Mz8cv+f9dOf+jK2f/wDVnv3+uz7W/wDTR7Z/2XW3&#10;/W3r3+s77tf9Mxuv/cvuv+tXXv8AZmfjl/z/AK6c/wDRlbP/APqz37/XZ9rf+mj2z/sutv8Arb17&#10;/Wd92v8ApmN1/wC5fdf9auvf7Mz8cv8An/XTn/oytn//AFZ79/rs+1v/AE0e2f8AZdbf9bevf6zv&#10;u1/0zG6/9y+6/wCtXXv9mZ+OX/P+unP/AEZWz/8A6s9+/wBdn2t/6aPbP+y62/629e/1nfdr/pmN&#10;1/7l91/1q6FTbe5tubxwtFuPaWew259vZH7j+H5zb+So8xiK77OrkoKv7TI495IZPFPFJDJoc6XR&#10;lNmUgDHat22vfLCPddluYru2l1aJYZFljfSxRtLoSraXVlNCaMpByD0Ct32fdtg3CTaN9tZbO6i0&#10;64Z43ilTUquuqNwrLqRlZagVVgwwR0+ezDot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z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93X8g+jPjdtCbf3fvb&#10;vXfTuzoTIi5/sTduF2rRVlRGgc0GL/i00b1lU1wI6WkSSZyQqIxIB91sAnA618fkV/wqw/l0dT1N&#10;fh+msF3H8mszTNLHBlNp7Yi696/mmhOh45dydjvR5XSW4SWm29PGwBZXK6S3q9OCFjxx1Uv2J/ws&#10;M74yFRP/AKJvhj1HtCk1MKX/AEidlby7GqNI4WSf+7VHtZbn6lF+n01N+o6r04IB5novdZ/wrm/m&#10;QzOftOmPhXRRBiUUddd3VEum36ZJZew9J/11jX36vW/BT59Q/wDoLf8A5lf/AD6b4Xf+iz7m/wDt&#10;he/V694KfPr3/QW//Mr/AOfTfC7/ANFn3N/9sL36vXvBT59e/wCgt/8AmV/8+m+F3/os+5v/ALYX&#10;v1eveCnz69/0Fv8A8yv/AJ9N8Lv/AEWfc3/2wvfq9e8FPn17/oLf/mV/8+m+F3/os+5v/the/V69&#10;4KfPr3/QW/8AzK/+fTfC7/0Wfc3/ANsL36vXvBT59e/6C3/5lf8Az6b4Xf8Aos+5v/the/V694Kf&#10;Pr3/AEFv/wAyv/n03wu/9Fn3N/8AbC9+r17wU+fXv+gt/wDmV/8APpvhd/6LPub/AO2F79Xr3gp8&#10;+vf9Bb/8yv8A59N8Lv8A0Wfc3/2wvfq9e8FPn17/AKC3/wCZX/z6b4Xf+iz7m/8Athe/V694KfPr&#10;3/QW/wDzK/8An03wu/8ARZ9zf/bC9+r17wU+fXv+gt/+ZX/z6b4Xf+iz7m/+2F79Xr3gp8+vf9Bb&#10;/wDMr/59N8Lv/RZ9zf8A2wvfq9e8FPn17/oLf/mV/wDPpvhd/wCiz7m/+2F79Xr3gp8+vf8AQW//&#10;ADK/+fTfC7/0Wfc3/wBsL36vXvBT59e/6C3/AOZX/wA+m+F3/os+5v8A7YXv1eveCnz69/0Fv/zK&#10;/wDn03wu/wDRZ9zf/bC9+r17wU+fXv8AoLf/AJlf/Ppvhd/6LPub/wC2F79Xr3gp8+vf9Bb/APMr&#10;/wCfTfC7/wBFn3N/9sL36vXvBT59e/6C3/5lf/Ppvhd/6LPub/7YXv1eveCnz69/0Fv/AMyv/n03&#10;wu/9Fn3N/wDbC9+r17wU+fXv+gt/+ZX/AM+m+F3/AKLPub/7YXv1eveCnz69/wBBb/8AMr/59N8L&#10;v/RZ9zf/AGwvfq9e8FPn17/oLf8A5lf/AD6b4Xf+iz7m/wDthe/V694KfPr3/QW//Mr/AOfTfC7/&#10;ANFn3N/9sL36vXvBT59e/wCgt/8AmV/8+m+F3/os+5v/ALYXv1eveCnz69/0Fv8A8yv/AJ9N8Lv/&#10;AEWfc3/2wvfq9e8FPn17/oLf/mV/8+m+F3/os+5v/the/V694KfPr3/QW/8AzK/+fTfC7/0Wfc3/&#10;ANsL36vXvBT59e/6C3/5lf8Az6b4Xf8Aos+5v/the/V694KfPr3/AEFv/wAyv/n03wu/9Fn3N/8A&#10;bC9+r17wU+fXv+gt/wDmV/8APpvhd/6LPub/AO2F79Xr3gp8+vD/AIVv/wAyoEE9S/C1gCCVPWfc&#10;9jb8HT2ED/tj79Xr3gp8+lvtr/hXr87aWojbeHxy+JWdpA4MsG2sP3FtSoeO/Kx1WU3bmVU241GF&#10;v62/Hv1eteAvqej6dL/8LC+r8jUUlH8hfhlvvaFMCiVm4enOy8B2FJJqPrnh2jvSh214gv8AqDmZ&#10;Sbfq5t79XqpgPker6fif/Oq/lsfMmqxuB6r+Sm1dv79yjRQU3WfbsdR1Rveor5iPHi8RTbwFPQ5e&#10;pN7iLB19afrz6WtvpsxuvEdWp+/dU697917r3v3Xuve/de697917r3v3Xuve/de697917r3v3Xuv&#10;e/de697917r3v3Xuve/de697917r3v3Xuve/de697917r3v3Xuve/de697917r3v3Xuve/de6979&#10;17r3v3Xuve/de697917r/9A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7du7dq7C2znt&#10;6743JgtnbP2ti6zObl3VufLUOC29t/DY6E1FflczmcnJFT01PDGpeWaaRUUC5I9+691pefzNf+FV&#10;EGIrdw9Pfy2cPQ5WopXqsXk/lHv3CfdYtaiNjE9R1F13mEC1SqQDFl9xQmFiGCYuWMx1J1Xp9IfN&#10;+tYjZ/R38xL+af2RX9k13+lLvbM19ZJSZnuXtfcdcmy8HGJzJLiqXde5JFo4YKUt6MLhUdoEIWGk&#10;VNI9hfmHnLl3lhK7vcqklKiNe+U+lEWpAPkzaV+fQw5d5L5i5nfTs9szRg0MjdkS+tXagJHmq6m+&#10;XVznRX/CcTbdPT0eR+Snf2XylayxvWbS6XxVLiaCmlUBniG+N509VNUxsfSdOCpmsOGBN1hbePfe&#10;dmMewWSqPJ5yWJ/5txkAH/m43U2bN7C26qJN/vWY+aQAKB/zckBJH/NterMdi/yYP5c+x4IQehRv&#10;GviVVfK763zvzPz1OkW1TYxcjDjQT9T46Ff9tYAAXnutz1eE/wCO+Ep8o441p+ekt+1j1INn7T8h&#10;2YH+JeKw85JJGr+WsJ+xR0ONL/Lb+BVGgjh+JXRrqqhQarYmJrnsPyZa5JGJ/wASb/4+ydufec3N&#10;Tudx+UjD/BTo4XkHktRQbZb/AJxqf8Nepf8Aw3R8D/8AvEfoL/0W22/+vHuv9eucv+jnc/8AOVv8&#10;/V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6P8uf&#10;4HkEH4j9B2IINut9uKeeOCIbj/XHv39eucv+jnc/85W/z9e/qHyZ/wBGu2/5xL/m6SGf/lYfy9dy&#10;wvT5H4qdZU0ci6GbAQZracwH9UqdrVlHIp/2pXB/x9qoPcbne3OqPcpT/pir/wAnVh0ln9uORrga&#10;ZNtiH+lDJ/NGU9Ew7X/4T9/CPe0FTL11kO0+mMoVc0K4Ldf98tuQyN+n77Fb8jrq6ZF/CxZaFv6u&#10;fYr233r5utCBfLDdr56k0N+RjKqPzQ/Z0E9z9keULsE2DTWjeWl/EX8xIGY/k4+3qmH5LfyFflz0&#10;3T5DcHUdbt75HbTollmMG1IpNsdjRUsXqaaXYeZmljqTawSHFZSsnc3Ah4F5W2D3m5Z3Vlg3MNYS&#10;nzfvir/zUUAj7XRVHr1E/MHsvzPtStPtZW/iH8HZLT/mmxIP2I7sfTrB8F/54/8AMN/lv7kpuuM3&#10;uDcHbXVG165MTuD46fICXOy1G2qejIhqMRs3cWWVs5tWohTUsNJF5KCNyXmxs7ce5bhnhuIlnt3W&#10;RGFVZSGUj1BFQR8x1D9zaSQStBcI0ciGjKwKsD6FTQg/I5639v5cH8234l/zMtnvV9Obll2p21g8&#10;bHXb86E3xPRUPY211UpDV5XFwwuYc3hhM6omXxpdF1xLVxUdRIKcO9ImRk49Wge/dU697917r3v3&#10;Xuve/de697917r3v3Xuve/de697917r3v3Xuve/de697917r3v3Xuve/de697917r3v3Xuve/de6&#10;97917r3v3Xuve/de697917r3v3Xuve/de697917r3v3Xuv/R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vdfdXV3x06q3v3Z3TvLEbA6x66wdRuDdm6s1K0dJj6GArFDDBBCHmqaupmeKloaKmjkn&#10;qaiSKngjkmkRG91sAk0HXzNv5tf85r5A/wA1Ps5eqOtqLduyPi7R7npsd1b0VgxU1O5+zMwK5abB&#10;br7OpMIZTlMxVTaHx2GhMtLjyyRU4qKoS11Q1NNFBE007BEQEszEAADJJJwABkk4HS62tpJJFhhU&#10;vI5AUKCSScAKBkknAAyT0er+Xj/IjwOEo8F29826GPPbhmSmymC6Bp6sNgMH9J6eXs7J0D/7kKq+&#10;ktiKWUUsdtFVLVh3p4sb+ePeOaV32vlE6EFQ1yR3N6+ED8I/pkajxULQMcl+RfZqGFU3Tm8a3NCt&#10;sD2r6eMR8R/oA6RwYtUqNlrB4PCbZw+N29tvD4vb+Aw1HBjsRg8Jj6TFYjFY+lQRU1DjcbQJHDBD&#10;GoCpFEiqo4AA9wFNNNcStPOxd3NWZiSxJ4kk1JJ9T1kBDDDbxLBboERBRVUBVAHAACgAHoOnT230&#10;71737r3Xvfuvde9+691737r3Xvfuvde9+691737r3Xvfuvde9+691737r3Xvfuvde9+691737r3X&#10;vfuvde9+691737r3Xvfuvde9+691737r3Xvfuvde9+691737r3Xvfuvde9+691737r3Xvfuvde9+&#10;691737r3Xvfuvde9+691737r3Xvfuvde9+691737r3Xvfuvde9+691737r3Xvfuvde9+690SL5if&#10;y+vjb82NuTUXau0Icfvimompttds7WipcV2Dt10U/axNlQjLkKJGJvjsik0FmZo1ilKyqLuVudt+&#10;5SnD7bLqhJq8L1MTeuK9rf0lo3CtRjoH81cj7BzdAU3KLTMBRJkoJV9M07l/otVfShz1ptfJr4if&#10;LX+VP3ptHf8Agd07hwiYjcX8U6Y+RvW0+QwlNV19IrSx0c8sLu+Myn2/kWtw9XJJHNCZljespNbt&#10;lpydzxtHONp4lkfDuEH6kLEa0+Y4a0rwcD0DBSadYj85ci7xybd+FfDxbdyRHMo7H+RGdD04oT6l&#10;SwFet5z+R9/PM2n/ADF9uU3RHe8uD2P8y9oYR6mekpFgxW2e98BiqcvX7y2LREhafLU0aGfOYKPh&#10;F1VtCDRiogx406AMkenI4dbFPv3TXXvfuvde9+691737r3Xvfuvde9+691737r3Xvfuvde9+6917&#10;37r3Xvfuvde9+691737r3Xvfuvde9+691737r3Xvfuvde9+691737r3Xvfuvde9+691737r3Xvfu&#10;vdf/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CSSOKN5ZXSOKNGkkkkYJHHGg1O7u1gAALkn6e/de6&#10;+Z9/P9/m5Zv+YJ35N8e+jc/WVHxK6V3RPi9rxYSWZ4O8Oy6OR8TkOzKuCm/4FUMTtLQ7XhIf/J2k&#10;rRpkrzFBVmVVLMaAZJPSyGI1AAqxwAOP2DqzH+UZ/KxxHxb2rh+/e8cDTZH5I7rxa1WIxGRhjqIe&#10;lsBlKfjD0UUgKjP1ML6crWgaqdWahpyE+5lqsS/c33Fl5iuW2XaHK2ERozDHjsD8R/4WD8C/i+Ns&#10;6QuXnth7cRcuWy71vCBr+UVVTnwFI+Ef8MI+Nvw/AuNRa9D3D/Ux9e9+691737r3Xvfuvde9+691&#10;737r3Xvfuvde9+691737r3Xvfuvde9+691737r3Xvfuvde9+691737r3Xvfuvde9+691737r3Xvf&#10;uvde9+691737r3Xvfuvde9+691737r3Xvfuvde9+691737r3Xvfuvde9+691737r3Xvfuvde9+69&#10;1737r3Xvfuvde9+691737r3Xvfuvde9+691737r3Xvfuvde9+691737r3XvfuvdBt291D113v13u&#10;fqntfa2O3hsXd2PfH5nC5KPUrC4kpa6hqUtLTVdNKEnpKuB1lhlVZI3VlB9r9s3S+2a+j3LbZDFN&#10;Eaqw/mCOBUjDKcEVBFOi/dNrsN5sJNt3KMSwyijKf5EHiGByrDIOQa9aJ/zS+Jfd38rP5RbV3J1/&#10;u3c2Mw9JuGLsD46d14eQ4/MxS4Cvjq4aGuq6VVhjzeIkaGOuhC+KeN45xEIanwpmfyLzpac5bV9S&#10;lI7mKizR/wALHgy1yUehK14EFSSRU4V8+clXfJu6m1eslrLVoZD+JfNWpjWlQG9RRgADQfRQ/k3/&#10;AMzra38zn4rY7f1Z/C8J351o+N2Z8hNj48iKDHbrkpGkxW9cFROxkTC7ihhlq6ENcQTx1lD5JWo2&#10;mkHHUduhQ/Lq2z37qnXvfuvde9+691737r3Xvfuvde9+691737r3Xvfuvde9+691737r3Xvfuvde&#10;9+691737r3Xvfuvde9+691737r3Xvfuvde9+691737r3Xvfuvde9+691737r3X//0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tn/wpg/mIVnxF+HFP8fut862M7s+XS53Za1lBUNFlNpdLY2nji7P3DBLC&#10;S0M+SWqptv0bOFLR1VbNA4mo7j3TsS6mqeA61dv5DPwUpO2uxsj8t+ysMlZsTp7NR4rq7G19OHpN&#10;w9rQwJXTbiaKUESQbdhlhmgOmxrpoJEcPRSKYM95ecW2yxXlnb3pNdLWYjisPDT8jKQQf6AIIo46&#10;n72Y5NXc79uZ9wSsNq2mEEYabjq+YiBBH9Mgg1QjrcS94udZUde9+691737r3Xvfuvde9+691737&#10;r3Xvfuvde9+691737r3Xvfuvde9+691737r3Xvfuvde9+691737r3VZX82X5ft8QviPu3Mbcypx3&#10;a/aJm6z6sammMWRxuWzVG5z28KUpdozhscJ6qCfSUWsajje3lHuQPbXlf+s/M0UU66ra3/VmrwKq&#10;e1D662oCOOjWRw6j33M5p/qvyxLLbtpubn9KGnEMw7nHp4a1IPDXoB49a/P8pLo35X/NPtcb97D7&#10;8+QcHxu6szFLJvSpk7e7Jpk7C3NFGtfQdaYirTJKxVkaKpzU0LaoKRkjDRTVlPKs2e5m8ct8p7b9&#10;FY2Vsb+5U+GPAiPhJwMrDT9ojB4sCchGHUIe2Oz8y827n9bfXtyLC2YeIfHlHivxESnV9hkIyFIG&#10;C6nrc6VVRVVVCqoCqqgBVUCwVQPoB+B7xT49ZYcMDrv37rfXvfuvde9+691737r3Xvfuvde9+691&#10;737r3Xvfuvde9+691737r3Xvfuvde9+691737r3Xvfuvde9+691737r3Xvfuvde9+691737r3RVf&#10;mv8AJrB/EP40dn955b7WoyW28K9BsrDVTELuLsDOH+GbPwpRPW0T1jpNWGMFo6WOea1oz7EfKXL8&#10;3M+/2+zxVCyNWRh+GNcu326cLXixUefQa5u5hh5X5fuN4loWjWkan8UrYRfs1ZanBQx8utPn+X7s&#10;z5ufzAvkGdv/AOzI/ITE9d4Ovg3d3bv2j7S3zSU2DwWRyDznD4dIK1KWPK5iRJ6fF0yR6Iws1T4W&#10;p6SVPeUPO13yjyTsnj/QWzTuNFvGYYyWYD4m7a6EFC5rU4WupgesW+SLTm/nffPA+vuVgQ67iQTS&#10;AKpPwr3UDuahBTGWppUjreZ2/gsdtjA4XbeIWqTF4DFY/DY4V1fXZWu+yxtKlHTGtyuUkmqqqYog&#10;MtTUzPLK93kdnZmOH88z3Ezzy01OSxoABUmpoAAAPQAAAYAA6zEghjt4Ut4q6UAUVJY0AoKkkkn1&#10;JJJOSSenf23071737r3Xvfuvde9+691737r3RSvm38S9mfND497y6X3UlLR5Wsp2zXXu6poPLPsv&#10;sHGU8n93twQlAX8JZ3pa+JLGWkmniBVmVlEvKPMt3ypvkW7W1SoOmVP9+RkjUv2+anyYA+XQY5v5&#10;ZtObNjl2m5oGI1RP/vuUA6W+zyYealh59afv8q/5l9gfynP5iWFy/YceU29syHdWQ6K+UuzZfLMi&#10;7LqM8uLzuX+zhus9Xt2uhizVBJF6pRTvBHIIauTXnPZXlvuFpFfWjB4plV0YeasKg/sPDy6wR3Cx&#10;uLG5lsLtSksLMjKfJlJBH7R+fHr6uNFW0eSo6TI46rpq/H19NBW0NdRzxVNHWUdVEJ6arpamEskk&#10;ciMro6MVZSCCQfarop6k+/de697917r3v3Xuve/de697917r3v3Xuve/de697917r3v3Xuve/de6&#10;97917r3v3Xuve/de697917r3v3Xuve/de697917r3v3Xuve/de697917r3v3Xuv/1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rf53fyX3H88P5qncNNs+WfcmC2RvbG/FnpTE0spniq6PYmck2rUNinJC&#10;OmZ3RUZbJU8gA1R1UYuQoJYuJ4rWB7mdtKRqWY+QVQST+QBPRlZ201zLHawLqklYKoHEsxAUfmSB&#10;1uI/FroTb3xh+PvVPRW2lgaj6+2nQYvI18EfjXObmqL5Ldu4pFIB1ZDJzVdYQR6fJpFgoAwK5i3q&#10;fmHe7neLjjO5IH8KDCL/ALVAF/LrP7lzZYOXdjttmt+ECAE/xOcu3+2cs359D97Jejvr3v3Xuve/&#10;de697917r3v3Xuve/de697917oM27q6cRmR+2es1ZSVZW35tZWVlNirA1XBH5Htf+6d1ORbS/wDO&#10;N/8AN0Xfvfahg3UX/ORP+guuv9NfTX/P2+sv/Q92r/8AVfvf7p3X/lGl/wCcb/5uvfvfaf8AlKh/&#10;5yJ/0F1kh7m6fqJYoIO1utp555Ehhhh31teSWaWRgkcUUaVRLMxICqBcnge9Hat0UamtpQB/wt/8&#10;3Wxu21MQq3MRJ/4Yn+foSfaDow697917r3v3Xum3L5nEbfx1TmM9lcbhMTRCNqzKZeupcbjqRZZl&#10;p4mqa2tZIow0joilmF2YAckD3eKKWeQRQqXY8AoJJ88AZ4dNyyxQRmWdgijiWIAHlknAz0hP9NfT&#10;X/P2+sv/AEPdq/8A1X7W/undf+UaX/nG/wDm6Rfvfaf+UqH/AJyJ/wBBdVv/ADW+F/wv+eO8dobv&#10;7k+Um58KuxdvVW3ttbX6+7h6YxG1qAZLIHIZnMij3HhctUmurStLFUy/d6GjpadVjUoxcecpc181&#10;8m2strtW3I/jMGd5IJ2c0FFWqyINK5IGmtWbOcAHm3lPlLnO6iut13J08FSqJFPAqCpqzUaNzqbA&#10;J1Uoq4FMnG6Mj+KXxy6r2h031Pv3q3b2yNl41aDG0v8Af/ac1bW1EjmoyWbzVaKlTU19dUPJVVlQ&#10;yjXK7EBV0qArvB5k33cpd13KGZ5pTUnw3oBwCqKYVRQKPIDoV7N/VrYdti2rbJ4UhhFAPFSpPEsx&#10;rlmNSx8yeh2wHYvX26618Ztbfezdy5GOnkrJMfgNz4TM1qUkTrFLVPSY6eSQRqzorOV0gsoJuR7J&#10;57G9tk8S5heNa0qyMor6VIGejmC/sbl/Dtpo5GpWiurGnrQEmnSx9pelfSZ3HvbZmzvs/wC927ts&#10;bW/iP3H8P/vHnsVg/vvtNH3f2f8AE5YvL4vLF5NF9Otb21C6iC0urqv0sTyaaV0qWpXhWgNK0NPs&#10;6TXF5aWlPqpUj1VprZVrSlaVIrSor9o6i7f7D2Bu2tlxu1d87P3NkYKV62ag2/ubC5mthoo5Ugkq&#10;5aXGzyOsSvJGjSFdIZ1BN2F7T2N7bJ4lzC8ak0qyMorxpUgZwcfLqsF/Y3TmO2mSRgK0V1Y04VoC&#10;cZGfn0sPaXpX1Gra2ixlFV5LJVdLj8dj6Wora+vraiKkoqKipIjPVVdXVTlUjijRWeSR2CqoJJAH&#10;uyI8jiOMFmYgAAVJJwAAOJPkOqO6RoZJCFVQSSTQADJJJ4AeZ6Dv/TX01/z9vrL/AND3av8A9V+1&#10;37p3X/lGl/5xv/m6Q/vfaf8AlKh/5yJ/0F0JcckcsaSxOkkUiLJHJGweOSNxqR0dbggg3BH19l5B&#10;BoejAEEVGQeuXv3W+gzburpxGZH7Z6zVlJVlbfm1lZWU2KsDVcEfke1/7p3U5FtL/wA43/zdF373&#10;2oYN1F/zkT/oLoQMdkcfl6GkymJr6PKY2vgjqqHI46qgraGsppV1RVFJV0zNHIjDlXRiCPofaJ43&#10;icxyqVZcEEUIPoQcjpdHJHKgkiYMrZBBqCPUEYPUz3Xq/XvfuvdAx298jOhegaOnru6u4Ou+sY62&#10;Py4+n3juvEYbJ5SPyNGXxGGqZRV1YDKwb7aB7aWJsFNjXa9i3nenKbTay3FOJRGYD/TMBpX8yOij&#10;dN+2XZED7vdRW9eAd1Un/SqTqb8geit4r+a9/LvzNemNpPlR19DUOdIkytLurBUAPkEXryucx1PS&#10;qLsDdpgLXb9IJAik9tueYk8RtulI+RRj+xWJ/l0HY/crkWV/DXcogfmHUftZQP59Hp2nvDaW/cBj&#10;917G3Ttzem18tGZsXuTaebxm4sBkolYo0uPzGHlmp5lBBBaOQi/HsH3Nrc2UzW15G0Ui8UdSrD7V&#10;YAj8x0Mba6tb2BbmzkWaNuDowZT9jKSD+R6UXtjpR1737r3Uerq6TH0lVX19VT0NDQ089XW1tXPH&#10;TUlJSU0ZmqaqqqZiqRxxopd3cgKASSAPe1VnYIgJJNABkkngAPMnqrMqKXcgACpJwABxJPkB0HX+&#10;mvpr/n7fWX/oe7V/+q/a/wDdO6/8o0v/ADjf/N0g/e+0/wDKVD/zkT/oLojvza+OvxL+eWA2NtTt&#10;v5NZLa22Nh5jJ7hocD1l211Hhsfmc9kKJcbT5fcCboxmZeaaip/uYaIwvEqLU1GpXLqUF/KW+8y8&#10;mzTXO2beJJJlClpYZmKqDUquh0oGNC1a10rwpkH83bFyxzpDDbbnuJjjhYsFimgUMxFAza0kqVFQ&#10;tKU1NxrgSfif1t8N/hl1RR9RdM9kbChwqZGrzWb3DuHsXZGR3fvDPVto5c3unK49qSGadYUipolh&#10;pYYo4Y0SONQDcv5lv+aea9yO57rBIXoFVVikCIo/CgOogVqTUkkkknpfy1Ycqcp7aNr2m4jCVLMz&#10;Sxl3Y/icjSCaUAoAAAAB0avEdpdY7gyNNh8D2NsTN5atMi0eLxG79v5LI1bRQtUSrTUVFUPLIVjR&#10;3YKpsqkngE+w5Lt24QRmWaCRFHEsjADyySKcehLFuW3TyCKC4jdjwCupJ88AGpx0u/aPpb1737r3&#10;Xvfuvde9+691737r3XvfuvdaeH/ChT4w0+wu79gfJnbWOWnwvdmJl2xvlqeILBF2LsijihoMlUso&#10;Cq+TwzQRooBLNj55GOpzfKP2Q5ha92ibl+4ar2h1x1/31ITUD/SPX/ewPLrFj3x5dWy3iDmC3WiX&#10;i6JKcPFjAoT83joP9ox8+tvj/hOf8uqr5WfyyurcfuPKNkuwPjdk8h8dd2TVEzPWVWL2VQ0uQ62y&#10;EiSkyFDtquxVE07FvLPS1DatQZVnPrH+VdL/AG9Xte/dN9e9+691737r3Xvfuvde9+691737r3Xv&#10;fuvde9+691737r3Xvfuvde9+691737r3Xvfuvde9+691737r3Xvfuvde9+691737r3Xvfuvde9+6&#10;91737r3X/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3+XXco+O3xW+R/fAeNJ+nuje0+x8esoQrUZfaGyq3&#10;N4ahVZPSz1FXDDBGp4ZnA/Pv3W1FWA6+Xd/Jo6sfuv8AmI9UZDPLLl6Prv8AvV3Tn5qtmqaifI7X&#10;oW/u7kp55tRMibgrcXUNI1ySDzqIIjf3X3Rts5IutBo9wVhH+3PePzjVx1K/tNta7nzxa6xVLYPO&#10;f9oOw/lIyHrfW94Y9Zp9e9+691737r3Xvfuvde9+691737r3XvfuvdBX3rvxerOku4ezWnFMOu+r&#10;d/7487IJRE21NqVedV/ESNZBgFkv6jx+fZjs9n+8d3tdvpXx5o46f6d1X/L0W7ze/u3aLrcK08CG&#10;WSv+kRm/ydfMiZmdmZmLMxLMzElmYm5ZifqT+T76B8Oue3HJ64+99a697917q9H+TV/MP7Q6b796&#10;6+N+/t5ZXcfQ3bGaoth4fCbiyE+Sj653fmT9js2t2dPXOTRUdTXtBQVlBG60xWc1IjE0d3h73U5H&#10;27ddln36yiEd7bKZGZQB4qLlw9PiYLVlY93bprQ4mP2p563Had7g2G9lMllcsI1ViT4TtiMpX4VL&#10;UVlHb3aqVGd2L3iX1lz1737r3VL/APPr39/c/wDl97i28tR4X7T7Q612KIwup6mPH5KbsiWIMCCo&#10;A2+GZufpoP6vcrezNl9VztHPSv00Msn2VAi/6yf5fLqJvei9+l5IkgrT6maKP7aEy/8AWL/J59aN&#10;nvL/AKw8697917r3v3Xutlb/AITc7ANd2z8mO0npjba/Xey9gU9YyqFJ35uWfcVZTROwux/37kDS&#10;BDZfRr/UnuAvfm90bbt+3A/2kskhH/NNAoP/AFVNPzp59T/7B2Wvc9w3Ej+zijjB/wCajliP+qQr&#10;+Xy623feM/WTvWt3/wAKRMCtR0h8btzknVh+1d1YEDyAKV3HtEZBiYtN2IOKFm1DTyLHVcTx7DTa&#10;d3v7f+KFG/3l6f8AP/UB+/cOraLC4/gmdf8Aekr/AM+dVp/8J+My+M+eldRJJOi7i6J7Ew0qxBDH&#10;KkGbwm4BHVaiCEDUCsNIJ1hOLXIH/vZEJOTA5/0O4ib/AIzIuP8Aev2V6j/2RlMfOhQV/Ut5V/41&#10;G2fl2/tp1u4e8SOsvOqNv59nyXHT3xHpOnMLWeDeHyOz/wDdqRY5ESopeu9pyU+d3vWR2Jb/ACiZ&#10;8Xi3UppeGrn9QZQDL/szsH705mO6zCsVguv5GV6rGPyGt/kVHr1DvvTzB+6uWBtUJpLfto+YiSjS&#10;H8zoT5hj6da0P8rn4v8A+zXfMvq7Y+VxpyOwtpVp7O7NWSGSaifZ2zKiKsOKr9AIEWVyD0OJe7L6&#10;aliDce5+9xOYf6t8q3F5G2maUeFF665ARqHzRdT/AO16x+9uuXf6y8121nIuqCI+LL6aIyDpPydt&#10;Kf7br6E/vCLrOPoM+6t9p1b03212bI4jj656z35vt5GjSZY02jtar3AztFKVVgBT3KswB+hIHtft&#10;Nmdx3W228f6PLHH/AL24X/L0XbtejbtqutwP+gRSSf7whb/J18x6SSerneWV5qmpqZmkkkkZ5p6i&#10;eZ9Tu7tdnd2JJJJJJ/r76CAKq0GAP2Adc9SSxqck/wA+vps9FbDXqzpLp7rJYBTDrvq3YGx/AriU&#10;RNtTalJgmTygDWQYDd7eo8/n3z93i8/eO73W4Vr480klf9O7N/l66E7NZfu3aLXb6U8CGKOn+kRV&#10;/wAnQqey7oy6qo/my/P6p+DfRuNj2GaGfvLtqoymB63WuggrqTbNDi4Im3Nvyux8zBZvsFqaeKih&#10;kVo5KuaIypJBFNG0j+2vJS837wxvKiztgGlpguTXRGD5aqEsRkKDQgkHqNfcznZuT9nUWVDeXRKx&#10;VAIQCmuQjz01AUGoLEVBAI60acxme1e+uxKjKZit3v252lvnJs0k0v8AGd5by3NlJgWWCmgiE9VU&#10;OFUiKGJCERQqKEUAZfxRbbs1iI4hHa20I/ooiD58APmTxPHPWHksu5b1fmSUyXVzMf6Ukjn0AyT8&#10;gOA4Y6WW+/i18murcC26uzPjv3l15tiPSJtxb36n33tXCU7ST/bxx1WVzlBBBE7PYKkjqxupAsyk&#10;pbPmLl/cZvptvvreeT+GOaN2PngKxJ/LpXe8ucw7dD9TuFjcQR/xSQyIo8sllAH59D38Bfnt2r8G&#10;e2sTuXbmVyuY6qzWVpIu1OrXrZWwW6sJK6U9blKCglbw0+bpYV14/IoocMoglL00ksTkvOnJm284&#10;bY1vOoW5QHwZqdyNxAJ4mMn4l4eYowBB1yVzpuXJ25rcW7F7ZyPGhr2uvAkDgJAPhbj5Gqkg/Qj2&#10;vuXB702zt3eO2MjBl9tbswWI3Lt7LUpLU2Uwedx8eUxORpywBMc9PLHKhI+jD3hHcW81pcSWtwum&#10;SJmRlPEMpIYH7CCOs4ba4hu7eO6t21Ryqrqw4FWAKkfaCD0++2en+iDfzSN/f6N/5ffyp3CKj7Z8&#10;h1fX7FikC63aTs/JU3W4iRbg3cZUrqH6b6/7Psae3dl9fzttsFK6ZhJ/ziBl/wCfPz4dAn3GvfoO&#10;SNynrTVCY/8AnMRF/wA//lx6+eL7zh6wZ697917r3v3XursP5BOwDu7594/czUxli6s6l7F3mtSV&#10;Xx0tVloaXriICRxw7xZ2cKqnUVDkelX9xL70Xv0vJbW9f9yZoo6eoWsv+GMfy+XUueyll9VzqtxT&#10;/caGWSvoWpF/gkP8/n1vB+8ROswOve/de697917r3v3Xuve/de697917qqn+dH1DB2z/AC+e4J1p&#10;RUZrquo2325gGKhvtpdrZVaLcdRf6i2CrssLj8kX4v7kf2o3Q7ZzvagmiXIeFvnrFVH/ADkVOo29&#10;2drXc+R7pqVe2KTr8tDUc/8AONn6Jt/wj+7wqcN8g/ll8c6msb+Hdg9RbV7hxVJNIfDFluq93LtD&#10;JmiRuBLU027IWmC+p0pUJuIuMzh1hNOMA9b8XvfSbr3v3Xuve/de697917r3v3Xuve/de697917r&#10;3v3Xuve/de697917r3v3Xuve/de697917r3v3Xuve/de697917r3v3Xuve/de697917r3v3Xuve/&#10;de6//9Y2Hvgx19DPXvfuvde9+691737r3Xvfuvde9+691737r3Xvfuvde9+691737r3XvfuvdbO3&#10;8vL/ALI96g/8n/8A9+hm/fW37sf/AE47ZP8AqM/7uF11xs+9Z/0/zfv+oL/u3WnR0vc9dY89e9+6&#10;91737r3Xvfuvde9+691737r3Xvfuvde9+691737r3Xvfuvde9+691737r3Xvfuvde9+691jlligi&#10;knnkjhhhjeWaaV1jiiijUvJJJI5AVVAJJJsByffuvda7HzT/AOFM/wDL7+Ku5M51710+7vlb2LgK&#10;mrx2Ui6hbEUnWWLy1FI0U+Or+1c5KKaqIYAefAUWUhB1K0iupX37p1YmOTjquDa//CxrYFXnmp96&#10;/AreG39secquX2v8hcLu/PGl8jBZm25ltoYOnEhXSTH/ABUgEkayAGOq9W8A+vWx78Df5pPwz/mO&#10;bersj8beymq934LHU+T3f1DvagXafbGz6SokWEVWU2xLLNFV0qSPHFLksNWV1CkrpEanyMFO+mmR&#10;l49WG+/dV697917r3v3Xuve/de697917qqv55/zgfih8Ctz4TqTc5313b8lt3LjF2f8AGjoXby74&#10;7Vyk2ebxYA5ajEsNNjUrGKNTwzzGtnjYS0lFVLa/urqhbPl0VGv/AJuf8wbbGLrt/wC9v5GHypxX&#10;UNHRfxJs7tvuDZu9O04sesPlmqMj0fjsFDlKYxaZDKjVLNGih5NINh7PW9C8NXVgXwR/mb/EL+Yv&#10;tjK5j449gT1G69sQRT766h3xjl2l25sNZZFgEu4dpSyzrNTCV1gbJYqqrKHzHwiqMwZB7qrIy8er&#10;APfuq9e9+691737r3Xvfuvde9+690UT5m/Or4x/ATq0dtfJzsei2Rga6pqMbtbB01PNmt677zlPT&#10;/dSYPZW1aDVU1syqUM8tkp6cOj1U8EbB/furKpY0HVVe1/5yXzY7nw2N7G+NP8lH5T9j9J5eN8li&#10;d99k9tbC6P3JnduSL58dndsbBzGLyhycdTCHkiNFk3hf0CGeUSK3v3V9CjBbownw+/nYfF35O9tz&#10;fGTsfbPaHw7+W9JkWxD/AB4+TW3DsncWcybES0lBs3PSn7SvqKiGSGSmoKkUldUamalpKiFPO3uq&#10;tGQKjI6uL9+6p1737r3Xvfuvde9+691737r3VeXzv/mlfDD+XNg6Gs+SXZ60O8c7jpMptPqLZdCN&#10;29sbroI5np1r8ftankiSjo5JI5YoslmKqionljkiWpMqMg91ZUZuHVPOzv8AhRH8l+/MbW71+IP8&#10;l75YfIPqeCtqaOk7E/vhlNtUWQkgJQwUo2tsfdGPmqEZJVqaeky85gIQOSZFA1XpzwgPiYDoY/jl&#10;/wAKV/ht2L2fJ0Z8pOuu4Pgj29BlqXB1mJ77wwj2distXRpJSYvce6Io6WuwkxDo8kufwlDSRxvH&#10;I9UFY6fV60YmGRnrYloK+gytBRZTF1tJksZkqSmr8dkaCphrKCvoKyFaikraKrp2aOWGWNlkjkjY&#10;qykMpIIPvfTXU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f/AMKBd2VGzP5P3zUy1LK0U1dtHrrad1Nmen31&#10;3ZtnZVdEB+Q0GQlDf7Tf8e/Hq8eXHWmr/wAJvtswVfffyK3i0YNTgeocBtqKWwukO7N5RZSoQH6+&#10;o4WMn/gvuB/fi4K7LY2vk8zP/vCED/q4eshvYS3Db1f3XmkCp/vcgP8A1jHW3v7xh6yi697917r3&#10;v3Xuve/de697917r3v3Xuve/de6rN/nC9gJ15/Ls+RdYswjrt04XbfX+NiMjxNVvvbeOPwWUhRks&#10;SVx0tbMVPDLGVPBPsf8AtdZG+55sVpiNmkPy8NGYf8aCj8+o99074WPIl+1e6RUiHz8R1U/8ZLH8&#10;utJj4Xdft2n8uPjVsAwiel3J3b1tS5WNojMowNPuqmr9wytCB6glDFUOVNgbWYqLkZbc13v7u5Zv&#10;72tDHbykf6YoQv8AxojrEblOx/eXM+32VKiS4iDf6UOC3/GQevpM+8Cus++qqv5uPxj6c7c+GXem&#10;+9x7I28nYnV2yMt2Js3f9HiaKl3bi8jthRlarHHNwIs81FXwJLS1VJO7xNrWYIJ4YZY5H9suYN12&#10;zmuzs4Jm8C4kWJ4yxKEPgHTwDKaEMKHFK0JBjb3O5e2rdOU7y8nhXx7aNpY5AoDgpkjUMlWFQymo&#10;zWmoAjRu6VqcnR9ydS1eEhFRmaXszYdTiIGl8CzZODdNJLQQtOXj0BpQgL+RbXvqH195fbssbbVc&#10;rMaIYpA32aDX18usPNpaRN1tmhFXEsZXyzrFPTz6+nN759ddDOve/de61gP+FJfYCQ7d+LXVcEwe&#10;TI5rsfsDK04kcNTphaHGbcwEzwj0sJjX5JVYi6+JgOGN8hfYWyJn3HcWHwrFGD66i7N+zSn7esd/&#10;f2+Ag23bVOWaWUj00hFX9up/2dEQ/kI9H7U7f+Wu+snv7aG296bQ2D0tnsg+I3Xt/G7lw0m5M/uf&#10;FYXDebG5iKan1ilOSljkZSylPSOSyjH3n3e52vlmGOyleKWadRqRijaVR2bKkHjpBHz6Bnsts9tu&#10;nM80l7EksUFux0uoddbOirhgRw1EfZ1t6/7Kt8YP+8cOhf8A0T/Xv/1u94xf1j5h/wCU+4/5zy/9&#10;BdZQ/wBW+Xf+UC2/5wRf9A9e/wBlW+MH/eOHQv8A6J/r3/63e/f1j5h/5T7j/nPL/wBBde/q3y7/&#10;AMoFt/zgi/6B6EHZPWHWvWkWQg64682N1/BlpKebKw7J2lgNqxZOWkV0pJchHgqeATNEJHEbSAlQ&#10;zAWufaG73C/3Aq1/PJOVrTxHZ6V401E0rTNOl1pt237eGWwgjgDUr4aKlacK6QK08q9Lj2k6WdUb&#10;/wDCgvbpzfwOxWSGr/fod99e7iNpVjAFTt3PbT9SMCXH+5T9IIN7NeykGXvZKfwecmj/AN+20q/s&#10;aN/+fOod974PG5MWT/fVzE37VkT/AJ/61/P5IGbbE/zJOj6IeQJuTC9tYSRknMMYWPqbNZ9POn0l&#10;UyUKKsZ/tlW+qge5s93YfF5CvH/320LcP+HRr+XxcfSvUJe0E3hc/Waf78WZeP8AwmRs+uV4etD1&#10;vl+8Nesz+tB3+cZ8mz8k/mzv+PEZA1mw+mAenNmCKZXo532tXTNvHMwCIBHNXmpa0R1ALGSmipvU&#10;VRAuZ3tby/8AuDlKAyrSa7/Xk9e8DQv+1jC1HkxbGT1hX7qcw/v/AJunETVhtP0I/TsJ1sP9NIWo&#10;fNQvoOr9P5AnxcPVPxn3B8gdxY0027/kNmI5MHJUxqKik6v2bPPjsB4VYlohkcg+RrHsF80C0UhD&#10;Ksbe4Y96uYv3lzAmyQNWKxXupwMzgFvt0rpXzodY9epq9k+XP3by++9zrSW+btrxEMZIX7NTamPC&#10;o0HyHV93uGOpq6rU/m/b/j68/l2/JCvEqJW7m29gNgY6FvLerk31vDH7byMUZjIsUoJ6yf1MFIjI&#10;Oq4Vh97YWRvuebBPKNmkPy8NGYf8aCj8/wA+o/8AdG9FjyLfvXMirGPn4jqh/wCMlj+X5daQnxA6&#10;/ftT5VfHLrsQmeDdvdfWuJySiNJvHhJd20smeqmhkurLDRLPMysLEKQfeXPNF6Nt5cv76tDFBKw/&#10;02g6R+bUHWIPK1idy5ksLGlRLcRKf9LrGo/ktT+XX0pveBHWf3XvfuvdaWf/AAoc3LlMp81tkbdq&#10;Jj/CdrdA7SGMpFZvElTm94Z6vydcVYm0sumCJyLApDHxcEnK/wBj7eOPlOadR3SXL1PyVIwB9gyf&#10;tJ6xL987iSTm2GBj2x2yUHzZ5CT9pwPsA6O5/wAJwuu+uJtjfIPtRsZjKztij3lg9jjKziOfLYHY&#10;dRgY81T02PD3amhyVd9yah0t5zSRqxIgAAR9976/F5Y7bqItijSU4K0gYqSfUqtKemo+vQv9hbGw&#10;NnfblpBuRIsdeLLGVDAD0DNWvrpHp1syZHHY/MY+vxGXoKLKYrKUVVjsnjMjSwV2PyOProGpq2gr&#10;6KpVo5oZo2aOWKRSrqSrAgke4AjkeJ1liYqykEEGhBGQQRkEHII4dZBSRpKjRSqGVgQQRUEHBBBw&#10;QRgg8etFL5R/ymflngvkV3PjOi/jf2BuHp2LsPck/W+UxkWOkx77Rrq9q/D0VHLWVMcrx0kUopFd&#10;1uwi1Em9zmJy77l8tTbFaSbxfxpdGJfFBrXWBRiaAirEavz6w25j9s+Zod9u49nsJXtRK/hEUpoJ&#10;qoFTWig6fy623P5b21uy9jfCD487J7f2znNndhbO2hX7Uze2txrAuWxVNt3dOQw+34plppp08b42&#10;GjlprSf5lo7qhui4z8+XO33nN19d7XIssErh1da6SWRWbiBnWWBxxrx49ZOcg224WfKFjabpG0U8&#10;SFGR/iAV2VeBONAUjPCnDh0d32Eehh1RP/woQ7ATa/wk27syKYCt7M7r2jiZKbyOjyYTbWGye7a6&#10;q0Lw6x1lJjkKtxeRW+qj3MXsjZG45ukuyMW8DtX+k7IgH5qW/Z1DXvhfC35QjtAc3Fwi0/ooruT+&#10;TBR+fWuj/KG6kxHcvz+6P23ubBYrcm0sOd6bx3Rh85i6XNYisx+29j5Cqx8GQxdckkE0UmSahiZZ&#10;lK+q9iQFM6e5+5y7VyVeXFu5jlfw0RlJVgWkUGhFCCF1HHUEe1+2RbrztZ29wgkiTxHdWAZSEjYi&#10;oNQQX0jPW8b/ALKt8YP+8cOhf/RP9e//AFu94hf1j5h/5T7j/nPL/wBBdZhf1b5d/wCUC2/5wRf9&#10;A9e/2Vb4wf8AeOHQv/on+vf/AK3e/f1j5h/5T7j/AJzy/wDQXXv6t8u/8oFt/wA4Iv8AoHpY7L6b&#10;6h63r6vKdd9Vdb7CydfSfYV2R2XsbbG1q+toPMtR9lV1eDpYJJIfIiSeN2K6lDWuAfaW73XdL9BH&#10;fXMsyqagSSO4B4VAYkA08+lVptW12DmSxtooGYUJjjRCRxoSoBIr5dCR7QdGHXvfuvde9+691737&#10;r3Xvfuvde9+690B/yb2zDvT43fILZ9RGJYd09Jdq7ekjIB1Lmdi1+P8ATf8AP7l1P4NiPZvy/cG0&#10;36yulwY7iFv95kU/5OifmG3F3sF9anIkt5l/3qNh/l61P/8AhMdu2o25/N26Xw8Mpjj391z3ntKr&#10;QGwnp6Pq/Ib6WJh+QJcLE/8ArqPefw657y/B19PP3vpJ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WpN/&#10;Pq+XfyV+SHyA2F/JX+BdPW13Z/a+Hxmb+SWfwmVlxUmL2nn6BsvQdd7jzkFv4ThFwxTcO66hwTUU&#10;FRQ0cfkSoqaWq109GoA8Runv40f8JL/hdsjZtE/ye7O7Z7x7Jq6SA5k7NzdL1h1xiKooHmp9u4uk&#10;panL1Ghy0f3dblAJVCuKOnYsvv1OvGZvLon/APMY/wCEpW1dp9Z7u7b/AJfW/wDf+b3TtTGVm4Kv&#10;49dpVeI3FNu3HY+mNTXY7rTfGMpaCeHIrHGTR43LU9V95K3jFdTnQj+p1ZZs0brTk6Q7t7Y+Mnb2&#10;yu6unN15br/tLrPcNNnNuZ2h9FRRZChl01GPydBUgxVNJUJ5KWvoKqN4aiF5IJ43jdlPuniARQ9f&#10;XJ/l6fMHb/zz+HPR3ylwVBSYSp7K2s53ftijqjVw7S7C25kZ9sb923DJKTMYKfK0dUaF6hVklpGp&#10;52UCUe99I2XS1Ojoe/dV697917r3v3Xuqov5yf8AMYov5avwx3X25hP4ZX91b3r4+teg9v5OJKui&#10;qewMzSS1U25svQag0uOwNBDU5SoQjRNMlNRO0f3iuvuroutqda/v/CVX44Td272+Vv8AMv70lqey&#10;O2q/sWr6x2TvrdlsrmYN7bgxa787u3mKyr1f7kq+DMYWjSriVHiglroFYx1Louh05MaAIOt1/wB7&#10;6Y60D/8AhQlsbfX8sT+Zn0J/MG+IWSm6m3H3vg89ufNPgqJYNu5ftjr/ACdLQdlRZ7F07rTVeP3N&#10;icrhnzOOmhC1U5rKl3eadmi0elMVHTS3l1uTfAD5l7G+fPxN6k+T2xY4cdHvrB+Dd+10qWqptj9h&#10;4R/4ZvfZ1RNIqO4o65JPtpnRTPStBUBQsy+99MMpU0PRyvfuq9e9+691737r3QW93dybC+PPUHZX&#10;efaOW/gfXvU+y9wb73dklRJqmLDbdxz5Cpgx9K7J56ufQKejplYNNO8cSepx791sAk0HXz6fgJuj&#10;fP8APk/nfYDt35Q0EG4eq+rMDufuCPqKpByOztodS9b5SKi6w6vgpai0M9Idx5rEVGcMsJGTd65p&#10;Y1WpIj10pb9OOg6+jMiLGqoiqiIoREQBVRVFlVVHAAHAA976S9asf/CqH4gYLfnw+2t81tpYxsN3&#10;P8Wd9bPpshvbBwtSZ+q6p3vuKPbgx1Vk6F4qgHFbkrMPkcbUFn+011viVPupJF0enoWo2n16MF/w&#10;nj/moZ3+YJ8bM11j3buBc18nvjkuJxG7s5VMq5Ps7rrJhqfZvZFYoVRJkEeGXF5uRNReeKGslKvX&#10;hF31qVNJqOB62HPfumuve/de697917qvb+aL879vfy5vhn2b8k8lQ0Wd3ZQrRbM6k2lkJJI6Tdvb&#10;G7Flg2pjK3xPG7UdKsVTl8mkUqStQ0dSImEuj37qyLqanXzbfgb1J2H/ADcP5pPVe1/kLvHc/YOT&#10;7p7FyXYHfW8shWMMtX7E2RhZ947tx9PVU6iPHRVFBj1wOJjpokgovNSw08SRRxxjXSpiETHX1dtm&#10;7N2n13tPbew9h7bwuz9l7PwuO25tba23MdS4jA7fwOIpVosZicTjKJUigggiRY4441AAHvfSPjk9&#10;a3X/AApp/l37G+RHw03R8utq7Yx1J8gfi5jqHcVZuWhp4KbK7z6TTJCm3rtPPVKhfuYsPHVPuDHv&#10;OzNTinq4YLfeyBvdOxMQ2nyPVSf/AAmJ/mz7t2p2Zg/5cPfG6psv1pvuHKP8Zs5naueorNh79pYm&#10;y9T1RDXVBKphs1BHVz4qB2Ap8kgpoFb+IhYtdXlTGodb63vfS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G/4UZ4&#10;yoyn8m35hR0ql5aOPonJlAL3p8f8lNnVNYx/oEhEkh/4L78enIvjHWpF/wAJtMjBF2Z8psSxH3Nb&#10;sXrbIxLfkwYvP5SmqCB/g1ZFf/X94/8Av1GTt+3S+QklH7VQj/jp6yN9gpANw3KLzMcR/Yzg/wDH&#10;h1tp+8aesmuve/de697917r3v3Xuve/de697917r3v3XutfL/hRZ2A+D+KvUfXdNMYZ9/wDddPlq&#10;xVkQfdYTY+0shJVUrwn1Mv3uRx02oCymNQf1C82+xdkJuY7q+YVEEBUfJpHWh/3lWH59Qf77Xxh5&#10;btbFTQz3AY/NY0ao/wB6ZT+XWvZ/Kq7C6a6i+bvVPave+9MdsXYXX9DvjNtmMpR5iupZc9V7Krtv&#10;bfpPBg6aqn1iorlqUOgKDCNTW9LTd7j2O67nyjc7bs0RmmnMa6QVB0iRWY9xA4LT8+oO9tr7atr5&#10;vtty3mYQwQCRtRDEajGyqKKCeLV4eXW3+383j+XGqsx+UW1CFBYhdr9ju1gLnSiYYkn+gAufeMH+&#10;tjz3/wBG5/8Ae4v+tnWUf+uhyGM/vFP94l/619Uj/wA1H+c11v3x1NuD42fFqHOZfbG+PtKXsTtb&#10;O4mv21DXbfoshFkv7t7LweTEVfatkhjSurMhTwWg8lOkD+YzRS37c+1V/s25pv8AzEVWSGpihVg9&#10;GII1yMKr2gnSqlu6jFhShiH3I917DetsfYOXAzRzUEszKUqoIOiNTRu4gamYL21UKa1BGv5Nfw53&#10;N8lvlhsrsKvw1UOoOgNx4XsXeO4J4D/C67dOAqVzGxdlU7yWSeoqq+GCpqoLMoooZvLbyRLIMPdT&#10;mm32DlqaxRx9Veq0SLXIRhpkkPoApIB/jIpwNAf7U8q3HMHMsN86H6WyZZXYjBdTqjjHqSwBI/gB&#10;rxFd773hx1mZ1737r3WlL/woQ7AfdHzb27syKYmi6z6U2jiZKbyI6R5vcuZye7a6q0LyjSUdXjkK&#10;tzaNW+jD3ll7I2Qt+UZLsjNxO7V/ooqIB+TBv29Yke+F8bjm+O0Bxb26LT+k7O5P5qVH5dFD/l8f&#10;zFdzfy/K3tTJbU6s2v2Nke0aXZ9DU1e5M3lsS2Cotpy5Ko+3x6YtGEgrJMgrTmT6eCPTa7XE/O/I&#10;tvzsltHc3LwLblyAiq2ovpFTX+HTin8Rr0F+R+e7jkh7mS2tkna5CAl2ZdITWaCn8WrNf4RTqy//&#10;AKCRu5f+8aOsv/Qy3V/159gD/WG2r/o4S/8AONP8/Ugf6/m7f9G+H/e3/wA3TvgP+FFfeu5c7hdu&#10;Yn4x9ZT5XcGWx2ExkH98t2fvZDK1iUFFF6Kdm9UkijhSf6A+2pvYzZ7eF55dwlCopY/ppwAqfP0H&#10;TsPvtvNxMkEW3QlnYKO9+JNB5ep62zoxII0ErI8oRRI8aGON5APWyRszlQTyFLG30ufr7xqNK46y&#10;ZFaZ49cvfut9VW/zqttncX8tz5APGrvVbem6x3JSqskMaEY/tfCQZBpTMDcLRzVLqqFWLBQCRdWk&#10;b2muPA59sgeD+Kh/OGSn/GgPy6jf3bt/H5BviOKeC4/KaOv/ABkn8/2dakv8qjKrhv5hvxWrGlpY&#10;hN2O2KDVbiOItntuV+DSJGLJ+65qAkC35kKCzX0nJj3Hj8XkfclyaRVx/RZW/ZjPyr1jH7bS+Fzz&#10;trYFZdOf6Ssv7c4+dOt1/wDmB/JOH4n/ABI7h7ghq0pt0UW3pdtdeIfVJP2Fu3/cHtaSOIizikml&#10;ORnTi8FPLzx7xL5J2A8y8zWu1kVjLa5f+aSdz/70BpHzYdZcc77+OWuWLrdQaSBdEX/NV+1P95J1&#10;H5KetA/43dJ7n+TvyB6u6S29LPJnOz950OHq8k5eeXHYpmfKbr3JVMwkZ1oMdDWZCc6WJWJjYng5&#10;pb9u1vy9slxu89NFvGWA4VPBEHD4mKqPt6wo2DaLjmHe7baIPjuJApPGg4u54/CoZj9nX0l9k7O2&#10;915s3aewdo46LEbV2RtvB7S21ioABDjsDt3GRYjE0MYAHEUEMaDj8e8C7u6nvrqW9um1STOzufVm&#10;JZj+ZJ6z6tLWCxtIrK1XTFCiogHkqgKo/IAdKb2n6U9a/P8Awop7BfA/E7qvr2mn8NT2D3ZQ5CsQ&#10;VIRqrBbJ2nkaqrp2pBZpEFdXYyUvyqMigjU6kTX7GWQm5lub5hUQW5AxwaR1ANfLtVx86n0PUIe+&#10;18YeWbaxU0M9wCc8VjRiRTz7mQ/KnzHVIP8AJA2BHvn+Yl1PX1MST0XXe3uxN/1UL+UBpKLZ9Ttv&#10;EygxDgw1+UpJ11MFJQA3vpaXfd29NnyNcouDO0UY/NwzftVGH5/n1EHtBZC856tnYVECyyH8kKL+&#10;xnU/l+XW+J7w36zO697917rV5/4UPfFDdOf/ANGXy82jiajLYfam2x1V2s1HFJJJt/FJnp83sPcl&#10;TDGSPtXqslkqGrqSq+J2okZnEi+PIb2O5ktofqOWLpgrSP40NfxHSFkUfOiKwHmNZxTOOvvny1cz&#10;fT80WqlkiTwZqfhGotG5+VXZSfI6BmuNdb42fKXvD4k9gx9ldF70qtpZ+SlGNzFI9PTZTb+58N9w&#10;tTJhdy4KvV4KqnZkBUlRLE37kEkUoDic9/5d2jmax+g3iISpWqmpDI1KakYZB/keDAjHUE7BzHvH&#10;LF9+8NmmMT0owoCrrWul1OCP5jipBz1sX9B/8KOMJWTY7D/Jjoarwof7eGu3z09lxlaNZZLRS1Uu&#10;wN1PFPDAh/ccw5uok03CQuygPBe9exMyhpeX70PxpHOtD9niJUE+WY1HqR5TvsvvzC5WLmCyKcKy&#10;QNUfb4b0IHniRjTgD57CfQfyO6U+T2xqfsXozsDC7+2vLItNVy4556bKYPIGITNidx4HIJFW4+qC&#10;kN4KuCNmUh0DIysYQ3rYt25evDY7xA0MnEVyGH8SsKqw+ak+hz1OOy79tHMVmL/Z51nj4GlQVP8A&#10;CymjKfkwHqMdDb7Kejjr3v3XutUz/hSX2A824vi11XBMUjx2F7H7AytOJEK1D5quxm3MBM8I9SmE&#10;UGSVWIs3lYDlTbJD2FsgINx3Fh8TRRg+mkOzft1J+zrGv39viZ9t21ThVllI9dRRV/Zpf9vVKXwR&#10;+ZmZ+C/cmV7m2919gexczkNhZnYtJjNxZXI4mixaZvM47KVOZgmxiM7ThKA0yo3o0TSEjUFIlnnL&#10;lWLnDal2qedoEWRZCVAYnSrAKa+XdX1qB1EnJvNcvJ26tu0ECzu0bRgMSANTKSwpmvbT0oT1bz/0&#10;Ejdy/wDeNHWX/oZbq/68+4w/1htq/wCjhL/zjT/P1KH+v5u3/Rvh/wB7f/N17/oJG7l/7xo6y/8A&#10;Qy3V/wBeffv9Ybav+jhL/wA40/z9e/1/N2/6N8P+9v8A5utp7prdu4N/9Q9W773ZiaPAbn3t13sv&#10;d+4cDjnqZaHBZncu3KbNZLC0k1ZaWRKSWd6dZZFVnCaiiE6RjputtBZbnc2dsxeOGWRFY0qyoxUM&#10;aYGoCtBwrSp6yP2m6nvdrtr25UJJNFG7KK0VnUMVFcnSTSp40rQcOhJ9oOjDr3v3Xuve/de69791&#10;7r3v3Xuve/de6DPurIwYjpvtrLVRC02L6z35kahmtpWCi2tV1MpOq4sFU/Ue1+0oZd1tol4tLGB+&#10;bgdF27SLFtV1K3BYpCfsCE9aeP8AwmvxlRX/AM4z4u1cKsY8Jg+/snVlSwCU8vx53ThlZ9JAt5au&#10;Ic3FyPzYjoMOueEvwHr6jvvfSTr3v3Xuve/de697917r3v3Xuve/de697917r3v3Xuve/de69791&#10;7r3v3Xuve/de697917r3v3Xuve/de697917r3v3Xuve/de697917r3v3Xuve/de6/9A2Hvgx19DP&#10;Xvfuvde9+691737r3Xvfuvde9+691737r3Xvfuvde9+691737r3XvfuvdbO38vL/ALI96g/8n/8A&#10;9+hm/fW37sf/AE47ZP8AqM/7uF11xs+9Z/0/zfv+oL/u3WnR0vc9dY89e9+691737r3Xvfuvde9+&#10;691737r3Xvfuvde9+691737r3Xvfuvde9+691737r3Xvfuvde9+691RX/Km+AHc3S3yZ/mF/N/5a&#10;7RwuF7++UvfW56braCm3Bt3ds+0fjvFlf7yYPHY7LbdnqY6aOvkmoMfUUc8xnEeCo2cDVrl9047A&#10;gKvAdXqe/dN9e9+6918kn+dJ1ntnqP8Amn/NvZWz6Onx2317oyO7aTHUlNHR0WPqex8LRdjZWhoa&#10;SH0RQQ1eWnjgjjCosYVVVVAUaPS2M1QHrdB/4SaT7kl/lj72jzjTHF03y47Tg2aJHidE223XWzKm&#10;qWnWNiVT+MSZUlXAbUWa2kqT4dJ5vj/LrZ1976a697917r3v3XuvnG/8KtflBkO2Pn/tn47Y/KtN&#10;s74t9X4OhqMVHNJJTxdm9s0kG/d15IhW8et8K+2KUqF1I0DgsdWldHpVCKLX162WP+Eve3KPCfyl&#10;ut8nTCPzbw7d7s3HkNERjY1lLvFtpIZXLN5G+3xcFnAWy2XT6dTb6am+PrYa9+6a61D/APhYDteG&#10;r+JPxR3o1Mzz4D5F5ra8VYKXWsEO7+tMhlp6Y1v+6zK2DjYRf7s8Zb/dXvx6eg+IjooX/CQT5PZC&#10;i3/8pPhxmMjNLh9wbUw/yJ2JQTTyLS47M7YylH172MKOJ/QZsjTZPbsjKtn0UDNZlVimh1acYDdb&#10;1vvfSfr3v3Xuve/de61S/wDhWf8AKDIdX/C3qX417fyrUGU+TnaE9duqnhmkWXIdZdMwUu4spjZY&#10;4mUhJdwZDbUwZ7qwp5E0kklNHp6EVavp1W3/AMI8duUdV3z80t2uI/v8J1F1ftymJiLS/Z7p3lkM&#10;nXBJ9QCrrw9PqTQdR0nUuizeHVp+A632Pe+k/VZv85fa8O7/AOVf878TPTNVpSfHTfe6FiWl+8KT&#10;bIpF3pT1Jh/Ahkx6zGX/AHUF8n9j37q6fGOvnj/yFPk9kPi5/NG+MuYORmo9p9xbri+O2+6UTyQU&#10;mRw3ck8W2NunIuvpENDuNsJlHaQaFFLdiouy66UyCqHr6tXvfSPr3v3Xuve/de60mf8AhYp2hmqf&#10;C/Brpeknmi27l8p3b2huCmYDwVua27Sbe2ptCeNlf9dLBlM4rho/pUJpb9Y96PT8A4nqu7/hJbt6&#10;gzX8zPsPJVYvUbR+H3aO4cWfHC+mvqe0tjbUkOqVWZP8lylSNUZVudJOhmVvDq83wfn19Hf3vpL0&#10;B3yd2ZQ9jfGv5C9e5OnpqvG786O7Z2ZkaWtF6Opod0bCyGEq6erGiT9p452WT9tvST6W+h91sYIP&#10;XxsOtewt0dS9i7C7U2RXtit59bby2zvzaeSUyg0G49o5qHP4WrJgeN7R1NPGxCupIFgR9feulxFR&#10;Tr7Q3V+/MZ2n1p132fhYmhw3Y+xdpb8xMLyrO0WM3fgKfcNBE06BQ5WKoQFwoB+oA976QEUNOl1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v5rPVNT3X/AC2/m111QUzVuVyfxy7MzWDoUTyS124tk7fl3zt2hhT/AFc1&#10;djaeJD+GYH8e/dWQ0cHr55v/AAn+7Ig2b866jZ9XOEi7b6f3ztKhgZtKzZvA1ND2FTSL/V0o8PkA&#10;B/Rm9xB712BuuThdKM208bk/0WDRH/jTr+zqbfZK/FpzkbVj/uVBIg/0ylZR/wAZRut3D3iR1l51&#10;737r3Xvfuvde9+691737r3Xvfuvde9+691qJ/wDCkPf38R7s+OHWC1GobQ6v3VvqSmC2EUnYe61w&#10;KSvIDyWXbNgpHpAv/b95N+w9l4e03+40/tZkjr/zSTV/1l/1U6xf9+73xN3sNur/AGULyU/5qvp/&#10;6xf6q9UnfH74efJX5Twbpqugep852RS7Kmw9PuepxlfgMZBip8+lTJiYHm3BWUayvKtHUMVgLlAo&#10;MgUOmqWt75o2Dlxo13q5WAzaigIYkhaV+FWpTUONK+XA9RHsnK3MHMiyNsls1wIdIcgqAC1dPxMt&#10;a6TwrTzpUdD7kv5TP8xTFUFVkar4s76lp6OFp5o8bk9mZmvdF+q0uKw+Unqp3/pHBC7H8D2TR+5X&#10;I0jiNdxjBPqJFH5lkAH2kgdHcntnz3EhkbbZCB6GNj+QVyT9gB6Iri5G2VvClbdWzKLOS7Yzvj3B&#10;sLeablxNHXVGKqzDktubkiwFZi8rTDWjwVKU9bTToQVDow9jCQfV2p+mlKeIvbJHoYgEYZNSuh9R&#10;VWU+h6BsZ+kuh9TEH8Nu6OTWoJByj6WRx6GjKw9R19D3+X1vjpPsn4i9Ob56B2Bt7q7YG4MBLI+w&#10;Nt00NPS7X3Zja6TCbyxVVKiJLVTxZGlqFNfUr5quMR1Lk+UH3g7ztZ7tYcz3VnvU7XE6N/aMal0I&#10;DIR5AFSO0YU1UcOs5+R7zaNw5XtbzZIFtoHX+zUUCOCVkU+ZIYHuOWFGPHo5vsK9Czr3v3Xuvnjf&#10;zSN/f6SP5gnyp3CKj7lMf2hX7FikC6EWPrDG03W4iRbkWQ4orqH6ra/7XvOH27svoOSdtgpTVCJP&#10;+cpMv/P/AOXDrBj3Gvfr+d9ynrXTMY/+cIEX/Pn58ejr/Dn+SBvr5b/HbYPyCi73wXXNF2AdyyY3&#10;a2U69ymcrqeh29uuu2rHXS18WUpFZap6F6iECEDxujAsCCQlzT7u2fLO+TbIbNpzBoq4lCglkV6U&#10;0Nw1UOeIPQu5V9oLzmfYoN8F6sAn10QxFiArsla6146ajHAjozn/AEDYb6/7yx2l/wCimzH/ANff&#10;Ye/1+7P/AKNr/wDOZf8ArX0If9YG8/6Oaf8AOFv+tnQqdG/8J7NwdWd0dS9nbi+SO2914PrnsjZW&#10;+8ptil61ymLn3FSbR3HTZ+XCLkZcxMsIqvt/C8niYhWJAvY+y7ePe6DcdpudvgsHjeeKSMOZQdJd&#10;SuqmgVpWtK9GWz+x0+27ta7jPfpKkEschQREagjBtNdZpWlK062cvePvWQ3XvfuvdEq/mPbe/vP8&#10;DPlvjRH5ftuiOwdw6dUK2/ujg5N1mS84K+j7LXYDUbWQhypAs5Dn+n5z2yThW4iX/e2CeX+m/wA+&#10;Ogjz7B9RyXucfpbyt/vCl/8An3/NnrRL+C+fG2Pml8TM5JMlPTUfyN6YWvneGSoEOMrOwsfQ5SQQ&#10;xBnYimklK6FLXsQCbD3mLzhD9RynucIFSbWeg4ZETEfzA6w15On+n5t2yYmgF1BU8cGVQf5E9XSf&#10;8KJfkuu5uzerfitgMiZMZ1pjf9JnYNLC4MDb23bRtRbQx9Yha4qMfhmnq09IHiyo9TG4WKPY3YPp&#10;9vueY517rg+FEf8AhaGrkfJpKL9sf7Za99eYPqNwtuW4G7bceLKPLxHFEB+ax1b7JP2LP/hOz8XG&#10;rMz2n8uty0Dimw0UnUfWDVEMqrNk6+KHL9gZ+maQKD9vTmgx0EsetW+4rYzpaOxSe+XMWiK25Yt2&#10;y/601PQVWNT9p1MQafCh8+lfsVy5rmueaLhcJ+hDX1NGlYfYNKgivxOPLray944dZJ9e9+691qN/&#10;8KRd/Gv7i+NXVy1D6dqdabv39LSBY1jB7A3THt6CoZ1Opyf7syKocWQA6Dd395New1lo2u/3Gn9p&#10;Kkdf+aaFqf8AVUfb58B1jD7+Xuvddv26v9nE8lP+ajha/wDVI/Z5cT17/hN1sE1/cXyV7RanfTtT&#10;rTaGwYqstGsYPYG6ZNwz06ow1OT/AHZjZihsgA1i7p79783uja7Dbq/2kryU/wCaaBa/9VT9vlwP&#10;XvYOy17ruG40/s4kjr/zUctT/qkPs8+I625PeMvWT3XvfuvdN+XxGJz+KyWCz2Mx2bwmYoarGZfD&#10;5eipslisrja6Fqatx+Sx9YrwzwTRs0csUqMjqSrAgke7xSyQSLNCxR0IKspIIIyCCMgg5BGR03LF&#10;FPG0Myh0cEMrAEEHBBBwQRgg4PVCHyi/4T9/HXtKsyO6Pjzu7MfH7clYZql9qzUkm9esKiqd/Lpo&#10;cZWTw5PFiRi4bwV89PEukQUaKhVpn5d969925Vt98iW9jGNdfDlA+ZAKPT5qGOaua9QtzF7I7FuL&#10;NcbFK1jIc6CPEhJ+QJDpX5MVGKIKda4PzB/lt/Kb4TiDL9sbSoMv19XV4xmN7S2JkJdw7IqMhKzf&#10;bY/ITzQ01bjqiZV1Qx5KigEvqEDSlJAs8cr8+8u821i22UrOBUwyDTIB5kZKsB5lGannSo6gXmnk&#10;HmPlGku5xBoCaCaM6oyfIHAZSfIOq18q0PSr/lU/KLcvxi+ZPVFZR5iaj2H2nurb3VfZ+KkZ3xVf&#10;t3d2WTDUGZracMtpMPWVEWRhnS8iLHLGodJpI5E3uPy7b8w8q3KstZrZGmhPmGRdRUH0dQVI4GoO&#10;CAQp9tuY7jl3mu2dXpDcusMy+RV20hiPVGIcHiKEZBIP0EveE3Wb3XvfuvdaNn8+vf398P5gm4tv&#10;LUeZOrOr+tdiiMLpSmkyGNm7IliDAkMSdwBmbj66D+n3l97M2X0vJMc9KfUzSyfbQiL/AKx/5fPr&#10;Dz3ovfqud5IK1+mhij+yoMv/AFl/yeXTF/L+/lE7z+eXUG4+4Md3Dh+rsTg+wcnsCjx+X2TkdxzZ&#10;mfE4DG5ysy1NVU+QolWEHJJTgBHvJHINV1Kh7nb3OtOTd0j2uS1a4Z4hISsgXTqZlCkFWz218sEd&#10;M8ke2F3zptcm6R3S2ypKYwGjL6iqqxYEMuO6nnkHo9X/AEDYb6/7yx2l/wCimzH/ANffYO/1+7P/&#10;AKNr/wDOZf8ArX0Mf9YG8/6Oaf8AOFv+tnWan/4TY7zE8Bqvldth6UTRmpSn6pysU7wBx5lgkkzb&#10;qrlbhWZGANiQRx703v3aaTp216+VZhSv/OPqy+wN3qGrc0p50hatP+cnW1rQUFJi6CixmPgSloMd&#10;SU1BRU0erx09JSQrT00CaiTZEVVFyTx7xvd2kcyOasxJJ9ScnrJNEWNBGgoqgAD0AwOpfuvV+ve/&#10;de697917r3v3Xuve/de697917oi/8zPsiDqr4E/KfdM0608tb1Nn9jUMmrTIMn2d4+uMc0H51rNl&#10;UdbfTTq+gPsYe39g25c57dbgVpMsh+yL9U/yToG+4N+u28l7lck0rC0Y+2b9IU+dX6pG/wCEl3VV&#10;Ru/+Yh2V2bNTM2I6g+Nm7pkrAmpYN0b73dhds4elZvopmxwzTg3v+0QAQSRnKOsEJj206+jJ730l&#10;697917r3v3Xuve/de697917r3v3Xuve/de697917r3v3Xuve/de697917r3v3Xuve/de697917r3&#10;v3Xuve/de697917r3v3Xuve/de697917r3v3Xuv/0TYe+DHX0M9e9+691737r3Xvfuvde9+69173&#10;7r3Xvfuvde9+691737r3Xvfuvde9+691s7fy8v8Asj3qD/yf/wD36Gb99bfux/8ATjtk/wCoz/u4&#10;XXXGz71n/T/N+/6gv+7dadHS9z11jz1737r3Xvfuvde9+691737r3Xvfuvde9+691737r3Xvfuvd&#10;e9+691737r3Xvfuvde9+691737r3Xvfuvde9+69005/PYba2CzW59xZKkw239uYnI57O5ivlWChx&#10;WGxFG+QyeSrZ24SGCCN5ZHPAVSffuvdfHs+V3aO6fnh88O6+zdg7cy24txfJX5Dbil6w2fi6F5s9&#10;kqXeG7Thesdq01Ciq0taaJsdRW0gySgkgFjbXS4DStD5dfUu/lgfDaD4E/BvoX40TyUVXu3aO2Jc&#10;32ZlKDQ9PlO0N65CXdm+np6teainpK6rkxtBO1mejpqe6rbSN9I3bUxPR+/fuq9e9+691737r3Xy&#10;Df5r3YU/aH8y7517vlqfvYn+Ufce28ZViZJ0qcDsTedVsTbk0UiRxfttQY2mMalLqtlZpGBdtdLU&#10;FEHX0Nf+E4n/AG5k+G//AJcN/wDBVb5976TS/wBoervffum+tWP/AIV1f9u3Ok//ABd/rf8A98N2&#10;V70enofj/LrV9/4Ta78l2V/N/wDjTQmojpsf2Bhe6dh5WSRWbXFWdM53cWIp0CKx1S5TG0EYPAGq&#10;7MFv7907KOw9fUe976Sde9+691737r3Xzy/+Fd3YU+a+dXx860jqfPjdh/FzGbkaFZkZKPPdgdob&#10;ip8lC0HjDLI1FhMXKzGZwysgCoVYvo9KYR2k9G5/4Rsf91G//LQv/moe/DrU/l+fW73730n6JB/M&#10;1/7dufzBv/FIPlf/AO+Gz/v3Vk+MfaOvkH7J3Xktibz2jvjDlRl9m7nwG68UXtoGS27lYsvQltQY&#10;W8sK3up/1j710t49fbCxuRosvjqDLY2darHZSipcjQVKK6LUUVbAtTSzqsoVgHRlYBlB55APvfSD&#10;qb7917r3v3XutPf/AIV89AZfdfx4+K3yRw+NkqqPpvsre/W+8KqjpFklo8P3LhsfksFk8tUxrrWk&#10;p8htgUcTSHQk9eiCzzjVo9PwHJHVKf8Awle7QxnX381Ch2zka2mo5e6fj3231filqSqmtydFV4ft&#10;tKKmZuBK0O1ZnUXBIUqLk2Ph1eYVTr6WnvfSXoOO4q6lxfUfaeTrpfBRY7rjfFdWT6JJfDS0m2aq&#10;oqJfHCGdtKKTpRST9ACePfutjj18VD3rpd19ir+XJTZSi/l6fA+jzgnGapPhn8X6bMCqm+5qhlIO&#10;kcHFkBU1Gp/JJ5Q+t9bajc3N7+99Im+I/b0cz37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qyjpMjSVWPr6aGsoa6mno&#10;6ykqY0mp6qkqYjDUU08Lgq6OjFWUixBIPv3Xuvka9obU3H/K6/mjbr201LXqPi78lZpcbAxdazcf&#10;VSZtcpgX1TENbO7RrYHuW/TVfqP19k3MG1JvmyXW0Sf8SI2QE+TEdjf7VqN+XQm5c3d9k3q03mPP&#10;gSK5A81B71/2y6l/Prf52/nsPurA4Tc+3q+nyuA3HiMbnsHlKRtdLksPmKNMhjK+mf8AMc0MiSIf&#10;yCPeA08MttM9vOpV42KsDxDKaEH5ginXQCCaK5hS4gYMkihlI4FWFQR8iDXp39t9O9e9+691737r&#10;3Xvfuvde9+691737r3Whp/O57ATfX8xPt+jp5hUUPX2F6+6/o5VkeRdeO2dSZ3MQhW4Qw5HI1sLK&#10;vGpC31Y+8yvaOyNnyNaswoZ2lkP5uVX9qqp/PrDD3evhec93SqarAsUQ/JFZv2MzD8ur0/8AhO7s&#10;A7e+IHY2/KiJEq+xO78zHSyLrJmwGz9rYzF0RkLAC6102UFluLWOq5KrD3vle+PzRBZKcQW61/0z&#10;u5P/ABkJ1MfsXY+BytcXrDM9w1P9KiIB/wAaL9X8e4W6mzrQp/nZYLCYL+Y93muFp4KQZag60zuV&#10;gpygj/jeU60xUuQqGiT9D1BC1Et+WeRpD+v3mZ7SzTTciWfjGukyqK/wiV6D8uA+Qp5dYW+7kMMP&#10;Pt4IRTUIman8RiSp/Pifma+fWx9/IZZm/l67TBYkJ2Z2eqAkkKpziuVUH6C5JsPyT7gj3l/5XeX/&#10;AJpRf8d6nr2X/wCVGi/5qzf8e6uY9xV1LHTfl8rQYLE5TOZWoSkxeGx1blclVSf5umoMdTNV1lQ/&#10;+CRozH/W93ijeaVYYxVnIAHqSaAft6bllSGJppDRUBYn0AFSf2dfMH35uus35vjee+MgpSv3nuvc&#10;W665WkeZlrNxZebL1KtLJdmIeZgWY3P1PvoTZ2y2dnFZp8MSKg+xVCj/AAdc8L25a9vJbx/ildnP&#10;2sxY/wCHr6LvwX2Aervht8YdjSxJBW4bpDrqTLxR6/GmfzG2oM5uEIZAGI++qagglQT9So+gwW5w&#10;vf3jzVuF4DUPcS6f9KrlV/4yB1ndybY/u7lTbrMihS3i1f6ZkDN/xono1fsOdCXr3v3Xuve/de69&#10;7917oJe/dvDd3RPdW02QyLufqXsfbzRr4A0gzWzqzGlF+6/aufLYeT0/6ri/sy2Wf6XebS5/33NE&#10;3+8up8s+Xl0V73B9Vs13bcfEhlX/AHpGHnjz8+vmy9Ubrpth9pdbb5rTWCj2Zv7Z266s45I5MgKb&#10;bu4qbMTmgjleNGm0wnxBpFBa12UcjPbcrZr3brizSlZY3QV4VZSorxxnOOsBdtuVstxt7x60ikRz&#10;TjRWDY4ZxjPS67h7G338sPkXvTsSpoqrLb77u7KnqMRgoGiknFXuTLLjNpbToHIjVlpYWpMbTFrX&#10;SNNRvc+0e12Fny1sUVipCw2kVGY8KItXc8eJ1MfmT0s3W/veZd+mvmBaa8lqq+dXaiIPsGlB8gOv&#10;oU/EL49YT4r/ABu6k6KwogkfY21KOn3DkYI1jXObzyZbMb0zvpF9NVk56qWFXZikRji1MEB94Q8z&#10;75NzHv1zvEtf1nJUH8MY7Y1/JAAfU1Pn1nFyvscPLewWuzRf6CgDEfikPdI35uSR6Cg8ujI+yHoQ&#10;de9+691oafzuewE31/MT7fo6eYVFD19hevuv6OVZHkXXjtnUmdzEIVuEMORyNbCyrxqQt9WPvMr2&#10;jsjZ8jWrMKGdpZD+blV/aqqfz6ww93r4XnPd0qmqwLFEPyRWb9jMw/Lq8z/hO11+2A+I/Zu/6mER&#10;1XYXduUpaSTxENUYHZm1cbQUcpmIGoCuqsmgUXC6Sb3ZgsP++V74/M1vZKcQW4J+TSO5P/GQnUxe&#10;xVj4HLFxesMz3BA+axogH/Gi/V//ALhXqbeiYfzEs3v7bHwj+SW6usNz5/Zu+dp9b5DdmE3Ntisk&#10;x+cxA2xWwZ7KT0NbC8bxaqOnqI5XVriNnsG/SRXyNDZXHN1hbbhGssMsoRkcVVtYKgEefcQR86dB&#10;Lnqa9tuUNwudukaKaKIuroaMughiQfLtBB+VetOb4u/zMPlZhfkh0Tk+3vlH3Dmuq6btnYY7Gx24&#10;uwczNgpdlT7kp6bcs2XgqnaOSnhpHlnljcBXVCpZQdQyl5i5A5bl2G8j2vboEuTDJ4RWNdXiaCU0&#10;0yCWoAfKvWK/LnuDzLDv9lJum4zvbCaPxQ0rafDLgPqrggLUkedOt+SGaKoiiqKeWOeCeNJoZoXW&#10;WKaKVQ8csUiEhlYEFWBsRyPeF5BUlWFCOs1AQwDKag9Ey/mLZjYOE+DHypq+yhQSbaqOlN9YuCny&#10;D00Yq915bCyY7YlNQPVK6rWtm5cf9jIEZo6gRyKCUHsV8ixXs3OG2rYV8QTxmorhFYGQmn4fDDah&#10;5rUefQT57lsoeTtybcKeGbeQAGmXZSIwK/i8QrpPk1D5daAnxxxtfmfkN0Nh8VSzV2Tyvc/V2Nx1&#10;FTrrnrK+u3xQ0tHSwL+XkkdUUfkke81N+kSLY72WQ0VYJiSeAAjYk/kOsJthjebfLKKMamaeEADi&#10;SZFAH5nr6ZnvADroN1737r3Xzjf5gXYCdofNv5SbzgmFTRVvde+sTiqlZHlSqwm1MzJtLB1Ubvzp&#10;ko6GB1X6KCFHAHvOzkmyO3co7daEUIgjYj0Z1DsPyZj1gZzvfDceb9xu1NQbiRQfVUYop/NVB63I&#10;P5LWwDsL+XV0a08SRZHe82+d/wCQ0ayJBuDe9fDhZSXAJLYunoC3FgbgFgAxxZ92L363nq8oarD4&#10;cY/2sa6v+NlusqvaWx+i5EsyRRpvElP+2kbT/wAYC9Wpe456knr3v3Xuve/de697917r3v3Xuve/&#10;de697917r3v3Xuve/de61sP+FFvyFp8F1b098ZcRWqMzv7ccvaW8KaGS01PtHaEc2G2zS1sV+Ych&#10;lKmoniIH68aeR9DPfsXsbTbjdcwSjshXwUPq70ZyPmqAA/KTqAffbfFh2615eiPfO3jOPREqqA/J&#10;nJI+cfVq3/CSv4xVPWvwx7f+TGbx7UuW+S/aUWG2xUSxm9Z1t0pDVbfoK+nkcCwl3DkdyU8ipw32&#10;sZJJACZNDrFiY1anp1tee99M9e9+691737r3Xvfuvde9+691737r3Xvfuvde9+691737r3Xvfuvd&#10;e9+691737r3Xvfuvde9+691737r3Xvfuvde9+691737r3Xvfuvde9+691737r3X/0jYe+DHX0M9e&#10;9+691737r3Xvfuvde9+691737r3Xvfuvde9+691737r3Xvfuvde9+691s7fy8v8Asj3qD/yf/wD3&#10;6Gb99bfux/8ATjtk/wCoz/u4XXXGz71n/T/N+/6gv+7dadHS9z11jz1737r3Xvfuvde9+691737r&#10;3Xvfuvde9+691737r3Xvfuvde9+691737r3Xvfuvde9+691737r3Xvfuvde9+691p9/8KTf5pktP&#10;gh/K1+KlZX727u7kq8Pt7vz+5EDZ/K4PbufqIlwHRmHo8Wk082f3NNJTtkaSACWGgMdKUkbJssGj&#10;0/En426HX+Qz/IepfhLSYX5afLDD47K/LXM4uZtjbGeWlymK+O2GzNFJRV4NZSSS01ZuqupJmp66&#10;rhZoqGF5KSleRpJ55N9akk1dq8Oto/37pnr3v3Xuve/de697917r45n8w3btZtL59fN3bNfqNVg/&#10;lx8jcbJKYZadapaXt/MRw1sMUwDCKdAs0RP6kZWBIIPvXS5fhH2dfR2/4Tif9uZPhv8A+XDf/BVb&#10;5976Sy/2h6u99+6b61Y/+FdX/btzpP8A8Xf63/8AfDdle9Hp6H4/y61Q/wDhPXgKzcX84b4ZUlGV&#10;Q0O4O1M/UyyJK0UVHt3ojdObqRI0StpMiweGMtZfI6AkXv78OnpfgPX1WPe+kfXvfuvde9+69184&#10;r/hWjt2sxH8y7r3MTano91fEfrTJUcohlSKNsf2VvLA1VEZ2Gh5UNKszhD6UmjuBcX0elUPwfn0f&#10;r/hGx/3Ub/8ALQv/AJqHvw6rP5fn1u9+99J+iQfzNf8At25/MG/8Ug+V/wD74bP+/dWT4x9o6+PZ&#10;FFLPLHBBHJNNNIkUMMSNJLLLIwSOOONASzMSAABcnge9dLevtn7Ow0+3No7V29VSwz1WB25g8NUz&#10;0+vwTT4vGRUM0sHkCtoZoyV1KDa1wD730g6Ufv3Xuve/de6Bv5CdB9X/ACj6U7I+P3c+3o909Zdq&#10;baqtsbqxDSmnqDTTSJV0OTxdaoLU1fj6uKnr8dVoNcFVDDMnqQe/dbBINR18375a/wAmX+ZB/Kl+&#10;ReD70+O+19+9y9fdX75xW/un/kB0/tqr3TlsG2Fyq1+Ip+0dg4Naqsxk0QVKbJiopZcTWRyNEtRK&#10;kstOmqdKlkVxQ9bBnx6/4Ve9Nbq23jtp94/Db5SwfIChx1JS53avx/2xtLsnAZbMwotLW5Ciod15&#10;vAZnGwVFQ8LR0UlFWPB5hEaioZFkl9XpownyOOkP/Ma+bP8ANo+S3wu+RnbW3+hsj/LH+Fey+t8g&#10;+79091VbN8qO8o90yU+08D19tfabQ0lTtelzOQyVHj6uoanhlEUxemydR+7QS+62qoGA4nrRS6y6&#10;+3F212T191Vs+m+83b2ZvjafX21qPRNJ93uLeeep9uYSm0U6vI3kqamJbIjMb+lSbD37pQTQV6+0&#10;nsTaGM6+2Ps3YWF1fwbZG1Nu7QxOtVR/4ZtrEQ4ag1InAPihS4HA/HvfSA5Nel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Y/wDhWr8Eaqh3H1N/MH2Lh2kxecpMd0d3w9FASKLOY5Jq7qnemQEQY6ayk+8wVVUy&#10;lUjNLi4Bd5wDo9KIW/Cemj+Q18zKXuToGo+M28Msj9lfH+lRdsR1UwNZuLp+sqvHhZ6cOdTnBVMn&#10;8JmVVCxUzY4XLO1sUfeXlVtq3ocwWq/4venvpwWcDur/AM1ANY9WEnp1lz7Mc1ruuyHl66b/ABix&#10;HZXi0BPaR/zTJ0H0Ux+p6vw9wx1NXXvfuvde9+691737r3Xvfuvde9+69181n5f9gP2p8qvkb2IZ&#10;jPBu3uvsrLY1jIk3jwku7aqPA0qzR3VlholghVlNiFBHvPfleyG28uWFjShigiU/6bQNR/NqnrAH&#10;mm+O5cyX99WoluJWH+l1nSPyWg/LreO/lLdejrb+Xj8ZMO0M0VTntlVvYVU9QiJNUHsnctdvmimY&#10;JwUFJX08cJ+piVCfVc+8Qvcu++v543CWuEkEQp5eEixn+akn516zC9srH938jbfFSheMymvn4rtI&#10;P+MsAPlTqxj2Beh51oBfzj8o2X/mT/JyraEQGLMdeYvQrmQMuD6f29hVm1EDmQU4kK24LWubXOan&#10;tZH4XIW3rWtVlP8AvU8rfyrTrCX3Vk8Xn/cWpSjRD/eYIl/nSvWz5/Ir+0/4bo6z+3+38399e1fv&#10;/D4/J93/AH6q9H3ejnyeDw218+PR/Z0+8e/eHV/Xq41Vp4cNPs8NeHyrX869ZD+zen+olvppXxJq&#10;/b4jcfnSn5U6uB9xf1KfRP8A+YF2A/V/wk+Um84JjTVtF0pvrE4qpWRInpc3uvDSbSwdVG78ao6y&#10;ugdV+rEBRyR7FHJNkNx5u260IqDPGxHqqMHYfmqnoLc73x27lDcbtTQi3kUH0Z1KKfyZgevnGe87&#10;esDOh2h+Ufyap4ooIPkV3tBBBGkMMMPbnYEcUMUahI4oo0yACqoACqBYDgeyY8u8vsdTWNuSf+Ex&#10;/wDQPRyOY+YVAVb+4AH/AA+X/oLrJ/s1Pyf/AO8j++v/AEcHYX/1x96/q5y9/wAoFv8A84Iv+get&#10;/wBZOYv+U+5/5zy/9BdWb/yfey/kF3N8/umNvbs7y7k3LtDA0++N6bmwec7R3tlMVkKTb+ya84mC&#10;txmQrpIaiM5SWg8kUiFSt+OPcf8Auht+ybVyVdz21nBHK5jjRlhjBBaRdVCFBB0BqEdSF7W7hvm7&#10;c7WkFzeTyRIJJHVppCCFjbTUFiCNZWoPl1vBe8ROswOve/de6xzQxVEUtPURRzwTxvDNDMiyxTRS&#10;qUkiljcEMrAkMpFiOD78CVIZTQjrRAYFWFQevl57w2/NtPdu6dq1HkFRtnceb2/OJvH5RNhsnLjp&#10;fL4iU1aozq0ki/0JHvobazi5to7leEiq3+9AH/L1zsuoDbXUls3GNmX/AHkkf5Ornf5DvxfTuz5b&#10;S9v7gx4q9lfG3FU27lEyuaeq7I3AZ8b19TuNNiaTw5DLxkSKyz0cFwyMw9xT7ycwnaeWRtcDUlvy&#10;U+YiWhlP51VDjIdvPqWPZnl0bvzP+9J1rDYAP8jK1REP9rRnGcFF8ut3P3iR1l51737r3Xvfuvdf&#10;NZ+X/YD9qfKr5G9iGYzwbt7r7Ky2NYyJN48JLu2qjwNKs0d1ZYaJYIVZTYhQR7z35XshtvLlhY0o&#10;YoIlP+m0DUfzap6wB5pvjuXMl/fVqJbiVh/pdZ0j8loPy63g/wCUVsBOuv5d3xqxhi0Ve4tq5jf9&#10;bKb66l+wN2V+7aCV7gD00VXSwrYfpReSbscRPc69N9zzfyVxG6xj5eGiof8AjQJ/PrMD2wsvoORd&#10;vjpmRGkPz8V2cf8AGWA+wdWR+wH0Puk7vDamD35tLdOx9z0YyO2t57cze1Nw49mKLXYPcWMlxGWo&#10;2deQJaeaRCR9L+37W5ms7mO8tzpkiZXU+jKQyn8iB0nuraG9tZLO4GqOVWRh6qwKsPzBPXzj/mF8&#10;Vuwvh13rvDpnftBViLF11RW7L3M9NNFjd8bIqqh/4BujE1DoqSCWIeOqSMnwVSTU7HVEfednK/Md&#10;jzTs8W62TDuAEiVzHIB3Iw8qHIrxUhuB6wO5p5bvuVd5l2m9U9prG9MSRk9rqfOowacGBXiOjF9B&#10;/wA3H51fHfaOP2DtHtmHc2zMNSRUOAwPY+3cTvQbfo4F8cFFic3XouTSniQLHBSPXPBCihYYoxwS&#10;LevbLk7fLpr26tvDlc1ZomaPUT5so7KniW0hieJPR7svudzlsVqtla3PiRIKKsqrJpA8lY99BwC6&#10;ioHADoG/lH8+vlT8xDR0neHZ1dmdsYyrSvxWw8FRUW19jUFfHG0UOQO3sMkcdVVRrJIsVXXtPPGr&#10;uiSKjFSa8u8l8ucrVbaLcJIwoZGJeQj01NWgNBVV0g0BIr0Vcx868yc1UXeLgvGpqI1ASMH10rQE&#10;ipozamFSAadWj/yL/gPurs3uHB/Lzf8AhavFdS9T11XV9cvkaXxp2J2PDHLjqerxKy2Z6DAyM1VL&#10;WINDV0cEEbOYqtYY794edLbb9rfliycNc3IAlof7KLBIP9KTgF46CSaVWsi+znJVzuG6pzReoVtb&#10;YkxVH9rLkAr/AEYzktw1gKK0am5J7xY6ys6Sm/N10ew9j7z3xkFD0GzNqbi3XXK0iQq1Ht3ETZep&#10;VpZLKoKQsCzGw+p9qLO2a8vIrNPildUH2swUf4ekt7crZWct4/wxIzn7FUsf8HXzCMvla/O5bKZz&#10;K1D1eUzORrcrkqqT/OVNfkalqusqH/xeR2Y/6/voTFGkMSwxiioAAPQAUA/Z1zxlleaVppDVnJYn&#10;1JNSf29Cthfkd8htt4nHYDbvfHc2AwWIpIaDE4XC9ob3xeJxdBTJ46eix2Ooa6OGCGNQFSOJFVRw&#10;AB7LZdi2OeVpp7KB3Y1ZmhjLEniSStST6noyh37fLeJYIL2dEUUVVmkCgDgAAwAA9B05/wCzU/J/&#10;/vI/vr/0cHYX/wBcfbf9XOXv+UC3/wCcEX/QPTn9ZOYv+U+5/wCc8v8A0F0aD4UdwfJbt75d/Gzr&#10;jIfITvOvxG6O6OvqXcFFU9u7+eCr2xR7jgye6KeSOXIFWD4+CpXQwIb6EWPsPc27XsG18sX9+ljb&#10;q0cEpUiGPDlSEPw/xEdCLlHdOYN05o2+we+uGSSeIMDPJlAwLj4v4QevoM+8Jes4Ove/de697917&#10;r3v3Xuve/de697917pg3Zurbuxdr7i3pu7L0W39q7TwmU3HuPOZGXw0GIweFonyOUyVXLzaOGGN5&#10;GsCbDgE8e3ra2nvLhLS1UvJKwVVHFmY0AHzJNOmLm5gs7eS7umCRxKXdjwVVFST8gBXrQG7g3b2x&#10;/Ne/mGU2O68xdZWbk727JwPWHT23a3WYtr7Hp6r+E7cky/g1ingo6FZs1nJkvHGxrKj9AJ9508n8&#10;uxcr8v2+0JQug1SMPxStlz9le1f6IUdYIc5cxy80cwXG8yVCMdMan8MS4QfbTub+kzHz6+rd8bOh&#10;tlfF7oLp/wCPHXcJi2b071/trYWGmkiSKqya4LHJS1ueyKx3U1mRqRNX1jg+qeaRvz7E/QLJqano&#10;bffutde9+691737r3Xvfuvde9+691737r3Xvfuvde9+691737r3Xvfuvde9+691737r3Xvfuvde9&#10;+691737r3Xvfuvde9+691737r3Xvfuvde9+691737r3X/9M2Hvgx19DPXvfuvde9+691737r3Xvf&#10;uvde9+691737r3Xvfuvde9+691737r3XvfuvdbO38vL/ALI96g/8n/8A9+hm/fW37sf/AE47ZP8A&#10;qM/7uF11xs+9Z/0/zfv+oL/u3WnR0vc9dY89e9+691737r3Xvfuvde9+691737r3Xvfuvde9+691&#10;737r3Xvfuvde9+691737r3Xvfuvde9+691737r3VAX84/wDmy7i+MU+C+EXwvweW7Y/mJd/0lHhd&#10;h7Z2njYc9N1BjNzI8dBvTM0M8csE2WmhWWfEY6dfFDEjZTItFRRRR1vunI0r3NwHWD+Tx/JO2v8A&#10;CCmf5N/Jyuj7r+e/ZcdduDeu+dw5D+92P6rr90VByecw+zstkfLJWZyokkYZ3dEkjzVEhkho3jpX&#10;mes1155NWBw62BPe+m+mFN07Yk3JLs2PceBfd8GJGfn2qmXx7bkhwRqVohmpcGsn3S0hmdIhUmLx&#10;62C6tRA9+690/e/de697917r3v3Xuvlpf8KMeiqjo/8Amx/IWdKP7TA900mye9dssKU0y1lPvbbk&#10;WN3VWLZQsmrcmNzimVL6mU6j5A/vXSuI1QdbpP8Awmmz7Zj+Tz8bccwpgNq7n77wCeBy0pWo733F&#10;ugmtBY6ZdWSNgAv7fjNubnfTEvxnq+T37pvrU4/4V7bham+Cnxx2oHogma+WmJ3C0cjEZFm2z09u&#10;zGo9KmsAwKMuwqD42sxh9SXs/j09B8R+zqmX/hJn0bX79/mB9jd0zUkjbc6D6E3Cf4isKypBvjtP&#10;M0u09t46SSRCI/uMRDuWUOjq58GkBkaS2h05MaLT16+jD730l697917r3v3XutI//hYV0VUSUPw1&#10;+TNBR3pKSr7D6K3ZkBSn01GQhp+wOvaN61V/tLTbndYpG/DNGP8AOH3o9KIDxHSN/wCEcefan3n8&#10;/drgU2jMbY+OGfYu5FYG23ld645BBHqsYrZVvKdJs3j5F7N4den8ut6L3vpP1Xr/ADZ9wttn+WL8&#10;+skj0SGp+Jfem3i1exWAru3r6u2o6RkPH++y1pWmGo3mKDS99De6snxj7evl1/y3uja/5JfPb4i9&#10;K0NJJWwb07767G4o4oVqHg2Pt3Pxbr7ByK08iOj/AGmCocjVFJF0Hx2chLka6WMaKT19h73vpD17&#10;37r3Xvfuvde9+691737r3XvfuvdaXX/CtT51YfGbE6o/l+7Jy0NTubdGYxvdnd8dJNG7YXauDWal&#10;6y2nXhC1pcnXvUZiWFtEkUdDRSeqOqHvR6fhXOrqvb/hLh/Lwzfevyll+bm+MRPD098XqutpdkT1&#10;dMjUO9e9Mzg3pMfRUrO4Yx7boK3+M1EiKdFXJjQCQZQvh1aZqDT69fRO976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8kfj71t8q+ie0vjv29iP411321tLI7T3FTR+Ja2jWqAnxmew88yusOQxlZHT5HHVB&#10;RvDVQRSgEpb37rYJU1HXypO3Osfkz/Jj/mAVu2Mg7UnYHTW5Rldr5001VTbR7k6pzbyQ47Lwxaj5&#10;sRuDHeWnq4UlaSkqBPTl462jJjJt+2Sx5h2qbaNwWscwpUcVYZV19GU0I8vI1BI6EvL++3vL+6w7&#10;ztzUkiNaHgynDI3qrCoP7RQgHrdx+Jvyo6w+YnS+2u5ursgr0OViWi3Ltupnikzuxt200CPmdpbg&#10;hjsVnp2cNFLpCVEDRVEV4pUJwh5l5c3DlbdpNq3FcrlHHwyIfhdfkfMcVIKnIPWcvLPMm3c1bTHu&#10;23NhsOh+KNx8SN8x5HgwowwR0ZX2QdCDr3v3Xuve/de697917rplDKym4DAqdLMjWIsdLKQQf6EG&#10;/v3WuqtW/krfyzXZmb41lmYlmZu5fkAWZiblmJ3XyT+T7kX/AF2PcAf8T/8Aqhbf9aeo5/1pfb45&#10;O3/9V7n/AK3dWU7P2lt3YO0trbE2hjI8LtPZW3MJtLa+HhmqaiHE7d25jIsPhcZFUVryzOsFNDFE&#10;rzSO7BbszMSSAbq5nvbmS8um1yyszu2BqZiWY0FBkknAA9Oh/a2sFlax2dquiKFVRFydKoAqipqc&#10;AAZJPr0ovbHSjog/dn8sH4M/IrszcncXcfRw3h2Pu4YZdxbjHZPb23TkRt/A0u2MRqxO1c/Q0MZh&#10;oaKmgvDSoWCBn1OWYjPafcLnDYtvj2varzwoItWlfCgampi7dzxsxqzE5J44x0Ct39u+Tt93CTdd&#10;1s/FuJdOpvFnWulQi9qSKooqgYA4VOejGdA/HXp34vbATq3ozaU2ydhxZnJZ+HASbn3dutIMrlxH&#10;/EZ6fIb0r8jVxpKYlYwJOIg2p1QM7liLet93TmK9/eO8S+NNpC6tCJha0qI1UGleNK0xXA6Ptk2L&#10;auXbL93bPF4MOotp1u+WpUgyMzCtOFaedMnobPZT0b9BZ3V0r1n8iOtNydPdw7cfd3XO7v4R/eLb&#10;qZzcW3P4kMFnKbcmLVsvtSroa6MRVtHTTEQ1SB9Gh9UbMpMdp3bcNj3CPdNrk8KeLVpbSrU1KUPa&#10;6spqrEZBpWoznot3faNv33b5Nq3WPxYJdOpdTLXSwcdyMrCjKDgitKHGOiDf8Mq/yzP+8af/AGMn&#10;f/8A9lXsaf67PuB/0cP+qFt/1p6BX+tJ7ff9G/8A6r3P/W7r3/DKv8sz/vGn/wBjJ3//APZV79/r&#10;s+4H/Rw/6oW3/Wnr3+tJ7ff9G/8A6r3P/W7r3/DKv8sz/vGn/wBjJ3//APZV79/rs+4H/Rw/6oW3&#10;/Wnr3+tJ7ff9G/8A6r3P/W7odvjz/Lr+G/xU31V9l9C9Nx7F3vW7cr9p1GcffnZ27GOBylbS5Gvo&#10;oaDe2ayVLE0ktHTk1EUCzBVZFkCSSK5NvnPPNXMlmNv3m68aEMHC+HEncAQDWONSaBjgmnnSoFDn&#10;Y+ROVOW7w7hstp4MxUoW8SZ+0kEikkjgVKjIFfKtCanW9hPoXde9+691737r3VZu5f5O38uLd24s&#10;/uzcHxyjrM9ufNZXcObrIe2O8cdFVZfNV0mSyVTFj8ZuaGmgV5pXZYaeFIkB0xoqAKB/b+6XPdrA&#10;ltBf0SNQqjwbc0VQABUxEnA4kknzNeo9uPavkK6ne5nsKvIxZj41wKsxJJoJQBk8AAB5CnRrfjl8&#10;VOgfiVtXNbK+PnXtP17tzcWffc+bo0z+69z1WRzTY+HFiqny+86/I1uhIKeNI6dagQodbJGrySMw&#10;b33mTeuZrlLve5zPJGuhTpRAFqTQLGqrxJqaVOKmgFBLsPLeycs2z2mxwCCORtbDU7ktQCpaRmbg&#10;BQVoM0FSamF9knR71737r3XTKGVlNwGBU6WZGsRY6WUgg/0IN/futdVat/JW/lmuzM3xrLMxLMzd&#10;y/IAszE3LMTuvkn8n3Iv+ux7gD/if/1Qtv8ArT1HP+tL7fHJ2/8A6r3P/W7qyfZu0NudfbQ2rsLZ&#10;2Lhwe0dkbbwe0Nq4WnlqZ4MPtzbWMiw2DxcE1Y8kzpT0sMUStLIzkKCzM1yQDdXU97dSXt02uWZm&#10;d2NKszksxxQZJJwAOh/aWtvY2sVlaroihRURRWiogCqM1OAAMknpSe2OlHXvfuvdAn3t8cej/kzt&#10;AbF7162232NtyKaSpx8ObppUyWErZovDLkNuZ/HvDX42oZPQ09DUxOyehmKkgm2zb9u/L919Zs9w&#10;0EhwdJww9GU1Vh8mBFc8eifedh2fmG1+j3m3SeMZGoZU+qsKMp+akGmOqlNz/wDCen4M53ITV2H3&#10;T8hdlwSf5vD7f33s6uxVP6rnxtuzbeSrTxwNdafweebyZb+9/OEKBJY7aU/xNG4J/wB4lRf+M9Rl&#10;cexvJ0zl4pLmEfwrIhA/3uJ2/wCNdCf1B/Iu+AnVOXo83lNq787jrcfOamki7f3fT5fECW5Kfebe&#10;2hQ4TH1iKDYQ1tLNGfq6MRf2Xbp7w86blEYY5I7UNg+AhVvyZ2kZftUg+h6Mdr9nOSttlE0kcl2V&#10;NR47hl/NUWNWHyYEeo6t5xWKxeCxmPwuExtBh8NiaKmx2KxOKo6fH4zGY+jhFPR0GPoKRUihhijV&#10;UiijQKqgKoAFvcYySSTSNLMxd2JJYkkknJJJySTxJ6lCOOOGNYYVCIoACgAAAYAAGAAOAHDqf7p0&#10;50lt87K212Tsrd/Xe9Mc+X2fvzbGe2buvEpX5LFPlNt7mxcuFzmOGTw01PV0/npppYvNSzxypq1R&#10;urAMFFnd3FhdxX1o2mWF1dGoDRkIZTRgVNCAaEEHzHSa8tLfcLSWxu11RTI0brUiqOCrCqkMKgkV&#10;BBHkR1W5/wAMq/yzP+8af/Yyd/8A/wBlXse/67PuB/0cP+qFt/1p6AP+tJ7ff9G//qvc/wDW7r3/&#10;AAyr/LM/7xp/9jJ3/wD/AGVe/f67PuB/0cP+qFt/1p69/rSe33/Rv/6r3P8A1u69/wAMq/yzP+8a&#10;f/Yyd/8A/wBlXv3+uz7gf9HD/qhbf9aevf60nt9/0b/+q9z/ANbuhM6d/lbfBDoHsnbHbvU3RMe1&#10;uw9mT19TtrPy9k9vbjXGVGTxFRgqyYYfdW4K6glY01VOiGelfxswkj0yojqX7p7i85b1YSbZud54&#10;kEtA6+FAtQGDDuSNWGQOBFeBwSOjDavbnkzZNwj3TbLLw54qlG8WdqEqVPa8jKcE8QacRQgHqwD2&#10;Cuhv1737r3Xvfuvde9+691737r3Xvfuvdal/88X+ZTQ74qMn8LujM+lXtjC5OP8A087vxFSHpc/n&#10;sRVCel6yxlVAdMlLj6mNJ8xIhIkq446UFRTVCzZLe0PIL2arzXvCUkcf4ujDKqwzKR5FgaIPJSW/&#10;EtMZfeDn9Lxm5T2d6xof8ZdThmU4iB81U5c+bAL+Fq3Af8Jdf5V1d1Ts6f8AmK947ceh312ht6pw&#10;HxrwGXpTHXba6uy66NwdpSU1SNUNVuVVFJiJAqMMUJplaSnyq6Z/HWOsr17R1uJ+99M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Q9/O0/nM7K/lpdZf6Oeupcdu35idp7cq5etNrTinqMP1th65pc&#10;XD212AtSGh+3p50k/hWMk5r6iJg4SkiqJV905HHrNTw6rf8A5R3Z38p/4YY3cHyX+TH8wXozur+Y&#10;V35HU7h7r7d3Hu2u3NVbLl3JIMjlOvNlZialcFVfSmYykLXrZYwkRWghpoh7q7h2wBQDq7r/AIew&#10;/lSf9509E/8An+yH/wBS+/dN+G/p0wbo/npfymdpYDJ7hrvm11RlKbF00lS+O2vHurdefrSg9FNj&#10;MDt7HVFVUSubKqxxEC92KqCw917w39Oql/5JHyhX+Yx/No/mafOPE4HIYbYtF1R0/wBO9ZUOWjEW&#10;VwfXdbnpY9swZWGAzxQ1mWXaE2ZroFqnWKplljiMkaBl91eQaUC9bZ3v3TPXvfuvde9+691qj/8A&#10;Cqb4D5Tvf4ybL+ZHXWDmye+viu2Rx/ZVNQpNNXZLojdVVHLX5j7ZCxkG2sqsVbII4x46KsyNVM/j&#10;pvT7p6FqHSfPqb/wkl7qxu8/gb3D0rJWRybl6S+QWUyslArRGSl2V2ttehyu2quRFs48+Vxm40BY&#10;EERcMbFV0OvTDur1tV+99M9aN3/Cwzu6gqM58Mfjjj6ynfI4nG9nd07soRJC9RBS5ypx+yNgzmNT&#10;5I1kag3GCWAD6V030NbR6UQDierp/wDhO7/L/wAv8G/gfiM32Ng5MH3j8mclQ9v9iY6sjnhym2tt&#10;yY77Xq7YuTgqEieKegxkslfWU0kYkp63IVdOzMIlPvfTcramx5dX1e/dN9e9+691737r3Vdn81f4&#10;T0/8wD4L92/HSkipBvzJ4WLePUFfW1Ao6fG9tbKkOa2aJ6x2WOGDISLLh6yaUMsdLWTSBdSqR7qy&#10;NpavWmF/wlW7Kq+lP5lvbvx63/SVu1txdp9K782Uu2szTNjszS9pdRbqo91Vm3a+grAs0VRSYuj3&#10;KaiEgOjwkMnpJXXT8wqlR19FD3vpN1RX/wAKPe7qDpn+Uz8gce1ZT02f7oyXX/S21oZpIVNbVbl3&#10;hS53c8EUMhDSMNvYvMuBGCVIDn0qSPHpyIVcdUWf8JN/5f8Al8hvDsL+Yj2Dg5Kbbm38bmuoPj3J&#10;WxzxNmNyZW1L2nvrHJIihoKCjA2/TVMcjxyS1WThZVkpL+9DpyZvwjren976T9e9+691737r3Xvf&#10;uvde9+691UH/ADYv5wPQv8sPq2t/iddh+wvkxunDzS9S9D0eRvkayafVT0u8+wWoSZcVt2mlDM80&#10;hSeuZHpqEM6zzU3urohc/LrRO+D/APLn+bH88j5Sb0707AyeexXXu7991W5e/PlBufETxYBauSoh&#10;/iGzetaQolNksxBRmGlxuGo2Wkx1MlOtS9LTinSXXShmWNaDr6Xnxt+OfUnxM6S6++PnR22Idp9a&#10;9bYOLC4HHBxUV1XIXapyedzuQKq1XkshVPLWV9W4Blnkd7KCFG+kpJY1PQ4+/d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oD+cP/ACnOuv5ovQq4WOXE7L+R3WlNk8n0X2pV07/b0tbUoJq/r/eslIjz&#10;zbfy7xxrMyI8tDOI62nSTRPS1furo5Q/Lr51vTXdXy6/lCfKvd20tz7SzO0N27Xy0O2e6ekN4vNT&#10;YLemHpZPuKOQVFL5YWLwy/ebf3FQeZDHMs0D1NHUSxThPm3lDa+b9uNjfjTItTFKANcbHzHqpxqQ&#10;mjD0YKwG/KHOO6cobiL/AG4643oJYiTokUeR9GGdLgVU14qWU7qnxA+bXQ/zX6/i3p1BuWNsvQ09&#10;N/fPrvMy01JvnYuQnW32udxCOxendwwpsjTGSmnsQknkSSOPDvmjlLeeUr02m6R9pJ8OVamOQeqt&#10;6+qmjL5ihBOZPK3N+zc3WIu9rk7lA8SJqCSM+jL6ejCqt5GoIBuvYZ6FHXvfuvde9+691737r3Xv&#10;fuvde9+691737r3Xvfuvde9+691737r3Xvfuvde9+691737r3Xvfuvde9+691737r3Xvfuvde9+6&#10;91737r3Xvfuvde9+691737r3Xvfuvde9+691737r3Xvfuvde9+691737r3Xvfuvde9+691737r3X&#10;vfuvde9+691737r3Xvfuvde9+691737r3Xvfuvde9+691737r3XvfuvdYKurpaClqa6uqaeioqKn&#10;mq6ysq5o6alpKWmjM1RU1NRMVSOONFLu7kBQCSQB72qs7BEBJJoAMkk8AB5k9VZlRS7kAAVJOAAO&#10;JJ8gOtXL+aP/ADraCag3H8ePhhuU1clYlVhd/wDf2GnK00NM4NPkMB1NWxm8jyDVFPuFCEVdX8PL&#10;s0dbHkR7d+0zh4985rjpSjR2zca8Q0w8qcRFxr8dKFDjp7i+7aMkmxcpyVrVZLleFOBWE+deBl4f&#10;77rhwmP5C38jbcPza3lt/wCVnyi2xX4f4gbRzC5Hbe3MxDNR1vyR3Jias/7iKGOTTINqUlRHpzOR&#10;4FY6tjqRmb7yeiyMA6xrlkpgcevo60VFR46jpMfj6SmoMfQU0FFQ0NFBFS0dFR0sQgpqSkpoAqRx&#10;RoqpHGihVUAAAD3vpL1J9+691737r3Xvfuvde9+691737r3Xvfuvde9+691737r3Xvfuvde9+691&#10;737r3Xvfuvde9+691737r3Xvfuvde9+691737r3Xvfuvde9+691737r3Xvfuvde9+691/9U2Hvgx&#10;19DPXvfuvde9+691737r3Xvfuvde9+691737r3Xvfuvde9+691737r3XvfuvdbO38vL/ALI96g/8&#10;n/8A9+hm/fW37sf/AE47ZP8AqM/7uF11xs+9Z/0/zfv+oL/u3WnR0vc9dY89e9+691737r3Xvfuv&#10;de9+691737r3Xvfuvde9+691737r3Xvfuvde9+691737r3XvfuvdBX3pk+1ML0l3Fmei9uY7ePdu&#10;J6r7CyfTu0cvW47G4ndPalBtKsquvduZTI5epoqSCnrsulHSzzVVZBCiOzSTRIGdfdbFK56+bT3N&#10;/Iq/n1/IXtDenc/c/wAas12D2b2DmqjP7s3Zn/kd8VJ6/JV84Eccccce+Fip6aniWOmo6Omjjgpo&#10;I44II44Y0RddKhJGBQHoMf8AoHE/nN/94b/+zDfFX/7Offut+LH69e/6BxP5zf8A3hv/AOzDfFX/&#10;AOzn37r3ix+vXv8AoHE/nN/94b/+zDfFX/7OffuveLH69bb/APwm0/lx/J7+X71R8oF+VvVsfVO/&#10;u2uw+vzg8ON79a75lyW0NibbrhR5J8h1rksvTwr97ma6JYamtEl1ZhBGreSbfTErhiKdbLPv3TXX&#10;vfuvde9+691CyWNx2Zx1fh8xQUWVxOVoqrG5TF5KlgrsdksdXQNS1tBX0VUrRTQTRM0csUilXUlW&#10;BBI9+691qgbl/lQ/Mf8AlQfL7c3zW/lHbfwvePSHYEdVR9zfBvdW7KHaecl2vkcs+crtv9e7hzCx&#10;0U9FipVE23appjl8ff7QQZmCarSo109rV10v+3o59b/OP+XuToa/bWyP5I/8wup7fgpGWHFb22xS&#10;7N6fXJPCXjB7pqaWWjqIFLRlmgowzetPQyk+99V0L5sOi6fET+S53t8gPmLmP5l3836v2NuruWuy&#10;uIzfWfxa2dUUm5OuusBt1IYtmY/eGSheoxtbDgYovHR4Wgmraaaf/cjXZGtqJZo211ZpAF0J1tEe&#10;99M9e9+691737r3Xvfuvde9+691rffzSf5Ju8+5O/tpfzEf5d29sH0b85evM5ht35LFZVoMVsHt7&#10;NbWV5cfm56mKlnjo9w1USpjK/wC/jkxmWpdMOQWnvU1VR7p1JKDS3DpabY/m9/OnYeExG0fkp/JX&#10;+cj90QUwxeWrfjltuh7h6dzmfok+3q8pSb1wzzU2JoamUpLEk1bXLEjOFq6oQmV/da0KeDDonXa/&#10;wC/mGfzxe9+sN/8Az42HD8E/gv07lK/IbL+NlJvDHbw7037PWVMUObzG4K3DRpT4+sycNN9l/EMk&#10;kMmNphpx+LnNVPXz66sGWMUXJ62lerer+v8ApTrrZvU3Ve1MPsfrvr7b+P2xtDamBpI6LF4bDY2E&#10;RU9PBFHyzsbyTzSFpJpWeWVnkdmO+mSSTU9L337r3Xvfuvde9+691737r3Wu78x/lR/Os7z7H7H+&#10;N/8AL1+D9f0FtbbW4dw7Jy/zF+R2f2VjIcrS0M70Cbw6f27W1UtI1BUqYanH5OKmzkskUh1UNFPD&#10;J4vZ6dURgVY1+XRXPir/AMJfNjz9g1PyB/mZ/IDdPzC7k3Dll3NuvamIzG56DYWY3ATG0km8+wM9&#10;Im59zRjxhVsuIQx6YZIJIl0HXW2lxRBTraa2PsXZXWW0cBsDrnaW3NibH2rjosTtnaG0cNj9vbbw&#10;OMgJaKhxGGxUcVPTxAszaI4wCxLG5JJ30yTXJ6Vf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sP5nn8pL40/wAz/rqLE9lUTbF7n2tjaml6v792xjqWfd+0i7tUxYPPUcjQpnMC87GS&#10;fEVUyFC8klHUUc8jzH3V0cpw6+dn8tPgJ/ME/k7d043dG4qXdOzqShy00HW3yT6oq8lVdb7wgZyy&#10;UK7gijVaWepjQir27nYIpZED6qeelKyyIdx22w3a0ax3KJZoX4q4qPt+RHkRQg5BB6N9s3W92u7S&#10;/wBsmaCZODKaEeo+YPmDUEYII6tC+I3/AAobhWmxe0PmVsKoepjWGkPcPVtBCy1NgI/vd29eTPGI&#10;24MlRU4ecqSbQ45ALGAOZvY8lmuuVZhTj4Ex4fJJc/kHH2ueshOWPfMaVtea4DXh48I4/N4sU9SU&#10;P2RjrYJ6Q+Xfxl+SFFT1fSfdvX+/aiohE5wOOzsFFu+kjKa9WS2TmPtsvS8X/wCBFEn0P9D7hPd+&#10;WOYNhcru1pJCBjUVJQ/ZItUP5Mepv2fmjl7f0DbReRTk/hDUcfbG1HH5qOjG+yLo+697917r3v3X&#10;uve/de697917r3v3Xuve/de697917r3v3Xuve/de697917r3v3Xuve/de697917r3v3Xuve/de69&#10;7917r3v3Xuve/de697917r3v3Xuve/de697917r3v3Xuve/de697917r3v3Xuve/de697917r3v3&#10;Xuve/de697917r3v3Xuve/de697917r3v3Xuve/de6aM7uDA7WxVXndzZvEbdwmPjM1fmc7kqPEY&#10;qiiH1lq8hkHjhjX/AGp3A9uQwTXEght0aR24KoLE/YBUnpqaeG2jM1w6xovFmIUD7SaAdVO/Jb+d&#10;j8JegqfIY3am8ZvkDvmmWWOm251I0GS26tUvpiOU7HqbYhIGYEPJjpa6VLX+3IIvJWwe0vNu9Msl&#10;zF9FCeLTYanyiHfX/TBAf4uoz5g93OUdkVo7aX66YcFhytfnKeyn+lLkfw9ayvyw/mZfMT+YNuCl&#10;6sxFNltu7H3RlafFba6A6co83la3d9bUz6cbjc/NjkfKbkrJH0BKTxLStIqPDQxyDUch+Uvbfl7l&#10;OlxCn1F0P9GkAJH/ADTX4Yx8xV6GhcjrHXm73K5h5s1W8zi2tD/oMZIBH/DG+KT7DRKioQHrYH/l&#10;If8ACYXOZSv2x8g/5lGLOGwVM9Jm9p/FGlrlfM5txpqaGr7vzOMkK0VKOHbbdDM1RKSqZCemCT0E&#10;0gU6jd5vJOt4zCYTDbaw2J27tzE4zAbfwONosNg8FhaClxeHw2IxlMtFjcVisZQpHBT01PCiRQQQ&#10;oqIihVUKAPe+k/Tn7917r3v3Xuve/de697917r3v3Xuve/de697917r3v3Xuve/de697917r3v3X&#10;uve/de697917r3v3Xuve/de697917r3v3Xuve/de697917r3v3Xuve/de697917r3v3Xuv/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neWytndi7Xzex+wdqbb3zsvctDLi9xbS3&#10;hg8ZuTbOexs1jNQZnBZmKalqYWsC0c0TKbDjj37rwJHDrWF+bH/CVP4d95VeX3l8Ut6bh+J29q55&#10;6xtoikn7G6WrayRzO6Uu3MrVQZfD+ZyVvQ5aSkp0sIMcFQIdU6eWZhxz1rMfIX/hNx/NZ+PtbVV+&#10;2uosF8gNuY2Z56bdnQO9sbnK3TE/kpJI9l7n/g25DOQAxWkxU6o4IEjelm0VBFCKg9PLMtag0I6J&#10;3Vbv/m3/ABXJxO4Kr539NU2N/bGE31iu68Fg6RYxYGHC7yg+yCkD0ukWllsQSLew7ecocrX5L3e3&#10;W7seLeEgb/egA38+hNZc5c02ChbPcrhFHBfGcqP9qSV/l1Ci/m0fzHcWTSt8n98RyQgRvHkNv7Gq&#10;qhCObSHIYh31f4sb+ydvbPkVjU7dH+TSD/A46OV9zue1FBuMn5rGf8KHrN/w71/Md/7yh3T/AOgp&#10;1t/9Zfdf9bDkT/o3J/vcv/Wzq3+uhz7/ANHF/wDeIv8ArX17/h3r+Y7/AN5Q7p/9BTrb/wCsvv3+&#10;thyJ/wBG5P8Ae5f+tnXv9dDn3/o4v/vEX/Wvr3/DvX8x3/vKHdP/AKCnW3/1l9+/1sORP+jcn+9y&#10;/wDWzr3+uhz7/wBHF/8AeIv+tfXv+Hev5jv/AHlDun/0FOtv/rL79/rYcif9G5P97l/62de/10Of&#10;f+ji/wDvEX/Wvr3/AA71/Md/7yh3T/6CnW3/ANZffv8AWw5E/wCjcn+9y/8AWzr3+uhz7/0cX/3i&#10;L/rX17/h3r+Y7/3lDun/ANBTrb/6y+/f62HIn/RuT/e5f+tnXv8AXQ59/wCji/8AvEX/AFr69/w7&#10;1/Md/wC8od0/+gp1t/8AWX37/Ww5E/6Nyf73L/1s69/roc+/9HF/94i/619e/wCHev5jv/eUO6f/&#10;AEFOtv8A6y+/f62HIn/RuT/e5f8ArZ17/XQ59/6OL/7xF/1r69/w71/Md/7yh3T/AOgp1t/9Zffv&#10;9bDkT/o3J/vcv/Wzr3+uhz7/ANHF/wDeIv8ArX17/h3r+Y7/AN5Q7p/9BTrb/wCsvv3+thyJ/wBG&#10;5P8Ae5f+tnXv9dDn3/o4v/vEX/Wvr3/DvX8x3/vKHdP/AKCnW3/1l9+/1sORP+jcn+9y/wDWzr3+&#10;uhz7/wBHF/8AeIv+tfXv+Hev5jv/AHlDun/0FOtv/rL79/rYcif9G5P97l/62de/10Off+ji/wDv&#10;EX/Wvr3/AA71/Md/7yh3T/6CnW3/ANZffv8AWw5E/wCjcn+9y/8AWzr3+uhz7/0cX/3iL/rX17/h&#10;3r+Y7/3lDun/ANBTrb/6y+/f62HIn/RuT/e5f+tnXv8AXQ59/wCji/8AvEX/AFr69/w71/Md/wC8&#10;od0/+gp1t/8AWX37/Ww5E/6Nyf73L/1s69/roc+/9HF/94i/619e/wCHev5jv/eUO6f/AEFOtv8A&#10;6y+/f62HIn/RuT/e5f8ArZ17/XQ59/6OL/7xF/1r69/w71/Md/7yh3T/AOgp1t/9Zffv9bDkT/o3&#10;J/vcv/Wzr3+uhz7/ANHF/wDeIv8ArX17/h3r+Y7/AN5Q7p/9BTrb/wCsvv3+thyJ/wBG5P8Ae5f+&#10;tnXv9dDn3/o4v/vEX/Wvr3/DvX8x3/vKHdP/AKCnW3/1l9+/1sORP+jcn+9y/wDWzr3+uhz7/wBH&#10;F/8AeIv+tfXv+Hev5jv/AHlDun/0FOtv/rL79/rYcif9G5P97l/62de/10Off+ji/wDvEX/Wvr3/&#10;AA71/Md/7yh3T/6CnW3/ANZffv8AWw5E/wCjcn+9y/8AWzr3+uhz7/0cX/3iL/rX17/h3r+Y7/3l&#10;Dun/ANBTrb/6y+/f62HIn/RuT/e5f+tnXv8AXQ59/wCji/8AvEX/AFr69/w71/Md/wC8od0/+gp1&#10;t/8AWX37/Ww5E/6Nyf73L/1s69/roc+/9HF/94i/619e/wCHev5jv/eUO6f/AEFOtv8A6y+/f62H&#10;In/RuT/e5f8ArZ17/XQ59/6OL/7xF/1r69/w71/Md/7yh3T/AOgp1t/9Zffv9bDkT/o3J/vcv/Wz&#10;r3+uhz7/ANHF/wDeIv8ArX17/h3r+Y7/AN5Q7p/9BTrb/wCsvv3+thyJ/wBG5P8Ae5f+tnXv9dDn&#10;3/o4v/vEX/Wvr3/DvX8x3/vKHdP/AKCnW3/1l9+/1sORP+jcn+9y/wDWzr3+uhz7/wBHF/8AeIv+&#10;tfXv+Hev5jv/AHlDun/0FOtv/rL79/rYcif9G5P97l/62de/10Off+ji/wDvEX/Wvr3/AA71/Md/&#10;7yh3T/6CnW3/ANZffv8AWw5E/wCjcn+9y/8AWzr3+uhz7/0cX/3iL/rX17/h3r+Y7/3lDun/ANBT&#10;rb/6y+/f62HIn/RuT/e5f+tnXv8AXQ59/wCji/8AvEX/AFr69/w71/Md/wC8od0/+gp1t/8AWX37&#10;/Ww5E/6Nyf73L/1s69/roc+/9HF/94i/619e/wCHev5jv/eUO6f/AEFOtv8A6y+/f62HIn/RuT/e&#10;5f8ArZ17/XQ59/6OL/7xF/1r69/w71/Md/7yh3T/AOgp1t/9Zffv9bDkT/o3J/vcv/Wzr3+uhz7/&#10;ANHF/wDeIv8ArX10f5vP8x0gg/KHdViCDba3W6nnjgjC3H+uPfv9bHkT/o3J/vcv/Wzr3+uhz5/0&#10;cX/3iL/rX1hi/mEfzOe2GGMwHf3yC3FPUnwpT9d01XQV8jMdISB9hUUE4a/A0G9/aqD285Jtzqj2&#10;2E/6ZS/8nLDpLP7i87zrpk3OYf6Vgn80CnpebS/lsfzg/mdlqKul+Nvy47GnqpA9FuzvSLde0sJL&#10;5jZ6mm3r3tVY2hdOTreKrI+oPPHsTWe27ftyeHt8EcC+kaKg/YoHQWvd1vtwfxNxuJJ29ZHZz+1i&#10;T1dd8T/+EjXyA3dVY3PfMjvrZXT23C0VRWbC6fhk7J7DqYLgTY6t3PlY6LBYqf6laimXMRiwvGbn&#10;Stp0XGYfhHW3D8IP5V/wh/l74pE+OfTeKx+9pqI0WZ7h3lIu8u3s9FJH4qpKjeeTTXQ084AM+Pws&#10;NFROwDGm1c+99MM7Nx6sO9+6r1737r3Xvfuvde9+691737r3Xvfuvde9+691737r3Xvfuvde9+69&#10;1737r3Xvfuvde9+691737r3Xvfuvde9+691737r3Xvfuvde9+691737r3Xvfuvde9+691737r3Xv&#10;fuvde9+691//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E2Hvgx19DPXvfuvde9+691737r3Xvf&#10;uvde9+691737r3Xvfuvde9+691737r3XvfuvdbO38vL/ALI96g/8n/8A9+hm/fW37sf/AE47ZP8A&#10;qM/7uF11xs+9Z/0/zfv+oL/u3WnR0vc9dY89e9+691737r3Xvfuvde9+691737r3Xvfuvde9+691&#10;737r3Xvfuvde9+691737r3RRvnnuf5GbL+IHfO6fiPhqvcPyRwuyzV9R4WhwOO3RV5Hc/wDF6WLw&#10;QYDLK1NVN9s07eOZSvF/qB791Zaahq4dagv+zk/8Kzv+8fd8/wDpMnVH/wBTe9V6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R7P5Z/yX/wCFDXYPzb6U2h85unt17V+LOX/0j/6Uc9kui+vtm0VB9h1JnsnsnzbkwcCV&#10;VN5dxQ4iFfEw8jOIm9DsPfuquIgvbx62x/e+meve/de697917r3v3Xuve/de697917r3v3Xuve/d&#10;e697917r3v3Xuve/de697917r3v3Xuve/de697917r3v3Xuve/de697917r3v3Xuve/de697917r&#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E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j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Q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I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U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edmdu9UdLbam3n&#10;3H2f151Ns+nkEU+6+zN67b2HtqCUi4jmzu6amlpVYjkBpQffutgE8OnPYHYewO19oYTsLq3fOz+y&#10;tg7mgmqtub42BubC7x2huClpqyTH1FThNy7dnqaKrjjqIZYHeCdgsiOhIZWA91ogjB6WHv3Xuve/&#10;de697917r3v3Xuve/de697917r3v3Xuve/de697917r3v3Xuve/de697917r3v3Xuve/de697917&#10;r3v3Xuve/de697917r3v3Xuve/de697917r3v3Xuve/de697917oG96/Iv4+dbb22j1p2L3t03sH&#10;sbsDLYnAbD2BvXs/ZO1t7b2zuero8Zg8LtHaudroK/JVdbUzQ09JTUcEkk0rpHGrMyg+63QnI6GT&#10;37rXXvfuvde9+691737r3Xvfuvde9+691737r3Xvfuvde9+691737r3XvfuvdAZ2n8oPjT0blcPg&#10;e7PkP0Z09nNxSRRbfw3afbWwevsrnZZ38cEeHx27chSTVTO3pQQIxJ4HPv3WwCeA6HP37rXXvfuv&#10;dFw3F8xviJtDsCPqfdvyo+OG1+05a042LrTcXeHWWE7AkyIkaI0EezcllIsiZtSOviFNqupFrg+/&#10;db0tStOjH+/d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zYe+DHX0M9e9+691737r3Xvfuvde9+691737r3Xvfuvde9+691737r3Xvfuvde9+691s7fy&#10;8v8Asj3qD/yf/wD36Gb99bfux/8ATjtk/wCoz/u4XXXGz71n/T/N+/6gv+7dadHS9z11jz1737r3&#10;Xvfuvde9+691737r3Xvfuvde9+691737r3Xvfuvde9+691737r3Xvfuvde9+690TH5zfIf5C/Gnq&#10;Xb2+/jV8P9z/ADX31luxcTtLLdV7T7DoutMjgNp1+2svmK7sCbO12HzaSwUtZQUGOakFIhZq5JPK&#10;oiKSe6soBNCada6HyA/4U+/JL4qbio9qfJD+Tl2d0rnMpHVTYWn7D+R+Y27S7hpqGYU9ZWbZytZ1&#10;UKTJwROQjz0E80YJALXI966dEIPBugB/6DJ//Bcn/s3v/wCi/wB+r1vwPn/Lo8fR38/j5/8AyS2x&#10;Qb36S/kUd7792RloJKrDb2ofkBl8bs3O08UnhkmwO6891ZSY+uVXuhNJUSeoMPqrW91UxqOLdXlf&#10;Bn5D/IX5LdS7h338lfh/uf4Ub6xPYuW2lieq92dh0XZeRz+06DbWIzFD2BDnaHD4RIoKqsr6/HLS&#10;Gkcq1C8nlYShI99NsADQGvRzvfuq9e9+691737r3Xvfuvde9+691737r3Xvfuvde9+691737r3Xv&#10;fuvde9+691737r3Xvfuvde9+691737r3Xvfuvde9+691737r3Xvfuvde9+691737r3Xvfuvde9+6&#10;91737r3Xvfuvde9+691737r3Xvfuvde9+691737r3Xvfuvde9+691rV/8KTP5mHyL/l/9JdCbO+M&#10;uUbY2/PkZuPsWmynbKYbGZqs2ZtTrPHYZ8nh9vxZqKelp8nl5s/TeCtkp5Hhp6Wr8IjnaOeH3TsS&#10;Bia+XWrx/Lb/AJ638yDYvy+6RwHYnffYfyL627T7Z2N1/vrrPsqoTec+RxO+91Um26mq2PXVaffY&#10;3KUoqPNjY6KoSneZVinhlidl966eaNSuMdfTb976Sde9+691737r3Xvfuvde9+691737r3Xvfuvd&#10;e9+691737r3Xvfuvde9+691737r3WtJ/Nywf/ChjcPYPZUXwGynX2I+L2Nx22KvaFN1XlNiYf5G5&#10;2mptlU1ZvhM1kOyf3FqEzi5FaGDbdTTzzUgooo1mneoV/dOp4VO7j187buHsjuns3fOazPfu+uzt&#10;/dk0VfX4rcGS7c3Lunc29KHJUdY8WSxeVqd4TTVsM0NQJEmp5SrI4ZWUMCPeulQAHDr6kX8gr/t0&#10;J8Jv/DD3n/793cPvw4dI5PjPVwXvfVOve/de697917r3v3Xuve/de697917r3v3Xuve/de697917&#10;r3v3Xuve/de697917r3v3Xuve/de697917r3v3Xuve/de697917r3v3Xuve/de697917r3v3Xuve&#10;/de60IP50nY3/CinpnaGc7B7y7SoOvvi1lNy1e2/4h8OM9R7V29tym3DWLT4DFb6z2MSl3rHDXoy&#10;UIfIV81E82qnLh6mNajWelMfhHA4/PrXU/luZLI5n+Zn8Bstl6+tyuUyPzo+K1bkMlkqqeuyFfWV&#10;PfmBlqKutrKpmkllkYlnkdizEkkk+/dOP8B+zr7BXvfSLr3v3Xuve/de697917r3v3Xuve/de697&#10;917r3v3Xuve/de697917rQn/AJrmU/4U17G623d2t3fvuPZnx6wUEqbvm+Em7MHtjb21MVkMk1M1&#10;ZnZMDJT7+bGOvjSerramopYICq1UkJlmD6z0oTwiaDj8+tS7YeXy2f7h2Pms7lMjmszlOxdq1uTy&#10;2WranJZPI1k+4qd56uur6xnlmlc8vJI5Ynkn3rp/y6+1T7t0g6rF/nM9zdufH7+WH8v+2Oi6nKY7&#10;s7bvXWLx2DzeDlkps3tfG7x3zidkbv3jh62EGSnqsNhcjkcrT1UZV4JKdZUZGQOPdXjALgHr5JdV&#10;VVVdVVNbW1M9ZW1k81VV1dVNJUVVVVVEhmqKmpqJiXeR3JZ3YksSSSSfeulnX0VP+EqnzQ7G+RPx&#10;I7d6A7Q3JlN45b4n7u2Zj9mbgzldU5HL03VPaOMyVVtLaVXX1muWeLE12CzMVC0kzeGjkp6ONY4K&#10;SFffh0mmUBqjz62mve+meve/de6R+/8AsLYfVOz892F2dvPa3XuxNrUEuU3JvLemexm2dsYLHQ/5&#10;ysy2bzEsNNBGCQA0kguSALkge/deAJwOtbj5Jf8ACpz4Udd7ml69+LXWPbvzN39JXricQ+z6CXrv&#10;r3P5d5GpkxWF3HuGjrc9WTNMAkclFtOeCZSHp5plK6vdOiFjk46SmO/mOf8ACjjurFwbh6H/AJQH&#10;V+wMPWq1bSU/yC3XUYHNrj2mJihqMRv/AHr11WpP45IR+5RIzFZHEQUlY9db0xDi3SE3z/M+/wCF&#10;IHx6x1dubvr+Uz1JufbGNhNdkJuj6HeO9qjH42GBnq6uum6w3/v1ooorpNNUPSqkMSSGWyhnj9nr&#10;2iI8G6T/AEF/wrr+P+ezUW2vlP8AFftLo6qSvbF5DcfXu5sZ21iMXUxSmGpqs/t/MUe2srRxwuGW&#10;aClir51K8I7eker1swnyPWzP8YfmN8Yvmdsduw/jF3Tsnt/bVM1PFl/7t5B48/tmqq0aSmoN4bQy&#10;iU+Ww9RIqs8cGTooHdRrRWSze99MlSuD0Zb37rXXvfuvde9+691737r3Xvfuvde9+691737r3Xvf&#10;uvde9+691737r3Xvfuvde9+691737r3Xvfuvde9+691737r3Xvfuvde9+691737r3Xvfuvde9+69&#10;1737r3Xzff5w/wDPC/mDV3zl+RfSnTfd++/jn1F0H2zvTp3bG1et5afaWdzdT1xnpdq5nem5d20S&#10;fxOsbL1lJNW0cP3SU0VHJTokHk8002ulSRrpBIrXq9X/AITP/wA0T5S/OLEfIHpX5Qbgqe08r0li&#10;9i7p2f29W4qhotw1GI3fkMljK7aO9q/FRQU9ZPHJRxVGLqnhFTJGKtZ5ZhFEU8Om5UC0I62rfe+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Ye+DHX0M9e9+691737r3Xvfuvde9+691737r3Xvfuv&#10;de9+691737r3Xvfuvde9+691s7fy8v8Asj3qD/yf/wD36Gb99bfux/8ATjtk/wCoz/u4XXXGz71n&#10;/T/N+/6gv+7dadHS9z11jz1737r3Xvfuvde9+691737r3Xvfuvde9+691737r3Xvfuvde9+69173&#10;7r3Xvfuvde9+691737r3Wu3/AMKiNlba3N/Kf39uPM4umrM11z2301ubaGQkggepxGWy2749j5Ge&#10;lnkVnQTY7LVkEgjZdQYaiQLH3TsPx9fMt966VdfbT2dtPAbC2jtbYu1MfDidr7L25g9p7bxVOoWD&#10;GYDbmMiw+Hx8KqAAkNPDHGoA+gHvfSA5z0o/fuvde9+691737r3Xvfuvde9+691737r3Xvfuvde9&#10;+691737r3Xvfuvde9+691737r3Xvfuvde9+691737r3Xvfuvde9+691737r3Xvfuvde9+691737r&#10;3Xvfuvde9+691737r3Xvfuvde9+691737r3Xvfuvde9+691737r3Xvfuvde9+691737r3RQPmt8F&#10;PjX/ADAuom6Y+TGx23Xtqlyke4NtZrFZCfA7y2RuSGB6WPP7Q3HSAyU0xikeKaKRJaeeM6KiCVAA&#10;PdWVipqOq7vhT/wni/l3/B7t/Dd7bMxvbPb3ZW0q85bYOY733htvc9DsDNBPHT5zbe39mYPb9A9b&#10;T+p6OqyVNVyU0pE9O0c8cUsfurNKzCnV6Hv3TfXvfuvde9+691737r3Xvfuvde9+691737r3Xvfu&#10;vde9+691737r3Xvfuvde9+691737r3Xx5P5mEUUH8x7+YDBBHHDDD82/lZFDDEixxRRR9755I444&#10;0ACqoAAAFgOB710tT4R9nX0mf5BX/boT4Tf+GHvP/wB+7uH34cOksnxnq4L3vqnXvfuvde9+6917&#10;37r3Xvfuvde9+691737r3Xvfuvde9+691737r3Xvfuvde9+691737r3Xvfuvde9+691737r3Xvfu&#10;vde9+691737r3Xvfuvde9+691737r3XvfuvdU8fz+6eCp/lA/NeOpghqI12TsSoWOeNJUWek7k23&#10;VUs6rICA8UqJJG31VlDAggH3o9Xj+MdfNv8A5ZX/AG8j/l8/+Lv/ABQ/9/zgPfulT/AfsPX2F/e+&#10;kXXvfuvde9+691737r3Xvfuvde9+691737r3Xvfuvde9+691737r3RHf5nMUU38tr+YKk0ccqD4S&#10;fKqULIiuolg6Lzs8EgVgRqR1V0P1DAEcge/dWT4x9vXyJ+rP+Zndc/8Ah+bQ/wDegp/delp4dfa6&#10;926QdJ/de1Ntb72vuLZO88Fi90bR3dg8rtrdG285RQZHDZ/b+coXxuYw2VoKkNHNT1NPJJDNE6lW&#10;RiCLH37r3WmJ/Oy/krfytPhN8H+8fkn13t/fXWfa1XuDZuC6Y24vZ+fze2qve25970r1m18Pt/cv&#10;3cs1PHhFy9XIk1WzxU1K7xyB0UNo9PxyOzAHo3v/AAlE+Je6ukvhd2h8iN6YqXC1/wAsN+4LI7Oo&#10;6mnMNXXdVdU4+tw21txT+RVkVK7K5XcDUqMCrUyQ1MbFKke/DrUxq1PTrae976Z6KB86Pmz0x/L+&#10;+Oe8/kf3dkZkwG3Vixm29rYyajXc/Ym98lHIdv7G2nTVjoklZVmOSSR2Oinpop6qW0MEhHurKpY0&#10;HXzWfkb8xfnr/Pd+X3XnUySz1Um+d6Ngujfj1tzIVdH1b1jQVELTZHPZWSOIPVyUOPgnyOe3NkYZ&#10;J1ginaJYKSOGji10qCrGtevoEfyyf5Qnxd/lode4qn2Pt3Gb+77r8bGvYXyF3PhqKXemayVVRJBl&#10;8Xs95hK+AwJcOsGLo5dTpY1k1VNeU76TO5c/Lq1337qnXvfuvdUo/wA1P+SH8Y/5kez83uahwmB6&#10;b+U9FQVlRtDvLbeHp6Ftx5RadjRYLuGgxsanN4yaURo1ZIrZCjUaqWYx+WlqPdOJIV+zr5vVBn/l&#10;7/LD+V+focBuHeXx6+S3RO66vbucOJq41eOemZJ2oshSTLLj83gspTNDUxxVUNRQZCjlil0TQSqT&#10;rpV2uvqD19Gn+Sj/ADkdnfzQOq8htje9Lg9ifLLqzF0s/Z+xMXK0GF3jgWlShg7T68pKyWScY2ad&#10;44MlQvJI+PqpI43keGopZZd9JZE0H5dXle/dN9e9+691737r3Xvfuvde9+691737r3Xvfuvde9+6&#10;90Vz5DfMr4+/FrePx52D3PvGo27u75Tds4XpTpXC0WCzWdqt0b8z2UosLSU0/wDCIZlo6SOqyVBF&#10;UV9WY4IjPHrcavfuthSa08ujR+/da697917r3v3Xuve/de697917r3v3Xuve/de697917r3v3Xuv&#10;e/de697917r3v3XuqR/nX/wn+/l+/Pvtav7w7FxvafVPau4FpP757u6J3Ztva0m+qihpVoqTI7pw&#10;m8cJuDGSVghRI5K2looKiYIvnklKg+/dOLIyig6PD8Gf5fHxd/l2dYZDqz4ybHn27QbhycGb3tuz&#10;cGUn3Hvzf2apIGpKDIbr3HUhPItLE7x0lHSwwUdPrlaCnjknneX3VWYsano6/v3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Ye+DHX0M9e9+691737r3Xvfuvde9+691737r3Xvfuvde9+691737r3&#10;Xvfuvde9+691s7fy8v8Asj3qD/yf/wD36Gb99bfux/8ATjtk/wCoz/u4XXXGz71n/T/N+/6gv+7d&#10;adHS9z11jz1737r3Xvfuvde9+691737r3Xvfuvde9+691737r3Xvfuvde9+691737r3Xvfuvde9+&#10;691737r3VA3/AApq/wC3Qne3/h+dFf8Av3cT795dORfGOvmBe9dK+vt7e99IOve/de697917r3v3&#10;Xuve/de697917otnZfzL+H/S+WlwHcXys+NnU+dgm+3nwvZfefWGxMtDPdx4JcbujKUsyv8Atyek&#10;pf0Nx6Tb3WwrHgOl91h3t0f3dRSZLpjuTqrt3HQ08FVNX9Ydh7R39RRUtUiyUtTJVbUrKuNY5FZW&#10;jctZgQQTce/deII49Cr791rr3v3Xuve/de697917r3v3Xuve/de697917pI707A2F1vh5dw9ib32&#10;jsLAQrK02c3puTDbWw8SwRmaZpcnnJoIVCICzEvwOTx7914Anh0WGP8AmN/y9JsqcDD88PhnLnBV&#10;y484aP5QdIvlRXwOY56I45c4ZvMjKyvHo1Aggi4Pv3VtLeh6Nhtzc+2944ej3FtHcOD3Tt/IK7UG&#10;d25lqDOYeuWKQwyNR5PGSSwShXVlYo5sQQeR791Xp89+690gOxO2OrOocMNxdsdlbA6w2+fNbO9i&#10;by27srDH7dQ89snuWppoPQGUv6+ARe1x7916hPDrP1x2b1t3HszDdj9Rdg7H7U683H/Ef7vb8643&#10;Zgd8bMzv8Iys+By38G3RtioqqGq+1rqWpoqjwTt454ZYX0yRuo914gjB6XHv3XukjvDsDYXXtCmU&#10;39vfaOx8bIszR5HeG5MNtmhdabR9wyVeamgjIj8iayG9Opb2uPfuvUJ4dIfqf5HfHrvur3ZQdGd8&#10;dM90V2wpsXT75oup+0Nkdi1ezJ841UuEg3ZT7Prqx8c9YaGuFKtYIzKaefxhvFJp91sgjiOhm9+6&#10;11hqKiCkgnqqqeGmpaaGSoqamokSGCnghQyTTzzSEKiIoLMzEAAEk29+690E3WPyD6D7tye8sL0z&#10;3f1B25meuqnGUXYOJ6x7K2Zv7J7FrM01UmHpN5UG1a2rlxctWaGuFNHWpE0pp5wgbxSafdbII49Y&#10;s58i/j5tjsih6c3J3t03t7t7JwQVWN6rznZ+ycT2RkKWpWNqapodj19dHk5Y5BNEUeOlIYOlidS3&#10;916hpWnQye/da697917oN+0O5OoOkNund/dPavW/UO0lmFO26O0N87Y2Bt0Tm1oTm911VJTazcen&#10;y35HHv3WwCeHT/it87Kzmysd2VhN4bWzHXOY2tR75xG/8VuDE5DZWU2VkMSufoN4Y7dVJM9DPi56&#10;F0rYchFO0DwMJlkMZDe/da+XSR6t756N7ypMjkOlO5+qO4aDD1MtFlq3q3sXaHYNJi6yGdqaakyN&#10;TtOsq0glSRHjaOVlYMrKRcEe/dbII49Cv791rppzufwW1sRX7g3NmsTt3AYqA1WUzedyNHiMRjaV&#10;WCtU1+SyDxwwxgkAvI4FyOffuvdV8p/N0/ltVnd2xfjpt/5ddX757g7K3djNh7N2x1kdx9pUGT3b&#10;mKlKPH4aq3j1zQZTB0LvM6xPJkMlBHG+pZHQqwHuraGpWnVjnv3Veve/de697917oBezvlV8X+k5&#10;pabub5IdC9SVEH+eg7O7g692FND+7HT/ALsW6sjSMv7k0Kcj9ToPqyg+62FJ4DpO9efNj4Z9u5WL&#10;A9UfLf4x9n5yeeKlhw3XnfXVe9crNVTusUFNFjtt5WpmaR2dFRAlyWAAuR7914qw4joznv3Wuve/&#10;de6Ajcvyl+Mmy994Dq3ePyM6I2n2burcON2jtfrrcvbvX+C33uTdmYyCYnEbYwG0cpkIshWZGqqp&#10;I6amoqeneaWVljRGdgD7rdDxp0O/v3Wuve/de6Absb5T/GHp77kdufI7obq00U0lPWDsbt/r7ZH2&#10;k8Uxp5YKn+82RpfG6yAoyvYhvSRfj37rYBPAdC7tjc+297bb29vLZu4cHu3Z+7cHidz7U3XtjLUG&#10;e23ubbeeoI8rgtw7ezuKklpa2hraWWKppKumleKaJ0kjdkYE+610+e/de6+PR/M1/wC3kf8AMG/8&#10;Xf8Alf8A+/5z/vXS1PgH2Dr6Sv8AIK/7dCfCb/ww95/+/d3D78OHSWT4z1cF731ToJO0+/uiOjKK&#10;PJd2919SdO4+aH7iKv7T7H2d19RSwazF546rdtbSIyalZdQa1wRe49+62ATw6X+2Nz7b3ttvb28t&#10;m7hwe7dn7tweJ3PtTde2MtQZ7be5tt56gjyuC3Dt7O4qSWlraGtpZYqmkq6aV4ponSSN2RgT7rXT&#10;57917oPN99u9UdXQfc9m9n9eddU3gFV9xvveu29owfas7xrU+XcFTTr4y0bqHva6sL3B9+62ATw6&#10;gdSd49Kd/bdyG7+ie4Ore69p4nPVe1srujqTsDafY+3cZuegoabJ123Mhm9nVdZTQ18NNWUdRLRy&#10;SiVIp4ZGQJKhb3XiCOPQpe/da6Zdxbk27tDCZHcu7M/hdr7cw8H3WW3BuLKUOEwmLpdYj+5yOVyU&#10;kUEEeplXXLIouQL3Pv3XukP1J3j0p39t3Ibv6J7g6t7r2nic9V7Wyu6OpOwNp9j7dxm56ChpsnXb&#10;cyGb2dV1lNDXw01ZR1EtHJKJUinhkZAkqFvdbII49CXVVVLQ0tTW1tTBR0VHBNVVdXVTR09LS0tP&#10;GZqipqaiYhEjRAWd2ICgEkgD37rXRXYfnV8Iqnd56+p/mP8AFaffwqTRHZEPyF6kl3eKwMENIdtJ&#10;lzW+XUQPH4dV+Le/db0txp0an37rXXvfuvdFr398zvh71RueLZHaXyu+NfW2856t6CDaO/u9er9n&#10;bnmr46haR6KLAbiylNVtMsrpEYxFqDsFtcge/dbCseA6MDhs1h9x4rH57b2WxmdweXpIa/FZnDV9&#10;LlMVk6GpQSU9bj8jRO8M0MikMkkbsrDkEj37rXTn7917r3v3Xuve/de697917r3v3Xuve/de6979&#10;17oqm9/nb8IOs8ocH2R8yfip19mlknibEb3+Q3Ue1MoJabR9zGcfnsxTy6o/JHrGi66lva49+62F&#10;Y8B1WR/Oo+Q3QPdX8oH5rSdN949PdtRv15suqR+s+zNl78R6U9rbZqRUo21q2rBj8c0MmscaXRr2&#10;ZSdHh1eMEOKjr55X8sr/ALeR/wAvn/xd/wCKH/v+cB790pf4D9h6+wv730i697917przecwm2sVW&#10;53ceYxe38HjYfuMjmc3kKTFYrHwaxH563I17xwxJqYLqkcC5Avz7917oqUX8wz4Bz51drw/OP4fT&#10;bmaQxLt2L5MdLyZ1pVp/uzGuITNmoLCIGUjx30er6c+/dW0t6Ho12GzWH3Fi6HObfy2MzuFycC1W&#10;NzGGr6XJ4vIUr/oqaHIUTvFLGbGzxuQf6+/dV6c/fuvde9+691737r3Xvfuvde9+690SD+Zr/wBu&#10;3P5g3/ikHyv/APfDZ/37qyfGPtHXyJOrP+Zndc/+H5tD/wB6Cn916Wnh19rr3bpB0lt85DdeJ2Vv&#10;DK7D27Qbv3zjNrbgyGzNpZXOLtnGbo3XR4map27t3I7keGpGPgraxYaaauNPKIEcymN9Gk+699vW&#10;uFiv5Pnyr/mG9+7Q+UH85ftPZuT2hsCplq+qfgd0RU5R+qNn0c86zyY/fO85pEeqlqHhjbL/AGL1&#10;dRkAIo2y8NFBHj1907rCiift62VcRiMTt/E4vA4HF47CYPCY6ixGFwuIoqbG4nEYnG0y0WOxeLx1&#10;EqQ09PTwokUEESKiIqqqhQB790104+/de6+Y5/wo9/mA5n5f/O3dnTm28zO/R3xHy2e6m2li4Klj&#10;jc12Vj6paHtze88KEo8zZOnOGpJQzr9pQRyxlTUyg6PSuJdK18z1bZ/wkO+IuKnpfkh84NzYeOqy&#10;lLkqH48dUV9ZRIwxSpj6beva+Ux0tQGPmqEqdvUMdRAEZI1rIC7rPIi+HVJm4L1u7+99J+ve/de6&#10;97917r3v3XutK/8A4Vt/CDDVmzem/n1szDQ025MLnKPozuuppFp4mzO3svTVGV6v3NXoNBeXHVcF&#10;diZZ/XJJHWUUZ0xUwto9Pwt+HrUM+Dfy33/8G/lN1B8meu6qrGR663TR1W4cHT1U1PTb02LXSCh3&#10;tsnKJFJGskGSxzzwASG0cvinW0kKMvun2UMKHr7DWxt57c7H2Vs/sPZ2Rjy+0d+bW2/vPa2WiVki&#10;ym3N0YmHOYPIxo4DBZ6aeKUAi4Dc+99ITjHSp9+690C+5fkh8d9l9g7b6l3j310vtPtXeOTpcLtH&#10;rPcvaWx8F2DurMVxjWixO29mZSuiyVdUzGWIRQUtM7vrTSp1C/ut0NK06Gj37rXQP9q/IboHoqCC&#10;q7u7x6f6cpqmA1VNUdq9mbL69gqKUO8ZqYJd3VtGrx6kddaki6sL3B9+62ATw6UPXHbHVvce3o93&#10;dRdlbA7U2pLJ4otz9cby27vjb0sukP4481tipqqZm0kGwlvY39+68QRx6X/v3WumXcm5NvbO29nN&#10;27tzmJ2ztbbOJyGe3HuPPZCkxODwODxNI9flMvl8pXvHBTU1NBG8088zqiIpZiACffuvdfOr+UX8&#10;ymk/mQfz7fgRnuvq2pm+O/SHzO+L/WXR3mjnpl3LRD5F4Gq3d2i9FVIk0D7hq44Wpo5USRcfS49Z&#10;oo6hZl968+lQTTGa8adfRu976S9e9+691737r3SJ332X1z1bh13D2bv/AGT1zgGmNOuc33urBbRw&#10;7TiMzGBcnuCenhLhFZ9Ou9gTaw9+68ATw6ArYvzt+EHaOcpdsdZ/Mn4qdi7lrZ4KWj29sX5DdR7u&#10;zlXVVWoU1NS4nb+YqKiSSTQ/jRIyW0mwNj791bSw4g9Gr9+6r1737r3XvfuvdA3L8i/j5B2xjOhZ&#10;u9um4e883HkJcN0xL2fsmPtjLxYnFz5zKyYzrp64ZioWmoqWqrKgxUbCOCGWV7Rxuw91uhpXpw7S&#10;706S6NosNku6+4uq+nsduLIjEbfr+0uwtpdf0WdyzPHEMXhqrdlZSJVVBaaJRBAzPd0Gm7C/uvAE&#10;8OhDxOXxOfxlDmsFlMdmsNlKaKtxmWxNbTZLGZGjnXXBV0NfRs8U0TjlJI3Kkcg+/da6cffuvdAd&#10;3b8mvjr8bMKdw/IDvLqjpnEmmkq6eo7J37traEuRiiLKUw9DmqmGetlZlZI4aSKSR3GhFZuPfutg&#10;E8Ogv+Jvz5+I/wA5k7Hl+KfcVB29TdS5bC4Pftbi9q782/jsRktxQVVThYqPI7yxWOgyMc6UVSyz&#10;4ySoiGj1OpZNXutlWXj0cH37qvXvfuvdJLee/ti9cYWbcnYe9NpbD27T6/uM/vPceH2vhYPHE08n&#10;myucmggXSiM51SCygn6A+/deoTw6LBH/ADG/5ek2VOBh+eHwzlzgq5cecNH8oOkXyor4HMc9Eccu&#10;cM3mRlZXj0agQQRcH37q2lvQ9Gu21unbG88RTbg2fuPA7rwFbr+zze2svj87iKvxtpk+2yWLklhk&#10;0ng6XNj9ffuq9P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I2Hvgx19DPXvfuvde9+691737r3Xvfuvde9+691737r3Xvfuvde9+6&#10;91737r3XvfuvdbO38vL/ALI96g/8n/8A9+hm/fW37sf/AE47ZP8AqM/7uF11xs+9Z/0/zfv+oL/u&#10;3WnR0vc9dY89e9+691737r3Xvfuvde9+691737r3Xvfuvde9+691737r3Xvfuvde9+691737r3Xv&#10;fuvde9+691QN/wAKav8At0J3t/4fnRX/AL93E+/eXTkXxjr5gXvXSvr7e3vfSDr3v3Xuve/de697&#10;917pn3DuHBbSwGc3XujL47b+2ts4fJ7h3FnsvVw0GJwmCwtE+Sy+XyldUlY4aemp45Jp5ZGCoisz&#10;EAH37r3Wg18sv5wHzB/nDfNPZfwA/l9b33L0L0B2Nv8An6+x+8tstlMHv/sfalCklbvPtbfeXxzQ&#10;ZTH7eocRR5HLJgMfNTyS0KOmQM08i09PrpSEVF1Nk9bIvS//AAnn/lXdVdY0WwtzfHLF92bjqMdF&#10;FvHtTtPcG7cpvvd2akpRBks5FVY7IU8GGMz6njp8JFTJGbNd5tUzb6aMrk1r1p2fzs/5Z2d/k7/J&#10;jqvuf4kb67F2b032u2ZynVO4sVujNUO++oOwNpPTy7k2Id64yWOrmp2gq6Wuw1ZUSrUTwtU00vna&#10;hlqp9dPRtrFG62dv+E8f84ben8wrYG9OgPkXWUGR+THRe3sZuJN6UsNLj5+3+r566PAybry2Io1S&#10;GLLYmumo6PLTU0ccM4rKOZY0lae/umpU0mo4HrZV976a697917r3v3Xuve/de697917rT3/nZf8A&#10;CjbK/HPe+8fiL8DqrA5Dtvak8+3+2PkDX0eO3Ng+udxRo8OT2V1zg65ZqGvzmPk0x5HIZCOeko51&#10;koxSz1KSvS66fjir3N0p/gF/wn9o/kpsXA/K/wDnGb37m+Sne/a+Lpt0Y7qbeHbO/wDG4/rjamep&#10;Vr8Rit3ZzCV1Jmzl/E8UsmLx+Ro6LGjTQ/bytEzLvrTSUOlMdFN/nB/8JltrbC6/zPyJ/lsYDc5g&#10;2bjpsjv74uVeYz++slX4Gjjaat3J0/uDcdTWZiqrKWNTJU4CvqauarTW9DOJ446Gq11ZJamj9a7X&#10;8p/5h/Kb4j/M7pCn+Pu4t5SRb/7b2RsXfvTFEclk9udoYXc25aTb+bwGX2Vq8MuQ+3ZhQ14iWqpJ&#10;lWSKVArA+6cdVZc9fQ//AJp3wT+a3zNwu2YfiX/MC3t8P49u7fzOOzuwtt0W5sLhuzspkakS0tdu&#10;DsrYeVos1jYoYQ1M0ENDWROjlmjvwd9JkZV+IV6+Xt8mNodydc999s9YfIHO5rcXcHVm+9z9bb7y&#10;md3Lk931M+e2VmZ8DXmk3HlnearpGkhaSknJ0yRMkigBveulYoRUdfTF/wCE4n/bmT4b/wDlw3/w&#10;VW+fe+ksv9oehE/mWfywu0/n5mdt5bYX8wL5JfEih29s2ba1RsXq3J7gqust0ZCXIVtcN1bs2bhd&#10;wbfFbXaKtKNnepBNNF4gy69S+60jhfKvXzqv5qH8vvvL+XL8mh073jv2i7art3bJw/ZOzu08fNm5&#10;ot5bWymSrdvmTIx59pailyFJXY2sp6qikqZiiCGZZGiniJ10qRgwqOtlP/hGx/3Ub/8ALQv/AJqH&#10;vw6an8vz62mv5hc/zupvjZnZv5dNF1fkPkamcxRpKXtN6NKCXaK01S2cTarZqWDFfxtpxRLR/wAZ&#10;kFF4zP5SG8ZG+mV017uHXzKP5jnd381zK9hz9Z/zIt9fI/G7lamTM0fXHZEtXtHr6vx89WQm4dob&#10;J2qlHtSrpWnhaH+I4ilkiMkJh8uuAomulahKVTqwn+R587av4EfEz+ZzvvYmHn3l8iO0M18M+mfj&#10;B13jcVPuTMbu7p3pD2rT4Cen2tQJLU5CDFRpLkp6SKI/cvFBQBklrYT791SRdTAHhnqqj5jfDP8A&#10;mEdK5uv7l+aHRfeO2cl2jkZt4ZvtLsDD1uYx+ez25asVNQ+4t6Y9qqipsnNNMvkx1bUxVUbMqNAn&#10;C+/dXVlOFPW4n/wk12P8hc70n3v8gu1e3u4ty9U1+4MT050h1vu3f+68z17jG2rEuf7D3ht/aWYr&#10;Z6OKVpqrF4qmrKWli0fb18GuTU6xeHTE1KgDocf53u6P5+m2N2Zus+BWN8vxTjwOHcV3x82/t3dH&#10;yNTIQ4Hz7oi3Jis9HWZzS1aKg4+TZ1Hr8KQJM4mdlk9nr0fh/i49fPO7Q7N7W7Z3hk929z7/AN/9&#10;kb8qJ54cxuPsvdG4d27rkqFqHeogr8rueeoq9SytIWR34YtwDf37pSABw62s/mL318w/nV8OPgp/&#10;K5/l6db9h9rYLqH4DfDjfHzIynXcEaYmp3JmPj5t7ObE6q3Fu2qmpsfTU1FSr/EanHz1mvIV8kdM&#10;kJmxUyN7plQqsXb1NOtYSXYfyZ+OfdGP2PLtjujozv6jy1Fh8Rt/7DePWvZ8GWymR/hmNp8VAoos&#10;iGqalRFTvCdMrAaGb37p2oIrxHX1muqfjt3jtX+X9s742VnyO7BxfyNh+P8ASbKzHyb3NVT9sb7w&#10;Xb2X2+ZM7v4Pumvd8qKDLVE7Y+mqckbU0UMAqLIsnvfSMkaq0x1pDfznf5Nn8xXoTqPd/wAuu9/n&#10;FV/NXqnYWa22m6q/fW4uwsTvfa43fuaj2JtnK4jr/ctZmcTFSGvydPRyRY7Lq9OJl8cDwmV4tdPx&#10;upOkCnVP38oT/t6H8Cv/ABaPqP8A96uD3rpx/gPX12/dukXQL/If5BdT/FfpjsDv7u/dVJs3rLrT&#10;Az57cmaqR5Z3RXWnx+IxFCh8lXka+pkhosdRQgyVFRLHDGCzj37rYBY0HWiHvH+aJ/Mo/nwfLvD/&#10;AA5+HO6858Teht0zZOryVHtHLVmK3Niuq8KYxufsPuvsTbrxZGoQRSCFcBiaqloaiaqp8bIKuSRa&#10;ttdKNCRrqbPWwRsv/hMJ/KrwnWTbQ3xsDtDtHsStx0qZfvPP9x9hYTfMudrIR97nsZt7a1fSbaiI&#10;nLzU8FbhKwKGCzvUkF23034r1x1pX/zcf5PXdP8AK57QhNRPk+zfjXvmvqF6p7tgxJpY/PY1DbC7&#10;EpqQyQ47cFLGCUIZafIwqaqjClaqko9dPo4cfPrZM/4Sf/Mj5Q90YX5DfHntrc27uy+n+nNv7K3J&#10;1ru3dsmQzlbsTK7hytXj8h13Fu/IO80lHVQRLW4/GzSOKUU0/g8cUhT34dNTKBQjovv89T+XL/M7&#10;6p6r7f8Alzkf5j/aHyI+P+39xjKbp6fq8xvjqw9ebR35u2LbeLpsDsLA5iv2/laPHy19FRVk6pST&#10;tT3naBkSXR7rcbITppQ9axX8sr/t5H/L5/8AF3/ih/7/AJwHv3Tr/AfsPX2F/e+kXWoV85v+E5Py&#10;77nw+9t19cfzSO/u5NwVX94MvjOovknnt75TbuZeppWqKTbOP3tDuOpp8fGXRKKBJsC8CxNGHeJI&#10;CZNU6fWVRxHWgNVUtVQ1VTRVtNPR1tHPNS1dJVQyU9VS1VPIYaimqaeYB0kRwVdGAKkEEAj37pR1&#10;9g/+WV/27c/l8/8AikHxQ/8AfDYD3vpE/wAZ+09Hf9+6r18ej+Zr/wBvI/5g3/i7/wAr/wD3/Of9&#10;66Wp8A+wdfSV/kFf9uhPhN/4Ye8//fu7h9+HDpLJ8Z6AH+bn/LX/AJjHzAyud3t8Sf5iO+OnNtU+&#10;y6PG0PxYoq3dvWeztzZnE00s9bU1naOw8sk002Vk8aLTZXESU0ThS06R6mXfVkdV+IdfMl3NW7jy&#10;O4MzV7vrsxkt0SZGqXP1u4Kusr83PlIZTBWHKVmQZ5pJ1dSrmVi1xY/T3rpV19fv+WV/27c/l8/+&#10;KQfFD/3w2A976RP8Z+09V8fzKP5N/d3zs7G3Z2RsD+ZX8lPj9QZrA4bHYro7H1+6870TjavCYalx&#10;0stNtPB7lwi0zZSWmaoyFSsUreaQS+OXxCOT3VkcKKEV6+dL86fid2v8IflT218ae6cpQbi3719l&#10;sbLV7sxNVkK7Ebxw+6cDS7t23urG1uURJ3WtoK6nkmSUF4J/LTyEywv710qVgwqOt6T/AISK/wDb&#10;tzuz/wAXf7I/98N1r78Ok83x/l1az/NJg/mmVnVe06H+VzUdRY/fNTV7nHY+U7DO3hu2jxi42nG1&#10;F61G+Um299y87Vn3TZeB0BWn0FV8t99UTRXv6+Zj88e2vn3ubu7enV/z+7K7qz/b/W+cXF7j2F2h&#10;u+qyuN2hkjSLkKUbd27jaiTBU1LUU1UlZR1GFiFLUQzrUQPJHMJH10qULSq9X/fyIP5oec+K3ws3&#10;58SvjX8auyvlv83e1PlB2H2PsTqva1BU4zYm2ti1/UWyNqUnYHZO+WUx01BFkcVWLJTR+MaIW+6r&#10;ccksE0num5Eq2omg6P33N/Ji/nS/zLqCbcXz2+evXXUGFy8xyWL+NfWlFundXW+zytQpo8bldp7Y&#10;qsPhJ6inCaoa6bJZqpAtqrnd30++3qokjT4R1qafzKv5aXe/8sLu7GdP9z122t1Y3d23ju/rjsfZ&#10;cte+2N67cSvfG1emmykUNTRZGinQRZHHzKxiLxvHLPTzQzye6eRw4qOtgD+Sj/woHw/xg+K/YXx8&#10;+VknbPd28uv81tOi+IOztnYXJb27G7Cx+7DUY2t6gpspOPHT02GrIaSfGyV1Q8gp62SjpI5RSUlI&#10;3um5Iqmq/n1YV2T8bP5/v82nFz5DtXsrZP8AK++NWfZ2xHRG387uir7dymAq5lkpj2K20VhyFfKI&#10;4wKqiyuYw8ZYi+Gh1Np91SsacMnrWn/mrfyLPkZ/LA2rtbtrP7+2t3n0tuvcMG0ansDaeFze38rt&#10;Td9dQS5Kix+9NsZJ6sU0FcIKlaGvhyE8ckkZjmFPLJBHL7p1JA+Ojqf8Jf8A+Yf2P018vtv/AAl3&#10;du3J5PoD5GQbnptq7ZytZPVYvr7uXE4WfdWGz22kmL/Zx5yKiqsRkKWnVUqaqeiqJSDTlm8OtSqC&#10;urzHX0Xfe+kvXvfuvde9+691737r3XvfuvdE3+d/zk6Q/l6/HfdPyJ70yk6YXEyR4XaW0sSYZN1d&#10;j76yFPLNgtkbUpZyqtU1PhllmnkIipqeOapmZYoWPv3VlUsaDrSC2D3Z/NA/4UpfJvc3UuK7RyPx&#10;q+Im1oafLdlba2HXZZetuudjZCqmp8JQ7rp6GfG1e+tyZPxSx0lLkqiKmkkinqIoMbSQy6NcenyE&#10;iFeJ6uvX/hJN/LsGxTgX7W+VLb2/hbwjfy7066RP42WMyZA7UO12pftQ9ozR+XyGD0fcic/cj1Oq&#10;eM3Wob/Nc/lB99fysuxcTSbvyNN2Z0Vv+troOqu7sFjajF0OYqaJDUVG0t54OV5/4Pn4YB9waQVM&#10;8FRBeakqZvFVRU3unkcOOi4fyyv+3kf8vn/xd/4of+/5wHv3W3+A/YevsL+99Iuq0P5qH8y7q3+W&#10;F8bK7uHeVJDu3sbdNTVbW6R6qjrfsq3sDey0onlesqEDvS4bFRulXma8IfHGY4I9VVVU0cnurohc&#10;061bf5Zfx7+RH/Chjtvsz5TfzI+2d/7o+JXUG8E25tPoPaGbzmw+r9z9hZCh/jlRs7bWO27UQ/w7&#10;HbfxtTj3ylfFJ/GKv7uhRsixWeT3rp1yIhRePV9XyW/4Tq/yxO9OpszsbYXRGF+PO/I8TUw7H7X6&#10;wrNxQ5jbebWkMWNrM/g8hkHo89SeQRmspsgpmlTWIaqmmYTrvpsSuDxr1oefH75j/Of+S38td/de&#10;bU3hkcdX9RdoZ3ZHcfR2ZyeTyfTvZL7XzEmKyn3ODmKRhK2GPz4rP0McNWsMkU0Mpido310oKrIK&#10;9fUP+I/yY2H8xvjX058m+tPLHs/uHZtFueix9TPFU1uAyiTyYnc+1cjUQARvVYjK01bi6pkAUzU7&#10;lRa3vfSRgVND0Yv37rXXvfuvde9+691737r3RIP5mv8A27c/mDf+KQfK/wD98Nn/AH7qyfGPtHXy&#10;JOrP+Zndc/8Ah+bQ/wDegp/delp4dfa6926Qde9+691737r3XvfuvdBJ392R/oc6I7r7e0LL/or6&#10;k7H7I8b+HRJ/cfZ1bufQ33DpHY/a2Ot1X/VMBc+/dbAqadfF1y+Wyefy2UzuarqnKZnNZGty2Wyd&#10;bK09Zkcnkqlqyvrqud+Xlmld5JHPJYkn3rpd19Pn/hNBtGi23/J9+O+ZpRCJ+wN3d87uyRjjdHat&#10;ou7s9sNDUM7MHf7fCQAMoUaQq6bgs2+kkvxnq+z37pvr3v3Xuve/de697917qrH+dt1dRdu/ypPn&#10;HtmtpZKpcH0hm+0aYQqhmp63pevpu3aWqRmB0qjYS8xHJi1r9Cffurxmjjr5K/vXSzr6v/8AIX7B&#10;rezP5RXwj3HXvUST43rncnX0bVOvyCi6l7OzvVWNRdcsx8a02GiWL1gaAto4haJN9I5MOetTz+cD&#10;21/wo46n27U7v+WO9s51N8fM9lIdtx5L4ibmwe2eqaOuzHkMW3c9nNiVX9744aoR+GMbpq2gnuII&#10;3kd3jOs9PIIj8PH59UVfy5O3Nn9TfzCPiZ3b3Fu3+AbJ2N8hdhb/AOxN65kZTLPj8Ni9xpl8/nsg&#10;tFHU1tVIFEkriKKWaVjZVd2APunGFVIHW8XuD55fzSP5sEmU23/Kj6tpvin8VHrZ8TWfO75IUbYX&#10;ce+IKaT7bJN05tCWkybxQODNHHVUmNyEwkRBLX4SpDxrvpjSifHk+nVEX8yH/hON85+kup+xPl/l&#10;/kljPmTmtqYmp3x3UchDvWHtWLA4+nes3Pu2hyG7qzKNnKbFQI9XWmWsp6gUySSx07+Mp7104kqk&#10;6aU6pe/lx/Pjtz+XZ8nti97da5zKR7bTMYjFdw7CgqpBhOz+r5cih3LtfL49mEL1C07Sz4mrkUtR&#10;1ginS+l0f3V2UMKHr69+FzOL3Fh8TuDB10GTwudxlBmcPkqVtdLkMXk6VK3H11M/F45YnSRDbkEe&#10;99IutUL/AIUo/HL+YV2N0h3L3HiPkv15tT4H9O7a2Xn634+YOPdWE7A33mq3LYzbeUrd8ZOgoGpc&#10;tHHlK37igoanJLRxQxpJ9v8Adr5G0enoioNKZ60NOgeoM38hO9+lOg9tZPF4TcfeHbfXHUGAzOc+&#10;7/gmIzfZe8aLZeKyeY+wjmn+1p562OWo8MTyeNW0IzWB90pJoK9bPv8A0CC/NX/vJv4uf8ldsf8A&#10;2Pe/Z6Z8dfQ9bOH8kb+U9W/yrujuz9s793Rsvf8A3T3Bv+m3BvHeux4MtHhRs3a+KGN2DtGlmz1N&#10;SVci0UtTmK52eFR5a6RVuqBjvpqR9Zx0Sf8Ans/z7Z/gXk6n4p/FSPC5z5WVuFx+U3vvnN0NJnNs&#10;9D4jPUa1+DhTAVgeDJ7lrKSSOup6WtRqOkp5Keepiq/OtOPdWjj1ZPDoif8AKo/k57A/mv8Ax6xP&#10;8wP+Y38hu+fkTvrt3cG/8ZtXaydl1FFS7Mwuz961mz6pc3kZkq6yOomrMfUVFFjKB6GipaKSn008&#10;gkQx66s7lDpUU6q7/n3/AMlXY38suo6t7k+Pu594bg6B7b3DltlVeA35VUeX3D1zv+jxh3BjcTBu&#10;PH01ItdjsnRQ18lEKiD7mA0cqzS1GtZB7q0cmvB49WJf8Jef5pfdu5e5Zv5e3d+9M12LsXO7H3Lu&#10;voTM7qr6vN7n2NntlUy5jN7Apc1Xu88mDqsQlbWUtNM7iilpBHTBIqh1Xw6rMgpqHW7t2Ad8LsLe&#10;7dYptyTspdo7kPXqbxNeNovvgYaY7TTdJxZFV/DTX/biu+2Il8OvxkPb3vpOKVz1837+bZ3j/wAK&#10;D+vanKY/5x7t7h6w6fzuaGAxtZ0VNjdo/HfOySU5q6HA/wB8uojGtb91GklVBjd0ZCStfxyEwg0z&#10;LDrpUgi/D0S/+RT25sbon+aR8fu7e0s7HgNgdX7P+VG/d55uoIkkpsJtz4h79yuRaCJ2DT1MqxmO&#10;mp0JknmZIow0jqD7q0gqhA/1Z6Ev+YXsb+af/MZ3Puf+ZB2H8WO/p/j7u+oni6bFFtLLZfCdd9LQ&#10;1DT7LpcVtygVsguLaleOqq9yfw6OhyNVLNWLMRMqr7rS6E7Qc9GD/wCEyOx/kL21/MG2pitm9vdx&#10;bK6F6W2/nO4+4tq7N3/uvbmyN3rSKMHsvZ+6cHja2CgrYsjm62lqKijqaaf7ilpatdAAaWPw61LQ&#10;L8+t1r+Z58IPmB8zdt7RxHxa+f2+fhjT4HFbnod37c2ht7LtTdpTZqWkOLky2+9qZrE5jEpQxwVM&#10;OilSpSZahg6DT6t9MIyrxFevm0fzM/gv8if5fvybq+nPk1vLA9j783Ts/D9pYfsPb+5s/uqm3rs3&#10;O5jI7YxOarchuqnpslHVrUYatpKmmq4i0bw2jkmhMUz66VIwYVHW1f8A8I6P+ZY/O3/w/OiP/ef3&#10;P78OmZ+I63P/AHvpjrVN/nsfz/8AIfCvcWW+Ivw8lwuT+SkWMo5+yu1cjTYzcGB6OGUhjr8bt7DY&#10;CuSelyW5ZqR1qJ0r4mpaCKWHXFVTyvHS66ejj1dzcOqxf5UP8mPs7+bXjH+fX8zHu/urenXG68xm&#10;qTrPbGQ3jkqvfnasGLyTUGX3LWbrzbVTYLatPWxVGNx+MxdPDNUNBI0D0FHBTGt91d5Anag6vX7c&#10;/wCEw38p3f8Asav23sDqjfvRe7JKKaPF9i7H7i7Q3Vl6TIiALSVWQwHa2Wz+KqYBIA09PFRwNIpd&#10;I5oSUePfTYlfz60uflR0N8/f5B3y3i27sDu3e2x/43TPurqnuLrisrsTsbuXZtLVGjddx7OyLVeM&#10;qqqglKQ5nbmZhrEppGhlAnpZ6Oqn10+Csg63Lv5Hn88/EfzJqCu6I7zwuB2B8ttk7ebOP/AHak2Z&#10;3VtbHMsGR3VtLF1bvLj8pRa42y+H8ssZVvvaNxAZqWg30xJHoyOHWxb79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zYe+DHX0M9e9+691737&#10;r3Xvfuvde9+691737r3Xvfuvde9+691737r3Xvfuvde9+691s7fy8v8Asj3qD/yf/wD36Gb99bfu&#10;x/8ATjtk/wCoz/u4XXXGz71n/T/N+/6gv+7dadHS9z11jz1737r3Xvfuvde9+691737r3Xvfuvde&#10;9+691737r3Xvfuvde9+691737r3Xvfuvde9+691737r3VA3/AApq/wC3Qne3/h+dFf8Av3cT795d&#10;ORfGOvmBe9dK+vt7e99IOve/de697917r3v3Xuta3/hUl8qcz0L/AC7KbqPaWUq8Vub5V9jY3rPJ&#10;1FDUtR1S9YbcoJN49gxR1ETCQx1skGKw9XCBpmpK6oikOhiknunYRVq+nWor/IR+VnVvws+Zm6O/&#10;uz+mPkT3guG6Q3dtbZ+2/jf1viex91YHc269yYann3Zm6LMZrDJTUEeLhyOPMivKWlrIxpUC510/&#10;ICy0HW4t/wBBIvx3/wC8B/5qv/pLWx//ALOve+mPCPqOqcv53v8AMk61/mc/EXbvSnUnwi/mF7X7&#10;S2X3JtTs3a+4u0fjRicPt2Chx+38ttfcmKlzG0tyZqvj+5psp5FhWheKSWCIyFSiOnurxoUapI6o&#10;+/lbdjfKj+XR80er/k3/ALKr8hd3bTwked2n2VtHF9Vb6pspuPrzeONbFZ6nxUlTRRQmto3NPlKC&#10;OeVIpKmlhjldI2Z11044DLSvX1dPe+kfXvfuvde9+691737r3VY/84r5d5n4Rfy6/kZ3ntCukx3Y&#10;qbaouvur66BGaqxu/uzMtDsvDbgoyHjUTYeOrnzUZdtN6SxSS4jf3V0XUwHXzav5RnSOO+Un8zr4&#10;f9Xb0ppNzYXcndFHvTeVBkfPkBuTCdbY6s7a3Pj8wza5JYa6mw1RDWOxuY5JGZ15ca6VOaISOvrm&#10;+99Iuve/de6BHFfGf44YLtGq7wwnx+6Rw/dVctUlb2/iuqdiY/tGsWuRoq1arsCkoEy0gmV3WUPV&#10;nWGIa4J9+63U0pXobvfutdfIk/m9/wDb0P56/wDi0fbn/vVz+69LU+AdfQe/4Tif9uZPhv8A+XDf&#10;/BVb5926TS/2h6u99+6b6+fD/wAK+v8AstX4yf8Airi/+/Y3D7159KYPhP29Gj/4Rsf91G//AC0L&#10;/wCah78OtT+X59bvfvfSfr58P/Cvr/stX4yf+KuL/wC/Y3D7159KYPhP29On/CR74vdZdq/If5K/&#10;I/e2Nhzm7fjJtzqrF9X47IUkNVjcPuLult002U3xCJSdGSoKDbs1BQyBToTIVLgrIqMPDr0xIAA8&#10;+t/3JY3HZnH1uJy9BRZXF5GmmoshjclSwV2Pr6OpjMVRSVtHVK0csUikq8bqVYEggj3vpN0ntjdf&#10;7C6w25S7O612RtHrzaNDU5KtotrbG23htpbco6zM5GXL5erpcHgIaeljlq6ueaqqZEiDSzSPI5Z2&#10;Zj7r1a8eld7917r4ovaf/Mzuxv8Aw/N3/wDvQVHuvS8cOvqmfyPPi91l8ZP5aHxXGwMbCM53n071&#10;p8h+zNzzUkMWa3PvXt/Y1BvJ48nVRktJDiKSrpsJjlLWWlpYzpV3kvbpHISXNfLqzPefVvWPY1Tt&#10;yt7C652Jvys2dmqDcm0avee0Nv7oqdq7ixdZFkcZntuT5unnahraaohhngqqUpLHJGjowZVI91Sp&#10;HDpd+/de6pC/4Ud/9uZPmR/5bz/8FVsb37pyL+0HXz4f5Qn/AG9D+BX/AItH1H/71cHuvSl/gPX1&#10;2/dukXWhl/wri+Yu48z290d8HduZerpNk7I2fTd6dl0FK80NLn987ura3AbGoMoPJab+DYujqquB&#10;fEEByhYs7ooh0elEK41dGV/4R99D4Sk6o+XHydqsbHPuPcPYe1uh8FmJYX8uLwmzttwdg7rxtBUW&#10;C6a+fO4aWrTUxvSUxso/X4danOQOtzj3vpjpNbw2Xs7sLbmU2dv7ae2t8bRzkH2ua2tvDBYvcu3M&#10;vS6xJ9tlMHmop6Woj1AHRLEwuAbce/de4dJzqzpvqDozbA2T0n1V1v09swVs+SG0erNjbY6+2wMj&#10;VKqVVeMBtKlpKTzSBEEkvi1MFAJNh791sknJ6rF/n6/9uhPmz/4YezP/AH7u3vejw6tH8Y6+bV/L&#10;K/7eR/y+f/F3/ih/7/nAe/dKn+A/YevsL+99Iuve/de6+KL2n/zM7sb/AMPzd/8A70FR7r0vHDr6&#10;7f8ALK/7dufy+f8AxSD4of8AvhsB7t0if4z9p6O/791Xr49H8zX/ALeR/wAwb/xd/wCV/wD7/nP+&#10;9dLU+AfYOvpK/wAgr/t0J8Jv/DD3n/793cPvw4dJZPjPVwXvfVOvii9p/wDMzuxv/D83f/70FR7r&#10;0vHDr67f8sr/ALdufy+f/FIPih/74bAe7dIn+M/aejv+/dV6+YF/wpq/7e997f8Ahh9Ff++ixPvX&#10;n0ri+AdbMP8AwkV/7dud2f8Ai7/ZH/vhutffh01N8f5dbTnvfTPXzAf+FNCKv83zvgqqqZNi9Eu5&#10;AALsOoMQgZyPqdKgXP4AH4966VxfAOtk7/hIjg8JD/L3763LDh8XFuPJfMreuDyOfix9JHm6/CYT&#10;pLYNfhcPW5VUE8tLRz5CvnpaeSQxxSVNQ8aq00hbw6am+IfZ1tYe99M9aWP/AAsaxlBJsX4FZl6a&#10;M5Sk3b8hMZT1nqEsdBkcPtCrrKawNiryUsD+oEgr6SNTX0en4PPqt/8A4STYPCZf+ZZ2lW5bD4vK&#10;Vm2/hr2XnNu1eRx9JW1OAzb9x9f4F8xhZ6lGalqjQ11bRGogKyGConh1eOWRW8OrzfB+fX0bve+k&#10;vVGv/CkXHUNd/Jr+W1TV0sNRUYet+PuRxcsi6noa6X5M7OxElVTn8OaaqqISf9TIw/Pv3TkXxjr5&#10;+/8AJ5rKug/mkfAyejqJqWZ/k11fRvJC7Ru1Jkc/Hj6+nZl/sTQSyRSL9CrEHg+9dKX+A9fXS976&#10;Rde9+691737r3Xvfuvde9+69180H/hTb808/8jv5hG4eicZlKsdUfEegg63weHjqp/4ZkOycrRQZ&#10;3tDdk1CZGjFWtTLBgdYUHxY1CADI+rR6VRLRa+vW0D/wlp6Sw3W38rfbvZ1Njoos98ie2+0t+ZbL&#10;H7d6utx2ytyy9PYXHmWNmdaelfb9bJDDJp0yTzyKtpdTb6amNXp6dbHvv3TXVM//AAoKwGDzv8ob&#10;5iPmsPjMs+C21sLP4STI0NNWSYfOUfbGCgpcxi5J1Y09THHNNEs8RVwkkiX0uwOj05F8Y6+cB/LK&#10;/wC3kf8AL5/8Xf8Aih/7/nAe/dKX+A/YevsL+99IuvmI/wDCln5U5n5D/wAzfsXr2HKVc/X3xcwu&#10;E6X2hizUscdDuFcfDufs7NJQIxjjq58zWS42eYfuSwY6kEhAiRE0elcQolfXq4D+TT/OG+PXwd/l&#10;9dO9FZL4d/zCeyN102U7E3dvTsDp3487T3R1vuvP7r39kK6kqtsZ/IbwopqqKjxa43FyyvSRXlpZ&#10;PQB791R0LNWo6tI/6CRfjv8A94D/AM1X/wBJa2P/APZ1731Twj6jrTR/m41m4/nF87O1/lJ8ePiV&#10;8t9m7I7TxewKrJYLsvoTL7b3JHu/bWx6HZmdrmxuzqjOUPiqxjoaozLWiSWWSV5YxIzO+un07VoS&#10;OtlD/hKz8hO7tubL7O+BHcXRPbOzsTs2n3V8gusOyt2bN3FtvbcOIyuewW2N39Z1cu4IKcCrORyE&#10;eaxi06uZUkyRl0eCHyb6amA+IHrcE9+6Y697917r3v3Xuve/de6JB/M1/wC3bn8wb/xSD5X/APvh&#10;s/791ZPjH2jr5EnVn/Mzuuf/AA/Nof8AvQU/uvS08Ovtde7dIOve/de697917r3v3Xuii/zAdrZD&#10;fHwN+bWysQL5beHxF+SW1sYNBkvkNwdN5rE0Q0KQW/cmXgHn37qy4Yfb18cP3rpb19PL/hMb2BR7&#10;y/lFdMbcppKR5upux+8uv8gtMxM0NZkuzq/tNI68F2tMafc0DqAqftNGdJvrbfSSUd/WwJ790317&#10;37r3Xvfuvde9+690QT+atuHHbZ/lm/P7JZR2Smqfh58iNvRMrQKTkd29V5TamHQmoeNbNV1sCkBi&#10;xBsiu5VG91ZPjH29fIE966W9fWf/AJHvV1Z09/Ke+EGz6+jmoKqv6g/0jyUs6SxzIvc27Mn3DC8k&#10;c0szKXTOrJpLC2qwjiFok30jkNXPQK/8KPoopP5M3zDeSON3gk+PUsDOis0Mp+U2yIDJEzC6sUd0&#10;JHOliPoT791uL+0HXzuP5YGw9mdofzEfhd152JtjC702LvH5G9W4Hde0tx0EGUwG48HX7ngir8Rm&#10;cZVBoqimnS6TQSqUdSVYFSQddKXwpI6+v3jcbjsNjqDD4egosVicVRUuNxeLxtLBQ47G46hgWloq&#10;CgoqVVihghiVY4oo1CooCqAAB730i6wZzCYrcuEzG3M7RQ5LB7gxeQwmZx1Rr8GQxWVpHoMjRT+M&#10;q2iWGR420kGxNiPfuvdfE93ZhV21uncu3EqGq0wG4MzhUqnjELVK4rIyUK1DRAsFLiPUVDG17XP1&#10;916X9fYQ/l2Z3Ibo/l+fBbcuWdZcpuL4c/GPO5KRPJpkyGW6UwlfWOvlZ2sZJGI1MT/Uk8+7dIm+&#10;I/b0UP8An6/9uhPmz/4YezP/AH7u3vejw63H8Y6+bV/LK/7eR/y+f/F3/ih/7/nAe/dKn+A/Yevs&#10;L+99Iuve/de61p++P+E1Hx++VHzy7v8Al/393n2RnNidr7nwW6qPpHZ2Ox2162lrqPatFhszRbh7&#10;Mqpa2oqMfPU0zPTUuOxtFPBT6YhWMw1j3TolIUKOr3vjZ8YOhviD1VielPjh1vherutMNV1mSptu&#10;4aXJVrVWWyIQZHNZjMZueqrq6tqBFGJqusqZZWVEUtpRQPdNkljU9a9X/CszdexIP5dmwtkZXcW1&#10;I9/ZP5Ldebn2ntKuyuJG7q3G4bZ258ZnNx4HBTv949PSpWilqq2CLRH9wsUjjzBW0enYfi61Vv8A&#10;hOJ/2+b+G/8A5cN/8Crvn37p6X+zPX1OPe+kfWs//wAKu/8At15hf/Fo+pv/AHlNz+9Hp2H4+tKH&#10;+TX8a+vvl1/Mx+KXQfasElb13uvdu7dw7tw6oJINyYnq7rHOdrybSyKFlvRZhsGuLr9LBvt55dPq&#10;t790okJVCR19bWioqPG0dJjsdSU1Bj6CmgoqGhooIqWjoqOliEFLSUlLAFSOKNFVI40UKqgAAAe9&#10;9Iukbtvq3rHZu5t1712h1zsTau8t9/Yf343btvaG38HubeX8Kknmxf8AevPYyniqsj9s9VVPT/eS&#10;yeMzSlLGR7+69U9Lv37r3Xzpv+FdX/byPpP/AMUg63/9/wA9le9HpVD8H59WNf8ACOj/AJlj87f/&#10;AA/OiP8A3n9z+/Dqk/EdbcHyD7Zx/QfQfd/euWpmrcV0t1B2V2zk6NVldqvH9c7Mrd4VtMqQesmS&#10;OjZQE9Rvxz730yBU06+M52P2FvDtvsHfHafYWbq9y777G3buHfG8twV766zNbn3TlZc1m8nUH6Bp&#10;qmaR9IsBewAAA966XAUFB19mXoDqXCdCdF9O9I7cpKChwfUnWOxuusdT4xHShEGz9t02B80BlVZH&#10;8rQGVpJR5JGYvJd2Y+99ISamvQu+/da6o8/4ULfEDC/K7+Wf3Xlo8VFU9i/G3F1XyH68yqUpmyFF&#10;FsGies7GxUTxMkjQ1+2v4mrwBijVEdLMY3eCMD3TkTaX+3r5n3xo7/338V+/+ovkV1pVtSb26f31&#10;g964ZfK0NPklxlUP4pt/IuqsTR5Ojaox1amk66eeRCCG966VEVFD19lbr/euE7K2FsjsbbMzVG3N&#10;/wC0dt712/O+jVPhN1YaHO4qZvGWW7QTxk6WI54JHvfSE4NOld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Q2Hvgx19DPXvfuvde9+691737r3Xvf&#10;uvde9+691737r3Xvfuvde9+691737r3XvfuvdbO38vL/ALI96g/8n/8A9+hm/fW37sf/AE47ZP8A&#10;qM/7uF11xs+9Z/0/zfv+oL/u3WnR0vc9dY89e9+691737r3Xvfuvde9+691737r3Xvfuvde9+691&#10;737r3Xvfuvde9+691737r3Xvfuvde9+691QN/wAKav8At0J3t/4fnRX/AL93E+/eXTkXxjr5gXvX&#10;Svr7e3vfSDr3v3Xuve/de6Q/YHZvW3U2BXdPafYOx+tNsPX0+KTcfYG7MDs3Avk6uN5aTHLl9x1F&#10;NTmeVYpWjhEmtgjEAhTb3WwCeHWmx/wscocxUbW/l85mklmbbNLnPkzQ5IRVEn2cuYy2O2HV7elk&#10;hT9t3FPSZLxSHlVZwvDt70enoPPqtH/hKP3BjOvf5mGc6+y9VBAve3x27F2Rt+Gaangep3btbN4f&#10;tClWAyqXlYYrCZn9iNgTfyG4it78OrzDs6+kb730l697917r3v3Xuve/de697917r3v3Xuve/de6&#10;1ff+Fav8a/4bO63/AIX5Psf9nF6v/vHo8Gn+C/6Kd9+Dy+X1af4j9hbxerVa/o1+9Hp6H4/y61HP&#10;+E/O8MXsb+cH8Ks1l3jjpK3dvZGz4Wkl8KnKdh9H7n2Bg0D6WuzVuTp1RLepiFut9Q909J8B6+rL&#10;730j697917r3v3Xuve/de6+RJ/N7/wC3ofz1/wDFo+3P/ern916Wp8A6+g9/wnE/7cyfDf8A8uG/&#10;+Cq3z7t0ml/tD1d7790318+H/hX1/wBlq/GT/wAVcX/37G4fevPpTB8J+3o0f/CNj/uo3/5aF/8A&#10;NQ9+HWp/L8+t3v3vpP18+H/hX1/2Wr8ZP/FXF/8Afsbh968+lMHwn7ejR/8ACNj/ALqN/wDloX/z&#10;UPfh1qfy/Prd7976T9e9+691737r3XxRe0/+Zndjf+H5u/8A96Co916Xjh19dv8Allf9u3P5fP8A&#10;4pB8UP8A3w2A926RP8Z+09Hf9+6r1737r3VIX/Cjv/tzJ8yP/Lef/gqtje/dORf2g6+fD/KE/wC3&#10;ofwK/wDFo+o//erg916Uv8B6+u37t0i6+XD/AMKT/wCNf8PG/KT+KeT7H+C9Af3c1+DT/Bf9l32r&#10;5/F4vVp/iP39/L6tV7ejR710ri+AdbKv/CQneGLrfgt8j9gQvGc1tn5ZZTeGQiEt5Uxe+en9qYXE&#10;O8GkaVaXbtcFfWdRVhZdN28Omp/iH2dbZPvfTPXvfuvde9+691T7/P1/7dCfNn/ww9mf+/d2970e&#10;HV4/jHXzav5ZX/byP+Xz/wCLv/FD/wB/zgPfulT/AAH7D19hf3vpF1737r3XxRe0/wDmZ3Y3/h+b&#10;v/8AegqPdel44dfXb/llf9u3P5fP/ikHxQ/98NgPdukT/GftPR3/AH7qvXx6P5mv/byP+YN/4u/8&#10;r/8A3/Of966Wp8A+wdfSV/kFf9uhPhN/4Ye8/wD37u4ffhw6SyfGergve+qdfFF7T/5md2N/4fm7&#10;/wD3oKj3XpeOHX12/wCWV/27c/l8/wDikHxQ/wDfDYD3bpE/xn7T0d/37qvXzAv+FNX/AG9772/8&#10;MPor/wB9FifevPpXF8A62Yf+Eiv/AG7c7s/8Xf7I/wDfDda+/Dpqb4/y62nPe+mevmBf8Kav+3vf&#10;e3/hh9Ff++ixPvXn0ri+AdbMP/CRX/t253Z/4u/2R/74brX34dNTfH+XW05730z1pgf8LF/+ZY/B&#10;L/w/O9//AHn9se9Hp+Dieq5f+Eiv/byPuz/xSDsj/wB/z1r78OrzfB+fX0Wfe+kvVIX/AAo7/wC3&#10;MnzI/wDLef8A4KrY3v3TkX9oOvnw/wAoT/t6H8Cv/Fo+o/8A3q4PdelL/Aevrt+7dIuve/de6979&#10;17r3v3Xuve/de6+Ol/MVqM9VfzA/nNPukadyN8wfkqudjEkUqQZWLubNRVtLE8DyR+OKRWjjEbsg&#10;VQEJUD3rpcvwj7Ovoe/8Jnd64zdX8n/4+YKgaE1XW28u+NlZoR1KzuuTr+6c32LEtREqqYX+zz9I&#10;RESxKlZL2kCrvpLL8Z6vw9+6b6p9/n6/9uhPmz/4YezP/fu7e96PDq8fxjr5tX8sr/t5H/L5/wDF&#10;3/ih/wC/5wHv3Sp/gP2Hr7C/vfSLr5A381jHZrF/zM/n9TZ953rpfmD8hsjA1TNLUSDC5ftLJ5bb&#10;SK83IjXHT0qxIPSiBUX0qPeulqfAPs6+gR/wmj7gxnaX8pPpDb9NVQVGa6S3h211JudIZqdnp66L&#10;f1Z2HgoZ6aBVMLDCbhxQ0yXZ7eUk+TjY6TSijnq/H37pvr3v3Xuve/de697917r3v3Xuve/de697&#10;917okH8zX/t25/MG/wDFIPlf/wC+Gz/v3Vk+MfaOvkSdWf8AMzuuf/D82h/70FP7r0tPDr7XXu3S&#10;Dr3v3Xuve/de697917rDUU8FXBPS1UENTS1MMlPU01RGk0FRBMhjmgnhkBV0dSVZWBBBIIt7917r&#10;5BX8zv4ZZ/4FfNzvP47ZHG1tHtXC7rrty9SZCrvIu4enN2VcuV68y0FXdlneOiYY+tdWOitpqqJr&#10;PGwGulqNqWvWxd/wkg+aGI2b2X3p8Gt5ZqDHxdux03dPTVPV1LQxV+/do4j+D9lbdoYXJWWtyGBg&#10;x2SiVVUiDD1RZn9Cr4dNTLjV1vm+99J+ve/de697917r3v3Xutbj/hUZ8psf0d/Ler+l6LIxwb5+&#10;WG+9vde4uhjYCvTYmycnS9hdiZuEMwHgQ0eKw1SQGNsogCi5dPHp2EVevp1ocfy3fhXuz+YB8xun&#10;fjVtuDIx4Xc24KfM9obixyRl9l9R7dqI67sDdLS1BWJJYqO9NQLIwEtdPS04u8yg66UO2la9fX4w&#10;GBw21sFhdsbdxtJhtv7cxOOwOCw9BEsFDisNiKNMfjMbRQLwkMEEaRRoOAqge99IuqWP+FHf/bmT&#10;5kf+W8//AAVWxvfunIv7QdfPh/lCf9vQ/gV/4tH1H/71cHuvSl/gPX12/dukXXvfuvdfFF7T/wCZ&#10;ndjf+H5u/wD96Co916Xjh19gb4DYKHa/wU+Fm2qdKmKn278S/jlgoI63/gZHDiensNQRJV3VP3Qs&#10;YEnpHqvwPp7t0ib4j9vRMf5+v/boT5s/+GHsz/37u3vejw63H8Y6+bV/LK/7eR/y+f8Axd/4of8A&#10;v+cB790qf4D9h6+wv730i697917qp3+Zb/OP+JX8sTF4zFdsV+c393NunDz5rZ3R3Xi0FXu6uxiz&#10;Gjps/urIZCWKkweKlnDRx1dYzTT+Oc0VLVtTzInurpGz8OteHqv+cP8Azn/5xPZGa6d/l7dVdX/F&#10;jr/HLDDv/uOrgn3vU9aYTPSPBT1O6ez93Uc2PSqlgim+wo8FtUZN2Waan4i8tPrp0pGgq2eg6/ne&#10;fynuvvhp/LuPyH7L7e7V+WXzS35391NtrsL5K9xbnzeTyZw1TtjcNVkdp7E25V1dSmNw7TU8DRxV&#10;dRWVKiNUSojgAgX3Xo3LNQYHVRn/AAnE/wC3zfw3/wDLhv8A4FXfPv3Tkv8AZnr6nHvfSPrWf/4V&#10;d/8AbrzC/wDi0fU3/vKbn96PTsPx9ak//CcT/t838N//AC4b/wCBV3z790/L/Znr6nHvfSPr3v3X&#10;uve/de6+dN/wrq/7eR9J/wDikHW//v8Ansr3o9Kofg/Pqxr/AIR0f8yx+dv/AIfnRH/vP7n9+HVJ&#10;+I62Tv5pG0crvr+W7869r4KGSpzGQ+KPes2No4YXnqMhWYvrqvy8OMpYY+WmqTB9vCP9W634976a&#10;TDDr4/XvXS3r7Snx37SoO8egeke6MXVw12P7Z6k667IpKuAxmKaHe20aPcasBEsaqR9zZlEa6SCp&#10;VSNI30hIoadDF791roLe8sLQbl6U7g27lI/LjM/1b2BhcjFohfyUGV2nV0NXHoqEkjN45GFpEZT/&#10;AGlIuPfutjj18Vv3rpd19kb4F7UzexPgz8MNj7mEo3Js34n/AB12puAVGvzjN7d6gw+Iyom8hZtf&#10;nhk1amJve5PvfSJviP29Gw9+6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U2Hvgx19DPXvfuvde9+691737r3Xvfuvde9+691737r3Xvfuvde9+69173&#10;7r3XvfuvdbO38vL/ALI96g/8n/8A9+hm/fW37sf/AE47ZP8AqM/7uF11xs+9Z/0/zfv+oL/u3WnR&#10;0vc9dY89e9+691737r3Xvfuvde9+691737r3Xvfuvde9+691737r3Xvfuvde9+691737r3Xvfuvd&#10;e9+691r4f8Ke87isT/KQ7XoMjWwUtZujtLpDBYGCaREkyWVp9/025ZqKlViC8i0OOrakqtzoidrW&#10;Uke6di+Pr5jHvXSrr7cuIy2Mz+JxedwtdTZTDZrHUWWxOTopVno8jjMlTLWUFdSTpw8U0TpJG44K&#10;kEe99IOnH37r3SE7N7Q666X2HubtDtne22uuuvNm4yXL7o3ju7LUeEwGFx8JC+asr61lQM7lYoYl&#10;JklkZIo1eR1U+68ASaDrTX6l7rzv/Chn+b5szKU+KzFJ/Lm/l+1I7Rw21cvBNT0nYW6IMr9vsbPb&#10;2xj2H8Q3VlaNKmHG1cbLT4HG1tGVSoqKxp9dPkeEnzPVt3/Cj74X5/5d/wAubdGa2DhavO9nfGnd&#10;ND3ttvE4ymnrMtntsYjF1WB7KwFBTU4d5GGIrZcusMcbSSy46KKPl7Ns9UibS2fPr5q3RXdXYHxy&#10;7k6z736ryq4XsPqfeWD3xtOvljkmpBlcFWrVx0mSpY3jM9HUqHpq2n1qJoJJIiQHPvXSsgEUPX1a&#10;v5bH81P4x/zKep8FufrHd+F2/wBxUWFo5O1OgszlaeDf2ws/HTqMu1DjqrxS5bBmW7UGcoY3gkiZ&#10;Un+2rFnpId9I2Qoc9WQZvOYTbOHye4dyZjF7fwGFoqjJZjOZvIUmJw+Jx1JGZqqvyeTr3jhghiQF&#10;pJZXVVAJJA9+6p1r3Zn+cxvL5ZfPfpj4b/ysdu7W7w2XtPelDub5gfJPcOKy+Q6i291LjZmo9zYb&#10;Y2VoZKYzTOGZaHOB/t6uvWkpqBaymmnqF907oCrqf8utiX37prr3v3Xuve/de697917qs/8AnAfD&#10;7L/OX+Xn8huhNpU33XYtVt6g331dTCVYXruwet8tDvHBYGKSQFFbLrSTYbVIAq/dlyyaQ6+6ujaW&#10;B6+UF1/vbfnQfbuy+xNuCt2t2Z0z2Lt/eOETJUtbQZDb+9+vtyRZigiyVCWgqIpaaupFWeEtHIpV&#10;kJVvprpYcinX12fgL85+mv5hHxv2R8geoMzQO2YxlFS9gbG/iNJV7j6u39FTD+P7K3RSQt5IpIZg&#10;70U8kaLV0phq4gY5V976RMpU0PR0ndY1Z3ZURFLu7kKqKouzMx4AA5JPv3VeqJt2/wA3fcHeXz76&#10;l+EX8t7Zmy/klS7U3Smf+Z3eWRyWTbp7q3q2hllxWfwm1t27f1RVecSV0kp62Iz0j1iU+OiSqaes&#10;kx+unNFF1Nj06vb976b6+Sp/Oz2Vmdg/zW/nNhc5T1FNV5LvPO71pVqKdqZpcN2NQUu/8DURozNq&#10;jkoslA0cgNnUhrLfSNdLY8oOtwn/AISw/N3qzsT4S4/4X5Pd+DxPdnx93d2DVYDYeQrKOgzm7Ort&#10;+7oq+y491bappfG+RSjy2UzFLkkg8slGqU7z+OKpp776YmUhtXketjrvf5F9FfGHYWT7P+Qfa+x+&#10;oti4mCeefP72ztHiI6t6dAxoMJQyMarI1rllSCgx8E1TM7JHFE7uqn3TQBJoOvmh/wA/H+Yd11/M&#10;e+UfXvanTew9+7b6j2J1fU9abG3tvzHPhZu26bFb7yuQy29MBhTGftcetXUS0UEclTJOfETUx0k5&#10;eli10qjUqKHq6D/hG1W0cdZ/MUxz1dMmQqqb4m1tLQvPEtZU0dBL2VBXVcFKTreKF6mnSWRVKo0s&#10;YYgut/Dqk/l1vCe99J+vnm/8K8s3iqv52fHfBUtbDPlsL8U8VV5Wjj1s9DDme2d0fw37hwNAeUU0&#10;rCPVrChXZQskZbR49KYfhP29Gm/4RuZbGw5b+YdgpayFMvkcd8VctQ0DE+epxuFqexaPK1kYtbRB&#10;LX0aOb/WVPrzbw61P5dbxnvfSfr3v3XusNRUQUkE9VVTw01LTQyVFTU1EiQwU8EKGSaeeaQhURFB&#10;ZmYgAAkm3v3Xuvieb+ydDmt9b1zOMn+5xuW3buPJ4+p8c0P3FDX5iaqpJ/DUKkia43VtLqGF7EA3&#10;HuvS/r67X8rbLY3Nfy0/5f1ZiqyGupYfhj8Z8TLNASUTJYDpzD4LMUbEgeunrKaenkH+qQ2uOfdu&#10;kT/Gft6Pf791Xr3v3XuqL/8AhSTmcXjP5N3yvoshXQUlXuLJ/H7DYOCZtMmTykHyS2juCahpR/ak&#10;WioaypI/1ETn8e/dORfGOvnw/wApvMYzA/zNvgVkcvVx0NCPld0jQtUyrIYkqctvyixNAshjDaVe&#10;oniQyNZEB1OyoGYa6Uv8B+zr693vfSLrRA/4VufCzdGN7R6Z+d+1cPW1+x90bRoOje2KyjilqKfb&#10;G8NtZGszOwM3ltKHwxZigrajHJMX8Qlx0UZCy1Efl0elELY09Vrf8J0f5kW0fgV8wszs7uPOQ7c6&#10;D+T+HwWwt57mrqs0mG2LvrAZKaq6031n5ZpFgjxsD12SxmQqJFAp4q77tpEhp5Vf3V5U1LjiOvpv&#10;0VbR5KjpMjjqumr8fX00FbQ11FPFVUdbR1UQnpaukqoCySRSIyvHIjFWUggkH3vpJ0CPyP8Ak10X&#10;8R+qdwd1/Ifsfb3WXXW3Y7VGZz1VpqMnkZI2ko8BtvEQB6vJ5Op0MKbH0MMs8lmKppVmHutgFjQd&#10;EQ/lXfOD5JfzAsD3X8hN+dD4vpX4p57e1JRfDqqzNTko+2d+bKxdLJjNzbm3njWMlA1HPVwxz0NX&#10;RMqCaWro0arhpI62b3VnULgHPn06fzvNlZnf/wDKf+ceAwNPUVVfSdL1e8HhpqdqqY4vrvcNB2Dn&#10;ZBCrKdKUOLqHd7nQoL2bTpPj16PDjr5Xnx57arugu/uju9cZS/f5LpXuDrPtrH0P7P8Alld1xvSi&#10;3jSUv+UK0f7klGqetSvPIIuPeulZFQR19i/4/fIPp75SdS7P7v6J31g+wut98YulyeHzuErIag08&#10;k9MlRU4TOUaMZaDJ0RkEGQxtWqVFNMGimjR1I976REFTQ9EQ+f8A/OG+Hv8AL+x0m3t27r/0ufIP&#10;KyJjNk/GbqKqo90dp5/cFZOKDFUW4KWhM0eAppqlli+4yYWaUCQUNLXTxmnPurKjN9nXygt45OfN&#10;7u3VmarHzYmqy+485k6nFVDO8+Mnr8nLVTY+d5EiYvCzmNi0SEkG6qeBXpZ19er+V/W0df8Ay1/5&#10;fk9DV01bBH8Kvi7RPNSTxVMSVmN6TwmOyNI8kJYCWnqIpYJoydSSIyMAykC3SJ/jP29Ho9+6r18d&#10;T+Yxm8VuX+YR87tx4KthyWD3B8yvk/m8NkafX4Mhisr3bnK/HVsHkCtolhkSRdQBsRcD3rpcvwj7&#10;OvpMf8J+Mtjcx/J/+F82MrIayOj2p2Jiapoib0+SxPdO5KDIUcyMAVeOWNlII5FmW6spPh0ll+M9&#10;XJ+99N9fF1+Suysz1r8i+/Ou9xU9RSZ/YndHaOz81TVVO1JUQ5Tbe967D10c1KzMY2EkLXTUbfS5&#10;+vvXS4ZAPX0x/wCQB83erPlX/Lu+P/X2F3fg5O4/jX1ntjpLs3rk1lHT7pwGN60oY9m7G3McN6Jp&#10;sZk8LTY2WHJRxNC1QZ6ZpTU086jfSWRSGJ9erGvld82vi38I9g1nY3ya7j2j1lh4aaSfFYfI16Vm&#10;9d3VC6hFjdk7Hx3lymWqHZGGiipXWMBpJmjijkkT3VVUsaDr5c/83r5gYj52/Ovs75Nba633p1dt&#10;DfmB69g2VgOwEgh3TlNobd2VRYHb+766mpF+3hXL09OtfFDTVFVCiSBY6qoUeQ66Vouladbjn/CR&#10;Oto5P5dHemOSrpnyFL81d/VtVQpPE1ZTUdf0X13BQ1c9KDrSKZ6aoSKRlCu0UgUko1vDpib4h9nW&#10;1L730z18uz/hSrncRm/5v/yNixNfBkGwW2ukMFljTFnjo8vTdM4OrqqBpraGkiSeMShGYI+qNiJE&#10;dF10ri+AdbMX/CRDN4qf+Xv37tyGthkzmK+ZW8M3kccuvz0uK3B0lsOgw1bJcadFRNjK+NLEm8L3&#10;A4vsdNTfEPs62sffumetKv8A4WM5vFJsz4F7cath/jlTuf5BZuLHLraf+FUWK2jQVFbJpBVE81RH&#10;GmsgudegN45NOj0/B59Vw/8ACSjP4nD/AMzDsvHZKtipazdfw47PwGAgkYB8llqftnYe6JqKnB+r&#10;rQY2tqCB/ZiY/j34dXm+D8+vo5e99JeqL/8AhSTmcXjP5N3yvoshXQUlXuLJ/H7DYOCZtMmTykHy&#10;S2juCahpR/akWioaypI/1ETn8e/dORfGOvnv/wAp3N4rb38zT4GZTNVsOOx0fys6SpJayo1iCGbK&#10;b7o8VRed0B0I080aNI9kQEu7Kisw10pf4D9nX18Pe+kXXvfuvde9+691737r3XvfuvdfMi/4Ut/D&#10;fcPxq/mN707cpsZUr1Z8tqZe3Nn5nxR/ZrvalpKbD9ubYeoj06qqDKePMOCg00+UpRqkcSN710ri&#10;aq09OjOf8Jiv5onX/wAT+z9+/EDv3dGL2V1J8g9wY7d3Xu+tw5KPF7Z2b3PR42Pb9VjNxV1Wy01J&#10;S7kx8FDSrXzuiQ1VDSROdFSZIfdVmQkah5dfQ/R1kVXRldHUOjoQyurC6srDggjkEe99Jutd7/hR&#10;h80fjB1x/L6+RXxi3P3FtFPkH3BtzaOG2T1Dia7+Pb5laDf2J3PNlNwYXDiaTD48UVDUyx1+W+3h&#10;mZRFA8szLGdHp2JSWB8uvnnfB/svaPS/zT+IPcXYFfNithdT/KHoDsve+Up6OpyM+N2jsTtfE7p3&#10;JXwY+iV5p3hoqWaRYYkZ3ICqCxA9+6UsKqQOvrDdB/zEPhL8puyKzqL46fJHrfuXsPHbGyHZOR29&#10;sHI1meOP2Xisxi9v5DM1+VpYDQwmOszONpzSy1K1BaU6YiIpjHvpGVYCpHWh5/wqM+F+f6H+e1R8&#10;lsPhasdU/LLA4jcaZiCmnOJxPbWz8LTbV31tmeqsUSerp6WgzyCRwZWrKnxLpp3C6PSiFqrT06BX&#10;+QX/ADbMX/LX763FszuipyLfFbvpsTSdiVuPoq7L13WW8cP5INs9oY/DUAkmqaWOKaWiztJSQvUy&#10;0zRTwrNNQxUtR7rciaxjiOvpgdado9b9zbKwXZHUu+9pdk7B3NSR12A3hsnP43cu3crTSKG1UmVx&#10;MksTMt9MkerWjXV1VgQN9JCCMHoDPl183fjD8F+ta3tL5M9rbe69wiQVRwODnqErt775yVNEZFwW&#10;w9m0hauylW50qRBF4oQfLUywQK8q+6sqljQdEi/lI/Nf5a/zAcT3x8lO2en8H0z8UN07yxdB8NcH&#10;kKKvh7Qz20MPTTUG6tz7oyLymlrqGqmSlkpqqnp1j+7atp4JJqemjlf3VnVVoBx8+ri/fum+ve/d&#10;e697917r3v3XuiGfzTc3itv/AMtH+YBX5mthx9JP8NfknhIZ59eiTK7l6hy+3MFRLoBOuprqunpo&#10;+LanFyBcj3Vk+Mfb18ivr7I0WI37sjLZKdaXHYvd+2sjX1Lq7rT0VFmYamqnZYgzEIisxCqTxwCf&#10;delvX2w4pYp4o54JI5oZo0lhmidZIpYpFDxyRyISGVgQQQbEcj3bpB1k9+691737r3Xvfuvde9+6&#10;91Sb/Ov/AJRe2f5oPRlBU7RqcTtL5SdQ0mTrOmN6ZR5KXC52jr3jqs11jviop0kk/huRaJXo6sI7&#10;0FZpnQNDLVw1HunI30H5dfNWzu2vk/8Ay+/kvQU+4cNvb4/fJHojeWM3DihkKU4/NYHO4asFXic1&#10;jZXElLkcbVhNUM8Rnoa+lcgNPTSkNrpVhh6jr6WH8oz+dF0P/My65xe3splNvdYfLXbeJj/0kdI1&#10;eQNIM69Igjqt9dTPk38mUwtQw8k1LHJLWYt2EFYGialrazfSV4yh+XV1fv3TfXvfuvdAV8j/AJL9&#10;HfEjqTc/eHyF7DwfW3W206bzZDNZiSSSprquQEUWD29hqNZKzJZKqf8AbpMfQwSzytwiEAke62AW&#10;NB18xr5xfJ35R/z3fn7SL0z1ZuzdDTRv1/8AHbpbARpVz7P61oMo9TJuPeGQZ0oKKerlnOT3Jmq2&#10;eOkpQyQyVIo6OBhrpWoEa563vP5MX8o3ZP8AK56Pr481W4vfHyZ7ZpsRX909iUUGrG42OhjM+N6z&#10;2FNUok6YTGyySPLUSKkuRqiaqdI40o6Wk30nkfWfl1c979031Rb/AMKS83isV/Jv+VlBka2Glq9y&#10;5T4/4TBQSa9eSysHyQ2luOaip9II1rQ4+sqTqIGmJub2B905F8Y6+fD/ACnc3itvfzNPgZlM1Ww4&#10;7HR/KzpKklrKjWIIZspvujxVF53QHQjTzRo0j2RAS7sqKzDXSl/gP2dfXw976RdB5272HiuouqOz&#10;+189LBBg+sOvN69h5maqlSClhxWytt1O5MjLUzysipGsNM5d2dQBckgc+/dbAqadfFM966XdfaS+&#10;OkuNn+PnRM+GrP4jiJum+sJcVkLRD77GybJoXoay0LOn7sRV/Q7LzwSOfe+kJ4noi/8AO12Jmuxv&#10;5Unzi23gKepq8lTdK1+8Pt6OmFXUSY/rnO0PYeZ0Qa4yQKPF1BZlJZVBZUkYBG91aM0cdfLd+Ifa&#10;mL6L+WPxg7tzaq+G6c+Q/SvamXR0mkRsX172TjN216tHTXkYGKjcERjUfovNveulbCoI6+y1g85h&#10;tz4TD7k25lcdntvbhxePzmBzmIrKfI4nM4bLUiV+LyuLyFIzxT09RBIk0E0bFHRlZSQQfe+kPRP/&#10;AIrfPr48fMvsL5Mdd9D5nPbnqfiv2Hi+tt+bsOEkXr/ceaydBPP9513vKlkmo8tTQVVHkKCoKSJK&#10;r04nWJqKqoqqp91YqVAJ8+vmJ/zmewt8dlfzSvnNmd+y5FspgfkP2F17hYMjUvUGk2P1pmpNh7Ci&#10;ogyqIqeTD4+jqIokWwEtyXYs7a6Vx0CCnW8d/wAJak2Mv8qbax2quKXccndvcT9mGhEArn3eMzAm&#10;LbNGP1mf+7wwgiMnPgEQHpA976TzfH0Xf/hWP3v07QfCHZfx5qOxtrf6cNwd59edg43q6DJR1e8T&#10;sfCbf3DQZDddfiKQO9HQeeeOCGprPEk8mpIDIyOF0etwg6q9avv/AAnJlih/nM/DZ5pI4kMnyBiD&#10;SOqKZZ/izveCCMMxA1O7KiD6liAOSPfunpf7M9fUT/vxsv8AvovXH97dtHsJttTbzGxhnMYd3/3Q&#10;p8nFhZt0nbgl+8GOWsnhpTWmHw+Z1j16zb3vpH8+tbP/AIVkZvFY7+WXszF1tbDBkdw/KzrGkw1G&#10;2tp66ah2JuzK1njSMGyRQQu7yPZAdCFtckato9PQ/H+XWpX/AMJ2MtjcL/OS+GVZlayGhpZsj3fi&#10;YppyQj5LP/GveWCw9GpAPrqKypgp4x/qnF7Dn37p6X4D19Un3vpH1737r3XvfuvdfOT/AOFbeZxe&#10;T/mW9WUWProKur278M+scNnIIW1SYzKT9wb/ANwQ0NUP7MjUVdR1IH+olQ/n3o9Kofg/Pqxr/hHL&#10;mMZJsn567fWrjOYpN0/HvMT0JWRZVxmQxO76Klq0ZgFdTLSzIwRiUIXWFDxlvDqk/l1ui5LG4/M4&#10;6vxGWoqbI4vK0VVjclj62GOpo6/H10DUtZRVdPKCskUsbMkiMCGUkEWPvfTHXyMf5p/wD3x/Lo+Y&#10;XZXRudxWT/0dVmWr929E7xqYalsfvbqXM1jVG3KimyM9/NW4xW/hGYTVqStp5SNUTwySa6WowZa9&#10;bhf/AAlv/mSbW7a+OsfwF7I3JSUHcnQn8ayPUNNlq9ErOw+mcpkZs/PjcKakhqit2xV1FTDNSoSy&#10;Yx6NokMVLUtF7piZaHUPPrbQ976Z6q1/nMfMDa3wv/l4fInsHK5igot6742JuDp/qDD1Do9bn+yu&#10;ysPPtrFHH0Tf55cVTzVOcrFay/bUcoJ1Mit7q8a6mA6+et/JV/lsbu/mL/MPZeCyG26uo+O3U2aw&#10;e/vkPuipp5UwX91MZkFq6HrmOueNoZMnuWaL7CGkDeQUn3lYAY6R/eulMj6V+fX1cURY1VEVURFC&#10;IiAKqKosqqo4AA4AHvfSP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Nh74MdfQz1737r3Xvfuvde9+691737r3Xvfuvde9+691737r3Xvfuvde&#10;9+691737r3Wzt/Ly/wCyPeoP/J//APfoZv31t+7H/wBOO2T/AKjP+7hddcbPvWf9P837/qC/7t1p&#10;0dL3PXWPPXvfuvde9+691737r3Xvfuvde9+691737r3Xvfuvde9+691737r3Xvfuvde9+691737r&#10;3RMfnNgPnfuLqXb1F/L03t8f9hd0Rdi4mq3PmPkfSbnrNj1PV6bay8OaxuKi2niM1UjKvlnwksDP&#10;SrH9vHUgyqxRH91ZdNe7rV0+bv8AJW/n9fzDZtuwfKL5mfCjd22Nn19RlNpbBwO6e2Nl7EwGUqoX&#10;pZMrFt/bHVlOtXWrDJLBFX5J6mpjid4o5ljdlOs9OrJGvAHqv/8A6BFf5kf/AD+z4Qf+jI75/wDt&#10;a+/U6v4yfPowe1v+E5n88/Y+Axm1dlfzB+pNn7XwtNHRYbbe1vlh8wNv4DE0cQ0xUmMw+J2PDTwR&#10;KOFjijVR+B79nqvixniP5DpQf9A/H8/j/vZZsP8A9LJ+aP8A9hfveeveJH6fyHQY9jf8JjP5yXcM&#10;VDB2380fjt2lDi5PLjIexvkX8p97xY6XS6eShj3NsGqELWkkF4wDZmH9o31nrYljHAdbVP8AJz/l&#10;tUv8sf4hYrprPV21Ny90bu3Hlt+93742e2SqcBn91Vkn8PwmK2/kM7SUNdJjMTioaSkpRUUkGqb7&#10;qqEELVTp730y762r1a3791TrUC/maf8ACWfZ3e++t0d3/A/fOz+kN07qq6rN7j6I3zQ5Cj6hq87V&#10;yNU5DIbC3Dtmnq6rbsdQ93/hDYuqo1lcinkoKZVhXVOn0moKN1r/AM3/AAm6/nNbK3Zip9p9C4Ws&#10;q6HJwzUG+dm/IfpXDQ4SeCqCQ5iCozG4sXlotA/fVqajMwUcJ5LIfdOeLGerK+mP+E2H80P5FyYD&#10;EfPL5h1uxuoMXU46eo2VUdu75+QW9Eho4wy0mD2/X1A2zQuqf5PFWHKT+BiXWlmRQr+6oZUHwjrc&#10;C+DPwF+Nf8vDpyn6Y+N+z5MNjameDJ7y3nnZ4Mt2D2TuKGA043FvncccMH3EyqWWmpoIYaSlVmSl&#10;poEZg2+mWYsano6Hv3Veve/de697917r3v3Xuve/de61k/5sn/Cb/qP50b0z3yE+Nu78D8d/kRuO&#10;SpyO+MblMNVVXUPbOdlC/wC5/PUuCBq8Flp2u+QyuPpKtKtryz0L1UktU/unUlK4OR1rm9ffyMf+&#10;FAPw47Iqd0fFzbWYwWf8IoqnfvQ3yl6p2Vi8/j4ZBOmOy9DvPce3auvoy51/aZLGNEWXU0d9JOun&#10;TJGwz1a3sD+Tl/PU+ZFGm1v5h/8AMR3b1Z0jVSGl3T11tXsuv35uvd+LY2rMbkNt7DOM2vLBURM8&#10;aT5PKVviY6moJVUK3uqa41+EdbQ3wr+C/wAbfgB0/SdL/GvY0e19vtPFktz7iyc8eW3z2DuFKcUr&#10;7m33ubxxPW1bINMaJHFTU6ExUtPBFaMb6aZixqeje+/dV61pP55/8h6s/mO5vAfI7457l2psf5N7&#10;b25TbQ3Rht6TVuM2X27tLEPLU4AVeZxdPVSY/O4/yy0tNWS0skVVTtDTVElOlLDKvunY5NODw61a&#10;tn/8JqP5xn99qejh6Y2jsBKCtgah7IrvkB1TFhaZzz/EaP8AubmMhnoxFfkjErJ/qVb3rp7xUp1s&#10;ffC7/hMR11tvcGH7b/mR92bh+ZfZeOjp3o+uos/vBen8RNAI2jhzG4dxTJuHckcUkYaKOUYukdCY&#10;qmgqU9+6aaXyTHQOfz7f5Nfy8+bnyZ+M7fDDpHYVB0r1r8eKfrWryv8Ae/rPrHYmwcjR7/zGapdv&#10;UWzvu4MktOlHVU7x/wAKwk0ChtAIZWUe8+txuqg6ug8+Gv8AwlS716syLbs7b/mDbn6cy+TxyYvc&#10;G3/h1/e7D5bKY2WdKmox0/bO4qjEP4VKf8B5drzIzlZLjx6ZPdeaYHgP29bEm7Pi58pfjJ8JNh/G&#10;7+WX2VsT/SXsXdNa9P2D84tw7w38+V2puzcWb3tvmuze4tnYirqavNS5bKRvRF8YtMkAaIqoSMHf&#10;TYILVf8Al1qk/Iz/AITSfzjfln3Bu3vj5BfKj4Z9jdpb2npZc7uTI9g900KeDH0iY/GYvFYfD9X0&#10;9FQ0VJTxxw01HRU8UMaj0oCWJ108JUUUAPS5+IH/AAnq/nbfBHtdO5fjF8s/hb17vKXFy7fzaf35&#10;7mzm3t17aqaqKtqtu7q23m+sJ6OtpXlgilXyRCSGRVlgkilVZB6nWmljYUIPWy/8Mdufzl8N2oX+&#10;eu/vgNuvpSPZeVpoovjfR9yU3ZtRvsVNGMHX1h3thcbixQGBa41ixMreRovFGE1Bd9NNop216tS9&#10;+6p1Qz/NB+MP8635T5Xs3qX4i/Iv4hdLfE/f21sbtqop9z1nZeA74y+Oye2kx+/8Hmtz4TZu4aej&#10;oq2repWGTEVUFSaUrG8qh5Y2904hjGWBr1rGf9Aiv8yP/n9nwg/9GR3z/wDa196p094yfPq4f4U/&#10;y7P+FGXwQ60xvTHUfyx/l7bq6lwE1dNtbYPbOX7v3li9pDJVM1dX0u28tS9d0OWpqWSpmep+yGRN&#10;MkpZo4k8kvk902zRMakHrZD+KFF8rsf0nt2l+auX6SzvyDTI7hO6cl8eYt3Q9WzYt81M+1kw0e+a&#10;WjyInTHmnWt8sCr5w/jLJYnfTRpXt4dL/uuDuGq6j7Gp/j5W7Cx3d820c1H1VX9pJmn65pN8PRsN&#10;v1G9U25FPXnGrPoNUKSF5dF9Ck8e/deFK561KPnp/KI/4UAfzHcdtzbPyO+V/wACH6+2nmJtx4Hr&#10;LYO4u69m7Ip9xSwSUceer6SDreasyFVBTzSU1JJkq2o+3jeUQCNp52l108rxrwB6rbxX/CSr+Ztg&#10;8njs3hO/vhfh8zh6+jyuIy+K7U+QOPyeLyePqFq6DI46vpOt0lgnglRJYZonV0dQykEA+/U6t4ye&#10;h62vPgD1h/O1603vt3AfPjvf4W909H4baOVxtXnOsafsY975XckFNHDteryFfX7S21hp4VIf7+d4&#10;hUSelyZJGdjvppjGR2g16tB7m6Z6v+QvV+9OmO59l4XsHrLsHC1GA3ZtPP05noMlQTkSRyRyRlZa&#10;epp5VjqaOsppI56aeOOeCSOaNHX3VASDUdaMvzX/AOElve+2Nz5vdPwW7T2j2h1/W1tbWYvq3trK&#10;nZPZW2qWVnmpMJQbvEMmEzaRgCMVlZJin5QNFJZ5TqnShZh+LoPvjZ/Li/4VGdCYel6o6i3F2V0t&#10;1rj7xYnH5T5WdHZ/r7AwrVBfFtzblNuPPVGNhk8j1DRUGMiVrMXXylVb2evFoTk9XF/GT/hPH2L2&#10;N2Rtzv3+cB8sN3fNre+2mWs270ud3b23F1Lha0yRzNT5rce8jT1eQx58aGTDYzE4qleRB52rIGaF&#10;t9UMoAogp1tI43G47DY6gw+HoKLFYnFUVLjcXi8bSwUOOxuOoYFpaKgoKKlVYoYIYlWOKKNQqKAq&#10;gAAe/dM9YM5hMPubCZjbe4cZRZrAbgxeQwmcw+Sp46vHZbD5akegyeMr6WYFJYZ4ZHiljYEMrEEW&#10;Pv3XuvnzfO7/AISsfLbY3aO7NwfBc7T7u6TzWSr8ps7Yu4d+YTZPauyaKoY1UW08tW79mocPk4qX&#10;UKakya5dJp1UNU08L3d9U6UrMtO7pH/Ez/hM7/NnymXkpd79i7a+F2zczGKfeFXTduybw3VX4yZR&#10;HPTUe0ulMhU43JyAW1U+Qz9HEVB/eJsre620qfb1tw/y8f5Jfwn/AJdwot37L2nU9t9++GQ5P5A9&#10;tx0We3pFV1T+WsbZOKCfw7bsRYuiyY6D754mMVVXVQuTvphpGb7OtPPZX/CXn+Zx3R2bvHKb+xPU&#10;Hx42nkt5blyUeX7C7Mwm8MrV4mszUlTS1WHwXTx3CsksscgdIa6so7AMJHjaytqnT5mQDGetkH4M&#10;f8J4Mb8Wsz07ubtX56fKfuU9Kb02j2PsvqbaW5K/qv4/0O6tn7qg3liaXI9eVdfn3raBKyCPzQx1&#10;dGtT63kjVZDEu+mml1cB0YD599L/AM9zuLsHtLa3wt+Rnwm6O+Nu48dhsVsfJ7n/ANJ1B8iKCjrN&#10;lY6j3v8AxfPUmzdx4yinfNDLNjKvFOtRDSSQOJYqpQYvdaUxgdwJPWrhL/wka/mUTyyTz94/CSaa&#10;aR5Zppey++5JZZZGLySSSP1qSzMSSSTcnk+9U6e8ZPQ9WlfA/wDlUf8AChD+XXtfL9ffH/5YfAOt&#10;6vzOWl3BL1l2VuDu/em0Mbn6kxrXZjb4brmmyGNkqUjC1UVDXxQTEmWSJpwsq76ozxNkg9bb3X8e&#10;+IdhbIh7OqNuVfZUW0dtx9hVWzlr12jU74TDQruyo2suUSKqGNevFQ1CKmNJfCU8iq9wPdMGlcda&#10;mn87L/hOfvr5cd17h+XXwqzOy8b2Tv6OnrO4+nd65STbGL3buigo4sbHvfYW4lhlo6avr4Yov4pQ&#10;ZD7eCWdHrRV+eeWNtdPxy6Rpbqizpj/hNb/OTl31SSQ7F2f8eaiir2gpeys78hNkw09HCJADk6Ob&#10;pfIbgzaRsBrVVoFl49SKffurmWP7etn74Jf8JsvjR0LuLHd0fMfeOW+cfyAinpMoJ+xYq5+otv5S&#10;mmNTDLBs3M1NZU7gmjZijVG5KqemlAWRMbTSc+/dNNKThcDqsL+cH/Iv+f3zr/mZ9kdp9Ddbdfbe&#10;6J3Bs3pzAbc7M3v2Vszbe1YH2r11jdsZaiG0tvzZHckEVFPTyRgLt/SyJeDyKU1e6ukiqlD0YD4b&#10;/wDCWjfvT1FVt3B/MV7o2jQ7kkoH3l1z8QazP9YYjNrQo4EWU3/uCrmORUiRo4zPtaJol1lSTJaP&#10;fWmmrwH7eryvlN0h/MM2R8fuhOjP5WnZ/wAe+vj1nsal6w3JvL5ZTbz3VupNpbO2li9rdd5bbGSw&#10;mAz9LW5lFpKmTKVGZxrxTOyP4nLOo902CtSX/l1qM9if8JWP5rfbW+t29m9lfJT4cb13/vzcGT3T&#10;vDdmf7U78rsxn8/mapqzI5KvqX615eSRiQqgKosqKqKFGqdPCZAKAHo4fwP/AJIH89n+XDu7dW6v&#10;jB8qfgjgaXftJiqLf2y90bp7p3XsfeUWBlmmwU2Xwtd1oskVTRNU1Ipq2hqKepRJpohL4pZEb3VW&#10;kjbiD1tb73x/zSl+INFjevc58e6b5zjq/r+DIZ/dMO+G+Nzdww0+NHZ1bSw46jkz/wDAJZVyxw4a&#10;iFSFam88aHyad9NDTqzw61CPmZ/wn3/ncfPrtn/TL8nflZ8JN77spMTHt3btFR717n29tbZ+2YKu&#10;Wup9vbV25h+sYqemgWWaSSSVg9RO58lTPNJ6/eunlkjUUAPQTdD/APCY3+b98ZO29ld6dF/KL4Z9&#10;e9qde5OXK7T3ZiuxO66mox9RU0UuLr4J6DKdYT0tVTVVLPPSVdJVwSQzwySRSxujsp9TrZlQihB6&#10;3Nfg7hfnZgOocvjv5hO7vjzvfutN95R9vZ742U276TZk3Wh29ilw0Wfh3ji8RMM0MquZaoNLRLT/&#10;AGzUmkmTyhd9MNpr29a0/wA+f5R/8/7+ZDjdtbX+Rfyn+AMXXm0coNwYTrLrvcPeGz9lJuZaWWgX&#10;cuRgPXNVXV9YlPPLBA1dXzJAjyfbxxGaYya6dV4l4A9Vn0X/AAki/mX42spMjju9/hVQZCgqYK2h&#10;rqLtDv6lrKKspZRPS1dJVQdbK8csbqrxyIwZWAIII9+p1bxk9D1t2/y4esv5vfVtXkdr/wAxnvD4&#10;p949fYjYseN2RujqBN9SdwVu8IMrSJTVO/cjmdrbYxdVRpjUqo3qYqc1ctQY5J2lZpJPe+mWKH4a&#10;9Wx+/dU697917r3v3Xuve/de6Jn87fgl0H/MO6DzvQPf2CnqsPVTrmtn7wwrU1LvPrbedLTSU2M3&#10;ls3J1McqRVMSSyRTQyxvBUwPJT1EbxuR791ZWKmo60Lfkl/wli/mT9Vbsr6ToWg66+Uux3qW/gef&#10;25vnZ/Ve6TQGQrE25tpds5LGUlJUAep4qDM18draZibqNU6UCZDxx0bj4mfyMP592WweN633580O&#10;x/hh0jTQRUlbs2i+V3Ym9RR46Smjjaj291d0znptvVGgKsTw1Gbo47J6XZQl/daMkfECp6tg7s/4&#10;T39MdIfy5PlJ118V+t8n8k/nB21s/EUFN3P23n9ow9j7ozdR2Tidx7mh2zmt5VVBg9tQTU0NY0pi&#10;qYqiojHirK2tlIL+6oJCWBOB1VV8Ev8AhJl2/vCqw29vn/2XQdRbZ/YrKjpPqHLYjd/ZtZpkBlxW&#10;5+wo0qtu4n6EM2IOY8iGyzQP6h6nV2mH4etxr4h/Af4kfBTZ/wDc74wdKbS64SqpIaXcG7IaaTM9&#10;ibx8WhzLu/sDNNPla9TKnmSllqvtoXJ+2ghSyjfTDMzcelT8uviJ0T84ejd1fHv5D7Rj3ZsHc/hr&#10;IJaeVKHcm0dy0MUkeF3rsrNlJGx+WofLL9vUqjK0by09RHPSzzwS+60rFTUdaLvym/4SZ/M7r7cl&#10;fW/FXsjrP5Cdfz1MjYjHbry6dUdoY6nkfXFS5ehzCy4GpESkIaynzMTTMC/2cAIQap0oEynjjovP&#10;Sf8AID/nwbDzldF19s/MfHgVVTClVuXDfLHrva1HkQsM8C1kp6l3NX17pGhZP3qQSaZgFQgy6PZ6&#10;2ZIzxz+XV4/wv/4S50sW/wDFd5/zOO/a/wCTe+KKrx2RbqzbOd3ZmNl5aox6h6el7F7N3ssOezlI&#10;rEA46lpMfGdGmSoqaeR4TvqjTeSCnW3RiMRidv4nF4HA4vHYTB4THUWIwuFxFFTY3E4jE42mWix2&#10;LxeOolSGnp6eFEiggiRURFVVUKAPfumOnH37r3Xvfuvde9+691737r3WpN83f5cX/Cir589aVnTH&#10;cnyr/l5bb6ky9bjchuPr/qvK93bPxO6ajD1MVfio9x5Or67r8rU08FVClWtE2QFO0wSR4naKHx+6&#10;eVolNQD1T/8A9Aiv8yP/AJ/Z8IP/AEZHfP8A9rX3qnTnjJ8+tjX4D/F7/hQB8ZqzpHq3u75OfBfu&#10;P40bDzG28HutMjW9v7l7vpep8ZLDT1mA2fuuo2Rg0ra6no42ix02eq5WFwktQY0jEe+mmMZyAa9b&#10;Env3TXXvfuvde9+691737r3XvfuvdEt+Zf8AL1+Ifz72fT7R+UHTm39+SYuF4tsb0pjPt7sjZuub&#10;7ll2pv3CNDkqWF5QJJ6EztSTkD7inmAt791ZWZeHWqF39/wke7P2huj+/HwY+YOOpqjFZGLL7TwP&#10;d9Fntlbt2zV0cvnpJqLtzquCt89UjANBPHtyhKMBdx+sa6eEw/EOh86uw3/CtL4s0VDtijwPS/zI&#10;2/i5IKahftHsHp3cdb9rCp1NXb0z24ti7nrlfQBJLkcjPUXcFWHJX2etHwT8ujAN3F/wq57Ox02F&#10;HxT+C/x2qZ2ngTdq7i2zm8jRgwB462GmfsnfVIQGusYkxjnVfXGUsffs9apCPMnoDI/+E5PzL+af&#10;YOO7V/m0/wAxTOdnV1EyeHYfSsFVlKPGUVROs1djto5zeGOxGB20jopEsGJ2RJC8rmQk6Ly+634q&#10;rhB1sg/Dr4C/E34FbGk2L8X+n9vdfQZGOnG591ss2c7C3tPTi8dRvHfeYabJVyq5eSCkacUtOzuK&#10;WngVivvfTTMWNT0cX37qvXvfuvdacvz5/lLf8KA/5kGF23s75FfKj+X/ABdbbTzSbnw3WHXee7s2&#10;fsxd1xUU+Mi3Nk1PXFVka+ripqmeCn+/yE0VOskv28cTTTNJrp9XiXgD1Wbjf+Ek/wDM0w2RoMxh&#10;+/Phbistiq2lyWLymN7T+QFDkcbkaGdaqir6Ctpet1lhnhlVZIpY2DIwDKQQD79Tq3jJ6Hrbv/l0&#10;dcfzeus6/Jbc/mMd1fE3urr7FbEp8ZsncnTMW/D23XbzpclRww1u/K7ObY21i6ikOPjq/JPBT/cy&#10;VLI8msFmG+mWKH4a9V+/zMvgx/PZ+cg7i6T2L8lfg/1v8P8Aem58pT4HZtNke29sdl7o61iyxrtu&#10;YLtPcNHsXNt5tCQjI02HyMdNOV8cnmiZlb2erI0a5oa9UC/9Aiv8yP8A5/Z8IP8A0ZHfP/2tfeqd&#10;O+Mnz6vc+APwd/4UHfCzD9U9MZD5UfBDsr40bI3BtXG1O0t5ZXuXd+9Np9WUeYi/vFtnrfcj7CxN&#10;WHjx3mhw1HlMlJSUrLDDCKemTQN9NM0bZoa9bN2VxeNzmMyWEzNBSZXD5igrMXlcZX08VXQZHG5C&#10;nakrqCtpZgUkhmido5I3BVlJBBB9+6a60A/n7/wlT+TO0ey917x+A9ftLt/p7PV+RzO3eqd2bxxm&#10;yO0NhrUytUx7Pgze8ZafC5iigv4qHJVGVpagppjqYWdGqp9dKVmFO7rP8W/5Ln/ChPcOy6X4476+&#10;Re+/iH8ZpY3wma2zmvlCd8Yig2jWFTlMVs/r/pfPZeCSCUKQcRJkcbSTF5FldFmlLep14yRcaVP2&#10;dbnHwN+C/SH8vH477Z+O3RmPq/4NjJ5s7u7d2aMMu6uxt9ZKnigzm9Nz1FOqx+edYIYYKeJVipqe&#10;KGniUJGCd9MMxY1PVBH87P8A4Tu5/wCbfbGY+WnxB3JsnaXdW58djY+1usd7T1uB2v2TlcLQpiqL&#10;eO3ty0MVVFj8zLRw01LV01TSx0tW0S1MlTBUNO9RrpyOXSNLdVGfCD+T1/wow+L289yba6Ez8PxI&#10;2vvapo6XeG68j351Nn+ucykBekh3DUbL2jVbprZKqlhZ/BV/wBKxEcpG66mA91dniPHPV2Xfn/Cc&#10;zae+Pgb29sDG9lS9yfzD+ztwbX7V3V8v+76zMVuX33v/AGxXPU1Wx46qZ8hVYLbNZSVNdRxQ05mk&#10;M5pKuuaqFHTxQb6bEvdXy9OteH44f8Jq/wCcLR9ybdzApdsfFGo2juOnr8R3tD3vtyXM4BqOXjc2&#10;xB0tksjn0rFTUaNZVoHLkLJLTqWddU6dMqU9et0f4e/ywdtfBnrjtjefXW9sp3988+0dhZ2i3N8u&#10;/k1l9w7t3RvPe5xT1G2MXma2ebJV+L2nHl0pJ6zH0U1RVTxRI1XUV09PTNHvphn1HOB6dUA/PL+S&#10;b/Pi/mP7j2tm/k58rPglmcRsSPILsbYW0t091bS2JtOXMLCuYrsfhqHrVpairqvBEJa3I1NTOEUR&#10;JIkIEY104ska8AeiW7A/4Sp/zV+q977T7J65+Sfw42Zv3Yu4MXunaG69v9q9+4/Nbf3Dhata/F5X&#10;G1kXWt0lhlRWH1B+jAqSD6nVjMhwQetj3pPrj/hR/tbcHXeN7j76/lidibCx26drDsfNxYruul7L&#10;zWyKfJ0ybtXBrgdmYPDDKTUKVLUjPSww/cOuspFwu+miYvKvV93v3TfVcfz021/NQ3JPsWl/lydg&#10;fEDr/GHF7hj7NyXyYouxK3cC5Z6ujfa1RsNNoYTN0PiSFa5a0ZGA+povGp9RX3Vl0fir1qPd7/8A&#10;CY7+b/8AJvtnefeXevyk+G/YvaXYGTXK7p3XmeyO7oqitnipkoaOlpaHH9Yw0tJSUtPFFS0dFRwR&#10;U9PDGkMMaRoqjVOnxKgFAD0Mfwu/kB/zwP5f/aU/bfxh+WHwm2TuHKYv+A7oxFdvfurcOz96YD7h&#10;atcPuvbGW6ykp6lI5V8lPUKEqadizU88Rdy3utNJGwoQetvz4h4/5f4zpjG0nziznRW4u/EzmcOU&#10;ynx0h3hB1pLtxqhf7uJSx74o6GvFYIdX3l6cR6/82SvvfTDaa9vDpK/N74FfGj+YT1BP038ldkf3&#10;iw9PUTZLaW7MLUQ4bsHrnPzRCFtw7D3Q0UzUc7KqLUQSxTUlUqrHV01RGoT37rasVNR1ppdzf8JW&#10;vnV8fuxKPtD4J/JTZe+32pmhndi5DJ5/cHQ/eO2a2H9/HPjMrjVrMPJPT+uGSvTN0Bk9LrSxrK8c&#10;OqdPiZSKMOrIere4P+FanX2Bo9g7h+JHxY7glob41O3e0t39MR56op4ozDBkqyPq/tHbkEtgFIkk&#10;26ZnNmmVmLk+z1QiH16DXPfyHv5k/wDMv7g233N/Ny+Xm0tubX255afA9M9EU0Odr9t7fq6iObKb&#10;b2sGpKLbW3pqrRH5swI89VTiGIVXnKRmL3W/EVBRB1tH/FT4l9B/Crpvb3RHxx2Djtg9f4BpKuWC&#10;B5a7Nblz9XEkeU3Zu/P1hapyWTq/GnmqqhzZEjghWKnhhhj30yWLGp6Mf79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CyWSx2Gx9blsvX0WKxeOppq3IZLJVUFDj6CjpozLUVdbWVTL&#10;HFFGoLPI7BVAJJA9+691T78pv59v8r34o/f47cXyLw/b286BpI22F8d4Iu3s3JPDD5ZqWXcWGmj2&#10;1STI2mJ4MjnqeRZDpKjRLo91cRu3l0BH8rv+fdsz+aJ8tOyPjl1/8bdz9X7S2T0ruXuPEdk7x7Jx&#10;WW3Fn4Nvb821sgYDI9cYTEfbY95v7xfdfcxblqwn2/j8beXyR+628ehak9bA3v3TfXvfuvde9+69&#10;1737r3Xvfuvde9+691737r3Xvfuvde9+6903ZbL4nAYyuzWdymOwuGxdNLW5PLZatpsbjMdRwLrn&#10;q66vrGSKGJBy8kjhQOSffuvdVA/Jr+fh/K2+LpymN3B8lMH2vvDFzVNNJsb4/UU3bmXlrKNL1VC2&#10;4sCy7bpZo3tC8VfnadhJqQi8cuj3VxG58uiefAH/AIUbbF/mE/OLavxJ63+K+7dkbP3jhd95rE9s&#10;737Tw53LDFsraVZurwZHqzA4SqpUapFKILx7qkEesv8AuadLar1ZotK6ietlL3vprr3v3Xuve/de&#10;697917r3v3Xuve/de697917r3v3Xuve/de697917r3v3Xuve/de697917r3v3Xuve/de6jVtbR42&#10;jq8jkaumoMfQU09bXV1bPFS0dFR0sRnqqurqpyqRxRorPJI7BVUEkgD37r3QcbA7v6X7X29uXd3V&#10;vb3V/ZW1NmZzL7Y3hufYG/8Aam8dvbT3JgMdBl87t7cua27V1NNQV1FSVVNVVdJVSpLDDNFJIipI&#10;jH3W6EceuXWfdnTPdVBXZXpvtzrHtrF4yf7XJZLrPfu1d+UGPqtTJ9tXVm1qurjikujjRIwN1Itw&#10;ffuvEEcehO9+610CHa3ya+N3RDrH3h8g+kOmpHghqkTtbtfYfXbvS1E4pYKlV3fX0ZMbysI0ccFi&#10;FBJNvfutgE8B0qut+3+pe48TLn+oe0euu1MFA0Kz5rrfe22t8YmFqgMYFlyW2KmqhUvofQC/OlrX&#10;sffuvEEcehF9+611737r3Xvfuvde9+691737r3Xvfuvde9+691737r3Xvfuvde9+691737r3Xvfu&#10;vdAv3V8jugfjftyXdvfvc/WPTm3Y4JqiPJ9j712/tKOtSF1jaLFQ5meKWsmLukaQUqSSO7KiIzsq&#10;n3WwCeHVB3yd/wCFTn8uTpb+J4jpiDs75UbrpPNBSvsTbsuxeu3roLB4K/fPYi0dX4S11SqxeDr4&#10;nsWQshVm9XpwQseOOrKf5UX8xT/hz34u1vyS/wBD3+hD7PtLdnWv9zP9IP8ApK8n918Vi8n/ABr+&#10;8X8E2/bz/wAS0fbfYHR49XlfXZfdVddBp1Zh791Tr3v3Xuve/de697917r3v3Xuve/de697917r3&#10;v3Xuve/de697917r3v3Xuve/de697917r3v3Xuve/de697917pObs3jtHYWCrd0753VtzZe2caqt&#10;kdxbszmM25gqBXbQjVuXzEsNPECSADJILnj37r3QI7C+ZPxC7V3G2z+r/lV8buyN2pXtin2tsLvL&#10;rHeG40yazCnbHNhNvZSoqROJCEMJi16vTa/Hv3W9LDiOjI+/d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U2Hvgx19DPXvfuvde9+691737r3Xvfuvde9+691737r3Xvfuvde9+691737r3X&#10;vfuvdbO38vL/ALI96g/8n/8A9+hm/fW37sf/AE47ZP8AqM/7uF11xs+9Z/0/zfv+oL/u3WnR0vc9&#10;dY89e9+691737r3Xvfuvde9+691737r3Xvfuvde9+691737r3Xvfuvde9+691737r3Xvfuvde9+6&#10;91737r3XvfuvdAl8jvjz1b8ruk9+/HvurDVu4eruy8dQYrd2Gx2Zym3q2uosbmqXcFJHBmcLLDVQ&#10;FaqjgctDKpIBUnSSD7rYJU1HXzqf+FBH8oTp3+WXvDore3x33Bu6r6n73h3xiptnb3ytNnsrsbdv&#10;X8OJmn/hmfSGnnqsfk6fKCWOOpSSWnmgmDTtHNBHHrpTE5etfLoav+Eiv/byPuz/AMUg7I/9/wA9&#10;a+/Dr03wfn19Fn3vpL1737r3Xvfuvde9+691737r3Xvfuvde9+691737r3XvfuvdF7+VXxg6j+Zn&#10;Qe//AI1964nKZvqvsuHbse58dhM5kNuZWR9qbtoN84Cooszi2WaF4MnjKKosCVcIY5FeN3RvdbBK&#10;mo60JP5/X8jvoX+W91X1f8kvjVvPsGTYm+e14eod09cdi5TGbnnwm4c7tTM7227l9pbkoqShqRQi&#10;lwVdTVNJkEqpfIYpFqrM0Y10pjkLmh6LD/wmV/7e99E/+GH3r/76LLe/efW5fgPX0/fe+knXvfuv&#10;de9+691737r3Xvfuvde9+691737r3Xvfuvde9+691737r3XvfuvdF0+U3yw6D+GHT24+8/kX2Fh+&#10;vth7ehdY5K6ZJc5ufMtC01DtTZeAjP3OVytXoYU9FSIz6VeWTxwRSyp7rYUsaDr5ff8ANp/mx9xf&#10;zRu613DnI63Y3QWwa3J0vSHTUdWssG38fVMIKjd275qY+Ku3FkokQ1c4vFTR2pKT9tZJajXStECD&#10;59fSw/llf9u3P5fP/ikHxQ/98NgPe+kr/GftPR3/AH7qvXzaP5+/xq/mofHXKbW3P8yPmzlPlR0h&#10;2hufLYXYNXhMzlOv9tR5ughObqqTNfHjFLBgcLUeGNJVfGmsh0rGn3OpAia6VRlD8Ip0+fymtj/K&#10;T50/y6uzf5YPxMz+N64h338oOw+7Plv3NugZyk2zs/pGq6p2FtPrPrmCpwccs1bW7zzmIzZkx0Sq&#10;z0mHmEsi0ktR7915yFbW3pjqb8H/AOQp/ML6Q/mefHXafdXWe59udL7a7Ih3hvPvrrLclRkurtyb&#10;E2DTybzq9vSbt24VraGLcslDFgRQZeloqmQ1VmiRf3R7rzSKUNOr0P8AhRN/Oa3z8LMdgfh18V8q&#10;2I+R/au1F3HvjsjHMtRmen9hZitfF4Kh2jAiuE3JnGgqzDUyWkx9IiVEMbVFZSVNLvpuKPV3Hh0f&#10;n4D/AMmj4o9GfHraqfI7o3rf5JfJ7sjamP3D8kO2/kFtTC90bu3F2BuegTIbtwFJmOxIsk8GNoZp&#10;DjolpvGapKdKmq8lQ7P791VnJOMDrUA/nJ/HjeH8lP8AmU7N7k+CW7dy9GbQ7W2tD2x1pTbWyVQm&#10;O2jmqPOyYnsfquahrXmiye3zURUlccTkYpaM0mQSheKSKCx108h8RKN1vl/y5/l7j/nd8LehPlHS&#10;0WOxOV7J2i399MDi5pZqHb3Ye18rUbR37h6RakmZKePK0NU9Es5Mhpnhcs4cO2+k7LpYjo7Pv3Ve&#10;ve/de697917qBlcVjM5jMjhM3jqDMYbMUFZisviMrR0+QxmUxmQp2pK/HZGgq1eKeCeJ3imhlRkd&#10;GKsCCR7917r5vf8AP2/kk5D4J74yHyf+Ne3a2v8Ah52DnF/im3sdBX5Cf46buyjxou3cvUyGVjtv&#10;JVTsMDkJX/yeRhjKk+QUc1drpVHJqwePWzr/AMJj/lC/yB/lk7T6/wA1Xx1W7/i7vjcnSlckjj7+&#10;bZ7eLe/XeQmiVjaCOgyjYWmfSmoY1wVLKXfY6alFHr69bD3v3TXXvfuvde9+691737r3XvfuvdVM&#10;/wAwL+S58Kf5k+/sN2p8haHtDH9k7e66x/VuF3h1vv5tt1eP2nity5LdmNgXDZakyWKknhrMvkWE&#10;8+Pcss2l9Qji8furrIyYHXzTP5j3xA/2Qr5sd9fE2Pdku+aDqfcG31we6qqhhx1dlts732Ri+x9q&#10;yZSjpneJKyLG5ilgrDEQjTpIyKikIuulStqUN1vc/wDCUT/t15mv/Fo+2f8A3lNse/DpPN8fWzB7&#10;3011737r3Xvfuvde9+691737r3Xvfuvde9+691737r3Xvfuvde9+691rQfzw/wCfVRfy+a//AGWX&#10;4z4zb+/PltmcPRZLceXz0D5bZ3RmFztOJ8LUZbEU7p/E9xVsDrVY/FSSLDTwvDWVqzRSw0lV7p2O&#10;PVk8OgK+Lf8AI6+Snzc2XhPkB/OR+YPyc33uzsPGU248d8X9sb9n2htjYeKzFKKikxm96OOB8dQV&#10;csE8orNv7cxOOjopGKSVc0jTwprrZkC4QdDD2t/wmR6A2ztesznwI+SPyY+IPeGMjNdtnceO7Y3B&#10;ldm5PK0x+4o49zQ4cUObpmaVIUjr8blFNOB5PtKplVPe+tCU/iFeqtvg5/P2+XvwR+T2f+Dv82mr&#10;rd87Z2Pvafrjc3beVpY6/tDqPJx1KrR7ky+bwcV937ZqIpYq4VksMuRajmjq6apqoljo5NdXaNWG&#10;pOt6/G5LHZnHUGYw9fRZXE5Wipcli8pjaqCux2Sx1dAtVRV9BW0rNFNBNEyyRSxsVdSGUkEH3vpP&#10;0U/54fMfr34E/Fbtf5Q9kQSZXF9e4WMYDalLWRUOR3zvnN1SYfZmy8dVSJJ4mr6+aFKipWGX7amE&#10;9W0UiQMp91ZVLGg61gP5N/UW7v523bHen8xD+ZOI+7+t+vN/r1r8d/jruE1tZ8fNn7o/hcO5t1zU&#10;HWddK9BU02Hxlfh6GnWuiqfvpaqpnyLVNTBG410658MaU6MB/wAKG/5RHxkyvwo3z8rPjp0l110t&#10;3P8AHFcXvPNN1Js7A7AxfYPWbZOmw28cfuXCbXho6KaqxVNKmZo8lJCaiOKilpVcpOAnj1qJzq0n&#10;z6DD/hLr/NH7b+QsHYvwc+Q++Ml2FuLq3Y9P2R0dvTdmTmyW8Z+vsbl6XbW7Ovstmq7VPkY8TPXY&#10;2pxD1EslTHTS1MGo0lJTpT+63MgHcOtwv3vpjr3v3Xuve/de697917r3v3Xuve/de697917r3v3X&#10;uve/de697917r3v3Xuve/de697917r3v3Xuve/de697917r3v3Xuve/de697917r3v3Xuve/de69&#10;7917rUD/AOFdPyhfZvxy+PXxLwdfHHku7N/5XtHe9PA4apTZHUtLFRYHHV8Zb0wZHNZeOrhYIS0m&#10;KYBlCssmj0/CMluicf8ACdn+RonYtTtP5/fMbZay9fUU1PnPjb01urGTp/ffKUs0VZie5t5YusCp&#10;JgoCC238fNGy5GW1dKBQxUwyHutyyU7V63w/e+k/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Y2Hvgx19DPXvfuvde9+691737r3Xvfuvde9+691737r3Xvfuvde9+691737r3X&#10;vfuvdbO38vL/ALI96g/8n/8A9+hm/fW37sf/AE47ZP8AqM/7uF11xs+9Z/0/zfv+oL/u3WnR0vc9&#10;dY89e9+691737r3Xvfuvde9+691737r3Xvfuvde9+691737r3Xvfuvde9+691737r3Xvfuvde9+6&#10;91737r3Xvfuvde9+691pgf8ACxf/AJlj8Ev/AA/O9/8A3n9se9Hp+Dieq5f+Eiv/AG8j7s/8Ug7I&#10;/wDf89a+/Dq83wfn19Fn3vpL1737r3Xvfuvde9+691737r3Xvfuvde9+691737r3Xvfuvde9+691&#10;qx/8K6v+3bnSf/i7/W//AL4bsr3o9PQ/H+XWs9/wmV/7e99E/wDhh96/++iy3v3n07L8B6+n7730&#10;k697917r3v3Xuve/de697917r3v3Xuve/de697917r3v3Xuve/de6rr/AJjnzM7p+HvW+yKr49/E&#10;Dtv5f9wdtbrrNh7D2t19j55tpbZz0OHkzSZbs7K4tamvo6H7aKqqYjBReGRaWoWprseoSZvdWVQx&#10;yadUG9d/yPPnR/Mq7fxXyd/nZ94VuHwuLlabZfxN6mzuNZNuYeqq1rqjbD5bAS1eE21j5BHFBVjD&#10;TZHK18YVqrK01VCkra6dMioKR9aHm/sZQ4XfW9cNjIPtsbid27jxmPpvJNN9vQ0GYmpaSDzVDPI+&#10;iNFXU7Fja5JNz710o6+vV/LK/wC3bn8vn/xSD4of++GwHu3SJ/jP2no7/v3VetPv/hYN/wBkyfEH&#10;/wATtvL/AN9+3vx6fg4noWf+EiOLxsP8vDvjNxUFJHmMh80N74uuyaU8S19ZjcP0f1/V4qgqaoDW&#10;8NNLXVskEbEqjTylQDI19DrU3xD7Otqv3vpnr5QX8znsnO91/wA6f5NZvJbobbtdjfmdU9SY3dGZ&#10;wVDuel2pjend8U3TmDy0m1q5pKavpaCnwsVQKCb0VKLolVfK6jXSxBSMfZ1vgf7In/Ob/wC98n/t&#10;Lz4q/wD14976T6o/4f59Ea+ZH/Ce35jfzAJ+var5cfzeYe2arqqHdNPsOpX+X11PsGfCQb0fHybj&#10;gkm6x3nhWrEnbF0LIteZhCUcwCIzT+TXVllVfhX+fVkH8oH+Vzv7+Vf112x1Lmfltk/kl1zvrcu3&#10;N37G2pV9Rw9XY/qrcNPR1tDvyuxUjbm3JNVruFGw5mp/LTw08mPMscby1lQ/vfVHcOa0p1cF791T&#10;r3v3Xuve/de697917pH9g9fbI7X2PuvrTsna2F3tsHfOByW2N37S3FQw5HCbgwOXpmpMhjMjRzgq&#10;8ckbEfhlNmUhgCPdeBINR1Qn/K//AJT3cn8rn53/AChbq/OYfdvwD+QWwsXl9rxZLcUq9idfdg7Y&#10;3PLWbO2jm8LWq7ZCHG4/IZyhGYimLVMU1HJMFmSdF9067h1FeI62HPfumuve/de697917r3v3Xuv&#10;e/de697917r5Y/8Awo7/AO3zfzI/8t5/+BV2N710si/sx1tsf8JRP+3Xma/8Wj7Z/wDeU2x78OmJ&#10;vj62YPe+muve/de697917r3v3Xuve/de697917r3v3Xuve/de697917r3v3XuvkMdZ98435CfzVe&#10;qvkZ37XffbY7T+d3WXZfaEu4fE9LS7EznemPy+dxdZAXeKOiosOzUcdMjGKGniWGO0aKPeulpFEo&#10;PTr68/vfSLr3v3Xuvm5/8Kwtpba25/M+2xmMFHTJlN/fFPqndu82gMBlm3LR733bsSlkrfF6hKMP&#10;hcSg8vq8ax29Gj3o9Kofg/Prbo/4T2dm7z7V/lF/EvNb5evq8ntvE9g9b4rL17zyHL7R617SzWy9&#10;nNStOo/ZoMbRU2HXS7rejb1KbxpvpmUUc9U/f8LDu0svhukvhT0xTVNXFhOxOzu3OyMrTxaVo6qu&#10;6j2xhduYj7tg4Ysi7yqmiTxsp9TEqypq0erwDJPQbfyBvjF/MG7c+AFDuz4r/wA02m+JvXK9xdk4&#10;vJdPwfBjojvCWi3dRigkyWerexd/V1LkaqWupJKGQQvGyQRiOJGIXSvutyFQ2RX8+rc+1P5Yn82H&#10;uzrPsDp7tD+eJDurrjtLZu5Ov99bbn/lkfGfGpnNp7txEuDz2NXJ4XPU1bSvLTTyLHV0VTDUQsRL&#10;BLHKiOu+mw6A1C/z6JV8I/8AhMXv74O/Kbpn5O9efzIMnPkur96YfL7h2xjfi5Dt9ew9gvWJBv7r&#10;PJZep7EyUVNTZ/FNVYySrfH1LUrSrVwxGogiK66s0oYUI620Pe+meve/de697917r3v3Xuve/de6&#10;97917r3v3Xuve/de697917r3v3Xuve/de697917r3v3Xuve/de697917r3v3Xuve/de697917r3v&#10;3Xuve/de697917r3v3Xutbzv7+TVvr58/wA3HNfLD5nDa1Z8NumNl9ebQ6K6ho85Jmcz2ym36ObN&#10;VtDvujpBFHjMOm467K5KtpmkeSuhkpaNl8LVLJ7p0PpSi8etjqioqPG0dJjsdSU1Bj6CmgoqGhoo&#10;IqWjoqOliEFLSUlLAFSOKNFVI40UKqgAAAe/dNdS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c2Hvgx19DPXvfuvde9+691737r3Xvfuvde9+691737r3Xvfuvde9+69173&#10;7r3XvfuvdbO38vL/ALI96g/8n/8A9+hm/fW37sf/AE47ZP8AqM/7uF11xs+9Z/0/zfv+oL/u3WnR&#10;0vc9dY89e9+691737r3Xvfuvde9+691737r3Xvfuvde9+691737r3Xvfuvde9+691737r3Xvfuvd&#10;e9+691xd1jVndlREUu7uQqoqi7MzHgADkk+/de6oK+Z3/CkH+XH8R87mNiYLdW5/kz2Xhamox2U2&#10;90NRYrM7VweUpZjBPR53szOVVHhyUZXSVcPLkZYpBoliQ30+r04sTNnh1Vjub/hXvPtbNU0GU/lq&#10;b2xG3a2pRKLKbm+RT7czVXRwiL+KT02BqOu5IJJYPJxEmSKtePXJF5PTqvV/A+fVOH87n+c31H/N&#10;a64+NOF2J0/2N1Luvp3cvYuZ3TRbtyW2c/t6tpd54TC0dHHt/PYaaOpmkhnx9SsoqcZAPGY3VizN&#10;HH7pyOMoT0Pf/CRX/t5H3Z/4pB2R/wC/5619+HWpvg/Pr6LPvfSXpP7r3XtfYm2s7vPe24sHtHaO&#10;18XW5zcm6Ny5Whwe38BhsdAamvyuZzGSeOnpqeGNWeWaaRUVQSSB7917qhTdv/Cg/pnfnZ+W6X/l&#10;9fGH5G/zFN+7e9W4Mt01tubbHVWHg85phVV2/wDPU1RPFTF45o48jPiI6CZlQU9XMJFI9054ZAqx&#10;p0VTtD/hSz238Wd4YnbXzg/lLfIL41UWd8U2Gyo7Wod3nO0cer+Jzbckz+0ts4rISU37YaKlzDWL&#10;EStCQNeurCIH4Wr1dx8D/wCZt8P/AOY3tPI7i+NPYzZPP7dpqaq3p1bu6hTbHaeyYauTw09TntrP&#10;LMstK72jXI42pq6IyHxCpMgKDfTbIy8ej/e/dV697917r3v3Xuve/de697917rVj/wCFdX/btzpP&#10;/wAXf63/APfDdle9Hp6H4/y61nv+Eyv/AG976J/8MPvX/wB9FlvfvPp2X4D19P33vpJ1gqqqloaW&#10;pra2pgo6Kjgmqqurqpo6elpaWnjM1RU1NRMQiRogLO7EBQCSQB7917rX8+Un/CkH4I9H72qupOjq&#10;Dsj5r9uU9bUY07f+OWGp85s5K+jvJWU6dhVT/b5EJGrOs23KXKRXBV5EsxX3TgiYipx1WjX/APCv&#10;KLaG9qravaP8trsPr+CjnX7qKv77VN7U1BPKr0lVVbI3FsPErHJJTMZhE2R06tKLIyt5RqvV/B9D&#10;1sNfy9P5qXxG/mX7UzWZ+PG68tRbx2jBSVO+uoewMfR7d7N2jS1rCKnylViKOprKWuxzykQjJYus&#10;qadZCsUrxTMI/e+mmRk49WPe/dV697917r3v3Xuve/de697917r3v3Xuve/de6+KL2n/AMzO7G/8&#10;Pzd//vQVHuvS8cOvrt/yyv8At25/L5/8Ug+KH/vhsB7t0if4z9p6O/791XrTz/4WE1VKnxu+HdE9&#10;TAtbUd377qqekaaNaqelo9hpDV1MNOTraOJ54FkdQQpkQMQXW/j0/BxPQ1f8JFKiBv5cfeNKs8LV&#10;UPzZ7CqJqZZEM8UFT0T1zHTTyQg6lSRopVRiLMUcAkqbaHWpvi/Lrai976Z6+VX/AMKAfjTuL43f&#10;zTPkscjipqTa3ee52+Q+w8uKH7Ki3Bi+1C2b3VUUhRQjvSbk/jVBUOCWeSAyvzJ710sjNUHW+Z/J&#10;j/mf9a/zGfivsiefdmOT5MdYbU2/tb5A7Arawx7i/vJi6IYz/SPjKOsdpqrEbgMJr4qqNpVgnklo&#10;5pDNCS++k0iFT8urVuwuxNh9TbL3H2N2dvDbmwdhbQxdVm9z7v3bl6LBbewWKoojLU1uSymQeOKN&#10;FA4u12NlUFiAfdUArgdFQ+CXzh2v8+uvN9dy9a9Zdi7Q6axfZm4djdTdib8o6HE0Xe229tLHR1/Z&#10;Oy8GZP4hTYxsgKuiiFfTRsxhtqFQtVTUnurMuk0PR4ffuq9e9+691737r3Rf/kl8qPjz8QOt6/tr&#10;5J9s7R6k2LQs0MWT3NXla/N5BYzMMLtTbtCs2RzGQZAzpQYukqKgorOI9Csw91sAsaDrXH7U/wCF&#10;UnVqQ7ly/wAVvgt8lvklsjasssGS7HzD/wCivZBNH+/kas5HDYjd1RS08dMRUI2RpaaYg2lghX1+&#10;9dOiE+Zp0hOgv+Fenxj3ruWgwvyH+L/aHQ+Gr5Up33fsze+J7yw+GeScoKzOY8YnbGSFKkel5Hx9&#10;DWTgkqlNJbUfV62YD5GvW1x1h2f173T19tHtbqjeGB3/ANc77wtLuHaO8Ns10WRwucxFYD4qmkqY&#10;voysGimhkCyQyo8UqJKjou+mCCDQ9Lv37r3Xvfuvde9+691737r3XvfuvdfLH/4Ud/8Ab5v5kf8A&#10;lvP/AMCrsb3rpZF/ZjrbY/4Sif8AbrzNf+LR9s/+8ptj34dMTfH1swe99NdF/wDkl8qPjz8QOt6/&#10;tr5J9s7R6k2LQs0MWT3NXla/N5BYzMMLtTbtCs2RzGQZAzpQYukqKgorOI9Csw91sAsaDrXH7U/4&#10;VSdWpDuXL/Fb4LfJb5JbI2rLLBkux8w/+ivZBNH+/kas5HDYjd1RS08dMRUI2RpaaYg2lghX1+9d&#10;OiE+Zp0hOgv+Fenxj3ruWgwvyH+L/aHQ+Gr5Up33fsze+J7yw+GeScoKzOY8YnbGSFKkel5Hx9DW&#10;TgkqlNJbUfV62YD5GvW1x1h2f173T19tHtbqjeGB3/1zvvC0u4do7w2zXRZHC5zEVgPiqaSpi+jK&#10;waKaGQLJDKjxSokqOi76YIIND0u/fuvde9+691737r3Xvfuvde9+6918gr+aD8Od4fBf5vd7dEbl&#10;ws+N2/S70ze7eqcn9r9vjd0dRbtys+W2Fm8SyM8bKtG4oauOORvBWU9TTMdcLAa6Wo2pa9bNv8n7&#10;/hTXtzauztlfGX+YxV5Smh2tjsRtLYHymx1HkdwPU4Wghjx2KxvemIpfNXPUU0SrF/eegjneoXQ2&#10;RpVmSoyVR6vTTxea9bi9f8mfj3jujMp8mpu5+t6j4+4bbFTvKv7hxW7cPm9grtykW8mQpdw4aWeC&#10;pLOVghgpmkmlnZIIo3mdYzvpihrTz6+bD8g6b5Df8KDv5qvYue+M+xMtVbPymS2/s7bG4Mvj62j2&#10;r1H0PtEHB4TffZ2VCyLj/vtFZmZKIu081XUyUNFHPKI4zrpUKRJnr6RfxQ+OGyPiH8b+mvjT1yZp&#10;to9ObFxGz6HI1MKU9bnq+mRqvcO6cjBEzIlVlsjNV5OqSNiizTuE9IA976SsdRqetcv/AIVp/Gnc&#10;XaHwx6Y+Q22cVNlj8Z+08pTbx+2ofuJ8N193JjqTBZHcMtUil4qeLN4nb1JMosrGpSRz+yPej07C&#10;aNT16qV/4S8/zPOt/jFv3sP4Xd9bpoNldf8Af27cRvXqPeGbq2odtYXuhsdBtTL7a3BXTv8Ab0i7&#10;jx9LioqOtl8ca1NBHTyOxqofH4dXmQkah5dfQgR1kVXRldHUOjoQyurC6srDggjkEe99Juq7s/8A&#10;zJum5PnB198COpMHuHvruHKUG4dx93ZDrOrwldtL4x7MwmLM9Nne2s5WTx08VTV1slHRpiIJTVp5&#10;42dPNNRU1Z7q2k6dRx1Yn791Xr3v3Xuve/de697917qkP5qfz/vgF8Ot2V/VFDuXc/yW71o63+DS&#10;dUfHbG0O9J8buKSQ00OC3HvOaogw9NVLODT1VBR1VZkKeQFJaEPZT7pxY2bPAdVHb5/4VvZPrnd8&#10;eB3v/LG7O2XiqqMVdBNvnvSo2hu+sxhQotfHs7L9fLGVM6tF6MoyWBbXqBj96r1cQ18+rr/5b387&#10;P4ZfzLa+p2P1hk9y9a9343Ey5mu6V7UpcXi9zZPHUa6splNjZbE1NVQZumprF5lp5krIov3p6OGK&#10;7DfTbxsnHq3737qnVcfyj/m3/wAuv4dtk8d3f8put8fu7FrMtT1zsuvqOzOx4qyI6Ex9ds3r+PI1&#10;mPlkf0I2USmiHLPIqKzL7q4Rm4DqorqP/hUT0b8ivmN0V8XOifi/2VmNs90ds7a6u/0r9kb729sC&#10;swabky0WJh3Lj+vcFQbiNdCpd5UpqjMUMjIE1+J3ZI9V6uYSFqT1sf8Acnd3UHx52Flu0e8+ytl9&#10;T9e4PQuS3dvvcGO27hoqmZGelx8FTkHTz1c+hlpqOnDzzMNEUbtx7300ASaDrWD+R/8Awrf+IfXG&#10;48jt/wCOnQvaHyRpMazwrvPNZ+i6Q2dmZ0d18uBOYxubzTU5AQiWuwlJJcsPDZQz6r06IWPE06OD&#10;/LP/AOFE3xW/mGdmY3obO7H3P8be89w0002zdsby3Fh917K37XU0TVFTtvaG/qGHHySZVYkkmjoq&#10;/EUnnRStM8037I31p4iorx62Dffumuiv/Iv5rfEv4kYv+K/JL5DdVdPrJB9zR4jd27cbT7ry8HPr&#10;wGyqRpcxkbWJIoaGUgAki3v3WwrNwHWvH8lP+FbHwt62rqjEfG7pntf5NVdMxtuHLVdP0VsGuX7k&#10;RKcbktyUOWz5PjDykVW2ILXjW5LP4tV6dELHjjrZd6g7cx3ZvQfV3fGYpKLY2J7C6g2T25lKHJZy&#10;Cqx2zsduzZlNvKtpK/clVDRRSQY+KoZJa6SCBWWMytHECVXfTRFDTqib5m/8Kc/5fPxizdbsnqiX&#10;cvy53zjZ3psi/UNVi6Hq7GzxIxeCXtbMlqauYt4wsuBosjT2Lap1dDGfdOLEx446K58ZP+Fbnxi7&#10;U7HwuyPkL8dN8fG3b24s1T4aj7Lx/YeM7e2lt9aycQ02Y31BHhtu19DRLcGpmoKSvaG+ooYw8i6r&#10;1swkCoNets7G5LHZnHUGYw9fRZXE5Wipcli8pjaqCux2Sx1dAtVRV9BW0rNFNBNEyyRSxsVdSGUk&#10;EH3vpnqb7917oN+3O4erOhOv9w9rd0dgbU6x652pTLV7g3lvPM0eDweOjllEFNFJV1jKHnnlZIaa&#10;niDSzSssUSPIyqfdbAJNB1RAP+FA1D3rufdO2v5b/wABPlT89aLZs01JnOx8Hjv9EHUqVywmenpo&#10;t37gx+VqYHnUxPDBlcZRVUiM7xU0ix+r3Tnh0+M06LLn/wDhUPUdAdmp1j86f5Z3yN+LWbEizzUd&#10;PvbGb4zb4SXSkGfxOK3ngdlQ5CmZ/KBNRVskLBLxyuxKLrrfhVFVNethP4f/ADc+Mvzu6wTtr4x9&#10;nYnsLbVPPBj9xY5I58Vu3ZOang+4XBb12pkljrcdUlQzReaPxTqpkppZorSHfTTKVND0a737rXXv&#10;fuvdUrfLn+e98LfjL2QvQOwI+xfmB8mqjMS7bp+i/i3to9iZ6l3LBI0c+38znYHWiWuiMU6T43Gt&#10;XZCF0Kz0cf6h7pxY2IqcDolXd38/b5ofGvBxdid9fySfkT1p0yZIVreyMt3QtWmFSqpg1J/eLH47&#10;YclHjJJJ2WFI8llYL82JkBi9662I1OA3Rxv5fn8/b4H/AMwHdOJ6s25nNz9Jd45tlp8J1Z3NS4jE&#10;TbwyGgvJQdf7tw9XV4zKTWH7VFLNTV03Jio2VWI31po2XPV3Hv3T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Ye+DHX&#10;0M9e9+691737r3Xvfuvde9+691737r3Xvfuvde9+691737r3Xvfuvde9+691s7fy8v8Asj3qD/yf&#10;/wD36Gb99bfux/8ATjtk/wCoz/u4XXXGz71n/T/N+/6gv+7dadHS9z11jz1737r3Xvfuvde9+691&#10;737r3Xvfuvde9+691737r3Xvfuvde9+691737r3Xvfuvde9+691737r3WhP/AMKRv5z2+d09mbz/&#10;AJefxg3rk9qdb7AnqtsfJfe22qysxOb7B3zEWp871FS5SmaOWLA4m5pM5FGV+/rPNSS3o6ZhV66U&#10;xRimo9Wv/wDCeP8AlDdP/HX4zdY/MHuHYOD3n8nO+NsYfsfa+T3diKHML0z11uKAZfYuP2RR5KFv&#10;sMvkcdJT5HK5NAtUvnWhRo4opvuPDpuVyTpHAdbF/bnTfVHfexM11h3V13s/tHr7cMElPl9pb3wO&#10;P3DhqnyU70y1UdLkEfw1MSyOaergKTwsdcMiOAw302CRkdfM4/nw/wApCi/lk977a3F1TWzZD4w9&#10;+Tbjr+qaLK5Z8nufr/ObcNLPurrjMVFYTU1lLRrX0s2IyczPLNTSeGpkkqaeWefXSqN9YzxHRuP+&#10;Eiv/AG8j7s/8Ug7I/wDf89a+/DrU3wfn19Fn3vpL184T/hR//Nh3h8pPkXu74a9Rbrq8d8Zfjzum&#10;s2vu2HC1dRTU/cPcm3ZzQ7ryu4JIioqsXt+uSfF4il9UDzQz5HVMJqQ0+j0qiSg1Hiet0P8AlD/B&#10;7ZvwM+C3SfVmJ2/QY/sjc+z8B2L3puFcclJm9zdq7vxceaztPmKplEs0OF864LGrIF0UtLGTGkry&#10;6t9MO2pq9Cv/ADGfhpsj55fD3uj47buweOymY3HtHMZPq3MVcFIa7Znb2Fxs1Z13uvEV1UUNO8OQ&#10;EcFZoni89FNVUksiwVEt/daRtLA9fKG+I3yf7U+EfyV6y+Q/WFfk8LvLq3dtJW5PDipqcZFubb8d&#10;WKbd+wNyQgXaiylH56CshkQ6Q+sASRoy66WMAwoevsUddb8232p19sTs/Z1W1ftHsfZu2N+bVrnV&#10;Fat23u/CQbhwdWyxM6gyUtRE5Cuw54JHPvfSE4NOll7917r3v3Xuve/de697917rVj/4V1f9u3Ok&#10;/wDxd/rf/wB8N2V70enofj/LrWe/4TK/9ve+if8Aww+9f/fRZb37z6dl+A9fT9976SdaM3/CqD+Y&#10;z3hjO1Nufy5+qcpmtn9c5Przbm++5ajAyVVLnO2MjvPJVdNt3r+aaktK+DpKeljnqKOJtNdVVHjn&#10;RlpIw+j0ohUU1Ho+n/CVz4o716H+MneG9+6fjJu7qDtPsHtShq9q9j9kbTj2zufe3Tx2bj1w2AwW&#10;PzKR5mmx9FlYsnWySTQRU1Wa2B4WmMDGPw6rMamgPQ2/8Kd/ipsLuX+WzvvvifbGJl7Z+Mue2Hu7&#10;ae7UpqSDcI2juPfNDsXe21HyzlHfHPT5c5VqN3KmejiaNfKQG8etQsQ1PXrSG/ks91bq6L/mkfCj&#10;cO1chW0R3t3zsLpXcVNSyWgy+1e7c/B1hmcfkqdmVJoUGTSrVXvomgimQGWKO3ulEgqh6+tj730i&#10;697917r3v3Xuve/de697917r3v3Xuve/de6+KL2n/wAzO7G/8Pzd/wD70FR7r0vHDr67f8sr/t25&#10;/L5/8Ug+KH/vhsB7t0if4z9p6O/791XrVQ+Z3/Cdr5a/zAt4bZ3p8rP5udX2Rkdk4zI4fZOMg+Ee&#10;2NpbZ2ljsvURVeXjwm29odiUNIk1W8FOausliepnEMCSzOkEKprp5ZQuAv8APpQfC3+QF80v5fdX&#10;ueT4rfzg8j1/id7TUdTu/aWQ+Ee1t6bN3BWY+B6eiyVRtrefYldTQVkaPo++olgqGRVieVolCe99&#10;eaRW4r/PrY86T2t2lsrq3aG1+6u16LvHtHEUVXDu7tXHde4vqmi3jWy5SeqpK6Dr7C1uRpcYIaWS&#10;ClMUNbKHMRlJDSFV900aVx0S/wDmU/yufjh/M96qxewu64MxtveOy5slkOrO3dnNSRbx2FlMnAkd&#10;dTiKuR6fI4qsMUH8QxVUoWURo8MtNUJHUR+6sjlDjrUpr/8AhJx/MG6t7Bptx/HH5j9AwriKuZ8H&#10;v+v3B3b0l2DRRXVYqqmodiYPcn2szqW1pDm2C2AEjAkrqnT3jKRkdWmdG/8ACcjtHsbc2291/wA1&#10;T+YF3r81sLtCtpMjguk5ex+1czsSStplZ3XP717KytZlJqN2llU0uJoMXMR6jWFJZIR7qhlA+AU6&#10;2itn7P2p19tXb2xti7bweztmbSw+P29tfau2sXR4Xb+3sFiqZaPG4jDYnHpHBT08ESLHFFEiqqgA&#10;D3vpnjk9KP37r3XvfuvdJzeO56HZO0d1byykVTPjNpbczm58jDRReasmocDjJcrVxUkNxrlaOJhG&#10;t+WsPfuvccdfJk+TPyB+cX85z5Z5neVLsnsruLduRq6yj6y6Z60wWf3bg+otgT13+43buDxeKieK&#10;jpokWJspmKlIjVTq9VVy3Po10tAWNevqw9B7C2j1h0r1ZsTYnWdJ03tbbmxNr0GL6tpIMND/AHFR&#10;cPC8+2619vs9HNV0sheKsqqeSRZ5xJMJJNett9Iyamp6+cR/wpt+KmwvjP8AzH3znWG2MTtHaHyG&#10;6i2v3NWYPAU1JjcJQb7m3Fl9k71GPxFKQKf7yTEU2WqNESxvUVszJdvIF0elUTErny6u/wD+Efvd&#10;W6t09DfMHobLZCtrdr9Pdi9V792lTVUnmgxDd0YfP0Gfx2NZ2LRwtPtNKtoFVYxNPLKLvNKffh03&#10;OMg9bivvfTHXvfuvde9+691737r3XvfuvdfLH/4Ud/8Ab5v5kf8AlvP/AMCrsb3rpZF/ZjrbY/4S&#10;if8AbrzNf+LR9s/+8ptj34dMTfH1se7x3PQ7J2jureWUiqZ8ZtLbmc3PkYaKLzVk1DgcZLlauKkh&#10;uNcrRxMI1vy1h7301xx18mT5M/IH5xfznPlnmd5Uuyeyu4t25GrrKPrLpnrTBZ/duD6i2BPXf7jd&#10;u4PF4qJ4qOmiRYmymYqUiNVOr1VXLc+jXS0BY16+rD0HsLaPWHSvVmxNidZ0nTe1tubE2vQYvq2k&#10;gw0P9xUXDwvPtutfb7PRzVdLIXirKqnkkWecSTCSTXrbfSMmpqevnEf8KbfipsL4z/zH3znWG2MT&#10;tHaHyG6i2v3NWYPAU1JjcJQb7m3Fl9k71GPxFKQKf7yTEU2WqNESxvUVszJdvIF0elUTErny6u//&#10;AOEfvdW6t09DfMHobLZCtrdr9Pdi9V792lTVUnmgxDd0YfP0Gfx2NZ2LRwtPtNKtoFVYxNPLKLvN&#10;Kffh03OMg9bivvfTHXvfuvde9+691737r3XvfuvdVgfzSf5b3xF/mCdHV1J8mazGdaZbrfE5jJ7G&#10;+RqZDEYDM9P/AHIjmyFXkMvnJIaGpwczwwnJY3IyrBIq64paWpEdTH7q6OynHXy5O7PjTWdfdo9x&#10;7N6Z33hfll1301qyO4e8+iNs77zHXFLteSr+1pNw53IZLGwpj4dbJDPU+afH+cmOlyFYgWZ9dKwa&#10;jOOgd2/2Pu7b+FGz1zeYyfXFVuvB7y3D1XXbi3PTddbvze3yY6Gp3PtvB11Gs8ogeWkFXFJHVRwy&#10;yLBUQs2oe63Trfz/AJGn88P4OdgbY2R8Os/0t1V8FO1ppKLFbTxWwcfDgeie4t1VsgpEXDZmsL1u&#10;P3DXNoUUu5K2qlrZiqRZSrq5kpvfuk0kbfFx62yfe+mekpvrY20Ozdl7q677A27i93bH3xt/K7W3&#10;btjN0y1mJz23s5RPj8rishTP+qKaGR0axBF7qQQCPdeBpkdaWfy8/wCEiFXld4Znc3wf+Rm2tt7T&#10;ys9RV4/qj5CUm5HXajyaphj8b2ps2mydVW0QdhFTpW4A1MMSjzVdbKWc6p0oWf8AiHSg6C/4Tqfz&#10;ZMXgKPq7tz+bFuPqro1Zo6TKdc9Bdw/JTfOAq9vqENRjqPaW5pNm4eB5RFHCpkppo4rLIY5vGIW9&#10;1oypxC562ZPgN/Le+Ln8uHrSq69+O20amLK7hajqewu0t3VFJm+0Oy8nQoy01Xu3ckEFOvhhMkrU&#10;uOoqenoqdpJXip1kmmeTfTTOWNT0fP37qvXvfuvde9+691qgf8Kiv5kHdPxX6s6m+LPQ+bymws18&#10;k8PvTM9k9k4Wonx+4qDrnblRSYb+5e1MrTkSUsuYqKub+JVcDpNHTQCBG0VkhXx6ehQE1Pl0UD/h&#10;Jv8AEnfmyt8/Ifv3uT4u702/R7g2J1/RdA967/2eMHjIaU5XJnsLEbCbckcVbUNl4psRKcpi4Wpx&#10;FRTQSVAMyxya6tMwwAetiX+dV8VNhfK3+XB8osHujbGJzG7+sOot+dzdUZyqpqQZvbG++sduzb2o&#10;xgcvUFDSfxWPHvia391Y5KeodZfSAV301GxVh18sj4691bq+OPfPT/fOychW4zdHUfYu09+4upoJ&#10;NE8rbdzEVfV451LIskNZAktJUwSN45oZHikujsDrpWRUU6+0h730h60Nv52//Cej4ufDX4hb8+Y3&#10;xa3h2dt1erM1sKHenWO+8/jt6baym3d9b6x/XVNV7Wy0lJS5SjrafI5ihllFXV1kUsCyKqQuNba6&#10;URylm0nrWD+CW6e3tkfMr4zbt6A2Jjuz+7tv9zbFyfVHXuXqBS4neG/afNxNtnA5SpNXQCOnqKrx&#10;pO5rqcBNRM8Q9a+6eamk16+gN1V/I73h8pt4Y35J/wA6Lu7PfLDuCW1dtv46bL3JnNm/GbpeiqfH&#10;UJtnEY7bb0FTkJoWSMVT0TUdLOwdasZa/wB3LvpMZKYjx0t/5gX/AAn6+BXenxi7Fwvx/wDjvsfo&#10;rvna2y8vmun949V4ypwE+Q3dt7Fy1+F2ru7E0LtT5WizEqLQVc1VTzVcYlE8EnljCt7rSyMDk1HX&#10;zN9l7w3L15vHae/9mZerwG8NjblwW8NqZ6gkMNdhNy7ZykWawWXopRys1NVQRTRsPoyg+9dK+PX2&#10;guk+xoO4emeo+26anjo6btLrHYXY1PSRO8kVLBvfatJuaKnjeT1MqLVBQW5IHPPvfSEihp1SF/Mz&#10;/wCE9Hxc/mA727e+RtDvDs7rL5T7+wuJmptzY3P47L9c5fcWzNgUWw9nUm6NkZmkd1ojSYughqTi&#10;8jRy6labWxLI/unElK48uvmKe9dKuvoJfFj+XV87/wCaV0L8eMl/Ma7lyvQXwe2p1J1Vi+o/hp8f&#10;8uMJne2dp7X2fjqDae/+7d1xyVqBMrSU1PXpSTSVVQgmc00GCkF5PdJiyoTpyfXq3Gv/AJEH8pqt&#10;6yquq4fhj1rjcRUYyXHQ7ooKndB7NoJHozRxZSl7Prq+fONUxcTK09dIjSDVJHICwO+qeI9a16+Z&#10;78/finX/AAg+ZPyC+LFdlKvOwdRb7nxO387kKdaTI53ZOcxlNu7YGbyVNGqRpU1mDyGPqahYR4hI&#10;7eItHpY66Vq2pQevon/8Js+9s93f/Ki6Yo9zV0+Uy/SO6d+9EjI1U8k9RLgdoZSPO7KoWL8LHjsH&#10;lsbi6dF4WGmjH1v72Oksoo/V79VVUtDS1NbW1MFHRUcE1VV1dVNHT0tLS08ZmqKmpqJiESNEBZ3Y&#10;gKASSAPfum+vl1fzY/5jHbP83v5v4HqbrDOZFPj7Q9p4vp/4xdfxSZGkxG5cluPc0Wz8d2tubFqv&#10;kmyufqJo5YRLAZKGhaGjjQSipkqddK0UItTx6+kb8SPi51b8Mvjx1f8AHDp/DUWK2h1ttjG4eSup&#10;8fT4+v3duJKVP7zb73GKe4lyeZrBLX10pZv3JCiERoirvpKxLGp6rU/4UB/C3Z/y5/lwd356fblJ&#10;WdsfGzaWd776p3NDSU753EpsOh/j3Yu3aapOiaWkzG3qavgloEl0y1cdDUeKaekgT37q8baX+3rQ&#10;G/k9fOPdPwM+d3SvZ1JuGvxnWG7924HrTvfCx1jxYjO9Wbwy0WIzNflKJmWKabCNKmcoC5UrPSqv&#10;kRJJL66UuupadfWz976RdaoH/Cmj+a9u34r9fbc+FPx73TU7Z7n702pU7l7V3rg6qek3B150zWVs&#10;2DoMRt/I0xU0uT3PUU1fA9THJ56SgppiipJXUtRF7p6JKnUfLpF/8JPfhBtDafx03587t24Giyva&#10;Xce8tw9edZZ3JUC1FZtTq3Y1QMVuaq29kKgaop87nvvqbJNFe8WMpkEnrnj96HW5mzp622dybb29&#10;vHb2c2lu3B4nc21tzYnIYHce3M9j6TLYPPYPLUj0GUxGXxdekkFTTVMEjwzwTIyOjFWBBI976Y6+&#10;RX/M5+MA+B/8wr5GdA7Nmy2FwHWnZUG4uqq1a6oXLYrYm8MbR9kdafbZuGVpZanHY3JUdK9asgkN&#10;RA7MIpQ0aa6WodSg9fSK/klfNPN/O3+XZ0t27vbKSZjtbav8Y6f7fyczpLU5TfnXcsdGu4K2VD6q&#10;nMYefE5mruiWnq5FVSgVm30lkXS1B1bJ791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E2Hvgx19DPXvfuvde9+691737r3Xvf&#10;uvde9+691737r3Xvfuvde9+691737r3XvfuvdbO38vL/ALI96g/8n/8A9+hm/fW37sf/AE47ZP8A&#10;qM/7uF11xs+9Z/0/zfv+oL/u3WnR0vc9dY89e9+691737r3Xvfuvde9+691737r3Xvfuvde9+691&#10;737r3Xvfuvde9+691737r3XvfuvdAN8p+3T0B8ZPkT3qohaXpro7tftKnjnVZI56vYOxa/dNJTGJ&#10;7BzLLSpGsf1csFHJ9+62BUgdfGZz+ezO6c7mtz7iyVXmdwbjy2Rz2dzFfK09dlczl6x8hk8lWzty&#10;8088jyyOeSzE+9dLuvtf7T21i9l7W21s7BxNDhNp7fw22sPC4hDxYvBY6PF4+JhTpHHdYYkB0Rqv&#10;9FAsBvpB0oPfuvdaYH/Cxf8A5lj8Ev8Aw/O9/wD3n9se9Hp+Dieq5f8AhIr/ANvI+7P/ABSDsj/3&#10;/PWvvw6vN8H59b83yg7Tl6M+NPyH7sgeOObp3oztrtOGSWBqmJJevtg5DdsbyUyJKZFBpASgjcsO&#10;ArXsd9JgKkDr40uKqMjube2Nq8nmIGy+4N00dRkM/uRYMpStkcrllkq8xn1ygkiqIzLI01UKhWWQ&#10;avICCb16XdfSn/2S/wD4USf97kul/wD0jbo3/wCw73bpLqi/h/n17/ZL/wDhRJ/3uS6X/wDSNujf&#10;/sO9+69qi/h/n1S1uH/hIn8nN1Z/OboznzQ6Rqc1uTMZPPZipp+r91Y2CoymYrXyGQnhx2Lkhpqd&#10;Hlkdlgp4Y4kBCxoqAKNU6v4w9Otpn+U18M++fgR8TKT42d899Y75AVO0d9Zyp6vzuLxWQxVFsjqi&#10;uwWLjw/XFOuW1VUsVDlYczWQNLI4ihq46aIrBBFFHvpp2DNUCnVmXv3VOve/de697917r3v3XutW&#10;P/hXV/27c6T/APF3+t//AHw3ZXvR6eh+P8utZ7/hMr/2976J/wDDD71/99FlvfvPp2X4D19P33vp&#10;J0FGU6I6Tzna2K71zfUfW+Z7pwO3KfaGB7Xy2y9vZLsPBbXpMnPmafAYTd1bTvXUlKtXUz1Hhp50&#10;UyOWIJtb3W6mlOlHv/sjrvqjbNbvXtLfuy+tdm43/i47t3/unB7O2zQfttN/lue3FPTUsXoR3/cl&#10;HCsfoD791oAnh1qY/wA6f+cx8d/kx8MflF8W/hltTsH5TQT7Q2zP3Z31sfb2axnRfRG2qTsfEVlJ&#10;ks3u/MUa/wAUqK6rggoKJKONKORp9cdfJJE1O2un44yGBbHWnV/LK/7eR/y+f/F3/ih/7/nAe/dP&#10;P8B+w9fYX976Rde9+691737r3Xvfuvde9+691737r3XvfuvdfFF7T/5md2N/4fm7/wD3oKj3XpeO&#10;HX12/wCWV/27c/l8/wDikHxQ/wDfDYD3bpE/xn7T0d/37qvXvfuvde9+691737r3Xvfuvde9+691&#10;737r3Xvfuvde9+691737r3XF0WRWR1V0dSjo4DK6sLMrKeCCOCD7917oLOoeiulfj/tj+5fRnUvX&#10;PT+0zO9XLt7rXZm39l4mprJZHmlrqyj2/T06Tzu8kjvPMGkZmYsxJJPutkk5PQG/KX+YL8MPhZia&#10;jJ/Jf5Fdb9ZVkMImh2hWZkZzsfJo9N93G2H602wtbnqtGTSfLBjmjXXHrddaX91sKzcB187v/hQD&#10;823+enyP6V7owPRHavTHUqdIfwLprO9u44YLPd07Kh7BzNY3aWH2+iFKTF1FVNNSUQSrqRKIDKZV&#10;ZzDFrpTGukU6uQ/4Rsf91G//AC0L/wCah78OqT+X59bvfvfSfr3v3Xuve/de697917r3v3Xuvlj/&#10;APCjv/t838yP/Lef/gVdje9dLIv7MdbbH/CUT/t15mv/ABaPtn/3lNse/Dpib4+tl50WRWR1V0dS&#10;jo4DK6sLMrKeCCOCD73010FnUPRXSvx/2x/cvozqXrnp/aZnerl291rszb+y8TU1ksjzS11ZR7fp&#10;6dJ53eSR3nmDSMzMWYkkn3WyScnoDflL/MF+GHwsxNRk/kv8iut+sqyGETQ7QrMyM52Pk0em+7jb&#10;D9abYWtz1WjJpPlgxzRrrj1uutL+62FZuA6+d3/woB+bb/PT5H9K90YHojtXpjqVOkP4F01ne3cc&#10;MFnu6dlQ9g5msbtLD7fRClJi6iqmmpKIJV1IlEBlMqs5hi10pjXSKdXIf8I2P+6jf/loX/zUPfh1&#10;Sfy/Prd7976T9e9+691737r3XvfuvdRq2to8bR1eRyNXTUGPoKaetrq6tnipaOio6WIz1VXV1U5V&#10;I4o0VnkkdgqqCSQB7917r5f382X+ar8gf5sfyhXonqLNZyh+Mz9oYzrn4/8AT+HqpcVTdmZqt3JH&#10;tzbHYXYMQKffZPMVjw1FBS1ZMGLhkihgQVAqqqq10rRAgqePX0Cv5cX8vXpr+XV8ZNqdEdd4LC1e&#10;5azE4zId19hJQq2W7Y7DfH+LO53L1dUvmegjkknp8RQSft0lIVjVfI8zyb6TMxY1PVXX8yz/AITa&#10;/En5iUe5OyPjhQYP4p/IysWpySVe18YaXpPfmXMTSCDe/X2JTx4uWql0+bMbfhikDPJUVNHkZWt7&#10;9Tq6SsuDkdfPN+TPxl7u+HXde7uhO/tmV+wuztj1cArsdLNFVUVfQVcYqsNuTbeaomaCux1bCVmp&#10;KymcqwuraJUkjTXSkEMKjr6M3/Cb75+b4+bXwcrNrdv5zI7p7h+Me66bq/cO78vWPkM1vTZGTxYz&#10;PXG5s/X1DtNNkFgWtxFTPKC8/wBglTJJLPPMw30mlXS2PPrYR9+6a697917r3v3Xuve/de697917&#10;r3v3Xuve/de6CjfvRHSfau6dh737O6j637E3f1bNmqjrXcm99l7e3VmNhVW4kpo85WbRrs5Tzvj5&#10;qpaSmWaalKOwjUarD37rdSMDpe7i3Jt3aGEyO5d2Z/C7X25h4PustuDcWUocJhMXS6xH9zkcrkpI&#10;oII9TKuuWRRcgXuffutda7n8xj+d58Vcv1B8gvi/8P6Pc/zm7x3j0l3Pt7cFD8f6KszvWvV+0Jti&#10;ZDGbr7M3t2tBTT4qbGYimklrXOGasjk8YjmnpFljmOunVjaoLY6+aN790q6+3t730g6pC/4Ud/8A&#10;bmT5kf8AlvP/AMFVsb37pyL+0HXz4f5Qn/b0P4Ff+LR9R/8AvVwe69KX+A9fXb926Rde9+6918T/&#10;ALLp4KTsfsClpYIaalpt7bqp6amp40hgp4Ic7PHDBBDGAqIigKqqAAAABb3XpeOvrx/yzUaP+W//&#10;AC+0dWR0+EXxSR0cFWRl6HwIZWU8gg8EH3bpE/xn7T0d337qvXxCfeul/X2U/g7/ANkVfD//AMVc&#10;+P8A/wC+nxPvw4dIm+I/b0aP3vqvXy/f+FMtPBD/ADfu/pIYIYpKvZPRFRVSRxoj1M69N4alWeoZ&#10;QC7iKKOMM1zpRVvZQBrpXF8A62aP+Ei6Mv8ALb7qLKyiT5u9kuhIIDqOietkLIT9RqUi4/II/Hvw&#10;6am+P8urVf51XcuU6F/lX/NfsTCV82Ky7dQS9fY7JU4mFVQ1fcu5cf05FVUckCO8U6HPaoZlAMT6&#10;ZNaada76pGKuB18wT4E7c7G3f82Piltjp7fuB6s7aznf3VuP6v7I3Nt7Dbswux+w5930q7L3PV7a&#10;3BT1dHXNR5H7aaCmnppA8qoAhbT710ramk16+g1/sl//AAok/wC9yXS//pG3Rv8A9h3vfSbVF/D/&#10;AD6YN2fAb/hQJvna25dk7r/nAdI5na28Nv5na25cPUfDrpSKDK4DcGOkxOZxs0tLtGOVUnp5pIma&#10;N1YBiVYGx9+69qi/h/n1TD/0B6/Ij/vMnpf/ANF5vj/6o96p05449Oty34J9Kd0fHL4mdMdHfIPu&#10;GPvvtfrTA5bbWd7WjoqmhG5sNT7qr5ti08kVcPuHkxmAkxeJlqKlnmnelaeaSSSRpG30wxBaox18&#10;xf8Anfdy5TvD+at81tx5KvmrYdodzZ3prEROJkgxuL6RSPqpaCjglRNCefEzzSaF0yTSSzBnMhkb&#10;XSqMUQdbMH8pX4tfznN7/wAvL427r+KP8zjqDovoHNYPe1TsHqiu+MPT+96/Z6r2jnINz0mQ3VmN&#10;sVtVWVE+ZTI1lRJUVUkgkmZGIK2Hh005jDHUM9WMf7Jf/wAKJP8Avcl0v/6Rt0b/APYd731XVF/D&#10;/Pqsn5Rf8Jov5gfzP7ayPefyU/mBdI9jdqZbD4TA5LdcfR39ynrcXtyk+ww0FRh+vaTE49nggtEJ&#10;/tPKyqod2Crb1OrCVVFAOrMf5K38nD5N/wAq/svtSs3l8rNqdpdG9m7FmpqvqLau2c9iKOHtejz+&#10;Kl272OZs60oilpsPBl8ZMtMyGoWphMwk+1gMXuqyOHHDrYr9+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I2Hvgx19DPXvfu&#10;vde9+691737r3Xvfuvde9+691737r3Xvfuvde9+691737r3XvfuvdbO38vL/ALI96g/8n/8A9+hm&#10;/fW37sf/AE47ZP8AqM/7uF11xs+9Z/0/zfv+oL/u3WnR0vc9dY89e9+691737r3Xvfuvde9+6917&#10;37r3Xvfuvde9+691737r3Xvfuvde9+691737r3XvfuvdEx/mM9b5Lt74B/NLrTCxzT57eHxe7xxO&#10;3KeGQRNVblbrnIz7co5HMcpEU1clPFNpjLGNmCWYhh7qymjA9fHX966W9fZP+D3fWI+UHw++Nff+&#10;FrpK+HtHpvYm5MlJPUNV1dLuh8FFRbyxFfVMWMlTQ5eGuoql9RvLE5ufqd9IWFGI6NP791rrTA/4&#10;WL/8yx+CX/h+d7/+8/tj3o9PwcT1XL/wkV/7eR92f+KQdkf+/wCetffh1eb4Pz630Pl/1vW9yfEz&#10;5Q9Q42mqKzI9q/Hbuzrego6UOaqqrd89a5PbFLTUwj9RkeSqVUA5uRb3vpMpoQevjKOjRsyOrI6M&#10;UdHBVkZTZlZTyCDwQfeul3X2DP5anyvwHzW+D3x1+QeIyq5LMbp66wOK7EieqFXW4jtXatCm3uyM&#10;TkJDZy6ZanqZYXlRGmp5IZ9IWVfe+kTDSxHR6Pfuq9e9+6903YnL4nP42jzGCymOzWIyEIqKDK4m&#10;tpsjja6AkqJ6Ouo2eKVCQQGRiOPr7917px9+691737r3Xvfuvde9+691qx/8K6v+3bnSf/i7/W//&#10;AL4bsr3o9PQ/H+XWs9/wmV/7e99E/wDhh96/++iy3v3n07L8B6+n7730k61T/wDhQT/PK7N+Ce58&#10;B8SviVNg8X3zuHaNLvTsbtTL4uh3GerNu59qil2zg9r7ey8UtBLna1YjkHqchFPBS0pgtTTSVayU&#10;uunoow3c3VFP8on+XX3J/PH7d3/3783/AJDdu746P6Zz2Lxm4p89vjN7h3x2FvPcEBzB2JtTIZuS&#10;ohwWLpqOOKbKVFLEjJHNS01FEpkeoo/dOOwjFFHW1B/N8+PXSPxf/kd/L3qD4/dZbS6n6429sDZi&#10;47bG0calDTPUP23twVGUy1ZIXqshXzkBqrI1881VO/rmmkclvfjw6ZQkyAnr5538sr/t5H/L5/8A&#10;F3/ih/7/AJwHv3Sl/gP2Hr7C/vfSLr3v3Xuve/de697917r3v3Xuve/de697917r4ovaf/Mzuxv/&#10;AA/N3/8AvQVHuvS8cOvrt/yyv+3bn8vn/wAUg+KH/vhsB7t0if4z9p6O/wC/dV697917r3v3Xuve&#10;/de697917r3v3Xuve/de697917r3v3Xuve/de6Z9w7gwu09v5zdW5MlTYfbu2sPk9wZ7L1rmOjxW&#10;Fw1E+RymSq5ADpiggjklkNuFUn37r3XzOP5lv/Ch35mfMHfu89pdDdjbp+Nvxjgy1fjdobZ62yFR&#10;tXsPeW36d/taXPdi9g4wxZXzV6B55MRj6mnooY5RTTR1ckP3UmulaRKvHJ62Pf5On/CfXpLqLZXX&#10;Py1+amJpvkB8nN+4fCdm4/aO9y+4evupKvcdPHuHFivxGS1puDc0CSxvX5DKCampqvUKKJpII8hN&#10;7pp5Ce1cDqoH/hXwix/NP4xIiqiJ8Wo0REAVUVe19wBVVRwABwAPfvPq8Hwn7ejS/wDCNj/uo3/5&#10;aF/81D34dan8vz63e/e+k/Xvfuvde9+691737r3XvfuvdfLH/wCFHf8A2+b+ZH/lvP8A8Crsb3rp&#10;ZF/ZjrbY/wCEon/brzNf+LR9s/8AvKbY9+HTE3x9bJG4dwYXae385urcmSpsPt3bWHye4M9l61zH&#10;R4rC4aifI5TJVcgB0xQQRySyG3CqT730118zj+Zb/wAKHfmZ8wd+7z2l0N2Nun42/GODLV+N2htn&#10;rbIVG1ew95bfp3+1pc92L2DjDFlfNXoHnkxGPqaeihjlFNNHVyQ/dSa6VpEq8cnrY9/k6f8ACfXp&#10;LqLZXXPy1+amJpvkB8nN+4fCdm4/aO9y+4evupKvcdPHuHFivxGS1puDc0CSxvX5DKCampqvUKKJ&#10;pII8hN7pp5Ce1cDqoH/hXwix/NP4xIiqiJ8Wo0REAVUVe19wBVVRwABwAPfvPq8Hwn7ejS/8I2P+&#10;6jf/AJaF/wDNQ9+HWp/L8+t3v3vpP1737r3Xvfuvde9+690VL530O6sp8HvmXjNiNMu98j8UvkRQ&#10;7NanQyzruqr6izFPt5oYwkupxVtDpXxvc2GlvofdbX4hXr5WP8qrIYDF/wAy74E125mpo8TB8uOg&#10;9U1YgampshL2VjocJVzM3pjEVa1PJ5mssZXyMQFJGulj/Afs6+v3730i697917rR9/4WLbB2RTVX&#10;wV7RhpKCk7HzMHeewchXo8KZPP7I21JtrcOHpKlGPkkgxFflq54CgCxvkpdZJkjto9KIPMdCH/wj&#10;o2RnqDrH529kVAq/7sbr330PsjEM8Ei0Bz3X239z57cYpqkuUeYU+5sV50WMFFMRZmDqE8OtT8QO&#10;tz/3vpjr3v3Xuve/de697917r3v3Xuve/de697917rX5/n0fzh83/LI6w2HsbpTF7fznyZ7xhzVX&#10;tWq3NTvk9v8AWmycBPDR5XfeVwalBXVVRUTfZYakllWAyx1FROJY6U0tRrp2NNZzw61Gf5fXQHzB&#10;/wCFAfy2zmB+UXyo7T3B1d1ti6fsjt3ceb3BNkI8Pjq/J/wrCbR6q2CgTAYnIZSZqhYGp8dDR0lP&#10;FVT+KWRIqWo908xWNcDreg3V8KPjL8Gf5bvy16o+MvVeA6526Pi13vLncnSxGv3hvbLU/UGWhbP7&#10;63fXa6/KVjc6XqZjHCp8VNHBAqRL48Ok+os4J9evkq+/dLOvt7e99IOqQv8AhR3/ANuZPmR/5bz/&#10;APBVbG9+6ci/tB18+H+UJ/29D+BX/i0fUf8A71cHuvSl/gPX12/dukXXvfuvdfEv3pmaXce8d2bh&#10;oo54qLO7lzuZpIqpY0qo6XKZSWup46lIWdBIEcBwrsAb2Yjn3Xpf19kf4g4WXbfxM+L23Z5o6mbA&#10;/HbpPCzVESskVRLi+tcZQyTRo/IVzGWAPIB5926Qt8R6MT791rr4hPvXS/r7Kfwd/wCyKvh//wCK&#10;ufH/AP8AfT4n34cOkTfEft6NH731Xr5dn/CljM0uU/nD/JWip450l25troPDVrTLGsctVP0LtzcK&#10;SUpRmLRiGvhUlwp1hxp0hWbXSuL4B1tmf8JWMLLi/wCVdS10k0cqbk+RPcGagjRWVqaKCmw+3TDK&#10;W4LF6B5ARxpcD6g+/Dpmb4+jw/z1OtMh2z/KU+b21MZSVNbVY7qzHdjGnpFkef7Tp3fmH7dyE+mP&#10;kpFT4OWWT8aFa/F/e+qxmjjr5XHTfZub6V7e6q7k2yGO5OpeyNjdm7fCVL0bnN7D3PS7qxQWrjV2&#10;iPnpI7SKjFf1AG1veulhFRTr7LfSPcWxfkJ1B1p3j1llY81sHtbZe3987VyKNGZJMTuHHJkIaesS&#10;JmEdTTl2p6uAtqimSSNrMhHvfSEihoehS9+611Er6+gxVBW5TKVtJjcZjaSpr8jka+pho6CgoKOF&#10;qirra2rqGWOKGKNWkkkkYKqgsxABPv3XustPUQVcEFVSzw1NLUwx1FNU08iTQVEEyCSGeCaMlXR1&#10;IZWUkEEEG3v3Xuvki/zm+tMh1R/NQ+dm2cjSVNHNmPkPvnsuCOqWRXlx/clYvbeOq4vJ9YpoM3HJ&#10;ERxpItx710tjNUHW41/wlA+V+A7M+EG8firX5VU378Z+xc/lcVhJ6oPJUdVds5KTd+Ny2Ogk0sEi&#10;3DLn4atIwyxtJTuzBqoKNjpiYUavr1tTe/dM9e9+6903UuXxNdW5TGUWUx1ZkcHNS0+ax9LW01RW&#10;4ieto0yFFBlKWFjJTvNTyRzxLKql42V1BUg+/de6c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Nh74MdfQz1737r3Xvfuv&#10;de9+691737r3Xvfuvde9+691737r3Xvfuvde9+691737r3Wzt/Ly/wCyPeoP/J//APfoZv31t+7H&#10;/wBOO2T/AKjP+7hddcbPvWf9P837/qC/7t1p0dL3PXWPPXvfuvde9+691737r3Xvfuvde9+69173&#10;7r3Xvfuvde9+691737r3Xvfuvde9+691737r3XvfuvdfLB/nmfyvd5/y8Plju7Obb2tW/wCyr93b&#10;nzG7+jd20VKWwOAkzEr5nN9PZKaBFjpK7BSvNFj6eQk1OMWnqUeSRatINdLI31L8+jQfyM/58P8A&#10;w3Njsn8cvkbg9176+LW4twVG49tZbaphye7+lNyZY3zs+HwORlhjr8FkZdFVXY+Goilp6jzVlMk8&#10;s80E3uqyR6sjj1tPb7/4U3fyidpbPm3Jt3u3f/aGcSgNXF19sno3tfGbrnqvtxMuLFf2Ri8Bglm1&#10;nwl2zPiDAnyFLMd9MiJ+tWz+fx8t/mf80Ni/GLuPu34oy/E34yVm5+z6X42bc31XVNR3bvyofG4e&#10;bdO+N64+pFM1Dj5qT+F/w2m/hkC6mnaOpyERSddHp6NVWoBqeq7v5O/zQ+Qnwd+YVN2P8bOhqv5L&#10;b53915uDp/KdO4rGbmyOf3Ttvc24MRuILt6TadNW1dLVw5TD4uUVAop0MYkhZB5RInurOoZaHHX0&#10;1vgp2R8yO2ulqzfXzc6J2N8cOzc1vKun2f1Xsvdb7yq8N1e+3MVLgqnfeWFRUwpnZsk+XM9LTsiw&#10;0wpUlijqROo30lYKDRTXr593/Cgf+VTvr4QfKLenfWw9rVdd8UPkNvDLbz2ruLD0EjYbrHfu6K2b&#10;Mbm6m3CYSy0WmpaeswDSKkM9DIsEDPNRVSx66UxuGFDxHRcv5Sf847u/+VfvnO0uEwkHa3x77Gyd&#10;FkOzumcrlJsQzZakp1oYd89f51UnXF5xKdY6eoaSmmp66njjgqYtcNHU0futugf7etzTZX/Cpj+V&#10;Vuba8Wc3HuLu/rrNmkjmqNmbm6gyuWzKVRLrNR0+S2RUZXGSWKgrI9dGGV0J0trRN9MeC/VfHav8&#10;3v5kfzqN+1/we/lQdV706S6r3PTx4/vD5VdhquO3btLr7JO9Hmaqafa89ZQ7WpKmATxwLT5CrzOS&#10;4hoRROswbXVgixjU/W0l8I/iN178Ffi/1P8AF3rKtymX211lg5qWfcWbcnLbp3LmMhNnt2borYA8&#10;iU5r8jU1NTHRwuY6eNkgjJSME76aZixqejW+/dV697917r3v3XuoGTyuMwtDPk8zkqDE42m8f3OQ&#10;ydZT0FDT+aZaeHz1dUyRprkdUXUwuxAHJA9+691pSf8ACrz50/HzsrpPob4jdU9m7F7O33Qd1Q93&#10;b9XYe4sXuyn2JjtqbBzWydvYnP5TB1E1NT1mTbctTUJQuTOsVMJZFijkhM2j0/CpBLHrXW/kg/KP&#10;rT4e/wAzH46dzdyZqm2z1bFU742PvPdVZFUy0u1qPsPr/J7QxW4a00oZo6WlyVXRSV0xRlipfNIR&#10;6bj3TsgLIQOvqrbF7V6v7Rx9Plus+yNhdiYurooclS5LYu8Nvbux9TjqmNJaevp6zAVFRG8MiyxM&#10;kqsVYOpBIYX30koRx6+b5/wqK6O7F67/AJou9e2tyY/MNsD5B9fdX7m64z1Qs02CZdidf4zrHde2&#10;MbWcxR1FHXYk19VRAiRFr4Z2QJVRu+ulMJqlPTo5f/CYf+Z98WviTtTv/wCNnyd7JwPTMW/d8Ybt&#10;Xrzfm8HqKLZuVyC7ci2tuja+Zz6RvBjZ44aKhqqKSteOGYNPH5VlWKOXw61KhahHR7/5yf8ANZof&#10;mb8Qvlr8e/gD1VmPkX0tsfZOAy3yp+XKwZTEdOda4Oi3ph8vjttde1VVHA+4M3VVKR+QxsIoaWOo&#10;qooqyliqKml91VE0sC2Pl1pRfDTtXbPRHzA+KfeG9BWnZ3TXyT6M7V3YMbTtV5E7Z687Pxe7s8KC&#10;lXmWb7Wjl8UY5ZrD8+/dPsKqR19Pf4x/zeOm/nL8h8R1N8Kute1e+um8Ljcxku7PldJtXO9YdPdV&#10;1K7fkr9qbVpKbsuixuWzWayVf4KR8dDRQSQwO9bEKqmhneLfSQoVFW6ts9+6p1737r3Xvfuvde9+&#10;691gqqqloaWpra2pgo6Kjgmqqurqpo6elpaWnjM1RU1NRMQiRogLO7EBQCSQB7917oAty/Lb4sbN&#10;2/md1bp+SHRWC27t/HVWWzOYyPbGxYKLH4+jiM1RUzyGu+iqOFALMbKoLEA+63pPp18bbfOWo8/v&#10;beGdx7SNQZrdO4MtQtKhilajyOWmrKZpIjyrFHW6/g8e69Luvqv/AMqX5f8Axd3X/Lg+ElLjO/8A&#10;qCLJ7G+L3RfWO8cJlOxdoYnPbY3x1v1njNl7rwGewlfWR1NJPDW0MxjSeJDJC0U6AxSxs1ukbqdR&#10;x1atgNxbf3XiKPcG1s5h9y4HIrK+PzeAydFmcRXLBUPSztR5LHPJDKEljeNyjmzqynkEe/dU6ePf&#10;uvde9+691737r3Xvfuvde9+691737r3Xvfuvde9+691737r3Rfflp1nuPun4q/JnpzZ1XJj93ds/&#10;H3ubrPa1fFVpj5aLce++ucltbB1cde7IsDR1VVE4mLqEI1Ei1/futqaEHr40+5ts7i2XuPPbQ3dh&#10;MptrdW1sxktvbk27nKGoxmZwWdw9Y+PyuIyuOq1SWCop543imikUMjqVIBHvXS7r6cvxr/4UBfy0&#10;8r8Neve1eyfkRtbr/fm1esdvUPYfS9fS5ibs+i3zt/b0dHmcBtXakFOZsvFU1ULfw2uoi9M8ckRn&#10;mp2EyRb6SGN9VAOtO7+f98le+Pl7350P3/2p8atx/GjrHeHStXT/ABswW+ppD2JvjqbH7/ylRT9g&#10;b5xt1jxlVkp6lqimxixAxUj08yy1UFRT1c+un4wFBANejG/8Jt/5mnxF/l2VnzSg+V2+8xsGl7c2&#10;/wBJZfYNdjNkbz3sueynVcu8Ey+1Up9l0Fe9NWVa7ipXo5q4QUn7UomqYjo1e61KjNSnW9/8K/kz&#10;vD5cdPTd17k+PPZXxx25uHduXi6o2525Li6bfm+Oq4KOlk212fmtr0DNLg/4tLJV/b4urLyCCKKp&#10;jmnp6mGVt9JmFDStejde/da697917r3v3Xug37E7k6i6hxlVmu1+0uuussRRUTZKrye/967b2fQ0&#10;2PRZXatmqtwVNOixWgmOsm37b8+k291sAnh18nr+cF8mtjfML+ZN8q/kH1lWR5Tr3d+9NvYHZuah&#10;gqKan3Dt3rDr7D9U4vc1LDVHyiHJxYNa+LyBWKTKTHGT4110sQFUAPW1N/wlR+c3x12t8XezfiT2&#10;R2lsXrntzC927l7M2lhN67hx21BvnZG7toYWikl21W56aGCurqCuxVf97R00hmjpmgmMRTySDw6Z&#10;mU1qOtpj5R7FyXyA+JPyS6u64zdNJne4/j33R1tszPYnLUqU8W4d89eZPaWGraPMwyCKMw1lShE3&#10;lARluWGk230yMMD18bTc22dxbL3HntobuwmU21ura2YyW3tybdzlDUYzM4LO4esfH5XEZXHVapLB&#10;UU88bxTRSKGR1KkAj3rpd19OX41/8KAv5aeV+GvXvavZPyI2t1/vzavWO3qHsPpevpcxN2fRb52/&#10;t6OjzOA2rtSCnM2XiqaqFv4bXURemeOSIzzU7CZIt9JDG+qgHWnd/P8Avkr3x8ve/Oh+/wDtT41b&#10;j+NHWO8Olaun+NmC31NIexN8dTY/f+UqKfsDfONuseMqslPUtUU2MWIGKkenmWWqgqKern10/GAo&#10;IBr0Y3/hNv8AzNPiL/LsrPmlB8rt95jYNL25t/pLL7BrsZsjee9lz2U6rl3gmX2qlPsugr3pqyrX&#10;cVK9HNXCCk/alE1TEdGr3WpUZqU63v8A4V/JneHy46em7r3J8eeyvjjtzcO7cvF1RtztyXF02/N8&#10;dVwUdLJtrs/NbXoGaXB/xaWSr+3xdWXkEEUVTHNPT1MMrb6TMKGla9G69+611737r3XvfuvdY5Yo&#10;p4pIJ445oZo3imhlRZIpYpFKSRyRuCGVgSCCLEcH37r3XzE/51X8pHuH+Wl8kM3330vt3OP8TN2b&#10;9h3x1H2Jtelmmp+k9y12XTM0PWW7JaSO2KlxdefDtuqnJjraNKfTM9bHVwxa6VxuHFDx63Xf5T/8&#10;4v47/wAxvp3ZlJWb42rsb5V4nB4zF9q9J5vK0OEzuQ3RSUq02T3Z1tj654zlsJkJVaqhFAZpaESr&#10;S1gSQRvNvpO6FT8urQe4O7+nvj7sjKdkd4dm7H6o2LhoJ6iv3PvzcmL23i18EJmNLSzZOSM1NTIB&#10;pgpKZZJ5nKxxRu7Kp91UAnA6+c3/ADJPkL3R/wAKCP5imz+sPhX15und3V/WeJk6/wCpGyOPqcVj&#10;6fCZPNR1O/e9+xqqeC+38bXTrSLatbyJRUdGvhFfM9KddKUAjWrdb6n8uf4QbG/l5fEjrD4x7Lq4&#10;83VbYpKrOdgbyFMKSbfnZm5JBXbw3VLAbskLzBKTHwyMzw0NPSwM7tEXbfSd21NXo8Xv3Veve/de&#10;697917r3v3Xuve/de697917r3v3XutB7/hX30d2LTfIf4w/JIY/MVnU+c6Vm6T/icKzVGB2/2BtD&#10;feb3zJR1zJdKWqy2Pz0bU3lCmpTHzeMv9rJo0elMBwR0S/8A4TWfzD+gvgr8mu4du/JLdVN11158&#10;gdhbcwVD2Rk6auqMDtnemx83UZHA0e5ZMfFNJS0NfT5GuiavZPFDMkHnMcLvNH4dblUsMeXWzP8A&#10;Pz+cTsnvPrPu/wCJv8tDZMnzl7V3V0L2rN2tv3ZUld/oK6H6rrNjZOj3Pu3c++YkjhyWTFKJExOL&#10;oJ1SpqXigWperaOhn900qEEM+Ovmp+/dKuvqfdM/zzfjr8uu1emem/gz1p3F8o9273rdqZLuvK4n&#10;Zuf642N8Xuv8jOo3duXs/eHYlFQ01RWYxPKlHQ4vzU+SnT7ekr2neGKbfSQxlRVsdEv/AOFN3zm+&#10;Pe3v5d+/fi5gO0+vt49y9+7u6uxUOwdr7ow+490bb2jsfsLHdq5XemfxuHqJHx1GZ8DTY2nlrVX7&#10;iWpK06SeKeSD3VolOqvWh18Ge7cL8bPmZ8We/Nzo0m1eo+/Oq9+btWOmqauoG0dv7ypK3dUlFTUf&#10;7j1CY9alqZVVv3Ql0cXRtdKGFVI6+vx1N3p0x3xtnFbx6X7U2B2ltnNYyny+Oy+xd14XclNLj6mO&#10;OWOaZcZNI8LKJY1linRJI3OiRVe6+99IiCOPRKf5mH8wfoD4UfFbvTeO7e2Nk0PaEXXW8sJ1d1vS&#10;7rwMnYG6+y8rhqjDbTxmK2usz1piiyMkUuRqhTMlJTxzTyAiPQ3urIpYjr5GnvXSzr66P8uX+YD8&#10;Wfl38YekNw9ZdxdeT7th642LgN69ZVW5dv4ff+xt647AU+IzW2c1sqaaKrg0VsU0dHPFT/bVUQSa&#10;kklhdGO+kbKVJr0LfzQ+c3x7+EvSvZnafbXafX23czs3aOdyu2dh5jdGHh3hvrd0GEfIbY2Xtraf&#10;3CZCurMlP4I0ip4/RE5qJXip45Jk91pVLGg6+On710t6+sZ/J7+cXx++UHwS+LFHs7tHYU3ZWxul&#10;esurOyOtl3FjqHeO2d/bA2nRbMzdNNtLIzDIJS1dTTfc4yfxvHPBNEY5ZTc+9jpG6kMerGO1O8Om&#10;ujdvZDdncvavXnVm28VQS5OvzO/94YHalDDQwq7tOJc1PDrv43CLGGZ2UqgZuPfuqgE8OvkgfzLf&#10;kvhfmF88/lH8jtrtWybQ7K7Uy1RsefJRGnyFVsLbVLBszYtbW0hAMEs2Ix1FK9ObmIsYyzlS7a6W&#10;INKgdbnH/CXn56fGWn+E0fxK3p2vsXrvu7rXszfuXoNn73z2E2jW742jvavXc+Pz+z6nLSQR5Z4K&#10;iWso6ymgkkqqYQRvLGlPLTu2x0xMp1V62ucljttb72vksPkoMXujaO7sHXYnJUjtBkcNn9v5yheh&#10;r6OUxlo5qepp5HjexKsjEfQ+/dM9fJ4/m0fyxu0/5Z3yX3JsPM4jLZXoveOWymc+P3ahpZpMNu3Z&#10;k0wq4duV2RBZI89hElSgy1JKyyMyLWRoaSqp5H10sRw4+fRwP5On8+3tL+Wjjn6P7L2lX92/FHJ5&#10;qszlNtTH5KGg7A6pzOWn+4zeU6zr8mwo56KtkL1NbgK1oYZKpjU09XRSy1hq/daeMPkcetrqn/4V&#10;JfyoJtpvuOTd3d9JmEpPuV2FUdMZlt2SzfarUfYJWUtTJgvNrJg1NmhFrUnyePTId9M+C/Va+c+Y&#10;Pzh/4Ueb9yfxh+LWzN0/EX+XJjctTQ/Iju7NqKzfO9tuROlXJsvLZTHSDHGtrY9Hh2fh6mdTqE+W&#10;yEuPIiXXVtKxCpyetw3p3qjZnRHVHW/S3XVFU47YfVWydtbA2hRVtbPkq6n29tXExYbFrXZGpJkn&#10;nMUKmaZ+Xcsxte3vfTJNTU9akv8AwqG/lU767lpcF/MH6A2tV7q3H17s+DZnyK2Zt+gkq8/XbCwM&#10;lRkNuds0FFTkyVf8Gjllx+aWKN5koftKgKKahqnTR6ehcDtPWmp8MfmT3j8De/8AaPyN+P2fpsRv&#10;bbC1WPr8Xl6eev2nvbaeUZP49sjeuIp5YHq8ZXCKMyRpNHLFLHDVU00FVBBPH7p9lDCh63vvjj/w&#10;q9+AfYe0sY/yG2p238eOwY6aFNwY+m2vN2lsKSu8DPNNtncu0ScnLAXS2muwdM6F0UGVQ8o30nML&#10;DhnoKPk1/wAKe8N2dkcb8fP5U/QXZXf/AMh+xqsbZ2du/e2zZsftrGZDIQEJk9q9eUk8uXzNTTLr&#10;lf8AiyY2iptH3NQaqmjlibXXhDTLnHVrf8oT+XP2L8LNjdo9x/J3srKdv/Nn5aZzD7++Ru8qzMTZ&#10;fG4arx0E74DYGFqQ3gqRjPvKkVNdTxRwu7LTUiLQ0lLq31R31YHAdXF+/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Q2Hvgx&#10;19DPXvfuvde9+691737r3Xvfuvde9+691737r3Xvfuvde9+691737r3XvfuvdbO38vL/ALI96g/8&#10;n/8A9+hm/fW37sf/AE47ZP8AqM/7uF11xs+9Z/0/zfv+oL/u3WnR0vc9dY89e9+691737r3Xvfuv&#10;de9+691737r3Xvfuvde9+691737r3Xvfuvde9+691737r3Xvfuvde9+690GPcXS3U3yD683B1P3d&#10;15tLtLrfdMCQZ3Z29MNSZvC1vhkE1JVLT1akw1NPIFmpKuBknglVZYZEkVWHutgkGo618N9/8JSP&#10;5Xm791zbjwWX+UHWGKlqzVDY2xO19qVm1IY2mEpooajsbbG4MyIbXjF8uXCnh9VmHqdOeM/R/viH&#10;/JK/lufCvK4rdvVXx7w+5uycNNDVY7tPt+vqu0N7Y6vp0KQ5PAncWrGYeqUFrVOFxtHIdRBYiwHu&#10;qtI7cT0sv5jP8qz44/zP6DpnFfIrcfbuExXSW4tybi2/QdWbl2rtuLcMm64cfTZjGbrn3Dg8xO9M&#10;0eNhRP4dLRzKHkIm1FCnuvK5Th0YL4q/CD4o/CTZ77I+L3SOy+p8VVRxJmMniKSoyO8NztDYxy7t&#10;33npKvM5RlIvGK+ulWP6RhF49+60zFsno1fv3VektvbY+y+ytqZ3YfYm0ttb82Ruigkxe5Nn7xwe&#10;M3LtjP42Vg8lBmcFmIpqaphLKreOaJluAbXAPv3XuGR1Qh3T/wAJhP5VPbmbyWewOye2+iajKNLN&#10;UUPS3Zz0eEhq531yVWNwfZFBuWlpBe+impYo6ZAbJAqgAe6dErjph6r/AOEtH8qvrrI0GQ3LhO+e&#10;6xQTLOaDtTttaXHVzpO88a18HU2M2szoNSIY1dVZY1DhryGTVOvGZz1fF030d078eNiYrrHozrLZ&#10;PU+wMKp/h+1Nh7exu3MQkzqBPXVMGOjQ1FVMQGqKuoLzzNd5ZHcknfTZJJqehU9+611737r3Xvfu&#10;vde9+690CHyP+OHTHy36Y3l8e/kJs3/SB1B2B/d7+920f7w7r2p/F/7qbrod74D/AHP7IrsblKf7&#10;fKY2iqv8lrY9fj8cmuJ5I291sEqajqrH/oHE/kyf94b/APsw3yq/+zn37q/iyevXv+gcT+TJ/wB4&#10;b/8Asw3yq/8As59+694snr0bb4gfyrfgZ8C967n7E+J/RH+ineO8trHZe5Mx/pP7l3z/ABHbJy1P&#10;nDjf4f2TuLMUsP8AlVLTy+aCBJfTp16GZT7qrOzYY9Df8qvh38bPmx1rN1L8nOqNvdpbNM712Mjy&#10;n3uPzu2cq8Xh/jW0d1YWWmyWLq9PpaahqozIn7cuuMsh91pWKmo6o1oP+Eof8r2j3f8A3lqM58pc&#10;rhfN5P8AR7X9sbSj2ho1hvt/vcXtemz+iwK3/jmqxPqvYjVOnPGfq9HYHw/+MnVvx4rvid1/0rsf&#10;bHx2yu1s/s3NdWUOOkfA7gwG68e+L3RFuSoq5JKzI1ORgkda7IV1TLVzk65Z2eze99N6iTXz6pNw&#10;v/CVz+Vdiuwpt61dF8htw7ekr1rIeps129TJ17SQrL5BjYa7CYei3Q8BHoPn3JJKV/3be59+p054&#10;z06v56i6b6p6C2BgOq+levdp9X9dbYganwWz9lYWiwWEoRI3kqJxSUSr5J53JlqamUtNNIWkld3Y&#10;sfdNkkmp6Er37rXXvfuvde9+691737r3TLuTb2H3dt3P7T3DR/xDAbnwuU29nKD7iqpPvsPmqGTG&#10;5Oj+6oXini8sErp5IZEdb3RlYAj3XuqXP+gcT+TJ/wB4b/8Asw3yq/8As59+6c8WT169/wBA4n8m&#10;T/vDf/2Yb5Vf/Zz7917xZPXr3/QOJ/Jk/wC8N/8A2Yb5Vf8A2c+/de8WT16td6C6D6m+L/UGyehu&#10;i9qf3H6n66oK3GbN2p/Hdy7m/g9DkMvUZ6sg/ju8KzIZKo11dXUS6qqslYa9KkIqqPdUJJNT0MHv&#10;3Wuve/de697917r3v3Xuve/de697917r3v3Xuve/de697917r3v3Xuqg/nB/I1/l5fPfdld2T2x1&#10;lnNj9tZZdOb7V6X3EmxN2bhYR+NKrctDU0tfhMlVKAtq6vxEtUQqo0zRqE9+6usjLgdAx8Tv+E4n&#10;8sv4nb7wfZlFsrsPvjeu1q+PLbWyXyI3bht5YrAZenqBUUWWg2dtPEYHB1U9MwBpnyONqRE4WaML&#10;OiSr7rbSuwpw6O3/ADBP5YvxR/mXbJ2ttD5Kba3C2R2FV5as6/7C2FnY9s9gbKfcEMEOepsPlKun&#10;raOamrRS0rVFHkaCpgZ4IZBGJI1Ye6qrsnDoqvw5/wCE+/8ALW+GG7sX2LtbrPcvcvY+AngrNt72&#10;+Qu4Mb2BV7br6aUT0+Uwu2MVjsTt6GtjkVJIK44ZqmBlDQSxG9/dWaR2x1dl79031737r3Xvfuvd&#10;e9+691XT8uv5TX8v7539k4Tt35WdBf6VOw9ubHxvXGG3D/pU7q2P9nszEZ7J7nx2G/hPXG5MPQye&#10;OuzGRn+4lpmnbzaGlaOOJE91ZXZRQHorH/QOJ/Jk/wC8N/8A2Yb5Vf8A2c+/dW8WT169/wBA4n8m&#10;T/vDf/2Yb5Vf/Zz7917xZPXq13oLoPqb4v8AUGyehui9qf3H6n66oK3GbN2p/Hdy7m/g9DkMvUZ6&#10;sg/ju8KzIZKo11dXUS6qqslYa9KkIqqPdUJJNT1XH84P5Gv8vL577sruye2Oss5sftrLLpzfavS+&#10;4k2JuzcLCPxpVbloamlr8JkqpQFtXV+IlqiFVGmaNQnv3VlkZcDoGPid/wAJxP5ZfxO33g+zKLZX&#10;YffG9drV8eW2tkvkRu3DbyxWAy9PUCoostBs7aeIwODqp6ZgDTPkcbUiJws0YWdElX3W2ldhTh0d&#10;v+YJ/LF+KP8AMu2TtbaHyU21uFsjsKry1Z1/2FsLOx7Z7A2U+4IYIc9TYfKVdPW0c1NWilpWqKPI&#10;0FTAzwQyCMSRqw91VXZOHRVfhz/wn3/lrfDDd2L7F2t1nuXuXsfATwVm297fIXcGN7Aq9t19NKJ6&#10;fKYXbGKx2J29DWxyKkkFccM1TAyhoJYje/urNI7Y6uy9+6b697917r3v3Xuve/de697917pl3Htv&#10;bu8MDltrbuwGF3TtjP0FRis7tzceLoc3gc1jKuMxVeOy2IycctPUwSqSskM0bIw4II9+691RR35/&#10;wmp/lTd55fI7gxvU29OhcxlvuHrZeg9+1W1sQKqdXAqsds3ddPnMFQePUpjp6DFwU4KLeEguG9Tp&#10;wSuPn0Fu2P8AhLV/LZoM1T5nsTd/y273FN40ixvbXduIajWlSUTNQrV9c7e27XLC516glYp9bFWV&#10;rEap1vxn+XV4Pxy+KXxw+IuyT138aumdidN7Slkp58jQbNw0VHXZ+spIjT02S3Vn6gy5HL1aRkot&#10;Xk6uebSbeS3HvfTZYtk9GC9+611737r3Xvfuvde9+691737r3Xvfuvde9+691737r3QSd49DdOfJ&#10;XrXcPT/fPXW2O0utd0QpFmdp7roBW0E0kJLUtfRzIUno6ynYl6Wuo5oqiB/XDKjc+/dbBINR1r95&#10;/wD4Si/yu8xu8blx2X+UO1cKKl5/9HuA7Z2vUbQMTMzCiNbujbOSz/iUEKCM55LKLyE3J1Tpzxn6&#10;u2+J3wn+MPwg6tPT/wAZ+ptv9c7NrJhWbiMJq8zuHeuWNP8Aay5ne+6c7JUV+UqGQsifdztHDGfD&#10;TxwwBYl302WLGp6p03t/wlt/laby7UyXZUGM732Xhsrk6nKVPUGyezMPjOq4ZqupNVUU2Npsjg6z&#10;PUdNqZljpaTPRxQpaOFY0VFX3TnjPSnV2Xxr+Knx4+H/AFxR9TfGvqbafUuxaSRKmfGbao5Pvs3k&#10;UgWmOZ3TuDIPPkctXtGqo9dkqqedlAUyaQAPdNkljU9Vif8AQOJ/Jk/7w3/9mG+VX/2c+/dX8WT1&#10;69/0DifyZP8AvDf/ANmG+VX/ANnPv3XvFk9ejbfED+Vb8DPgXvXc/YnxP6I/0U7x3ltY7L3JmP8A&#10;Sf3Lvn+I7ZOWp84cb/D+ydxZilh/yqlp5fNBAkvp069DMp91VnZsMegP7f8A5D/8qXvntHfvdHbH&#10;xW/vX2X2funL703zuT/Tj8j8H/HNzZ6rauyuS/g+294UdBTeWVmbw0dLFEt7Iijj37rYkcCgPQc/&#10;9A4n8mT/ALw3/wDZhvlV/wDZz791vxZPXpUbG/4T8/yiet967P7E2X8Sf4NvHYW6dv702nmP9PXy&#10;byP8J3NtbLQ5zA5L+H5bek9LP4KqCKXw1MEkT6dMiOhKn3WjI5xXoR/kf/JT/llfLfufeXyE+Qnx&#10;p/0gdv8AYH93v73bu/0yfIDan8X/ALqbUodkYD/cBsjdeNxdP9vi8bRUv+S0Uevx+STXK8kje68J&#10;HUUB6BD/AKBxP5Mn/eG//sw3yq/+zn37rfiyevQjdQfyH/5UvQ3aOwu6Op/it/dTsvrDdOI3psbc&#10;n+nH5H5z+B7mwNWtdisl/B9ybwrKCp8Uqq3hrKWWJrWdGHHv3WjI5FCehw+X/wDKt+Bnz03rtjsT&#10;5YdEf6Vt47N2sNl7bzH+k/uXY38O2yMtUZwY3+H9bbiw9LN/lVVUS+aeB5fVp16FVR7rSuy4U9FJ&#10;/wCgcT+TJ/3hv/7MN8qv/s59+6t4snr17/oHE/kyf94b/wDsw3yq/wDs59+694snr1bt1B1L190N&#10;1dsLpfqfb/8AdTrTrDa2I2Xsbbf8Vzec/ge2cDSLQ4rG/wAY3JU1lfU+KJVXzVlVLK1ru7Hn37qh&#10;JJqeoncnSPUHyG2Fluru8+tdl9sde5zQ2S2jvvb+O3FhpamFGSlyEFNkEfwVcGtmpqynKTwsdcUi&#10;Nz7914Eg1HVB3Z//AAld/lYdgZWuye2qT5DdLw1tQJ0w/WHbdDW4qg9ZeSGhXtrDbpqFja9tMlQ+&#10;kWCFffqdOCZx0uOl/wDhMf8AypOo8tjs1m+uezu8qzF+GSnh7o7Or8hiZqqCJIxVZHAdfU23aCr1&#10;MrSPT1VNJTszsDDoCKnqdeMrnq+DZGxNk9Z7Vwmxeudn7Y2FsnbdFHjdvbR2bgcXtnbODoIf81R4&#10;nB4aKGmp4h+EiiUX5tf37prjk9Kv37r3XvfuvdUw/Kb+QH/LA+WG5K/e+6Ohm6t33l6mSszO7ehs&#10;/VdYS5ipmfy1FVktq0KT7dlqJnLST1hw33MrsWkmYm/v3TgkdfPomO1v+Enf8sLb+UlyGW3T8rt8&#10;0kk6TLg909rbGpMXDGvk1UsUuydo4etMba1uXrGf9tLOLya9U634z/Lq6v4n/AP4d/B7B1WD+LnQ&#10;mx+q2yUEVNmtyUFNW5zfe4YIbGODcPYO6Jq7NVsKsDIlPPXtCjlmjjUsb76ozM3E9HB9+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Y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Q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c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I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z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U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j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M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r3H25sLoTqnsTurtHOQbb686t2hnd8bwzU9m+ywe3se+QrPtoLhp6iUJ4aWmjvJNM0cUYZ3UH&#10;3WwCTQdfKt+UP85f+YL8gPkF2x3DtP5a/J/pTaO+d4ZHJ7P6n6w+QPamx9lbA2hCVx+1ttYzb+0c&#10;rRUCy09BDTrXVcNMjVdV5quUeWdyddKxGoFKdAJ/w5r/ADI/+9g3zf8A/Sr++f8A6/8Av3W9Ceg/&#10;Z17/AIc1/mR/97Bvm/8A+lX98/8A1/8AfuvaE9B+zrdi/wCE/wB8Pv5hW68Pt/5vfPP5e/MvcG2c&#10;9jRkOg/jr2F8ke7srhtwYfKUpEHana21M1mpIKmjqIZNWAw1bCySowyFRGUNGG30xIy/CoHW1r79&#10;0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A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J/wq4/mP/8AHq/y3OrM9/zoO0Pk5UY6p/4JmOrOrK/xn/llufIw&#10;Ov8Azp3Rv86nvXSiFfxHrSE9+6f697917rcE/wCE938iY94Vu0fnZ8ytnn/Qtjammz/QPTe5KGyd&#10;v5KklE2P7J3vi6tfVtWnkUSYuglW2YlUTzA4pFTJ+6Zlkp2r1v4qoUBVAVVAVVUABQBYAAfQD3vp&#10;N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evzE2F8DPij278newDBVUuwNvSDau2pKkU1TvnsLMN/DNjbKoW&#10;F31V+QkhSoljRzT0onqmUxwOR7qyqWag6+Qp3H23v3vvtbsPurtHOz7l7D7R3hnt8bwzU91+9zm4&#10;cg+RrPtoLlYaeMv4aWmjtHDCscMYWNFA10tAAFB0Gvv3Xutpr+QJ/IxrPmPuDB/L75W7YqqP4o7U&#10;y/3PX+xMtBLSy/Inc2HqyjtUwyBW/uhQVEZjr5hxkZ0ahiLQpWMnumpJNPavHr6KdFRUeNo6THY6&#10;kpqDH0FNBRUNDRQRUtHRUdLEIKWkpKWAKkcUaKqRxooVVAAAA976S9S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f+FNnyU+Qfyv+SWG+KXT/AFP3Jneg/jJVzzZ7LYDrne2Q2/2D3pk6I02ey9PV0dE0NTTb&#10;co5WwlFIv6aqTKsrSRSxN70elMQAGo8T1q//AOyy/JH/ALx87v8A/RUb8/8AqD3rp2o9er5P5I/8&#10;iDsX5rdpL2/8rdj7y60+KnWGdp1yu39z4nM7P3X3juii0Vq7GwNPkEp6ymwkQaM5zMRhSyt9lQv9&#10;y89RQb6bkkCig49fSI25tzb+z9v4Pae08JittbX2ziMdgNubdwVBS4rCYLB4ikSgxWHxGMolSGnp&#10;qaCNIYIIkVERQqgAAe99JeOenr37r3Xvfuvde9+691737r3Xvfuvde9+691737r3Xvfuvde9+691&#10;737r3Xvfuvde9+691737r3Xvfuvde9+690VP5gfNr40fAvrTB9v/ACp7El6z693HvnGdbYbPQ7O3&#10;zvZqveWYwGT3Pj8QcV1/jcpWRiShw+Rm+4lp1hXxaGkDyRq/utqpY0HVcH/QSN/Jr/7y1rv/AEn3&#10;5Mf/AGHe/dX8KT069/0Ejfya/wDvLWu/9J9+TH/2He/de8KT069/0Ejfya/+8ta7/wBJ9+TH/wBh&#10;3v3XvCk9Orkur+ydm9y9add9v9c5ds/172tsbaXZOxM82PyeIbN7N3zgKfc+18u2KzUNPWUpqaGq&#10;gmNPV08U0erRLGjhlHumyKGh6X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sf/AArq/wC3bnSf/i7/AFv/&#10;AO+G7K96PT0Px/l186X37pT1737r3XvfuvdfYX/llf8Abtz+Xz/4pB8UP/fDYD3vpE/xn7T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VJ/8AwopyeSw/&#10;8nD5hZLEZCuxWRpv9l9+3r8bVz0NbB5vlLsiCXw1VMyuupGZG0sLqSDwT7905F8Y6+Xh/pM7H/5+&#10;Bvf/ANCvPf8A1R710roOvf6TOx/+fgb3/wDQrz3/ANUe/deoOvf6TOx/+fgb3/8AQrz3/wBUe/de&#10;oOvqH/8ACdbJ5LMfycPh7ksvkK7K5Gp/2YL7ivyVXPXVs/h+Uu94IvNVVLM7aUVUXUxsoAHAHvfS&#10;SX4z1dh790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Q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m75mfzBvnvtn5g/K3bm3Pm98vdv7e2/wDJ&#10;PvTCYHA4T5K9zYrC4TC4rtDKUGLxGIxdBmo4KalpoI44aenhjWOONVRFCgD3rpYqrpGB0Wv/AIch&#10;/mI/956/NH/0qTvH/wCvvv3W9Ceg/Z17/hyH+Yj/AN56/NH/ANKk7x/+vvv3XtCeg/Z17/hyH+Yj&#10;/wB56/NH/wBKk7x/+vvv3XtCeg/Z17/hyH+Yj/3nr80f/SpO8f8A6++/de0J6D9nXv8AhyH+Yj/3&#10;nr80f/SpO8f/AK++/de0J6D9nXv+HIf5iP8A3nr80f8A0qTvH/6++/de0J6D9nXv+HIf5iP/AHnr&#10;80f/AEqTvH/6++/de0J6D9nXv+HIf5iP/eevzR/9Kk7x/wDr77917QnoP2de/wCHIf5iP/eevzR/&#10;9Kk7x/8Ar77917QnoP2dWA/yp/nl85N//wAyL4U7K358zflfvbZu5/kR1zhty7S3d8ie3tybZ3Dh&#10;63NpFWYrOYHM5ialq6aVSVlgqInRhwyke/dVdVCkgDr6knvfSTr3v3Xuve/de697917r3v3Xuve/&#10;de697917r3v3Xuve/de697917r3v3XutWP8A4V1f9u3Ok/8Axd/rf/3w3ZXvR6eh+P8ALr50vv3S&#10;nr3v3Xuve/de6+wv/LK/7dufy+f/ABSD4of++GwHvfSJ/jP2no7/AL9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kL/hR3/25k+ZH/lvP/wAFVsb37pyL+0HX&#10;yxveulfXvfuvde9+6919Tn/hOJ/25k+G/wD5cN/8FVvn3vpJL/aHq7337p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U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737r3Xvfuvde9+69173&#10;7r3Xvfuvde9+691737r3Vkn8nn/t6R8DP/Fmur//AHfx+/dVf4D19dL3vpF1737r3Xvfuvde9+69&#10;1737r3Xvfuvde9+691737r3Xvfuvde9+691737r3WrH/AMK6v+3bnSf/AIu/1v8A++G7K96PT0Px&#10;/l186X37pT1737r3XvfuvdfYX/llf9u3P5fP/ikHxQ/98NgPe+kT/GftPR3/AH7qvXvfuvde9+69&#10;1737r3Xvfuvde9+691737r3Xvfuvde9+691737r3Xvfuvde9+691737r3Xvfuvde9+691737r3Xv&#10;fuvde9+691737r3Xvfuvde9+691737r3Xvfuvde9+691737r3Xvfuvde9+691737r3Xvfuvde9+6&#10;91737r3Xvfuvde9+691737r3Xvfuvde9+691737r3Xvfuvde9+691737r3Xvfuvde9+691737r3X&#10;vfuvdI7ffYnX/Vu2q/efZ2+dndc7PxS68nuvfe5sLtHbWOTSX1V+d3BPT0sIspN5JRwD/T37r1K8&#10;OqJvlH/wpf8A5Yfx4/iOI2Vv7dXyf3nReWBcL0Vt1q/bKVig+H7vsndsmMwstMx/VUYeoyBUfSNj&#10;6ffq9OCJz8utcT5R/wDCsz5sdnfxHDfGTrDrD4x7fqPLHSbiyUX+mfs+Bf0RVEOV3RTUm3YtS+to&#10;pNszlWsFmYKS2q9OiFRxz1aZ/wAJXvld8lPlnuj+YjvH5J94dk905/G/7KiMLNv3dOSzWP21DlX7&#10;LkyVJtPBSuKDEU87QQtNTYymgiYxoShKi3h1SZQtKdbfPvfTPXvfuvde9+691737r3VIX/Cjv/tz&#10;J8yP/Lef/gqtje/dORf2g6+WN710r697917r3v3Xuvqc/wDCcT/tzJ8N/wDy4b/4KrfPvfSSX+0P&#10;V3vv3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Y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kjikmcRxRvLI19McaM7tYajZVuTYAn37r3Un+G5H/lQrf8Azln/AOjffuvde/huR/5UK3/z&#10;ln/6N9+6917+G5H/AJUK3/zln/6N9+6917+G5H/lQrf/ADln/wCjffuvde/huR/5UK3/AM5Z/wDo&#10;337r3Xv4bkf+VCt/85Z/+jffuvdWRfyfKCuj/mjfA55KKrRE+TPWDM700yqqjPRklmK2A9+6q/wH&#10;r64/vfSLr3v3Xuve/de697917r3v3Xuve/de697917r3v3Xuve/de697917r3v3XutWP/hXV/wBu&#10;3Ok//F3+t/8A3w3ZXvR6eh+P8uvnS+/dKeve/de697917r7C/wDLK/7dufy+f/FIPih/74bAe99I&#10;n+M/aejv+/dV697917r3v3Xuve/de697917r3v3Xuve/de697917r3v3Xuve/de697917r3v3Xuv&#10;e/de697917r3v3Xuve/de697917r3v3Xuve/de697917r3v3Xuve/de697917r3v3Xuve/de6979&#10;17r3v3Xuve/de697917r3v3Xuve/de697917r3v3Xuve/de697917r3v3Xuve/de697917r3v3Xu&#10;ve/de697917r3v3Xuve/de697917r4tnc/yG74+Rm5W3h333J2Z3JuYtKYsx2TvXcO8KqiSZrvTY&#10;v+OVEy0kAsAlPTLHEigKqBQANdLwAOHQOe/de697917rd7/4Rsf91G//AC0L/wCah78OmJ/L8+t3&#10;v3vpP1737r3Xvfuvde9+690Vj5rfEXrb53/GXsv4p9u5vfG3OvO1P7m/3hzPXGSwOI3nR/3H7AxX&#10;Y+J/g2R3PjMxQx+Suw9NFUefHTaoGlVPHIySp7rasVNR1QV/0CK/y3P+f2fN/wD9GR0N/wDa196p&#10;074z/Lr3/QIr/Lc/5/Z83/8A0ZHQ3/2tffqde8Z/l17/AKBFf5bn/P7Pm/8A+jI6G/8Ata+/U694&#10;z/Lq/X4U/EXrb4IfGXrT4p9RZvfG4+vOq/75f3ezPY+SwOX3nWf347AyvY+W/jOR2xjMPQyeOuzF&#10;TFT+DHQ6YFiV/JIryvvppmLGp6NP79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Gw+dH/ZbXzE/8&#10;Wn+Qf/v2sv710uX4R0Vj37rfXvfuvdXff8JxP+3zfw3/APLhv/gVd8+/dUl/sz19Tj3vpH1737r3&#10;Xvfuvde9+691737r3Xvfuvde9+691737r3Xvfuvde9+691737r3Xvfuvde9+691737r3Xvfuvde9&#10;+691737r3Xvfuvdasf8Awrq/7dudJ/8Ai7/W/wD74bsr3o9PQ/H+XXzpffulPXvfuvde9+6919hf&#10;+WV/27c/l8/+KQfFD/3w2A976RP8Z+09Hf8Afuq9e9+691737r3Xvfuvde9+691737r3Xvfuvde9&#10;+691737r3Xvfuvde9+691737r3Xvfuvde9+691737r3Xvfuvde9+691737r3Xvfuvde9+691737r&#10;3Xvfuvde9+691737r3Xvfuvde9+691737r3Xvfuvde9+691737r3Xvfuvde9+691737r3Xvfuvde&#10;9+691737r3Xvfuvde9+691737r3Xvfuvde9+691737r3Xvfuvde9+6918Qn3rpf1737r3Xvfuvdb&#10;vf8AwjY/7qN/+Whf/NQ9+HTE/l+fW7373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xsPnR/2W18xP/Fp/kH/79rL+9dLl+EdFY9+6&#10;31737r3V33/CcT/t838N/wDy4b/4FXfPv3VJf7M9fU4976R9e9+691737r3Xvfuvde9+691737r3&#10;Xvfuvde9+691737r3Xvfuvde9+691737r3Vd/wAs/wCa7/L8+ElRW4f5B/JbYu3960KnzdZ7Xkru&#10;w+zYpioMEGR2PsWHIV2O8t/2pspHTQnk+UBWI91YIzcB1Rj2n/wr1+Hm36uppeoPjP8AIPsxKdnj&#10;TI7wyGwurcZWsrWE1EaOs3HV+FhyrVFHFJ/qol96r04IG8z0Wib/AIWSwLUMtP8Ay6ZpKUMQks3y&#10;2SCodLiztAnWciqfr6RI3/Bvfq9W8D5/y6HDrX/hYL8aMvWU8PbvxC7v2FRyOqT1nX+9tjdptTBm&#10;sZTTZ9NpF1X6tpbVb6KTx79XrRgPkerxviF/OR/l1fNyvxu2+lfkXtqk7FyjRQ0vVPZcFZ1l2JV1&#10;0tiuMweH3ctPBmZwDcpgaquAF7t6WtvptkZeI6s/9+6p1qx/8K6v+3bnSf8A4u/1v/74bsr3o9PQ&#10;/H+XXzpffulPXvfuvde9+6919hf+WV/27c/l8/8AikHxQ/8AfDYD3vpE/wAZ+09Hf9+6r1737r3R&#10;TezPnp8H+l975vrTuD5g/GLqzsXbX8N/vFsPsPvXrLZu8MF/GMRT5/E/xfbe4cnT1lN91Q1VLWU/&#10;mhXyQSxypdHVj7rYVjkDpCf8Oi/y1P8AvYF8Lv8A0pzpn/68+/db0P6H9nXv+HRf5an/AHsC+F3/&#10;AKU50z/9effuvaH9D+zpd9Z/PT4P90b3wnWnT/zB+MXafYu5f4l/d3YfXnevWW8t4Z3+D4ioz+W/&#10;hG29vZOorKn7WhpaqsqPDC3jgikleyIzD3WirDJHRsvfutde9+691737r3Xvfuvde9+690TDdP8A&#10;Md/l9bH3PuPZW9PnF8SNpbx2fnsvtbdm1dyfIjqbCbi2zuXb+QkxOd2/n8NkstHUUlbRVUMtNVUt&#10;RGskUqNG6qykD3VtLeh6Yf8Ah0X+Wp/3sC+F3/pTnTP/ANeffuvaH9D+zr3/AA6L/LU/72BfC7/0&#10;pzpn/wCvPv3XtD+h/Z0LPTnzL+InyI3PXbK6C+UPx97s3ji8DVbpyW1eqO4ev+wdxY/bVFkKXE1m&#10;4K3DbUyFXURUUVVXUdNJVPGI1lnhjLBpEB91oqw4joynv3Wuve/de697917r3v3Xuve/de6a81m8&#10;LtrE5HP7iy+LwGCw9JNX5bNZqvpMVicXQUyeSorcjkq544YIY1BZ5JXVVHJIHv3XuqX/AJGf8KGf&#10;5VHxyq6/DVXyIj7o3RjmlSbbnx72/X9oRyPFwy02+KU021ZG1DTpGfuD9QBz7904I3Pl1VDv7/hY&#10;V8dsdUzL1f8ADbuneFIrMKeff3YWxut6mVP7LTUu3qfdaxk/kLM9v6n3qvV/APmegXb/AIWTgO2n&#10;+XKWjvZC3y70uQCfUwHWBAuLcA8f1Pv1et+B8/5dLjb3/CxfrSplQbs+CG+cLCSvkk2931gNzyqD&#10;+spDktrYgMR+AXF/8Pfq9a8A+vRwusf+FZP8t3eM9PRb92P8meoqiRkWoyWc2DtLdm26YN9XFXsf&#10;P12ScLzqtiAbWsCbger1owt5dW9fG3+ax/Lt+W+SxOA6G+WnU269252aGmwuw83lqvrzsPMVk50p&#10;Q4fYPZEGJy9ZNfgx0lHIfz9CCd9NlGXiOrBvfuq9e9+691737r3WOWWKCKSeeSOGGGN5ZppXWOKK&#10;KNdckkkj2CqoBJJNgOT7917quHvr+b9/LO+NclZR9r/MvpelzOPeSGu2zsfPVHbe7KGpjJBo8jtb&#10;qeDN19LLcW0VVPHbgmy8+/dXCOeA6qd7Q/4Vl/y4dnS1VF19sP5MdvVUWoUuSw+xdo7Q2xVFfoXr&#10;t656kycYb8XwxNr3APB1Xq4hbz6JruP/AIWN7EpZmXaXwH3bm6catEu4/kRhtrTNx6dVPjNnZhRc&#10;8G0ht9efp79XrfgfPpO0f/CySheQDIfy7aumi1cvR/LCGtkC2PIim63pwT9BbX/U8fT36vW/A+f8&#10;uh52P/wsC+KeQngTsj4mfILaVO+kVE2ytx9c9gyQ3tcxQZyq20JAOfq6n/D36vVfAbyPVnvx/wD+&#10;FEP8qHv+rocRF8jF6a3HXtGkWE7+2vmetKaEyELes3xULU7XhsSAfLnR/X9IJG69VMTjy6ue21uf&#10;be88Fi907P3Dg917ZzdKldhdxbay1BncFl6GX/NVmLy+Lklp6iJrHTJFIyn8H37pvh0+e/de6979&#10;17r3v3Xui7dzfLz4pfHPMYjb3yB+SvQ3SGf3BjHzWCwvbXbWxOvMrmcRHVNQyZTF4/dlfSS1FOsy&#10;PEZokZA6lb3BHv3WwpPAdA3/AMOi/wAtT/vYF8Lv/SnOmf8A68+/db0P6H9nXv8Ah0X+Wp/3sC+F&#10;3/pTnTP/ANeffuvaH9D+zr4+3vXS3r3v3Xuve/de63Bf+Eofyj+NXxs/2fb/AGYf5A9L9Ff30/2V&#10;v+6H+l/s7ZnXP96f7uf6Rv7wf3e/vdW0n3n2P39F939vr8P3EPk0+VNXh0zMCaUFetwT/h0X+Wp/&#10;3sC+F3/pTnTP/wBefe+mND+h/Z17/h0X+Wp/3sC+F3/pTnTP/wBeffuvaH9D+zoX+mvmJ8S/kVn8&#10;ntToD5N9A93bowuHfcOY271N29sHsLOYvAx1sONkzWQxW1K+rnhpFqKingNRIgQSSRpq1OoPutFW&#10;HEdGO9+610hOzO0etOl9kZvsvuDsDZfVnXW2v4b/AHi352HufC7N2fgv4xl6fAYn+L7k3DNT0dN9&#10;1XVVLR0/mmXyTyxxJd3VT7rwBOB0U3/h0X+Wp/3sC+F3/pTnTP8A9effuraH9D+zr3/Dov8ALU/7&#10;2BfC7/0pzpn/AOvPv3XtD+h/Z17/AIdF/lqf97Avhd/6U50z/wDXn37r2h/Q/s6Nl1n2j1p3RsjC&#10;dl9P9gbL7T663L/Ev7u78683Phd5bPzv8Hy9RgMt/CNybemqKOp+1rqWqo6jwzN454pIns6Mo91U&#10;gjB6Xfv3Xuve/de697917r3v3Xuve/de6g5PJ43C4+ty+ZyFDicTjaaatyOTydXT0GPoKOnQy1FX&#10;W1tUyRxRRqCzySMFUC5IHv3XuqfPkV/P2/lV/G2qrsPnvlBt/s7dVA0kb7X6GxeV7enkmhJSen/v&#10;VtaN9uQyow0PFU5uJw1xp9LW91cRufLqpfsP/hYF8V8VUTx9VfEvvze9PGWWCo33ufr7rMz6TYP4&#10;cFNuoorfUXOq1rqDwNV6cEB8z0AMv/CyaITOIP5dEkkAYhHl+W6wzOv4Z4k6ykVT9bqHb/X9+r1v&#10;wPn0Kmyf+Fh/RtfUQr2P8KO19qUrMvnm2T2vtDsCojX+0YabO4vbKuR+A0yX/qPfq9a8A+R6s06F&#10;/wCFKn8qLvCposZlu4N4dCZvINHHTYzvnr7K7cpBLJ+pKzd+zpM9t+kVP7UlZloU/ox976oYnHV3&#10;HXnZnXHbm1sfvnqnf+yuzNlZZS2L3d1/unB7x2zkQFDH7LO7enqKWWwYEhJTa4v7902QRg9Lf37r&#10;3Xvfuvde9+691737r3XvfuvdMO6d07a2Ptjce9d6bgwu0tnbPwOX3TuzdW5MnRYTbu2dtbfx8mWz&#10;u4M/mck8dPSUVFSwy1NVVVEixxRI0jsqqSPde6Jh/wAOi/y1P+9gXwu/9Kc6Z/8Arz791bQ/of2d&#10;e/4dF/lqf97Avhd/6U50z/8AXn37r2h/Q/s69/w6L/LU/wC9gXwu/wDSnOmf/rz7917Q/of2dG/2&#10;F2BsXtPZ+B7C6z3ltbsLYe6qL+JbZ3psrPYvdG1dw4/zNT/fYTP4WWalqofIjp5IJWXUpF7g+/dV&#10;pTB6V3v3XuiC/LH+aJ8CfhG9Tj/kd8lNgbO3ZTwrKeucRUV2+uziJU10hn692NDkcrSxz3Aiqa2l&#10;hpzyTKFViPdWCM3AdUVdrf8ACu74W7bq6mi6h+OvyG7S+2Z41ym5pdidX4SuK/ploJFr87XeJuOa&#10;nHQuOf2/66r04IW8z0Vqq/4WS0yTutD/AC6p56YN6Jar5Zx0k7rb+3Tw9aTqhvb6St79Xq3gfP8A&#10;l0MPXP8AwsK+POUrKePtr4bdy7HoXdRU1XXvYuye0amBCbM8dFuOl2islv6GZb+/V60YD5Hq734h&#10;fzq/5cHzXyOL2v1L8hsHt7sjLvFT0PVXblJUdX77rq+e3hxeCp9y6Mfmapr8U+DyNa9gSRYH3vpt&#10;o2XiOrVvf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Gw+dH/ZbXzE/8Wn+Qf/v2sv710uX4R0Vj37rfXvfu&#10;vdXff8JxP+3zfw3/APLhv/gVd8+/dUl/sz19Tj3vpH1737r3Xvfuvde9+691737r3Xvfuvde9+69&#10;1737r3Xvfuvde9+690H/AGr2r1z0f11vDtvtzeOD6/632DhKrcO7937jrFosRhcVSAa5p5CCzySO&#10;yQ09PCjzTzPHDDHJLIiN7rYBJoOvnqfzWP8AhSl8gPlJmNy9PfC7L7m+Ovxyjlq8RPvjF1EmF7w7&#10;aogzQTV9dnqJvNtnF1AsYMbi5UrHjv8AeVjJM1FDrpSkQGWyetXqoqKirqJ6urnmqqqqmlqKmpqJ&#10;XmqKiomcyTTzzSEs7uxLMzEkkkk39+6d6w+/de697917r3v3XuuaO8bpJG7RyRsro6MVdHU6ldGX&#10;kEHkEe/de62iv5R//CkHu74qZra/SHzSz25+9/jPPNR4Wh35lZqrcPcXS1GWWnpq6jy05eq3Fg6Z&#10;f8/iq15KyCEA46fTAmPqPV6aeIHK4PVzf/CqbsPY3bX8qP4z9mdZ7rwm+Ngb5+YXU+5do7u23Xw5&#10;LCZ/B5ToDsmoosjj6yAlWR1PINmVgUcK6so8em4RRyD6dfPX9+6U9e9+691737r3X2F/5ZX/AG7c&#10;/l8/+KQfFD/3w2A976RP8Z+09Hf9+6r1737r3Xyx/wDhR3/2+b+ZH/lvP/wKuxveulkX9mOqQffu&#10;r9e9+691d9/wnE/7fN/Df/y4b/4FXfPv3VJf7M9fU4976R9e9+691737r3Xvfuvde9+6918ej+Zr&#10;/wBvI/5g3/i7/wAr/wD3/Of966Wp8A+wdEg9+6t1737r3W07/wAJFf8At5H3Z/4pB2R/7/nrX34d&#10;NTfB+fX0Wfe+kvXvfuvde9+691737r3VC382X+fT8dv5bsWS6q2fSUXfPyvloVeHqzEZZabbHXBr&#10;adZ8dle4NyUfkajZo3WpgwdIrV9RHoMn2NPPDVn3TiRl88B18+j5r/zM/mj/ADAdy1OY+SPc2fz2&#10;2hXGtwXU+3Jp9rdP7UKOWpUwewMdJ9q80KnQuRyBqq91A81XKRf3rpSqKvDohPv3Vuve/de69791&#10;7r3v3Xuve/de6t+/kIbG/wBIX83b4U4VofLFit/7o3zKSupIv9G/WGd3/BM5+gtNjYwpP9oqByR7&#10;91STCHr6vHvfSPr3v3Xuten+fx/N07s/lb7M6BxXRPXWwtzbz+RI7chp979gy5jJYrYEfWKbaSRq&#10;TZ2JekGQqqwbjElPLU5FIYGpv3KarWQqmunY0DnPl18/75SfzJPnN8zqysk+R3yX7O3/AIWskZ/7&#10;jRZr+6nWdNqa6ik602clBgkZRZfN9gZWAGuRjz790oCqvAdEg9+6t1737r3Xvfuvde9+691737r3&#10;XvfuvdHd+GP8xb5g/AXeEG6vjR3JuPaOOkro63cPXOSqJdwdU70ClVmh3X1/kXagneSNTCK+BIa6&#10;FGb7aqgc6h7qrIrcevou/wAoX+dp0j/M/wBsTbMydBQ9QfKraWHGS3p0/UZI1OL3Ri6XTDW746oy&#10;dZplrsaHZTWUEwNZj2cJMZ4PFWz76TPGU+zq7z37pvr3v3Xuvn8f8LAf+yt/il/4rnmf/fmZH3o9&#10;KYPhPWoh79091737r3Xvfuvde9+691737r3Xvfuvde9+691737r3W2N/wkK/7Lt+Rv8A4qTmP/fx&#10;bR9+HTU3wfn19DD3vpL1SF/wo7/7cyfMj/y3n/4KrY3v3TkX9oOvlje9dK+ve/de697917r6nP8A&#10;wnE/7cyfDf8A8uG/+Cq3z730kl/tD1d779031737r3Xvfuvde9+691rnfzU/+FFHxw+BlduHpjpC&#10;ixXyT+UOLNTjsrgMblmi6q6qy8YMLQdkbsxhZ6vIU8n+e29iX86lJIayrxsmjX7p1Ii2TgdaGXzP&#10;/mcfNn5852ryHyP7w3NuDa71hq8V1Rt2ok2n1Dt0JL5aSPFdf4Zko5ZYBZI6/IiprmAHlqpG5966&#10;UKirw6IP791br3v3Xuve/de697917r3v3XujB/HX5XfJH4k70h7B+NndO/8Ap3dKSQPVVWzs7UUe&#10;MzkdMxeGi3VtufyYzMUoJuaPKUdRATyYyffutEBsHrdO/ljf8KntodjZDb3Tf8xfDYLrLdFdJS4n&#10;D/JPZtFPSdbZaslK01Me0tpAyyYCSRrGbMY95McHctNS4yljaUer0w8NMr1uKYjL4ncGKxmewOUx&#10;2bweax9HlsNmcRW02SxWWxeQp1q6DJYzI0TPDPTzxOksM0TsjowZSQQfe+mOnH37r3Xvfuvde9+6&#10;90SD+Zr/ANu3P5g3/ikHyv8A/fDZ/wB+6snxj7R18ej3rpb1737r3XvfuvdfVo/k9dh7G6l/kwfE&#10;bszszdeC2NsDY/QdbuPdu7ty5CDF4LAYTG7lyc9ZkMjXVJCoiqLAcszEIgZ2VT4dI3y5A61T/wCa&#10;9/wph7s+Q2Y3N0r8DszuLofoOCarw9d2/RefCd2drUyM0Etfh8ipFRtPETfrpYqIx5WRAr1FTSiW&#10;XHx+r08kQGWyetVKvr67K11Zk8nW1eRyWRqqiuyGQr6iasrq6tq5TPVVlZV1BaSWWR2Z5JHYszEk&#10;kk+/dPdRPfuvde9+691737r3XYJBBBIINwRwQR9CD7917raO/k7f8KLO4PiluLanQfzQ3RuTuP4u&#10;V1RRYLF7+zc1duTtHomCR1pqOvpcpJ5a3O7cpgQtTiagy1VLAA2MfTAMfU+6aeIHK8evolbX3Ptz&#10;e228BvLZ+dxW59p7rw2M3FtncmCr6bKYTP4HNUaZHE5nEZKjZ4qimqYJI5oJo2KujBlJB976S8Md&#10;P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d9/wnE/7fN/Df8A&#10;8uG/+BV3z791SX+zPX1OPe+kfXvfuvde9+691737r3Xvfuvde9+691737r3Xvfuvde9+691737r3&#10;XzVv+FDn83XL/N3vfK/GXpXdEq/Ezobc1XjPNiKxv4f3X2lhZXx+a39Xy058dTiMdL5qHbkYLxug&#10;myIZjVwpTaPSqJNIqeJ61svfuneve/de697917r3v3Xuve/de697917r3v3XujNz/Lnuqv8AiIvw&#10;jzG4jm+iMd3nt/5BbSweW+4q63Yu98Rs/cOzcrS7Sqmk002Ny8O4pqvI0JjZDV08VRB4ZJqw1Put&#10;aRq1efRZPfut9e9+691737r3X2F/5ZX/AG7c/l8/+KQfFD/3w2A976RP8Z+09Hf9+6r1737r3Xyx&#10;/wDhR3/2+b+ZH/lvP/wKuxveulkX9mOqQffur9e9+691d9/wnE/7fN/Df/y4b/4FXfPv3VJf7M9f&#10;U4976R9e9+691737r3Xvfuvde9+6918ej+Zr/wBvI/5g3/i7/wAr/wD3/Of966Wp8A+wdEg9+6t1&#10;737r3W07/wAJFf8At5H3Z/4pB2R/7/nrX34dNTfB+fX0Wfe+kvXvfuvde9+691rX/wA/3+dKPgBs&#10;KP44fHbM0NT8vu09vtWy5yMU1fD0JsHJB6WPelbSyh4pM/kNMiYCimUrEqvkKlTGlLBW+6djj1Gp&#10;4dfNuzudze6M3l9y7lzGU3DuLcGTrs1ns9m6+qyuZzWYylS1bkstlsnXPJPUVNRM7yzzzOzu7FmY&#10;sSfeulXTV7917r3v3Xuve/de697917r3v3Xuve/de62R/wDhKxsX+9v81Gl3B4fKOsPjt2/vjyab&#10;/bnI1OI61EoJ+hI3CU/5CPvw6am+Dr6V/vfSXr3v3XutK/8A4WN40S7H+AuX0gmh3X8i8brsLqMr&#10;iNmVRW9r8/Z3+v4/1raPT8Hn1os+/dKOve/de697917r3v3Xuve/de697917r3v3Xuve/de6E3pn&#10;uLsn4+9qbE7q6g3Xktk9ldbbjoN07Q3NipfHVY7KUD30SxteOemqIzJTVtJOrQ1NPJLBMjxSOje6&#10;8QCKHr63H8tX5x7R/mH/AA86r+S+24KPE5zP0M23O0No0czzJsftfbKpR7020plZpBTmVo8hjGlb&#10;ySUFVSSuA0hA30iddLU6Pj791Xr5/H/CwH/srf4pf+K55n/35mR96PSmD4T1qIe/dPde9+691737&#10;r3Xvfuvde9+691737r3Xvfuvde9+691tjf8ACQr/ALLt+Rv/AIqTmP8A38W0ffh01N8H59fQw976&#10;S9Uhf8KO/wDtzJ8yP/Lef/gqtje/dORf2g6+WN710r697917r3v3Xuvqc/8ACcT/ALcyfDf/AMuG&#10;/wDgqt8+99JJf7Q9Xe+/dN9e9+691737r3Wlr/woH/n35jr7Lby+CHwh3lJjN4UBrNt/IjvvbFeU&#10;yO0qz1UuW6l6yy1IbwZWL1Q57MwP5KJ9VFSslYlRLTa6fjj/ABN1orO7yu8srvJJI7PJI7F3d3Op&#10;3d25JJ5JP19+6UdcPfuvde9+691737r3Xvfuvde9+691737r3Xvfuvde9+691si/yOv56m+fgRvD&#10;b3x4+ReezW8/hhujLJRRSVbVeZz3x3ymUqfXuvZqeuaXb7SuZs3gYg2kF67Hxir+4p8h7puSPVkc&#10;evpNbf3Bgt2YHCbp2vmMZuLbW5MTjs/t7P4Wupsnhs5g8xRpkMVl8TkqNnhqKapgkjmgnidkdGVl&#10;JBB976SdO/v3Xuve/de6JB/M1/7dufzBv/FIPlf/AO+Gz/v3Vk+MfaOvj0e9dLeve/de697917q0&#10;j5QfzPOzu8fhX8SPgVtCTL7K6F+PHX2Npt9YsVMcNV292nHmqzMDOZ/7KRg2HxCVMcWHx7tY1Alr&#10;qhTKaSOj91QIAxb16q39+6v1737r3Xvfuvde9+691737r3Xvfuvde9+691vJ/wDCU7+ZPls5Huf+&#10;W/21uCWvODxWZ7J+MlflKppKiDE0kxruyOqKV5SS0dP5G3DioFF44/4qC3jjgjTw6YmX8Q63Y/e+&#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Gw+dH/ZbXzE/8Wn+Qf/v2sv710uX4R0Vj37rfXvfuvdGn+FPy67J+CHya60+V&#10;nUWE2PuPsPqv++X93sN2Pjc9l9mVn9+Ov8r1xlv4zjtsZPD10njocxUy0/gyMOmdYmfyRq8T+60y&#10;hhQ9X7f9BdX8yP8A58n8IP8A0W/fP/2yvfq9N+Cnz69/0F1fzI/+fJ/CD/0W/fP/ANsr36vXvBT5&#10;9e/6C6v5kf8Az5P4Qf8Aot++f/tle/V694KfPr3/AEF1fzI/+fJ/CD/0W/fP/wBsr36vXvBT59e/&#10;6C6v5kf/AD5P4Qf+i375/wDtle/V694KfPr3/QXV/Mj/AOfJ/CD/ANFv3z/9sr36vXvBT59bqn8q&#10;75X9ifOL4D/H35TdsYbZe3uwe18dvyr3Fh+vMdnMTs2ik2v2pndjY9cLj9yZHLVsavSYynkmE+Qm&#10;JmaRlKIVjTfSd1CsQOrBffuq9e9+691Rp/woQ+dVb8I/5em+U2VmWxHcnyKrX6K60qqSo8OVwdJu&#10;PGTVPYm86LxlZY2x2Djqqemq4mDU9fV0MgN7A+6ciXU2fLr5anvXSvr3v3Xuve/de6FfpDo7tj5I&#10;9qbN6T6Q2Pm+xez9/ZWPD7X2pgYUkrK2pKNPUVNTUTskFLSUsKSVNbXVcsdPTQJJPPLHFG7j3XiQ&#10;BU9bzfwf/wCEmfQe0Nt4bdfzw7H3L272FV09PV5HqvqnN1eyOq9vSSoGnw1fu6GJNwZuVCLfeUc2&#10;JjBLIIZQEmPqdJ2mP4erbP8AoHx/k8/wn+C/7Jbtr7Tw+Hz/AOlHvf8Ai2nTp1fx3+9P3uv/AGv7&#10;jVfm/vfVPFf16qh+aP8Awkv+Om9dv5jcnwe7P3X0r2BBBPUYvrntPL1e/wDqXNTRqTT4mLcjwvuP&#10;DFyfVXT1GXUWVftRdpBqnV1mP4utHP5H/Gvu34k9vbq6L+QewMz1x2XtCoWPJYPLJFJBWUM5Jx+e&#10;wGWpGkpcjjaxFMlHkKKaSCVb6HJVgPdPghhUdAX791vr3v3Xuve/de697917r7C/8sr/ALdufy+f&#10;/FIPih/74bAe99In+M/aejv+/dV697917r5Y/wDwo7/7fN/Mj/y3n/4FXY3vXSyL+zHVIPv3V+ve&#10;/de6u+/4Tif9vm/hv/5cN/8AAq759+6pL/Znr6nHvfSPr3v3Xuve/de697917r3v3Xuvj0fzNf8A&#10;t5H/ADBv/F3/AJX/APv+c/710tT4B9g6JB791br3v3Xutp3/AISK/wDbyPuz/wAUg7I/9/z1r78O&#10;mpvg/Pr6LPvfSXr3v3Xuir/Nr5X7E+EHxZ7l+T/YemownVm0qnKY7BipWlqd3bvyEyYbZOy6CZg2&#10;ibLZaoo6ES6GESyNM48cbke62oLGg6+Qj393p2V8mu6Oye/e4M/NubsjtXdeS3bunKy61h+8r5At&#10;NjcZTuzfb0FDTrDQ46kQ6KelhhgjASNQNdLgABQdA/7917r3v3XuuwCSAASSbADkkn6AD37r3Wzf&#10;/Li/4TI/Kb5bYHAdt/JbcMvxO6azlPTZTB4fLbffN94bzxM4WaCso9kVktLDgaSpjLeGrzU33I9E&#10;q4yaCRJW9008oXAyetobqL/hMr/KV6yxlLS7m6e393hlqeMK+4+1+399w1tRIRZ5ZcR1dVbZxJvz&#10;ZTjyBf8AqAfe6dMmVz8uhpy//CfL+T1mqVqSq+Fu2adGVV8uI7O71wVUulAistVht0QSX4ubtyeW&#10;uSb+614j+vRD+9v+Enn8vLsKhrZul97d6fHvcLxuMaKPc9D2hsmmlZbI+R27vmBstUKpsQsW46ck&#10;XBbkEep1cTMOOenX+Sd/JE7q/la/LD5Cdi9i9g9edqbC3n07juv+tN67QXLYbO1Iq98Uu4s/Sbr2&#10;ZmI2ONn04uikC0uQroGBAFRrUqNdakkDqAOtnL3vprr3v3XutO3/AIWFY3y/Hb4bZfT/AMAe6ews&#10;bq54/iuxqeq0/W3P2f8AT8fUfnR6fg4nrS/+Knwq+Ufzb32OuvjB01u7tXPQNTnNVuIpYaHae06a&#10;qYrDX7z3rmHp8TiIH0t43r6yLykFIhJJZT7p9mCip625/h//AMJEcWlJi9zfOb5FV9RXSJDUVXVH&#10;x0gp6SkpGsJVpcr2vvejmeovcRVMFDt6HSQ3hrnBWQep0y038I62DOlf5HX8qfoilpYtr/C/qXdt&#10;bTqhlzHclBX93ZGsqUHNZLH2rUZalickatNJTQxqf0IvvfTRkc+fR4sV8Uvi5gqRaDB/GzoLDUKp&#10;4losV0713jqRYrAeNaakxyIFsBxptwPfuq6j69B12B/L2+B/alHUUPYXw0+MG6kqVkVqvJ9GdbHL&#10;QmUWeWhzkGNStppCP9209Qj/ANG9+62GYcD1QR8+f+ErfxS7c2znt3fB/JZD419uU1NVV2K2HnM9&#10;nt4dIburgjTDGVoz0ldm8BJPJZY62hrKilp19IxjKQU104szD4s9aCPc/TXZvx67U310p3JtHKbE&#10;7O63z9XtreG1cwkYq8Zk6ULIrRzQM8NRTVELxVVFWU8jwVNPJFUQSSQyI7e6Uggio6DD37r3Xvfu&#10;vdbgv/CRj5VVu0/kL398Ps3knG2u3thw9wbIoqiX/J6XsLrWqhw+4qXGwD6T5TB5D7ipaxvHiIxc&#10;W9Xh0zMMBut/H3vpN1SJ/NK/kgdQfzTezutOz+xu6+yOr8j1psOr2Fj8ZsnD7YyVFkqKr3DPuFq6&#10;skzsbyLKJJ2jCodOkA/X37pxJCgoOqvP+gPr4uf95c9+/wDoK9d/9efeqdW8dvTr3/QH18XP+8ue&#10;/f8A0Feu/wDrz79Tr3jt6daA/v3Snr3v3Xuve/de6v8AP5Gf8n3q3+a9/s0X+krt3f3Vf+gT/Qn/&#10;AAX+42K27k/47/pS/vd/Ef4p/H0fR9r/AHcg8Hitq80mr6L7903I5SlPPq/z/oD6+Ln/AHlz37/6&#10;CvXf/Xn36nTXjt6de/6A+vi5/wB5c9+/+gr13/159+p17x29OrMf5XX8i7p3+Vv3Nvzufrru/svs&#10;/Lb96xqusK3Db1wu1sbjqDHVe6sXutsnSzYKNJWmEuLjiCudOl2P1A976q8hcUPV5vv3TfVIX/Cj&#10;v/tzJ8yP/Lef/gqtje/dORf2g6+WN710r697917r3v3Xuvqc/wDCcT/tzJ8N/wDy4b/4KrfPvfSS&#10;X+0PV3vv3TfXvfuvdULf8KAv5ntR/Lz+Jf8Adfq7Nrj/AJN/I1c3snqmppZV/iOwdt0lNGm/e2Fj&#10;BBSbHQ1MFHh2JH+5GqgnCyxUlRH7905Gmo54Dr5fNRUVFZUT1dXPNVVVVNLUVNTUSvPUVFRO5lmn&#10;nmlJZ3diWZmJJJJJv710r6we/de697917o23w0+D3yU+e/bdH018aOva3ee4/HDX7kzdTJ/Ctk7B&#10;wEk/gk3NvzdM6mDH0akMIwdc9Q48NJBUVBWJvdaZgoqet2P4k/8ACSv4q7Dw2LzPzC7Z3731vl4Y&#10;pcptHruuk6v6ooZpFDVGOjrIEl3JkhE3pjrlyGN8i3LUcZIC7p0naY/hx1aPR/8ACfP+T1RY1cVF&#10;8LdsS06oqeas7O71rsk2kEamy9Zuh6q5ubnzc/7AW91TxH9eiYfIf/hKr/Ld7SxGQPSVT218Y91N&#10;HK2IrNtb0ynZ2zYKpwRGc3tbtGavyFVApN/FSZ+ic8fu24PurCZxxz1pp/zLP5N/y4/llZuHJdn4&#10;ei7D6PzeT/hm0e/uv6euqNl11ZNqko8Hu2hql+62/lpIxqWirtUMxEgoqusEMrJrp9JFfh1U1791&#10;fr3v3Xuve/de63j/APhLJ/NHyGZFX/LW7r3FJWTY3HZnd/xXzeXqjJUnGY9JMzvrppZ5mLOtLCJ8&#10;9g47HxwJkoC4iio4V8OmJk/GOt2f3vpP1737r3RIP5mv/btz+YN/4pB8r/8A3w2f9+6snxj7R18e&#10;j3rpb1737r3Xvfuvde9+690bD4a/Cf5F/PTubFdG/G3Y0+7t11kQyOdy9ZK2M2bsPbSTrT1m7t+b&#10;kZHjx+PgZ1XVpeaeQrT0kFRUyRQv7rTMFFT1vHfEn/hJ18M+tsDi8p8t9+7/APkjv6SGGXM7f21m&#10;sh1R1LRTMokmoMdBtx03JV+NiYxXSZumEygP9nTsSo9TpOZmPDHVkcv/AAn0/k9TYs4hvhZtdaUx&#10;mLzRdm96w5QKV06hmot0is1cfr89783uT731TxH9eqavn/8A8JPupcxs7cG/f5e29dzbL7CxVHU5&#10;Gk6K7S3Eu5ti7wFNGZVwO09+ZNUyeGrpQCtPJmamvppZdEcs1DGXqU1TpxZj+LrRY3js7dXXm7dy&#10;7D3zt7L7S3ps3O5XbG69r5+hnxmb29uHB1r47L4bLY+qCyQ1FPPG8UsbgFWUg+/dKOOek17917r3&#10;v3XujMfDT5FZz4k/Kv4//JLb8lWtX092ltTeGQpaJzHPmdsUmSWn3ntospU+PK4eWuxswDC8c7C4&#10;vf37rTDUCOvsn4rKY7OYvG5rEVkGQxOYoKPKYuvpn101djshTrV0VZTv+UljdXQ/kEe99Iep/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Gw+dH/ZbXzE/8Wn+Qf/v2sv710uX4R0Vj37rfXvfuvde9+691737r3Xvfuvde9+691737&#10;r3Xvfuvde9+6919VT/hPJ/25y+F//ak7g/8Agh93e99JJf7Q9XRe/dN9e9+69185z/hWF8lKrs/5&#10;87H+PFBXtJtr4w9SYeKuxvkLJTdj9xJDvvcVXoHpHlwK7VQAi48bG9mAGj0qhFFr69atnv3TvXvf&#10;uvde9+6919JT/hNR/LPwfxT+KGI+WHYm3ac/If5U7eodyY6tyFKDktgdEZEx5PYu1ca0wLQSZyNY&#10;dw5R4yplWWgp5V1UN290llep0jgOtmL3vprr3v3Xuve/de6pL/nj/wArXbX8x74r5ut2jgaGP5T9&#10;K4fL7r6L3NDBHHk9xikhOQzvT2UqhYy0WeSMx0KysFpcl9tUBkiNUk3unI30H5dfLEqaapoqmoo6&#10;ynnpKuknlpqqlqYpIKmmqYJDFPT1EEoDI6MCrowBBBBF/eulfWD37r3Xvfuvde9+6919hf8Allf9&#10;u3P5fP8A4pB8UP8A3w2A976RP8Z+09Hf9+6r1737r3Xyx/8AhR3/ANvm/mR/5bz/APAq7G966WRf&#10;2Y6pB9+6v1737r3V33/CcT/t838N/wDy4b/4FXfPv3VJf7M9fU4976R9e9+691737r3Xvfuvde9+&#10;6918ej+Zr/28j/mDf+Lv/K//AN/zn/eulqfAPsHRIPfurde9+691tO/8JFf+3kfdn/ikHZH/AL/n&#10;rX34dNTfB+fX0Wfe+kvXvfuvdaN//Cu/5fVUuZ+Ofwa21lHjoKLH1HyL7WpaeY6Kuurp63Y/VOLq&#10;2hIsaaKHcNbPTS31fcUU2kFI2Oj0ohXi3Wkz790/1737r3Xvfuvdbof/AAma/k87Z7Hpsd/MY+TG&#10;06fO7cxGfq6T4ubA3DQrUYfL53bdc1Hl+68zj6lTHUxY6uikoNuxShlFZBU1rIHp6CU+HTEr07R1&#10;vZ+99J+ve/de697917r3v3Xuve/de697917r3v3Xuq0v5kf8svq3+Ztg+g9i9z7t3Jt7rjqDtmfs&#10;7cmE2kkFNnN/Uh2pWbej2dHuGck4unmlqY5qurhglmMUbQweCWVaqD3V0cpUjo53RfQPS3xm63wX&#10;UXQXWm0uqeuNuRaMXtbZ+Lix1F52RUqMnkqj1VFdXVGkPV5Cummqah/XPLI5LH3VSSTU9C/791rr&#10;3v3Xuve/de697917r3v3XutI7/hXZ8O8DT4v49fOna+Hgos7V52X48dt1lJAFbORVGIrN5dU5jIC&#10;EAeWjSgz2Pmq5QzPHJQwFwsESHR6UQtxXrR69+6f697917q1T+SH2lU9Q/zXfg9uamqGpxne6sV1&#10;bUgOVSopu6MXV9RyU8q/RgxzSlQb2cKw9Sgj3VJBVD19aL3vpH1737r3Xvfuvde9+6918Qn3rpf1&#10;737r3Xvfuvdbvf8AwjY/7qN/+Whf/NQ9+HTE/l+fW73730n697917r3v3Xuve/de6pC/4Ud/9uZP&#10;mR/5bz/8FVsb37pyL+0HXyxveulfXvfuvde9+6919Tn/AITif9uZPhv/AOXDf/BVb5976SS/2h6u&#10;99+6b697917r5OH87T5rVnzm/mH939i4/LPkuseu8xP0l0vFHOJscnXnXGRqMYucxpU2MedyjZLP&#10;qzDUFrVjPEaga6WRrpWnVTHv3V+ve/de6GH4/dFdjfJvuvrHoDqTD/x3sbtnd+I2ZtagdnipErcp&#10;PpnyeVqkV/t6ChgEtbkKoqVgpopZm9KH37rRIAqevrVfy7/gF0v/AC5fjftXoTqPG01Tko6eky/a&#10;PYs9FDT7j7U7DlpFjzO7M5Mup1i16oMZQmRko6RY4ELMJJZN9I2Ysano9fv3Veve/de697917pA9&#10;p9W9ed29d7w6m7Z2hhN+9cb/AMFW7b3ftHcVItbic1iK9NM1PPEbMjowWWCeJklhlVJoXSVEdfdb&#10;BINR18pX+b9/Lg3D/LO+X25en4pclmunt5Uj9g9B7xyA8tTmevMlXy0wwOarIlWJ8vg6mOTG5HSF&#10;MoSCt8UUVZEg10rRta16qx9+6v1737r3Qo9Jdwb5+Pvb/WneHWeVfC7+6o3ttzfu08ipfxx5nbWT&#10;jydNBWxIV81LP4zBV07HRNC8kTgo7A+68QCKHr7G/wAau9tpfJ/4/dNfIbYrf79XuXrjafYOKpmm&#10;SoqMUNx4iKvrcDXyRgD7rHVDTUNWoA0zQyLYEe99ISKGnQ3e/da6JB/M1/7dufzBv/FIPlf/AO+G&#10;z/v3Vk+MfaOvj0e9dLeve/de697917p82xtrP7z3Jt7Z+1cTW57dG7M5idtbbweNiNRkc1n87Xx4&#10;vD4mggHLzVNRLHDEg+rMB7917r6zv8pf+XDsP+Wp8Tto9TYvH4ut7h3XRYvd/wAhN/00cc1Zu/sm&#10;qotdVi6bJaQ74bBeWTGYSABUESyVRjFTWVTyb6Ru2tq9We+/dU697917r3v3Xuvn+f8ACtL4ZYTr&#10;P5A9MfMvZWHgx1B8hsNlNg9rChp44aaXs7rajpX27uWuK21VWYwM60baRYjDmRvXIzPo9KYWqNPp&#10;1qGe/dPde9+691737r3X16P5SvZdT27/ACzvg5viuneqyNR8bustt5SslcyTVuW2DgI9g5aunkJN&#10;5J6nGSyyH/VMfp9Pe+kTijnqw737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xsPnR/2W18xP/Fp/kH/79rL+9dLl+EdFY9+63173&#10;7r3Xvfuvde9+691737r3Xvfuvde9+691737r3XvfuvdfVU/4Tyf9ucvhf/2pO4P/AIIfd3vfSSX+&#10;0PV0Xv3TfXvfuvdfIG/mp9sVHdv8yH5t9jTVX3tNkvkj2jgcJVBy4m2rsTcs2wdnOCb/APLqxlGL&#10;A2H0HAHvXS1BRQOiBe/dW697917o2HwT+PL/ACw+ZHxo+OjRzPje2u49kbW3M9M8kdRS7JkzEddv&#10;vIwPFZg9Lhoa+oWxHKfVfqPdaY0Unr7HONxuPw+OoMRiaKmxuLxVFS43G46ihjpqOgx9DAtNR0VJ&#10;TxALHFFGqpGigBVAAFh730h6m+/de697917r3v3Xuve/de6+Wf8A8KIPibQ/FL+Z73Cm28ZHith/&#10;ICgxPyO2fSU8XjpaaXsOqqqTf1JDotGoG6cfnJooIwBFBLAgULpJ10riNU+zqjn37pzr3v3Xuve/&#10;de6+wv8Ayyv+3bn8vn/xSD4of++GwHvfSJ/jP2no7/v3Veve/de6+WP/AMKO/wDt838yP/Lef/gV&#10;dje9dLIv7MdUg+/dX697917q77/hOJ/2+b+G/wD5cN/8Crvn37qkv9mevqce99I+ve/de697917r&#10;3v3Xuve/de6+PR/M1/7eR/zBv/F3/lf/AO/5z/vXS1PgH2DokHv3Vuve/de62nf+Eiv/AG8j7s/8&#10;Ug7I/wDf89a+/Dpqb4Pz6+iz730l697917r5Ln87fvOo+QX8075m7yasarxu2u3cr0/gAr66SHDd&#10;I0sPVERx4BKiGomxE9bdeHed5Pq5966WRiiDqqz37q/XvfuvdDb8a+j9x/Jf5B9K/HzaTeHcPc/Z&#10;+yut8dWGIzRYtt25+DD1GaqowR+xQwyyVlQbi0Ubk8D37rRNAT19kfqXq7ZfSPV3XnTvXOJjwWwu&#10;rtl7a2Ds/ERaW+x27tTERYXFQyyqB5JfDCpmmYapJCztdmJ976RE1NT0IXv3Wuve/de697917r3v&#10;3Xuve/de697917r3v3Xuve/de697917r3v3Xuve/de697917r3v3Xuve/de6oQ/4UxbUo9xfyf8A&#10;5B5ephSSfYm8uh91452TWaesrO6cJsd5o2/sk0+Znj1f0Yj8+/dORfGOvl8e9dK+ve/de6M78Js3&#10;UbZ+ZnxH3HSSeKq2/wDJzoTN00t2HiqMV2ria+GS63PpaMHgX9+603wn7Ovss+99Ieve/de69791&#10;7r3v3XuviE+9dL+ve/de697917rd7/4Rsf8AdRv/AMtC/wDmoe/Dpify/Prd7976T9e9+691737r&#10;3XvfuvdUhf8ACjv/ALcyfMj/AMt5/wDgqtje/dORf2g6+WN710r697917r3v3Xuvqc/8JxP+3Mnw&#10;3/8ALhv/AIKrfPvfSSX+0PV3vv3TfRC/5ofyDqfiz/L2+XXemMrmxm4Nn9K7qoNnZJJPE+P39veN&#10;Ov8Ar+uR+DeLN5WgkCggtbSCCQffurINTAdfH9966W9e9+691737r3W5D/wkW+JWP3Z298hfmdub&#10;GR1MfUeCxfTXV1RURrJHBvHsCnfMb/zNCxF46qhwtPRUAYHmDLTrbm48OmJmwF631fe+k/Xvfuvd&#10;e9+691737r3Xvfuvda3v/CoT4m47vv8AlyZLuvHYyOfsD4l7ww/YuJrYog+Ql6/3fkaXY/ZeDjcg&#10;2p9FRjc3U8g2xS2P1VvdOwtRqevXzS/eulXXvfuvde9+6919H3/hKP8AIOp7R/l2bn6Yy9c1RlPj&#10;X3VujbmHpnk8jUuwOx6aLsbBMS3qAbM1e441U3AWNdJt6V2Okswo1fXrZ59+6a6JB/M1/wC3bn8w&#10;b/xSD5X/APvhs/791ZPjH2jr49HvXS3r3v3Xuve/de62F/8AhMr8XKL5DfzN9ob33DjUyG0vi/sn&#10;cXetUlTCstBPvKjqKbZ3XFO7MDpqKbKZVM5SEWOvGk39Nj7puU0T7evpv+99JOve/de697917r3v&#10;3Xutbj/hVJ19Sbw/lY1u6JoEeq6o+QPUe9qOfSvlh/i4yfWlQgf66HXP+pQbEhSeVFvdOwnv6+ah&#10;710q697917r3v3Xuvql/8J2shJk/5NvwyqZWZ2ixvduPBckkR4j5J7yxUKi5PCpCoX/AC1hx72Ok&#10;kvxnq6v37p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af/ACU/jh0x8t/5&#10;mvxp+PfyE2b/AKQOoOwP9Mn97to/3h3XtT+L/wB1Pj/uve+A/wBz+yK7G5Sn+3ymNoqr/Ja2PX4/&#10;HJrieSNvdUkJVCR1v1f9A4n8mT/vDf8A9mG+VX/2c+99J/Fk9evf9A4n8mT/ALw3/wDZhvlV/wDZ&#10;z7917xZPXr3/AEDifyZP+8N//ZhvlV/9nPv3XvFk9evf9A4n8mT/ALw3/wDZhvlV/wDZz7917xZP&#10;Xr3/AEDifyZP+8N//ZhvlV/9nPv3XvFk9evf9A4n8mT/ALw3/wDZhvlV/wDZz7917xZPXq1T48fH&#10;np74pdObL6A6D2h/cLqPryDMU2z9pfx/dG6f4RDn9xVm68sn8e3pW5HJ1HlyFfV1F6qtkK69CFY1&#10;RF91QksanoaffutdYamohpKeoq6hxHBSwy1E8hBISGFDJI5A54UE+/de6+Jju7cFTu3de591Vhdq&#10;zc24c1uCqaVtUjVOZyUuSnMjXN2LSG5v9feul/Sd9+691737r3Ww3/wl868p97fzZuu9wVECznqb&#10;qLujsODUoZYais2sOsY5yDxdRuQ6T+GII5A9+6bmPZ19Nv3vpJ1737r3Xvfuvde9+691737r3Wkl&#10;/wALE+raVsb8Hu7KWmVK2Gu7m6tztXYaqilqqfBbt2nTE/W0Lw5pgLn/ADp+ludHp+A8R1o7e/dK&#10;Ove/de697917r7C/8sr/ALdufy+f/FIPih/74bAe99In+M/aejv+/dV697917r5Y/wDwo7/7fN/M&#10;j/y3n/4FXY3vXSyL+zHVIPv3V+ve/de6u+/4Tif9vm/hv/5cN/8AAq759+6pL/Znr6nHvfSPr3v3&#10;Xuve/de697917r3v3Xuvj0fzNf8At5H/ADBv/F3/AJX/APv+c/710tT4B9g6JB791br3v3Xutp3/&#10;AISK/wDbyPuz/wAUg7I/9/z1r78Ompvg/Pr6LPvfSXrHNNFTwyzzOscMEbzSyNwscUal5HY/0ABJ&#10;9+6918UDsbd9Z2F2Fvvf2QZ3r98by3Ru+ueT/OPWblzc+aqWfk8l52J5+vvXS8YFOkZ7917r3v3X&#10;utgT/hMl1dSdi/zaepM3XU6VVP1B1z3B2iIJYxLD92mzZevsZUSKwIBgqtwQ1ETf2ZURhyB78Om5&#10;TROvp5e99JOve/de697917r3v3Xuve/de697917r3v3Xuve/de64u6RI8srpHHGjPJI7BEREGp3d&#10;24AA5JP09+691r/fOT/hSF/L4+H1fmdk7K3DlPlZ23iXno6nanSdXjanY+GycBKmj3R27XM2JSzK&#10;0Uy4VMrPBICk9PGb2904sTNnh1rI/IX/AIVf/wAwvsufIUXRmz+lvjVt+Yyfwyrxu25O1+wKJHPp&#10;FZuPsHyYSoZRbSybWh5uSDcBdV6eEKjjnqpTsz+bx/M87cnnm3l86fklGlVrFTQbK7KzfV2FnR/1&#10;RS4HrF8PRMn/ADbNPp/w9+6uEQeXRO9x9794bxkeXd3cva26pZGLSSbj7E3fnJHY/VnfJ1kpJP8A&#10;Un37q1B0GdTXVtYS1XWVVUxYuTU1Es5LnguTKTz/AI+/de6i+/de697917r3v3Xuve/de6HD4yEj&#10;5JfHsgkEd4dTkEcEEb9oLEH3rrR4Hr7Q3u3SHr3v3Xuve/de697917r4hPvXS/r3v3Xuve/de63e&#10;/wDhGx/3Ub/8tC/+ah78OmJ/L8+t3v3vpP1737r3Xvfuvde9+691SF/wo7/7cyfMj/y3n/4KrY3v&#10;3TkX9oOvlje9dK+ve/de697917r6nP8AwnE/7cyfDf8A8uG/+Cq3z730kl/tD1d779031rbf8KqO&#10;wZ9m/wAq+o25DOYo+2fkV1BsCrjBI+5psbSZjtNYWA+oEu2opOeLqPzb349Owjv6+al710q69791&#10;7r3v3Xuvpo/8Jc+uqTZP8pzY256enWKft/uXujsKvlCqGqqjFblTqeOVmHJ0w7YijF/9T72Oksx7&#10;+tiX37prr3v3Xuve/de697917r3v3Xuix/Nbryk7b+HXys6vrYFqIOwPjn3TtERkAstRnuucjjqO&#10;ohJvpkimkSWJxyrqrDkD37ramjA9fGl966Xde9+691737r3W5R/wjx7BnoO7fmr1X5z9tuzqvqzs&#10;EUxJKifr7duS2408YPCkruYK5A9Xpv8ApHvw6Yn4A9b53vfSfokH8zX/ALdufzBv/FIPlf8A++Gz&#10;/v3Vk+MfaOvj0e9dLeve/de697917rex/wCEd3WdNSdc/NzuSanV6vcG9uoes8dVunrpabaGCzG6&#10;czTwSf0nbOUDSr/zZjPH58Ok85yB1ui+99Mde9+691737r3XvfuvdUaf8KRaGKr/AJNfy2qJLa8X&#10;XfH2uguL2lk+TOzsabH8eiofn/Ye/dORfGOvlqe9dK+ve/de697917r6nP8AwnE/7cyfDf8A8uG/&#10;+Cq3z730kl/tD1d779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Gw+dH/ZbXzE/8Wn+Qf/v2sv710uX4R0Vj37rfXvfuvdXff8Jx&#10;P+3zfw3/APLhv/gVd8+/dUl/sz19Tj3vpH1737r3Xvfuvde9+691737r3Xvfuvde9+691737r3SU&#10;32ZxsfeRpbfcjam4jT3LgecYiYw3MfqHqt+nn+nv3Xhx6+Jp710v697917r3v3XutpP/AISOrTH+&#10;ZR2+Z7eVfhV2W1HcXP3P+mzrtW0/0PhMvvw6am+D8+vox+99Jeve/de697917r3v3Xuve/de61Kf&#10;+FfSUx+FHxlkcD7xflLGkBslxTSdTbiarAYnULusNwBY/mxAvo9PQfEevnv+/dKeve/de697917r&#10;7C/8sr/t25/L5/8AFIPih/74bAe99In+M/aejv8Av3Veve/de6+WP/wo7/7fN/Mj/wAt5/8AgVdj&#10;e9dLIv7MdUg+/dX697917q77/hOJ/wBvm/hv/wCXDf8AwKu+ffuqS/2Z6+px730j697917r3v3Xu&#10;ve/de697917r48P8yupirP5jPz9rKdtcFV81/lTUwuLENFP3rnpY2BFxyCDwfeuly/CPs6JP791v&#10;r3v3Xutp3/hIr/28j7s/8Ug7I/8Af89a+/Dpqb4Pz6+iz730l6SW/wAzjYm9TTW+5G0tyGn1Xt5/&#10;4NN4r25tqt7914cevibe9dL+ve/de697917raQ/4SPimP8yrtszj91fhb2YaP9PFT/po68Vj6uf8&#10;yZf08/7C/vw6am+D8+voze99Jeve/de697917r3v3Xuve/de697917r3v3Xukvvfe20ettnbo7B3&#10;9uPEbQ2RsrA5XdG7d05+thx2F2/t7CUT5DLZfKV1QQkUEEMbySOx4A/r7917j182z+cn/P57i+eG&#10;5N1dHfHTObj6j+G9FU1eHNHj5qnBb476poZDBJnexqqApPTYaoALUe2UZYzGRJkhPP44qTXSpIwu&#10;Tx61xPfuneve/de697917r3v3Xuve/de697917r3v3Xuve/de697917ocPjL/wBlI/Hz/wATf1R/&#10;73lB711o8D19ob3bpD1737r3Xvfuvde9+6918Qn3rpf1737r3Xvfuvdbvf8AwjY/7qN/+Whf/NQ9&#10;+HTE/l+fW73730n697917r3v3Xuve/de6pC/4Ud/9uZPmR/5bz/8FVsb37pyL+0HXyxveulfXvfu&#10;vde9+6919Tn/AITif9uZPhv/AOXDf/BVb5976SS/2h6u99+6b61Of+FetROvwS+OVKof7ab5a4eo&#10;mIa0fnpund2x04ZPydM0uk/jn+vvR6eg+I/Z188/37pT1737r3XvfuvdfUp/4TcVsFV/Js+JkEOj&#10;yY3IfIKiqtP6vPJ8lt4ZFfJx+rxVEf8AXi3+t730kl+M9Xm+/dN9e9+691737r3Xvfuvde9+690H&#10;HcVbBjeou08jVaPtqDrjfFbU+T/N+Cl2zVTza+DxpU34+nv3Wxx6+Kh710u697917r3v3Xutqr/h&#10;IlUTr/MS73pFD/bTfC3fNRMQ1k89L3j19HThktydM0tjfjn+vvw6Zm+Efb19Ez3vpN0SD+Zr/wBu&#10;3P5g3/ikHyv/APfDZ/37qyfGPtHXx6PeulvXvfuvde9+6919E3/hIlQwx/y7e98moH3FX80t80Mr&#10;W5MOO6N6+qKcFvzZqqSwtxf/AB9+HSab4h9nW1T730z1737r3Xvfuvde9+691SF/wo7/AO3MnzI/&#10;8t5/+Cq2N7905F/aDr5Y3vXSvr3v3Xuve/de6+pz/wAJxP8AtzJ8N/8Ay4b/AOCq3z730kl/tD1d&#10;7790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sPnR/2W18xP/Fp/kH/79rL+9dLl+EdFY9+631737r3V33/CcT/t838N/wDy4b/4&#10;FXfPv3VJf7M9fU4976R9e9+691737r3Xvfuvde9+691737r3Xvfuvde9+691Hq6aGtpamjqFLwVd&#10;PNTTqCVLQzxmKRQw5F1JFx7917r4l26MFU7W3LuLbNaGFZt3O5bBVYZSjCpxFfJj5wyn6HXGbj8e&#10;9dL+mL37r3XvfuvdbFH/AAlx3/T7N/mw7K29PMsT9rdK90bApUYgfcVGPwMPaBhW/wCfHtuR7f7T&#10;78Om5h2dfTO976Sde9+691737r3Xvfuvde9+691pa/8ACxPsSmpev/g71NFOr1mc3j3P2JXUytd6&#10;am2thcFtrFTzL+BO2YrFiNufFJ9Lc6PT8AyT1op+/dKOve/de697917r7C/8sr/t25/L5/8AFIPi&#10;h/74bAe99In+M/aejv8Av3Veve/de6+WP/wo7/7fN/Mj/wAt5/8AgVdje9dLIv7MdUg+/dX69791&#10;7q7b/hOdVRUn85f4aSzGyPUd90oPA/drfi/vajgHNvq8ij/evfuqS/2Z6+qB730j697917r3v3Xu&#10;ve/de6xyyxQRSzzyxwwQxvLNNK6xxRRRqXkllkcgKqgEsxNgOT7917r4tHfu/k7W727q7RjdpI+y&#10;e2ux9/JI9w8ibx3jWbiV3B/JFTc+9dLwKCnQSe/de697917rad/4SK/9vI+7P/FIOyP/AH/PWvvw&#10;6am+D8+vos+99JesU8EVVBNTToJIKiKSCaNv0yRSoY5Eb/AgkH37r3XxN987XrNj723hsvIK6V+0&#10;N07g2vXJILOtZt/LTYmpVxxyHhYHj3rpeM56S3v3Xuve/de62E/+EwfZNLsP+bP1ngKudade3Oqu&#10;5etoXkcRxvVQbTPZdNA7NYXkfbgSNT+pyqi7ED34dNyiqdfTj976Sde9+691737r3Xvfuvde9+69&#10;1737r3XvfuvdaTv/AArF/mFZjCUvXn8uzrTPTUMO5cTjO3/kZLjqgo9fhv4k69W9cVrwtxE9TST7&#10;gyNLIt28eIkU6GdW10/Cv4j1o1+/dKOve/de6ywQTVM0NNTQy1FRUSxwQQQRvLNPNK4jihhijBZm&#10;ZiAqgEkmw9+691tW/wAvD/hLR8ivkVt/Adq/MbedZ8Weu83BTZPF9a0OGgznfWcxVQizQyZnHZJl&#10;x+1fNG4eNcitZXRsGjqcZTmx9+p0y0wGFz1s8dJf8Jyf5S/S9HRiq+O9d3LnaREWTdHdu/t3burK&#10;7RY6qzbOIqcZtwliLt48Gn9P08e906aMrnz6Pjt7+Wl/Lr2rTx0+B+CPw+oFjXSJ/wDZb+oaqvkF&#10;rfv5KsxElRKbEi8krH37qut/U9LIfBX4RgAD4c/FYAAAAfHrqQAAcAADEe/da1N69Up/8KGfjT8U&#10;+of5THyR3T198bvj/wBe73qM10bhtubs2X0711tTdGNnq++Nt1WSTE57B46nq4DPQQVdPP4ZRrhe&#10;SNrozA+6ciJLip6+a9710q697917oaPjhMaf5D9DVCgM0Hc/V0yq17MYt8ULgG34NveutHgevtHe&#10;7dIeve/de697917r3v3XuviE+9dL+ve/de697917rd7/AOEbH/dRv/y0L/5qHvw6Yn8vz63e/e+k&#10;/Xvfuvde9+691737r3VIX/Cjv/tzJ8yP/Lef/gqtje/dORf2g6+WN710r697917r3v3Xuvqc/wDC&#10;cT/tzJ8N/wDy4b/4KrfPvfSSX+0PV3vv3TfWsF/wrN2ZUbj/AJaWwtx0sLOev/lh1rnq+VV1eHE5&#10;fr7du0JA5/sq1ZkaIX/rYfn3o9Ow/H+XXzhvfulXXvfuvde9+6919Jn/AISmdj0+8v5YNfs8VAat&#10;6k+RvaO0ZKRnBlhoc/isN2NR1Kx/URSy5qpVG+heOQD6H3sdJZh39bLvv3TXXvfuvde9+691737r&#10;3XvfuvdEp/mRdjU/Un8v35qdhzVAppdufGDu2XFyFwmvcOQ69r8RtmnDn6GbI1FLECObtwCePfur&#10;IKsB18d/3rpb1737r3Xvfuvdbef/AAj+2ZUV3yy+WHYaws1Ltf47YLZk04W6R1G/OyqHOU0LP+C6&#10;7clYD86D/T34dMzntA6+gH730m6JB/M1/wC3bn8wb/xSD5X/APvhs/791ZPjH2jr49HvXS3r3v3X&#10;uve/de6+i1/wkV/7dud2f+Lv9kf++G619+HSab4/y62nPe+meve/de697917r3v3XuqQv+FHf/bm&#10;T5kf+W8//BVbG9+6ci/tB18sb3rpX1737r3XvfuvdfU5/wCE4n/bmT4b/wDlw3/wVW+fe+kkv9oe&#10;rvffu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d9/wnE/7fN/Df8A8uG/&#10;+BV3z791SX+zPX1OPe+kfXvfuvde9+691737r3Xvfuvde9+691737r3Xvfuvde9+6918fj+aF1VU&#10;dKfzFfmv1vNS/ZU2G+SnbOSwdMVKaNqbt3dU7x2c1rD9WJyFE9wLG9xxb3rpahqoPREPfurde9+6&#10;90cr+Xl8iIvif84fi18hq2pakwfWXc2zcrvCePX5BsDJZEbf7Djj8fOp8HWZBFFiLkXBFwfdaYal&#10;I6+xNT1EFXBBVUs8NTS1MMdRTVNPIk0FRBMgkhngmjJV0dSGVlJBBBBt730h6ze/de697917r3v3&#10;Xuve/de6+Zt/wp9+TVF3z/M0z3Xu38ildtj4wdc7W6aDUs4moJt7VMtRv7f1THb9NRT1OXhwtWvF&#10;pMcVtdSTrpXCKJX1610vfunOve/de697917r7C/8sr/t25/L5/8AFIPih/74bAe99In+M/aejv8A&#10;v3Veve/de6+Wl/wpEo3pv5yvy4me+nIUfx8rIr2/Qnxk2bQG1v8AaoG966Vxf2Y6o29+6c697917&#10;q1D+SNval6//AJsHwYztZMsENf3djNko7toDVXZeEruuKGEH+sk+VjjUfksB+ffuqyZQ9fWm976R&#10;de9+691737r3XvfuvdVwfzdPkrR/E3+XH8su32yC4/Pp1Rntg7CcOBUt2H2nEOu9mTUcIOqVqSty&#10;UeQlRORDTyuSFRmHuroNTAdfIo966Wde9+691737r3W07/wkV/7eR92f+KQdkf8Av+etffh01N8H&#10;59fRZ976S9e9+6918jT+cV0xUdB/zPvm119JSNRUk/e+7ew8LTaNEUO3O4pE7b27DS2FjFFRZuCJ&#10;CL2C2J1A+9dLUNUHVanv3Vuve/de6Mf8P/kBlPir8pvj98jcTHPUT9Nds7J35WUFMQsuYwWEzkU2&#10;5sACSvpyGO+6oX9Q9Mp5H1HutMKgjr7Imzt3bc3/ALR2tvvZ2WpM/tHe23MJu7a2doHMlDmtubkx&#10;kWZweWopCBqiqaWaKaM25Vgfe+kPDB6Ufv3Xuve/de697917r3v3Xuve/de697917r5DX82nu6v+&#10;Q38yj5o9nVlY9dS1Pfm+dm7dqGkLh9mdW5E9YbJMYP6VOJw9G2gcAk8k3J10tQUUDqu737q3Xvfu&#10;vdbYv/CVj4BbP7/+QfZPzB7UwNJuDa/xdl21i+q8NlaZKrF1nde6Y6jJQbrkglDRyybZx1MKimSR&#10;f26yuo6uIiWkQjw6Zmag0jz6+hj730m697917r3v3Xuve/de61RP+FcHeFDs34PdIdFwViRbi7s7&#10;9ptxSURZdVVsjqPatXV59xHfV6MvmdukNa31H1I9+PT0Iq1fTr54nvXSnr3v3XuhW6JnNL3h03VB&#10;1jNN2r15OHewRDDu6jkDvq4sLXN/fuvHh19qD3vpB1737r3Xvfuvde9+6918Qn3rpf1737r3Xvfu&#10;vdbvP/CNl0D/AMxmMsBI6fEV1X8lIz2ersP9YsoP+v78OmJ/L8+t333vpP1737r3Xvfuvde9+691&#10;SF/wo7/7cyfMj/y3n/4KrY3v3TkX9oOvlje9dK+ve/de697917r6nP8AwnE/7cyfDf8A8uG/+Cq3&#10;z730kl/tD1d779031VP/ADveian5Efyr/mRsTG0bVudwfWDdsYCKGIzVrZHpXOUfa8tNjo1uzT1V&#10;Lh6mhRFBZxMUUXYe/dXjNHHXyYfeulnXvfuvde9+691uI/8ACQ/5OUO0+9/kp8Tc9kY6dO4dkbe7&#10;Y2DBUy6El3T1ZVVGJ3Xiccl/VU1uJzEda62/zOLdgRpIPh0zMMBut+X3vpN1737r3Xvfuvde9+69&#10;1737r3WtJ/wqe+TlD03/AC4k6PosjHDvD5Vdl7Y2bT49JTFXnYPXOSp+yt75mnsQTDHWUeBxdSB9&#10;VyIUgqze/Hp2EVavp182T3rpV1737r3XvfuvdfQY/wCEiPRFTs74jfI75A5Cialn7u7pw+y8NLLH&#10;Z8htbpfbTtBkqeX8wtldyZeksD/nKaS4+nvw6TTHuA623ve+meiQfzNf+3bn8wb/AMUg+V//AL4b&#10;P+/dWT4x9o6+PR710t697917r3v3Xuvotf8ACRX/ALdud2f+Lv8AZH/vhutffh0mm+P8utpz3vpn&#10;r3v3Xuve/de697917qkL/hR3/wBuZPmR/wCW8/8AwVWxvfunIv7QdfLG966V9e9+691737r3X1Of&#10;+E4n/bmT4b/+XDf/AAVW+fe+kkv9oervffu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Gw+dH/ZbXzE/8Wn+Qf/v2sv710uX4R0Vj&#10;37rfXvfuvdXff8JxP+3zfw3/APLhv/gVd8+/dUl/sz19Tj3vpH1737r3Xvfuvde9+691737r3Xvf&#10;uvde9+691737r3XvfuvdfOC/4Va/HCp6r/mIbe73oqB49t/KDqLbebnyPjMcNR2D1TBF1vujHxkD&#10;SzQYaDbFQ7A3JqeR+W0elUJqtPTrWG9+6d697917r3v3Xuvpy/8ACdD+Y1iPmj8Kdt9Obyz8U3yG&#10;+KeGwnW28sdXVatl92dbY6nGO6w7Hp0lJkqEahiTD5OYs8grqR559ArafX4dJJU0tXyPWwj73031&#10;737r3XvfuvdV/wD8zL57dffy5/iV2J8hN4VGOrd1QUM+2endj1dSIqrsPtjMUco2tt6CFSJDSwsj&#10;5DLTR8w0FPUSKGkEaP7qyKWanXyMt8b03R2RvTd/Ym+MzWbj3pvzc+f3nu7cOQcSV+d3PujKy5vP&#10;ZitdQAZamqnlmkIAGpjYD3rpaBQU6S3v3Xuve/de697917r7C/8ALK/7dufy+f8AxSD4of8AvhsB&#10;730if4z9p6O/791Xr3v3Xuvmrf8ACqnryo2d/NLl3TJDppu2fjz1LvannVfRM+HqMr1nOjOODIn8&#10;AXUp5CshPBW+j0qh+DrWy9+6d697917pbda7+3B1T2NsDtHaU60u6utt7bV39tmqfXoptwbOzsG4&#10;sLO3jKtZKmmjY6WB44IPv3XiKinX2Wfjp3psf5N9EdSfILretSu2T2/sLbm+8EyzRzTUUOdxyVVV&#10;hcgYuErMfUGagroSA0VRDLGwDIQN9ISKGh6Gf37rXXvfuvde9+6918+7/hU5/MmwvePbm1Pgf1Fu&#10;GDMbB+PefqN192ZXFVXnx2Z7zehmw2P2ek0BMco2rj6irirCrECvrqimkVJqA+9HpTClBqPn1qNe&#10;/dPde9+691737r3W07/wkV/7eR92f+KQdkf+/wCetffh01N8H59fRZ976S9e9+691oMf8K6PihU7&#10;V73+P/zJwONZdvdtbLqOmd/VlPDanpt/9dTzZzadbkp7c1GVwldNSwC5/awzcC120elMLYK9aeHv&#10;3T3Xvfuvde9+691v0f8ACYT+a9t7sDrHFfy5e8dzw4/tDrSnyM/xszGarFjHYHWqtJlq/rOCqqmv&#10;JltuM08uOpw5M2JIihjVMXIX90nmSh1DrcO976Y697917r3v3Xuve/de697917r3v3Xuviqdzz1l&#10;V3D2vU5HyDIVHZW+p6/ysWl+8l3RVSVXkYgXbWWubDn8D3rpeOHQae/de697917r6GH/AAkKzm36&#10;j4J/I7bVNLTndWJ+WmXzmZhVkNVHt/cPTu0qDbMsyD1CN6nF5YRk8ErJb6H34dJp/iH2dbY3vfTP&#10;Xvfuvde9+691Hq6ukx9JVV9fVU9FQ0VPNV1tbVzR01JSUlNGZqiqqqiYqkccaKXd3ICgEkgD37r3&#10;Xyu/58n8w7GfzCfnRuXcPXuXOU6E6SxjdQ9LVkLMKLcuOxWQkrN3di08Z+q53KPK9HLZWfHQY/yI&#10;kiso10sjXSuePVKvv3V+ve/de6WfXNZ/DuwtiZDVp+x3ltes1XVdP22bgm1an4FtP1PH9ffuvdfb&#10;D976Qde9+691737r3XvfuvdfEfz2KnwWczOEqkkiqcNlcjiqiKUaZY58fWPSSpIOLMGQgi31966X&#10;9NPv3Xuve/de627P+EhHcGL2z8r/AJQ9J19dFSVnbPSO3N54SCZ1jGTyXUe72pJ6Cm1frnWj3NVV&#10;SxjnxQzP9EPvw6ZmHaD19Ar3vpN1737r3Xvfuvde9+691SF/wo7/AO3MnzI/8t5/+Cq2N7905F/a&#10;Dr5Y3vXSvr3v3Xuve/de6+pz/wAJxP8AtzJ8N/8Ay4b/AOCq3z730kl/tD1d779031DyGPoctQV2&#10;KydJT5DG5OjqcfkKCshSopK2hrIWpqukqoJQVeOSNmR0YEFSQeD7917r4+X8xz4kZn4N/Nb5A/Gr&#10;I0tXFh9ib7yNR19XVYkZs31buW25OtsyKl7iWSTD1VIlWUdglUk8JYvG1tdLVbUoPRIvfurde9+6&#10;90YT4o/JHf3xB+RvT3yV6xnEe8un97YvddBSSTyU1JnsdEWotybTyk0ILiizGMmrMVXaBq8FRIFs&#10;1j791pgGFD19eT4l/KbqP5o/H7rn5HdJZ2LN7G7EwkGQSneSE5ja+dhUQ7h2XuilhZhT5TFVYko6&#10;yG5XUnkiaSGSKR99ImBU0PRjvfutde9+691737r3TXm83hts4XL7j3Hlsbgdv7fxlfm87nMxW02N&#10;xGGw2KpXrsnlcrkaxkhp6angjeaeeV1REVmYhQT7917r5WH88f8AmPxfzHvmpnt4bIrqyX4/9P0E&#10;/V3RNPULPTR5fA0OQep3J2NJQThWim3FX6qmPyRpMtBFj4J0EsDD3o9LI10r8+qbPfur9e9+6908&#10;bfwGa3XnsJtfbeLrc3uLcmXxuAwGFxsD1ORy+azFYmOxWLoKaO7STVE8kcUSKLszADk+/de6+wl/&#10;L0+K1B8KPhZ8dPjJSrSNkesOucXSbxq6LS1JlOxs/LJuvsrLUzr+qGpz1dkZoNRJETItza/vfSJj&#10;qYno5nv3VeiQfzNf+3bn8wb/AMUg+V//AL4bP+/dWT4x9o6+PR710t697917r3v3Xuvotf8ACRX/&#10;ALdud2f+Lv8AZH/vhutffh0mm+P8utpz3vpnr3v3Xuve/de697917qkL/hR3/wBuZPmR/wCW8/8A&#10;wVWxvfunIv7QdfLG966V9e9+691737r3X1Of+E4n/bmT4b/+XDf/AAVW+fe+kkv9oervffum+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Gw+dH/ZbXzE/8Wn+Qf/v2sv710uX4R0Vj37rfXvfuvdGr+Evy77E+B/yd6y+VvU+B2Xubf/Vf&#10;98/4BhOw6HOZLZ9b/fjr7Ldb5X+MUW28hiq1/HRZipmp/DXxWnSNn1xho391plDCh6v/AP8AoLt/&#10;mJf8+I+Fv/oDd5f/AGwffq9N+Cnz69/0F2/zEv8AnxHwt/8AQG7y/wDtg+/V694KfPr3/QXb/MS/&#10;58R8Lf8A0Bu8v/tg+/V694KfPr3/AEF2/wAxL/nxHwt/9AbvL/7YPv1eveCnz69/0F2/zEv+fEfC&#10;3/0Bu8v/ALYPv1eveCnz69/0F2/zEv8AnxHwt/8AQG7y/wDtg+/V694KfPowHxM/4VLfPLvr5UfG&#10;fozdvS3xGxm1e5/kD011PubJbd2b3JTbgx+3+xexsbs/M12Cqclvmrpo6yKmrJJKV6ilmjWQKXik&#10;UFD6vVWhUKTnrfM976T9e9+691QF/wAKPvg9WfMD+XnujeWzcO2U7Z+KuRqe8dpQUkHmyeX2ZQY1&#10;qLtza9LpDORLh/8AcysMSmSeoxdNCnL2PunIm0t9vXzBveulfXvfuvde9+690ZD4nfLHvH4Ud47Q&#10;+Qnx73fNtHsLaM0sYMkZrcBubAVpUZrZ+8MKWRK/FV6IqVNM7KwZY54JIamGCeP3WiAwoevoO/BT&#10;/hTb8D/kltrCYT5H55fiL3QKenpc1jd7rkcj1Hm8kqAVGR2l2bQQSQUdK5vJ4NxJQvCT4Vmq9Hnk&#10;3XpM0TDhnq4+m/mA/A6sxIz1L82PiRUYQxCb+LxfI/p18aIipcO1aMz4wLAk3YWsf6H37qmlvQ9V&#10;ofMH/hRv/LT+L238smyO1qb5UdlwwTrhdhdCTJuHBVlaFK0r5rtl0/u7SURksJpqOrrqlEu8dFNw&#10;rer1ZYnPHHXz9/5i/wDMm+RX8y/uk9r945WnxuAwEddi+rep9uTVSbF6v23WTrLPRYanqWL1NfVm&#10;OF8rl6kfcVbpGP2qaClpafXSlUCCg6r69+6t1737r3Xvfuvde9+6919hf+WV/wBu3P5fP/ikHxQ/&#10;98NgPe+kT/GftPR3/fuq9e9+691pk/8ACvz42Veb6v8Air8s8LQGRNg7r3X0fvyqhiMswxm/aKPd&#10;+waqqZOY6akq8RmYC7eny10SXDOobR6fgOSvWh/790o697917r3v3Xutjz+SL/Piz/8ALgjn+Pvf&#10;WF3F2T8Sdw5ypzWMTbrQVm+ek9xZebyZnMbPoMjLDDX4evkP3GTwrVERScvXUbieSqp671empI9W&#10;Rx63pumf5t38tLvrBUed6/8Amx8eoxWwRzrgt+di4PqreUAdbulVsrs6TEZVCh9Ln7QqD9GIIJ30&#10;nKOOI6fuzv5pf8uHp7E1WY3783/jJQxUkbzSYzA9vbO3xueSOMEuaPZ2xqrJZaoPFgIKJyTwASQP&#10;fuvBGPAdarv80j/hUxSbv2puXpD+W9j9zYJc9S1mFz/yj3fjZduZ2lxlShgqf9DOzav/ACyiqJ42&#10;0x57MpBVUvr+3x8VR4K2HXTyQ+b9aVNVVVVdVVNbW1M9ZW1k81VV1dVNJUVVVVVEhmqKmpqJiXeR&#10;3JZ3YksSSSSffun+o/v3Xuve/de697917rad/wCEiv8A28j7s/8AFIOyP/f89a+/Dpqb4Pz6+iz7&#10;30l697917qvv+aH8IML/ADCfhR3F8bqs0NJu/L4qPdnUefr7LDtrtzaIfJ7KyEtRZjDTVUvlxORl&#10;RWcUNZVBAWI9+6sjaWr18jLeWzt09ebu3RsHfGCyW1957K3DmNqbs21mKdqTLYDce38hJis1hslS&#10;vzHPTVMUkMqH6MpHvXS3jnpNe/de697917p42/uDPbTzuG3RtbNZbbe5duZSgzm39w4HI1mIzmCz&#10;WKqlrcZl8Plce8c9NVU8yJNBPDIrxuqsrBgD7917rc5/lyf8Kt8htTAYDqr+YrsnPb0XGQU2LoPk&#10;h1dj8dPuiqpolEMNR2f11I9JBVzKPVUZbCTRyuoF8ZNMXmk9Xph4fNetn3qL+cR/K+7uxlLk9k/O&#10;L49UP3caSRYrsffmO6d3HqddRhO2u2/4JXmRfoyrTn6E8jn3vpoo48uhozv8wn4EbZoWyW4Pm38S&#10;cPQqmsVFf8jOoKdZARdRAr5jVIzf2VjBZvoAT791rS3oeq9u9v8AhRl/Kc6Ppq1af5C1ndWfpFkZ&#10;Nr9FbJ3JvWprfHcBaPdeSixu2iWIsuvOr/X9PPv3VhE58uqLu2P+FZ/ZfZ/avX3Xvxb+PG3uq9ib&#10;g7H2bgc92B3Bljvff1btfJ7mpqTKSYfaeANJiMNVNTvJHqqavLoASyhW0suq9OCEAVJ63mve+k/X&#10;yDv5rPRGS+Nn8xr5j9TV9E9DS43vbe+6dsQumgNsXsnJHsfYUqkAK18NlqIMyi2oMABaw10tQ1UH&#10;qvr37q3XvfuvdW9/ybf5qe6P5WnyMyO9K3CZLfHQ/a2OxW1e89gYmeCHM1eMxNZJVbd3vtL7x4qd&#10;s1g3qas0sFVIkNTT1NXSvJA08dVT+6pImsfPr6WXxT/mC/Df5r7bx24vjb3/ANe9g1NdSR1VVsqP&#10;N02G7MwDNHrlptydb5s0+ZomQhl8ktH4ZNLNDLLHZzvpKVZeI6OT791Xos3yN+ZnxU+Iu3anc/yT&#10;796y6hoKekathoN17moot05iFBcptnZNEZszlpSLkQYygnlIBIQgG3uthS3DrRN/nNf8KMtxfMfb&#10;e5vi98NaPcvWnxwziVGH7F7JzifwfsjurEEmKo27Q4ynd2wW2qqxNTA8prsjCVhqhR07VVDPrpQk&#10;WnLcetVT37p7r3v3Xuve/de6k0dVJQ1lLWw281HUwVUV7W8lPKJUvf8AxA9+6919ualqYqylpquA&#10;6oaqCGphY25injEsZ4JH0I+h976QdZ/fuvde9+691737r3Xx9v5nvSdb8d/5hnzI6iq6OSgp9ufI&#10;HsTJbep5V0Sf3J3pnJN9bAqGH/N7CZPHzXHB1XHHvXS1DVQeiJe/dW697917oxfxK+T/AGb8M/kX&#10;1T8mOoK2Cl311TuaLOUNLW+VsTuDF1FNJity7SzscDJI9Bl8bUVeOrBG6yCKZmidJAjr7rTAMKHr&#10;6Z3ww/n0/wAuP5fbGwWWre+tifHjsyehphunqPv3duF66ymDzjRhaqgwG7tzvRYbPU7SajSVGNqj&#10;NJFpaelpZS0Cb6StGyn16Ojuv+Yz/L+2PQS5Ldfzd+JuGpY4zKFqPkH1TJWVChNemixtNlXqahyO&#10;RHBE7EfQH37qulvToo3UP88n4FfI35g9V/DH44b13L3Vvzss76eXfG3Nq5XC9Y7Xi2F19lewMhFU&#10;5/dyUFTkZ6iLFtBTfwmiqKYly71S6ND+62Y2C6j1cL791TqkL/hR3/25k+ZH/lvP/wAFVsb37pyL&#10;+0HXyxveulfXvfuvde9+6919Tn/hOJ/25k+G/wD5cN/8FVvn3vpJL/aHq7337pvr3v3XutUf/hUJ&#10;/LOyHyN6Kwvzd6h2++T7b+NOArMb2lisZSmXJ7w6A+6kzFXlUSJWeWfaNXLU5LQNI/h9VkpGZjTw&#10;xnx6eheh0nz6+eD710p697917r3v3XurR/5Y382f5K/yvexK7OdV1NLvjqTd9bST9odEbsrquHZ+&#10;8PtkFOubw9bTrJJhc7FAPFT5elicFQkdZT1kEaQj3VXQOM9b4/xR/wCFHv8ALF+SmFxabu7bl+MX&#10;YFRDCuT2R33QzbexdJV2CVL47s7HLUbcnpBJxDLV5CkqHSzvSQ+pV30mMTj59WaUXz5+CuRx4y2P&#10;+aXxMrsWYxKMlSfIzp+oofEQWEn3cOYMdrAm+r8H37qulvQ9E8+Qn89v+Vd8dMTX1uc+WvXvZ2Zp&#10;YpGo9o9A1g7rzmYqowT/AA+lyOxTU4allNiA+Uy1LEDw0qkgH3WxG58utKX+bf8A8KD+8f5h+Jy3&#10;RvUGCyfx++KlXUqMxtn+Kx1fZPbkNLOJaP8A0mZvGEU9NjgypMu3sc8kHl9VVV1+iDw66UJGFycn&#10;rXa9+6c697917r3v3Xutrv8A4S+fyzch338gz87O09vv/oZ+N+ZaDqmHJ0p+03532tMstDkqJZlI&#10;lpdowSpknmUrpycmO8bP9vVInh0zK9BpHn19Dv3vpN1737r3RIP5mv8A27c/mDf+KQfK/wD98Nn/&#10;AH7qyfGPtHXx6PeulvXvfuvde9+6919Fr/hIr/27c7s/8Xf7I/8AfDda+/DpNN8f5dbTnvfTPXvf&#10;uvde9+691737r3VIX/Cjv/tzJ8yP/Lef/gqtje/dORf2g6+WN710r697917r3v3Xuvqc/wDCcT/t&#10;zJ8N/wDy4b/4KrfPvfSSX+0PV3vv3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737r3Xvfuvde9+691737r3Xvfuvde9+691737r3R0f5b3/bxH4Ff+Lo/Fv/AN/jgvfuqv8A&#10;AfsPX2Jfe+kXXvfuvdcJYop4pIZo45oZo3ililRZIpYpF0SRyRvcMrAkEEWI9+6918vn+fb/ACpM&#10;z/Lw+TGQ7B6329UD4ld+Z7KZ/qvI0NO74vrndFWXym4ul8nMgtA1CfLU4Hy2+4xmlEeaeirWTXSu&#10;N9QoeI6oS9+6c697917r3v3Xuve/de697917r3v3Xuve/de6VeD2NvHcuA3puvAbazOX2z1zi8Tm&#10;t956hoJ58TtPF57cdJtHCVecr0HjpxV5KupaOmDsGkkeyghWK+69XpKe/de697917r3v3XuvsL/y&#10;yv8At25/L5/8Ug+KH/vhsB730if4z9p6O/791Xr3v3Xuil/On4nbR+cPxM7u+L285IaKi7T2bVY3&#10;B52aD7j+6m98VPHnthbuSJfW38NzFLRVckSEGWNHhJCyN791tTpYHr5BXc/T/YXx+7X7B6T7Y27V&#10;7U7G6w3Xl9m7vwNYp10WYw1U1NM9NNYLPTTqFqKOqivHUQPHPEzRyKx10uBBFR0GXv3Xuve/de69&#10;7917r3v3Xuve/de697917pS7N2buzsTdm29h7E25md3703jm8btvau1tu4+py2d3Dn8xVrQ4vEYn&#10;G0avLPUTzOkcUaKSSQPfuvcOPRp/nT8KexfgJ3Riege3Mpia7sodXdd9gbxx2EtNj9pZjfuGObk2&#10;YuUjlkjrpsahSnqq2DTDJOJBB5IVSaT3WlYMKjomfv3W+ve/de62nf8AhIr/ANvI+7P/ABSDsj/3&#10;/PWvvw6am+D8+vos+99Jeve/de697917rTZ/4UjfyWcx22ud/mFfFPaUuU7Dw2Ijm+S/WG3aFpsl&#10;vfAYOiEFP2/tbG0il58tjqSJIM7SRKWqqSKOrjUVFPU/d66fikp2nrQv9+6Ude9+691737r3Xvfu&#10;vde9+691737r3XvfuvdOmEycuEzWIzMF/PiMpj8nDY2PloKtKuOx/wBdB7917r7blPPFVU8FVA4k&#10;gqYYp4ZF/TJFMgkjcf4EEH3vpB1pvf8ACqn+Wrm+x9pbV/mIdQ7fnymd6r29T7A+RmIxVK01bUda&#10;wV0lXs7s77anGqRcHUVNRQZiazuKKekmbx0uPndfHp+Fqdp60MPeulHXvfuvde9+691killp5Y54&#10;JZIZ4ZElhmido5YpY21xyRyIQVZSAQQbg8j37r3QvQ/Ij5AU2OGIp+8+4qfEhUQYuHs3esWOCRgr&#10;GgokrhHZQSANPF/fuvUHQTVdZV5Cqnra+qqK2tqpXnqqurnlqaqpmkOqSaeomLO7MeSzEk/n37r3&#10;Ub37r3VsH8of+WLvr+Zf8jH2ilLl8T0X1hjG3j3lvyiR4EoMUkMr7d2Nh8g6NEMxuGqh+1pU5eGm&#10;SrrQkgpDG/uqO4QV6qf9+6v1737r3Xvfuvdfax6fyy57qXq7Oo4kXNddbJyyyC1pFyO2qWsDjTxy&#10;Hvx730hPHoRffutde9+691737r3WiX/wrQ+B2VxG/esP5g+xcJJPtrd2KxPTHe81BTM4xO78Esr9&#10;Y7yyzRhm8eTxpkwUtQ+mKJ8fQQ3MtWgOj0ohbGk9aXvv3T/Xvfuvde9+691737r3XvfuvdXR/wDC&#10;eTJ/wn+cb8L6q+ny5vuHGX4/5fXx43dhrc/189vfuqS/Aevqp+99I+qQv+FHf/bmT5kf+W8//BVb&#10;G9+6ci/tB18sb3rpX1737r3XvfuvdfU5/wCE4n/bmT4b/wDlw3/wVW+fe+kkv9oervffum+ve/de&#10;6xVFPBVwTUtVDFU01TFJT1FPURpNBUQTIY5oZoZAVdHUlWVgQQSCLe/de6+cl/Py/kbbh+Gm9Ny/&#10;LL4ubTq8v8Rd55aXKbu2rgqSWqqPjhuXL1WqbH1VJTgsu0aud7YiuA0ULsMdU6B9lLV66VRyasNx&#10;61e/funeve/de697917r3v3Xuve/de697917r3v3Xuve/de697917q13+VD/ACoe6/5oPdcG29tw&#10;ZLZnQmy8lQT9292TULNi9sYp2Wofa21nqVMNfuWvhJFDQjUsKt91VBadf3PdUdwg+fX1POheiurf&#10;jN091/0P0ttWi2Z1l1lt6l23tXAUQLeGlgZp6qvyFU/7lVXVtRJNW5CtmLS1NTLLPKzSSMx30kJJ&#10;NT0Lvv3Wuve/de6JB/M1/wC3bn8wb/xSD5X/APvhs/791ZPjH2jr49HvXS3r3v3Xuve/de6+i1/w&#10;kV/7dud2f+Lv9kf++G619+HSab4/y62nPe+meve/de697917r3v3XuqQv+FHf/bmT5kf+W8//BVb&#10;G9+6ci/tB18sb3rpX1737r3XvfuvdfU5/wCE4n/bmT4b/wDlw3/wVW+fe+kkv9oervffu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bD50f9ltfMT/xaf5B/+/ay/vXS5fhHRWPfut9e9+691737r3Xvfuvde9+691737r3Xvfuvde9+&#10;691737r3R0f5b3/bxH4Ff+Lo/Fv/AN/jgvfuqv8AAfsPX2Jfe+kXXvfuvde9+690B3yQ+OHTfy06&#10;a3r0H33svH776z37jvsM1hq3XDU0tRC4qMZncFkoLTUOSoZ1Spoa6ndZIZVVlNrg+62CVNR181X+&#10;az/If+TX8unP7g7A2bjM73t8S2qqiswvb+3sU1ZnNhYuSQtBiO6cDi0Jxk0AIi/jcUf8MqjoYSUs&#10;8poYtdKkkDYPHqiT37pzr3v3Xuve/de697917r3v3XurI/5eH8q35Z/zJ9/U+3+kdl1GJ62xuThp&#10;N/8Ae27qStx/V+xaYFZKyJ8tovlMqImDQYTGeWqcsjSinpvJUx+6qzqnHrbz/mkfy6Ogf5a38gL5&#10;A9MdJ46TI5fJ7t+POY7S7SzdNTJvPtTd8PdeAgbNZyWDUKejpw8kWKxMLmCihZgplnlqamo90wjF&#10;5Knr59Pv3Snr3v3Xuve/de6+wv8Ayyv+3bn8vn/xSD4of++GwHvfSJ/jP2no7/v3Veve/de69791&#10;7rW8/nsfyOMZ/MQwH+zDfHiHC7Y+YeycCmOnoq2amxG3+/Nq4qEnHbT3Jk5dMVJnaJAYsHmKhhE0&#10;ZFBXutMKapx/unY5NODw6+cT2d1d2N0tvvcnWHbWyNz9c9h7PyMuK3Ns7eGHrcFn8NXRAN46vH16&#10;I4V0KywyqDHLGyyRs8bKx10qBByOkF7917r3v3Xuve/de697917o1PxK+FHyd+cfZNL1b8Zeptyd&#10;kZ8y0pzmUo6f7HZ2ysdUyFBm99bxr/Hj8VSAK5VqqdXmK+KnjmmZIm91pmCip6+jD/J9/kU9Lfy0&#10;8XSdqb9rMP3R8vMvipKTK9lmgkG1OsqTJUxhyu2On8dkkWaFZEZqasz1VGlbWRakSOipppqR99JX&#10;kL4HDrUU/wCFQ/8A29n7C/8AEPdKf+8p710/D8HWvB79051737r3W07/AMJFf+3kfdn/AIpB2R/7&#10;/nrX34dNTfB+fX0Wfe+kvXvfuvde9+691737r3Wpf/N6/wCE0+yvkxl90/Iz4JttnqbvHLy1mc3r&#10;0tkjFg+qO08vMxqazL7WrYF8W2c5VNrMyGP+GVkzLJL/AA+Rqmrm108kpGG60Qe+Pjr3p8X+wMl1&#10;Z8g+qt69Rb+xTOZ9u71wlVip6umWUwplMLWODTZGhlKnwZCgmmpph6opXXn37pQCDkdAv791vr3v&#10;3Xuve/de697917r3v3Xuve/de6+1J0dm/wC83SnT+5A/lG4Orev82JL38n8V2nSV+u/5v5L3976Q&#10;nBp0IeVxWMzuMyOEzeOoMxhsxQVmKy+IylJT5DGZTGZCnakr8dkaCrV4p4J4neKaGVGR0YqwIJHv&#10;3WutA7+cZ/wmv7G6jz+6/kb/AC9dp5bsrprIz12e3X8dcLHUZbsfquSZzU1b9a48a6jcWBDFhDjo&#10;BJk6NdEax10AeeDVOlKSg4bj1qJVlHV46rqsfkKWpoa+hqZ6OtoqyCWmq6OrppTDU0tVTTBXjkjd&#10;WR0dQysCCAR79091G9+691737r3Xvfuvde9+691cH/LG/ktfLL+ZVujF5fbeAreqPjjT5FYt2/If&#10;emHq4tt/a08/jyGM64xcxgl3LlQFdBDRSLSwSALXVlLqjD+6o8gT7evph/C34WdC/AjofbXx9+PW&#10;1/4FtPCM+RzebyDQVm7t/wC7auCOHMb33xmoY4vvMlV+KNWYRpFDCkVLSxQUsEMMe+kjMWNT18fb&#10;tPasmxez+x9kSwmnl2bvzd+1Zadl0tBJt7cNRiHhZfwVMJUj/D3rpcMjpBe/de697917r7JXwQ3D&#10;/e34PfDTdevy/wB5/in8d9w+S9/J/GuosPktd/zfy3976Qt8R6NZ791rr3v3Xuve/de6Cvu/pXrP&#10;5GdSb/6O7j2tQ7z6z7N23XbW3dtzIBhHW42tUMk9LUxESU1XSzLFV0NZAyzU1RFFPC6Sxow91sEg&#10;1HXy9/5s/wDJl+QP8srsPKZlcbm+zfiruDMOvW3euPxrTU2PhrZr0Gy+1I6BTHiM7CCIUkkVKTIh&#10;fPRNr+4pKTXStJA4+fVMvv3V+ve/de697917r3v3XurXv5GuT/hH82j4OVWrT5e4DjL8f8vvaWTw&#10;2nn+v3Fv9659+6pJ8B6+sx730j6pC/4Ud/8AbmT5kf8AlvP/AMFVsb37pyL+0HXyxveulfXvfuvd&#10;e9+6919Tn/hOJ/25k+G//lw3/wAFVvn3vpJL/aHq7337pvr3v3Xuve/de6bsviMTuDFZPA57F47N&#10;4PNY+sxOZw2XoqbJYrLYrI07UeQxmTx1Yrwz088TvFNDKjI6MVYFSR7917rS5/mof8JbKfcuR3J3&#10;l/LYlxOCyNdJV5jP/Fbc2UhxWAqKyUtPUnpfeOUkWnxwkcgx4HMypSR6n+2r6WFIaIap0+k3k3Wl&#10;f2/0p278ft9ZbrLu/rXe3VG/8I9sltLfu3MntrNQxM7JDWw0mUjjM1LNpLU9XBrhmSzxSOhDH3Sg&#10;EHI6DD37r3Xvfuvde9+691737r3XvfuvdOuEwea3NmMbt7beHym4M/ma2nxuHweEx9XlcxlsjVyC&#10;GloMbjKBJJp5pXIWOKJGZiQACffuvdbTf8s3/hMD8ifkFkNvdpfOUZv41dK+SlySdYBaePv3ftHq&#10;En2NXi6hZYtpU0ouss2VjfIrYoMbGHSpT1OmnlAwuet+boboHpz4xdWbV6V6F6+291n1lsyiFHgt&#10;rbcpTDTozWaryWSrJ2eprq+qe81bkK2aWpqZS0s8skjFjvpMSSanoYPfutde9+691737r3RIP5mv&#10;/btz+YN/4pB8r/8A3w2f9+6snxj7R18ej3rpb1737r3XvfuvdfRa/wCEiv8A27c7s/8AF3+yP/fD&#10;da+/DpNN8f5dbTnvfTPXvfuvde9+691737r3VIX/AAo7/wC3MnzI/wDLef8A4KrY3v3TkX9oOvlj&#10;e9dK+ve/de697917r6nP/CcT/tzJ8N//AC4b/wCCq3z730kl/tD1d7790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vz/hPh/KR&#10;7M3xvPsfevxbrcxvHsDde4t77tyy97fIrHLlNzbry82ez2RXH4vdkNNAJ6qollENPDHEmrTGioAo&#10;9054rjFekp/0Dc/ya/8AvEqu/wDSgvkx/wDZj7917xZPXr3/AEDc/wAmv/vEqu/9KC+TH/2Y+/de&#10;8WT169/0Dc/ya/8AvEqu/wDSgvkx/wDZj7917xZPXr3/AEDc/wAmv/vEqu/9KC+TH/2Y+/de8WT1&#10;69/0Dc/ya/8AvEqu/wDSgvkx/wDZj7917xZPXr3/AEDc/wAmv/vEqu/9KC+TH/2Y+/de8WT169/0&#10;Dc/ya/8AvEqu/wDSgvkx/wDZj7917xZPXr3/AEDc/wAmv/vEqu/9KC+TH/2Y+/de8WT169/0Dc/y&#10;a/8AvEqu/wDSgvkx/wDZj7917xZPXpa9af8ACf3+U11B2NsDtnr34v1mC391fvbavYmx843efyGy&#10;q4bd+yc7BuXbWVbF5nddRR1Ip62mgmNPVQSQyadEsboWU+60ZHIoT1ct791Tr3v3Xuve/de69791&#10;7rFPBDUwzU1TDFUU9RFJBPBPGksM8MqGOWGaKQFWVlJDKQQQbH37r3VF3zB/4Tq/y0fltkMruul6&#10;yy3xy7Fysk1VWbw+O9fj9l47IV0rGX7jLddZGkrttvrkLPUyUeLpamYsxep1WZfdOLK6/Pqh7tb/&#10;AIR49n0dXUzdH/NPYe46GR3ejxva3Vu4dl1dJGW/bpqnN7RyOfSpIFtUy4+C5+kQ96p04Jx5josc&#10;/wDwkU/mNLUMtP3j8KJabUdE03YPelPMyX+r06ddSBW/2kSEf4+/U6t4y/PoaOuv+EfHyTyVVAvb&#10;XzB6P2ZRFl+6l662Tv3syqRNXq8EG5f7pIxt9NUi8+/U60Zx5Dq5z4q/8Jb/AOXT0NX4zcvcEnYf&#10;yt3Xj3hqBS9lZSDa/WaVsBDR1EPXuyhTyVCFgddLmMtkKdx6XiIvf1OmzMx4Y62KtnbL2f13tjC7&#10;J2BtTbex9mbboY8Zt3aW0MHjNtbZwOOhuYqDDYLDRQ0tLCtzpihiVRc8e99NdBN8nPjB0j8xem9y&#10;9AfInZ0m/ep931e367cG14tybq2m9fU7Xz1PubByDObMrcfkYvDW0kE2mGrQPp0OGRmU+62CVNR1&#10;Vl/0Dc/ya/8AvEqu/wDSgvkx/wDZj791fxZPXr3/AEDc/wAmv/vEqu/9KC+TH/2Y+/de8WT169/0&#10;Dc/ya/8AvEqu/wDSgvkx/wDZj7917xZPXq5Lq/rbZvTXWnXfUHXOIbAde9U7G2l1tsTAtkMnl2wm&#10;zdjYCn2xtfENlc1NUVlUaahpYITUVdRLNJp1yyO5Zj7psmpqelz7917r3v3Xuve/de697917ok/z&#10;G/l2fDj57bchwPyf6R2vv6vx1HJR7d31TrU7b7L2nE7GZY9udgbeemycEAlPmageoejlcAz08o4P&#10;urKzLwPWsf35/wAI+dgZKvrsp8Y/mDujaVC7ySUWze7dgY3exTyEssJ39sqqwrxxp+lQ2AmcrbU5&#10;YEtqnTonP4h0QLMf8JEP5hEFW6YDvz4bZOhDMI6jL7w7twdWy6rIz0VHsTIIptyQKg2/BPv1OreM&#10;voelxsT/AISAfMDIVcCdm/Kj42bRoWZRU1OxMd2f2LVxKW9ZgotwYraySEDkBqhLni4+vv1OveOv&#10;kOrdvjF/wk9+CXU9bjs98hew+1flJmaFopJcDVTQ9P8AWVbJGdeuq23s6oqc63qA9B3T4yt1eNwf&#10;fqdUMzHhjrZI6g6U6h+P+x8Z1p0f1nsfqfYOHF8ftLYG2sVtfCRTtGsc9dNR4mKJZqqbQrVFXNrm&#10;mb1yyOxJO+miSTU9Cf791rqsD5T/AMmr+XN80+3cj3r8k+garsLtHK4bB7fr9yRdtd1bQSfE7cpP&#10;scPSjC7I3FjaBfFF6fIlKHf6uzHn37q4dlFAei5/9A3P8mv/ALxKrv8A0oL5Mf8A2Y+/db8WT169&#10;/wBA3P8AJr/7xKrv/Sgvkx/9mPv3XvFk9ejWfD/+Un8A/gX2XnO3/it0dU9Z9hbj2Nk+tsznpu0e&#10;397LV7NzGfxm58hiBiuwM9lKOMyV2Hx033EVOsy+LQsgSSRX91VnZhQnqx/37qvXvfuvde9+6917&#10;37r3XvfuvdAx3l8dOhvk1s2br35B9Q9e9x7NlaWSPBdg7WxO5KfH1UsfiORws2Qjeagq1W3jrKKS&#10;KdCAUkUgH37rYJGR1rwfIn/hKD/L57Qqq7MdH7z7n+NGVqWkanwmHz1N2j15RmS7XXA7/EmcazfR&#10;RuZUC3UKOCvqdOiZhxz1VJv/AP4R6/IbHVE46s+ZPTG8KUMftpN/9e7464qHX8eeHbtRupVP/BZG&#10;96p1fxx5joCpf+Eiv8x8SssPd3wlkhudEkvYne0Lso+muJeuHCk/0DEf4+/U634yfPp/w3/CQz57&#10;TyINw/If4h4uIn9x8NuDubPSIPzojrtm44N+fqy+/U614y+h6M119/wjq3bPLBN2r86du4qBCrVO&#10;N6+6NyeflnF/VFBm9x7kxoi/wkbHyf8ABPfqdaM/oOrQuh/+Eq/8tDq2oosn2hU93fI3JQNHLUY/&#10;fm/Y9nbOlmi5UwYTqylw2QEZYamiqcxOrfpa6kqfU6oZnPDHWyBtnbeD2btvb+0NsY6DD7b2rhMT&#10;tvb2JpjI1Ni8Hg6CPGYnHU5mZnKQU8UcSF2JsouSefe+munv37r3XvfuvdVm/NH+UD/L++ectdnO&#10;9+h8LD2PWRMg7i64nl687TExTxRVWU3FgAkWZaJfTDHuCkr4ox+iMGx9+6ursvA9a5fd3/CPLCT1&#10;lZX/ABw+aGUxtAWb+H7U7t6ypM3VopN0NZ2BsSux6MQLAhNsi/14+nvVOnBP6jojuU/4SI/zDIap&#10;0wvfXwyyFEHYRVGU3p3fh6pkA9LSUdLsGuRSebqJ2txyfx6nVvGX0PQydX/8I9/kTk62n/00fMLp&#10;bZWPDo1Uer9kb57PrWjHLxU43WdoIpb9IkYkLfVoa2k+p14zjyHV6nxD/wCE0f8ALZ+Mddi90752&#10;nub5U78xzw1UWS73rcfkNjUddEQTJj+qsBBSYieA24p88uUsSSH/AE6d9NtK5+XWwFi8XjMJjaDD&#10;YXHUOIxGKo6bH4vFYukp6DG43H0cIp6ShoKGkVIoYYo1VI4o1CqoAUAC3v3TXU737r3VMfYX/CfX&#10;+Un2lv7fHZ29/izUZXenY279y773dlKfvD5C4anyW6N35qfcGfr4MRhN109FSJNV1Esi01JTxQxA&#10;hIo0RVUe6v4jjFekh/0Dc/ya/wDvEqu/9KC+TH/2Y+/db8WT169/0Dc/ya/+8Sq7/wBKC+TH/wBm&#10;Pv3XvFk9erjOqOr9kdJdY9e9OdaYiTb/AF31XsvbXXuxcDLlMtm3wu0doYiHA7dxJy+enqq2p+3p&#10;IIoRNV1EsrhbyOzEk+6oTU1PS/8Afutde9+691737r3XvfuvdMu49tbd3jgcvtXd2Awu6tr7gx9T&#10;ic/tvceKoc5gc5iq2Iw1mMy+HycctPU08yEpLDNGyMpIYEe/de61xPlt/wAJb/5evyByWV3X0xV7&#10;7+Je8MnJLUvR9cT0m6uqWrJ2LzVL9abrJkpVvYR0mFzOPpYxwkAFrap06szDjnqljsH/AIR+fKnG&#10;1k6dVfLX4+7zx6yMKWp7B232N1nWSw/2XnoduUu7UjY/lVqHA/1R9+p05448x0gcF/wkN+fVROV3&#10;N8hfiBiKbXYTYPcfc+4pzH+X+3r9l4tb/wC0+X/Y+/U6946+h6NV17/wjpzkstNUdrfOzFUUClTW&#10;Yjr3omsycs4I9UdNuPcm5qQRWP0d8VJf/Uj36nWjP6Dq4f4Vf8Jufgb8Mu0+v+9KDcXePbnbvWu4&#10;KHdm0s7vveeLw+3MJuTGkmiyNBtXYeOxfkVCdXgyVZWRseGDL6ffqdNtKzCnWwT73030CfyL+OnT&#10;Xyy6b3j8f/kFsxOweot/f3f/AL27Qkzu5ttJl/7q7pod64G+b2dW47JQfb5PG0VV/k1ZHr8fjk1x&#10;M6N7rYJU1HVXf/QOp/Jr/wC8M6L/ANHp8mf/ALNPfur+LJ69e/6B1P5Nf/eGdF/6PT5M/wD2ae/d&#10;e8WT169/0Dqfya/+8M6L/wBHp8mf/s09+694snr1aJ8dPjp018Tem9nfH/4+7MTr7qLYP94P7pbQ&#10;jzu5typiP71bprt6562b3jW5HJT/AHGTyVbVf5TWSaPJ449ESoi+6oSWNT0Nnv3Wuve/de697917&#10;r3v3Xuve/de6Arvz4w/Hj5TbROxfkX0v1z3LtdROaPH7+2ti89Nhp6lBHNXbcylVGavGVRUACrx8&#10;8Mw/Eg9+62CRw616fkJ/wk9/l99mVNdl+j9891fGzJ1LSNTYTGZ2j7T6+odfqUJhN+q+cbS30B3M&#10;BpuLfQjVOnRMw456qq3/AP8ACPT5C46ecdWfMrprd9KGP20m/wDrve/XE7r+PPDt2p3UqH/grt79&#10;TqwnHmOgJl/4SK/zHhKyw93/AAlkhudEsvYne0MjKPoXhXrhwCf6ByP8ffqdW8Zfn0J2zP8AhH/8&#10;uK6eJewvlZ8ctr0zMnnm2ZiOzN+TxqT+4YqbN43biuQPoDKl/wCo9+p1rx18h1ZH0X/wkO+Jm0am&#10;jr/kD8le6O6pqVkllw+xsFtjpfbVe4N2p8jFUPufJtCRcf5LlKaQmxDryp9TqhmbyHWwj8VP5dXw&#10;l+E1GkXxl+OXXXWmX+1aiqd7Q42fcnZWRpZE0zU2S7L3bLX52aFzdjTNkPCCTpjUG3vfTZZm4no6&#10;nv3Veve/de697917r3v3Xuve/de6RPZfXWzO4OuOwOpOxsKu4+ve0tk7q6633t5q7J4tc9sze+Cn&#10;2zujCtk8JNTVtMKqhqp4DPSVEU0erXFIjhWHuvA0NR1UL/0Dqfya/wDvDOi/9Hp8mf8A7NPfunPF&#10;k9evf9A6n8mv/vDOi/8AR6fJn/7NPfuveLJ69e/6B1P5Nf8A3hnRf+j0+TP/ANmnv3XvFk9erDvi&#10;V8L/AIz/AAW64zXUnxW6yi6q693FvbJdi5nb0W699bwWs3nl8Fjds5DNHJ9gZPLVsZkocRjoPBFU&#10;LCvh1rGHeRn91RmLGp6NF791rr3v3Xuve/de697917oE/kX8dOmvll03vH4//ILZidg9Rb+/u/8A&#10;3t2hJndzbaTL/wB1d00O9cDfN7OrcdkoPt8njaKq/wAmrI9fj8cmuJnRvdbBKmo6q7/6B1P5Nf8A&#10;3hnRf+j0+TP/ANmnv3V/Fk9evf8AQOp/Jr/7wzov/R6fJn/7NPfuveLJ69e/6B1P5Nf/AHhnRf8A&#10;o9Pkz/8AZp7917xZPXq0T46fHTpr4m9N7O+P/wAfdmJ191FsH+8H90toR53c25UxH96t0129c9bN&#10;7xrcjkp/uMnkq2q/ymsk0eTxx6IlRF91QksanobPf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Lw/wCFFO+d7Yf+cf8AMLG4jeG6cVjqb/Zfft6DG7gy&#10;1DRQeb4tbInl8NLTTKi6nZnbSouxJPJPvXSuIdg6pP8A9JnY/wDz8De//oV57/6o9+6coOvf6TOx&#10;/wDn4G9//Qrz3/1R7916g6uw/wCE62+d7Zj+cf8AD3G5feG6crjqn/ZgvuKDJbgy1dRT+H4tb3ni&#10;81LUzMjaXVXXUpswBHIHv3Tco7D19Q/3vpJ1737r3Xvfuvde9+691737r3Xvfuvde9+691737r3X&#10;vfuvde9+691737r3Xvfuvde9+691737r3Xvfuvde9+691737r3Xvfuvde9+691737r3Xvfuvde9+&#10;691737r3RJ/5ldTU0X8uX5/VlHUT0lZSfCf5VVNJV00skFTTVMHRWelgqKeeIhkdGAZHUgggEG/v&#10;3Vk+Ifb18hj/AEmdj/8APwN7/wDoV57/AOqPeultB17/AEmdj/8APwN7/wDoV57/AOqPfuvUHXv9&#10;JnY//PwN7/8AoV57/wCqPfuvUHX0N/8AhJZnM3uD+XL3TWZ7MZXN1kXzY7Gpo6vL5CryVTHTJ0V1&#10;vKlOk9Y7sEDO7BAbAsxtcn3sdJpvi/LraI9+6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x/8AhR3/ANvm/mR/&#10;5bz/APAq7G966WRf2Y6pB9+6v1737r3V33/CcT/t838N/wDy4b/4FXfPv3VJf7M9fU4976R9e9+6&#10;91737r3Xvfuvde9+691737r3Xvfuvde9+691737r3Xvfuvde9+691737r3Xvfuvde9+691737r3X&#10;vfuvde9+691737r3Xvfuvde9+691737r3Xvfuvde9+690SD+Zr/27c/mDf8AikHyv/8AfDZ/37qy&#10;fGPtHXx6PeulvXvfuvde9+6919Fr/hIr/wBu3O7P/F3+yP8A3w3Wvvw6TTfH+XW05730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75I/O34dfEGglrfkn8j+qOpaiOm+8i2&#10;5uLdNHPvnI02jyebC9eYf7rO1402P+RY6X6j+ov7rYVm4DrXQ+Uf/Ct/4q7D/iOE+KXR3ZHyAzUP&#10;lgpd4b7qoOneunc+mDI4+mqIcnuCtjX9T01Xisa7fpEq31D1enRCfxY61w/lH/wo3/mj/Jb+I4vF&#10;dyY/447NrvLGNr/HPDPsbIJAxKws3Y2RnyG6UmCcO9HmqeN2JYQr6VXXToiQfPr6KH8uXN5ncv8A&#10;L1+CG49x5bJ5/cOf+Gfxfzedzubr6rK5nNZnK9I4OuymWy2UrnknqaqpnkeaoqJnZ5HZndixJ976&#10;TN8R+3o5nv3Veve/de697917r3v3Xuvlj/8ACjv/ALfN/Mj/AMt5/wDgVdje9dLIv7MdUg+/dX69&#10;7917q77/AITif9vm/hv/AOXDf/Aq759+6pL/AGZ6+px730j697917r3v3Xuve/de697917r3v3Xu&#10;ve/de697917r3v3Xuve/de697917r3v3Xuve/de697917r3v3Xuo9VV0tDS1FbXVNPR0VHBLU1dX&#10;VTR09LS00CGWeoqKiYhERFBZ3YgAAkm3v3XuqjPlH/PZ/lgfFD+I47d/yX212VvPHeZG2B0JGe4N&#10;xSVdPxPjanK7XdsDj6lD6Why2ZpGDcEXBt7q4jdvLrXE+Uf/AAr37Ey/8Rwfw4+MG3tl0beWGi7C&#10;7/zVRu7PyQSXVaqDrjZE1DQ0NTGPUnmz2Ri1fqjZQQ2q9OiAfiPRdf5On80L56/Nv+cp8RsT8j/k&#10;t2FvTZuRqe/qmo6zxlZSbJ6rd6H4xb2yGLNT1xsmHH4iqekmjikpqitpJp0dFk8pku591t0VUNB1&#10;9ED3vpN1737r3Xvfuvde9+690SD+Zr/27c/mDf8AikHyv/8AfDZ/37qyfGPtHXx6PeulvXvfuvde&#10;9+6919Fr/hIr/wBu3O7P/F3+yP8A3w3Wvvw6TTfH+XW05730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3P/Co/vTufoT+Xj1vnukO1d/9RZ/eHyw2JsHcuf633XmtmZ7L7LyfTu/c&#10;7k9s1Oa2/NT1X2dTVY2hlqIUlCyeFVe6XU+PTsIBbPp181zI5LI5ivrMrl6+tyuUyNTLWZDJZGqn&#10;rq+uq53Mk9VWVlSzSSyOxLO7sWJ5Jv710q6he/de697917r7C/8ALK/7dufy+f8AxSD4of8AvhsB&#10;730if4z9p6O/791Xr3v3Xuve/de697917qgr5rf8J0PhL87/AJNdl/Kzt3tH5T7c7D7U/ub/AHhw&#10;3XG9upcRsyj/ALj9f4rrjE/wbHbn2PmK6PyUOHppajz5GbVO0rJ442SJPdOLKyig6Kx/0CK/y3P+&#10;f2fN/wD9GR0N/wDa196p1bxn+XXv+gRX+W5/z+z5v/8AoyOhv/ta+/U694z/AC6NP8Kf+E6Hwl+C&#10;Hya60+VnUXaPyn3H2H1X/fL+72G7H3t1Ll9mVn9+Ov8AK9cZb+M47bGx8PXSeOhzFTLT+DIw6Z1i&#10;Z/JGrxPvqrSswoer9ffum+ve/de697917r3v3Xuve/de697917r3v3Xuve/de697917r3v3Xuve/&#10;de697917r3v3Xuve/de697917r5lP/ClD5Dd8Zv+aJ8neh8r3J2ZW9JbGXo4bR6il3ruEda4F858&#10;d9obtzFTQbKSoGOE9Tkq2qq5qhqcys8hu9goGj0riA0A9a7/AL9051737r3V33/CcT/t838N/wDy&#10;4b/4FXfPv3VJf7M9fU4976R9e9+691737r3XvfuvdBX3p1Ftv5A9JdxdC7yrs5jNn93dV9hdRbry&#10;W2KmgotyY/bfZO0qzZudrtvVmVpq2liroqWtlkpJamjniWUI0kMqAo3utg0Netbf/oEV/luf8/s+&#10;b/8A6Mjob/7WvvVOnfGf5de/6BFf5bn/AD+z5v8A/oyOhv8A7Wvv1OveM/y69/0CK/y3P+f2fN//&#10;ANGR0N/9rX36nXvGf5dXQ/y5/wCXP0l/LH6S3T0L0LuntTduz929qZvt3JZLt3N7Sz25INyZ7aWD&#10;2bWUNDWbNweApVoVpcBRyRRSUbyiV5maZkZEj302zFzU9H7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x/8K6v+3bnSf8A4u/1v/74bsr3o9PQ/H+XXzpffulPXvfuvde9+691&#10;9hf+WV/27c/l8/8AikHxQ/8AfDYD3vpE/wAZ+09Hf9+6r1737r3Xvfuvde9+691737r3Xvfuvde9&#10;+691737r3Xvfuvde9+691737r3Xvfuvde9+691737r3Xvfuvde9+691737r3Xvfuvde9+691737r&#10;3Xvfuvde9+691737r3Xyx/8AhR3/ANvm/mR/5bz/APAq7G966WRf2Y6pB9+6v1737r3V33/CcT/t&#10;838N/wDy4b/4FXfPv3VJf7M9fU4976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Mr&#10;lcXgsbW5jN5Kgw+IxtPJWZHK5Wsp8fjaCkhXVNVVtdVskUUaDlnkYKB9T7917qrjvT+d3/Kv+PUt&#10;VRb5+ZfVeezNIZInwXUs2Z7syQq4uHoKh+pqTMU1LMCCrLW1EIRuHKn37q4jc+XVV/Zf/Ct7+X9t&#10;mWpo+t+nPk72fVQMyw5CfbewNjbarFBsrwVuWz9RklB+tpcQhAt+bgar1cQt59FKzn/Cx7atPUOu&#10;2v5fu4MtSgnxzZz5MY7b1Q41WBemoNi5RV454lbnj/H36vW/A+fUHHf8LIsRJIgy38vLJUURIEkm&#10;O+VFLk5FW4uyQ1PXdICbXNjIPwL83Hq9b8D59GN2B/wr4+GuWqIIey/jL8kdkRSlEkq9p1PW3YVP&#10;TMxsZJlyOV2/KY1+rGOJ3teyE8H1eq+A3kerXfjp/Pj/AJWHyXq6DDbV+VG1Ov8AdVe0UUe1e8aH&#10;LdO1oqZ/TBRRZ/e0NNgqqeRvQkNDl53ZrKASyg76oY3Hl1btR1lJkaSlyGPqqauoK6nhq6Kto54q&#10;qkrKWojE1PU0tTAWSSORCGR0YhgQQSD791TqT7917r3v3Xuve/de697917ph3TunbWx9sbj3rvTc&#10;GF2ls7Z+By+6d2bq3Jk6LCbd2ztrb+Pky2d3Bn8zknjp6SioqWGWpqqqokWOKJGkdlVSR7r3RMP+&#10;HRf5an/ewL4Xf+lOdM//AF59+6tof0P7Ovf8Oi/y1P8AvYF8Lv8A0pzpn/68+/de0P6H9nWSL+aB&#10;/LZnljgh+f3wxlmmkSKKKP5M9NPJLLI2iOONFzJJZiQAByT7917Q/of2dHp9+6r1737r3VJ/zU/4&#10;UAfy4PhTmMvsnOdnZPvDtTCS1FHk+tvj/j8fvqtwuSgPieg3JvCrq6HbtDNFLeOqpGyz1sBVg9Jq&#10;AU+6cWJ2+XVKW5v+Fj22KXKTRbO/l+57OYRZD9vkNzfJfH7Vyk8Q/SZsRi9i5mGJj9SFrpAPpc/U&#10;ar1fwPn0dv8Al1/8KY9hfPH5Q9W/FjKfEjd3UG7O2azcGPwG5KDtzDdk7doKvb20MhvGo/jC1GB2&#10;7UpHJBjpokeGGVvIyXTTqYer1poiorXq6Cv/AJm38uLFV1bi8n89vhxjsljaupoMhj635KdPUtbQ&#10;11HM1PV0dXTT5hXjlikVkkjdQysCCAR7303ob0PUT/h0X+Wp/wB7Avhd/wClOdM//Xn37r2h/Q/s&#10;61vP+FQ/zL+InyI+AfUOyugvlD8fe7N44v5g7A3Tktq9Udw9f9g7ix+2qLpbsDE1m4K3DbUyFXUR&#10;UUVVXUdNJVPGI1lnhjLBpEB0enYVYNkeXWhz790o697917r3v3Xuvqkfy8/5jv8AL62P8A/g5sre&#10;nzi+JG0t47P+H3xn2tuzau5PkR1NhNxbZ3Lt/pbCYnO7fz+GyWWjqKStoqqGWmqqWojWSKVGjdVZ&#10;SBvpIytqODx6OD/w6L/LU/72BfC7/wBKc6Z/+vPv3VdD+h/Z17/h0X+Wp/3sC+F3/pTnTP8A9eff&#10;uvaH9D+zo2/XXZXXfb+y8H2P1PvvaHZnX254aqo25vjYW48Ru7aOfgoa+XFVs2G3FgZp6SpWGqgn&#10;p5WhmYLLG6NZlYD3VSCMHpbe/de6Kb2Z89Pg/wBL73zfWncHzB+MXVnYu2v4b/eLYfYfevWWzd4Y&#10;L+MYinz+J/i+29w5OnrKb7qhqqWsp/NCvkgljlS6OrH3WwrHIHSE/wCHRf5an/ewL4Xf+lOdM/8A&#10;159+63of0P7Ovf8ADov8tT/vYF8Lv/SnOmf/AK8+/de0P6H9nS76z+enwf7o3vhOtOn/AJg/GLtP&#10;sXcv8S/u7sPrzvXrLeW8M7/B8RUZ/Lfwjbe3snUVlT9rQ0tVWVHhhbxwRSSvZEZh7rRVhkjo2Xv3&#10;Wuve/de697917r3v3XumfcG4cBtPC5Pcm6c5h9tbdwtJLX5nP7gydFhsLiaCAapq3J5XIvHBBCg5&#10;aSWRVH5Pv3XuqWPkR/wol/lS/HmqrsQ3yDk7u3Lj/J5cD8ettV/ZdPMYyVC0e+g1FtWYsQQBHnzb&#10;6tZSCfdOCJz5U6qr37/wsK+O+OqJ16v+GvdG8KVb/azb97D2P1vUTf6nz023qfdSx34vple3+PvV&#10;eriA+Z6Bs/8ACyaPy2H8udzBqA1n5cKJdF/U3i/0ZEXt9F1/7H+nq9b8D5/y6X+2f+FivU9XJEN5&#10;fBjsPAwm3mfbPd2292yR/wBfFFldu4QP/hd19+r1rwD5Ho5PWf8Awq//AJZ+85Kel3vtn5LdQTvp&#10;Wqrt09b7b3LgYGP1aGq68z2Wr5EH5JxiNxwp4vuvVTC/VoXS3847+V/3+1JB1z82OjlyFdoWjwvY&#10;G45+nc9VzyGy0tHgu3oMHVzTX+kUMLMeSAQL+/dUKOOI6scxOXxOex1HmMHk8dmsRkIVqKDKYmtp&#10;sjjq6nY2WejrqNnilQ2NmRiP8ffuq9ILtruvp3oPaR373l2r1105scZOiwp3j2hvPbuxNsDL5FXb&#10;H4s53c9RS0v3E4ikMMPl1vpbSDY+/dbAJ4dFg/4dF/lqf97Avhd/6U50z/8AXn37reh/Q/s69/w6&#10;L/LU/wC9gXwu/wDSnOmf/rz7917Q/of2dfN5/n39o9ad0fzZfld2X0/2BsvtPrrcv+gv+7u/OvNz&#10;4XeWz87/AAf417OwGW/hG5NvTVFHU/a11LVUdR4Zm8c8UkT2dGUa6VRghAD1T5791fr3v3Xurg/5&#10;CHaPWnS/82X4o9l9wdgbL6s6621/p0/vFvzsPc+F2bs/Bfxj417xwGJ/i+5NwzU9HTfdV1VS0dP5&#10;pl8k8scSXd1U+6pICUIHX0hv+HRf5an/AHsC+F3/AKU50z/9efe+kuh/Q/s69/w6L/LU/wC9gXwu&#10;/wDSnOmf/rz7917Q/of2dKPZ/wDMV+APYO6tvbG2H83PibvTem7sxj9vbV2ltX5C9UZ/cu5M9lal&#10;aPF4XBYTF5WWpq6upmdYoKeCNndyFVSSB7917S3oejle/dV6Yd07p21sfbG496703BhdpbO2fgcv&#10;undm6tyZOiwm3ds7a2/j5MtndwZ/M5J46ekoqKlhlqaqqqJFjiiRpHZVUke690TD/h0X+Wp/3sC+&#10;F3/pTnTP/wBeffuraH9D+zr3/Dov8tT/AL2BfC7/ANKc6Z/+vPv3XtD+h/Z17/h0X+Wp/wB7Avhd&#10;/wClOdM//Xn37r2h/Q/s6Mp05310f8iNsV29egu4ese7NnYvPVW1slurqjfW2ewdu4/ctFj6XLVm&#10;363M7UqaunirYqWuo6mSleQSLFPDIVCyIT7rRBHHoWffutde9+691737r3Xvfuvde9+691WB8rv5&#10;yv8ALe+Gldktvdx/JrZtVv3FvLT1nWnWaV/am/KPIQsVkxebxOxo6yLEVAsT483U0fFufUt/dXCO&#10;3AdUndmf8K/vifhaqog6j+KnfvYMELMkVbvrcOwOroaoqdPlhjw8+6ZVjb6oZI1e36o1N1Gq9XED&#10;eZ6L03/CyWAT6U/l0ytS67eVvlsizlLj1+AdZlQbX9Pk/wCQh79Xq3gfP+XRherP+FfnxRztZT03&#10;cXxW7563p53WOTIbF3FsXtaloy5C+apiy0m1pzEv1cwwyPYemNzx79XqpgPker5fiD/NV+A/znem&#10;xfx1+RWztxb2ngaZur9ymu2F2inijMtWKTY28oqKtr0gA/eqcUlVTrwfNYgnfTZRl4jqwv37qvQX&#10;du94dMfH/ake++9u2et+mdkzZajwEW7u0t7bc2FtmXOZCCapoMPHnN0VNLTGqmjp55IoBLrdY3Kq&#10;QrW91sAnh0WP/h0X+Wp/3sC+F3/pTnTP/wBeffut6H9D+zr3/Dov8tT/AL2BfC7/ANKc6Z/+vPv3&#10;XtD+h/Z17/h0X+Wp/wB7Avhd/wClOdM//Xn37r2h/Q/s6Pb791Xr3v3Xuve/de6Il/w6L/LU/wC9&#10;gXwu/wDSnOmf/rz791bQ/of2de/4dF/lqf8AewL4Xf8ApTnTP/159+69of0P7Ovf8Oi/y1P+9gXw&#10;u/8ASnOmf/rz7917Q/of2dDv0p8o/jV8k/7zf7Lx8gel+9f7l/wb+9/+iDs7ZnY391v7x/d/3f8A&#10;7w/3Rrav7P777Ct+0+40eb7ebx6vE+n3WiCOIp0O3v3Wuve/de697917r3v3XumHdO6dtbH2xuPe&#10;u9NwYXaWztn4HL7p3ZurcmTosJt3bO2tv4+TLZ3cGfzOSeOnpKKipYZamqqqiRY4okaR2VVJHuvd&#10;Ew/4dF/lqf8AewL4Xf8ApTnTP/159+6tof0P7Ovf8Oi/y1P+9gXwu/8ASnOmf/rz7917Q/of2de/&#10;4dF/lqf97Avhd/6U50z/APXn37r2h/Q/s6Mp05310f8AIjbFdvXoLuHrHuzZ2Lz1VtbJbq6o31tn&#10;sHbuP3LRY+ly1Zt+tzO1Kmrp4q2KlrqOpkpXkEixTwyFQsiE+60QRx6Fn37rXXvfuvde9+691737&#10;r3XvfuvdFP8Ak186vh/8NsWmU+TfyH6y6ieelNbQYDcOfjqt75ijBIaqwHX2DWrzuQjBUhnocdKA&#10;bAkEgH3WwrNwHVD3cf8AwrO/l57HqqrG9U9c/IjvCpgZhT5qh2rtvr7Z1aoNg0NfvPJx5lL/AFtL&#10;gF4/x496r06IW8+iVZj/AIWQ4SGpZMB/L1ymRpLnRUZj5SUmFqSAfSWo6Lr6vUEj6gTm3+Pv1et+&#10;B8+nDb//AAsd2fUzxrur4Abkw1MXAll2/wDJPF7lnRL8tHT5HZGJVjbnSZV/pf8APv1eveB8+jud&#10;P/8ACsL+W7vyppcd2ZtH5E9GVMpUVWY3FsTB722jShjbUtd13lcjl5LfVrYIcfTUePfq9VMLjhnq&#10;8z41fOf4f/MLHNkPjR8iere3ZYqYVlbgNt7lpot64mkIBFTndgZf7bOUCG9g1bj4gTcDkG2+myrL&#10;xHRrvfut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z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P8A8KAf53/yd/l2&#10;dx7M+L3xs2Z17iM9v3pDBduVfde8aSp3fl8JHuLe+49lx4XauyqkQ4qKppW2/wDctW5T+IRSLUeM&#10;0UZjEj66eijDCp60Y/kd82Plr8u8zLm/kn8he0+3pXqTVU+I3VumufaOJmLa77e2LjzBhcYtyT48&#10;fQQpfnTf37pQFVeA6K7791vr3v3Xuve/de697917r3v3Xuve/de6s6+An83b5s/y7NwYz/Qx2fkN&#10;wdVR1qTZ7oPsSqr9z9TZqleby1yY7CTyiXB1c19RyODmpZ2YJ5zPEDC3uqsitx6+kF/LD/mqfHn+&#10;aD1JPvLq+aTZvaW0IKCHt3o/cGQpqrdmwcjWKUhyFDVRLEuVwVXIkgx+YghjD2MdRDS1SvTpvpK6&#10;FDnqzr37qnXvfuvde9+690SD+Zr/ANu3P5g3/ikHyv8A/fDZ/wB+6snxj7R18ej3rpb1737r3T3t&#10;r/j49v8A/a7xX/ufH7917r7Z2SyWOw2Or8xmK+ixWJxVFVZLKZTJVUFDjsbjqGBqqtr6+tqmSKGC&#10;GJGkllkYKigsxABPvfSDr55P87b/AIUK9gfJzcW8Pi/8J935jr/4x4yor9t7y7V29U1WG3r3+0TN&#10;R5OLHZOEpU4vaM3qjhpYTHUZKG71rLTTGhXXSmOIDLcetUz37p7r3v3XurlP+E+v/b4X4V/+HV2Z&#10;/wC+L3R791ST4D1V93n/AMzs7h/8Sn2D/wC9bV+/dXHDoLPfuvde9+691737r3Xvfuvde9+69173&#10;7r3Xvfuvde9+6919WL/hPp/256+Ff/hrdm/+/wBd0+99JJf7Q9XKe/dN9fLH/wCFHf8A2+b+ZH/l&#10;vP8A8Crsb3rpZF/ZjqkH37q/XvfuvdXff8JxP+3zfw3/APLhv/gVd8+/dUl/sz19Tj3vpH1737r3&#10;XvfuvdUa/wA3X+eJ0T/LHwrdfYShoe5vlfuDEJX7b6hosn9thtl0FfFqxu7e3cxR6pKCkcHzUeLg&#10;H31coXR9tTSfex+6cSMvny6+d180v5kXzI+fu7KjcnyU7l3DufDJXSVm3+scNUT7c6k2cCx8EW2e&#10;v8c4okkiQiL+IVSz18qqv3FXMw1e9dKVVV4dEY9+6t1737r3Xvfuvde9+691737r3XvfuvdfWA/k&#10;MbS/uV/KK+EeH8fi+8633Hu3TYi/9/8As3O778lj/q/4lrv+b+99I5PjPRLP+FVP/bq+b/xYzqD/&#10;ANwsz791aH4+vmpe9dKuve/de697917r3v3Xuve/de697917r3v3Xuve/de6sI/lNf8Abzn4Cf8A&#10;i23RP/vw6D37qr/AfsPX17ve+kXRIP5mv/btz+YN/wCKQfK//wB8Nn/furJ8Y+0dfHo966W9e9+6&#10;91737r3X0Wv+Eiv/AG7c7s/8Xf7I/wDfDda+/DpNN8f5dbTnvfTPXvfuvde9+690AnyZ+TfSfw/6&#10;Z3f338gt8Y3YXW2zKQS12TrSZq/K5KcMMXtrbOIhvPkMpXSL4qOhpkaSRrmyojuvutgFjQdfOb/m&#10;gf8ACh35X/ObLbj666VzG4vjJ8X5ZavHUmzdo5h8d2V2HhyTAtZ2rvjDuswSqj1GXAYqaOgRJDBU&#10;tkjGtS2ulSRKuTk9a9JN+TyTySfz7905117917r3v3Xuve/de6m47I5DEZChy2JrqzF5TGVdNkMb&#10;ksdVT0WQx9fRzCopK2hrKZlkimikVXjkjYMrAFSCAffuvdbi/wDJl/4Unb22TuHaXxj/AJiu8Kne&#10;XXOWqKHb2xfk/n5mqN4df1czCkoMd3Lk3u+XwrsUU7hnvXUTEyV0lXSs01F6vTDxDivVsv8Awq0q&#10;qWu/la7WraKpgrKKs+UPUVVSVdLNHUUtVS1Gyt0zU9TTVEJKPG6EMjqSGBBBIPvZ6pD8fXzdveul&#10;XXvfuvde9+6919vb3vpB1737r3XvfuvdfEJ966X9e9+691737r3W73/wjY/7qN/+Whf/ADUPfh0x&#10;P5fn1u9+99J+ve/de697917r3v3XuiQfzNf+3bn8wb/xSD5X/wDvhs/791ZPjH2jr49HvXS3r3v3&#10;Xuve/de6+i1/wkV/7dud2f8Ai7/ZH/vhutffh0mm+P8ALrac976Z697917r3v3Xukb2F2HsXqbZG&#10;6Oyuzd24DYmwNlYes3BuzeG6cnS4fAYDDUKeSqr8lkaxljjReFFzdmKooLMoPuvAEmg60OP5pP8A&#10;wqJ7V7Rym4um/wCXZLkOourYJavE5D5D5XHLF2zvuJSaeWq2DickjJtfHSjWYKqaJ8u6mOZWxUoe&#10;H3qvSlIQMt1qRbq3Zurfe4svu/e+5twby3buCtlyWf3RurM5HcO4s5kZzeevy+by8k1TUzuf1yzS&#10;sx/J9+6e6T/v3Xuve/de697917r3v3XunzbW59ybMz2J3Vs/cOc2pujA1kWRwe5NtZavwWew2QgN&#10;4K/E5jFyRVFPMh/RLDIrD8H37r3W2H/K7/4VB909N5bbnUH8wWoyveXT80tJiqTvSjo1qO6evoHZ&#10;YI6/dsVKFXduOhFmqHdFzAUyTCoyMgjpG9Xpl4Qcrjrfe6z7M6/7l2DtPtPqreGB3913vrDUm4Np&#10;bw2xkIcnhM7iKxbw1VHVwEi4YNHLE4WSKRXilVJEZRvpMQQaHpc+/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0P+Fe2NEXzr+OOX0gGu+JeJxuuwuwxXcO7KoLe1+PvL/X8/699HpTB8&#10;J+3rU49+6e697917r3v3Xuve/de697917r3v3Xuve/de697917o1nwp+YXbvwS+R/XnyT6XyslJu&#10;XZOTjXM4GapngwW/tl1syLunr/dUMN/Lj8nTr43upeCUQ1cBSpp4ZE91plDCh6+ux8aPkH178reg&#10;upvkX1VXtkNhdvbLxO8cEZjGa3HGtjMWV29lkhLIlfi62OpxuQiViI6mCVATpv730iIIND0OXv3W&#10;uve/de6JB/M1/wC3bn8wb/xSD5X/APvhs/791ZPjH2jr49HvXS3r3v3XunvbX/Hx7f8A+13iv/c+&#10;P37r3W+R/wAKn/5meV6r2Lt/+Xl07uCbG7t7f29DvP5EZjFVTQ1uK6oqaqSk2z1qKmnOqN9x1FPU&#10;VWWi1I/8Pp4YHWSmyjj349J4Ur3HrQc9+6Ude9+691737r3Vyn/CfX/t8L8K/wDw6uzP/fF7o9+6&#10;pJ8B6q+7z/5nZ3D/AOJT7B/962r9+6uOHQWe/de697917r3v3Xuve/de697917r3v3Xuve/de697&#10;917r6sX/AAn0/wC3PXwr/wDDW7N/9/run3vpJL/aHq5T37pvr5Y//Cjv/t838yP/AC3n/wCBV2N7&#10;10si/sx1SD791fr3v3Xurvv+E4n/AG+b+G//AJcN/wDAq759+6pL/Znr6nHvfSPr3v3Xuqx/5uH8&#10;wrB/y2PhpvjvQRY7LdoZ2oh676L2pkT5KbP9pbio55sZWZKlRleTHYelgqsxkVDJ5Yqb7VZY5amI&#10;+/dXRdbU6+Tx2V2TvzuLf+8O0+0N1Zje/YW/twZLdG8N2Z+qasy+dzuWqDVV1dVzGwGpjZI0VY40&#10;Cxxqkaqo10sAAFB0iPfuvde9+691737r3Xvfuvde9+691737r3XvfuvdfYf/AJbG0v7i/wAvL4M7&#10;TeLw1GG+JHx5gyCW0/7lpuqMVV5htP41VUkzW/x+p976RPlj9vVRv/Cqn/t1fN/4sZ1B/wC4WZ9+&#10;6vD8fXzUveulXXvfuvde9+691737r3Xvfuvde9+691737r3XvfuvdWEfymv+3nPwE/8AFtuif/fh&#10;0Hv3VX+A/Yevr3e99IuiQfzNf+3bn8wb/wAUg+V//vhs/wC/dWT4x9o6+PR710t697917r3v3Xuv&#10;otf8JFf+3bndn/i7/ZH/AL4brX34dJpvj/Lrac976Z697917pn3DuDB7SwGc3VufLY/Aba2zh8nu&#10;DcOdy1VDQ4rC4PDUT5LLZbJ1tQVjhp6anjkmmldgqIpYkAH37r3Xyuv50381nen8zL5JZGfAZPK4&#10;j4udU5TKYPoXYkjVFHDkaNJDR1/a26Mc+nVmc4EEqJKl6GjMNEn7i1M1TrpZGmgfPqmb37q/Xvfu&#10;vde9+691737r3Xvfuvde9+691737r3Vwm6f5n25e4v5Rsf8AL07lyeUz26+me+erN6dBbqrFq8hP&#10;U9QYzbm4cRneu81kCG0f3eqKyibCPM51UVQ1Gnjjx9OknuqaKPqHVPfv3V+ve/de697917r7e3vf&#10;SDr3v3Xuve/de6+IT710v697917r3v3Xut3v/hGx/wB1G/8Ay0L/AOah78OmJ/L8+t3v3vpP1737&#10;r3Xvfuvde9+690SD+Zr/ANu3P5g3/ikHyv8A/fDZ/wB+6snxj7R18ej3rpb1737r3XvfuvdfRa/4&#10;SK/9u3O7P/F3+yP/AHw3Wvvw6TTfH+XW05730z1737r3UPIZCgxFBXZXK11HjMXjKOpyGSyWQqYa&#10;Ogx9BRQtU1ldXVlSyxxQxRq0kskjBVUFmIAJ9+6918y7+e7/ADmt0fzDO2sn0l0vuDI4f4Y9Wbgm&#10;p9s0NJJUUB7v3ViZmp5O091U/od6AOGG28dOv7MFquZEq6hoqbXSuOPSKnj1rze/dOde9+691737&#10;r3Xvfuvde9+691737r3Xvfuvde9+691sS/yDP5xO4PgD3Vi+iO6NzVVV8N+5Nx09FuKPJ1Mk1J0j&#10;vfLyJRUXamDWS/hx0j+OHc1LHZXprVqq9RSCKo903ImoVHHr6ZsM0NTDFUU8sc9PPHHNBPDIssM0&#10;Mqh4pYpUJVlZSCrA2I5HvfSTr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U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H/APCwfG+L&#10;5NfEDL6f+B3RO88bq55/hXYBqtP1tx95/T8/U/jR6UwcD1r0fCn+Wp8zf5ge43w3xn6azm6MDQ1q&#10;UO5Ozc4V2t1RtKQ6XlTPb7y4SkNRHGwlONoTUV7p6oqWT37pxnVePW3d8Sf+Ei/Sm2KTGbg+aXf+&#10;7O09xBYams676RiTYWwKWoFvPja7eu4IKrN5anPNp6Wkw0vI4Fjq9Tplpj+EdXz9P/ya/wCVz0bS&#10;UtNsf4QdC181GqeHK9lbRj7mzqyoP+BKZzt6TOVSSk8645Vt/ZsOPe+mzI58+je0nxd+M2PpVoqD&#10;469FUVEoULSUnUewKalUIboFp4ceqAC5txx791Wp9egS7N/lm/y8+4qCpoOxPhT8ZM4aqNopMrTd&#10;N7G29uaJHvrFHu7bNHR5SnuTcmCsQ35+oHv3Ww7Dgeta7+ZH/wAJUusMttLcfaP8uPL5rZm+sRSV&#10;WT/2XHfm5ancey93w0yGZsR1/v3ckkmUxWRdQy08Wcra2lqJSkbVOPQNKdU6dWY8G60VNwbfzu08&#10;9m9q7ow+T27ubbWXyW39xbfzVFUYzM4POYasfHZbD5bG1ipNT1NNURyQzwSoro6srAEEe/dKOmf3&#10;7r3Xvfuvdb8f/CRT5VVu7ujvkV8P9xZJ6ifpzduG7b64p6mXXJHs7s0TYveOHx0f9imx+Zx8Nc4I&#10;5my7m5vZfDpPMMhutxP3vpjr3v3XuiQfzNf+3bn8wb/xSD5X/wDvhs/791ZPjH2jr49HvXS3r3v3&#10;Xunjb8sUGewk80iRQw5fGyyyyMEjiijrUeSR3bgBQCST9B7917o2v8w/5IZH5cfN75PfIWtyZytD&#10;2J29uyp2jUeb7hIOusHXHbHWmOhmBsyUuAosbTq62DaNQA1W9+6qo0qB0TL37q3Q/dNfFL5PfIoy&#10;/wCgP47d3d0RU85p6ur6v6t3tvnH0EwtqTI5LbdFUU9Na41GeRALi5Hv3WiwHE9GAzv8qf8AmYbb&#10;pJK/K/Aj5bikijE00uP6F7IzXhiK6jJMmFx9QyhRy5YDTzqtY+/da1p6jo4v8ivr7fvWv85/4Yba&#10;7G2Ru/YG44N0dmPNgN7bazO1c3Cn+g3dKapcVnYYJ1FwRcx/UEe/dakIKGnWyzvH/hI98Y95bv3V&#10;u+q+WPe9HVbq3JnNyVNJT7X6+eClnzmTlyc1NA8kOoojSlVLckAX59+p0z4zenSb/wCgPr4uf95c&#10;9+/+gr13/wBeffqde8dvTqoL+dT/ACHOmf5XnxZ2D39133p2d2dm939/7W6eqsDvTCbVxuLpMXn+&#10;ut1b0ny9PPg40mNRHNt+CFEY6CkrkjUF9+6cjkLmh61hPfuneve/de697917rd5+J/8Awlb+OHyG&#10;+LPxq7+znyi7t2/m+8ugOm+4cxgcTtrYk+LwmU7M66x29MhiMbPWQmZ6emmrXhheUlyigsdV/fqd&#10;J2mYEinQ/wD/AEB9fFz/ALy579/9BXrv/rz79TrXjt6de/6A+vi5/wB5c9+/+gr13/159+p17x29&#10;OtlD4PfFDbXwc+LHUnxW2furOb2231Hjdw43Gbo3LS0FHm8tHuHeWS3nPJX02LCwIY5clJCnjFii&#10;KTyT7302zajqPRrvfuq9fLH/AOFHf/b5v5kf+W8//Aq7G966WRf2Y6pB9+6v1737r3V33/CcT/t8&#10;38N//Lhv/gVd8+/dUl/sz19Tj3vpH1737r3XzwP+FafySyXYHza6o+NlDkJG2l8euoKLP5HGrKRG&#10;vZHcFac3mKieJDpbTgaHbogLjUnkm02WQ6tHpTCKLX161SPfunuve/de67ALEKoJJIAAFySeAAB7&#10;917rfX/lN/8ACY3pbE9ZbK74/mJYTK9idmbwxWO3RifjqMvldt7I63xuSp1r8XQdizYKWmyOXzqo&#10;0b1tCKqGhpXMlJNDXFTL79TpO8prRetnfYnwa+FvV+OgxXXfxJ+Ney6GnSJVj270h1tjJZWiXSk9&#10;XV02NWaeU/VpppHkY3LMSSfe+mSzHienbcHw2+IW7KdqPdPxV+N25aR0MT0u4OjesczTvG36o2gy&#10;OLkUqfyCLe/de1N69Eb7k/kQfyne7aaqTPfDbrfZVfOrmny/Tc2f6ZqcfMy6RUUuN63rMdjXK/iO&#10;poZYr8mM2Hv3VhI48+qLflD/AMJBdh5NK/NfDf5Rbg2pW6ZZaPYHyGwtLujCz1El2WCPsnYNNQ1d&#10;DTofSgl27Xy6f1SMwJbVOnFn/iHW4j1ntFOv+uOv9hRtE0eyNk7U2jG0F/AybbwVPhkaHUqnQRD6&#10;bqOPwPp730wcmvROf5kvwB2T/Mn+N7/G3f2/d09cYB9+bW37/ePZ9DichmBW7Wiq4qah+3zStD4p&#10;RVsXa2oaRb8+/dWVihqOtf3/AKA+vi5/3lz37/6CvXf/AF596p0547enXv8AoD6+Ln/eXPfv/oK9&#10;d/8AXn36nXvHb061Bf5ovw+2t8B/nX3l8Tdl7uz++9s9Uf6M/wCG7r3RSY6hzuV/v109t/sqs++p&#10;cSq06+CozMtNF4xzHGhb1E+/dPo2pQx6ID791br3v3Xuj/fyuvh9tb58fOvo34m703dn9ibZ7X/0&#10;mfxLde16THV2dxX9xentwdlUf2NLllanbz1GGippfIOI5HK+oD37qrtpUsOtvr/oD6+Ln/eXPfv/&#10;AKCvXf8A159+p0x47enXv+gPr4uf95c9+/8AoK9d/wDXn36nXvHb06HL4zf8Jbfjp8ZPkP0n8iNv&#10;fJ7urcud6S7O2Z2fiNvZnbexabE5rI7MzsOdpMZkp6GITJDM8ISRoiGCkkc+/U60ZmIpTraM976a&#10;6JB/M1/7dufzBv8AxSD5X/8Avhs/791ZPjH2jr49HvXS3r3v3Xuve/de6+i1/wAJFf8At253Z/4u&#10;/wBkf++G619+HSab4/y62nPe+meve/de61Xv+FUfzsrehPiVtH4kbDzL4/f3yyr8gN7S0NQY67F9&#10;GbKngn3HRSNCRJD/AHgyc1DjQSdFRRw5SnYEM1tdPQrU6j5dfOq9+6U9e9+691737r3Rovh/8N/k&#10;B86e7MB0J8cdlT7v3tmUevyNZUStj9rbL21TTJDlN5b43AyPHj8ZSGRBJMytJLI8dPTRT1U0MEnu&#10;tMwUVPW9X8Q/+Eofwo6v27isl8tt2b5+TnYc0EMucwuG3Bmuqeo8fUMgkloMNRbRmp9x1QictH99&#10;U5yETqquKKmJaP36nSdpmPw46sMy/wDwnt/k95jEvh5fhnt6hiMXjjrcR2h3li8tAwFkmTKUe51m&#10;d1PP7rOG/thhcHfVfFf16pC+ef8Awkv2o+3M3vz+Xt2juGl3TQQVGQj6G7ry2PyWG3CY0Mv8K2R2&#10;hTwUk2OnKqI6Wnz0NVFLK48+SpIwWGqdXWbybrSZ7H63370/vvdXWHaO0c/sLsLY+Zq9v7t2fufH&#10;VGKzuBzFE+mooq+hqQGU2IeNxdJEZZI2ZGVj7pQCCKjpE+/de697917r3v3Xuve/de6+3t730g69&#10;7917r3v3XuviE+9dL+ve/de697917rd7/wCEbH/dRv8A8tC/+ah78OmJ/L8+t3v3vpP1737r3Xvf&#10;uvde9+690SD+Zr/27c/mDf8AikHyv/8AfDZ/37qyfGPtHXx6PeulvXvfuvde9+6919Fr/hIr/wBu&#10;3O7P/F3+yP8A3w3Wvvw6TTfH+XW05730z1737r3WqX/wqV/mKV3x8+Oe2/hX1jnXx3Z/ykxtdkey&#10;6zH1PiyO3Pj9jKxsbkMa3jKyRHdmRSTGCQEpJQ0eVp3X95CNHp6FanUfLr53vv3Snr3v3Xunnbu3&#10;c/u7P4Tam1cJldy7n3LlsdgNu7dwOPqstm87nMvVpQYrD4fF0KST1NVUzyJDBBCjPI7KqqWIHv3X&#10;ut4j+Wj/AMJVdnRba2721/Mky+YzG5srTU2TpvjHsLcMuEwu3YJ08iUHaPYm35BW1tbpYCag29VU&#10;sVPItv4hVhmRPdJ3m8l62hOrf5cnwG6VxlNiusfhv8bdrxU0axDIp0/sjK7jqVQAKcluvOUdVlKt&#10;hYeuqrJG/wAfe+mizHielJ2B8EfhP2ri6jD9jfEb42byoalJEYZ3pTrqsqoDKNLz0ORbHCpppv8A&#10;Uz08qSKeVYH37rwZhwPWtN/Mu/4Sx9Mb42ruPtL+XXJVdU9oYylq8r/oA3NuOuzPWG/WhVqmXFbO&#10;3Lueaav29k5yWFMtbXT4xn8cGnGw6qlNdOpMRhutDHd20t0bB3TuPY+9tv5fam8doZvKba3TtnP0&#10;FRi83t/P4WsfHZbD5bHVarLBUU88bxTRSKGVlII9+6UdJ337r3XvfuvdfS6/4TOfPit+WvwdPSW/&#10;s0+V7e+IFVhOuK2prKjzZLPdQ5Wjml6izlS7nU70kFHXbfcgE6MdBLK7SVBJ2Oksq6WqPPrY89+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Xzr/lGfH3+Yl8ifjt3F8kMlnc5sL4/bX3liV6ew&#10;8kuGx3Y2W3Rm8dlaN937poZkrYsXRrRSrLQUHhlqXlUmriiikhqPdXVyoIHn1ZfsPYGxurdn7f6+&#10;612ftnYGxdqY+HE7a2fs7CY7bm2sDjYL+KixOFxMcVPBGCS2mOMXJLG5JPv3VOOT0rvfuvde9+69&#10;1737r3Xvfuvde9+69186/wD4Vc/DvA9JfMbrT5ObLw8GIwHyw2dmZN5wUUAipJO3+q5aHFbkzjJC&#10;BHE+UxGSwcsi6Q09VDWVLM8kshGj0qhaq09OtVn37p3r3v3XutjL/hLX2lU7C/ms7V2dHUNHTd3d&#10;J9xdc1NPqPiqGweFh7gp2Mf0LodrMVa1wpcA2Zr+6bmFU6+mJ730k697917okH8zX/t25/MG/wDF&#10;IPlf/wC+Gz/v3Vk+MfaOvj0e9dLeve/de697917r3v3Xutzz+QV/IB2T3Nsfanzg+c+0zuPYm51h&#10;znQfQGaSenw+7sGkmug7P7PpAUkqsXWMvkwuFYiCtgC1dWJ6Kohhl90xJJTtXreg25trbuzsFitr&#10;7RwGF2ttnBUUONwe3duYqhweCw2Op1009BisRjI4qenhQcJFDGqqPoB730n6evfuvdMOW2rtjPZH&#10;b+Xzu3MDmsttPITZbauTy2Hx+RyO2srUUMmMqMnt+trI3ko6iSmmmp3mpmR2id4ySrMD7r3T9791&#10;7r3v3XutWP8A4V1f9u3Ok/8Axd/rf/3w3ZXvR6eh+P8ALr50vv3Snr3v3Xuve/de6+wv/LK/7duf&#10;y+f/ABSD4of++GwHvfSJ/jP2no7/AL91Xr3v3Xuve/de697917r5Y/8Awo7/AO3zfzI/8t5/+BV2&#10;N710si/sx1SD791fr3v3Xurvv+E4n/b5v4b/APlw3/wKu+ffuqS/2Z6+px730j697917r5VP/Chf&#10;JV2U/nE/M6avL+Smz3U2NgVjcR0OL6C2pQUIjAJADRRq9h+WJIBJ966WRfAOqX/fur9e9+690aD4&#10;QpsyX5o/EOPsd6KPryT5QdApvyTJ+P8AhqbMftfEruh8h5vR4BQ+cy6uNN78e/daauk06+yt730h&#10;697917r3v3Xuve/de697917r3v3Xuve/de697917r3v3Xuvlj/8ACjv/ALfN/Mj/AMt5/wDgVdje&#10;9dLIv7MdUg+/dX697917q77/AITif9vm/hv/AOXDf/Aq759+6pL/AGZ6+px730j697917r3v3Xuv&#10;e/de6JB/M1/7dufzBv8AxSD5X/8Avhs/791ZPjH2jr49HvXS3r3v3Xuve/de6+i1/wAJFf8At253&#10;Z/4u/wBkf++G619+HSab4/y62nPe+meve/de6+WB/wAKGfktU/JL+al8hfBkGrNq9D1WL+OW0IfK&#10;ZEoIur45IN8UwsdN23ZVbgl9IHpZVNytzrpZEKIOqSPfur9e9+691lggmqpoaamhlqKioljgp6eC&#10;N5Zp5pXEcUMMUYLMzMQqqoJJNh7917r6tP8AJN/lrbd/lx/Drae381gqKP5F9u47D9gfIbcbQRtl&#10;I9y11GanDdbxVZBcUG2Kac0CRK5ikrDXViBfuyo30jkfU3y6uI9+6p1737r3Xvfuvdauf/ClX+VX&#10;g/k/8es180uods08HyL+Om258vvpcTRAV3bHR2Fiaq3BRZKOnAM+S2zD5MrjqhruaKOsoyJWajWH&#10;R6eieh0ngevnK+/dKeve/de697917r3v3Xuvt7e99IOve/de697917r4hPvXS/r3v3Xuve/de63e&#10;/wDhGx/3Ub/8tC/+ah78OmJ/L8+t3v3vpP1737r3Xvfuvde9+690SD+Zr/27c/mDf+KQfK//AN8N&#10;n/furJ8Y+0dfHo966W9e9+691737r3X0Wv8AhIr/ANu3O7P/ABd/sj/3w3Wvvw6TTfH+XW05730z&#10;1737r3XyL/5u3y1qvmr/ADDPkp3XDk2yWzE31X9edVaZjLRQ9W9ayHZ+0KnHRkkRJkoqV81NGpI+&#10;4rZ2udRPvXS1F0qB1Wz791br3v3Xut2P/hKV/LewO4Du/wDmN9sbfp8nLt/OZXrH40UGVpUlp6HM&#10;UVKsXY/a1JHMpVpoRULgMTUK37TjK3XyLBInh0xM34R1vJ+99J+ve/de697917r3v3XutFH/AIVk&#10;/ADB7T3B1h/MI65wcOOHYWXpOnPkDFj6dY4a3eFLhZch1jv6rjhBPnq8dQVuGyFS5VP8jxii8srl&#10;9HpRC34T1pb+/dP9e9+691fr/wAJsvlDUfHX+aH1ZtWvyLUeyvkvg9wdB7mhkltTPmM7Cu4ut6la&#10;dyFapbcWNx+Oik/UkdZOFJDsre6blFU+zr6gPvf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P8Awr42pR1nwd+Ne+HhRsht35W0O1Kacpd4&#10;6PeXUW58vXQrJ+A74GnZl/OgH+z70enoPiPXz1/fulPXvfuvdW9/yE83Ubf/AJu/wkr6aTxyVHYe&#10;6sIzeoXp9zdWZ/bdXH6Qf1xVbr/Tnnj37qknwHr6vfvfSPr3v3XuiQfzNf8At25/MG/8Ug+V/wD7&#10;4bP+/dWT4x9o6+PR710t697917r3v3Xuj7/ywviO/wA5Pnb8c/jdVQVMu1N5b6p8t2TLSySU8tN1&#10;bsqkl3l2J462O3281RiqGpoqSYnipmhADMQp91V20qT19e7D4jFbfxOLwGCx1Fh8Jg8dRYjDYjGU&#10;0NFjcVisbTLRY/HY+jpwscMEEKJFFEihVVQqgAD3vpF04+/de697917r3v3Xuve/de697917rVj/&#10;AOFdX/btzpP/AMXf63/98N2V70enofj/AC6+dL790p697917r3v3XuvsL/yyv+3bn8vn/wAUg+KH&#10;/vhsB730if4z9p6O/wC/dV697917r3v3Xuve/de6+WP/AMKO/wDt838yP/Lef/gVdje9dLIv7MdU&#10;g+/dX697917q77/hOJ/2+b+G/wD5cN/8Crvn37qkv9mevqce99I+ve/de6+Yz/wp46pr+u/5tPae&#10;6qilanx/d3WPTPaGGfSwiqKbH7Ig6lr5YyRa5rtrVRcA/qJJ5PvXSuI1TrXv9+6c697917rv37r3&#10;W5n/ACt/+FSc/Vmyto9DfzCtt7r3xhtrUFBt3bPyT2RDHnN7R4WhhWkxsHbW0auSKTLSU8ShJM7j&#10;ZzWzIimooayqaWrk9Xph4a5XrcO+M3zv+HfzGxMGV+NPyK6v7YllpBXT7bwW46ej35iqYrr8mf65&#10;zgpc9juL/wDA7HRfQ2+h976ZKsvEdG09+6r1737r3Xvfuvde9+691737r3Xvfuvde9+6918sf/hR&#10;3/2+b+ZH/lvP/wACrsb3rpZF/ZjqkH37q/XvfuvdXff8JxP+3zfw3/8ALhv/AIFXfPv3VJf7M9fU&#10;4976R9e9+691737r3XvfuvdEg/ma/wDbtz+YN/4pB8r/AP3w2f8AfurJ8Y+0dfHo966W9e9+6917&#10;37r3X0Wv+Eiv/btzuz/xd/sj/wB8N1r78Ok03x/l1tOe99M9M+4c7jtr4DObmzEwpsTt3D5PO5So&#10;NrQY7EUT5CtmNyB6Yo2bk/j37r3XxVeyN85js/sPfvZW4pDNuDsPem6d852VnaVpcxu3OT5/JyNI&#10;3LFp6hyWPJ+vvXS8YFOkX7917r3v3Xurgv5DnxoovlJ/NI+Me0s7j0yWzeu9xV/em84Jo/NTNjeo&#10;ce+7MBTVtORplp6vPxYahqIn9DRzsrBgSre6pIaIevq6e99I+ve/de697917r3v3Xuo9ZR0mQpKq&#10;gr6anraGup56Oto6uGOopaukqYjDUU1TTzApJHIjFHRgQwJBBB9+6918gD+Zx8WY/hd89Pk58caC&#10;lkpNsbF7KyNbsCKQyOy9Z71pId99cQtUSE+Z4cLkqGnnlB5mjk+hBA10tQ6lB6Ih791br3v3Xuve&#10;/de6+3t730g697917r3v3XuviE+9dL+ve/de697917rd7/4Rsf8AdRv/AMtC/wDmoe/Dpify/Prd&#10;7976T9e9+691737r3XvfuvdEg/ma/wDbtz+YN/4pB8r/AP3w2f8AfurJ8Y+0dfHo966W9e9+6917&#10;37r3X0Wv+Eiv/btzuz/xd/sj/wB8N1r78Ok03x/l1tOe99M9Ep/mP931Hxv+BXy77rx9Y2Pzmxeg&#10;uyKvalajmNqbe+V27Nt/Y0gdbEWzFXQ8qb/05t791ZRVgOvjv+9dLeve/de697917r7DH8tboeg+&#10;M3wG+I/SdHQx4+p2d0VsKbcsEUQhWTfe6cOm8ew63xj6GpzuQyNQQbm78km5976RMasT0d737qvX&#10;vfuvde9+691737r3VU388Dpui7w/lT/NbbFVSJU1G1encr3BipCmqejyPSVbB2v9xSOPUrvBiJ6d&#10;yvLRySIbq5B91eM0cdfJi966Wde9+690IvUHZGZ6c7a6u7e247R7h6r7F2T2PgXR/G6ZnY+5abc2&#10;LZJB+kielQg/j37rxFRTr7TO3c9jN1bfwW58JUCrw248PjM9iKtRZarGZiiTIUFQBzw8UiN9fz73&#10;0g6e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A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15vOYXbOHym4tyZjF7f2/g6CqyuazubyFJisPiM&#10;XQwmprcllMnXvHBT08MatJLNK6oigsxABPv3Xuta/wCa3/Co34J/HKuy+zfj7itxfMLsDGPPSyV2&#10;yMhBs/pmlroCY3hk7Ty9PVS5AA6XjnwOHr6SVb6axT7906sLHjjrW579/wCFTv8AM37VmrqXqyr6&#10;f+NmClkdKFevuvqLeW6Y6JybRZLcXbLZymkmsdJqKLF0duCiIw1e9V6dEKDjnqqzsf8AmofzI+2J&#10;qmTfHzk+UFbT1mr7nE4XuPemzduTB/qrbY2ZV4/HW/oBS2A4Fh791cIg8uinbg7j7d3ZI826u1Ox&#10;9zSyavJLuDfG5szI+v8AVrfI1UhN/wA3Pv3VqDoPp6mpqSGqaieoYXs08skpGo3axkJ+v59+691g&#10;9+691737r3Xvfuvde9+691af/JHJH82D4MWJH/Gb8WOOODha0Ef7Ee/dVk+A9fWn976Rde9+690S&#10;D+Zr/wBu3P5g3/ikHyv/APfDZ/37qyfGPtHXx6PeulvXvfuvde9+691t6f8ACQXpql3L8pvlR3tV&#10;0kdSepek9rdf42aVNYoMt3JvB8oKymJ4Wb7PaVZT6hz45pF+jH34dMznAHX0Ave+k3Xvfuvde9+6&#10;91737r3Xvfuvde9+691qx/8ACur/ALdudJ/+Lv8AW/8A74bsr3o9PQ/H+XXzpffulPXvfuvde9+6&#10;919hf+WV/wBu3P5fP/ikHxQ/98NgPe+kT/GftPR3/fuq9e9+691737r3XvfuvdfLH/4Ud/8Ab5v5&#10;kf8AlvP/AMCrsb3rpZF/ZjqkH37q/XvfuvdXff8ACcT/ALfN/Df/AMuG/wDgVd8+/dUl/sz19Tj3&#10;vpH1737r3Wq9/wAKlv5fed+Rvxh2f8t+sMFPmew/igucO/sZjaeSfJZrofcjRVe4cqkMIZ5jtmug&#10;iyZQALFQ1GUqHa0QB0enoWodJ8+vnVe/dKeve/de697917r3v3Xup+MymSwuQosvhsjXYnK46pir&#10;Mfk8ZV1FBkKCrgfyQVVFW0rJJFIjAFHRgwPIPv3XurkPit/P8/mhfFSTHUGK+QmT7s2VQGJTsL5G&#10;U8/bGMnp4LLDSRbsyc8O6KSKNLxxw0OfhiVbDxkKoHuqGND5dbU/wf8A+FWHxO7urcNsj5dbFzPx&#10;V3rXtT0S77oqyp7B6Trq5z4hLkMpR08WZwSzSFdC1WPq6WBdTVORRFLn1emWhYfDnraP2nu7am/d&#10;tYTeextzYDeWz9y46ny+3N1bVzGP3BtzPYqrTyUuSw2bxMktNVU8i8pNDKysPoT730z0offuvde9&#10;+691737r3XvfuvdfLH/4Ud/9vm/mR/5bz/8AAq7G966WRf2Y6pB9+6v1737r3V33/CcT/t838N//&#10;AC4b/wCBV3z791SX+zPX1OPe+kfXvfuvde9+691737r3RIP5mv8A27c/mDf+KQfK/wD98Nn/AH7q&#10;yfGPtHXx6PeulvXvfuvde9+6919Fr/hIr/27c7s/8Xf7I/8AfDda+/DpNN8f5dbTnvfTPRO/5h26&#10;X2R8BPm7u+GR4qnbfxI+RmYo3jJEgr6HqHMT0AjYfRjMECm/BN7j37qy/EPt6+Ob710t697917r3&#10;v3Xutvr/AIR+9eU+U+U/y07VkgWSo2R0HtfYlNMyhvAOy+wYc7NoJ+jMNqgXHNtQ+hPvw6ZnOAOt&#10;/wA976Tde9+691737r3Xvfuvde9+69187P8A4VvdW0u1fnz012fQUywRdr/GvBU+WkAW9bubYG+c&#10;zh6qrdhY3GMqcPBY34jHPNho9KYT2061Vffunuve/de697917r7e3vfSDr3v3Xuve/de6+IT710v&#10;697917r3v3Xut3v/AIRsf91G/wDy0L/5qHvw6Yn8vz63e/e+k/Xvfuvde9+691737r3RIP5mv/bt&#10;z+YN/wCKQfK//wB8Nn/furJ8Y+0dfHo966W9e9+691737r3X0Wv+Eiv/AG7c7s/8Xf7I/wDfDda+&#10;/DpNN8f5dbTnvfTPVBf/AApk3tPtL+UP3viqeZoJOwt79I7JZ0ZkkaBe1cZvOphRl5tJFh3jcXsy&#10;FlNwSDo9ORfH18v337pX1737r3XvfuvdXAwfz8/5u9NBDTU/zT3pDT08UcEEMWxOnEjihiQRxRRo&#10;u3LBVUAAD6D37qnhp6dZf+H+f5vv/ebG+P8A0Bunf/sc9+694aenXv8Ah/n+b7/3mxvj/wBAbp3/&#10;AOxz37r3hp6de/4f5/m+/wDebG+P/QG6d/8Asc9+694aenXv+H+f5vv/AHmxvj/0Bunf/sc9+694&#10;aenSX3x/PF/mq9kbL3f13vf5gbw3Bsvfu19wbL3fgKrZXU0NLnNr7pxM2Dz+IqZaPb8cyx1NJPNC&#10;7RSK4DEqytYj3XvDQZp1VD791fr3v3Xuve/de6+wd/LD32ey/wCXP8G95yzmprMr8VOi6fK1DMWM&#10;2dwvXWPwOfkJPPNbSznk3/qfe+kTijno9Hv3V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KfIr5DdSfFPpff3&#10;f/eW7KPZnWXW+ElzW4czUjy1Ep1rTY7C4agQ+SsyOQqXiosfRQgyT1EkcSC7e/dbAJNB18xP+a5/&#10;Op+R/wDMw3rltvfxPMdUfFfE5Zn2J0Nhcm8NPlaeiqNWO3T2zW0LKubzL6VmSGQtRUBtHRxeQTVd&#10;TrpWkYT7eqYPfur9e9+691737r3Xvfuvde9+691737r3Xvfuvde9+691737r3Vp38kf/ALev/Bj/&#10;AMTfiv8A3TVvv3VZPgPX1qPe+kXXvfuvdEg/ma/9u3P5g3/ikHyv/wDfDZ/37qyfGPtHXx6Peulv&#10;Xvfuvde9+691v2/8I99pw0fxq+YW+ljUT7j7y2RtOSYLZnh2XsE5iGMv+Qhz8hA/Go/19+HSefiO&#10;twn3vpjr3v3Xuve/de697917r3v3Xuve/de61Y/+FdX/AG7c6T/8Xf63/wDfDdle9Hp6H4/y6+dL&#10;790p697917r3v3XuvsL/AMsr/t25/L5/8Ug+KH/vhsB730if4z9p6O/791Xr3v3Xuve/de697917&#10;r5Y//Cjv/t838yP/AC3n/wCBV2N710si/sx1SD791fr3v3Xurvv+E4n/AG+b+G//AJcN/wDAq759&#10;+6pL/Znr6nHvfSPr3v3XusFVS01bTVFFW08FXR1cEtLV0lVFHUU1VTVEZinp6iCUFXR1JV0YEEEg&#10;gg+/de60SP5w/wDwme3tt7cm7Pkj/Lh2wd27JzFRXbg3n8WMaY4t07MrZ5Gq8hWdKRSlUyeJcl2T&#10;bgYVtKQIseK2KSOmpNdKEl8m604Nwbez+0s5lds7qweY2zuTBV1Ri85t7cGMrcNnMNk6SQxVeOyu&#10;JySRz088TgrJDNGrqRYgH37p/pm9+691737r3Xvfuvde9+691737r3Vvv8qr+cV8jP5ZHYuPp8Ll&#10;Mr2P8ac9mIpuzegcxk5Xw1RT1Mqrkd09dy1ZZMJuBI7stRAFgrNKRV8cyrC8HuqOgcfPr6iHx2+Q&#10;fVHyp6V68+QPSO56fd3WXZuAgz+2svEvhqEUyNSZHD5ehYl6XIY+rinochRyeuCpiliblD730kIK&#10;mh6Gn37rXXvfuvde9+6918sf/hR3/wBvm/mR/wCW8/8AwKuxveulkX9mOqQffur9e9+691d9/wAJ&#10;xP8At838N/8Ay4b/AOBV3z791SX+zPX1OPe+kfXvfuvde9+691737r3RIP5mv/btz+YN/wCKQfK/&#10;/wB8Nn/furJ8Y+0dfHo966W9e9+691737r3X0Wv+Eiv/AG7c7s/8Xf7I/wDfDda+/DpNN8f5dbTn&#10;vfTPVev82czj+WL8+jT28n+yl96Brlx+wevq4VXKc/5rX/h/Xi/v3Vk+MdfIT966W9e9+691737r&#10;3W7j/wAI21pvvf5ijNb7sUvxNWDjn7ZpeyjVWP8ATUIb8/09+HTE/l+fW8L730n697917r3v3Xuv&#10;e/de697917rRK/4WLpTDsz4IyIB942xe+UnNkuaaPP7XakBYHUbO01gRYfi5Jto9KIOB60vvfun+&#10;ve/de697917r7e3vfSDr3v3Xuve/de6+IT710v697917r3v3Xut3v/hGx/3Ub/8ALQv/AJqHvw6Y&#10;n8vz63e/e+k/Xvfuvde9+691737r3RGf5ntTFS/y2P5gkszaUb4UfKWmBNheWs6QzlHTrzb6yOo/&#10;2Pv3Vk+Mfb18e/3rpb1737r3XvfuvdfRa/4SK/8Abtzuz/xd/sj/AN8N1r78Ok03x/l1tOe99M9a&#10;0v8Awq2lnj/lcY5YgTHN8nepIqohtNoBt3ccyki/P7iRi3P9fxf349Ow/H182P3rpV1737r3Xvfu&#10;vde9+691737r3Xvfuvde9+691737r3Xvfuvde9+691737r3XvfuvdfV3/kG519xfyhfhLkHLFqfY&#10;O8MEC176Nr9s7g2zGOfwFpAB/h78Okcnxnq3/wB7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7/wD4VM/z&#10;Csx3Z8oMd8H9iZ6ZeovjKaDKdhUtDUH7Hd3fGfxArKl64xMUmj21iquLG0ykBoa2oyqPciPRrpTC&#10;tBqPn1qk+/dPde9+690odp7T3Rvzc2A2Xsnbub3du/dWXoMBtna+28XW5rP7gzmUqVo8biMNiMck&#10;k9TUzyuscUMKMzMQACffuvdbgnwP/wCEmXYe/sJhOwPnx2zX9O0WThp64dG9Q/wLO9k01LMNf2+7&#10;uxMolbhMVVKB66TH0GVGlhqqYZVaMep0w01ML1sZ9Pf8J9f5SvTdJSJR/E/AdiZanSMVO4O4d070&#10;7Jq8lJGukTVeDzte2EjJ+rLS4qFCfqv0tunTZlc+fR0cL/Lj/l77dgSnwfwW+HuMjjVVDUnxq6aj&#10;mfTazTVP8G8kjcAl3YsSLk+/dV1t6npS/wCyLfCT/vDn4r/+k99Sf/Wj37rWpvXrWI/4VV9DfG/p&#10;f4NdETdS9DdKdWbt3D8sNuRVGc656t2LsjPV23MZ1BvFsjiajKbZoaWoko2qZ6GaWnZzGZI4XZdS&#10;IRo9PQkljU+XWhR790o697917q0b+SjMYP5rfwWdQGLd8bfhsb2tUUNVTsePyAxI9+6rJ8B6+th7&#10;30i697917okH8zX/ALdufzBv/FIPlf8A++Gz/v3Vk+MfaOvj0e9dLeve/de697917r6Jf/CRGjVP&#10;5d/fGQsuqq+aG96Mtf1FaHo7r+dQRb6D7g25/J/2Ph0mm+L8utqv3vpnr3v3Xuve/de697917r3v&#10;3Xuve/de61Y/+FdX/btzpP8A8Xf63/8AfDdle9Hp6H4/y6+dL790p697917r3v3XuvsL/wAsr/t2&#10;5/L5/wDFIPih/wC+GwHvfSJ/jP2no7/v3Veve/de697917r3v3Xuvlj/APCjv/t838yP/Lef/gVd&#10;je9dLIv7MdUg+/dX697917q77/hOJ/2+b+G//lw3/wACrvn37qkv9mevqce99I+ve/de697917r3&#10;v3XuiQfLf+W98JPnLQtD8mvj1sXsHOJSCioN/Q0tTtXs7FU8aaaaDH9j7SlosysERs6UclY9MSBr&#10;hdbg+6srMvA9ay/ye/4SC7Eyr5LN/D35S57aM7maag6+7/2/T7pw5llJdKWPsnY0dFWUlPGfSgl2&#10;9XSlba5WYFn1Tp0T/wAQ610/lP8AyH/5n3xNiyWX3b8b872fsjGiaWXsDoGpHbuA+0pwWqcjV4Tb&#10;yDcNBTRqNclRlMJSxqtyWsrafdOiRD59VAzQy08ssE8UkE8EjwzQzI0csMsbFJIpY3AKspBDKRcH&#10;g+/dX6xe/de697917r3v3XutxT/hJh848ztPurs74E7vzMs+y+2MHlu3uoKKrn1phuzdm0UX9+sN&#10;iYmNwuZwERyE6i6o2I1KoaeVm8OmZlxq634ve+k3Xvfuvde9+6918sf/AIUd/wDb5v5kf+W8/wDw&#10;KuxveulkX9mOqQffur9e9+691d9/wnE/7fN/Df8A8uG/+BV3z791SX+zPX1OPe+kfXvfuvde9+69&#10;1737r3RIP5mv/btz+YN/4pB8r/8A3w2f9+6snxj7R18ej3rpb1737r3XvfuvdfRa/wCEiv8A27c7&#10;s/8AF3+yP/fDda+/DpNN8f5dbTnvfTPRNv5i22H3p/L++cW1IVZ6ncHxF+R2Lo1TUW+/quoMxHQF&#10;VXk2m8Z0/n6fn37qy/EPt6+Ol710t697917r3v3Xutwb/hHxv+nxvyY+X/VzzKtVvLovZW/YKckB&#10;pYett/f3fqZVH50HdUQP/Bvfh0zOMA9b+HvfSbr3v3Xuve/de697917r3v3Xuvnrf8K8exKbN/Nr&#10;46dZ006ztsD41R7jr1RrikyPYPY+YgNJKPxJ9rhaSYi36JEP540elMI7SetTL37p7r3v3Xuve/de&#10;6+3t730g697917r3v3XuviE+9dL+ve/de697917rdz/4RtVUSVf8xWjJ/fqKf4l1Ua8cxUknZcUx&#10;t9eDOn4/P+t78OmJ/L8+t4P3vpP1737r3Xvfuvde9+691Ux/PU7Dp+sv5S/zcz9ROIDmeqafrynG&#10;oK89R2ru/GdapBEp5YkZViwH0QM30BI91eMVcdfJw966Wde9+691737r3X0Wv+Eiv/btzuz/AMXf&#10;7I/98N1r78Ok03x/l1tOe99M9a83/CoPak24v5SvZOXiiMibE7c6S3XUsFLCGGs3mmx1lYj6AyZm&#10;NLn8sB+ffunYvj6+ZF710q697917r3v3Xuto7F/8JJ/5i+ZxmOy+O7y+D9Rj8rQ0mSoZ17J740z0&#10;ddTrVU0y/wDGNfoyMrD/AF/fqdNeMvz6n/8AQIr/ADI/+f2fCD/0ZHfP/wBrX36nXvGT59e/6BFf&#10;5kf/AD+z4Qf+jI75/wDta+/U694yfPr3/QIr/Mj/AOf2fCD/ANGR3z/9rX36nXvGT59e/wCgRX+Z&#10;H/z+z4Qf+jI75/8Ata+/U694yfPr3/QIr/Mj/wCf2fCD/wBGR3z/APa19+p17xk+fXv+gRX+ZH/z&#10;+z4Qf+jI75/+1r79Tr3jJ8+vf9Aiv8yP/n9nwg/9GR3z/wDa19+p17xk+fXv+gRX+ZH/AM/s+EH/&#10;AKMjvn/7Wvv1OveMnz63Sv5UfxM7L+DHwC6A+K/cGb2RuLsTqmDsqDcGZ64ymfzOzKxd3dw7h39h&#10;v4Nkt0YzD10njoMrSxVAnx0OidZUTyRqkr76TuwZiR1Yf7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zbiz2N2tt&#10;/O7nzM/22H25hsnnsrU2v9vjcRRPkK6e350RRu3+w9+6918W3uftDcPd/b/anc27ZXn3R2z2LvXs&#10;ncMskrTM2a3vuOp3Jkh5WAuBNUuF4HAFgBx710vAoKdBp7917r3v3Xut6P8A4Sb/AAC2eNj9ifzD&#10;OwMDSZbetZurNdPdCPkqZJxtPBYbHQnsffOHEoZVrMnUVgwUNUmmWCCkr4QfHWyA+HSeZvwjrdT9&#10;76Y697917r3v3Xuve/de60Zf+FhfeFDVbo+GPxvx9YjZLB4PsvuzdlAGVnSk3NXUOxtgVJUG63bF&#10;bkU6hzxb6G+j0ogHE9aUfv3T/XvfuvdWa/yZpzTfzUfgjIHVNXyJ2PBd7WIqql6UoNX5YPpX/Ei3&#10;Pv3VX+A9fXB976Rde9+690SD+Zr/ANu3P5g3/ikHyv8A/fDZ/wB+6snxj7R18ej3rpb1737r3Xvf&#10;uvdfRa/4SK/9u3O7P/F3+yP/AHw3Wvvw6TTfH+XW05730z1737r3Xvfuvde9+691737r3Xvfuvda&#10;sf8Awrq/7dudJ/8Ai7/W/wD74bsr3o9PQ/H+XXzpffulPXvfuvde9+6919hX+WO6Sfy2/wCX0yMG&#10;A+EfxUQkfQPF0VgY5F/1wwIPvfSJ/jP2no8Pv3Veve/de697917r3v3Xuvlj/wDCjv8A7fN/Mj/y&#10;3n/4FXY3vXSyL+zHVIPv3V+ve/de6u+/4Tif9vm/hv8A+XDf/Aq759+6pL/Znr6nHvfSPr3v3Xuv&#10;e/de697917r3v3Xuve/de697917qmn+Z5/JO+Jv8xvZm5s1PtLAdR/J04+qn2d8gNoYenxuWrM7H&#10;EXoaHtTH41Y03FjJpAkU7VitXQR3NHUwnUknunEkK/Z18ufuHqbfXQ/a3Y3S3ZuHfAdhdV703HsL&#10;eOIZxMlFuDa+UlxGSWlqlGmenaSIyU1RHdJomSWMlHUnXSsGoqOg39+691737r3Vi/8AKL7Kr+pv&#10;5nfwU3fj6h6V5vkx1dsmunjvqTB9o7ii6x3GGA5Ktj8xUq4H1UkWP09+6q4qh6+u/wC99Iuve/de&#10;697917r5Y/8Awo7/AO3zfzI/8t5/+BV2N710si/sx1SD791fr3v3Xuru/wDhOO6R/wA5r4bM7BQX&#10;+QSAn6F5fixviONf9csQB791SX+zPX1O/e+kfXvfuvde9+691737r3RIP5mv/btz+YN/4pB8r/8A&#10;3w2f9+6snxj7R18ej3rpb1737r3XvfuvdfRa/wCEiv8A27c7s/8AF3+yP/fDda+/DpNN8f5dbTnv&#10;fTPTFujb2O3dtrcW1MxF58RufBZfb2VhsD5sdmsfJja6KzceqKVhz7917r4qnYGy811tvze3Xe5I&#10;ft9xbB3duTZefp9LL4M1tbMzYPKQ6W5GmeCRbHnj3rpeMivSR9+691737r3V0f8Awn5+SFH8a/5q&#10;fxvy2byCY7afbmQzXx/3RPLL4YmTtfH/AMH2cs0rEIsa7njwUkrSekIrEkWDDw6pIKoevqp+99I+&#10;ve/de697917r3v3Xuve/de6+Sv8Azqvk1RfLL+Zr8q+0cFkUyezMTvteqth1VPOKjHVO1OocZB13&#10;TZbEyi96bKVOPqsxEfz92SAAbDXSyMaUA6qx9+6v1737r3Xvfuvdfb2976Qde9+691737r3XxFch&#10;Rvj6+uoJb+ShrKmjkvYHXTTNC9wL/lf6+9dL+ofv3Xuve/de63Df+Ee29qWg+SHzF64eZVrd19I7&#10;D3tT05azy0vX+/JMFWTKn5CPuaBSfxrH9ffh0zPwB636fe+k3Xvfuvde9+691737r3WpH/wri+St&#10;Hsn4l9FfF7GZBU3L3p2vJv7P0cTh5B151Bi21w1sSm8a1Wdy+JmpnfhzRThQSjFfHp6EdxPp18+X&#10;3rpT1737r3XvfuvdfRa/4SK/9u3O7P8Axd/sj/3w3Wvvw6TTfH+XW05730z1W9/N/wCm6jvv+WN8&#10;2etqKlavydR0RuremGoEUvLX57qkxdrYChp0H1lmrcJBFCPprZbkDn37q6Gjg9fIq966Wde9+691&#10;737r3X12P5RfyNx3yo/lv/EbtilyEeQzI6g211/vdvMJKmLsDqul/wBHO82rYz64nqa7GS10aPyY&#10;Z4nBZHVm30jcUYjqx737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v5nT1lL8PflfU47yHIU/xr71noPExWX7yLq/KSUvjYA2bWFsbHn8H37ra/EO&#10;vjO+9dLuve/de697917r6h3/AAmjzm38t/J6+ONBhpaeTI7Y3V31g92JCyNJDuCo7z3BuWmiqwvK&#10;yHFZHGOA3OhkP0I976SS/Ger6Pfum+ve/de697917pGdi9ibI6j2FvDtDsncuL2bsDYG3Mvu3eO6&#10;c3UClxeB29g6J8hlMlWS8nTHEjEIil3NkRWdgp914CpoOvkZfzNfmrmf5gXzV7p+S9bFW4/bW585&#10;HgOr9v1+lajbXVO0oRg9i4yogRnSOqlpIhkMkkbshrqmpZCVYe9dLUXStOiE+/dW697917qxH+Uf&#10;WfY/zPvgPNq06/lZ0tR3uo/4uO96TH6btxz5bW+p+g5t791V/gP2dfXl976Rde9+690SD+Zr/wBu&#10;3P5g3/ikHyv/APfDZ/37qyfGPtHXx6PeulvXvfuvde9+6919Fr/hIr/27c7s/wDF3+yP/fDda+/D&#10;pNN8f5dbTnvfTPXvfuvde9+691737r3Xvfuvde9+691q8f8ACtnFT5D+Wh1hVxRyPHgvmT1jlapk&#10;F1igm6j37hFklP4UyVka3/1RHvR6eh+P8uvnIe/dKeve/de697917r6xH8ijuDF90fyoPhnnMfWx&#10;1VVszrBOn83Tq6tUYvKdP5iq68joqyNeUZ6PH0lVErcmGaJ/o4976RyCjnq2737qnXvfuvde9+69&#10;1737r3Xyx/8AhR3/ANvm/mR/5bz/APAq7G966WRf2Y6pB9+6v1737r3V33/CcT/t838N/wDy4b/4&#10;FXfPv3VJf7M9fU4976R9e9+691737r3Xvfuvde9+691737r3Xvfuvde9+6918pD+f3mdrZ7+b981&#10;67Z70r4mDe2xcNVmjKNEN07c6c25t7fKOY+PKubpcgs4+okDhvVf3rpZH8A6p49+6v1737r3Rx/5&#10;duFrdx/P/wCD2CxyStWZT5d/G+jhMOrXF5e4cOJKgsoOlYk1SO/0VVLHge/dab4T9nX2L/e+kPXv&#10;fuvde9+6918tz/hSZip8f/OQ+VdXLHIkedxXx/ytKziyywQ/HHaeEaSI/lRJRyLf/VA+9dK4vgHV&#10;Fnv3TnXvfuvdWXfyce4MX0V/NB+E/YucrosZhYe7sFszLZKd1ipcdje1KKp6rra+smfhIIY800k8&#10;h4WNWY8D37qriqEdfXI976Rde9+691737r3XvfuvdEg/ma/9u3P5g3/ikHyv/wDfDZ/37qyfGPtH&#10;Xx6PeulvXvfuvde9+6919Fr/AISK/wDbtzuz/wAXf7I/98N1r78Ok03x/l1tOe99M9e9+6918qb/&#10;AIUA/G+p+Nn81P5MUEVA1HtnubO0fyK2fOYzFHkqHt6Ns5uyqgS1tEW6Ez9GNJI/YvwbqNdLIjVB&#10;1TF791fr3v3XupuNyWQw2RoMvia6rxmVxVbS5LGZKgqJaSux+QoZ1qqKuo6qAq8csUirJHIhDKwB&#10;BBHv3XuvrVfyif5hG2P5jnwy697gjyWPHbu16Gi2D8gdrQPDFWYDtLB0KQ5LLjHx28WPz0YTNYsq&#10;GRYp2ptbT0s6pvpG66Wp1Z/791Tr3v3Xuve/de6pI/nu/wAynDfy9vhnuml2puGGl+SnfeLznXHR&#10;mJo6tI83gnr6L7Ld3bPjW7xQbcpKgS0sxRlbJS0EJUxvK0funI01N8h18sEkkkkkkm5J5JJ+pJ96&#10;6V9de/de697917r3v3Xuvt7e99IOve/de697917r4zPzF68qOpPlv8ouraqHwT9dfIbufZLRhdCa&#10;Nsdi5HDQvEPoY3SFXjYcFSCLgj3rpcuVB6Lf791vr3v3XurjP5DHyzxHw/8A5m3Qe8925WLDdedm&#10;z5boXsLJVEwp6SgwvaUUeN2/k8hVORHDSUW44cHXVs0vojp4ZXOm2pfDqki6kI6+rV730j697917&#10;r3v3XumHdO6dubH2zuHee8c5i9sbS2nhMpuTc+5M5WwY3C4DAYSifJZfM5bIVTLFBTU1PHJNNLIw&#10;VEUsSAPfuvccdfJs/nCfP2q/mM/OHsfu/FS1sfVG3o4OsOicXWpPTzUnVe0qyobF5eqop7NBU5us&#10;qK3OVMLLqharFMSwgU+9dLUXStOquvfurde9+691737r3X0Wv+Eiv/btzuz/AMXf7I/98N1r78Ok&#10;03x/l1tOe99M9RqyjpMhSVWPr6aCsoa6mno6ykqYkmpqqkqYjDUU1RDICro6MVdWBBBIPHv3Xuvj&#10;sfzBPi7lfhh80PkZ8acjTVNPRdY9mZ2h2hNV6zPk+uMzIu5OtM07v+pqzAVmOqZLFtLuy6iVJ966&#10;XKdSg9E59+631737r3W1z/wmM/ml7f8AjB21n/hP3nuSHB9OfIbc9DmurNzZerEGG2J3pUU8OB/h&#10;GQmmslPQ7rpoqOiNQ7aIa6lowVVKuomj90zKlRqHl19D33vpN1737r3Xvfuvde9+691737r3Xvfu&#10;vdI7sDsPYXVGz872F2fvTa3XmxNr0T5Hce8d657F7Z2zg6GMhWqspm8zLDTwJchQZJBdiFFyQPfu&#10;vAE4HQf/ABy+R3T3yy6j2/3t0Ju1d9dVbrym8MVtndsWLy+Hps3JsbeVfsPO1dDRZ2CmqvtxkcZV&#10;pTzSQKJo1WWO8box91sgg0PQ4+/d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3d+2MXvbae6NmZyNpsLu7bu&#10;a2xmIl06pcXn8bLishGusEXaKVwLgj/D37r3Dr4ufcXV+5uke2uz+mt6UzUm7+p+wN49cbnp2jaL&#10;xZ3ZW4KjbmUCI/OkzUzlDc3UggkG/vXS8Gor0G/v3Xuve/de62GP5D/86KH+WdvbdXUnduPzm4/i&#10;h3BnaLP5+Tb0DZHcXUu/46OPDN2Jg8NqX7+irKOGlpc9Qxn7hoqalqKTXLTNSVnum5I9eRx6+it8&#10;e/lt8Zfldtil3h8ce9OtO4cLU0sdXKNl7pxuRzWJSVQ4g3Jtd3TKYqoUMvkpcnRwTJca41uPe+kp&#10;BHHoxHv3WuiSfK/+Y58JvhNhMhlfkf8AIfrzY2VoYGlg2DT5iHcvaWYk8ZeGDD9abb+6zMwkbSn3&#10;Bo1p4yymaaJDqHurKrNwHXz8/wCcp/Pj7Q/mTzzdLdUYjN9OfELEZaDIJtGvq6f+/Xb2TxlSKjEb&#10;g7TnxcklPDS0sipUUG3qSeanhnAqaiorJ46VqTXSlIwuTx618PfunOve/de697917o8P8srJjD/z&#10;HvgJkWbTHT/M74xCdvTxTT904WnqiNXH+bdrXP8AsR791V/gP2Hr7CvvfSLr3v3XuiQfzNf+3bn8&#10;wb/xSD5X/wDvhs/791ZPjH2jr49HvXS3r3v3Xuve/de6+i1/wkV/7dud2f8Ai7/ZH/vhutffh0mm&#10;+P8ALrac976Z697917r3v3Xuve/de697917r3v3XuqUP+FDfSdb3b/KX+UFLh6OSuzvV9Ds/uzGR&#10;xrq8NF1pu+jy+9KyQDnTBtxszKSPppueL+/dORGjjr5XHvXSvr3v3Xuve/de62MP5Cn86jHfy2N1&#10;7r6U79ps9mvij21n6bcldktv0suWzvTvYX2cWHqd843BRHyV+MyFJBS0+cooA1SFpqepo0klilpa&#10;z3TckevI49b8fXP8zT+Xj2xt6k3PsX5sfGLJYyrp0qvt8n3NsXa2foYpE8ijNbT3ZW0OVoJLcmKu&#10;oonHN1Fj730mKMPLoO+3v5w/8sDo/G1eS3v84fj5XGijkebEdc77x3cO5NaC4pxtnqb+NV4kbgKr&#10;U4+tzYc+/dbCOfLpdfy+/wCYN0x/Mj6n353b0Nid6Y3r7ZncW4+nqSs31jaDDZfcddtnamD3RVbi&#10;pcPQ1NUaajnXNxJTR1MizlY9csULN4k91plKGh6Pb791Xr5Y/wDwo7/7fN/Mj/y3n/4FXY3vXSyL&#10;+zHVIPv3V+ve/de6u+/4Tif9vm/hv/5cN/8AAq759+6pL/Znr6nHvfSPr3v3XutZj/hRf/Mq+Tn8&#10;uF/hDuj4zbxxOAy2+9192T7z2zubbuM3PtPfm3Nk4za6xYTcWNrFWoSFJ8wrrUY2rpapCSI6hAzB&#10;tdOxIHrXovHw/wD+FbHxr35TYvbvzO6e3f0Luhligruwus4qvs/quolAHnyVZgECblxUbEnRSU1L&#10;mGAF2n5A97r1toSPhz1sP9E/zFvgl8mKajm6P+WfRO/K2uSKSHbdL2FgcNviNJrCL73YG5JaPOUx&#10;YnSBUY9CTcWuCB7psqw4jo5wIYBlIIIBBBuCDyCCPfuq9NebzuE2ziq3O7kzOK2/g8ZA1Tkczm8h&#10;SYrFY+mT9dRW5GveOGJB+XkcAf19+691rg/zQP8AhR98T/ilsjdWwPihvXa3yZ+TNdQ1uKwNRsqs&#10;h3H051tkp42po9y7x31QFsflpKN7yRYXDT1DyyR+KsmokYO3unUiJy2B1837d+7dy7+3ZuffW881&#10;X7k3hvTcOa3ZuvcWVnNTlM9uTcWSlzGczWSqG5knqqqaWeZz+p2J/PvXSrh0nffuvde9+691fl/w&#10;mx+NOS+QH80rqXdUmPkqdm/G/B7p703bVNEftoKzEYxtsbAphUsCi1DbhymOq44j63ipahkFo2Zf&#10;dNymifb19QT3vpJ1737r3XvfuvdfO0/4Vs9J1uyvnl1B3XBRyRbe7w+P2LxrV7LaOr3t1Tuetw24&#10;qeJxwfDicjtwkfUGT+hHvR6Uwntp1qqe/dPde9+691killgljngkkhmhkSWGaJ2jliljYPHJHIhB&#10;VlIBBBuDyPfuvdfRO/lK/wDCkD4091dRbJ6g+c3ZeJ6M+R2zsPjds1/ZW+5HxnV/ckGMp1o6XedR&#10;vQqaLB5eeNA+ZpsvJTUrzlp6OdkmNLS+r0meIg1XPV9tR8/vghSYwZqq+a/xJp8O0XnXKz/I/p2L&#10;GvDpD+VK58yIitiDcNbke99N6W9D1XZ8l/8AhRL/ACuvjxQVFNgu84fkRvcyLTY3ZfQOPqN6U9XU&#10;SyCCKer7CmFNtmCmVypmdctLOEu8VPMRpPurCJz8uryvfum+iQfzNf8At25/MG/8Ug+V/wD74bP+&#10;/dWT4x9o6+PR710t697917r3v3Xuvotf8JFf+3bndn/i7/ZH/vhutffh0mm+P8utpz3vpnr3v3Xu&#10;tSv/AIVe/B2s7d+NXW/zQ2Phnrd2/GjJT7T7NFFAZKus6X39kIY6TMVOgM8iYDP+AqiKFjgydbUS&#10;MEhJGj09C1Dp9evnu+/dKeve/de697917o+P8vX+Yl8hP5bXeVL3P0TlqaopMnBTYXsrrXcDVM2x&#10;+0dpw1P3P8E3FR0zK8VRAzPLjcnTlaijlZihaGWogn91VlDCh6+g78Of+FGn8tf5S7dxCb57Wofi&#10;r2dNTwjO7A76q49u4CirtIWqkwnbbIm3ayiElxBLWVdDVOlnkooOVG+kzROPn1ZdW/zAvgbjsUc7&#10;X/Nj4k0mFERm/is/yO6ejx7RhQ+qOrbM6GuCLaSb3FvqPfuq6W9Oqc/nF/wpw+BHxv27mcN8ds5L&#10;8uu4vt56fD4rYiZDE9UYjJFSsFbuvs/KU6Q1NKn+cEe3ocg0pAiaSm1mZPV6usTHjjr5+PzC+Yvf&#10;Xzp7y3N8gfkRu990733AI6KgoqWOSh2tsrbFHLJJh9lbHwTPItBiqLyyGKEO8kkjy1NTLPVzzzya&#10;6UqoUUHRXffut9e9+691737r3Xvfuvdfb2976Qde9+691737r3XzC/8AhS78bKvoT+aT2bvGmoDS&#10;7Q+Sm1Nnd4bbliiIpf4nWY0bK37StUD0tUtnMPW5GZP1KlZCWFnVm10riNU+zrX99+6c697917rv&#10;37r3W8X/AChP+FNnXu3et9nfHD+Y1k9wYXL7Lx1BtnZfyfo8Vld24/cO3qCFaLEY/uLE4WOoykeT&#10;po1jgGeo6WqWsQCWvSCeOasq/V6TvEa1Xraa2d/Mc/l+7/xEOc2j82vipl8fNEJjbvzrCir6VSuv&#10;RksRkcnDV0kgHLRVUEbgclR7301pYeXRf+/v52P8rr454auye7/mN1DvLI0kMjQbT6V3FS927pr6&#10;xFJjxiUPWbZKGkmkI0hsnUUsKkgySxr6vfutiNz5daQn84P/AIUCdt/zFcdkeiOl8Dmui/iYa6Gf&#10;LYCtyFPJ2R3G9BUrVY2fsytxLvS0eNhkSOeDbtDPPD51E1VV1jJTLS66fSMLk8etdT37p3r3v3Xu&#10;ve/de697917r6LX/AAkV/wC3bndn/i7/AGR/74brX34dJpvj/Lrac976Z697917rTY/4Vbfy6chv&#10;3Y2yf5hvV2Bkrc71Xi6LrP5C0eNpmlqarreqyjzbC7ClggA1DC5GrqMbkpyHkNNW0bsUpqCRl8en&#10;4Wp2nrQw966Ude9+69137917rbV/lT/8KdOw/jht7bXQnzrw+6+8epcFBSYbaXdGAlgyXc+x8RAq&#10;0tHi920eXmgj3RjqZAvjqpKuLJwxhw0mR/Zhi90y8QOVx1ujfGr+ZB8F/l5jcfW/Hz5QdSb7yORj&#10;jkj2a+6KTbHZFL5SFVMj1nu77DPU51ehWlxyqxB0M31976YKsvEdHa9+6r1Hq6ukoKaetrqqnoqO&#10;lieapq6uaOmpqeGManlnnmIVFUclmIA9+691Xx8gf5sv8uH4w0tdJ298wulMflMeH+42jtDddP2f&#10;vxJVuEhk2L1ouWysRdhoV56REvfU4AYj3VgjngOtcf5h/wDCurY+Jgyu2Pgz8fctu7LGOWno+2Pk&#10;BL/d7bFLUAaRWYrq/alVJkMhCwOqJ67NY11I/cpmBt71Xp1Yf4j1qN/L7+YH8wPndulNz/J/u/dv&#10;YsVFVS1WA2cZ4MD1ztNpA0Y/ut19gEpsTRyCIiF6xaU1UyAfcTzMNR90+qqvAdfRg/4Tc/8Abmv4&#10;lf8AUd8gv/gmN4+99JZf7Q9Xl+/dN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r/hU1/LVzfWHdtL/&#10;ADCer9vz1PVndkmG253omMpWeHY3cGOoY8Phd05GOABYKDc9DBTxGcroGUp5jPJ5sjTI+j0phao0&#10;nrUO9+6e697917r3v3XuplBkK/FVlPkcXXVmNyFJIJaWuoKmajrKaUCwkp6mnZXRufqrA+/de6FW&#10;r+Q/f9fjjiK7vLuGtxJRozi6vszetRjijoI3Q0U1aYrFQFI08jj6e/deoOggZmdmd2Z3dizuxLMz&#10;MbszMeSSeST7917rj7917q2D4Efyxd9fLH49/Nj5a7kpcvt/ob4mfHPuffGPz0SPSjsDujavXFZu&#10;jbOysNUyoVlp8YkaZfOyRajGgpKVgprxJF7qjOFIHmeqn/fur9e9+690Zr4VZZcD8yPiXnXcRrhf&#10;kz0NlmkNrRrju08VWFzq44CX59+603wnr7LnvfSHr3v3XuiQfzNf+3bn8wb/AMUg+V//AL4bP+/d&#10;WT4x9o6+PR710t697917r3v3Xuvotf8ACRX/ALdud2f+Lv8AZH/vhutffh0mm+P8utpz3vpnr3v3&#10;Xuve/de697917r3v3Xuve/de6Tm8dpbd3/tHdOxN4Yqmzu0t67czm0t0YStUtR5jbu5MZLhs3iqt&#10;VIJiqKaaWGQA/pY+/de4Z6+Pr8/vh3vf4HfLXuP4y73grZBsTc1VJsrcNXAYo97daZiQ5HYO86R1&#10;AjcV2OeE1Kwllgq1qKVj5IHA10uVtQr0Tb37rfXvfuvde9+691737r3XvfuvdfQ//wCEh2T8v8v/&#10;AOQWGv8A8APmJunJ6eOP4t0rsilvf68/Zf0/Hvw6TT/EPs62t/e+mevlj/8ACjv/ALfN/Mj/AMt5&#10;/wDgVdje9dLIv7MdUg+/dX697917q77/AITif9vm/hv/AOXDf/Aq759+6pL/AGZ6+px730j69791&#10;7rRB/wCFiu5TVdsfBnZ/kuMF153duXxX/Qd17k27izJb/av4Nb/kH3o9KIOB60x/fun+ve/de6Ej&#10;bHcfbuyadKTZnanY+0aSO3jpdsb43PgaeOwsNEOKqolFhwLD37r1AePTXu3sjsPf8kMu+9+703rL&#10;TktTybt3TnNySQM36mhfMzzFSbm5Uj37r1B0i/fuvde9+691737r3U7GYzJZvJY/DYbH12XzGXrq&#10;TGYrFYykqK/JZPJV9QtLQ4/H0NKryzTzSukcUUaM7uwVQSQPfuvdfUV/kHfywqv+XL8Snr+zcXBS&#10;fJj5CT4bfPcUX7U1RsrF0FJKmxOqBVxEq7YeCqqqnIshK/xGsq40kmghp5DvpJI+o44Dq9P37pvr&#10;3v3Xuve/de6oI/4UZ/A7K/NL4BZvc/X+EkzXc3xdytX3PsmhoqZqnMbh2hT4tqLtfZuNSMM7yVOL&#10;WPLQ08KNLUVWMpaeMapefdORNpbPn18wD3rpX1737r3Xvfuvde9+691737r3Xvfuvdfbb21k/wCN&#10;bc2/mb6v4thMVk9XA1ff0EdVewuOdf4PvfSDonf8zX/t25/MG/8AFIPlf/74bP8Av3Vk+MfaOvj0&#10;e9dLeve/de697917r6LX/CRX/t253Z/4u/2R/wC+G619+HSab4/y62nPe+meve/de6Su+tj7S7M2&#10;Vu7rnfuBx+6dj7821nNnbw21lYvPjM/tncmNkw+cw9fECC0VTTTSROAQbMbEGx9+68DQ16+T1/Nr&#10;/lpdg/yy/lLuDq7KU+UzPTO8qjJ7r+PvZFVCWpt37CerB/guRrYlEX8cwTSxY/MwAIxbw1iRJTVl&#10;MW10tRw4r1Vx791br3v3Xuve/de697917r3v3Xuve/de697917pbZXrffeD2Fs7tHMbUzOM697Cz&#10;29dsbH3bW0j0+H3VneuYMTU74oMJUSWM5xi53FCqkQFFeoWMMXSRU916orTpE+/de697917r3v3X&#10;uvt7e99IOve/de697917rXb/AOFI38u7KfNT4Wx9r9Z4GXNd6fE6fPdh7dxmPpmqMvu/rDJ0UQ7W&#10;2dj4IQZJqpIKOjzdFCod5HoHpYEMtWL+6dibS1D59fMt966Vde9+691737r3Xvfuvde9+691737r&#10;3XvfuvdHA+Dfwi7y/mAfIPafx66JwL12bzcqZDdW6q2Co/ur1rsmmqo4c7vzeVfCCIKKjWRVRAfL&#10;UzvDSUyyVE8Ube60zBRU9Fw7E2n/AHC7A31sYV/8VGy947n2mMoaX7L+Jf3dzc+H+/8AsvJL4fN4&#10;fJ4vK+i+nW1rn3WxkV6R3v3Xuve/de6+i1/wkV/7dud2f+Lv9kf++G619+HSab4/y62nPe+meve/&#10;de6YN17V21vra+49k7ywWL3PtDd+Cy22N0bbzdHDkMNn9vZ2gkxmZw2VoKgNHNT1NPLJDNE4KsjE&#10;EWPv3Xuvl9/zsP5N+/8A+Wl3BW702FjM1uv4d9lZ2pk6u32VqMlNsDI1rPWHqTsOtsTFX0ihxiq6&#10;c6MlSIJEc1UVZDBrpXG4cZ49UWe/dOde9+691737r3XvfuvdCxgO+e8tqUkeP2t3P2vtugiQxxUW&#10;A7F3fh6SONl0MkdNjqyNACCQQF+nHv3WqD06Tm6uyexd9W/vtv7eu8dLB1/vVurO7h0uOQ4/i881&#10;j/j791ug6RXv3Xuve/de697917r6lf8Awm5/7c1/Er/qO+QX/wAExvH3vpJL/aHq8v37p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PtHq/r7urrzePU/a20sNvrrnsDAV+2N4bSz9MKvFZzC5KLxVNLUR&#10;3DIw4khniZZYZVSWJ0lRHX3WwSDUdfOS/m3f8J3+/wD4UZzc/cfxhwu6e/8A4nyTVmXb+D0U2d7V&#10;6YoCzVEuN37gMZGZ8jiqWO5TcdBAY1iRmyMNGVSWo1TpSkobBwetbL37p3r3v3Xuve/de697917r&#10;3v3Xutg7+U7/AMJ/vkh8/sztrtPuLGbj+P8A8SDPSZKq31m8acdvvtXFBlmfGdP7ey0ZZ4alLJ/e&#10;Stg/h8QYvTrkJYnpvfum3kC4GT1v091fF7qvqD+Wh8iPir0TsXF7I61xvxE77672ntHDROYwm4Oq&#10;8xQVFRWVExaasrq6pqZKmuramR56qolknmkeWRmO+kwJLgn16+QR710t697917pZ9c7h/ul2FsTd&#10;evxf3Y3ltjcPkvbx/wAFzcGS13/FvFf37rx4dfbD976Qde9+690SD+Zr/wBu3P5g3/ikHyv/APfD&#10;Z/37qyfGPtHXx6PeulvXvfuvde9+6919Fr/hIr/27c7s/wDF3+yP/fDda+/DpNN8f5dbTnvfTPXv&#10;fuvde9+691737r3Xvfuvde9+691737r3VI386n+T5sz+aH09j8ttSrw+x/lV1Pjcj/oj3/kYnixO&#10;5MVOzV1X1X2BUUqPMcTV1F5qKsVJJMbVO88SPFPWQVPunI30H5dfMl76+P3dHxg7Q3J0z371zuXq&#10;7sralSafL7Y3PQmlqDCXZKXK4qsjL01fj6kKZKPI0M01LUR2kglkQhveulYIIqOgc9+691737r3X&#10;vfuvde9+691v9f8ACPvJ+X4s/LjDav8AgB3/ALXyenjj+L9dU9Jq/rz9l/vH+v78Ok0/xDrb8976&#10;Z6+WP/wo7/7fN/Mj/wAt5/8AgVdje9dLIv7MdUg+/dX697917q77/hOJ/wBvm/hv/wCXDf8AwKu+&#10;ffuqS/2Z6+px730j697917r53/8Awru3L998/egtqpJrj298RdtZWRQbiGs3J3BvGGWNh+G8OPp3&#10;P+DL70elMPwn7etUn37p7r3v3Xuve/de697917r3v3Xuve/de6MF8bvip8ifl72FRdW/GzqLefbm&#10;9KtoDUUG1sY0uOwVJUSGGPLbs3HVmLG4ehDAq1dlKunpwfSZLkA+60SFFT19BH+TV/wnp68+Btfg&#10;PkZ8m63bvcPywpoUrNrY7GxyV3WXRVRPFpaXaxyEcb5bcCqzK+cngjjpiSlBCrIa2o30mklLYHDr&#10;Zj9+6a697917r3v3Xuve/de697917rQN/nw/8J+969X7v3t8y/g3sWt3b05uWsyO7O3+jNn42Sr3&#10;D1Fl6pzW5vduwdv0KtJW7XqJDJU1WPo4zLiGLtHE2LB/h+ulMcle1utPwi3B4I4IP49+6e669+69&#10;1737r3Xvfuvde9+6919pb49ZP+N9BdHZnVq/i/T/AFpk9XHq+/2XRVer03HOv8e99ITx6AD+Zr/2&#10;7c/mDf8AikHyv/8AfDZ/37rafGPtHXx6PeulvXvfuvde9+6919Fr/hIr/wBu3O7P/F3+yP8A3w3W&#10;vvw6TTfH+XW05730z1737r3XvfuvdFA+cHwe6C/mBdDbh6B+QW22yu38kxye2Nz4s09JvLrneFPT&#10;vBi967IzE8copq6nEjoyPG8FRC0lNVRTU8skbe6srFTUdfM4/mY/yaflp/LT3Xkq7em3Kvsz4+VO&#10;SaDZ3yJ2ViaubZ1bTVE+jHY3fVDGZpdtZdgyI1FkHME0msUNXWojuuulSOr/AG9VH+/dX697917r&#10;3v3Xuve/de697917rYQ/k/fyFO8/5hO4dudu9y43cnS/w5pKumyFbvSuo2xe8e46OCUSS4DqDH5G&#10;MlqacDwz7lnhaiguwphW1EUkEfum3kC4HHqyb/hWX1J1t0P1p/Kw6e6g2fhtg9ade4L5Zbc2htLA&#10;U322NxGKox1eQi6i0k00sjPPVVU7vPUTvJPPJJNI7t49UhJJJPy60yffun+ve/de697917r7e3vf&#10;SDr3v3Xuve/de697917rQ5/ns/8ACeveO1t171+ZXwJ2LVbp2BuKqyG6u4/jttDHvU7i2Fmal2rc&#10;1vTqjb1EpkrsHUyF563B0aNUY6Vmejikx7GLHa6URy/hbrTSkjeJ3ilR45I3aOSORSjxuh0ujo1i&#10;CCLEH6e/dP8AXD37r3Xvfuvde9+691737r3VtX8tz+TP8wv5k248bX7A2pU9a9Cx16w7p+RO/wDF&#10;11HsaipoJ/HkKTZNG3in3NlECuq0WMbwxy6ErquiR1k9+6ozqnHr6Tn8vv8Al1fHD+W70vB1F0Ft&#10;1zX5Q0WQ7J7Oz6UtT2B2luSkgaJMxujKQIipBB5JUx2LplSlo0d/FH5ZaiabfSVnLmp6+S38h/8A&#10;mf8A3l/4mHsz/wB7Wt916WDgOgd97631737r3X0Wv+Eiv/btzuz/AMXf7I/98N1r78Ok03x/l1tO&#10;e99M9e9+691737r3SC7Q6t667r6/3X1V21szb3YXXO+MTUYPdezt042DK4TNYyoszQ1VJUA2dHVJ&#10;YJoyskMqpLE6Sojj3WwSDUdaHv8AM9/4S4dudV5LcXb38vFq/uTq6SSqytZ8f81kov8AS/seBmM8&#10;tHsfL5Fkh3Tj4F1CCCaWLLKojhWPKTF5zqnShJgcN1qV7t2fu3YG5Mxs3fe19xbK3ft6skx2f2ru&#10;3CZLbm5MHkIgDLQ5jB5iKGqppluNUU0SsL8j37p7pOe/de697917r3v3Xuve/de697917r3v3Xuj&#10;Y/FX4MfLT5s7qTaXxi6L332pUx1kNFls/icWaHYu2JJ7Mr7u7AzLU+GxY0nWora6NnH+bVzYH3Wm&#10;ZV49fUl/lIfEPsb4Jfy++gvi723ltqZrsTruHsOu3NW7JrcjkttR1e/e1M32LBjsfkMrS0c05pIM&#10;tFSzymmRWmjkMeqPS7b6RuwZiR1ZB791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7/&#10;ADN/kR/y3fm1X5bdW+Olx1X2hmGmmre1+hK6m613XXVs7GSfI5zDQ01Vt7K1Ur2aWtyuEqKlrW84&#10;BN/dXWRl618+4v8AhHjuCKsq6z4//NXDVtBLI5odu9xdV1uLrKKL/daVe89lZKsSqY/2mTA04H4U&#10;3sNU6dE/qOiiVP8AwkS/mKLVFKTvX4WT0WuwqKnffeVLU+PXbUaSLr2ZdWnnT5iL8avyfU6t4y/P&#10;oyPUX/CPTtitraWfvn5m9ebZx0ciPW4zqLrjcm+a2tiDDyU1LnN5Ve3UpWYXtO+OqAp/3U1+PU6q&#10;Zx5DrYE+Gn/CfP8AlsfDevxO7KHqqt777NxEkFVR9hfIasx+/JcbkIW8y1mB2PT0tHtukkilAkpa&#10;k4iSsgKqVqiwLnfTbSs2OruVVVUKoCqoCqqgBVUCwAA+gHv3TfUauoqTJ0VZjq+njq6HIUtRRVtL&#10;MuqGppKqIwVNPKv5V0ZlYf0Pv3XuqPv+gbn+TX/3iVXf+lBfJj/7MffunPFk9evf9A3P8mv/ALxK&#10;rv8A0oL5Mf8A2Y+/de8WT169/wBA3P8AJr/7xKrv/Sgvkx/9mPv3XvFk9erxaeCOlp4KaEMIqeGK&#10;CIO7yuI4UEaBpJCWY2AuzEk/Um/v3TfWb37r3SJ7L662Z3B1x2B1J2NhV3H172lsndXXW+9vNXZP&#10;Frntmb3wU+2d0YVsnhJqatphVUNVPAZ6Soimj1a4pEcKw914GhqOqhf+gdT+TX/3hnRf+j0+TP8A&#10;9mnv3TniyevXv+gdT+TX/wB4Z0X/AKPT5M//AGae/de8WT169/0Dqfya/wDvDOi/9Hp8mf8A7NPf&#10;uveLJ69WHfEr4X/Gf4LdcZrqT4rdZRdVde7i3tkuxczt6Lde+t4LWbzy+Cxu2chmjk+wMnlq2MyU&#10;OIx0HgiqFhXw61jDvIz+6ozFjU9Gi9+611737r3Xvfuvde9+691737r3Xvfuvde9+691737r3RU/&#10;lf8AB/4qfODZUew/lD0rtDtXE0aVAwWUylNUY3eO05qoDz1Ozt84OSmy+LdyqGUUVbGk2lVmWRBp&#10;9+6srFeHWsN8hf8AhIF0zn66vy3xf+V+++tYZC89LszuHZeJ7OxyyyEn7Kl3htip29V0tOlwI2nx&#10;9dKFFneRiX96p06Jz5jqunP/APCQ35901XIm1/kJ8P8AMUAe0VRnty90bbrHj/1UlFj9lZVFP+0i&#10;ob/X9+p1bx19D0stpf8ACP8A+XVZLCN9/Kz447cha33Em0sT2bvWWIf2vDDmMbgA/wDhqdP9h79T&#10;r3jr6dHb6s/4R49N42aCbuz5q9mbzgLo9Tj+req9rdZyonGuCDMbsyW7Qx+tpWoV/H7fHPqdVM58&#10;h1sZ/AL+Wt8YP5a+xd3bE+NOJ3lTU2/8rh83vbO753hXbrzu48pgaKXH4urqAUp6ClMcU8oKY+gp&#10;0bVd1YqunfTTMWNT0fv37qvVXfyL/kvfy0Pll3JvH5AfIL4zUvYPbu/v7v8A97d3ydr957afL/3V&#10;2tQ7KwN8Js7c+OxsH2+MxtFS/wCTUcevx+STXKzu3uriR1FAegT/AOgdT+TX/wB4Z0X/AKPT5M//&#10;AGae/db8WT169/0Dqfya/wDvDOi/9Hp8mf8A7NPfuveLJ69DZ8dP5L38tD4m9ybO+QHx9+M1L192&#10;7sH+8H90t3x9r957lfEf3q2tXbKz1sJvHc+Rxs/3GMyVbS/5TRyaPJ5I9Eqo6+60ZHYUJ6tE9+6p&#10;1737r3RX/kL8KPiP8sIEj+R/xx6f7jrIKFcZQ5/e2xsHkt3YnHJI8y0WD3oIky9BGHkkcJR1sQuz&#10;H6k+/dWDMvA9Uwdz/wDCWX+Vt2ZJV1exMT3d8f6yZnlhi6y7SqM9ho53Or93G9vUm5pTDc3MMFVD&#10;YcIyAAD1OriZx1Wf2N/wjpoHkqKrqP511dNFqb7XCdjdFQ10mk8r9xunbO5qcXH0OnD8/Xj6HVOr&#10;if1HRRtx/wDCQj5xUssg2l8k/ilm4Ax8Mm467t7a0rr+DJDjNr5gIf8AAO3+v79Trfjr6dJWl/4S&#10;J/zGXmC1veXwpp4LgNLTb/70q5QLjUUhl67hBsL2BkFyLcA39+p1vxk+fRieu/8AhHh3NXzwntn5&#10;rdY7UpQyNUR9d9U7q7AnkQcyRQzblye2VQnlVkaNrfqKNbSfU6qZx5Dq2r46f8JWv5b3UNVQ5nt2&#10;u7f+Teapnhmkx++t2JsnYTVMBDxywbY61jxteyFhd4K3N1UTiyuhUsG3TqhmY8MdbB3UPSPTvQGz&#10;qPr3o7q3YPUex6BvJT7W662nhNoYX7gxiOStqKHBwwpNUyBQZqmYNLIfVI7MSffumySTU9Cj791r&#10;r3v3Xuve/de697917r3v3Xuve/de697917ql75vfyEP5dPzjy2X3vunrHIdM9t5qWoq8l2p0JW4/&#10;Y2ZzmRnJlkr917YqaSs2/lJ5ZT5KqtqMV99NyDWLe49TpxZGXrXo7a/4R5doUdbUz9E/NDYO48fI&#10;ZHo8Z211nuHZVbRi/wC1TVOc2dXZ9Knj9U646D/CH3qnTgnHmOi303/CRH+YY1cI6vvr4ZQY2/NX&#10;Tb07vqq21/xj5dgwpe34+5/2Pv1Ot+MvoejA7H/4R3dyVzRHsr5u9Z7WS4My7H6f3Tv1gv8AaWJs&#10;/mdti/4BI/xsfp79TrRnHkOrFulv+EkXwU2XU0mR7m7n+QHdtVTFDNh6Gv2t1bs/IEG8i1lBhKOv&#10;zAU/RRT56IgXuWNiPU6qZm8sdbRmzNo4Hr/Z+1Nh7Vo3x219k7awW0dt4+Srq6+ShwO28XFhsPRy&#10;V1e8s8xip4Y0Ms0jyORqdmYknfTPTd2X11szuDrjsDqTsbCruPr3tLZO6uut97eauyeLXPbM3vgp&#10;9s7owrZPCTU1bTCqoaqeAz0lRFNHq1xSI4Vh7rwNDUdVC/8AQOp/Jr/7wzov/R6fJn/7NPfunPFk&#10;9evf9A6n8mv/ALwzov8A0enyZ/8As09+694snr17/oHU/k1/94Z0X/o9Pkz/APZp7917xZPXqw74&#10;lfC/4z/BbrjNdSfFbrKLqrr3cW9sl2LmdvRbr31vBazeeXwWN2zkM0cn2Bk8tWxmShxGOg8EVQsK&#10;+HWsYd5Gf3VGYsano0Xv3Wuve/de697917r3v3Xum7L4jE7gxeRweexeOzeEy9FU43LYfL0VNksX&#10;lMdWRGCroMjj6xXhnhlRmSSKVGVlJDAg+/de6oD+Wn/CaL+Wl8l6/J7n2Vs7dPxa3vkZJaqXIdC5&#10;OhxeyqqukYkPWdXbjp67D08Av/wHwUeMBsDq+ur3TiyuPn1SD2d/wjy7poKqofpn5odX7somZnpI&#10;Ozus919e1UKE3WCoq9q1u50kKiwMqwJq+vjT9PvVOnBOPMdF3b/hIp/MaFQVXvH4UGl1HTMewe9F&#10;mKgcFqcddFQT/QSkf4+/U6t4y/Poc+tP+Ee3yEyNZT/6YvmL01s3Hh1NUetNhb37KrGjBu8dON0y&#10;bTQM3Kh2JC/q0tbSfU60Zx5Dq9/4Zf8ACbX+XH8T8pid57t2puD5S9kYqWCspM73zNi8tsvF5GEh&#10;hUYXqrD09Ph3TUoeNc2mTkjf1RyqbW3000rN8ur/ACnp4KSCGlpYYqampoo6enp6eNIYKeCFBHDD&#10;DDGAqIigKqqAAAABb37pvrSJ/wCFk/8A3Tk/8u9/+Zf70elEHn+XWkJ790/1737r3Xvfuvdfb297&#10;6Qde9+691737r3Xvfuvde9+691UF84v5Gv8ALy+eWRy28exuqJ+te3cw009d3L0hW0ewd65Wtm5k&#10;r900BpqrCZuodgnkrMviaiqKqESoRffurrIy8OtdPuD/AIR5b8pq2rqegvmjtHNY6V5HocJ3B1jm&#10;dsVtDHc+Knq90bLr8ulU301TJh6cf0i451Tp0TjzHRVpf+Ein8xkVJSHvL4USUmuyzy9gd6Q1Bju&#10;Ls1KvXTqG+tlEpHH6h79Tq3jL8+jBdXf8I9O78hWU7d1fMvqraNArq9XB1d1zu7sSsnjUgvBT1W7&#10;Kra6RFhcCVoZAv18b/p9+p1UzjyHV5/xH/4TXfy0fjDXYzdG7dj7j+UW+8bJDVQ5jv8AyNBnNoUl&#10;dEQzNQ9W4GmocHPASAVhzdPkiv1EnvfTbSufl1fnjMXjMJjaDD4bHUOIxGKo6bHYvFYykp6DG43H&#10;0cIp6ShoKGkVIoYYo1VI4o1CqoAUAC3v3TfU737r3VJu4/8AhOz/ACgd2bhzu6c/8VK2uzu5czlN&#10;wZqtHffyQpRWZbM1z5HI1QpqPd0cUfkmkd/HEiot7KoUAe/U6c8V/Xpm/wCgbn+TX/3iVXf+lBfJ&#10;j/7MffuveLJ69e/6Buf5Nf8A3iVXf+lBfJj/AOzH37r3iyevVj/w/wDhL8aPgX1pnOoPit13L1n1&#10;7uPfOT7JzOBm3jvnezVe8sxgMZtjIZcZXsDJZSsjElDh8dD9vFULCvi1rGHkkZ/dUZixqejWe/da&#10;697917r3v3Xuve/de697917oqPyb+DPxC+ZWHXDfJv499a9uiClaix+c3Dgkpd64Wke5en272Dg2&#10;pM7jUJYsy0GRhBNibkD37rYZl4HrX373/wCEkfwd31U1uS6K7p706ErapnaHC5SXb/b+yMaD/m0o&#10;cbm48ZmyAT6vudxSkgCxU3J1Tp0TMOOeqzN8/wDCPb5IY+aZetPmL0ju2nUn7eXfOw9+deTSi/pM&#10;1PgJN0KnH1CyP/sfr79Tq/jjzHQJTf8ACRT+Y6srLB3f8JZYdREckvYfe0EhS1w0kK9cSBT/AIB2&#10;/wBf36nXvGX0PSv29/wkH+cNTKBuv5KfFPCwX5k29W9u7nl03+ohyW2MQL2/Hk/2Pv1OveOvoejj&#10;dXf8I7NuwT0tX3V8481lab0/e4Dq7pahwE4ty4pd37sz+SU3+gL4MW+tj9B6nVTOfIdXBfHL/hN7&#10;/Kq+PdRj8tkOmM98gtzY145YM78iN21G9qN5EOp1q9hYGHEbWqkY29FZg5rAWvy199UMrn5dXebS&#10;2ftLYO3sZtHYu1tubL2phacUmG2xtLCYzbm3sTSqbrTYzC4eKGmgjBJISKJR/h79030o/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J/wsn/7pyf+Xe//ADL/AHo9KIPP8utIT37p/r3v3Xuve/de6+3t730g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kJ/wsn/7pyf+Xe//ADL/AHo9KIPP8utIT37p/r3v3Xuve/de6+3t730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J/wsn/7pyf+Xe//ADL/AHo9KIPP8utIT37p/r3v3Xuve/de&#10;6+3t730g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Q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J/wsn/7pyf+Xe//ADL/AHo9KIPP8utIT37p/r3v&#10;3Xuve/de6+3t73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U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rT/wpX/lu/Mr+YP/ALJb/spHUkHaf+iP&#10;/Zjf9IHm7B6y2J/Av7/f3D/upp/0i5nE/dfdfwXJX+z8vi8X7ujyRa9dPRMq11datX/QN1/OU/7x&#10;Jov/AEoL4zf/AGY+/dPeLH69e/6Buv5yn/eJNF/6UF8Zv/sx9+694sfr17/oG6/nKf8AeJNF/wCl&#10;BfGb/wCzH37r3ix+vX1K/e+k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Q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c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I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z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U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j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A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Y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j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Q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c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CSqpYb+WpgisbHyTR&#10;pY/0Ooj2080Mfxuq/aQOnUgmk/s0ZvsBPUGTO4SK/lzGKjsSp8mQpEsw+qnU/wBf8Padty25PjuI&#10;x9rqP8vShdt3F/gt5D9iMf8AJ1Ck3ftOL/O7o27HyR+5m8anI+o9UvtO2/bGnx3sA+2aMf8AP3Sl&#10;dh3x/gspz9kMh/596hP2DsGK3k3vtCO97a9y4VL2+ttU3tO3NPLKfHuNqPtuIh/z/wBKF5V5of4N&#10;tuj9lvKf+fOoL9qdYR/5zsfYUfBPr3ht5eB9T6qj2mbnXk1Pj3ayH23UA/5/6UryTzm/wbRen7LW&#10;c/8AWPqFJ3N0/F/ne1+tY+C37m+trp6R9T6qoce07e4HIafHvdgPtvLcf9ZOlC+3vPz/AAbHuB+y&#10;zuT/ANY+oUnfPRsP+d7m6oisNR8nYm0Esv8AqvVWDj/H2nb3M9uE+PmDbR9t9aj/AKy9KU9sfcmT&#10;4OXtzb7LC6P/AFi6hSfIv4+xX8nenTykC5X/AEmbLLWP9EFbf/ePaZvdf2uT4uZNrH/UwtP8Hi9K&#10;F9pvdN/h5a3U/wDUvu/8Pg9QpPk18dYr6u8+pzptfx792zN9fpbxVLX/ANh7Tv7we1KceZNt/K9t&#10;z/gkPSlPZz3Zfhy1uf52VwP8MY6hSfKr43RX1d39aG1h+3uvFTfX+nika/8AsPad/er2kTjzHt/5&#10;XMZ/wMelCeyXu6/DlvcPztpR/hUdQpPlz8Z4r6u69gmxt+3mY5ef8PEGuP8AH2nb309oE48xWX5S&#10;g/4AelKexHvE/Dly9/OIj/CR1Bk+ZPxfi/V3Rs82Yr+3NXS8j/llA3H+P09p29/vZtOPMFr+Rc/4&#10;EPShfu/e878OXrr8wg/wuOoT/Nj4sR/q7k24eSPRR5+X6f8ALOjPtM33h/ZdeO/wfksx/wAER6Ur&#10;93T3rbhy/cfm0A/wyjqE/wA6PijHbV3BiTe/6MDvCX6fW/jxx9p2+8j7JLx36L8obo/4ID0oX7tX&#10;vg/DYJfzmtR/hnHUF/nx8So/1du054J9Gzuwpfp/yzxJ/wBt7TN95v2OTjvq/la3x/wWx6Ur92D3&#10;0fhsLfnd2I/w3Q6hSfzBfiQn6e1JZeCf29idjjn/AFP7uIXn/eP8fadvvR+xi8N6LfZZ3/8AltR0&#10;oX7q/vs3HZAv23th/kuj1Ck/mIfE9L6ewslLxf8Ab2PvYXP+pHloF5/3j2nb71XsivDdZG+yzu/8&#10;sI6Ur91D3xbjtUa/beWn+SY9N838x34sR30br3FUWv8A5nZm4Fvb6W88SfX8e0r/AHsvZZPhvZ2+&#10;y0n/AMqjpVH90j3rf4rGBPtu4P8An1j02TfzLPjFHfRkd61Fr/5naM63t9LeeZPr+PaN/vd+zqfD&#10;Ldt9lq3/AD8w6WR/c/8AeV/iitF+26X/AJ9U9Nk38zr42R30U3ZFRa/+Z2tjlvYXFvPkU+v059o3&#10;++L7Rp8KX7fZbx/8/TjpZH9zX3ef4nsE+25k/wCfYD02TfzSfjtHfRtztuotf/M7c2st7C/Hnzif&#10;63PtHJ9872pT4bTc2+yC2/5+vB0sj+5Z7sP8V3tifbcXP/Ptmem2b+an0Ot/BsftyT6282I2bBfj&#10;i+jOSW59pH++p7aD+y27cz9sVqP8F43SyP7kvuaf7XctrH2S3Z/w2a9Nkv8ANY6fW/g657Jk/p5R&#10;teG/HF9FfJ+faOT76/IY/stpvz9v04/wTN0sj+5Fz8f7Xd9vH2fUn/DCvTZL/Nd64W/g6q3vJ/Ty&#10;5XAw34/OhpPz7SP99vlIf2eyXZ+2SEf4C3SyP7j/ADcf7Xe7MfZFMf8ACF6bZf5se0BfwdN7kk/p&#10;5d14yG/H50Ukn5/3349o3++9sQ/s9gnP23MY/wAETdLI/uN78f7XmC3H2W0h/wAMq9Nkv82jEi/g&#10;6MyMn9PL2FTQ34/OjDSfn/ffj2jf78NiP7PluQ/bfKP8Fq3SyP7jF8f7XmWMfZYsf8N0vTZL/Nrb&#10;kQdBqP6NL2gWvx+UTbw/P+1e0b/fjP8AofLH7dx/yCx/y9LE+4sP9E5o/Zt3+U33+Tptl/mz5o38&#10;HR+Lj/p5d/Vc34/OjEx/n2kf78O4H+z5cjH23rH/AAWw6WJ9xnbh/acySH7LJR/huj02S/zYt5n/&#10;ADHT22I/6eXdGVm/H+0U0f59o3++7zAf7PYbcfbcSH/BGOlifcc5eH9pv9wfstox/hkbpsl/mu9l&#10;n/MdWbFj/wCWuSz8345/RJH7Rv8Afa5vP9nstmPtkmP+Bl6WJ9x/k8f2m93h+yOAf4Vbptl/mr9y&#10;H/Mdd9Zx/T/Ox7pm/HP6MjH7SP8AfX5+P9ntW3j7Rcn/AATjpYn3Ivb8f2m7bgfsNsP8MDdNkv8A&#10;NS78P+Z2V1BH9P8AO4Xec345/TnU9o3++p7nH+z27ax9sV2f+1wdLE+5N7Xj+03HdD9k1oP8Nkem&#10;yX+aN8ipP0YDqiD6f5rbe5T/ANb80/tG/wB8z3Xb4bXbV+y3uP8ALdnpYn3LfaZPiutzb7bi3/yW&#10;g6bZf5nHyVk/RF11B9P81tatP/W+vf2kf74fu63wrYr9ls/+WY9LE+5v7QJ8TX7fbcp/khHTZL/M&#10;p+T8n6Mrs2D6f5raFGfp/wAtpH9o3+917xt8M9qv2Wq/5WPSxPugezK/FBdt9t0/+RR02S/zGvlT&#10;J+jd+Ag+n+a2Xts/T/lvA/tG/wB7H3qb4b+FfstLf/Kh6WJ90r2TX4rCdvtu7j/I46bJf5hnyzk/&#10;R2TRQfT/ADWxthH/AK341/aN/vT++D/Du6L9lnZf5bc9LE+6n7GJ8Wzu323l7/kuB02y/Pv5bTfr&#10;7cmX6f5rZfXUH0N/904hfaR/vO++Unxb6R9lpYj/AAWo6WJ9172Kj+HYQftu78/4bo9Nkvzl+Vk3&#10;6+4cyP8AllhdpQfQ3/3Tj19o3+8f72SfFv0v5RWy/wCCAdLE+7Z7IR/DsEX5zXR/wznpsl+Z/wAo&#10;pv19zbrH0/zX8Lg+hv8A7opl9pH+8D7zSfFzBc/l4Y/wRjpYn3evZeP4eXrb8/Eb/DIem2X5c/Ji&#10;a+vuzfwv/wAcs1JB+b8eAL7Rv76e78nxcxXv5Slf8AHSxPYj2dj+Hlyy/OEH/CT02S/KL5HTX194&#10;9oi//HLemdg/N+PBMvtG/vN7syfFzHuP5Xcw/wADjpYnsv7SR/Dy3t352kLf4UPTbJ8jfkJKbv3r&#10;3D/rL2XvNF+t/wBKVoH+8e0j+7Huk/xcybp/3MLsfyEvSxPaT2qT4eWtq/7l9of5mLqI/f8A3xJ+&#10;vuztx/8Ag/ZG8m/N/wA1vthvdD3Lb4uYtzP2391/1t6fX2t9sl+Hlzax9lhaf9auoz95d2Sfr7h7&#10;Sf8A4P2Du1vzf81ftlvcj3Df4t+3E/bfXP8A1t6eX229ul+HYNtH2WNr/wBaurwv5Z+6dzbt6I3X&#10;kd1bizm5shB21nqGGv3Blq/M1sVFHs/A1KUiVWRkkkEaySyuEDWDOxAuT76NfdB3neN89tL673q6&#10;mvJV3OZA88ryuEFrZsFDOzNpDMxArQFifM9c3vvh7Ls+xe5ljabJaQ2cTbZC5SCJIkLm6vVLFY1V&#10;dRVVBNKkKB5DqxD3lV1ih1737r3Xvfuvde9+691737r3Xvfuvde9+691737r3Xvfuvde9+691737&#10;r3Xvfuvde9+691737r3Xvfuvde9+691737r3Xvfuvde9+691737r3Xvfuvde9+691737r3Xvfuvd&#10;e9+691//0D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MO9PnH1b8ft+Hr/eO2ewcllRiMdmhWbb&#10;x23KvHNR5JpFiVXymUo5fIpicMDFb6WY/jH73J+8dyZ7Xcynlff7O+mn8KOXXbxwNGVk1UzJcRNU&#10;aTUaaeh6yF9tPu286+6fLP8AWnl+8sYYPFkh0XElwsmuPTXEdtKuk6hQ6q+o6CVP5pvx5e2rancE&#10;XNvXt3ZxsP8AVHxZ9uP95/w9gZfvo+1bcbLdB9sFr/kvT0Om+5T7rLwvtqb7J7r/AC2Q6mR/zQ/j&#10;m9tWF7Ui9Vv3NtbfNh/qj4su3H+8/wCHtQv3yvaduNvuK/bbwf5Lo9J2+5f7tLwuNtb7Lif/AC2o&#10;6mx/zOfjY9tVP2PF6rfubWx5sP8AVHxZBuP95/w9qF++J7RtxW/X7bZP8k56Tt9zb3fXg1g32XL/&#10;AOWAdTY/5l/xle2qq31Fc2/c2mTYf6o+Kpbj/ef8PahPvfezzcXvF+22/wA0h6TN9zz3jXglm32X&#10;X+eMdTY/5kvxee2rObtiubfubPyRsP8AVHxFuP8Aefahfvb+zTcbm5X7bWT/ACV6Tt90P3nXhbWr&#10;fZdR/wCWnUyP+Y38V3tq3buGK5t+5szcRsP9UfFC3H+8+1C/ex9lm4306/baT/5EPSdvuk+9i8LC&#10;Bvsu4P8AK46mx/zEfig9tW/8pFc2/c2RvM2H9T4qFuP9b2oX71fsk3HdJF+20u/8kJ6Tt90/3wXh&#10;tcbfZeWn+WYdTY/5g/xJe2rtCeG5t+5sXsM2/wAT4sU3+8e1Cfel9jW47yV+2zvv8lsek7/dW99V&#10;4bKrfZe2P+W5HUyP5+fEiS2ntyIXNv3NldjRf7fy4cW/1z7fX7zvsa/DfR+dpfj/AA2o6Tt91332&#10;TjsR/K7sD/guj1Nj+dvxPltp7fxoubDybb3tF/t/LjFt/sfahfvKeyL8N+j/ADgux/htx0nf7s/v&#10;inHYJPyuLQ/4Lg9TY/m98Vpbae48ALmw8mN3LD9P6+WhW3+x9qF+8X7Kvw3+H847gf4YR0mf7uPv&#10;anHl+f8AKS3P+CY9TI/mf8XZLae5tqC97eT+KRfT+vlplt/sfahPvA+zL8OYLb8/EH+GMdJ2+717&#10;0Jx5eufy8M/4JD1Nj+YHxkltp7q2OL3t5MjJD9P6+WNbf7H2oX349nn4cw2f5yEf4QOk7+wnvInH&#10;l28x6Rg/4GPU2P5Y/GqW2nu3roXvbybjoofp/Xylbf7H2oT3v9on4cxWOfWdB/hI6Tv7He76ceXL&#10;/wDK3c/4Aepkfyi+OMttPePVwve3k3pgofp/XyzLb/Y+1Ce8vtM/DmPbvzu4R/hcdJ29l/dtOPLe&#10;4/laTH/Ah6mx/JP48S2096dQjVe3k7G2jD9Prfy1a2/2PtQnu57Vvw5k2vPrf2o/wyjpO/tD7rpx&#10;5a3THpYXR/wRHqZH8g+g5beLu/qCXVfT4+ytmPe31tprT9PahPdL2yk+DmPazX0v7Q/9Zek7+1fu&#10;fH8fLe6LT12+7H/WHqbH3l0pNbxdwdWy6r6fH2BtN9VvrbTVm/tQvuP7eP8ABv23Gvpe2x/6y9J3&#10;9tvcWP49g3Jaetjcj/rF1Nj7g6lmt4u0eupdV9Pj3ttp72+ttNSfahefOR3+DebE19Lu3P8A1k6T&#10;PyFz1H8ey36/bZ3A/wCsfU2Ps7rWW3i7C2PLcEjx7swD3A+pGmoPtQnOPKMnwbrZtX0uYT/z/wBJ&#10;35N5vT49qvBT1tpx/wA+dTI9+bGlt4t57Tl1C48e4sO9wPqRpmPtQvM3Lb/BuFsfsniP/P8A0nfl&#10;jmWP49vuV+2CUf8APnU2Pde15reLcmAl1C48eYxz3A+pGmQ+1Cb3s0nwXcJ+yWM/8/dJ32Teo/js&#10;51+2KQf8+9TY8zh5beLLY2S4uPHXUr3H9Rpc+1C7hYP8E8Z+x1P+XpO2336fHBIPtRh/k6mx1EEt&#10;vFNFLcXHjkR7j+o0k+1Cyxv8DA/YQekzRSJ8akfaCOsvu/VOve/de697917r3v3Xuve/de697917&#10;r3v3Xuve/de697917r3v3Xuve/de697917r3v3Xuve/de697917r3v3Xuve/de6wzVEFMnkqJ4YI&#10;xe7zSJEgtyfU5A90kliiXVKwUepIA/n05HFLM2mJSx9ACT/LpO1e99l0F/vt37XotP6vu8/iaa1v&#10;rfzTD2Uz8x8vW3+5N/bx/wCmniX/AAsOjaDlvmG6/wBxrC5k/wBLBK3+BT0mavu3pmgv99251jRW&#10;+v3e/dq01rf181WPZPP7ie39t/uTvu3x/wCmvbZf8Mo6OIPbn3Cuv9xth3GT/S2Vy3+CI9Jmr+T3&#10;xzo7+bvLqp7f8qm+du1/+2+xqJL+yef3j9qLf+05k20/6W8gf/jjt0cwezXu1cf2fLW5D/TWc6f8&#10;fRekzV/Mv4vUV/N3PtB7f8qkmQr/APbfYwSX9k8/v/7N2/8AacwWp/0pd/8AjiN0cQfd9957j+z5&#10;euh/pgif8fdekxV/Pf4l0dxJ23TSt+FpNo7+rLn+gamxTL/tz7J5/vN+x8Hxb6rH+ja3rfzW2I/n&#10;0cwfdg987jKbEyj+ldWSfya5B/l0mav+Yz8Vaa/h3jnq+30+02XuZL/4j76nh/3n2UT/AHsPZWL+&#10;z3CaX/S2lwP+PonRxB90v3tl/tNvhi/013bn/jkj9Jmr/mb/ABqpr+FOxK+30+02rRpf/EffV0P+&#10;8+yef74ftFF/Zi+l/wBLbKP+PzJ0cwfc394Jv7Q2EX+muWP/AByF+kzV/wA1HoWK4o9l9tVTA8GX&#10;D7QpYm/xVv43I3+3Qeyef76ftkmINv3Nz84rVR/2lsf5dHEH3J/c983G47Yg+Ut0x/7RFH8+kzV/&#10;zXetEv8AYdWb5qf9T93ksBRX/wBfwvUW/wB59k8/32uUF/3G2W8f/TSQp/gL9HMH3H+cG/3J3uzT&#10;/Sxzv/hCdJmr/mz4ZNX2PR2Tqf8AU/d7/paK/wDwbw4iot/vPsnn+/DYL/uNy5I/+mvVT/Bav0cQ&#10;fcY3BqfU8yRp/pbFn/w3SdJmr/mz5l9X2PR2Mpv9T93v+qrbf8G8OIp7/wC8eyef78O4N/uNy5Gn&#10;+mvWf/Bap0cQfcY29afU8ySP/pbFU/w3T9Jmr/mu9lvq+x6s2NTf6n7vJZ+tt/wbwvT3/wB49k8/&#10;32ub2/3G2WzT/TSTP/gKdHMH3H+T1/3J3u8f/SxwJ/hD9Jir/mo99y3FHszqWlU/Qy4bd9VKv+Ib&#10;+Nov+3T2UT/fT9zXxBt+2IPnFdMf+0sD+XRzB9yf2wTNxuO5uflLaqP+0Qn+fSZq/wCZv8lam/hT&#10;ryguOPtNq1b6f8R99XTf7z7J5/vhe7sv9mLGL/S2zH/j8z9HEH3N/Z+H+0N9L/prlR/xyFOkzV/z&#10;GflVU38O8sFQX+n2my9sPb/W++ppv959k8/3sPeqX+z3CGL/AEtpbn/j8b9HMH3S/ZKL+02+aX/T&#10;XdwP+OSJ0mav57/LSsuJO26mJT9FpNo7Bo7D+gamxSN/sSb+yef7zfvhP8W+sv8ApbWyX+a2wP8A&#10;Po4g+7B7GW/w7Erf6a6vX/49ckfy6TNX8y/lBW383c+70v8A8qkuPoPr/T7GCP2Tz+//ALyXH9pz&#10;BdD/AEpRP+OIvRzB9332Yt/7Pl61P+mDv/x926TNX8nvkZW383eXaqX/AOVTfW4qD/bfY1Efsnn9&#10;4/de4/tOZNyH+lvJ0/4469HEHs17S2/9ny1tp/01nA//AB9G6TsveXdk8gln7h7SmlBuJJewd2yS&#10;A/1DvVk+yp/cj3DlbXJv24s3qb65J/aZejZPbX26iXRHsG2qPQWNqB+wRddf6ce6v+fwdo/+jA3Z&#10;/wDVfv3+uP7h/wDR+3H/ALLbn/rb17/W29u/+jBt3/ZDbf8AWrr3+nHur/n8HaP/AKMDdn/1X79/&#10;rj+4f/R+3H/stuf+tvXv9bb27/6MG3f9kNt/1q6yr3x3ioCr3N2sqj6KvYm7wB/rAVnu49y/ccCg&#10;5g3ID/nuuv8Arb1Q+2XtuTU8vbaT/wA8Fr/1q67/ANPXef8Az+ftj/0Yu8P/AKs97/1zPcj/AKaD&#10;cv8Asuuv+tvWv9bH22/6Z7bP+yC1/wCtXXNO/u9oyTH3V22hPBKdj7xUkf42rPe19z/cpMrzDuY+&#10;y/uv+tvVW9rvbN8Py7th+2wtT/1i6yf7MF33/wA/v7e/9GVvP/6t93/10vc3/po90/7mF3/1t6r/&#10;AK1fth/0ze1/9y+0/wCtPXh8g++wbju/t4Ecgjsredwf/O337/XS9zv+mj3T/uYXf/W3r3+tX7X/&#10;APTN7X/3L7T/AK09Zv8AZi/kH/z/AG7l/wDRn72/+rvbn+uv7pf9NLuv/cwu/wDrd03/AK0vtX/0&#10;zO0/9y6z/wCtPXv9mL+Qf/P9u5f/AEZ+9v8A6u9+/wBdf3S/6aXdf+5hd/8AW7r3+tL7V/8ATM7T&#10;/wBy6z/609ZF+SHyGUWHevcJH+1dk7xc/wDJT1hPuw92vdQCg5l3T/svuj/hl6qfaP2pJqeWdq/7&#10;l9oP8EXXL/ZkvkN/z/Xt/wD9GPu//wCrPe/9dv3U/wCmk3T/ALL7r/rb1r/Wh9qf+ma2v/sgtf8A&#10;rV1yX5K/IhDcd6duk2t6uxN2OP8Akl6sj3Zfd33VU1HMm5/nfXJ/wydVb2g9qGFDy1tf5WFsP8EX&#10;WT/ZmvkV/wA/z7Y/9D7c/wD9U+7/AOvB7rf9NJuX/Zbcf9bOqf6zntN/0zW2f9kVv/1r69/szXyK&#10;/wCf59sf+h9uf/6p9+/14Pdb/ppNy/7Lbj/rZ17/AFnPab/pmts/7Irf/rX1n/2aH5G/8/x7S/8A&#10;Q1z3/X/3f/Xl92P+mj3H/srm/wCg+m/9Zj2k/wCmb23/ALJIP+gOvf7ND8jf+f49pf8Aoa57/r/7&#10;9/ry+7H/AE0e4/8AZXN/0H17/WY9pP8Apm9t/wCySD/oDrInym+R6Cw7w7ONzf17wzMh/wBu8pPu&#10;6+9Hu0ooOY9w/O6lP+Fuqt7Ke0bGp5b278rWIf4F65f7NT8kf+f39mf+hblv+vnvf+vT7t/9NHuH&#10;/ZTL/wBBdV/1kvaL/pm9v/7Jov8AoHrkvyq+SSsGHd/ZRI/1W6so68i3Ku5B/wBt72Pev3bU1HMd&#10;/wD9lMh/wnrR9kfaFhQ8t7f/ANk0Y/wDrL/s2HyU/wCf3di/+hJXf9He7/693u7/ANNFff8AOd/8&#10;/VP9Y72g/wCmcsP+ydP83Xv9mw+Sn/P7uxf/AEJK7/o737/Xu93f+mivv+c7/wCfr3+sd7Qf9M5Y&#10;f9k6f5uo8nyn+SEt9XeHZoub/t7uy8PP+HilWw/w9tP70+7T8eY9w/K6lH+Bh06nsn7RJw5b2/8A&#10;O1iP+FT1Ck+THyJl/V3n20LnV+32BumLn/p1VLx/h9Pad/d/3WfjzJuf5XtwP8Eg6UJ7Pe06cOWt&#10;s/Oxtj/hjPUJ/kR8gJf853n3C/JIDdmb0IBP9Aa2w/2HtO3ur7oP8XMm6H/qYXf/AFu6UL7T+1qf&#10;Dy1tQ/6l9p/1p6hP3t3fL/ne5O1ZLXtr7D3c9r/X9VZ+fadvcr3Gf49/3I/bfXR/6y9KV9s/bhPg&#10;5f20fZY2o/6xdQX7j7el/wA52p2RJwR698bnfg/Ueqq9pm5+56f496vz9t5cH/rJ0pX2/wCQ0+DZ&#10;LAfZZ24/6x9QpO0ezJf872LvqTgr+5u7cD+k/UeqoPHtO3OfOD/Hut4ftupz/wA/9KF5L5OT4Nps&#10;x9lrAP8AnzqFJv7fcv8And67tluNJ8m48w/p/wBT6pjx/h7TvzPzLJ8e43J+2eU/8/8ASlOV+WU+&#10;DbrUfZbxD/nzqFJuzdU1/LubcEtxY+TM5F7gfQHVIfad983qT47yc/bLIf8An7pQmxbJH8FnAv2R&#10;Rj/n3qDJmsxNfy5bJy6ravJX1T3t9L6nP09pm3C/f455D9rsf8vSlNu2+P8As4I1p6Io/wAnUKSo&#10;nmv5ZpZb2J8kjvcj6E6ifadpZH+NiftJPShIoo/gUD7AB1i906c697917r3v3Xuve/de697917r3&#10;v3Xuve/de697917r3v3Xuve/de697917r3v3Xuve/de697917r3v3Xuve/de697917r3v3Xuve/d&#10;e697917r3v3Xuve/de697917r3v3Xuve/de697917r3v3Xuve/de697917r3v3Xuve/de697917r&#10;3v3Xuve/de697917r3v3Xuve/de697917r3v3Xuve/de697917r3v3Xuve/de697917r3v3Xur9f&#10;5VzA/H7eSX9S9x59iOeA2ydvhTf/AGB99OfuWEf6124L5/vWb/tEsv8AN1y9++yD/rp7e3l+6oP+&#10;0u+/z9WX+8vusPOve/de697917r3v3Xuve/de697917r3v3Xuve/de697917r3v3Xuve/de69791&#10;7r3v3Xuve/de697917r3v3Xuve/de697917r3v3Xuve/de697917r3v3Xuve/de697917r3v3Xuv&#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fzRqT7f5FYCa1vvuqNt1RP9Sm5czRf71CPfL3&#10;75kHhe61rJ/v3bYG/ZcXaf8APvXUv7ls/i+011H/AL63O4X9tvaP/wA/dVve8Susuuve/de69791&#10;7r3v3Xuve/de697917r3v3Xuve/de697917r3v3Xuve/de697917r3v3Xuve/de697917r3v3Xuv&#10;e/de697917r3v3Xuve/de697917r3v3Xuve/de697917rPHU1MVvFUTx2Fh45ZEsP6DSR7cWaZPg&#10;cj7CR000ML/GgP2gHqZHm81FbxZfKR2GkeOvq0sP6DS449qF3HcE+CeQfY7D/L0nfbdvk+OCM/ai&#10;n/J1Nj3buqK3i3NuGKw0jx5rJJZf6DTIOPahd83pPgvJx9ksg/5+6TtsWyP8dnAftijP/PvU2Pf2&#10;+4reLeu7Y7DSPHuPMJZf9SNMw4/w9qE5n5lT4NxuR9k8o/5/6Ttyvyy/x7dan7beI/8APnUyPtDs&#10;uK3i7E31HYaR49259LL/AKkaagcf4e1C85c3p8G63g+y5nH/AD/0nfkzk+T49ps2+21gP/PnU2Pu&#10;LtyK3i7T7HisukePe+5ksv8AqRpqhx/h7ULz7z0nwb1fj7Ly4H/WTpM/IHIknx7JYN9tnbn/AKx9&#10;TY+8+7Yv813F2nHxp/b7B3anpH9n01Y4/wAPahfcj3ET4N/3EfZfXI/6y9J29tfbl/j2DbT9tjan&#10;/rF1Nj+QvfsX+a7x7gj40/t9l70T0j+z6a0cf4e1C+6fuenwcx7oPs3C7H/WbpO3tT7XP8fLe1H7&#10;dvtD/wBYepkfyV+REf6e9O3Txb9zsTdkvA/5a1Z5/wAfr7UL7u+6qcOZNz/O+uT/AIZD0nb2g9qH&#10;48tbX+Vhaj/BEOpsfyj+R0f6e8e0Dxb9zeecl4H/AC1mPP8Aj9fb6+83uynDmPcfzu5j/hY9J29l&#10;vaN+PLe3flaQj/Ao6mx/LP5Kx/p7t7DPAH7m4auXgf8ALUnn/H2pX3w93V4cxX35zsf8Nek7exns&#10;+/Hlyx/KBR/gp1MT5g/JyP8AT3Vvc8Aeuvil+n/LSM/7f2oX3594k4cw3f5uD/hU9J29g/Zt+PLt&#10;n+SEf4GHU1Pmh8o4/wBPc26jwB61xMv0/wCWlMf9v7fX7wXvMvDmC5/Pwj/hjPSZvu8+yz8eXrb8&#10;jKP8Eg6jVfzG+T1YCJu6N5pf6/aVVJQH/YGhhjt/sPbU/v57x3H9pzDdj/Ssqf8AHFXp6D2A9mbf&#10;+z5dtD/plZ/+Ps3SZq/kz8ia2/m7y7XXV9RTb93NRKf8NNFUxi3+Hsnn94Pda4/tOZNyFf4b24T/&#10;AI5IvRxB7O+09v8A2fLW2Gn8Vlbv/wAfjbpM1fc/cNff77tjsut1fq+733uip1f6/mqmv7J5/cHn&#10;26/3J3vcJK/xXlw3+GQ9HMHt7yDa/wC42x7fHT+Gytl/wRjpM1e8t319/vt17krdX6vu85lKjV/r&#10;+aU39k8+/wC/XP8AuTe3Elf4ppG/wsejiDl/YbX/AHGsbeOn8MMa/wCBR0n5ZZZnMk0skrn6vK7S&#10;Of8AXZiT7K3d5G1SEsfUmp/n0aoiRrpjAUegFB/LrH7r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8P5Vv/MhN7f+JezP/vGYL303+5X/&#10;ANOy3H/paS/9oln1zA++z/08/bv+lXF/2l3vVmnvMDrDnr3v3Xuve/de697917r3v3Xuve/de697&#10;917r3v3Xuve/de697917r3v3Xuve/de697917r3v3Xuve/de697917r3v3Xuve/de697917r3v3X&#10;uve/de697917r3v3Xuve/de697917r//0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EP8ANXpN&#10;HcfXddb/AIEdZx0mr+v2W6chNb/Yef8A3n3zU++vBp5+2q5/j28L/vFzOf8An/rpn9yKfV7f7tbf&#10;wbgW/wB7toB/z51Vz7wz6zS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v+VWx/0F76W/pHbOTYD+hbZ+FDH/AHge+mf3Kif9&#10;bbcl8v3nJ/2i2n+brmH99oD/AFy9sbz/AHZH/wBpV3/n6s595idYbde9+691737r3Xvfuvde9+69&#10;1737r3Xvfuvde9+691737r3Xvfuvde9+691737r3Xvfuvde9+691737r3Xvfuvde9+691737r3Xv&#10;fuvde9+691737r3Xvfuvde9+691737r3Xvfuvdf/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I382Kk0by6drrf8AAnbG6KTV/X7LK0s1v9h9x/vPvnX992DTzBsFz/Hb3C/7xJGf+f8Aro39xyfV&#10;y/v9t/BcWzf73HIP+fOqlPeDnWdXXvfuvde9+6910SFBJIAAJJJsABySSffgK4HWiQBU9YPuqX/l&#10;Zp/+p0f/ABX3fwpf4T+w9U8WL+IftHXvuqX/AJWaf/qdH/xX37wpf4T+w9e8WL+IftHXvuqX/lZp&#10;/wDqdH/xX37wpf4T+w9e8WL+IftHXvuqX/lZp/8AqdH/AMV9+8KX+E/sPXvFi/iH7R177ql/5Waf&#10;/qdH/wAV9+8KX+E/sPXvFi/iH7R177ql/wCVmn/6nR/8V9+8KX+E/sPXvFi/iH7R177ql/5Waf8A&#10;6nR/8V9+8KX+E/sPXvFi/iH7R177ql/5Waf/AKnR/wDFffvCl/hP7D17xYv4h+0de+6pf+Vmn/6n&#10;R/8AFffvCl/hP7D17xYv4h+0de+6pf8AlZp/+p0f/FffvCl/hP7D17xYv4h+0de+6pf+Vmn/AOp0&#10;f/FffvCl/hP7D17xYv4h+0de+6pf+Vmn/wCp0f8AxX37wpf4T+w9e8WL+IftHXvuqX/lZp/+p0f/&#10;ABX37wpf4T+w9e8WL+IftHXvuqX/AJWaf/qdH/xX37wpf4T+w9e8WL+IftHXvuqX/lZp/wDqdH/x&#10;X37wpf4T+w9e8WL+IftHXvuqX/lZp/8AqdH/AMV9+8KX+E/sPXvFi/iH7R177ql/5Waf/qdH/wAV&#10;9+8KX+E/sPXvFi/iH7R177ql/wCVmn/6nR/8V9+8KX+E/sPXvFi/iH7R177ql/5Waf8A6nR/8V9+&#10;8KX+E/sPXvFi/iH7R177ql/5Waf/AKnR/wDFffvCl/hP7D17xYv4h+0de+6pf+Vmn/6nR/8AFffv&#10;Cl/hP7D17xYv4h+0de+6pf8AlZp/+p0f/FffvCl/hP7D17xYv4h+0de+6pf+Vmn/AOp0f/FffvCl&#10;/hP7D17xYv4h+0de+6pf+Vmn/wCp0f8AxX37wpf4T+w9e8WL+IftHXvuqX/lZp/+p0f/ABX37wpf&#10;4T+w9e8WL+IftHXvuqX/AJWaf/qdH/xX37wpf4T+w9e8WL+IftHXvuqX/lZp/wDqdH/xX37wpf4T&#10;+w9e8WL+IftHXvuqX/lZp/8AqdH/AMV9+8KX+E/sPXvFi/iH7R177ql/5Waf/qdH/wAV9+8KX+E/&#10;sPXvFi/iH7R177ql/wCVmn/6nR/8V9+8KX+E/sPXvFi/iH7R177ql/5Waf8A6nR/8V9+8KX+E/sP&#10;XvFi/iH7R177ql/5Waf/AKnR/wDFffvCl/hP7D17xYv4h+0de+6pf+Vmn/6nR/8AFffvCl/hP7D1&#10;7xYv4h+0de+6pf8AlZp/+p0f/FffvCl/hP7D17xYv4h+0de+6pf+Vmn/AOp0f/FffvCl/hP7D17x&#10;Yv4h+0de+6pf+Vmn/wCp0f8AxX37wpf4T+w9e8WL+IftHXvuqX/lZp/+p0f/ABX37wpf4T+w9e8W&#10;L+IftHXvuqX/AJWaf/qdH/xX37wpf4T+w9e8WL+IftHXvuqX/lZp/wDqdH/xX37wpf4T+w9e8WL+&#10;IftHXvuqX/lZp/8AqdH/AMV9+8KX+E/sPXvFi/iH7R177ql/5Waf/qdH/wAV9+8KX+E/sPXvFi/i&#10;H7R177ql/wCVmn/6nR/8V9+8KX+E/sPXvFi/iH7R177ql/5Waf8A6nR/8V9+8KX+E/sPXvFi/iH7&#10;R177ql/5Waf/AKnR/wDFffvCl/hP7D17xYv4h+0de+6pf+Vmn/6nR/8AFffvCl/hP7D17xYv4h+0&#10;de+6pf8AlZp/+p0f/FffvCl/hP7D17xYv4h+0de+6pf+Vmn/AOp0f/FffvCl/hP7D17xYv4h+0de&#10;+6pf+Vmn/wCp0f8AxX37wpf4T+w9e8WL+IftHXvuqX/lZp/+p0f/ABX37wpf4T+w9e8WL+IftHXv&#10;uqX/AJWaf/qdH/xX37wpf4T+w9e8WL+IftHXvuqX/lZp/wDqdH/xX37wpf4T+w9e8WL+IftHXvuq&#10;X/lZp/8AqdH/AMV9+8KX+E/sPXvFi/iH7R177ql/5Waf/qdH/wAV9+8KX+E/sPXvFi/iH7R177ql&#10;/wCVmn/6nR/8V9+8KX+E/sPXvFi/iH7R177ql/5Waf8A6nR/8V9+8KX+E/sPXvFi/iH7R177ql/5&#10;Waf/AKnR/wDFffvCl/hP7D17xYv4h+0de+6pf+Vmn/6nR/8AFffvCl/hP7D17xYv4h+0de+6pf8A&#10;lZp/+p0f/FffvCl/hP7D17xYv4h+0de+6pf+Vmn/AOp0f/FffvCl/hP7D17xYv4h+0de+6pf+Vmn&#10;/wCp0f8AxX37wpf4T+w9e8WL+IftHXvuqX/lZp/+p0f/ABX37wpf4T+w9e8WL+IftHXvuqX/AJWa&#10;f/qdH/xX37wpf4T+w9e8WL+IftHXvuqX/lZp/wDqdH/xX37wpf4T+w9e8WL+IftHXvuqX/lZp/8A&#10;qdH/AMV9+8KX+E/sPXvFi/iH7R177ql/5Waf/qdH/wAV9+8KX+E/sPXvFi/iH7R177ql/wCVmn/6&#10;nR/8V9+8KX+E/sPXvFi/iH7R177ql/5Waf8A6nR/8V9+8KX+E/sPXvFi/iH7R177ql/5Waf/AKnR&#10;/wDFffvCl/hP7D17xYv4h+0de+6pf+Vmn/6nR/8AFffvCl/hP7D17xYv4h+0de+6pf8AlZp/+p0f&#10;/FffvCl/hP7D17xYv4h+0de+6pf+Vmn/AOp0f/FffvCl/hP7D17xYv4h+0de+6pf+Vmn/wCp0f8A&#10;xX37wpf4T+w9e8WL+IftHXvuqX/lZp/+p0f/ABX37wpf4T+w9e8WL+IftHXvuqX/AJWaf/qdH/xX&#10;37wpf4T+w9e8WL+IftHXvuqX/lZp/wDqdH/xX37wpf4T+w9e8WL+IftHXvuqX/lZp/8AqdH/AMV9&#10;+8KX+E/sPXvFi/iH7R177ql/5Waf/qdH/wAV9+8KX+E/sPXvFi/iH7R177ql/wCVmn/6nR/8V9+8&#10;KX+E/sPXvFi/iH7R177ql/5Waf8A6nR/8V9+8KX+E/sPXvFi/iH7R177ql/5Waf/AKnR/wDFffvC&#10;l/hP7D17xYv4h+0de+6pf+Vmn/6nR/8AFffvCl/hP7D17xYv4h+0de+6pf8AlZp/+p0f/FffvCl/&#10;hP7D17xYv4h+0de+6pf+Vmn/AOp0f/FffvCl/hP7D17xYv4h+0de+6pf+Vmn/wCp0f8AxX37wpf4&#10;T+w9e8WL+IftHXvuqX/lZp/+p0f/ABX37wpf4T+w9e8WL+IftHXvuqX/AJWaf/qdH/xX37wpf4T+&#10;w9e8WL+IftHXvuqX/lZp/wDqdH/xX37wpf4T+w9e8WL+IftHXvuqX/lZp/8AqdH/AMV9+8KX+E/s&#10;PXvFi/iH7R177ql/5Waf/qdH/wAV9+8KX+E/sPXvFi/iH7R177ql/wCVmn/6nR/8V9+8KX+E/sPX&#10;vFi/iH7R177ql/5Waf8A6nR/8V9+8KX+E/sPXvFi/iH7R177ql/5Waf/AKnR/wDFffvCl/hP7D17&#10;xYv4h+0de+6pf+Vmn/6nR/8AFffvCl/hP7D17xYv4h+0de+6pf8AlZp/+p0f/FffvCl/hP7D17xY&#10;v4h+0de+6pf+Vmn/AOp0f/FffvCl/hP7D17xYv4h+0de+6pf+Vmn/wCp0f8AxX37wpf4T+w9e8WL&#10;+IftHXvuqX/lZp/+p0f/ABX37wpf4T+w9e8WL+IftHXvuqX/AJWaf/qdH/xX37wpf4T+w9e8WL+I&#10;ftHXvuqX/lZp/wDqdH/xX37wpf4T+w9e8WL+IftHXvuqX/lZp/8AqdH/AMV9+8KX+E/sPXvFi/iH&#10;7R177ql/5Waf/qdH/wAV9+8KX+E/sPXvFi/iH7R177ql/wCVmn/6nR/8V9+8KX+E/sPXvFi/iH7R&#10;177ql/5Waf8A6nR/8V9+8KX+E/sPXvFi/iH7R177ql/5Waf/AKnR/wDFffvCl/hP7D17xYv4h+0d&#10;e+6pf+Vmn/6nR/8AFffvCl/hP7D17xYv4h+0de+6pf8AlZp/+p0f/FffvCl/hP7D17xYv4h+0de+&#10;6pf+Vmn/AOp0f/FffvCl/hP7D17xYv4h+0de+6pf+Vmn/wCp0f8AxX37wpf4T+w9e8WL+IftHXvu&#10;qX/lZp/+p0f/ABX37wpf4T+w9e8WL+IftHXvuqX/AJWaf/qdH/xX37wpf4T+w9e8WL+IftHXvuqX&#10;/lZp/wDqdH/xX37wpf4T+w9e8WL+IftHXvuqX/lZp/8AqdH/AMV9+8KX+E/sPXvFi/iH7R177ql/&#10;5Waf/qdH/wAV9+8KX+E/sPXvFi/iH7R177ql/wCVmn/6nR/8V9+8KX+E/sPXvFi/iH7R177ql/5W&#10;af8A6nR/8V9+8KX+E/sPXvFi/iH7R177ql/5Waf/AKnR/wDFffvCl/hP7D17xYv4h+0de+6pf+Vm&#10;n/6nR/8AFffvCl/hP7D17xYv4h+0de+6pf8AlZp/+p0f/FffvCl/hP7D17xYv4h+0de+6pf+Vmn/&#10;AOp0f/FffvCl/hP7D17xYv4h+0de+6pf+Vmn/wCp0f8AxX37wpf4T+w9e8WL+IftHXvuqX/lZp/+&#10;p0f/ABX37wpf4T+w9e8WL+IftHXvuqX/AJWaf/qdH/xX37wpf4T+w9e8WL+IftHXvuqX/lZp/wDq&#10;dH/xX37wpf4T+w9e8WL+IftHXvuqX/lZp/8AqdH/AMV9+8KX+E/sPXvFi/iH7R177ql/5Waf/qdH&#10;/wAV9+8KX+E/sPXvFi/iH7R177ql/wCVmn/6nR/8V9+8KX+E/sPXvFi/iH7R177ql/5Waf8A6nR/&#10;8V9+8KX+E/sPXvFi/iH7R177ql/5Waf/AKnR/wDFffvCl/hP7D17xYv4h+0de+6pf+Vmn/6nR/8A&#10;FffvCl/hP7D17xYv4h+0de+6pf8AlZp/+p0f/FffvCl/hP7D17xYv4h+0dc0nhkOmOaJ2tfSkiMb&#10;D82U+9FHUVYEfl1tZEY0Ug/YesvuvV+ve/de6vo/lVMD0fv1P7S9rV7H/WfaOIC8/wDIJ99MfuVE&#10;f63O5r6bk/8AO1tf83XMX77YP+uRtjeR21P5XV1/n6s895jdYade9+691737r3Xvfuv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X/&#10;ADaqT1dDVyj6jsukkb8+k4GaEf7zJ7wD+/FBnlm5H/SQU/8AZkR/z910D+4vPjme2J/6N7D/ALPQ&#10;f+feqb/eAnXQLr3v3Xuve/de6Bv5Ff8AZPvev/iG+zv/AHia72M/bj/p4ew/9LGy/wC0mLoGe4//&#10;AE73fv8ApXXv/aNL1pI++4fXD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1D&#10;+T9/2Vhkf/ESbw/93WJ94pffG/6dLH/0sLf/AKt3HWVv3Ov+ntSf9K+4/wCrlv1tBe+W3XUnr3v3&#10;Xur4/wCVT/zJXsD/AMSjVf8AvJ4v30v+5T/07zdP+li3/aNbdcyPvuf9PE2r/pXL/wBpNz1aD7zI&#10;6wx697917r3v3Xuve/de697917r3v3Xuve/de697917r3v3Xuve/de697917r3v3Xuve/de69791&#10;7r3v3Xuve/de697917r3v3Xuve/de697917r3v3Xuve/de697917r3v3Xuve/de6/9U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j/ADYqTXtDpuut/wAB9ybrpNX9PvcXSTW/2Pg/3j3g1996DVsW&#10;wXP8E9yv+9xxH/nzrOv7jc+nfuYLb+O3tm/3iSUf8/8AVJPvnb10a697917r3v3Xugb+RX/ZPvev&#10;/iG+zv8A3ia72M/bj/p4ew/9LGy/7SYugZ7j/wDTvd+/6V17/wBo0vWkj77h9cPOrX/hN/Lq2l8q&#10;+oMh2XnOytxbRrKPe+Z2muLxWExmRpngxeLoMglY09ZKjh3NYylbWAUH8n3iV73/AHjt39p+cY+W&#10;LHbIbxHto59ckrowLvKhWiqRQeGDXjk9ZaeyH3cdo92OTpOZ77c5rN0uZINEcSOpCJE4arMDU+IR&#10;ThgdG/8A+GU+uv8An+W9f/QVwX/X/wBw9/wbnMf/AEYrb/nPL/0B1MX/AAEfLn/R9uf+cEX/AEH1&#10;7/hlPrr/AJ/lvX/0FcF/1/8Afv8Ag3OY/wDoxW3/ADnl/wCgOvf8BHy5/wBH25/5wRf9B9e/4ZT6&#10;6/5/lvX/ANBXBf8AX/37/g3OY/8AoxW3/OeX/oDr3/AR8uf9H25/5wRf9B9e/wCGU+uv+f5b1/8A&#10;QVwX/X/37/g3OY/+jFbf855f+gOvf8BHy5/0fbn/AJwRf9B9e/4ZT66/5/lvX/0FcF/1/wDfv+Dc&#10;5j/6MVt/znl/6A69/wABHy5/0fbn/nBF/wBB9e/4ZT66/wCf5b1/9BXBf9f/AH7/AINzmP8A6MVt&#10;/wA55f8AoDr3/AR8uf8AR9uf+cEX/QfXv+GU+uv+f5b1/wDQVwX/AF/9+/4NzmP/AKMVt/znl/6A&#10;69/wEfLn/R9uf+cEX/QfXv8AhlPrr/n+W9f/AEFcF/1/9+/4NzmP/oxW3/OeX/oDr3/AR8uf9H25&#10;/wCcEX/QfXv+GU+uv+f5b1/9BXBf9f8A37/g3OY/+jFbf855f+gOvf8AAR8uf9H25/5wRf8AQfXv&#10;+GU+uv8An+W9f/QVwX/X/wB+/wCDc5j/AOjFbf8AOeX/AKA69/wEfLn/AEfbn/nBF/0H17/hlPrr&#10;/n+W9f8A0FcF/wBf/fv+Dc5j/wCjFbf855f+gOvf8BHy5/0fbn/nBF/0H17/AIZT66/5/lvX/wBB&#10;XBf9f/fv+Dc5j/6MVt/znl/6A69/wEfLn/R9uf8AnBF/0H17/hlPrr/n+W9f/QVwX/X/AN+/4Nzm&#10;P/oxW3/OeX/oDr3/AAEfLn/R9uf+cEX/AEH17/hlPrr/AJ/lvX/0FcF/1/8Afv8Ag3OY/wDoxW3/&#10;ADnl/wCgOvf8BHy5/wBH25/5wRf9B9e/4ZT66/5/lvX/ANBXBf8AX/37/g3OY/8AoxW3/OeX/oDr&#10;3/AR8uf9H25/5wRf9B9e/wCGU+uv+f5b1/8AQVwX/X/37/g3OY/+jFbf855f+gOvf8BHy5/0fbn/&#10;AJwRf9B9e/4ZT66/5/lvX/0FcF/1/wDfv+Dc5j/6MVt/znl/6A69/wABHy5/0fbn/nBF/wBB9e/4&#10;ZT66/wCf5b1/9BXBf9f/AH7/AINzmP8A6MVt/wA55f8AoDr3/AR8uf8AR9uf+cEX/QfXv+GU+uv+&#10;f5b1/wDQVwX/AF/9+/4NzmP/AKMVt/znl/6A69/wEfLn/R9uf+cEX/QfXv8AhlPrr/n+W9f/AEFc&#10;F/1/9+/4NzmP/oxW3/OeX/oDr3/AR8uf9H25/wCcEX/QfXv+GU+uv+f5b1/9BXBf9f8A37/g3OY/&#10;+jFbf855f+gOvf8AAR8uf9H25/5wRf8AQfXv+GU+uv8An+W9f/QVwX/X/wB+/wCDc5j/AOjFbf8A&#10;OeX/AKA69/wEfLn/AEfbn/nBF/0H17/hlPrr/n+W9f8A0FcF/wBf/fv+Dc5j/wCjFbf855f+gOvf&#10;8BHy5/0fbn/nBF/0H17/AIZT66/5/lvX/wBBXBf9f/fv+Dc5j/6MVt/znl/6A69/wEfLn/R9uf8A&#10;nBF/0H17/hlPrr/n+W9f/QVwX/X/AN+/4NzmP/oxW3/OeX/oDr3/AAEfLn/R9uf+cEX/AEH17/hl&#10;Prr/AJ/lvX/0FcF/1/8Afv8Ag3OY/wDoxW3/ADnl/wCgOvf8BHy5/wBH25/5wRf9B9e/4ZT66/5/&#10;lvX/ANBXBf8AX/37/g3OY/8AoxW3/OeX/oDr3/AR8uf9H25/5wRf9B9e/wCGU+uv+f5b1/8AQVwX&#10;/X/37/g3OY/+jFbf855f+gOvf8BHy5/0fbn/AJwRf9B9e/4ZT66/5/lvX/0FcF/1/wDfv+Dc5j/6&#10;MVt/znl/6A69/wABHy5/0fbn/nBF/wBB9e/4ZT66/wCf5b1/9BXBf9f/AH7/AINzmP8A6MVt/wA5&#10;5f8AoDr3/AR8uf8AR9uf+cEX/QfXv+GU+uv+f5b1/wDQVwX/AF/9+/4NzmP/AKMVt/znl/6A69/w&#10;EfLn/R9uf+cEX/QfXv8AhlPrr/n+W9f/AEFcF/1/9+/4NzmP/oxW3/OeX/oDr3/AR8uf9H25/wCc&#10;EX/QfXv+GU+uv+f5b1/9BXBf9f8A37/g3OY/+jFbf855f+gOvf8AAR8uf9H25/5wRf8AQfXv+GU+&#10;uv8An+W9f/QVwX/X/wB+/wCDc5j/AOjFbf8AOeX/AKA69/wEfLn/AEfbn/nBF/0H17/hlPrr/n+W&#10;9f8A0FcF/wBf/fv+Dc5j/wCjFbf855f+gOvf8BHy5/0fbn/nBF/0H17/AIZT66/5/lvX/wBBXBf9&#10;f/fv+Dc5j/6MVt/znl/6A69/wEfLn/R9uf8AnBF/0H17/hlPrr/n+W9f/QVwX/X/AN+/4NzmP/ox&#10;W3/OeX/oDr3/AAEfLn/R9uf+cEX/AEH17/hlPrr/AJ/lvX/0FcF/1/8Afv8Ag3OY/wDoxW3/ADnl&#10;/wCgOvf8BHy5/wBH25/5wRf9B9e/4ZT66/5/lvX/ANBXBf8AX/37/g3OY/8AoxW3/OeX/oDr3/AR&#10;8uf9H25/5wRf9B9e/wCGU+uv+f5b1/8AQVwX/X/37/g3OY/+jFbf855f+gOvf8BHy5/0fbn/AJwR&#10;f9B9e/4ZT66/5/lvX/0FcF/1/wDfv+Dc5j/6MVt/znl/6A69/wABHy5/0fbn/nBF/wBB9e/4ZT66&#10;/wCf5b1/9BXBf9f/AH7/AINzmP8A6MVt/wA55f8AoDr3/AR8uf8AR9uf+cEX/QfXv+GU+uv+f5b1&#10;/wDQVwX/AF/9+/4NzmP/AKMVt/znl/6A69/wEfLn/R9uf+cEX/QfXv8AhlPrr/n+W9f/AEFcF/1/&#10;9+/4NzmP/oxW3/OeX/oDr3/AR8uf9H25/wCcEX/QfXv+GU+uv+f5b1/9BXBf9f8A37/g3OY/+jFb&#10;f855f+gOvf8AAR8uf9H25/5wRf8AQfXv+GU+uv8An+W9f/QVwX/X/wB+/wCDc5j/AOjFbf8AOeX/&#10;AKA69/wEfLn/AEfbn/nBF/0H17/hlPrr/n+W9f8A0FcF/wBf/fv+Dc5j/wCjFbf855f+gOvf8BHy&#10;5/0fbn/nBF/0H17/AIZT66/5/lvX/wBBXBf9f/fv+Dc5j/6MVt/znl/6A69/wEfLn/R9uf8AnBF/&#10;0H17/hlPrr/n+W9f/QVwX/X/AN+/4NzmP/oxW3/OeX/oDr3/AAEfLn/R9uf+cEX/AEH17/hlPrr/&#10;AJ/lvX/0FcF/1/8Afv8Ag3OY/wDoxW3/ADnl/wCgOvf8BHy5/wBH25/5wRf9B9e/4ZT66/5/lvX/&#10;ANBXBf8AX/37/g3OY/8AoxW3/OeX/oDr3/AR8uf9H25/5wRf9B9e/wCGU+uv+f5b1/8AQVwX/X/3&#10;7/g3OY/+jFbf855f+gOvf8BHy5/0fbn/AJwRf9B9e/4ZT66/5/lvX/0FcF/1/wDfv+Dc5j/6MVt/&#10;znl/6A69/wABHy5/0fbn/nBF/wBB9e/4ZT66/wCf5b1/9BXBf9f/AH7/AINzmP8A6MVt/wA55f8A&#10;oDr3/AR8uf8AR9uf+cEX/QfXv+GU+uv+f5b1/wDQVwX/AF/9+/4NzmP/AKMVt/znl/6A69/wEfLn&#10;/R9uf+cEX/QfXv8AhlPrr/n+W9f/AEFcF/1/9+/4NzmP/oxW3/OeX/oDr3/AR8uf9H25/wCcEX/Q&#10;fXv+GU+uv+f5b1/9BXBf9f8A37/g3OY/+jFbf855f+gOvf8AAR8uf9H25/5wRf8AQfXv+GU+uv8A&#10;n+W9f/QVwX/X/wB+/wCDc5j/AOjFbf8AOeX/AKA69/wEfLn/AEfbn/nBF/0H17/hlPrr/n+W9f8A&#10;0FcF/wBf/fv+Dc5j/wCjFbf855f+gOvf8BHy5/0fbn/nBF/0H17/AIZT66/5/lvX/wBBXBf9f/fv&#10;+Dc5j/6MVt/znl/6A69/wEfLn/R9uf8AnBF/0H17/hlPrr/n+W9f/QVwX/X/AN+/4NzmP/oxW3/O&#10;eX/oDr3/AAEfLn/R9uf+cEX/AEH17/hlPrr/AJ/lvX/0FcF/1/8Afv8Ag3OY/wDoxW3/ADnl/wCg&#10;Ovf8BHy5/wBH25/5wRf9B9e/4ZT66/5/lvX/ANBXBf8AX/37/g3OY/8AoxW3/OeX/oDr3/AR8uf9&#10;H25/5wRf9B9e/wCGU+uv+f5b1/8AQVwX/X/37/g3OY/+jFbf855f+gOvf8BHy5/0fbn/AJwRf9B9&#10;e/4ZT66/5/lvX/0FcF/1/wDfv+Dc5j/6MVt/znl/6A69/wABHy5/0fbn/nBF/wBB9e/4ZT66/wCf&#10;5b1/9BXBf9f/AH7/AINzmP8A6MVt/wA55f8AoDr3/AR8uf8AR9uf+cEX/QfXv+GU+uv+f5b1/wDQ&#10;VwX/AF/9+/4NzmP/AKMVt/znl/6A69/wEfLn/R9uf+cEX/QfXv8AhlPrr/n+W9f/AEFcF/1/9+/4&#10;NzmP/oxW3/OeX/oDr3/AR8uf9H25/wCcEX/QfXv+GU+uv+f5b1/9BXBf9f8A37/g3OY/+jFbf855&#10;f+gOvf8AAR8uf9H25/5wRf8AQfXv+GU+uv8An+W9f/QVwX/X/wB+/wCDc5j/AOjFbf8AOeX/AKA6&#10;9/wEfLn/AEfbn/nBF/0H17/hlPrr/n+W9f8A0FcF/wBf/fv+Dc5j/wCjFbf855f+gOvf8BHy5/0f&#10;bn/nBF/0H17/AIZT66/5/lvX/wBBXBf9f/fv+Dc5j/6MVt/znl/6A69/wEfLn/R9uf8AnBF/0H17&#10;/hlPrr/n+W9f/QVwX/X/AN+/4NzmP/oxW3/OeX/oDr3/AAEfLn/R9uf+cEX/AEH17/hlPrr/AJ/l&#10;vX/0FcF/1/8Afv8Ag3OY/wDoxW3/ADnl/wCgOvf8BHy5/wBH25/5wRf9B9e/4ZT66/5/lvX/ANBX&#10;Bf8AX/37/g3OY/8AoxW3/OeX/oDr3/AR8uf9H25/5wRf9B9e/wCGU+uv+f5b1/8AQVwX/X/37/g3&#10;OY/+jFbf855f+gOvf8BHy5/0fbn/AJwRf9B9e/4ZT66/5/lvX/0FcF/1/wDfv+Dc5j/6MVt/znl/&#10;6A69/wABHy5/0fbn/nBF/wBB9e/4ZT66/wCf5b1/9BXBf9f/AH7/AINzmP8A6MVt/wA55f8AoDr3&#10;/AR8uf8AR9uf+cEX/QfXv+GU+uv+f5b1/wDQVwX/AF/9+/4NzmP/AKMVt/znl/6A69/wEfLn/R9u&#10;f+cEX/QfXv8AhlPrr/n+W9f/AEFcF/1/9+/4NzmP/oxW3/OeX/oDr3/AR8uf9H25/wCcEX/QfXv+&#10;GU+uv+f5b1/9BXBf9f8A37/g3OY/+jFbf855f+gOvf8AAR8uf9H25/5wRf8AQfXv+GU+uv8An+W9&#10;f/QVwX/X/wB+/wCDc5j/AOjFbf8AOeX/AKA69/wEfLn/AEfbn/nBF/0H17/hlPrr/n+W9f8A0FcF&#10;/wBf/fv+Dc5j/wCjFbf855f+gOvf8BHy5/0fbn/nBF/0H17/AIZT66/5/lvX/wBBXBf9f/fv+Dc5&#10;j/6MVt/znl/6A69/wEfLn/R9uf8AnBF/0H17/hlPrr/n+W9f/QVwX/X/AN+/4NzmP/oxW3/OeX/o&#10;Dr3/AAEfLn/R9uf+cEX/AEH17/hlPrr/AJ/lvX/0FcF/1/8Afv8Ag3OY/wDoxW3/ADnl/wCgOvf8&#10;BHy5/wBH25/5wRf9B9e/4ZT66/5/lvX/ANBXBf8AX/37/g3OY/8AoxW3/OeX/oDr3/AR8uf9H25/&#10;5wRf9B9e/wCGU+uv+f5b1/8AQVwX/X/37/g3OY/+jFbf855f+gOvf8BHy5/0fbn/AJwRf9B9e/4Z&#10;T66/5/lvX/0FcF/1/wDfv+Dc5j/6MVt/znl/6A69/wABHy5/0fbn/nBF/wBB9e/4ZT66/wCf5b1/&#10;9BXBf9f/AH7/AINzmP8A6MVt/wA55f8AoDr3/AR8uf8AR9uf+cEX/QfXv+GU+uv+f5b1/wDQVwX/&#10;AF/9+/4NzmP/AKMVt/znl/6A69/wEfLn/R9uf+cEX/QfXv8AhlPrr/n+W9f/AEFcF/1/9+/4NzmP&#10;/oxW3/OeX/oDr3/AR8uf9H25/wCcEX/QfXv+GU+uv+f5b1/9BXBf9f8A37/g3OY/+jFbf855f+gO&#10;vf8AAR8uf9H25/5wRf8AQfXv+GU+uv8An+W9f/QVwX/X/wB+/wCDc5j/AOjFbf8AOeX/AKA69/wE&#10;fLn/AEfbn/nBF/0H17/hlPrr/n+W9f8A0FcF/wBf/fv+Dc5j/wCjFbf855f+gOvf8BHy5/0fbn/n&#10;BF/0H17/AIZT66/5/lvX/wBBXBf9f/fv+Dc5j/6MVt/znl/6A69/wEfLn/R9uf8AnBF/0H17/hlP&#10;rr/n+W9f/QVwX/X/AN+/4NzmP/oxW3/OeX/oDr3/AAEfLn/R9uf+cEX/AEH17/hlPrr/AJ/lvX/0&#10;FcF/1/8Afv8Ag3OY/wDoxW3/ADnl/wCgOvf8BHy5/wBH25/5wRf9B9e/4ZT66/5/lvX/ANBXBf8A&#10;X/37/g3OY/8AoxW3/OeX/oDr3/AR8uf9H25/5wRf9B9e/wCGU+uv+f5b1/8AQVwX/X/37/g3OY/+&#10;jFbf855f+gOvf8BHy5/0fbn/AJwRf9B9e/4ZT66/5/lvX/0FcF/1/wDfv+Dc5j/6MVt/znl/6A69&#10;/wABHy5/0fbn/nBF/wBB9e/4ZT66/wCf5b1/9BXBf9f/AH7/AINzmP8A6MVt/wA55f8AoDr3/AR8&#10;uf8AR9uf+cEX/QfXv+GU+uv+f5b1/wDQVwX/AF/9+/4NzmP/AKMVt/znl/6A69/wEfLn/R9uf+cE&#10;X/QfXv8AhlPrr/n+W9f/AEFcF/1/9+/4NzmP/oxW3/OeX/oDr3/AR8uf9H25/wCcEX/QfXv+GU+u&#10;v+f5b1/9BXBf9f8A37/g3OY/+jFbf855f+gOvf8AAR8uf9H25/5wRf8AQfXv+GU+uv8An+W9f/QV&#10;wX/X/wB+/wCDc5j/AOjFbf8AOeX/AKA69/wEfLn/AEfbn/nBF/0H17/hlPrr/n+W9f8A0FcF/wBf&#10;/fv+Dc5j/wCjFbf855f+gOvf8BHy5/0fbn/nBF/0H17/AIZT66/5/lvX/wBBXBf9f/fv+Dc5j/6M&#10;Vt/znl/6A69/wEfLn/R9uf8AnBF/0H17/hlPrr/n+W9f/QVwX/X/AN+/4NzmP/oxW3/OeX/oDr3/&#10;AAEfLn/R9uf+cEX/AEH17/hlPrr/AJ/lvX/0FcF/1/8Afv8Ag3OY/wDoxW3/ADnl/wCgOvf8BHy5&#10;/wBH25/5wRf9B9e/4ZT66/5/lvX/ANBXBf8AX/37/g3OY/8AoxW3/OeX/oDr3/AR8uf9H25/5wRf&#10;9B9e/wCGU+uv+f5b1/8AQVwX/X/37/g3OY/+jFbf855f+gOvf8BHy5/0fbn/AJwRf9B9e/4ZT66/&#10;5/lvX/0FcF/1/wDfv+Dc5j/6MVt/znl/6A69/wABHy5/0fbn/nBF/wBB9e/4ZT66/wCf5b1/9BXB&#10;f9f/AH7/AINzmP8A6MVt/wA55f8AoDr3/AR8uf8AR9uf+cEX/QfXv+GU+uv+f5b1/wDQVwX/AF/9&#10;+/4NzmP/AKMVt/znl/6A69/wEfLn/R9uf+cEX/QfXv8AhlPrr/n+W9f/AEFcF/1/9+/4NzmP/oxW&#10;3/OeX/oDr3/AR8uf9H25/wCcEX/QfXv+GU+uv+f5b1/9BXBf9f8A37/g3OY/+jFbf855f+gOvf8A&#10;AR8uf9H25/5wRf8AQfXv+GU+uv8An+W9f/QVwX/X/wB+/wCDc5j/AOjFbf8AOeX/AKA69/wEfLn/&#10;AEfbn/nBF/0H17/hlPrr/n+W9f8A0FcF/wBf/fv+Dc5j/wCjFbf855f+gOvf8BHy5/0fbn/nBF/0&#10;H17/AIZT66/5/lvX/wBBXBf9f/fv+Dc5j/6MVt/znl/6A69/wEfLn/R9uf8AnBF/0H17/hlPrr/n&#10;+W9f/QVwX/X/AN+/4NzmP/oxW3/OeX/oDr3/AAEfLn/R9uf+cEX/AEH17/hlPrr/AJ/lvX/0FcF/&#10;1/8Afv8Ag3OY/wDoxW3/ADnl/wCgOvf8BHy5/wBH25/5wRf9B9e/4ZT66/5/lvX/ANBXBf8AX/37&#10;/g3OY/8AoxW3/OeX/oDr3/AR8uf9H25/5wRf9B9e/wCGU+uv+f5b1/8AQVwX/X/37/g3OY/+jFbf&#10;855f+gOvf8BHy5/0fbn/AJwRf9B9e/4ZT66/5/lvX/0FcF/1/wDfv+Dc5j/6MVt/znl/6A69/wAB&#10;Hy5/0fbn/nBF/wBB9e/4ZT66/wCf5b1/9BXBf9f/AH7/AINzmP8A6MVt/wA55f8AoDr3/AR8uf8A&#10;R9uf+cEX/QfXv+GU+uv+f5b1/wDQVwX/AF/9+/4NzmP/AKMVt/znl/6A69/wEfLn/R9uf+cEX/Qf&#10;VKnyV6loOiu8uw+pcZmKvP0GysrSY6mzFfTQ0lXXJU4emybST01OzIhDTlAFY8AH3m37Z83XHPnI&#10;u3c3XUK28l9GzmNCWVaSOlASATha5Hn1hJ7mcowch89bjyjazNcR2MioJGAVmrGj1IBIGWpg+XR3&#10;f5P3/ZWGR/8AESbw/wDd1ifcG/fG/wCnSx/9LC3/AOrdx1OX3Ov+ntSf9K+4/wCrlv1tBe+W3XUn&#10;r3v3Xur3v5VBP+hvsRb8DsyQgfgFtrY4E/7wPfSv7lBP9QN1H/SQP/aNB1zL++4B/rgbSf8ApHj/&#10;ALSZ+rRveZnWF3Xvfuvde9+691737r3Xvfuvde9+691737r3Xvfuvde9+691737r3Xvfuvde9+69&#10;1737r3Xvfuvde9+691737r3Xvfuvde9+691737r3Xvfuvde9+691737r3Xvfuvde9+691737r3X/&#10;1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W381ik19P9c11v8AgP2SKS/5H3m16+a1/wDHwf7x&#10;7wx++vBq5D2m5/gv9P8AvdvMf+fOs0/uRT6eft3tv49v1f7xcwj/AJ/6ok981uumXXvfuvde9+69&#10;0DfyK/7J971/8Q32d/7xNd7Gftx/08PYf+ljZf8AaTF0DPcf/p3u/f8ASuvf+0aXrSR99w+uHnWz&#10;1/J4/wCyU85/4mTd3/vNYT3y5++T/wBPYg/6V1v/ANXrnrqL9zb/AKdPP/0sbj/qzbdWse8T+ss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Pz+YZ/wBlm98/+HNi/wD3lMf77Gfd2/6ctsH/ADQf/q/L&#10;1xz+8T/0+nf/APmun/ViLowP8n7/ALKwyP8A4iTeH/u6xPuPPvjf9Olj/wClhb/9W7jqQ/udf9Pa&#10;k/6V9x/1ct+toL3y266k9e9+691e3/KncHp/sZObr2SXP9LPtehAt/ySffSn7lDD+oe7L5i/r+23&#10;h/zdczfvuqRz9tDeR2+n7Lmb/P1aT7zO6ws697917r3v3Xuve/de697917r3v3Xuve/de697917r&#10;3v3Xuve/de697917r3v3Xuve/de697917r3v3Xuve/de697917r3v3Xuve/de697917r3v3Xuve/&#10;de697917r3v3Xuve/de6/9c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ADSKT7j477dnA5oe&#10;2duVBP5CybXzVIRf+hMo94k/fNg8X2qtJP8Afe5QN+23u1/5+HWXf3LJ/C917uP/AH5tk6/suLRv&#10;+fT1r/8Avl911K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fn8wz/ALLN75/8ObF/&#10;+8pj/fYz7u3/AE5bYP8Amg//AFfl645/eJ/6fTv/APzXT/qxF0YH+T9/2Vhkf/ESbw/93WJ9x598&#10;b/p0sf8A0sLf/q3cdSH9zr/p7Un/AEr7j/q5b9bQXvlt11J697917q9f+VN/zKXsr/xIsf8A7zVH&#10;76Tfcn/5Ufd/+e4f9o8XXND773/K9bP/AM8B/wC0iXq033mj1hT1737r3Xvfuvde9+691737r3Xv&#10;fuvde9+691737r3Xvfuvde9+691737r3Xvfuvde9+691737r3Xvfuvde9+691737r3Xvfuvde9+6&#10;91737r3Xvfuvde9+691737r3Xvfuvde9+691/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H+&#10;ZXSfcfGLIzWv9hvXaNX/AK2uomobj/qd7xg+93B4vs7LJ/vq7tW/azJ/z/1lH9z+fwveWKP/AH7a&#10;XS/sVX/58612ffKfrrF1737r3XvfuvdA38iv+yfe9f8AxDfZ3/vE13sZ+3H/AE8PYf8ApY2X/aTF&#10;0DPcf/p3u/f9K69/7RpetJH33D64edbPX8nj/slPOf8AiZN3f+81hPfLn75P/T2IP+ldb/8AV656&#10;6i/c2/6dPP8A9LG4/wCrNt1ax7xP6yx697917r3v3Xuve/de697917r3v3Xuve/de697917r3v3X&#10;uve/de697917r3v3Xuve/de697917r3v3Xuve/de697917r3v3Xuve/de697917r3v3Xuve/de69&#10;7917r3v3Xuve/de697917r3v3Xuve/de697917r3v3Xuve/de697917r3v3Xuve/de697917r3v3&#10;Xuve/de697917r3v3Xuve/de6EPZfVHYPYWH3nn9m7YyOdxOwMMM9uqso4wY8djzKI7jUQZZdAln&#10;8EWqTwxSyadMbECrl/knmnmqw3Dc9gs5LmDa4vGuWUYjStPP4mpqfQtW0I70oh6CnMPPHKvKm4bf&#10;tfMF7HbT7pL4FsjnMklK+XwrXSmtqL4jxpWrjoPPYV6F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n8w&#10;z/ss3vn/AMObF/8AvKY/32M+7t/05bYP+aD/APV+Xrjn94n/AKfTv/8AzXT/AKsRdGB/k/f9lYZH&#10;/wARJvD/AN3WJ9x598b/AKdLH/0sLf8A6t3HUh/c6/6e1J/0r7j/AKuW/W0F75bddSeve/de6vR/&#10;lSE/6LOzhc2G/wCkIF+ATt2nBIH+Nh76R/cmJ/qXvA/5fV/6sJ1zT+++B/XXZj/y4t/1ffq1P3mp&#10;1hN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b+YdS/cfE7sWa1/sa/Y9V/ra9846hv/wBZre8d/vUweL7IbtJ/&#10;vp7Nv23kCf8AP/WRf3Up/C98tpj/AN+peL+yznf/AJ861tPfJDrr11737r3XvfuvdA38iv8Asn3v&#10;X/xDfZ3/ALxNd7Gftx/08PYf+ljZf9pMXQM9x/8Ap3u/f9K69/7RpetJH33D64edbPX8nj/slPOf&#10;+Jk3d/7zWE98ufvk/wDT2IP+ldb/APV6566i/c2/6dPP/wBLG4/6s23VrHvE/rLHr3v3Xuve/de6&#10;97917r3v3Xuve/de697917r3v3Xuve/de697917r3v3Xuve/de697917r3v3Xuve/de697917r3v&#10;3Xuve/de697917r3v3Xuve/de697917r3v3Xuve/de697917r3v3Xuve/de697917r3v3Xuve/de&#10;697917r3v3Xuve/de697917r3v3Xuve/de697917r3v3Xuve/de6E/p7qTd/d2/cN19suj8+Sykn&#10;krK2ZX/h+DxEDL/EM5lpkB0U8CsL/wBp3KRRhpJEVhjyHyNvvuJzNb8r8vx6ppjVnNdEMQprmkI4&#10;IgP2sxVFBdlBBnP3PWw+3PLFxzTzDJphhFFQU8SaUg6IYgeLuR9iqGdiEViNnrpTpnZ/RXX2J6+2&#10;hTA0lGhqMvlJ4oxkNx5qojVchmsoy3vJKVColysUSpEnoRR77G+3nt/sPttytBytsSdkY1SyEDXP&#10;MwAeWT1ZqUAyEQKi9qjrjP7i+4W/+5fNU/NW/P3yHTFGpOi3hUnw4Y/RVrUmgLuWdu5j1Sr89viS&#10;eoNxS9pbAxpXrHdWQP8AE8dRxHw7H3HWOXNGI0Fo8dWNdqNhZIpNVN6B9uH56/ea9jTyJurc6csQ&#10;02e9f9SNRiznc100HwwSnMR+FGrF2jwg3RL7sPvqOfdpXkrmiau82KfpyMc3lugpqqfiniGJR8Tp&#10;SXuPila4PeJfWX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5/MM/7LN75/8ObF/wDvKY/32M+7t/05bYP+aD/9&#10;X5euOf3if+n07/8A810/6sRdGB/k/f8AZWGR/wDESbw/93WJ9x598b/p0sf/AEsLf/q3cdSH9zr/&#10;AKe1J/0r7j/q5b9bQXvlt11J697917q87+VG4PWHaKWN135QOT+LPt6IAf8AJp99IfuSsP6nbyvp&#10;eof2wL/m65rfffUjnLZW9bJx+ydv8/Vq3vNbrCPr3v3Xuve/de697917r3v3Xuve/de697917r3v&#10;3Xuve/de697917r3v3Xuve/de697917r3v3Xuve/de697917r3v3Xuve/de697917r3v3Xuve/de&#10;697917r3v3Xuve/de697917r/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Uz50Uv3nxR7ghtf&#10;RicDVfS//ADeOOrr/wCw8d/cH/eRg+o9kt+j9I4W/wB4uoH/AOfepz+7VP8AT++GwSessy/73azp&#10;/wA/dax3vjx12S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0+bZ21nt5bgw+1dsYuqzW4M9X0+MxOLok11FZWVL6I41vZVUcs8jkKigu7Kqkgy2faNz&#10;3/dINl2aFri6unWOKNBVmdjQD0A8ySQqgFmIAJ6LN43jbOX9quN73mZbe1tUaSWRzRVRRUn1J8go&#10;BZiQqgkgdbL3xO+MmB+N+wkx7Clye/8AcMdNWb43HElxPVopaDB4uRwHWho9TLFcAyuXmYKXWOPr&#10;37I+z22e0vLItTpm3S6CteTgcWAxDGTkQxVIXgXbVIwGoKvHr3x949z93eZzdDVDtdoWSztyeCnj&#10;NIBgzS0BbiEXTGpOksxqvc1dQl0w7o2xgd57ezO1N0YymzO38/j6jGZbGVaa4KujqU0SIbWZWHDR&#10;yIQ6OFdCrKCCzedn2zmDarjZN5hW4tbpGjljYYZWFCPUEcVYEMrAMpBAPRnsu87ny9utvvmyzNb3&#10;Vq6yRSKaFXU1B9CDwZSCrKSrAgkdayvyp+N2e+OHYk+Cm+5yOy841Tkdi7jlQWyOLWQeXG10kYCC&#10;uoi6RVKgDUCkyqqSqo4+e9XtLuftLzW22yapdvudUlnOR8cdcxuRjxoahZAKVBWQAK4A7G+yfu7t&#10;nu5ymu5x6YtxttMd5bg/2chGJEBNfBmoWjJrQhoySyEksfuHupl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z+YZ/wBl&#10;m98/+HNi/wD3lMf77Gfd2/6ctsH/ADQf/q/L1xz+8T/0+nf/APmun/ViLowP8n7/ALKwyP8A4iTe&#10;H/u6xPuPPvjf9Olj/wClhb/9W7jqQ/udf9Pak/6V9x/1ct+toL3y266k9e9+691eV/Ki/wCZa9qf&#10;+HxjP/dAnvo/9yX/AJVHev8Ansj/AOrI65sffg/5W/ZP+eOT/q8erWvebHWEPXvfuvde9+691737&#10;r3Xvfuvde9+691737r3Xvfuvde9+691737r3Xvfuvde9+691737r3Xvfuvde9+691737r3Xvfuvd&#10;e9+691737r3Xvfuvde9+691737r3Xvfuvde9+691737r3X//0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cfl5SfefGXuuG19GxMrV/S//AAA011/9h47+4m99oPqPZ/mGP0s5W/3ij/8APvUt+w0/&#10;0/vHy7J63sS/73VP+futWn3xh67Vde9+691737r3QN/Ir/sn3vX/AMQ32d/7xNd7Gftx/wBPD2H/&#10;AKWNl/2kxdAz3H/6d7v3/Suvf+0aXrSR99w+uHnWz1/J4/7JTzn/AImTd3/vNYT3y5++T/09iD/p&#10;XW//AFeueuov3Nv+nTz/APSxuP8AqzbdWse8T+sseve/de697917r3v3Xuve/de697917r3v3Xuv&#10;e/de697917r3v3Xuve/de697917r3v3Xuve/de697917r3v3Xuve/de697917r3v3Xuve/de6979&#10;17r3v3Xuve/de697917r3v3Xuve/de697917r3v3Xuve/de697917r3v3Xuve/de697917r3v3Xu&#10;ve/de697917r3v3XuucUUs8scEEck000iRQwxI0ksssjBI4440BLMxIAAFyeB7siPI4jjBZmIAAF&#10;SScAADJJPAdUd0jQySEKqgkkmgAGSSTgADiethH4LfEOLpTb8XY+/sfG3a25qACCjqEV22LgqtA/&#10;8KiBvpyFQtjXyjlBamSwEzTdS/u2+xKe3m1jmzmeIHe7xMIwr9HCwr4Y9J3H9s3FR+ktAJDJys+8&#10;t78v7i7oeUuV5SNjs3y6mn1syn+1PrAh/sV4Mf1mqTGI7EPeVXWKHXvfuvde9+690DvevSm0+/Ou&#10;8vsHdUQjFSv3mCzUUSS123M/TxsuPzNDqIuULFJotQEsTSREgPcAH3K9vNk9zeVJ+WN6FNfdDKAC&#10;8E6g6JU4cKkOtRrQshIDVA/9tPcXfPa/myDmjZDXR2TQkkJcQMRrifjxoCjUJRwrgHTQ6vvaPWW7&#10;On9853r/AHpQmizeCqjEzpraiyVFJ66HL4udwvlpqmO0kT2BsSrhZFZV43c58n75yHzJc8r8wx+H&#10;c2zUqK6JEOUljJA1RyLRlNAfJgGDKOznJfOOx8+8tW3NPL0viW1ytaGmuNxh4pFBOmSNqqwqR5qS&#10;pViH/sL9C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J/KhJ/0e9sC/A3lhTb8XOENz76N/ck/5VXex/y9xf8AVnrm59+H/latjP8A&#10;y6Tf9Xh1bB7zc6wd697917r3v3Xuve/de697917r3v3Xuve/de697917r3v3Xuve/de697917r3v&#10;3Xuve/de697917r3v3Xuve/de697917r3v3Xuve/de697917r3v3Xuve/de697917r3v3Xuve/de&#10;6//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t8kKX73499409rs3UnYciAC95YNp1dREP9iyj&#10;3H3u1B9R7W8xxeZ2y+I+0W0rD+YHUh+0c/0/upy3L5DdLEH7GuYlP8ietUT3xJ67hde9+691737r&#10;3QN/Ir/sn3vX/wAQ32d/7xNd7Gftx/08PYf+ljZf9pMXQM9x/wDp3u/f9K69/wC0aXrSR99w+uHn&#10;Wz1/J4/7JTzn/iZN3f8AvNYT3y5++T/09iD/AKV1v/1eueuov3Nv+nTz/wDSxuP+rNt1ax7xP6yx&#10;697917r3v3Xuve/de697917r3v3Xuve/de697917r3v3Xuve/de697917r3v3Xuve/de697917r3&#10;v3Xuve/de697917r3v3Xuve/de697917r3v3Xuve/de697917r3v3Xuve/de697917r3v3Xuve/d&#10;e697917r3v3Xuve/de697917r3v3Xuve/de697917r3v3Xuve/de6ua/l8fD7wLiu/8As7F/vOI6&#10;7rHbdfD/AJlGGqDe+QppR+phzi0ccD/KrXNO69APutew3hiD3Q5xh7jR9vgccB5XbqfM8bcHgP1q&#10;VMTDnv8Aep9/PFM/tbybN2iqbjcIeJ4GzRh5DhckHJ/QrQSqbivee/WAXXvfuvde9+691737r3Xv&#10;fuvdEw+ZvxZoPkTsb7/BwU1J2ltGlqJ9pZF/HAMxS8z1O0snUNYeGoa7Usjm0E5DXWOScPj994D2&#10;Xtfdblv6nblVN6sVZraQ0Hirxa2kb+FzmNjiOTNQrSashfu+e9d17T8y/TbkzPst+yrdRip8JuC3&#10;Ua/xoMSKorJFihdY9OttkcdX4jIV2JytHU47J4ysqcfkcfWwyU9ZQ11HMaeqpKqnlAZJI3VkdGAI&#10;IIPvkjd2l1YXUljextFNCzJIjgqyOpKsrKchlIIIOQRTrrvaXdrf2sV9ZSLLDMqvG6EMro4DKysM&#10;FWBBBGCDXqH7T9K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D/Kge+wu247cru/Avf+uvDSKB/yb76M/cjavLG+L6XUJ/bEf83XN778S/8A&#10;In2JvW1mH7JV/wA/VsfvN7rBvr3v3Xuve/de697917r3v3Xuve/de697917r3v3Xuve/de697917&#10;r3v3Xuve/de697917r3v3Xuve/de697917r3v3Xuve/de697917r3v3Xuve/de697917r3v3Xuve&#10;/de697917r//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edvUn3/U/Z9DYn73rzetJYck/cbb&#10;qYbAf7H2FeeoPqeSN5tuPiWN2v8AvVvIP8vQr5Dn+l552a5/33fWjf7zcRn/ACdaj3vhl13a6979&#10;17r3v3Xugb+RX/ZPvev/AIhvs7/3ia72M/bj/p4ew/8ASxsv+0mLoGe4/wD073fv+lde/wDaNL1p&#10;I++4fXDzrZ6/k8f9kp5z/wATJu7/AN5rCe+XP3yf+nsQf9K63/6vXPXUX7m3/Tp5/wDpY3H/AFZt&#10;urWPeJ/WWPXvfuvde9+691737r3Xvfuvde9+691737r3Xvfuvde9+691737r3Xvfuvde9+691737&#10;r3Xvfuvde9+691737r3Xvfuvde9+691737r3Xvfuvde9+691737r3Xvfuvde9+691737r3Xvfuvd&#10;e9+691737r3Xvfuvde9+691737r3Xvfuvde9+691737r3Xvfuvde9+691ZH8Efh6/b+Yp+1Oxcaw&#10;6vwFdfEYurjKpvzN0UtmgMbfrxlLItqt/wBM0g+3GoCfRlt92r2Gbnu/TnXmuE/ua1f9KNhi8mQ8&#10;KedvGw/UPCRx4QqBLpxD+8z7+ryFt78k8pTD99XSfqyKc2ULj4qjhcSKf0hxjQ+KaExar/0RI0SO&#10;NFjjjVUREUKiIo0qiKvAAHAA99QFVUUKooBgAcAPQdct2ZnYu5qTkk5JJ8z1y97611737r3Xvfuv&#10;de9+691737r3XvfuvdVO/wAwv4j/AN6qCv7564xmrcuJpPN2Hg6GH15/D0cQX+9FJDGPVWUcSgVa&#10;gfu06hxZ4SJcIvvT+xn76tZfczlOH/HIFrfQoMzRIP8AchQOMsSj9UfjiGr4oyJM4/up++37kuov&#10;bHm2b/E52pYzOcQSuf8AcZieEUrH9I/glOn4ZAY6PffOXrp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fzDP8Ass3vn/w5sX/7ymP9&#10;9jPu7f8ATltg/wCaD/8AV+Xrjn94n/p9O/8A/NdP+rEXRgf5P3/ZWGR/8RJvD/3dYn3Hn3xv+nSx&#10;/wDSwt/+rdx1If3Ov+ntSf8ASvuP+rlv1tBe+W3XUnr3v3Xurvf5T/8Ax43b3/h17d/91E3vov8A&#10;cj/5Vvff+emD/q03XOD78X/Ky7D/AM80/wD1dTq2f3nB1gz1737r3Xvfuvde9+691737r3Xvfuvd&#10;e9+691737r3Xvfuvde9+691737r3Xvfuvde9+691737r3Xvfuvde9+691737r3Xvfuvde9+69173&#10;7r3Xvfuvde9+691737r3Xvfuvde9+691/9Y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qpPv9&#10;sbjobFvvcDmKTSOSfuMfJDYD/Y+yzeoPqdnu7b/fkMq/70jD/L0Z7JP9NvNpc/77mib/AHl1P+Tr&#10;T598G+u+X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OZ8O/ihl/kZu/8A&#10;iGYjq8Z1XtirhbdWajDQy5apUCePauEm/NRMpU1Eq8U8Laz+48KSZAewvslf+7G+/VX4aHZbNh9T&#10;KMGVsEW0J/34woXYf2SHUe5o1bHv3+98LD2l2H6Xbys293in6aE5ES5U3Mw/32hqI1P9rINI7VkZ&#10;dkPB4TEbaw+M2/gMdSYjCYWhpsbisZQwrBR0NDRxCGmpqeJOAqqAB/tzc++tW3bdY7RYQ7XtkSwW&#10;9uixxxoNKoiiiqoHAADrkXuW5X+8bhNuu6StPc3DtJJI51M7saszE8SSenX2t6Rde9+691737r3X&#10;vfuvde9+691737r3XvfuvddEBgQQCCCCCLgg8EEH34gEUPXgSDUda/8A89/iQeo9wTdq7AxpXrLd&#10;OQ/3LY2ji/Y2PuOtk1GmWJBaPHVjktSEeiGUmn9CmnV+X33m/Y08i7o3O3K8NNnvX/VjUYs53Pw0&#10;HwwSnMR+FHJi7QYg3Ur7sHvqOe9qXkjmmau82SfpSOc3kCD4qn4p4hiUfFIgEvcRKVrc94k9Z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n5/&#10;MM/7LN75/wDDmxf/ALymP99jPu7f9OW2D/mg/wD1fl645/eJ/wCn07//AM10/wCrEXRgf5P3/ZWG&#10;R/8AESbw/wDd1ifceffG/wCnSx/9LC3/AOrdx1If3Ov+ntSf9K+4/wCrlv1tBe+W3XUnr3v3Xuru&#10;P5Tv/Hm9xf8AhzbW/wDdVVe+if3If+SDv/8Az0W3/VuTrnJ9+P8A5WDl/wD557n/AKuR9W2e85Os&#10;Feve/de697917r3v3Xuve/de697917r3v3Xuve/de697917r3v3Xuve/de697917r3v3Xuve/de6&#10;97917r3v3Xuve/de697917r3v3Xuve/de697917r3v3Xuve/de697917r3v3Xuv/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FlV1ZGAZXUqwP0KsLEH3ogMCp4HrakqQy8R1pvvpDsEJKBm0E/Ur&#10;f0k/7D3wKamo6eHl19AS10jVx8+uPvXVuve/de6Bv5Ff9k+96/8AiG+zv/eJrvYz9uP+nh7D/wBL&#10;Gy/7SYugZ7j/APTvd+/6V17/ANo0vWkj77h9cPOtnr+Tx/2SnnP/ABMm7v8A3msJ75c/fJ/6exB/&#10;0rrf/q9c9dRfubf9Onn/AOljcf8AVm26tY94n9ZY9e9+691737r3Xvfuvde9+691737r3Xvfuvde&#10;9+691737r3Xvfuvde9+691737r3Xvfuvde9+691737r3Xvfuvde9+691737r3Xvfuvde9+691737&#10;r3Xvfuvde9+691737r3Xvfuvde9+691737r3Xvfuvde9+691737r3Xvfuvde9+691737r3Xvfuvd&#10;GT+Mfxs3X8kN9R4HGefF7SxD09XvTdhh10+Gx0jnRSUmsaJa+qCulLB/g0jgRxuRLns97R737tcy&#10;DbbOsNjAVa7uaVWKMnCrXDTSUIjT5F27FY9RB7ye72ye0XLR3O8pPfThltLatGlkAyzUysMdQZH+&#10;YRe9lHWzBsDYO1esdo4TY+ysVDh9uYCkWloaSL1O5JL1FZWTn1TVE8haWeZyWd2LE8++vnLHLOy8&#10;nbFb8ucvQC3tLVdKKOJ82ZjxZ3arO5yzEk9ceOaOaN75y3655k5inNxd3TanY8B5KiLwVEWiogwq&#10;gAdLH2f9EHXvfuvde9+691737r3Xvfuvde9+691737r3Xvfuvde9+690x7m21gt5bfzG1dz4ymzG&#10;38/j6nF5bGVia4KuiqozHLG1rFWH6kkQhkYB0IYAgt3jaNt3/a7jZd4hW4tbpGjljYVVkYUI9QfM&#10;EEFSAykEA9GWz7xufL+62+97NM1vdWrrJFIhoyupqD6EeRUgqwJVgQSOtZX5V/G3O/HDsSfCSfc5&#10;HZOeapyOxdxypf77GJIPNi6+RAEFdRF1jqFAGtTHMqqsoVePvvX7Sbl7S81NtzapduudT2c5Hxxg&#10;5jcgAeNDULIBTUCsgADgDsb7I+722e7nKi7immLcbXTHeQA/BIRiRAc+DNQtGTXSQ0ZJZCSWH3Dn&#10;Uz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fzD&#10;P+yze+f/AA5sX/7ymP8AfYz7u3/Tltg/5oP/ANX5euOf3if+n07/AP8ANdP+rEXRgf5P3/ZWGR/8&#10;RJvD/wB3WJ9x598b/p0sf/Swt/8Aq3cdSH9zr/p7Un/SvuP+rlv1tBe+W3XUnr3v3XurtP5Tj32l&#10;3LHb9O49pPe/114ysW1v8NPvoj9yFv8AdHzAvpPbH9scv+brnN9+Rf8Ad7y+3rBdD9kkX+fq3D3n&#10;N1gn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K+XwUNbPe3hpKiW9yLeOEve4/1vbFy/hW0kn8Ksf2Anp+2Txb&#10;mOL+JlH7SB1pze+B/Xf7r3v3Xuve/de6Bv5Ff9k+96/+Ib7O/wDeJrvYz9uP+nh7D/0sbL/tJi6B&#10;nuP/ANO937/pXXv/AGjS9aSPvuH1w862ev5PH/ZKec/8TJu7/wB5rCe+XP3yf+nsQf8ASut/+r1z&#10;11F+5t/06ef/AKWNx/1ZturWPeJ/WWPXvfuvde9+691737r3Xvfuvde9+691737r3Xvfuvde9+69&#10;1737r3Xvfuvde9+691737r3Xvfuvde9+691737r3Xvfuvde9+691737r3Xvfuvde9+691737r3Xv&#10;fuvde9+691737r3Xvfuvde9+691737r3Xvfuvde9+691737r3Xvfuvde9+690Onx96B3p8h990uz&#10;9qwmloKfxVe6dz1ELyYvbGGaTS9ZVaSvknksyUlKrBpn/KRrLJHJHtd7Ycwe6nMqbDsq6Ilo1zcM&#10;CY7eKuWbhqdsiKMEGRvNVDusae6fujy97Ucsvv8Avba5XqttbqQJLiWlQq8dKLgyyEFY18mdkRtm&#10;TqPqTZfSex8VsLY2OFFiscvlqquXQ+SzeUlRVrc1mKpAvlqZyo1GwVFCxxqkSIi9f+ReRuX/AG75&#10;cg5Z5bi8OCIVZjQyTSEDXLKwA1SPQVOAoARQqKqjjtz3z1zD7i8yT8z8yy+JPLhVFRHDGCdEMSkn&#10;TGlTQVJYku5Z2ZiJnsYdA7r3v3Xuve/de697917r3v3Xuve/de697917r3v3Xuve/de697917r3v&#10;3Xuiu/MvbOwdxfHPsufsGkE1Btvb9buHB1kRjiyGN3XSQNBtyXG1MgOiSeqljpHFrPHK8belj7hn&#10;3/2fljdvafd5OaU1RWkDzwsKB47lQRAY2INGeRliPkyuynB6mj7vu880bT7tbPFyrJplvJ0gmU1K&#10;SWzkG4EigiqpGrSjzV0VxletX33xu67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fzDP+yze+f/Dmxf8A7ymP99jPu7f9OW2D/mg//V+Xrjn94n/p&#10;9O//APNdP+rEXRgf5P3/AGVhkf8AxEm8P/d1ifceffG/6dLH/wBLC3/6t3HUh/c6/wCntSf9K+4/&#10;6uW/W0F75bddSeve/de6ux/lN/8AHrdz/wDa/wBnf+66v99D/uQf8kbmD/mta/8AVubrnR9+X/kt&#10;cvf80Lr/AKuQ9W5+86OsEeve/de697917r3v3Xuve/de697917r3v3Xuve/de697917r3v3Xuve/&#10;de697917r3v3Xuve/de697917r3v3Xuve/de697917r3v3Xuve/de697917r3v3Xuve/de697917&#10;r3v3Xuv/0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HueXwba3DPe3hweWlvfTbx0Ej31H6fT6&#10;+y3eX8LaLqT+GGU/sRj0ZbMni7vaR/xTRD9rqOtPf3wa6759e9+691737r3QN/Ir/sn3vX/xDfZ3&#10;/vE13sZ+3H/Tw9h/6WNl/wBpMXQM9x/+ne79/wBK69/7RpetJH33D64edbPX8nj/ALJTzn/iZN3f&#10;+81hPfLn75P/AE9iD/pXW/8A1eueuov3Nv8Ap08//SxuP+rNt1ax7xP6yx697917r3v3Xuve/de6&#10;97917r3v3Xuve/de697917r3v3Xuve/de697917r3v3Xuve/de697917r3v3Xuve/de697917r3v&#10;3Xuve/de697917r3v3Xuve/de697917r3v3Xuve/de697917r3v3Xuve/de697917r3v3Xuve/de&#10;697917obOhuhd8fIPe9Ls/Z1KYqeIxVO49yVUUjYfbGJaTS9fXyJbVI1mWmplYPM4stlV3SRPbP2&#10;z5j90uY02HYE0otGnuGB8K3irl3I4sciOMHVI2BQBmWOfc73O5b9q+W33/mB9TtVbe3UjxbiWlQi&#10;A8FGDJIRpjXJqxVW2XeleltkdD7Gx+xtkUIipoAtRl8tULGctuPMPGEqsxl6hANcj2siD0RIFjjC&#10;ooHvr17e+3vLvtpy5Fy5y7FpRe6WVqeLPLQBpZWHFj5D4UWiKAoA649e4nuJzH7m8yy8y8xy6nbt&#10;iiUnwoIgSViiU8FFak/E7Eu5LEnoW/Y56AvXvfuvde9+691737r3Xvfuvde9+691737r3Xvfuvde&#10;9+691737r3Xvfuvde9+691V1/NJ7J/gPVe0Os6Oo0Vu/txNlcpEjXLbe2iqVPhnQfQS189HJGT9T&#10;A4F7G2Gn3zubv3ZyVY8oQNSTdJ/EkA/3xa0ahH9KZ4mUnj4bU4YzR+5Xyh+8+dr/AJxuFrHtcHhx&#10;k/7/ALqq1B89MCSqwHDxFrxzRB75p9dN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P5hn/AGWb3z/4c2L/APeUx/vsZ93b/py2wf8ANB/+r8vXHP7x&#10;P/T6d/8A+a6f9WIujA/yfv8AsrDI/wDiJN4f+7rE+48++N/06WP/AKWFv/1buOpD+51/09qT/pX3&#10;H/Vy362gvfLbrqT1737r3V1f8pn/AI9/u3/tc7H/APcLJ++hf3H/APkl8xf81bP/AI5cdc7Pvzf8&#10;lXlz/mlef8ft+refednWBvXvfuvde9+691737r3Xvfuvde9+691737r3Xvfuvde9+691737r3Xvf&#10;uvde9+691737r3Xvfuvde9+691737r3Xvfuvde9+691737r3Xvfuvde9+691737r3Xvfuvde9+69&#10;1737r3X/0j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R3/L4Nh72nvbw7R3JLcW48eGme/PH4/P&#10;sj5nfw+Wtxk/htpz+yJz0e8rJ4vM23R/xXVuP2yoOtQn3wk670de9+691737r3QN/Ir/ALJ971/8&#10;Q32d/wC8TXexn7cf9PD2H/pY2X/aTF0DPcf/AKd7v3/Suvf+0aXrSR99w+uHnWz1/J4/7JTzn/iZ&#10;N3f+81hPfLn75P8A09iD/pXW/wD1eueuov3Nv+nTz/8ASxuP+rNt1ax7xP6yx697917r3v3Xuve/&#10;de697917r3v3Xuve/de697917r3v3Xuve/de697917r3v3Xuve/de697917r3v3Xuve/de697917&#10;r3v3Xuve/de697917r3v3Xuve/de697917r3v3Xuve/de697917r3v3Xuve/de697917r3v3Xuve&#10;/de6MB8efjnvz5F7wTbu1ac0OEoHgl3Vu+sgkfEbbx8rH1SFSvnqpQrClo0YPIwJJSJZJUlD2r9p&#10;+ZfdffhtWyr4dtEQbm6YExQIfXhrkYA+HECGcgklUV3WLPdb3a5Z9pdgO672/i3MoYW1qrAS3Dj0&#10;46I1JHiSkFUBAAZ2RG2TOmemNi9FbKodkbExv2tHDaoyeTqPHJl9w5VowlRl8zVoq+SZ7AKoASNA&#10;scaoihR1w9v/AG+5b9tuXo+XOWotEa90kjUMs8lAGllYAamNMDCotFQKoA65C+4PuFzL7l8xS8yc&#10;zTa5G7Y41qIoIqkrFEpJ0qK5JqztV3LMSehY9jfoD9e9+691737r3Xvfuvde9+691737r3Xvfuvd&#10;e9+691737r3Xvfuvde9+69025fMYjb+NrMznspjsLiMfC1RX5XLVtNjsdRQL+qarratkjjQflnYD&#10;2kv7+x2u0k3Dc5o7eCIankldY40X1Z2IVR8yR0rsNvv91vI9v2yCS5nlOlI4kaSR29FRQWY/IAnq&#10;szvX+ZpsHaP3mC6YxY7Dz8ZkhO5cktVj9k0Uy3XyU0Y8dZkdLAgiP7eJhZo6hxwcP/cn74PLGxeJ&#10;tvt/D+9boVH1EmpLRD6qO2Weh8l8JCKFZWHWY3tp9znmjfvD3P3Cn/dNqaH6ePTJduPRj3RQVHm3&#10;iuDVWiU56pu7Y7j7D7t3Od29j7glzmVSn+yoY1gp6LH4nHCd6iPHYvH0ipHFErOxvYu59Uju12OA&#10;nO/P3NXuJvH785sujczBdCDSqJGlSwSNFAVVBJ9WY5ZmOeugPI3IHKntzs37i5StRbQFtbnUzySy&#10;UCmSR2JZmIA9FUYVVXHQY+wd0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P5hn/ZZvfP/AIc2L/8AeUx/vsZ93b/py2wf80H/AOr8vXHP7xP/AE+n&#10;f/8Amun/AFYi6MD/ACfv+ysMj/4iTeH/ALusT7jz743/AE6WP/pYW/8A1buOpD+51/09qT/pX3H/&#10;AFct+toL3y266k9e9+691dP/ACmHvg+747fpyuw3v/XXR5UW/wCTffQn7j7f7ruY19JLI/tW5/zd&#10;c7vvzLTcuW39Yr0fsa2/z9W++87usC+ve/de697917r3v3Xuve/de697917r3v3Xuve/de697917&#10;r3v3Xuve/de697917r3v3Xuve/de697917r3v3Xuve/de697917r3v3Xuve/de697917r3v3Xuve&#10;/de697917r3v3Xuv/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O2JfD1Z2VN/wActgbyl+l/&#10;83t2pb6f7D2F+d38Pkvd5P4bK6P7IJD0KeR08TnXZ4/4r60H7Z4x1qNe+GHXdzr3v3Xuve/de6Bv&#10;5Ff9k+96/wDiG+zv/eJrvYz9uP8Ap4ew/wDSxsv+0mLoGe4//Tvd+/6V17/2jS9aSPvuH1w862ev&#10;5PH/AGSnnP8AxMm7v/eawnvlz98n/p7EH/Sut/8Aq9c9dRfubf8ATp5/+ljcf9Wbbq1j3if1lj17&#10;37r3Xvfuvde9+691737r3Xvfuvde9+691737r3Xvfuvde9+691737r3Xvfuvde9+691737r3Xvfu&#10;vde9+691737r3Xvfuvde9+691737r3Xvfuvde9+691737r3Xvfuvde9+691737r3Xvfuvde9+691&#10;737r3XvfuvdG4+LfxG3v8kM4tWoqNtdbYurWPcO856e4mZCHlw224pbLU1rKfU3MVOCHmJJjilnP&#10;2Z9i+YvdrcRONVptELUnuyvGmTFbg4kmI4n4IgdTmpRHgj3p99+XPaPbTAdN5u8y1gtA3CuBLcEZ&#10;jhB4D45SNMYoHdNi/rTrLZXUW0MbsjYWFp8JgcYlxHGPJV19Y6gVOUytY3rqKqYqDJNIb2AVdKKq&#10;r1e5Q5P5e5F2KHlzlm3W3toRwGWdjTVJI/F5Gp3M2eAFFCgcmOcOceYufN+m5j5nuGubqY8ThUQV&#10;0xxJwjjSvaq44k1YsxXvsTdBjr3v3Xuve/de697917r3v3Xuve/de697917r3v3Xuve/de697917&#10;qDksnjcNQVeVzGQocVi6CB6muyWSq4KGgoqaMXkqKusqmSONFHLO7AD8n2mvLy02+1e9v5UghiBZ&#10;5JGVERRxZmYhVA8ySB0ps7O73C6jsbCJ55pSFSONWd3Y8FVFBZifIAEnqtbvX+Zd1vsn7zBdQUC9&#10;l7jj1w/x6oaooNjUE4uutJxoqsjpI5WmEULggpVH6e8Rvcn73vKXLvibbyJF+97sVHjNqSzQ+oOJ&#10;J6Hyj0RsMrMesv8A20+57zdzH4e58+y/ue0ND4K6XvHX0K5jgqPOQvIpw0I6p47d+QPbXeWSNf2L&#10;u+vytLHMZqDb9M38P2zijyq/w7BUumBXCnR55FeZh+uRzz7wK5690eePce7+p5rv3nQGqQL2W8fp&#10;ohWiAgY1sGkI+J26z75D9rORfbaz+l5TsEgcijzt33Evr4kzVcgnOhSsYPwovQM+4/6k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8/&#10;mGf9lm98/wDhzYv/AN5TH++xn3dv+nLbB/zQf/q/L1xz+8T/ANPp3/8A5rp/1Yi6MD/J+/7KwyP/&#10;AIiTeH/u6xPuPPvjf9Olj/6WFv8A9W7jqQ/udf8AT2pP+lfcf9XLfraC98tuupPXvfuvdXSfymCP&#10;4P3kL8/xLr82/NjS5ix99B/uPf7gcyf81LL/AI7ddc8fvz/7n8tf8077/j1r1cB7zw6wI697917r&#10;3v3Xuve/de697917r3v3Xuve/de697917r3v3Xuve/de697917r3v3Xuve/de697917r3v3Xuve/&#10;de697917r3v3Xuve/de697917r3v3Xuve/de697917r3v3Xuve/de6//1D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Xd4y+DpXt+f/AI49XdgS83I/b2nVvyBz+Px7BnuM/h+3u/Sfw7den9ltKehp&#10;7bp4nuJsEf8AFuNiP23MQ61LPfDvruj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qyv4kfATP9rNjewO3KfIbX62bw&#10;1uLwR8lDuPe8BtJE63tJQ46QWJqSBNMn/AcKrrULl37G/di3PnUw80c9I9ntBo8cOUnuxxB8mhgb&#10;/fhpJIv9kAGEow/99fvQ7XyQJuVuRHS93cVSSbDwWZ4EeazTr/vsVjjb+1JKmI3w7f2/g9qYXG7c&#10;21iaDB4LD0sdFi8TjKaOkoaGliHoiggiAAF7lj9WJLEkkn30t2va9u2Tb4dp2iBLa2t1CRxRqFRF&#10;HAKowPU+ZNSakk9cyd03Xct83Gbdt4ne5ubhi8ksjFndjxLMcn0HkAABQADp49r+kHXvfuvde9+6&#10;91737r3Xvfuvde9+691737r3Xvfuvde9+691Frq6hxlHU5HJVlLj8fRQyVNZXV1RDSUdJTxLqlnq&#10;amoKpGijlmZgAPqfbNzc29nA91dyLFFGCzu7BVVRkszMQFAHEkgDp+2trm8uEtLONpZZCFREUs7M&#10;cBVVQSxPkACT1XB3p/Mo6u2F95g+qqVe0dzReSE5WOaWh2Pj519Os5QDzZDSbELRKIXH6apT7xL9&#10;yfvc8mcseJtvJSfvm8Wo8QEpZofXxKap6caRAIw4TDrLj20+6DzpzP4e5c7v+5bNqHwyA9449PDr&#10;pgrwrMTIp4wkdU6dxfIzt/vWvNT2Fu2srsdHMZqHbGPvjNq4w3Oj7TC0x8bOoOkVFQZZyOGlb3gR&#10;z77sc9+5Nz43NN80kQNUt0/Tto/TTEvaSOGt9clOLnrP3kD2l5C9s7XweVLFI5iKPcSfqXMnrqmY&#10;agDxKJojrkIOgP8Acc9S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fn8wz/ss3vn/wAObF/+8pj/AH2M+7t/05bYP+aD&#10;/wDV+Xrjn94n/p9O/wD/ADXT/qxF0YH+T9/2Vhkf/ESbw/8Ad1ifceffG/6dLH/0sLf/AKt3HUh/&#10;c6/6e1J/0r7j/q5b9bQXvlt11J697917q57+Ut/xb+9v+ozrj/rRnPfQP7jv+4vMv+nsP8F51z0+&#10;/R/uVyz/AKS//wANn1cN7z06wF697917r3v3Xuve/de697917r3v3Xuve/de697917r3v3Xuve/d&#10;e697917r3v3Xuve/de697917r3v3Xuve/de697917r3v3Xuve/de697917r3v3Xuve/de697917r&#10;3v3Xuve/de6//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nyJl8Px/7ylvYp0/2Wy8ker+5l&#10;boFx/U2HsA+6r+H7X8yP6bXuH/aJLTof+06eJ7pctJ67rt/7Pq4a9an3viN13G697917r3v3Xugb&#10;+RX/AGT73r/4hvs7/wB4mu9jP24/6eHsP/Sxsv8AtJi6BnuP/wBO937/AKV17/2jS9aSPvuH1w86&#10;2ev5PH/ZKec/8TJu7/3msJ75c/fJ/wCnsQf9K63/AOr1z11F+5t/06ef/pY3H/Vm26tY94n9ZY9e&#10;9+691737r3Xvfuvde9+691737r3Xvfuvde9+691737r3Xvfuvde9+691737r3Xvfuvde9+691737&#10;r3Xvfuvde9+691737r3Xvfuvde9+691737r3Xvfuvde9+691737r3Xvfuvde9+691737r3T5tvbO&#10;4N45zHba2rhsjuDP5aoWlxuJxVLLWV1XM3OmOGEE2UAs7myooLMQoJBjtGz7pv8AuMW0bLbyXV1O&#10;2mOKNS7sfkB5AZJOFAJJABPRbu+8bVsG2zbxvdxHa2sC6pJZWCIo+ZPmTgAZYkAAkgdXh/FP+Xlg&#10;uvzjd+93QY/dO9o/FWYvZwMdftfa84/cjlybG8eSrYzbixpomuUE7COZejfsn91fbeVzDzN7iql7&#10;uIo8drh7e3PEGTis8y/nChrpEhCyDm773fet3PmkTcse3DPZbcapJd5S4uRwIj4Nbwt+UzimrwwW&#10;jNov04HvMvrC7r3v3Xuve/de697917r3v3Xuve/de697917r3v3Xuve/de6j1dXS0FNUVtdU09HR&#10;0kMlRVVdXNHT01NBEpeWeonmIREVQSzMQAOSfbU88NtC1xcuscaAszMQqqoySzGgAAySTQdOwQT3&#10;My29sjSSOQqqoLMzE0AVRUkk4AAqT1XZ3r/Mh6m66+8wfWkQ7V3VFrh+8oKk0uyKCcenXNnlDNXa&#10;bhglAjxOLr9zG3vFP3J+9pyPyp4m3coL++r1ajUjabRD85qEzU40hDI2R4qnrLH20+6NzzzZ4e5c&#10;4N+5LFqHS66rxx6CGoENeFZirqaHwWHVOHc/yX7j74rHk39uuplwyz+ei2jhw+K2nj2VtURhxELE&#10;TOnOiorHmmAJHktx7wF9wPd/n73LuC3M98zW9apaxVjtk9KRA95Hk8pkkHDXTroB7e+z3IHtlbhe&#10;V7FVuKUe6lpLcv61lI7AfNIhHGeOivQC+4z6k/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Pz+YZ/2Wb3z&#10;/wCHNi//AHlMf77Gfd2/6ctsH/NB/wDq/L1xz+8T/wBPp3//AJrp/wBWIujA/wAn7/srDI/+Ik3h&#10;/wC7rE+48++N/wBOlj/6WFv/ANW7jqQ/udf9Pak/6V9x/wBXLfraC98tuupPXvfuvdXNfylXJpO+&#10;Y7Cy1HWbg/m7xZ8Ef8mj30B+441YOZl9G28/tF7/AJuue/36VAn5Yf1XcB+w2X+fq4r3nt1gF173&#10;7r3Xvfuvde9+691737r3Xvfuvde9+691737r3Xvfuvde9+691737r3Xvfuvde9+691737r3Xvfuv&#10;de9+691737r3Xvfuvde9+691737r3Xvfuvde9+691737r3Xvfuvde9+691//1j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J6Xw/HPvJ72v1VvqL62/z+3aiC1z/XVa35+nuN/eJ/D9qOZG/6Rt4P&#10;96gcf5epL9mk8T3a5aX/AKSVmf8AeZ0P+TrVP98UOu3XXvfuvde9+690DfyK/wCyfe9f/EN9nf8A&#10;vE13sZ+3H/Tw9h/6WNl/2kxdAz3H/wCne79/0rr3/tGl60kffcPrh51s9fyeP+yU85/4mTd3/vNY&#10;T3y5++T/ANPYg/6V1v8A9XrnrqL9zb/p08//AEsbj/qzbdWse8T+sseve/de697917r3v3Xuve/d&#10;e697917r3v3Xuve/de697917r3v3Xuve/de697917r3v3Xuve/de697917r3v3Xuve/de697917r&#10;3v3Xuve/de697917r3v3Xuve/de697917r3v3Xuve/de6NB8efiX2p8ichHNt+gOA2TDU+HLb9zU&#10;EqYWm8bWqKfEwjS+QqlFx4Kc6VbSJpYQwb3MntX7H86e610H2uL6Xblakt7MpES0PcsYwZ5B/AmA&#10;aCR4wQeoY91vfPkn2ntCm6y/Vbiy1isoWBlao7WlORBGf43yRUxpIQR1f90F8ZOr/jvhDRbNxf3m&#10;4aynSLPb0y6Q1G4syws7w/cKoWmpdQBSjpwsYsrP5JAZG6f+2Ps9yb7Vbd9PsEPiXUigTXcoDTy+&#10;ZGqlI46jESUXALa3q55b+6HvHzn7r7j9RzBN4dpGxMNpESsEXkDprWSSnGWSrZIXQlEBhvcqdRT1&#10;737r3Xvfuvde9+691737r3Xvfuvde9+691737r3WKeeClhmqamaKnp6eKSaeonkSKGCGJS8ss0sh&#10;CqqqCWZiAByfdJJI4Y2lmYIiglmJAAAySScAAZJOB1eOOSaRYYVLuxAVQCSScAADJJOABk9V796f&#10;zGOn+s/vMJ1/btbdsQkh1YarWn2bj6gem9ZuUK4qtJswTHxyo1irTxNz7xZ9yfvX8h8n+Jt3K/8A&#10;u7vlqP0m02qN/TuKHxKcaQK6nKmRD1lV7afdL595x8Pceaf90di1D+quq7df6FvUeHXhWdkZcMI3&#10;HVNvdXyj7m75qZRvjdM0W3zL5aXZmB8uI2nSaW1xasZG7NVOh5SaulmlW5CuBx7wE9wveb3A9zJi&#10;OY70ra1qtpDWK2XNR+mCTIR5PM0jjyYDHXQL279lvb32xhB5bsgbqlGu5qS3LVFD+oQBGD5pCsaH&#10;zUnPRevcWdS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fzDP+yze+f8Aw5sX/wC8pj/f&#10;Yz7u3/Tltg/5oP8A9X5euOf3if8Ap9O//wDNdP8AqxF0YH+T9/2Vhkf/ABEm8P8A3dYn3Hn3xv8A&#10;p0sf/Swt/wDq3cdSH9zr/p7Un/SvuP8Aq5b9bQXvlt11J697917q5f8AlKEeDvwXFxL1eSL8gFNw&#10;gEj/AGB95/fccI8PmcfPbv8ABfdc+fv0g+JyufluP+Gx6uN9589YAde9+691737r3Xvfuvde9+69&#10;1737r3Xvfuvde9+691737r3Xvfuvde9+691737r3Xvfuvde9+691737r3Xvfuvde9+691737r3Xv&#10;fuvde9+691737r3Xvfuvde9+691737r3Xvfuvdf/1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evllL4fjV3a97X673DFxb/d9GYLc/wDBvcWe97+H7RcxN/y4zj9q0/y9St7Gp4nvBy4v/L/Af95e&#10;v+TrVg98W+u1/Xvfuvde9+690DfyK/7J971/8Q32d/7xNd7Gftx/08PYf+ljZf8AaTF0DPcf/p3u&#10;/f8ASuvf+0aXrSR99w+uHnWz1/J4/wCyU85/4mTd3/vNYT3y5++T/wBPYg/6V1v/ANXrnrqL9zb/&#10;AKdPP/0sbj/qzbdWse8T+sseve/de697917r3v3Xuve/de697917r3v3Xuve/de697917r3v3Xuv&#10;e/de697917r3v3Xuve/de697917r3v3Xuve/de697917r3v3Xuve/de697917r3v3Xuve/de6979&#10;17r3v3XurNv5f/xL2f3TFuDsvs2irMptfbOcpMLt/b6zvS4zP5mClGQysmZeK00tPTJNSBYYpFWR&#10;3ZZCyI0bZhfdf9jth9wkuub+cI2msrOZYYIKlY5pQoeQykUZkjDRURWAdmIclVKnDf70vvpv/t29&#10;ryfydIkN7eQtNPPQNJBEW8OIRA1VXkKy1dlJRVUoAzBlvgxuMx2Gx9HicPj6LFYvHU8VJQY3HUsF&#10;FQUNLAuiGmpKSmVY440AAVEUAD6D30ss7O02+1jsbCJIIYlCpHGoREUYCqqgKqgcAAAOuZd5eXe4&#10;XUl9fyvPPKxZ5JGLu7HJZmYlmYnJJJJ6ne1PSbr3v3Xuve/de697917r3v3Xuve/de697917rhJJ&#10;HDHJNNIkUUSNJLLIypHHGi6nkkdrAKACSSbAe6u6RoZJCFVQSSTQADiSfIDzPVkR5HEcYLMxAAAq&#10;STwAHmT5Dogfen8w/prqz7zC7MlHau8IDJCabb9ZHFtXH1C3X/cjukLJHLpP1joI57kFHeI8jGH3&#10;J+9VyByX4m38vt++79ajTAwFsjf8MuaMrU/hhEnmrMh6yi9tPuo+4PO3h7jzCv7ksGodU6E3Lr/w&#10;u2qrLX+KYxcQyq4x1TX3d8r+6e+p5oN4bmkodstKXp9lbc8uJ2xCobXEKmkR2lrXQ8rJXSzMpvoK&#10;A294Be4nvb7he5kjR79eGOzJqtpBWK3HpqUEtKR5NM0hB+HSMddBPbn2P9vPbGNZNgsxLeAUa7uK&#10;S3BxQ6WICxA+awrGCPi1HPRbvcS9S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fn8wz/ss3vn/AMObF/8AvKY/32M+7t/05bYP+aD/APV+Xrjn94n/AKfTv/8AzXT/AKsRdGB/&#10;k/f9lYZH/wARJvD/AN3WJ9x598b/AKdLH/0sLf8A6t3HUh/c6/6e1J/0r7j/AKuW/W0F75bddSev&#10;e/de6uS/lJ/9zAf+Up/+WT3n39xv/naP+pb/ANr/AFz8+/V/zq3/AFMv+8f1cl7z865+9e9+6917&#10;37r3Xvfuvde9+691737r3Xvfuvde9+691737r3Xvfuvde9+691737r3Xvfuvde9+691737r3Xvfu&#10;vde9+691737r3Xvfuvde9+691737r3Xvfuvde9+691737r3Xvfuvdf/Q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Y8vh+MHdD/12bUxfS/+frIYf+ivcQ+/j6PZzmFv+XVh+1lH+XqYfu/p4nvN&#10;y8v/AC9qf2K5/wAnWrl74zddpOve/de697917oG/kV/2T73r/wCIb7O/94mu9jP24/6eHsP/AEsb&#10;L/tJi6BnuP8A9O937/pXXv8A2jS9aSPvuH1w862ev5PH/ZKec/8AEybu/wDeawnvlz98n/p7EH/S&#10;ut/+r1z11F+5t/06ef8A6WNx/wBWbbq1j3if1lj1737r3Xvfuvde9+691737r3Xvfuvde9+69173&#10;7r3Xvfuvde9+691737r3Xvfuvde9+691737r3Xvfuvde9+691737r3Xvfuvde9+691737r3Xvfuv&#10;de9+691737r3XvfuvddgFiAASSQAALkk8AAD34Ak0HWiQBU9bVPxi6uHT3RfXexpqcU+WpMHDlNy&#10;KVtJ/eXPMcxm4pX+reCeZqZGPPjjQWAAA7V+zvJo5C9ttq5ckXTPHCJJ/X6iasswJ89DuYwT+FFH&#10;lTriV7y86Hn/ANy925kjbVBJMY7f0+nhAihIHlrRBIQPxOxzWvQ9e5M6jDr3v3Xuve/de697917r&#10;3v3Xuve/de64syorO7KiIpZ3YhVVVF2ZmPAAHJJ96ZgoLMaAZJPl1tVZmCqKk4AHEnoh/ev8wbpb&#10;qX7zDbYqh2lvKDXF/DNs1kI27QVK3XRl91hZYBpIIaOjSokVhpkWP6jGn3J+9J7e8jeJYbO/763B&#10;ajw7dx4CN6S3NGTB4rEJWBFGCcesmvbT7q/uHz14e4byn7l29qHxLhD47r6xW1VfIyGlMSkGql+H&#10;VNXeHy77r75kqaPdG42w205XJi2RtfzYrbojDXjXIortPXsLBtVbNIobmNYxwMAfcb319w/cx3g3&#10;m7+nsWOLS3rHBTy1ipeY+dZWcA5VV4ddBfbf2H9uvbFEn2a0+ovlGby4pLPXz8M0CQjypEiEjDM3&#10;HosXuHep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x38p&#10;RyJe/U4s0fVzn+t0bcIFv+Sj7z5+44Tr5nX1G3fy+u/z9c//AL9KjRyu3odxH7fof83Vy3vP7rn1&#10;1737r3Xvfuvde9+691737r3Xvfuvde9+691737r3Xvfuvde9+691737r3Xvfuvde9+691737r3Xv&#10;fuvde9+691737r3Xvfuvde9+691737r3Xvfuvde9+691737r3Xvfuvde9+691//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bkvh+K/cb3Avt/Hxcgn/P7jooLcf8G/4r7hX7xT+H7Lb+3/AAhB&#10;+2eIf5eps+7knie9nL6/8Pc/sgmP+TrWE98cuuzPXvfuvde9+690DfyK/wCyfe9f/EN9nf8AvE13&#10;sZ+3H/Tw9h/6WNl/2kxdAz3H/wCne79/0rr3/tGl60kffcPrh51s9fyeP+yU85/4mTd3/vNYT3y5&#10;++T/ANPYg/6V1v8A9XrnrqL9zb/p08//AEsbj/qzbdWse8T+sseve/de697917r3v3Xuve/de697&#10;917r3v3Xuve/de697917r3v3Xuve/de697917r3v3Xuve/de697917r3v3Xuve/de697917r3v3X&#10;uve/de697917r3v3Xuve/de697917pf9VZzbG2ezNg7j3nQVWU2pgt3YDL5/H0fjaoq8bjslHV1E&#10;SRy+mQWS7REr5FumtNWoCfkrcdn2fm/bN25giaaytrqGWZEpqaOORWYAHDcMrjUKrqWtQFud9t3n&#10;eeTt02nl6VYL65tZ4oHeulZJI2VSSMrxw1DoNG0tTSds3b+4MLuvB4ncu3MlS5jBZ2gpspicnRSe&#10;SlrqGsiE1PPE3BsVPKsAym4YAgj33B2vdNv3vbYN32mZZ7a5RZIpENVdGFVYfaPI0IOCAQR1wy3X&#10;a9x2Tcp9n3aFre5tnaOWNxRkdDRlP2HzFQRkEgg9PHtf0g697917r3v3Xuve/de66JABJIAAuSeA&#10;APqSffiaZPXgCTQdEc70+ffSfT33mHwtd/pN3pT+SI4LalZA2IoapLjx5vdNpKaGzAo8dMtRMjCz&#10;xJ9feOPuT953275C8Sw2+T98bgtR4NswMSMPKa57o1oagrGJZFIoyLx6yS9tPuve4vP3h3+4xfub&#10;bnofGuVYSup84baqyNUUIaQxRsDVXbh1TR3l8xu7e92qsfntwHbmz5y6rsnabVGLwssBNhHmJQ7V&#10;GQJFiwq5Wi1DVHFH9PeAHuP7+e4nuUXtdyuvpLBq/wCKW2qOIr6Smpkn8qiRilcqi8Oug3tt7Ae3&#10;PtmEutstfq79aVu7nTJMD6xCgjg86GNQ9MM78eire4V6m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T8/mGf9lm98/8AhzYv/wB5TH++xn3dv+nL&#10;bB/zQf8A6vy9cc/vE/8AT6d//wCa6f8AViLowP8AJ+/7KwyP/iJN4f8Au6xPuPPvjf8ATpY/+lhb&#10;/wDVu46kP7nX/T2pP+lfcf8AVy362gvfLbrqT1737r3VxX8pUj7rvpbi5g6yIH5IWTPgn/YXHvPf&#10;7jhHjczDzpt/+G96wB+/SD4PLB8tW4f4LLq5r30A658de9+691737r3Xvfuvde9+691737r3Xvfu&#10;vde9+691737r3Xvfuvde9+691737r3Xvfuvde9+691737r3Xvfuvde9+691737r3Xvfuvde9+691&#10;737r3Xvfuvde9+691737r3Xvfuvdf//S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F+eEvh+Jv&#10;b73teg2vF9bf5/fWLgtcf11Wt+fp7gr7yz+H7Ib839C3H+9XluP8vU8fdlTxPfLYV/p3J/3mzuW/&#10;ydayvvj712N697917r3v3Xugb+RX/ZPvev8A4hvs7/3ia72M/bj/AKeHsP8A0sbL/tJi6BnuP/07&#10;3fv+lde/9o0vWkj77h9cPOtnr+Tx/wBkp5z/AMTJu7/3msJ75c/fJ/6exB/0rrf/AKvXPXUX7m3/&#10;AE6ef/pY3H/Vm26tY94n9ZY9e9+691737r3Xvfuvde9+691737r3Xvfuvde9+691737r3Xvfuvde&#10;9+691737r3Xvfuvde9+691737r3Xvfuvde9+691737r3Xvfuvde9+691737r3Xvfuvde9+691737&#10;r3XvfuvdWY/AL5bnq7OU/T/YWT0dc7lryNu5WtltBsrcddLyks0htHja6Q/v3OiGcif0I9Q/vL/7&#10;sPvn/Uzck5D5pmptN4/6EjnFpO54En4YJmPf+GOQiTtVpW6w6+9H7E/1021+fuVYa7tZp+vEg7ru&#10;BBxAHxXEKjs/FJGDH3MsS9X5++nHXL/r3v3Xuve/de6JT3r87+kul/vcRRZL/SLvWm1xf3Z2lVQT&#10;UlFVLx4s7uWz0tLZgVkji886HhoB9fePPuT95b269vvEsbeb97bilR9PbMCqMPKa4zHHQ4ZV8SVT&#10;xj6yJ9tPuy+43uF4d/cQ/unbnofqLpWDOp84bfEklRlWbw4mHCTqmfvT5p93d6GrxmSzn90dl1Bd&#10;BszaUk+Px9RTN6RFnMhq+6yF1t5Enk8BYakgjPHvAD3I+8J7i+5Bks7u5+h296j6S2LIjL6TPXxJ&#10;qilQ7eHUVWNeug/tr93j259tRHeWdt9fuKUP1d0FkdW9YUp4cFDXSUXxKYaRuik+4N6n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P5hn/ZZvfP/hzYv/3lMf77Gfd2/wCnLbB/zQf/AKvy9cc/vE/9Pp3/AP5rp/1Yi6MD/J+/7Kwy&#10;P/iJN4f+7rE+48++N/06WP8A6WFv/wBW7jqQ/udf9Pak/wClfcf9XLfraC98tuupPXvfuvdXC/yl&#10;v+Lj3t/1Bdc/9b837zz+47/uVzL/AKSw/wAN31gL9+j/AHE5Z/09/wD8ds+rn/fQTrnp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z/mBy+P4kdrC9jK+xYhzb69j4h2H+NwpHuAPvRPo9jN7H8Rsx/wBn9qf8A6yD&#10;+6wmv322M/wi8P8A2YXQ/wAJ61p/fIfrsF1737r3XvfuvdA38iv+yfe9f/EN9nf+8TXexn7cf9PD&#10;2H/pY2X/AGkxdAz3H/6d7v3/AErr3/tGl60kffcPrh51s9fyeP8AslPOf+Jk3d/7zWE98ufvk/8A&#10;T2IP+ldb/wDV6566i/c2/wCnTz/9LG4/6s23VrHvE/rLHr3v3Xuve/de697917r3v3Xuve/de697&#10;917r3v3Xuve/de697917r3v3Xuve/de697917r3v3Xuve/de697917r3v3Xuve/de697917r3v3X&#10;uve/de697917r3v3Xuve/de697917r3v3Xur0v5e/wAt/wC+2LoujOxcnq3jg6Ix7EzVbNeXc+Co&#10;YdRwVVLIbvXUMS3ha5M1OpuPJC7y9JPute+f9YrOP235rmrf2yUs5XObiFB/YsTxmhUdp4yRDPdG&#10;zPzT+9T7E/1cvZPcrlOGm33L1vIUGLeZz/bKBwhmY9w4RynHbIqoYrvT5x9I9JfeYo5f+/m9afyR&#10;/wB09o1FPVmkqkuvhz2cu1LRWbiSO8lQv1+3Ye5W9yfvHe3Xt34ll4/7z3FKj6a1ZW0sPKabMcVD&#10;hlq8o4+Eeom9tPu2+4/uN4d8IP3Ztz0P1V0rLqU+cMOJJqjKtRIm4eKOqZu9Pm/3d3f95ipsx/cf&#10;ZVTri/uhtGaoo4qulfjxZ7M3FVXalsJI2ZKdiLinU++f/uT94v3F9xvEspLj93bc9R9LalkDKfKa&#10;X+0mqPiUlYjxEQ66D+2n3cPbj238O+jt/wB5bilD9VdBXKsPOGL+zhofhYBpRwMp6J57gXqf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cB/KYYjMd5Jfhsb1+xH9SlVmAD/ALC5954fceP+P8yL6x2X8muv8/WBH35w&#10;PoOWm9JL7+a2v+bq6T30H6549e9+691737r3Xvfuvde9+691737r3Xvfuvde9+691737r3Xvfuvd&#10;e9+691737r3Xvfuvde9+691737r3Xvfuvde9+691737r3Xvfuvde9+691737r3Xvfuvde9+69173&#10;7r3Xvfuvdf/U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i/mIy+P4ob/T/AI75TZEX0HNt50M3&#10;N/8Agn4946/erfT7Jbov8UloP+zuE/5OsjvuoJq98Nrb+GO8P/ZpMP8AL1rce+SXXXfr3v3Xuve/&#10;de6Bv5Ff9k+96/8AiG+zv/eJrvYz9uP+nh7D/wBLGy/7SYugZ7j/APTvd+/6V17/ANo0vWkj77h9&#10;cPOtnr+Tx/2SnnP/ABMm7v8A3msJ75c/fJ/6exB/0rrf/q9c9dRfubf9Onn/AOljcf8AVm26tY94&#10;n9ZY9e9+691737r3Xvfuvde9+691737r3Xvfuvde9+691737r3Xvfuvde9+691737r3Xvfuvde9+&#10;691737r3Xvfuvde9+691737r3Xvfuvde9+691737r3Xvfuvde9+691737r3Xvfuvde9+691lgnnp&#10;Zo6immlp6iFg8U8EjxTROPo8csZDKR+CD7vHLJDIJYWKMpqCCQQfUEZB6bkijmjMUyh1YUIIBBHo&#10;QcEdYvdO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z+YZ/2Wb3z/AOHNi/8A3lMf77Gfd2/6ctsH&#10;/NB/+r8vXHP7xP8A0+nf/wDmun/ViLowP8n7/srDI/8AiJN4f+7rE+48++N/06WP/pYW/wD1buOp&#10;D+51/wBPak/6V9x/1ct+toL3y266k9e9+691bv8AymmA3H3Wn9psJslh/rJX5IH/AKGHvOr7kDD9&#10;7cwr5mG0P7Hn/wA/WBv35VP7p5dbyE14P2pb/wCbq6330N652de9+691737r3Xvfuvde9+691737&#10;r3Xvfuvde9+691737r3Xvfuvde9+691737r3Xvfuvde9+691737r3Xvfuvde9+691737r3Xvfuvd&#10;e9+691737r3Xvfuvde9+691737r3Xvfuvdf/1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EP5j&#10;8vj+LW5k/wCO+5tmxfS/0zkc3/RHvGr72j6fZi8X+K4tR/1WB/ydZM/dGTV71Wbfw292f+qJH+Xr&#10;XK98neutn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Pz+YZ/wBlm98/+HNi/wD3lMf7&#10;7Gfd2/6ctsH/ADQf/q/L1xz+8T/0+nf/APmun/ViLowP8n7/ALKwyP8A4iTeH/u6xPuPPvjf9Olj&#10;/wClhb/9W7jqQ/udf9Pak/6V9x/1ct+toL3y266k9e9+691bf/Kce27u5I7cNtzab3/poydYoH/J&#10;3vOX7kLf7vd/X1gtj+ySX/P1gn9+Rf8AdFy+3pcXI/bHF/m6u199Euuc3Xvfuvde9+691737r3Xv&#10;fuvde9+691737r3Xvfuvde9+691737r3Xvfuvde9+691737r3Xvfuvde9+691737r3Xvfuvde9+6&#10;91737r3Xvfuvde9+691737r3Xvfuvde9+691737r3X//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38y2Xx/GOtT/jvvjaUX55tJPP8Aj/gn594v/e8fR7OyL/FeWw/m5/ydZS/c9TX7yRt/DZ3R&#10;/kg/y9a7nvlR11g697917r3v3Xugb+RX/ZPvev8A4hvs7/3ia72M/bj/AKeHsP8A0sbL/tJi6Bnu&#10;P/073fv+lde/9o0vWkj77h9cPOtnr+Tx/wBkp5z/AMTJu7/3msJ75c/fJ/6exB/0rrf/AKvXPXUX&#10;7m3/AE6ef/pY3H/Vm26tY94n9Z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otr7Q3XvbKRYTZ2287unMTWMeN2/iq3L1pUnSZGp6FHZUH9p2AUDkkD2a7NsO98x&#10;Xo27YLSa9nbhHBG8r/bpQEgepOB5noo3nftj5csm3Hf7yGyt14yTyJEn2anIBPoBk+Q6P51b/LM7&#10;v3j9vXb+r8J1diJdLvBXSJuPc5ib1K0eGxEopkuPqtRkI5FJAMd7gZPcl/c/9xd/0XPM8sOzQNQk&#10;ORPcU+UUTeGMcQ8yMPNeNMXudfvi+3HL+u25Xim3qdagFAbe3qPWWVfEOeBSB1Pk3AmyLq3+Xt8d&#10;euftqzK4Cq7KzkOl2yG+po67GrKOXEG2aRYqAxk/RKuKoYfTWeb5a8mfdZ9qOU9Fxe2rbvcrQ67w&#10;h46+dLdQsJX0EiykfxdYi86/eq92ebddvY3S7PbNUaLMFJKeWq4YtMG9TE0QP8PRY/lH/Lfpq/8A&#10;iO+vjzBDRVh8tZk+sZ5lhoapjd5ZNm1tQwWncnkY+ocRG5EMkQVIGh73m+6XFc+LzJ7VqI5MtJt5&#10;NEbzJtXY0Q/8Ic6OIjdAFjMyey33uZrbweWvdZjJHhI9xAq6+QF2iirjy8dBr4GRHJaQU1ZXFZTB&#10;ZKtw+ax1diMtjamWjyOMyVLPQ19DVwNompqukqVWSN1PDK6gj3gFe2V5tt3JYbjE8E8LFHjkUo6M&#10;MFWVgGUg8QQD10Esr6y3K0j3DbpUngmUPHJGwdHU5DKykqykcCCQeoHtL0q697917r3v3Xuve/de&#10;697917r3v3Xuve/de697917r3v3Xuve/de697917r3v3Xuve/de697917r3v3Xuve/de697917r3&#10;v3Xuve/de697917r3v3Xuve/de697917r3v3Xuve/de697917r3v3Xuve/de697917r3v3XutPz+&#10;YZ/2Wb3z/wCHNi//AHlMf77Gfd2/6ctsH/NB/wDq/L1xz+8T/wBPp3//AJrp/wBWIujA/wAn7/sr&#10;DI/+Ik3h/wC7rE+48++N/wBOlj/6WFv/ANW7jqQ/udf9Pak/6V9x/wBXLfraC98tuupPXvfuvdWz&#10;fyn2I3z28l+G2ptxiv8AUpl5gDb/AAv/ALz7zg+5Gf8AkR76vrbQfylf/P1gx9+ID+rWwt6XM/8A&#10;OJP83V33vov1zh697917r3v3Xuve/de697917r3v3Xuve/de697917r3v3Xuve/de697917r3v3X&#10;uve/de697917r3v3Xuve/de697917r3v3Xuve/de697917r3v3Xuve/de697917r3v3Xuve/de6/&#10;/9c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b/ADO5fH8baRL28/ZO14vra9sbkZ7W/P6L2/2P&#10;vFT74r6PaRF/iv7cf9U5z/k6yw+5qmv3edv4dvuT/wBVIB/l617ffLPrqr1737r3XvfuvdA38iv+&#10;yfe9f/EN9nf+8TXexn7cf9PD2H/pY2X/AGkxdAz3H/6d7v3/AErr3/tGl60kffcPrh51s9fyeP8A&#10;slPOf+Jk3d/7zWE98ufvk/8AT2IP+ldb/wDV6566i/c2/wCnTz/9LG4/6s23VrHvE/rLHr3v3Xuv&#10;e/de697917odPjv0TuT5C9lYvYeCd6Ch0Nkt0bhNOamn25t+mdVqq+SLUgkldmSCmh1r5JXUFlQO&#10;6yT7Ve2u7e6fN0PLW2kxRU8S4n06lggUjU5FRViSEjWo1OwBIXUwjT3X9zNo9qeUJuZtzAllr4dv&#10;Bq0tPOwOlAaHSoALyPQ6UUkAtpU2O5D+UsfU2L71B/1MOQ65I/5KqafNn/rV7yyuvuOnJsuZfyew&#10;/wCflu/+fesSLX79AwL3ln80v/8An1rP/n7pEZD+VF2VHf8Ahfamx6z66f4hjM9jb/0v9ulXb/ef&#10;YcuvuS83J/uFvVnJ/p45o/8Ajok6Edr9+DlB/wDc3ZLyP/SSQSf8eMXSMrv5WvyFptTUm5uqMivO&#10;lYdwbop5j/rpV4ZEH/Uw+w/c/cx904cwXm2yj5T3Cn9jWgH/ABroQ2331Paqagns9zhPzgt2H7Vu&#10;yf8AjPSNrf5bXyipdXgwW0slb6Gi3hjI9X/Bf4iKf/ebeyC4+6R7yw18O2tpv9JdRj/q5o6EFv8A&#10;e89l5/7W5uof9PayH/q3r6SdZ8APlpR3P+ir7pB/bo957Anv/rRfxQSf8meyS4+6/wC+MGf3LrHq&#10;l3ZH+X1Or+XR7b/ek9i7jH770H0e0vR/P6bT/PpK1fwv+UdFfzdM7qe31+0bE1/+2+xqZL/7D2ST&#10;/d995rf+05fuT/pfCf8A45I3R1B94b2WuP7PmG2H+m8VP+Pxr0mav4t/I+jv5uj+0Ht/yqbNzdf/&#10;ALb7GGS/+w9lE/sx7s2/9py5uJ/0trM//HFbo5g96faO4/s+ZNuH+mu4U/4+y9J6p6F7zo7/AHfS&#10;/bFLb6/c9dbwgt/r+WjHsql9svciD+35f3JP9NY3Q/wxdGsXud7a3H9hzDtj/wClv7U/4JemGo6u&#10;7MpL/d9d76pbfX7jaO4IbcX58lOPZZLybzfB/b7VeJ/prWcf4U6M4udOTp/7DdrN/wDS3UB/wP0z&#10;zbQ3ZTX+42vuKC3182EyUVubc64h/Ue0Emxb5D/a2c6/bDIP8K9GEe/bHN/ZXsDfZNGf8DdNMuOy&#10;EF/PQ1kNrX8tLPHa/wBL61HtC9pdR/2kTr9qkf4R0uS7tZf7OVG+xgf8B6hkEEggggkEEWII4IIP&#10;tggg0PT4IIqOve/db697917r3v3Xuve/de697917r3v3Xuve/de697917rMKapYgCnnJJAAEUhJJ&#10;4AAA9uCGUmgU/sPTZmiAqWH7R1nXGZJyFTH1zsfoq0k7E2FzYBfbos7tjRYnJ/0rf5umjeWairSo&#10;B/pl/wA/UhMFnJCQmGyrkC5CY6rYgf1ICe3F23cWwtvIfsRv83TTbntqCrXEQ+2Rf8/UlNrbnlsY&#10;9uZ6QE6QUxGQe5/oNMf19ursu8P8FpMfsic/8+9MtvezJ8d3CPtlQf8AP3UpNj71e+jZ+6Xt9dG3&#10;8s1r/S9ofb68ucwv8NhcH7IJf+gemG5k5dX4r+2H2zxf9BdTE637EkNo9hb0kNr2Ta2cY2/r6YPp&#10;7ULylzW2F2y7P2W03/QHTDc3cpp8e6Wg+25hH/P/AFLj6o7Sl0+LrXf8mr9Pj2buJ9X59Omm59vL&#10;yRzo/wAG0Xpr6Ws5/wCsfTDc8clJXXvFkKet3AP+snUuPpjuGW3i6o7KkudI8exd0Pdv6DTSnn2+&#10;vt/z6/wbJfn7LO4P/WPphvcLkFPj3zbx9t5bD/rJ1Nj6G7ymt4emO15bkgePrrd73I5IGmjPtSnt&#10;n7kSfBy/uTfZY3R/6xdJ39zvbaP+05h2xftv7Uf9Zep0fxz+QctjH0X3CwIuG/0abzVSB/R2ogP9&#10;59qF9qPdJ/h5b3T/ALl93/h8LpM3u17Vp8XMu1D/AKmFp/g8bqbH8Y/kXL+no3tccBv3Nh7ki4P/&#10;AC1p15/w+vtQvs77rvw5b3L87O4H+FB0mb3k9pk48y7Z+V7bn/BIep0fxT+Scn6ekeyR9P8AObXy&#10;UX1+n+dQf7H+n59qV9k/dx+HLl/+dvIP8IHSZve/2hTjzHYflcRn/AT1Pj+IPyblNl6V30OSP3MW&#10;IRwL/WZ1/wBv7Up7Ee8L/Dy9efnHT/CR0mf369nE+LmKz/KSv+AHpwi+F/yjltp6Z3ULgH91sTD9&#10;f6+apX2qT7vvvM/w8v3P5+EP8Mg6SP8AeG9lk+LmG2/LxT/gjPThH8HPlZL+np3ND6j9zM7Uh+gv&#10;/u7IL7Vp93H3sf4dgl/OW2H+GYdJX+8l7Ip8W/xflFcn/BAenCL4E/LWa2jqKqF9P+d3f1/B+r6X&#10;82WX/Y/0/PtUn3ZffGT4dib87qyH+G5HSV/vPexcfxb8v5Wt8f8ABbH/AGenCP8Al8fLZ/1dWww/&#10;X/Ob766P0/5Y5Z/apPut++TfFsoX7byx/wAlyekj/ep9il+Hei32WV//AJbYdOEX8uz5XSW17ExE&#10;H0/zu9toG1/qT4ax/p7VJ91P3tb4tsiX7bu1/wAkp6Sv97H2QX4dzlb7LO6/yxDpwj/lv/KVx6tt&#10;bZh4JtJvLCEjm1v2Xf8A1/apPul+87fFZ26/bdQ/5Cekr/e59lV+G8uG+y0m/wAoHTjF/LS+Tkn6&#10;qHZEPNry7tiP4+v7MD+1SfdD94m4x2a/bcj/ACIekj/fB9m1+GW8b7LU/wCVx04RfyxvknJbXUdc&#10;Q8X/AHd05A2/wPhx7+1Sfc793G+JrBftuX/yQHpK/wB8n2gX4Uv2+y2T/LOOnCL+Vz8i5P157qiH&#10;k/53cm5Tawvf9nCv9fapPuZ+67fFdbav23Fx/ktD0kf76XtMvw2u5t9lvb/5bsdOEX8q7v8Aaxl3&#10;l0/GDpNlzu9JGF/1Aj+AKLj/AAP+x9qk+5Z7oH49w2sf83rs/wDakP8AD0lf77HtaPg2/dT/AM2b&#10;Qf8Aa6f8HThF/Kp7rP8AnuwOrY/rfxVe7Jf9b9WKT2qT7lPuGf7TdNuH2Ncn/DbDpK/33Pbof2e1&#10;7kftW2H+C5PThF/Kl7WP+e7M6+j+l/FTbjl/4N+umT/Yf8R7VJ9ybnY/2m8WI+xZz/hjHSR/vvck&#10;D+z2a+P2tbj/AASHpwi/lQdgn/Pds7NjNjfxYTNzc34HrZPx7VJ9yTmk/wBpvlqPshmP+EjpK/34&#10;eVR/Z7Hdn7ZoR/gB6cYv5Tm6z/nu5tvR88+LaGSl4/r661PatPuQ72f7TmCAfZayH/DMOkr/AH5N&#10;jH9ny9Oftuox/ghPU+L+Uvlz/nu8sdHx/urr6pl5v9PVmE9qk+49fH+05kjH2WLH/taHSV/vz2A/&#10;s+WpD9t8o/wWp6cY/wCUofrN36ByfTH1de4twdbbiFuf9p9qk+44fx8z/s27/L9d/k6SP9+kfg5X&#10;/buP+T6D/L04Rfyl8YLebvSvk+l/F13Tw/8ABra80/1/H9P8fapPuPWY/tOZHP2WKj/DdnpK/wB+&#10;e8P9ny0g+2/Y/wCC0HRPPmB8Rsd8X6Tr+ooN7V+8TvSo3NDP93g4MMmP/gMdA8Xj8NTUazL9417k&#10;W0cXubQL78exdp7NwbXLa7i9/wDvBrgHVCsQTwRCRSkj11eKa1pTT8+p99hPfe795590iutuTb/3&#10;ctuRpmaUv4xmBrWNKafCFKVrq+XRIfeOnWR/Xvfuvde9+691737r3Xvfuvde9+691737r3Xvfuvd&#10;e9+691737r3Xvfuvde9+691737r3Xvfuvde9+691737r3Xvfuvde9+691737r3Xvfuvde9+69173&#10;7r3Xvfuvde9+691737r3Xvfuvde9+691737r3Xvfuvde9+691737r3Xvfuvde9+691KoqGtydXT0&#10;GOo6rIV1XKsNLRUVPLVVdTM/CRU9NAGd2P4VVJPt63tri8nW1tI2lkc0VEUszE8AqgEk/ICvTFzc&#10;29nA91dyLFEgqzuwVVA4lmYgAfMmnR0+rP5fnyM7J+2rMhtun64wc+hzkt+zS4yuMR5fwbap0lyG&#10;u3Kiop4UY8eQckZCcl/dd91+btFxdWi7TbNQ+JekxvTzpbqGnrTgHSNT/EM0x451+9N7S8oa7e1u&#10;23e5Wo8OyAkSvlW4YrBSvExvIw/hOK2RdW/yyOldo/bV3YWUznaGWj0O9LUO+2NriRfUCmKxMrVc&#10;lm+omyDI4HqisSDlryX9z3292LRc80zTbzOKEqxNvb1/5pxsZTQ/xTlWHFOI6xE51++P7ib9rtuV&#10;IYdlgNQGUC4uafOWVREKj+CAMp4PwPR/9qbL2hsXFx4TZe2MDtTER6SuO2/iqLE0rOo0+WWKiRA8&#10;h/tSPdibkkkn3lBsnL+xct2Q27l+zhsoB+CCNIlr6kIBU+rGpPEnrFvfOYd+5lvTuPMN5NfTn/RJ&#10;5XlanoC5NF9FFAOAAHSm9nHRP1737r3XvfuvdFW+R/xH6y+RmNkqMvTDbe/Kam8OI35iaaI5KMRr&#10;ano85TXRchSKbWilYSILiGWLU2qFfdn2M5P917Qy3yfSbmi0ivYlHiCnBJlwJ4h/CxDKK+G6VNZt&#10;9o/fbnH2luxFYP8AWbY7VlspWPhmp7nhbJglP8Sgqxp4iPQU19O9Pj32T8e9zLt/fuLVaSuapfb2&#10;5ccz1O39yUtKyiabG1jKrLJHrTzU0yJNHqUsml0ZuXHuT7W82+1u8Da+ZoaJLqMFxHVoJ1WlTG1A&#10;Qy1GuNwrpUErpZS3VD2091eUPdXZzuvLE9Xi0ie3kos9uzVoJFqQVah0SIWjehAbUrBQP9xz1JHX&#10;vfuvde9+691737r3Xvfuvde9+691737r3Xvfuvde9+691737r3Xvfuvde9+691737r3Xvfuvde9+&#10;691737r3Xvfuvde9+691737r3Xvfuvde9+691737r3Xvfuvde9+691737r3Xvfuvde9+691737r3&#10;Xvfuvdafn8wz/ss3vn/w5sX/AO8pj/fYz7u3/Tltg/5oP/1fl645/eJ/6fTv/wDzXT/qxF0YH+T9&#10;/wBlYZH/AMRJvD/3dYn3Hn3xv+nSx/8ASwt/+rdx1If3Ov8Ap7Un/SvuP+rlv1tBe+W3XUnr3v3X&#10;urXf5ULAdi9rp/abZWHYf0smdsf+hh7zb+5Iw/rXva+ZtIj+yb/Z6we+/Cp/qnsbel3KP2w/7HV4&#10;/vo51zb697917r3v3Xuve/de697917r3v3Xuve/de697917r3v3Xuve/de697917r3v3Xuve/de6&#10;97917r3v3Xuve/de697917r3v3Xuve/de697917r3v3Xuve/de697917r3v3Xuve/de6/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ADSZfH8dtuJe3n7b25F9QL22tnJ7c/8ABL8e8SfvnPo9&#10;qbRf4tzgH/ZteH/J1l39yxNfuxdt/Dtlwf8As5sx/l61/wD3y+66lde9+691737r3QN/Ir/sn3vX&#10;/wAQ32d/7xNd7Gftx/08PYf+ljZf9pMXQM9x/wDp3u/f9K69/wC0aXrSR99w+uHnWz1/J4/7JTzn&#10;/iZN3f8AvNYT3y5++T/09iD/AKV1v/1eueuov3Nv+nTz/wDSxuP+rNt1ax7xP6yx697917r3v3Xu&#10;p2LxmQzWSx+HxFFU5HK5WtpcbjcfRxPPV11fWzrTUlJTQpdnkkkZURQLkkD2ps7O63C7isLGNpZ5&#10;3WONFBLO7kKqqBkszEAAcSekt7eWm3Wcu4X8iwwQI0kjuQFREBZmYnAVVBJJ4AdbNvxG+OWP+OnW&#10;FLh6mOmqN+bkFNmN+5aHRIJMn4j9rg6SoHLUmPR2iiINnkaaYBfLpHYT2L9p7X2o5OSwmCtud3pl&#10;vZRQ1kp2wq3nHACVXyZi8lBroOOPvv7t3fuzzk9/CWTbLPVFZRGopHXumZfKWcgM3mqiOMk6Kk1P&#10;uauoS697917r3v3Xuve/de697917r3v3Xuve/de697917r3v3Xuve/de697917rg8aSACREcA3Ad&#10;QwB/qAfdWVWwwB+3qysy5UkfZ1G/h2PPJoKP/wA5YP8Ao32z9Ja/76T/AHkf5unvq7v/AH6/+9H/&#10;AD9YDhcMeTicYSeSTQUvP/Jntv8Ad9h/viP/AHhf83Tn7x3Af6PJ/vbf5+vfwTDf86jGf+cFL/0Z&#10;79+77D/fEf8AvC/5uvfvHcP9/wAn+9t/n65picVHfx4zHpe19FFTLe30vpX3ZbGyX4YUH2Iv+bqr&#10;X183xTOftdv8/XP+G47/AJUKL/zlg/6N92+ktf8AfSf7yP8AN1X6y7/36/8AvTf5+uxjseCCKGjB&#10;BBBFNACCOQQQvvwtLUGojT/eR/m68bu6IoZX/wB6P+frN9tT/wDKvD/1Kj/4p7c8KL+EfsHTfiy/&#10;xH9p6ygBQFUAACwAFgAPoAB7uAAKDqhJJqeu/e+tde9+691737r3Xvfuvde9+691737r3Xvfuvde&#10;9+691737r3Xvfuvde9+691737r3Xvfuvde9+691737r3Xvfuvde9+691737r3Xvfuvde9+691737&#10;r3Xvfuvde9+691737r3Xvfuvde9+691737r3Xvfuvde9+691737r3VQP82dScL0e9vSuU38pP+LU&#10;mJKi3+wPvBD78IP7v5cbyEl7/Nbb/N1nr9xkj948yL5mOy/k11/n6pZ989+uiHXvfuvde9+69173&#10;7r3Xvfuvde9+691737r3Xvfuvde9+691737r3Xvfuvde9+691737r3Xvfuvde9+691737r3Xvfuv&#10;de9+691737r3Xvfuvde9+691737r3Xvfuvde9+691737r3Xvfuvde9+691737r3Xvfuvde9+6917&#10;37rXRnOrPh58hO3PtqnbnX+SxWDqdLLuXd4O2MGYH/TU00mSVairj/2qhp5vzxwbTDyX7C+6fPWi&#10;badrkgtnp/jF1/i8ND+JTIA8i/OFJOoc519/farkTXDu26Rz3KV/xe1/xiao/CwjJSJvlM8fVkPV&#10;n8q/aGM+2yHb++sjuiqXRJLt7Z8RwWEVx+uCpzVaJKypjPPqhipH/wAf65bcl/ct2Kz0XXPe5SXr&#10;ihMFqPBhr5q0rhpZF+arA3WInOv32N+vNdryFtkdkhqBPdHxpqeTLChWKNvkzTr1Yx110v1T1LSC&#10;k662Htza14hDLW0FCsmZq4x9Er89WGWtqB/y3qH95X8qe33JPI8HgcqbZBZYoXRAZWH9OZ9Ur/7d&#10;26xM5s9w+d+ep/H5s3Oe9zUI7kRKfVIU0wp/tEXoT/Yx6BnXvfuvde9+691737r3Xvfuvde9+691&#10;737r3VfP8ynr/wDvb8dZ9y08HkyHXG5sPuIOi6pv4TkpDtzKwKP9Rqq6epkt9BBf6A+8W/vdcsfv&#10;z2pbd4lrLtNxFPUcfCkPgSD7Kyo7egjrwB6yo+6BzT+4vdhdnlakW728sFDw8WMfURn7aRPGvqZK&#10;cSOteH3ys66u9e9+691737r3Xvfuvde9+691737r3Xvfuvde9+691737r3Xvfuvde9+691737r3X&#10;vfuvde9+691737r3Xvfuvde9+691737r3Xvfuvde9+691737r3Xvfuvde9+691737r3Xvfuvde9+&#10;691737r3Xvfuvde9+691p+fzDP8Ass3vn/w5sX/7ymP99jPu7f8ATltg/wCaD/8AV+Xrjn94n/p9&#10;O/8A/NdP+rEXRgf5P3/ZWGR/8RJvD/3dYn3Hn3xv+nSx/wDSwt/+rdx1If3Ov+ntSf8ASvuP+rlv&#10;1tBe+W3XUnr3v3XurVf5UbEdn9oJbhth0LE/m6bhhAH/ACd7zV+5K3/Iy3lfWyQ/snX/AD9YR/ff&#10;X/kGbK3peuP2wN/m6vP99Iuua3Xvfuvde9+691737r3Xvfuvde9+691737r3Xvfuvde9+691737r&#10;3Xvfuvde9+691737r3Xvfuvde9+691737r3Xvfuvde9+691737r3Xvfuvde9+691737r3Xvfuvde&#10;9+691737r3X/0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ZX81OW3QuyIef3O3cPL9Bb9nZmcT&#10;6/X+37w+++o9PbPbo/XdIj+y0vB/l6zG+5Klfc7cpPTa5R+27sz/AM+9UIe+ZPXT/r3v3Xuve/de&#10;6Bv5Ff8AZPvev/iG+zv/AHia72M/bj/p4ew/9LGy/wC0mLoGe4//AE73fv8ApXXv/aNL1pI++4fX&#10;DzrZ6/k8f9kp5z/xMm7v/eawnvlz98n/AKexB/0rrf8A6vXPXUX7m3/Tp5/+ljcf9Wbbq1j3if1l&#10;j1737r3XvfuvdXMfy3Pi/wCJIvkPvjHfuSrUUvWGNrIuY4mDUuR3k8Tj6uNdNjyf7PlmAIaCQdAP&#10;uk+zehV91OY4stqXb42HAZV7sg+uY4K+WuSmYm658fe7959bN7U8ty4XS24yIeJw0doCPTEk9PPR&#10;GTiVerjPee/WAPXvfuvde9+691737r3Xvfuvde9+691737r3Xvfuvde9+691737r3Xvfuvde9+69&#10;1737r3Xvfuvde9+691737r3Xvfuvde9+691737r3Xvfuvde9+691737r3Xvfuvde9+691737r3Xv&#10;fuvde9+691737r3Xvfuvde9+691737r3Xvfuvde9+691737r3Xvfuvde9+691737r3Xvfuvde9+6&#10;91737r3Xvfuvde9+691737r3Xvfuvde9+691737r3Xvfuvde9+691737r3Xvfuvde9+691Ul/Nii&#10;vs/pyf8A457l3VFfj/d2LpH/AOufvBr77yV2HYJPS4uR+2OI/wDPvWdf3G5Kb/zBF629sf2SSj/n&#10;7qkj3zt66Nde9+691737r3Xvfuvde9+691737r3Xvfuvde9+691737r3Xvfuvde9+691737r3Xvf&#10;uvde9+691737r3Xvfuvde9+691737r3Xvfuvde9+691737r3Xvfuvde9+691737r3Xvfuvde9+69&#10;1737r3Xvfuvde9+6914AkgAXJ4AHJJP0AHv3HA61wyetmn4zfFfrPqLYWx6+s2FgJuzm29ia/c+5&#10;spQLlM1Tbiq6VavI0+Oqsl5TRpTyOadRSCIMsYZhqJJ7Bez/ALLcn8i8s7ddT7ZC28GCJ7i4kQSS&#10;rOyhpFRpNXhBGOgCLQCFBIqSeuOfvF72c4898z7lawbnOuzCeVLe3jfw4WgVisbSLHp8Uuo1kyly&#10;CxANAB0bv3OvUD9e9+691737r3Xvfuvde9+691737r3Xvfuvde9+691737r3XvfuvdIzsbZ1J2Fs&#10;Demxa7QKXd2185t6SRxcQNlcdJRw1S25DQu6yoRyGUEcj2H+bNhg5p5Y3Dlu5povreaAk/h8WNkD&#10;fapIYHiCAR0IeUt/n5V5o27mW2rrsLmGcAfi8KRXK/YwBUjgQSD1qM5Cgq8VX12MyED01fjaypoK&#10;2mkFpKero5mp6mBwPyjqyn/Ee+F91bT2VzJZ3SlJYmZHU8VZSVYH5ggjru5a3UF7ax3tqweKZVdG&#10;HBlcBlI+RBB6ie2OlHXvfuvde9+691737r3Xvfuvde9+691737r3Xvfuvde9+691737r3Xvfuvde&#10;9+691737r3Xvfuvde9+691737r3Xvfuvde9+691737r3Xvfuvde9+691737r3Xvfuvde9+691737&#10;r3Xvfuvde9+691737r3Wn5/MM/7LN75/8ObF/wDvKY/32M+7t/05bYP+aD/9X5euOf3if+n07/8A&#10;810/6sRdGB/k/f8AZWGR/wDESbw/93WJ9x598b/p0sf/AEsLf/q3cdSH9zr/AKe1J/0r7j/q5b9b&#10;QXvlt11J697917q03+VM1u2uyk1fq66ibTf66Ny0g1W/w1f7z7zQ+5Of+Rxu6+tiP5XEX+frCn77&#10;w/5AuztThfn+dvL/AJv5dXr++k/XNDr3v3Xuve/de697917r3v3Xuve/de697917r3v3Xuve/de6&#10;97917r3v3Xuve/de697917r3v3Xuve/de697917r3v3Xuve/de697917r3v3Xuve/de697917r3v&#10;3Xuve/de697917r/0j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XH81iW3TnXUP/HTsxJfp/wAc&#10;drZBPr/yH7wz++u9OQdqj9dwB/ZbTj/L1ml9yJK+4G7Sem3kftuYD/k6oi981OumfXvfuvde9+69&#10;0DfyK/7J971/8Q32d/7xNd7Gftx/08PYf+ljZf8AaTF0DPcf/p3u/f8ASuvf+0aXrSR99w+uHnWz&#10;1/J4/wCyU85/4mTd3/vNYT3y5++T/wBPYg/6V1v/ANXrnrqL9zb/AKdPP/0sbj/qzbdWse8T+sse&#10;ve/de6Nn8PfjdXfIrs2noK+Goh692q1Ll995OLXH5KMyk0W3aSdbaanIMjxgggxwrNKLsiq04ew3&#10;tJc+63OC210rLtVlplvJBUVWvZAreUk5BUEGqoJHGVAMF+/nu7be0/JrXNqytut7qisozQ0anfOy&#10;njHACGIIo0hjQ4YkbM2PoKHFUFFi8ZSU9BjcbSU1Bj6GkiSnpKKio4Vp6WkpoIwFSOONVREUAAAA&#10;ce+wFra21lbR2VmixQwqqIigKqIoCqqgYCqAAAMACnXHW6urm+uZL28kaWaZmd3Ylmd3JZmYnJZm&#10;JJJySa9S/b/THXvfuvde9+691737r3Xvfuvde9+691737r3Xvfuvde9+691737r3Xvfuvde9+691&#10;737r3Xvfuvde9+691737r3Xvfuvde9+691737r3Xvfuvde9+691737r3Xvfuvde9+691737r3Xvf&#10;uvde9+691737r3Xvfuvde9+691737r3Xvfuvde9+691737r3Xvfuvde9+691737r3Xvfuvde9+69&#10;1737r3Xvfuvde9+691737r3Xvfuvde9+691737r3Xvfuvde9+691737r3Xvfuvde9+691VZ/Nbpt&#10;XVvWNZb/ADG/6umv/T7rbs8tv+sPvCv77MVeS9mn/hvWX/eoHP8Az71m19yCbTzrvMH8Virf7zOg&#10;/wCf+qLvfNzrpX1737r3Xvfuvde9+691737r3Xvfuvde9+691737r3Xvfuvde9+691737r3Xvfuv&#10;de9+691737r3Xvfuvde9+691737r3Xvfuvde9+691737r3Xvfuvde9+691737r3Xvfuvde9+6917&#10;37r3Xvfuvde9+691737r3Rl/h/1n/pX+Q/XG3Kin+4w+PzC7r3CrLrgOF2sP4xNT1Q/451UscNEf&#10;8ZhyPqJf9h+T/wCu3uptO0yprt4pRcz4qPCtv1Srf0ZGVIvtkHUO+/fOP9R/ajd93ifRcSxG2g9f&#10;Fuf0gy/0o1Z5fsjPHh1tG++zHXFzr3v3Xuve/de697917r3v3Xuve/de697917r3v3Xuve/de697&#10;917r3v3Xuve/de61kvnJsD/R78mex6SGDw43dFdBvrFkLoWWLdcP8QybIv0CrkfvYhbiyfj6Dj19&#10;4/lf+q3vBu0Ea6Yb1xeR+VRcjXJT5CfxVFP4fy67H/ds5p/rV7ObRPI2qayQ2cnnQ2x0R1PqYPBY&#10;1/i/PopHuDep2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aJ/KocDubsNObt1jM4/pZN1Y0G//JQ95l/coYf64G6r67eT+y5g/wA/WF33&#10;3FP+t9tTem4gfttrj/N1fB76Wdcy+ve/de697917r3v3Xuve/de697917r3v3Xuve/de697917r3&#10;v3Xuve/de697917r3v3Xuve/de697917r3v3Xuve/de697917r3v3Xuve/de697917r3v3Xuve/d&#10;e697917r3v3Xuv/T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T/wA1yW3WfVsF/wDOb6yMtuf9&#10;04CRL/0/t+8KPvtPTlDZY/W8kP7IGH+XrN37j6V5x3qT0s4x+2dT/k6oz983+ulHXvfuvde9+690&#10;DfyK/wCyfe9f/EN9nf8AvE13sZ+3H/Tw9h/6WNl/2kxdAz3H/wCne79/0rr3/tGl60kffcPrh51s&#10;9fyeP+yU85/4mTd3/vNYT3y5++T/ANPYg/6V1v8A9XrnrqL9zb/p08//AEsbj/qzbdWse8T+ssev&#10;e/de6sU/l3fIiLqnsqXrnc9bHTbI7OqaWliqamRY6fB7zjX7fD18kr8JFWKfsZyeNRp3ZlSJicrP&#10;uqe6qck83NynvEgTbt4ZVDMaLDdjtick8FlH6L/MxMSFQ9Ynfev9qH535QXm3Zoy+5bMrMVUVaa0&#10;PdKgA4tEf1k+QlUAs46v3/vHt7/nfYb/AM+lD/0f76d/vbav+UmL/nIn+frl3+6d1/5Rpf8AnG/+&#10;brLHnMJNxFmMXKSbAR5Ckfn629Lnn3dNx2+T4J42+x1P+XqjbbuKfHbyD7UYf5Op8U8M41QzRTL/&#10;AFikSQf0+qE+1SSRyCsbBh8iD/g6SvHJGaSKVPzBH+HrL7v1Tr3v3Xuve/de697917r3v3Xuve/d&#10;e697917r3v3Xuve/de697917r3v3Xuve/de697917r3v3Xuve/de697917r3v3Xuve/de697917r&#10;3v3Xuve/de697917r3v3Xuve/de697917r3v3Xuve/de697917r3v3Xuve/de697917r3v3Xuve/&#10;de697917r3v3Xuve/de697917r3v3Xuve/de697917r3v3Xuve/de697917r3v3Xuve/de697917&#10;r3v3Xuve/de697917qs/+afR+boLZ9You1H21hVY/wBIanaObRj/AMlrGPeIP30oNftjYTjjHucP&#10;7Gtbsf4QOsw/uUT+H7o7hAeEm2TftW6syP5FuqC/fMbrqF1737r3Xvfuvde9+691737r3Xvfuvde&#10;9+691737r3Xvfuvde9+691737r3Xvfuvde9+691737r3Xvfuvde9+691737r3Xvfuvde9+691737&#10;r3Xvfuvde9+691737r3Xvfuvde9+691737r3Xvfuvde9+691737r3V0v8qnrL7fFdjdv1tPaXI1N&#10;NsHb8zLpYUdCI85uR0J5ZJZXx6BhxqhcckG3Qf7lPJ/hWW7c93C5lZbKAnjpTTNOR6hmMABHnGw+&#10;znh99znHxb3aOQrZ+2JWvZwOGp9UNuD6FVE5IOaSKcDjb/7zw6wJ697917r3v3Xuve/de697917r&#10;3v3Xuve/de697917r3v3Xuve/de697917r3v3XuqcP5ruwLx9V9pU0H6HymwczUafqHDbh23FqH9&#10;NOVNj/Xj8+8Bvvtcr1TZedIV4GSylb7azwD+Vz+3roB9x/mmj73yVM3ER3sS/ZSC4P8AO2H5Z8uq&#10;aveAPXQXr3v3Xuve/de697917r3v3Xuve/de697917r3v3Xuve/de697917r3v3Xuve/de697917&#10;r3v3Xuve/de697917r3v3Xuve/de697917r3v3Xuve/de697917r3v3Xuve/de697917r3v3Xuve&#10;/de697917rT8/mGf9lm98/8AhzYv/wB5TH++xn3dv+nLbB/zQf8A6vy9cc/vE/8AT6d//wCa6f8A&#10;ViLowP8AJ+/7KwyP/iJN4f8Au6xPuPPvjf8ATpY/+lhb/wDVu46kP7nX/T2pP+lfcf8AVy362gvf&#10;LbrqT1737r3Vnn8qpyO8N+R8WbqnIOT+bpu/EAW/5KPvMb7lTH/XG3NfXbXP7Lq1/wA/WGf321H+&#10;tvtjem5IP22t1/m6vo99MeuY3Xvfuvde9+691737r3Xvfuvde9+691737r3Xvfuvde9+691737r3&#10;Xvfuvde9+691737r3Xvfuvde9+691737r3Xvfuvde9+691737r3Xvfuvde9+691737r3Xvfuvde9&#10;+691737r3X//1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Sv8ANhltsrp+C/8AnN0bmltf6+HE&#10;06X0/m3k+v4/2PvB377r05e2GP1uLg/siQf8/dZ0fccSvMW/yeltbj9ssh/596pF986uujvXvfuv&#10;de9+690DfyK/7J971/8AEN9nf+8TXexn7cf9PD2H/pY2X/aTF0DPcf8A6d7v3/Suvf8AtGl60kff&#10;cPrh51s9fyeP+yU85/4mTd3/ALzWE98ufvk/9PYg/wCldb/9XrnrqL9zb/p08/8A0sbj/qzbdWse&#10;8T+sseve/de697917r3v3Xuve/de65I7xsHjdkdeVZGKsD/UMvPvasynUpofl1VlVxpYVB8j0qMb&#10;vre+GZWw+8d1YpktobG7hy9Cy2+mk0syW/2Hs5tOZOYtvINhf3MBHDw55U/46w6JrzlrlzcARf7f&#10;bTg8fEgif/jynoXdt/LT5KbUeN8T3TvyURW8cWdzMm66ZQv6UFLukVkWkf6nRb8W9jvaPfH3d2Rg&#10;1jzDetp4CaU3K/ZpufFWnypToBbv7F+0G+KVvuXbJdXEwxC2b7dVsYmr8616Nt1z/NH7dwM1PTdj&#10;7W2xv7GhlE9bjkfaW4ip9LyeekE1A9v1CMUEdzxrUG4nLlP75vPW2OsPNtlb7nD5ugNtP8zVdcJp&#10;x0iFa8NQ8oL5t+5byHucbTco3txtc34UkIuoPkKNomFeGozNTjpPA2pdE/LHpz5AxLS7Pzr43dSQ&#10;Ger2TuNIcbuSJI01zzUUKu8NbEliWko5ZNAsZRGSB7zT9tfe/kH3RQQ7DcmG9Aq1pOBHOABUlBUr&#10;Ko82iZ9IoXC1A6wm9y/Y33A9rHM2/wBsJrImi3luTJbkk0Ac0DRMfJZVTUahC9CejK+5d6h/r3v3&#10;Xuve/de697917r3v3Xuve/de697917r3v3Xuve/de697917r3v3Xuve/de697917r3v3Xuve/de6&#10;97917r3v3Xuve/de697917r3v3Xuve/de697917r3v3Xuve/de697917r3v3Xuve/de697917r3v&#10;3Xuve/de697917r3v3Xuve/de697917r3v3Xuve/de697917r3v3Xuve/de697917r3v3Xuve/de&#10;697917r3v3Xuve/de6r7/mYUP3fxlqKi1/4ZvvadcT/qfIKnG3/9WLe8XPvfW3j+z7y/75vLZ/2+&#10;JH/z/wBZT/c8ufA940i/39ZXKfs8OT/rH1rv++VfXV7r3v3Xuve/de697917r3v3Xuve/de69791&#10;7r3v3Xuve/de697917r3v3Xuve/de697917r3v3Xuve/de697917r3v3Xuve/de697917r3v3Xuv&#10;e/de697917r3v3Xuve/de697917r3v3Xuve/de697917rwBJAAJJIAAFySeAAB78ASaDrRIAqetr&#10;H41daDqLozrfYssAp8ljdu01bn0KgONyZxmzWeSRvq3jqqiWFC3OhFHAAA7X+0PKA5F9t9p5bddM&#10;0MCvMPPx5qyzA+umR2UE/hUDyp1xF94OcDz57lbvzKja4Zp2SA+X08NIYCPTVGiuQPxMTmtehz9y&#10;R1GvXvfuvde9+691737r3Xvfuvde9+691737r3Xvfuvde9+691737r3Xvfuvde9+690U/wCbuwP9&#10;Ifxn7LoIYPNktuYyPe+LIXXJHPtKYZWv8SfUvJQLVwKBz6+L/T3CP3iuV/61e0G720a6prSMXkfm&#10;Q1sfEeg8y0IlQefd1OP3ceaf6qe8Wz3UjaYbuQ2cnkCt0PCSp8gsxic+Xb1rF++O3XZT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mf8A&#10;Kta3fm9k1fq6gzTab/XTvPBDVp/wv9f8f8feYH3Kz/zE3cVrx2uXH2Xdn/n/AJ9Yc/fZH/ML9uan&#10;DdIc/baXv+b+XV+Pvpv1zA697917r3v3Xuve/de697917r3v3Xuve/de697917r3v3Xuve/de697&#10;917r3v3Xuve/de697917r3v3Xuve/de697917r3v3Xuve/de697917r3v3Xuve/de697917r3v3X&#10;uve/de6//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J/NmltgekYL/5zL77ltcc+GjxaXt/0&#10;894Jffgem2cux+st4f2JbD/L1np9xlK7nzHJ6RWQ/a9yf+feqVvfPXroj1737r3XvfuvdA38iv8A&#10;sn3vX/xDfZ3/ALxNd7Gftx/08PYf+ljZf9pMXQM9x/8Ap3u/f9K69/7RpetJH33D64edbPX8nj/s&#10;lPOf+Jk3d/7zWE98ufvk/wDT2IP+ldb/APV6566i/c2/6dPP/wBLG4/6s23VrHvE/rLHr3v3Xuve&#10;/de697917r3v3Xuve/de697917r3v3Xuve/de6nYzKZLCZGiy+HyFbisrjamGtx+Sx1VNRV9DV07&#10;iSCqpKunZZI5EYAq6MCD9D7U2d5d7ddR31hK8E8LB0kjYo6MpqGVlIZWByCCCOkt5ZWe42klhuES&#10;TwTKUeORQ6OrChVlYFWUjBBBB62DPg18v372w02wd/VNPF2ptmgWoWtAipo974OEiF8vDTxhVStp&#10;yVFdDGoVgyzxAKZEh6kfdw9+D7lbe3LHM7qN6s01a8KLuEUBlCigEyYEyqACCJEFC6x8r/vJ+wi+&#10;2e4LzRyujNsl4+nRljZzGpERY1JhcVMLsSRQxuSQjSWFe8pusVOve/de697917r3v3Xuve/de697&#10;917r3v3Xuve/de697917r3v3Xuve/de697917r3v3Xuve/de6IN/MN7V7C6i6l2fuDrjc9btXMV/&#10;Y1DiKyuoYaKaSoxsu2cpWSUjpXRSppMsMT8Le6jn3jH96jnXmnkXkew3TlO8eyuJb9ImdAhLRm3u&#10;HKkOrCmpFPCtQM9ZQfdS5I5V5856v9q5uskvreKweVEcuAsguLdAwKMprpdhxpQnHVPv+zu/Kn/n&#10;8ef/APPdtv8A+oveB3/BFe9P/R/n/wB4g/61dZ8f8Dj7J/8ATPwf85Lj/rd1lX5xfKtQFHcWbIH+&#10;qxG1XPPPLPQE/wC8+7j7xvvWooN/m/5xWx/ww9Nn7tvsixqdgh/5y3I/wT9c1+cvytUgjuHMXH+q&#10;wm0WH+xVseQfdh95D3sBqN+l/wCcNr/1o60fu1+yBFP3BF/zmuv+t/WdPnd8sUNx2/kSbW9e2tkS&#10;D+v0kxhH+x9uL95X3vU1G/P+dvZn/Db9NN92b2OYUOwR/lcXg/wXHUyP5+fLeO2ntyU2XT+5snri&#10;Xj/Hy4c8/wCP19qF+8975pw30/naWB/w2p6Tt9132JfjsQ/K8vx/guh04Q/zCvlpF+vsukqP+W2x&#10;tgr+Lf8AKPjE/wBf2qj+9P74J8W7q322dl/z7bjpLJ91T2Mf4dnZPsvL3/n64PTrB/Mb+VERvJu3&#10;b1T/AIT7M26oP/nNBH7Wx/ex96UPdfQP9tpB/wA+ovSGT7pPsm47bCdPsu5/+fnbp9pv5mXyZgt5&#10;ZthVlvr9ztN11c35+0qov9bj2ZRfe/8AeCP42spP9NbH/n2Rei2b7nfs7J8C3sf+luQf+PRt0oqP&#10;+aX8hILCp2v1LXL+WkwG64JT/rNTZtVH/JB9msH3z/dKLE1ltkg+cFyD/wAZuwP5dFNx9yr2qlzD&#10;e7nEflPbEf8AGrQn+fSsof5rfaMZH8S6w2DVj+0KGs3Fjyf62M89Tb/bH2eW/wB9nnNSPq9msn/0&#10;jzp/x55OiO5+5ByWwP0m83qf6dIH/wCOpH0tsf8AzaKpdK5Xounl+mqXH9iSU9v6laepwst/9byj&#10;2IrX78MwoL3ltW+aXxX/AIy1o3/Hug5dfcYgNTZcysvyexDf8aW7X/jvQh4r+a51lNp/jnVu+8de&#10;2v8AhWQ2/mdP9dP3ctBf/Y29imy++1yfJT947NeRevhvBL/x5of8nQUvvuP85R1/du9WUvp4qTxf&#10;t0rNT+fQoYT+Zl8Z8qVFdLv3bWr6nNbUScJ/i393aqv/AOTQfYz2773/ALQXtPqWvbOv+/bYNT/n&#10;BJN/KvQM3H7nXvFZV+mWyvKf75uStf8AnPHB/OnQx7f+avxb3KyLj+5Ns0rPYW3BBmdrKpP4eTc1&#10;LSILf11W/wAbex9tf3hfZjdyFtd/t0J/3+Jbb9puI4h/OnUf7p93b3q2gFrrl+4cD/fBiuf2C3kl&#10;P8q9Dvt3f+xN4BW2lvXaW6Ay61O3dx4fNhktfUpxs0txbm/uStq5n5a34A7HuNte1z+hPFNj/m27&#10;dRnu3K/M2wEjfduurKmP17eWHP8AzcRelb7POiLr3v3Xuve/de697917r3v3Xuve/de697917r3v&#10;3Xuve/de697917r3v3Xuve/de697917r3v3XuiXfzBqD774m9mOq6nx9RsqvQW5GjfWNp5WH+tHK&#10;5P8AgPePn3pLX6n2Q3hgKmJrRx+V5Ap/4yx6yG+6tdfTe+WzqTQSrdofzs7hh+1lA61rPfIvrr/1&#10;737r3Xvfuvde9+691737r3Xvfuvde9+691737r3Xvfuvde9+691737r3Xvfuvde9+691737r3Xvf&#10;uvde9+691737r3Xvfuvde9+691737r3Xvfuvde9+691737r3Xvfuvde9+691737r3Xvfuvde9+69&#10;0Zr4edZf6V/kP11t6op/uMPjMsu7dxKy64P4Nta2Wkp6kf8AHOqnSCiP+Mw+n1EwewvJ/wDXb3V2&#10;napV1W8Mv1M9RUeFbfqlW/oyOEiP/NQdQ57+85f1H9qN23aJ9FxNF9LBQ0Pi3P6QZf6UaF5R/wA0&#10;z9nW0V77L9cXeve/de697917r3v3Xuve/de697917r3v3Xuve/de697917r3v3Xuve/de697917r&#10;3v3Xuo1bR0uRo6vH10CVNFXU09HV00o1R1FLVRGCogkH5V0YqR/Q+2bi3hu7d7W4UPHKrIyngysC&#10;GB+RBIPT1vcTWlxHdWzFJImV1YcVZSCpHzBAI61HOzNmVXXXYe99iVmsz7R3TnNv+SQWaohxmRkp&#10;aWsH0us0SpKptyrA++GPN/L83KnNW48tT11WNzNBU/iEbsqt9jqAw9QQeu7fJ3MMPNnKm28zW9NN&#10;/bQz0H4TJGrMn2oxKn0II6Q/sOdCTr3v3Xuve/de697917r3v3Xuve/de697917r3v3Xuve/de69&#10;7917r3v3Xuve/de697917r3v3Xuve/de697917r3v3Xuve/de697917r3v3Xuve/de697917r3v3&#10;Xuve/de697917r3v3Xuve/de60/P5hn/AGWb3z/4c2L/APeUx/vsZ93b/py2wf8ANB/+r8vXHP7x&#10;P/T6d/8A+a6f9WIujA/yfv8AsrDI/wDiJN4f+7rE+48++N/06WP/AKWFv/1buOpD+51/09qT/pX3&#10;H/Vy362gvfLbrqT1737r3Vlf8rBwvyF3aDe8nTu4UFvwRvPb8nP+wU+8u/uXNT3Tvh67XOP+zuyP&#10;+TrD7766k+1VgfTdYD/2aXw/y9X8++nnXLvr3v3Xuve/de697917r3v3Xuve/de697917r3v3Xuv&#10;e/de697917r3v3Xuve/de697917r3v3Xuve/de697917r3v3Xuve/de697917r3v3Xuve/de6979&#10;17r3v3Xuve/de697917r/9Y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l/NrltB0HD/wAdJez5&#10;foLftJt5fr/yH7wH+/G9IuWI/U7gf2CyH+XrP/7iyVk5ok9Btw/ab4/5OqaPeAHXQbr3v3Xuve/d&#10;e6Bv5Ff9k+96/wDiG+zv/eJrvYz9uP8Ap4ew/wDSxsv+0mLoGe4//Tvd+/6V17/2jS9aSPvuH1w8&#10;62ev5PH/AGSnnP8AxMm7v/eawnvlz98n/p7EH/Sut/8Aq9c9dRfubf8ATp5/+ljcf9Wbbq1j3if1&#10;lj1737r3Xvfuvde9+691737r3Xvfuvde9+691737r3Xvfuvde9+690teuN+5/q7fO1+wNr1Bp83t&#10;bLU2UpLsyxVKRkx1mOqtPJgqoGkpp1/tRuw/PsQ8p8zbpybzJZ80bM+i5spVkX0YDDo3qkiFo3Hm&#10;rEdBzm3lja+dOWr3lbeU1217E0beqk5SRfR43CyIfJ1B62wthbzw/Ymytrb6wEhkw+7MFjc7Qayp&#10;lhiyFMtQaWpC8CWFi0My/wBl1ZfqPfbrlnmCw5r5esuZNrNbe+hjmSvEB1DaWpwZCSrDyYEeXXDr&#10;mfl6/wCU+Yr3lrdBS4sZpIXpwJjYrqWvFXADKfNSD59K32edEXXvfuvde9+691737r3Xvfuvde9+&#10;691737r3Xvfuvde9+691737r3Xvfuvde9+691737r3VYv81T/mRmxP8AxLGN/wDePzPvDr76v/Tt&#10;9t/6WUf/AGi3XWZX3JP+nk7n/wBKyT/tKteqFffM3rp31737r3Xvfuvde9+691737r3Xvfuvde9+&#10;691737r3Xvfuvde9+691737r3Xvfuvde9+691737r3XJHeJ0kjdo5I2V0kRijo6m6sjLyCDyCPe1&#10;ZkYOhoRkEYIPqOqsqupRwCDgg5BHoR0M20vkZ3xsZov7r9t79x0EFvFj5Nx5HJYhdP0/3DZV56Q/&#10;05hPHH09yBsfuv7l8tlf3Nvt7Cq8EM8kkX/OKQvH/wAY6j7ffaX2y5lDfvrYrKZm4uLeOOX/AJyx&#10;hJf+N9Gy2N/M5+QO3DDDu2i2d2FRrpE8uQxJ2/mZFH/HGu240FKhP5LUD/63ub+W/vie6G0lY98j&#10;td1jHEvF4Ep+x4CkY/OFuoM5k+5t7WbsGk2KS62qQ/CI5fHiH2pOHkP5Tr0d3rn+aB0puZoKTf2B&#10;3P1tWyaRLWGIbt27CTwb1+HjSu+v/Vstb6n3kXyn98j283crBzPbXG0SHi1PqYB/t4gJv+zenz6x&#10;x5t+5l7i7OGn5Xurfd4xwWv0s5/2krGH/s4r8uj8bI7I2D2Tjf4vsHeO3d3UAVDLNgsrSV70hkF1&#10;ir6aFjLTyf8ANudEcfke8m+XebeWObrT67li/gvosVMMiuVrwDqDqRv6LhW+XWMHMfKPNHKF59Bz&#10;Rt89hLmgmjZA1PNGI0uv9JCy/Ppa+xD0Heve/de697917r3v3Xuve/de697917r3v3Xuve/de697&#10;917r3v3Xui0/MbHfxX4w90U2nX4tmVWRta9v4PVw5fV/yD4L/wCw9xD7+Wn1vs5zDDStLRpP+cTL&#10;L/LRXqYfYC7+i95uXZq01Xax/wDOVWi/nrp1q4++M3XaTr3v3Xuve/de697917r3v3Xuve/de697&#10;917r3v3Xuve/de697917r3v3Xuve/de697917r3v3Xuve/de697917r3v3Xuve/de697917r3v3X&#10;uve/de697917r3v3Xuve/de697917r3v3Xuve/de697917q6j+VT1n9th+xu3q2ntLlKul2Ht+Z1&#10;0uKLHrHm9xvGTy0c00lAgYcaoHHJBt0J+5Tyf4Nhu3PdwndMy2UBIzoTTNOR6qzNCK8KxsOIxzu+&#10;+5zj424bRyHbP2wq17OAca31Q24Poyos5oc6ZVPA5t8953dYF9e9+691737r3Xvfuvde9+691737&#10;r3Xvfuvde9+691737r3Xvfuvde9+691737r3Xvfuvde9+691r0fzLtgf3U+Q396qeHRQdj7XxOca&#10;RV0xfxnDodt5OBQONXipqSeQj6ma55J98sPve8r/ALk91P31EtIt2t4pq+XixDwJB9umOJ29TJXi&#10;T11Y+57zT+/Pan9yStWXaLmWGnn4Up+ojJ+WqSVF9BHTgB1Xl7xX6yt697917r3v3Xuve/de6979&#10;17r3v3Xuve/de697917r3v3Xuve/de697917r3v3Xuve/de697917r3v3Xuve/de697917r3v3Xu&#10;ve/de697917r3v3Xuve/de697917r3v3Xuve/de697917r3v3XutPz+YZ/2Wb3z/AOHNi/8A3lMf&#10;77Gfd2/6ctsH/NB/+r8vXHP7xP8A0+nf/wDmun/ViLowP8n7/srDI/8AiJN4f+7rE+48++N/06WP&#10;/pYW/wD1buOpD+51/wBPak/6V9x/1ct+toL3y266k9e9+691ZH/K3cr8idxAWtJ1LuRGv/Qbpwj8&#10;f7ED3lt9zJiPda7A89snH/ZxaH/J1iJ99NQfae0J8tztz/2bXg/y9bAPvqD1y1697917r3v3Xuve&#10;/de697917r3v3Xuve/de697917r3v3Xuve/de697917r3v3Xuve/de697917r3v3Xuve/de69791&#10;7r3v3Xuve/de697917r3v3Xuve/de697917r3v3Xuve/de6//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D/ADaZb5DomH/jnR9jy/Q3/enwafX/AJA98/PvxPW65aj9Evz+02Y/yddCvuLpS15m&#10;k9XsB+wXh/y9U8+8C+s++ve/de697917oG/kV/2T73r/AOIb7O/94mu9jP24/wCnh7D/ANLGy/7S&#10;YugZ7j/9O937/pXXv/aNL1pI++4fXDzrZ6/k8f8AZKec/wDEybu/95rCe+XP3yf+nsQf9K63/wCr&#10;1z11F+5t/wBOnn/6WNx/1ZturWPeJ/WWPXvfuvde9+691737r3Xvfuvde9+691737r3Xvfuvde9+&#10;691737r3XvfuvdX6/wAr7sWTcvS24dg1k5lq+t90P9khfUYdvbtWTK0Mek8j/Losmf6WIA+nvpz9&#10;zbmtt39vbrlmdtT7TcHQK8ILkNIg/wCcy3HyoR1y9++dymuz+4dpzRAumPd7cazTjPalYnP/ADha&#10;3+dQT59WX+8vusPOve/de697917r3v3Xuve/de697917r3v3Xuve/de697917r3v3Xuve/de6979&#10;17r3v3Xuqxf5qn/MjNif+JYxv/vH5n3h199X/p2+2/8ASyj/AO0W66zK+5J/08nc/wDpWSf9pVr1&#10;Qr75m9dO+ve/de697917r3v3Xuve/de697917r3v3Xuve/de697917r3v3Xuve/de697917r3v3X&#10;uve/de697917r3v3Xuve/de697917p52/uPcO08rTZza+cy+3MzRtqpctg8jV4rI05uCfDWULpIt&#10;7C4Dc/n2YbXu26bJepuOzXMtpcR/DJDI0ci/Y6EMP29F26bRtW+WT7bvVtFd28nxRTRrJG32o4Kn&#10;9nVj/Sf8zTs3Z70mH7exsXZW3kKRPm6RKXEb1o4R6dZliCUVfoUCyTxxSueXqSfeWft398HnDYWj&#10;sOeoRu9qKAzKFiu0HrUARTUHk6o7HLTdYj+433OeTt/WS/5DmOz3RqRCxaW0c+lCTLDU+aM6KMLD&#10;1cZ1B3z1b3phTmeud0UmWaCON8nhJ/8AIdx4Rn9OjLYWoImjGq6LMoaGQg+KVwL+8+ORPcvkv3I2&#10;/wCv5TvVnKgGSE9k8JPlLE3corgOKxsQdDsM9YA8++2POvtruH7v5tsmgDEiOZe+CannFMvaxpko&#10;aSKCNaKcdDB7HnQB697917r3v3Xuve/de697917r3v3Xuve/de697917oLO88X/G+lO38OF1Nk+s&#10;N+0MYsCfLU7WqooWW/5DEEf4j2C/ciy/ePt5v1hSpm2+9Qfa1tIB+YNKdDb21vf3b7i7Df1oIdxs&#10;nP2Lcxk/kRUHrUu98POu5/Xvfuvde9+691737r3Xvfuvde9+691737r3Xvfuvde9+691737r3Xvf&#10;uvde9+691737r3Xvfuvde9+691737r3Xvfuvde9+691737r3Xvfuvde9+691737r3Xvfuvde9+69&#10;1737r3Xvfuvde9+6912AWIVQWZiAqgEkkmwAA/PvwBJoMk9aJAFTgDray+NnWg6i6O642JJAKfJY&#10;vbtNWZ9NNn/vJm2bNZ9Xb6t46uoliQtzoRRwAAO2HtHygORfbjaeWnXTNDArTDz8easswPrpkdlB&#10;P4VAxSnXET3f5wPPnuTu/MyNqhmnZID5fTw0hgIHlqiRWIH4mJyTXocfcj9Rt1737r3Xvfuvde9+&#10;691737r3Xvfuvde9+691737r3Xvfuvde9+691737r3Xvfuvde9+691737r3VY/8ANI2B/Hum9q7+&#10;poPJWdf7sWlq5Qv+ZwG74FoKt2cf9N1PjUAPHqP5+uHf3zeV/wB58g2XM8S1k2u50sfSG6ARj/zm&#10;SAfn+3Mn7lvNP7r9wL7leVqR7pa6lHrNakuop/zRe4P5fsoT98zOunnXvfuvde9+691737r3Xvfu&#10;vde9+691737r3Xvfuvde9+691737r3Xvfuvde9+691737r3Xvfuvde9+691737r3Xvfuvde9+691&#10;737r3Xvfuvde9+691737r3Xvfuvde9+691737r3Xvfuvde9+691p+fzDP+yze+f/AA5sX/7ymP8A&#10;fYz7u3/Tltg/5oP/ANX5euOf3if+n07/AP8ANdP+rEXRgf5P3/ZWGR/8RJvD/wB3WJ9x598b/p0s&#10;f/Swt/8Aq3cdSH9zr/p7Un/SvuP+rlv1tBe+W3XUnr3v3XurGv5Xzafkdlhqtr6u3Mtr21WzuJfT&#10;/j9L/wCw95Yfc2NPdmceu3XH/V62P+TrEn75wr7SQH03G3/6s3I62CvfUfrlh1737r3Xvfuvde9+&#10;691737r3Xvfuvde9+691737r3Xvfuvde9+691737r3Xvfuvde9+691737r3Xvfuvde9+691737r3&#10;Xvfuvde9+691737r3Xvfuvde9+691737r3Xvfuvde9+691//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J/8ANklvufpaC/8Am8DvOW3PHmyGPS/9P91++eP333rvHL0fpDdn9rwj/J10V+40lNm5&#10;ik9ZrQfsSc/8/dVF+8Fus8Ove/de697917oG/kV/2T73r/4hvs7/AN4mu9jP24/6eHsP/Sxsv+0m&#10;LoGe4/8A073fv+lde/8AaNL1pI++4fXDzrZ6/k8f9kp5z/xMm7v/AHmsJ75c/fJ/6exB/wBK63/6&#10;vXPXUX7m3/Tp5/8ApY3H/Vm26tY94n9ZY9e9+691737r3Xvfuvde9+691737r3Xvfuvde9+69173&#10;7r3Xvfuvde9+691Zf/K43a2I7z3NtWSQrS7w2FXNHEDYSZbbuSp6+kYj86aWSu/x5/pf3l79zLfD&#10;Ye5F5srmiX9k9B6ywSI6/sjM37ft6w8++lsQv/bWz3tBV9vvUqfSKeN0b9siw/s+zq/X30665e9e&#10;9+691737r3Xvfuvde9+691737r3Xvfuvde9+691737r3Xvfuvde9+691737r3XvfuvdVi/zVP+ZG&#10;bE/8Sxjf/ePzPvDr76v/AE7fbf8ApZR/9ot11mV9yT/p5O5/9KyT/tKteqFffM3rp31737r3Xvfu&#10;vde9+691737r3Xvfuvde9+691737r3Xvfuvde9+691737r3Xvfuvde9+691737r3Xvfuvde9+691&#10;737r3Xvfuvde9+691737r3Sh2ru3c2x89j9z7QzuT25uDFyiahy2Jq5aOrgb+0muIjXG49MkTgo6&#10;kq6spIJrsu+bxy5ucW87DcyWl1CapLExVh6io4qeDKaqwqGBBI6Kd72LZuZNsl2bf7aO7tZhR4pV&#10;DKfQ0PBhxVhRlNCpBAPV4nxO/mEYbsmbGdfd0SY/bO+5zDRYfdkYjodtbtqWtHFTV0ZtHj6+U20q&#10;CKeZyVj8LtHC3Rv2Q+9Lt/N0kPK3uCUs9yaiRXIolvctwCuOEEzeQ/spGwnhsUjPN33y+6tuHKEc&#10;3NXt4HvNsWry2xq9xarxLIfinhXzP9rGuX8RQ8gs/wDeY/WGXXvfuvde9+691737r3Xvfuvde9+6&#10;91737r3TflqBMrisni5beLJY+toJL8jRWUzU73H+s3tLfWq3tlNZP8MyOh+x1Kn/AA9KrG6axvYb&#10;1PihdHH2owYf4OtO6WKSCWSGVSksMjxSIfqkkbaHU/6xFvfBR0aNzG4oVJBHoRg9d+EdZEEiGoYA&#10;g+oOR1w916v1737r3Xvfuvde9+691737r3Xvfuvde9+691737r3Xvfuvde9+691737r3Xvfuvde9&#10;+691737r3Xvfuvde9+691737r3Xvfuvde9+691737r3Xvfuvde9+691737r3Xvfuvde9+691737r&#10;3Rnfhz1n/pV+RPXOAqKf7jD4nKjd+4VZdcH8I2qBljT1K/8AHOqqEp6Jv+Ww+n19zH7B8n/1191t&#10;p2yVdVvBJ9VP5jwrb9XS39GRwkR/5qdQz94DnH+pHtPu26RPouJ4vpYM0Pi3P6Wpf6UaF5R/zT62&#10;h/fZTrjB1737r3Xvfuvde9+691737r3Xvfuvde9+691737r3Xvfuvde9+691737r3Xvfuvde9+69&#10;1737r3XvfuvdBJ31sEdodM9lbDEQnqtxbSy1PikIBAztLB/ENvyEH66K6Gnf/YcEfX2Bvczlgc5c&#10;gbvyyF1Pd20qxj/hyjXAfymVD+XQ69seaDyX7g7PzOW0paXUTSH/AISzaJx+cLOPz61NyCpKsCrK&#10;SGUgggg2IIP598QSCDQ4I67lAgioyD11791vr3v3Xuve/de697917r3v3Xuve/de697917r3v3Xu&#10;ve/de697917r3v3Xuve/de697917r3v3Xuve/de697917r3v3Xuve/de697917r3v3Xuve/de697&#10;917r3v3Xuve/de697917r3v3XutPz+YZ/wBlm98/+HNi/wD3lMf77Gfd2/6ctsH/ADQf/q/L1xz+&#10;8T/0+nf/APmun/ViLowP8n7/ALKwyP8A4iTeH/u6xPuPPvjf9Olj/wClhb/9W7jqQ/udf9Pak/6V&#10;9x/1ct+toL3y266k9e9+691Yl/LEcL8kqoEf5zrbdCD/AAIyWOkuf+SfeVf3Omp7uOPWwuB/1UgP&#10;+TrE/wC+Uur2hQ+m4Wx/6pzj/L1sJe+pnXKrr3v3Xuve/de697917r3v3Xuve/de697917r3v3Xu&#10;ve/de697917r3v3Xuve/de697917r3v3Xuve/de697917r3v3Xuve/de697917r3v3Xuve/de697&#10;917r3v3Xuve/de697917r//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e/wA1+W+/upIL/wCb&#10;2hnpbavp5s0iX0/j/N/X8/7D3zm++49eZ9jj9LWY/tlUf8+9dIfuOpTlffZPW6hH7ISf+fuqnfeE&#10;PWcnXvfuvde9+690DfyK/wCyfe9f/EN9nf8AvE13sZ+3H/Tw9h/6WNl/2kxdAz3H/wCne79/0rr3&#10;/tGl60kffcPrh51s9fyeP+yU85/4mTd3/vNYT3y5++T/ANPYg/6V1v8A9XrnrqL9zb/p08//AEsb&#10;j/qzbdWse8T+sseve/de697917r3v3Xuve/de697917r3v3Xuve/de697917r3v3Xuve/de6NX8I&#10;s8du/Kbp+s8mhK3PV2BkF7LINyYGrwMcbD8/uVCED/VAH6j3Nf3ddzO1e9Gw3FaCSZ4T8/HhlhA/&#10;3pxT5gdQj947axu3spv9vSpjhScfL6eaKYn/AHlDX5V62effYzrjR1737r3Xvfuvde9+691737r3&#10;Xvfuvde9+691737r3Xvfuvde9+691737r3Xvfuvde9+691WL/NU/5kZsT/xLGN/94/M+8Ovvq/8A&#10;Tt9t/wCllH/2i3XWZX3JP+nk7n/0rJP+0q16oV98zeunfXvfuvde9+691737r3Xvfuvde9+69173&#10;7r3Xvfuvde9+691737r3Xvfuvde9+691737r3Xvfuvde9+691737r3Xvfuvde9+691737r3Xvfuv&#10;de9+691737r3VxfwW+cNQKjD9J9zZgzxTmDGbB3zk57zQzG0NFtbcdXKbujm0dDWSNqVrQykqY2j&#10;z3+7b942Xxbf289wJ9StpjsryQ5BwEtp2PEHCwysag0jckFSuAP3lfu3RGK49xfb230suqS9s4xg&#10;jJe5t1HAjLTRKKEVkQBgwa5n30A658de9+691737r3Xvfuvde9+691737r3XvfuvdajHauIOA7Q7&#10;IwJXQcJv3eGIKWtpON3DUUemx/pot74Xc62P7r5y3bbCKfT3t1FT08Od0/ydd3uSb/8AenJm0bnW&#10;v1Nlay19fEgjf/L0gvYZ6E/Xvfuvde9+691737r3Xvfuvde9+691737r3Xvfuvde9+691737r3Xv&#10;fuvde9+691737r3Xvfuvde9+691737r3Xvfuvde9+691737r3Xvfuvde9+691737r3Xvfuvde9+6&#10;91737r3XvfuvdXVfyqes/tcL2N27W09pcrWUuw9vzOulxQ45Y81uKSMnlo5ppKBAw41QOOSDboV9&#10;ynk/wdu3bnq4TunZbOAkZ0R0lnI9Vd2hFeGqJhkjHO377nOPjbjtPIds/bAjXs4HDXJqhgB9GRFm&#10;NOOmVTwObevedvWBnXvfuvde9+691737r3Xvfuvde9+691737r3Xvfuvde9+691737r3Xvfuvde9&#10;+691737r3Xvfuvde9+691737r3Wq/wDK3YH+jP5DdqbVig+3oF3RV5zDxqtokw26EXceMggP0Kwx&#10;VSwXH0KEHkH3xb97OV/6n+6e9bKi6YhcNNEPIRXAE8YHqEWQJ9qkcQeu1/shzT/XH2p2Te3bVKbZ&#10;YZT5mW2Jt5CfQu0Zf7GBGCOi9+4s6lbr3v3Xuve/de697917r3v3Xuve/de697917r3v3Xuve/de&#10;697917r3v3Xuve/de697917r3v3Xuve/de697917r3v3Xuve/de697917r3v3Xuve/de697917r3&#10;v3Xuve/de697917r3v3XutPz+YZ/2Wb3z/4c2L/95TH++xn3dv8Apy2wf80H/wCr8vXHP7xP/T6d&#10;/wD+a6f9WIujA/yfv+ysMj/4iTeH/u6xPuPPvjf9Olj/AOlhb/8AVu46kP7nX/T2pP8ApX3H/Vy3&#10;62gvfLbrqT1737r3VhP8stivyXAH0fr7dat/rCoo34/2IHvKb7nxI93qDzsrn/j0R/ydYqffGAPs&#10;9U+V9bf8dlH+XrYb99UeuUvXvfuvde9+691737r3Xvfuvde9+691737r3Xvfuvde9+691737r3Xv&#10;fuvde9+691737r3Xvfuvde9+691737r3Xvfuvde9+691737r3Xvfuvde9+691737r3Xvfuvde9+6&#10;91737r3X/9I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Nblv2r1lBf8AzfX1TLbj/d246lL/&#10;ANf7Hvm399l6867PH6WLH9s8g/yddLPuQJTkneZPW+Ufst4z/wA/dVXe8LOs2eve/de697917oG/&#10;kV/2T73r/wCIb7O/94mu9jP24/6eHsP/AEsbL/tJi6BnuP8A9O937/pXXv8A2jS9aSPvuH1w862e&#10;v5PH/ZKec/8AEybu/wDeawnvlz98n/p7EH/Sut/+r1z11F+5t/06ef8A6WNx/wBWbbq1j3if1lj1&#10;737r3Xvfuvde9+691737r3Xvfuvde9+691737r3Xvfuvde9+691737r3QpdG5U4PurqHMBtIxnZ2&#10;w65zewMVNuilllVv8GUEH/A+xn7cXp233C2K/Bp4O4Wbn7FuIyR9hFQegT7k2Q3L2737byK+Nt16&#10;g+1raQA/kaEdbaXvuJ1ww697917r3v3Xuve/de697917r3v3Xuve/de697917r3v3Xuve/de6979&#10;17r3v3Xuve/de6rF/mqf8yM2J/4ljG/+8fmfeHX31f8Ap2+2/wDSyj/7RbrrMr7kn/Tydz/6Vkn/&#10;AGlWvVCvvmb107697917r3v3Xuve/de697917r3v3Xuve/de697917r3v3Xuve/de697917r3v3X&#10;uve/de697917r3v3Xuve/de697917r3v3Xuve/de697917r3v3Xuve/de69791rq/j+X58rpe1du&#10;jqTf2SM/Ye0McJMFlKyW9TvDa1IBEDNLIby19ANKTknXNCUmOt0qH99O/uu+9j867V/UbmabVutg&#10;lYZHPddWy0GSfimhwHPxSR6ZO5llbrl596f2QTkjdv698rw6dpv5KTRoO21uWqcAfDBNkoPhjk1R&#10;jSrRL1ZZ7y86w+697917r3v3Xuve/de697917r3v3XutWn5e4j+CfJruui0aPNvvK5e1rX/vBoz+&#10;v/kL7nV/sffGH32sP3d7wcw29KarySX/AJz0mr+fiV67U+w1/wDvL2c5duK102UUX/OCsFPy8OnR&#10;cfcTdS51737r3Xvfuvde9+691737r3Xvfuvde9+691737r3Xvfuvde9+691737r3Xvfuvde9+691&#10;737r3Xvfuvde9+691737r3Xvfuvde9+691737r3Xvfuvde9+691737r3Xvfuvde9+6912qszBVBZ&#10;mIVVUEszE2AAH1J97ALGgyT1okAVOAOtrX44daL1D0h1zsJ4BBkcTt2lqc8oA1HcmZLZncAZvq2m&#10;rnmjQnnQqjgAAdsfablAci+3W08ssumWCBWm/wCa8tZZ/tpK7KK/hAHlTriF7uc4Hnz3H3fmdW1R&#10;TzssP/PPFSKD7KxIrED8RJ4mvQ3e5F6jjr3v3Xuve/de697917r3v3Xuve/de697917r3v3Xuve/&#10;de697917r3v3Xuve/de697917r3v3Xuve/de697917qj7+avsD+H74637LpoLQ7l2/X7Tykka2Rc&#10;htqs/iFBLO3/AB0mp6541/qtPb8c85vvrcr/AEvMe0c3wr23cD20hHDXbtrQt83SYqPlF8uukH3I&#10;+afquW935Pmbus50uYwePh3CaHC/JHhDH5y/Pqpz3hD1nL1737r3Xvfuvde9+691737r3Xvfuvde&#10;9+691737r3Xvfuvde9+691737r3Xvfuvde9+691737r3Xvfuvde9+691737r3Xvfuvde9+691737&#10;r3Xvfuvde9+691737r3Xvfuvde9+691737r3Wn5/MM/7LN75/wDDmxf/ALymP99jPu7f9OW2D/mg&#10;/wD1fl645/eJ/wCn07//AM10/wCrEXRgf5P3/ZWGR/8AESbw/wDd1ifceffG/wCnSx/9LC3/AOrd&#10;x1If3Ov+ntSf9K+4/wCrlv1tBe+W3XUnr3v3XurAP5aTBfk5RAm2vY+7VA/1REcD2/3i/wDsPeUH&#10;3QjT3hjHrZ3P+BD1i198EV9m5D6Xlr/hcf5etiT31X65P9e9+691737r3Xvfuvde9+691737r3Xv&#10;fuvde9+691737r3Xvfuvde9+691737r3Xvfuvde9+691737r3Xvfuvde9+691737r3Xvfuvde9+6&#10;91737r3Xvfuvde9+691737r3Xvfuvdf/0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DX81aW/d&#10;mwIf+OfVtJL9Bb97duVT6/8AIHvmh99Z6+4e1x+m3Kf23NyP8nXTf7kiU9ut0k9dyYfstbY/5eqw&#10;PeG/WZ3Xvfuvde9+690DfyK/7J971/8AEN9nf+8TXexn7cf9PD2H/pY2X/aTF0DPcf8A6d7v3/Su&#10;vf8AtGl60kffcPrh51s9fyeP+yU85/4mTd3/ALzWE98ufvk/9PYg/wCldb/9XrnrqL9zb/p08/8A&#10;0sbj/qzbdWse8T+sseve/de697917r3v3Xuve/de697917r3v3Xuve/de697917r3v3Xuve/de6d&#10;9vVpxmfweSU6Wx+YxlaG/wBSaStScH/Yafa/a7g2e5212MGKWN/95cN/k6L91thebXc2hz4sUif7&#10;0hX/AC9bhvvvR1wK697917r3v3Xuve/de697917r3v3Xuve/de697917r3v3Xuve/de697917r3v&#10;3Xuve/de6rF/mqf8yM2J/wCJYxv/ALx+Z94dffV/6dvtv/Syj/7RbrrMr7kn/Tydz/6Vkn/aVa9U&#10;K++ZvXTvr3v3Xuve/de697917r3v3Xuve/de697917r3v3Xuve/de697917r3v3Xuve/de697917&#10;r3v3Xuve/de697917r3v3Xuve/de697917r3v3Xuve/de697917r3v3XulVsfem4eut3be3xtSub&#10;Hbh2xlKbK4yqW5QTQN66eojBHkgmQvDPETaSN3RuGPs65c5g3XlTfbXmPZJDFdWciyRt5VXirD8S&#10;OKo6nDIzKcE9EnMnL21c2bDd8t75GJbS8jaORfOjcGU/hdDR0YZV1VhkDral6U7YwPdvWe1ux9vl&#10;Y4M9QKchjvIJZsLnKU/bZnDVB4OqnnV1Rio8keiUDS6++1Ht5zvtvuJyfZc27XhblO9K1MUy9ssT&#10;fNHBAJA1LpcCjDriX7i8j7n7c843vKO6Za2fskpQSwt3RSr8nQgkAnS2pCaqehV9jXoE9e9+6917&#10;37r3Xvfuvde9+691rd/zE8R/DPlXviqCaEz2I2Zl0AFg2natLh5HH+u9IxP+N/fJT71lh9H717lN&#10;SguYrSUf9k0cRP7Yj+deuuv3Tr/632R22EmptZbuI/8AZTJKB+yUflToj/vHPrJDr3v3Xuve/de6&#10;97917r3v3Xuve/de697917r3v3Xuve/de697917r3v3Xuve/de697917r3v3Xuve/de697917r3v&#10;3Xuve/de697917r3v3Xuve/de697917r3v3Xuve/de697917o0Hw26z/ANKvyK66wNRT/cYfD5Qb&#10;x3AGTXD/AAnatsr4KlfzHU1KU1G3/Lb3MnsDyf8A1191tp2yVdVvBJ9VP5jwrb9Sjf0ZJBHEf+an&#10;UMfeB5x/qT7TbtucT6Li4j+lg8j4tz+nVf6UcZklH/NPraE99k+uMPXvfuvde9+690Wn5f8AZMnV&#10;fx27K3LR1b0eZrMKdsbfmhkaKqjzG6ZVwkFVRSKQRLSxzS1ikHjwk82t7iH335ubkv2q3fd4HMdx&#10;JF9PAQaMJbkiEMh8mjVmlHpor1MHsLygvO3uxs+z3CCS3jm+onBFVMVsDMVceayMqxEefiU6TfwZ&#10;7FqeyfjXsPI5KunyGb26Mls3N1NTPJU1L1WArGjx71NRKS7yPj5KKR2c3JY3J+pKfu381y83e0W2&#10;XV3IZbm08S1mZiWYtC5CFmNSWMDRMScknz49G/3lOU4uUPd/c7S0jEVtd+HdwqoCqFnQFwqigCid&#10;ZVAGAB5cOjde506gjr3v3Xuve/de697917r3v3Xuve/de697917r3v3Xuve/de697917r3v3Xuve&#10;/de6I5/MO2B/fj4z7mr4IPNkdgZTEb4ogq3k8FFM2JzXrHIRKGsqZ2H0PjF+QCMcfvU8r/1j9oLy&#10;6jXVNtckV4nrpQmKXPoIZZHPl2D0HWSX3Uuaf6t+8Vnaytph3SOWzf01OBLDj1M0UaDzGs+p61vv&#10;fJbrrn1737r3Xvfuvde9+691737r3Xvfuvde9+691737r3Xvfuvde9+691737r3Xvfuvde9+6917&#10;37r3Xvfuvde9+691737r3Xvfuvde9+691737r3Xvfuvde9+691737r3Xvfuvde9+691737r3Wn5/&#10;MM/7LN75/wDDmxf/ALymP99jPu7f9OW2D/mg/wD1fl645/eJ/wCn07//AM10/wCrEXRgf5P3/ZWG&#10;R/8AESbw/wDd1ifceffG/wCnSx/9LC3/AOrdx1If3Ov+ntSf9K+4/wCrlv1tBe+W3XUnr3v3Xuj8&#10;fy2HC/KDDLa/k2hu9B/gRQLJc/8AJPvJv7ozU95LcetrdD/jAP8Ak6xf+96tfZi4PpdWp/42R/l6&#10;2LPfVzrk11737r3Xvfuvde9+691737r3Xvfuvde9+691737r3Xvfuvde9+691737r3Xvfuvde9+6&#10;91737r3Xvfuvde9+691737r3Xvfuvde9+691737r3Xvfuvde9+691737r3Xvfuvde9+691//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BP8ANQl1fIHZ8Q+kXT+Avwb6pN559iP9tp98xfvpPX3R&#10;sE9Nrh/nd3v+x11D+5OlPay/f+LdZ/5Wll/s9Vo+8Quswuve/de697917oG/kV/2T73r/wCIb7O/&#10;94mu9jP24/6eHsP/AEsbL/tJi6BnuP8A9O937/pXXv8A2jS9aSPvuH1w862ev5PH/ZKec/8AEybu&#10;/wDeawnvlz98n/p7EH/Sut/+r1z11F+5t/06ef8A6WNx/wBWbbq1j3if1lj1737r3Xvfuvde9+69&#10;1737r3Xvfuvde9+691737r3Xvfuvde9+691737r3Xvfuvdbi2MqDV43H1RNzU0NJUE/W5mgWS9/9&#10;j773Wcvj2kU3HWit+1QeuAd5F4F3LAPwOy/sYjqd7U9Juve/de697917r3v3Xuve/de697917r3v&#10;3Xuve/de697917r3v3Xuve/de697917qsX+ap/zIzYn/AIljG/8AvH5n3h199X/p2+2/9LKP/tFu&#10;usyvuSf9PJ3P/pWSf9pVr1Qr75m9dO+ve/de697917r3v3Xuve/de697917r3v3Xuve/de697917&#10;r3v3Xuve/de697917r3v3Xuve/de697917r3v3Xuve/de697917r3v3Xuve/de697917r3v3Xuve&#10;/de697917qzz+Wb3m+zuxsj05m6wpt3sfXW7fE0loKDe+NpdQSPVZV/iNHG0DG92lhpkUXY+8xvu&#10;ge5DbDzZLyDuMlLTdqvBU4S7jXgPIePEpQ+ZeOFRx6wz++J7arv/AClF7gbdHW72iiT0GXs5G4nz&#10;PgSsHHkEkmY8Or6PfTHrmN1737r3Xvfuvde9+691737r3VCX81DDfad5bLzaJpjzPWWPp3Nv11eJ&#10;3Lklla//ACyngW3+HvmV99Lb/A9x9v3FRQXG3op+bRXFxX/jLoPy66e/cn3Dx/bbcduY1NvuLsPk&#10;stvb0/40jn8+qyPeHvWZHXvfuvde9+691737r3Xvfuvde9+691737r3Xvfuvde9+691737r3Xvfu&#10;vde9+691737r3Xvfuvde9+691737r3Xvfuvde9+691737r3Xvfuvde9+691737r3Xvfuvde9+691&#10;737r3V1v8qrrL7TA9idvV1PabMVtNsXb8rppdcfi1jzG4ZYmP6o555aKO44107jkjjoZ9ynk/wAD&#10;bN156uV7rh1s4CRnRHSWcj1V3aJf9NEw+znX99vnLx9z2nkO2btt0a8nAONcmqKAH0ZEWZv9LKp+&#10;23f3nX1gd1737r3XvfuvdU5/zW+xdNP1h1PST8zSZDsDOU4axCQq+3tsuVH1DFspe/5VSL/jAj77&#10;PNemLZuSIG+IvezL8hWC3P2Em4/YOs/vuQcp6pd555nX4QljC3zNJ7gfaALbh6nrB/Kh35z2v1jU&#10;TfUYffmIp9X9P9+/uKbSf9fFrcf7H8e2vuSczZ3vk6Vv99XkS/8AVCc0/wCycf6h079+HlnGx85R&#10;L/v2ylb/AKrwCv8A2Un/AAefVyfvPzrn51737r3Xvfuvde9+691737r3Xvfuvde9+691737r3Xvf&#10;uvde9+691737r3XvfuvdMO6du4/d22NxbUyqeTF7nwWW2/kUsG1UOZoJMdVqFPB/bkb2Wb1tVrvu&#10;z3eyXorDeQywSD+hKjRt/wAZY9GeybtdbDvNpvliaTWc0U8Z9HidZF/40o61EtyYGv2tuLPbYysf&#10;iym3M1lMDkouR46/EV0mPrI7NzxJGw598K922y62XdbnZ70aZrSWSGQejxOUYfkynrvDtG52u9bV&#10;a7zYnVDdxRzRn1SVFdD+asOmb2X9GPXvfuvde9+691737r3Xvfuvde9+691737r3Xvfuvde9+691&#10;737r3Xvfuvde9+691737r3Xvfuvde9+691737r3Xvfuvde9+691737r3Xvfuvde9+691737r3Xvf&#10;uvde9+691737r3Wn5/MM/wCyze+f/Dmxf/vKY/32M+7t/wBOW2D/AJoP/wBX5euOf3if+n07/wD8&#10;10/6sRdGB/k/f9lYZH/xEm8P/d1ifceffG/6dLH/ANLC3/6t3HUh/c6/6e1J/wBK+4/6uW/W0F75&#10;bddSeve/de6Ph/LeYr8pNtgfR9sbyVv9YYZn/wB7A95LfdLJHvPaAedvdf8AVon/ACdYyfe5APsr&#10;eE+Vxaf9XQP8vWxp76w9cle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0OXyfI3DJf/MdWbai+p4vuDLz2&#10;/wCT/fLr75T6/di3X+Hbrcf9V7o/5eup33L00+0tw38W5XB/6oWo/wAnVcfvE3rLfr3v3Xuve/de&#10;6Bv5Ff8AZPvev/iG+zv/AHia72M/bj/p4ew/9LGy/wC0mLoGe4//AE73fv8ApXXv/aNL1pI++4fX&#10;DzrZ6/k8f9kp5z/xMm7v/eawnvlz98n/AKexB/0rrf8A6vXPXUX7m3/Tp5/+ljcf9Wbbq1j3if1l&#10;j1737r3Xvfuvde9+691737r3Xvfuvde9+691737r3Xvfuvde9+691737r3XvfuvdbgGzZPNtDas3&#10;B8u28HJcG4OvGRNwf9j77w7A/ibFZP8AxQQn9sa9cEeYE8Pfr6P+G4mH7JG6Uns26KOve/de6979&#10;17r3v3Xuve/de697917r3v3Xuve/de697917r3v3Xuve/de697917qsX+ap/zIzYn/iWMb/7x+Z9&#10;4dffV/6dvtv/AEso/wDtFuusyvuSf9PJ3P8A6Vkn/aVa9UK++ZvXTvr3v3Xuve/de697917r3v3X&#10;uve/de697917r3v3Xuve/de697917r3v3Xuve/de697917r3v3Xuve/de697917r3v3Xuve/de69&#10;7917r3v3Xuve/de697917r3v3Xuve/de6dMHmsntzNYjcOFq5KDMYLJ0GYxVbCbS0eRxlUlbRVMZ&#10;P9qORFYf63tZt24Xm07hBuu3uYri2kSWNxxWSNg6MPmGAPSLctus9326fatxQS29zG8UqHg8cilH&#10;U/JlJHW2N072Pju3esNk9j4wRpBurA0mQqaaJtaUGVQGkzeL1m5JpayOenJP10X99veQubbTnrk3&#10;bubLOgW9hV2UZCSDtmjr/wALlV0/2vXDfn/lG75D5z3HlG8qWsZmRWIoXiPdDJT/AIZEyP8A7boS&#10;vYu6B/Xvfuvde9+691737r3VNX82bDWfpDcKJ+pd+Yaqkt9NJxVdQJf/AGNSfeAX34Nv7uXN0Uf8&#10;pkTH/smdB/OTroJ9xncO3mTamPA2Uqj7fqUc/wAo+qcPeAvXQHr3v3Xuve/de697917r3v3Xuve/&#10;de697917r3v3Xuve/de697917r3v3Xuve/de697917r3v3Xuve/de697917r3v3Xuve/de697917&#10;r3v3Xuve/de697917r3v3Xuve/de67VWdlRFLMxCqqgszMxsFUD6k/ge9gFiFUVJ60SFBZjQDra4&#10;+OfWq9RdI9cbBeEQZDD7cpZ86oAudyZdmzO4bt9WC1lRMiE86FUcAADtn7T8oDkX262nlll0ywQK&#10;03/NeWss/wBtJXYCv4QB5U64ge7XOB589xt35oVtUVxOwh/554qRQfZWJEJp+Ik+dehr9yH1HXXv&#10;fuvde9+691rA/NHsX/SX8keysvBP58Xg8t/cvC6W1xLQbST+DzyU7fmOerjqqpSOD5bjj3xw+8Hz&#10;X/W/3b3e+jbVDbS/SReY0Ww8IlT/AAvKskg/0/XZr7vPKf8AU/2i2ewkXTPcxfVzeR13R8VQw/iS&#10;Jo4z/pM9PHwS35/cL5O9dTTTeHH7sqazYmRGrT5huinNJiIifp/xcloW5+um31sQv+7XzL/Vn3i2&#10;l5G0xXzNZyeVfqF0xD/soEJ/Lov+8xyx/Wf2a3aONdUtiq3sfnT6dtUp/wCyczD8+tmb32A6469e&#10;9+691737r3Xvfuvde9+691737r3Xvfuvde9+691737r3Xvfuvde9+691737r3Xvfuvda2v8AMH2B&#10;/cX5NbtqoIPDjd+UOK31QALZWlykLY/NtqHBZ8jSVcp/I1i/9TyR+9Jyv/Vv3gvpo10xbmkd4n2y&#10;ApN+ZnjlY/6YfaevH3Vuaf6y+zlhBI2qbbHls3z5RkPDjyAgkiUf6U09ASX3jt1kb1737r3Xvfuv&#10;de9+691737r3Xvfuvde9+691737r3Xvfuvde9+691737r3Xvfuvde9+691737r3Xvfuvde9+6917&#10;37r3Xvfuvde9+691737r3Xvfuvde9+691737r3Xvfuvde9+691p+fzDP+yze+f8Aw5sX/wC8pj/f&#10;Yz7u3/Tltg/5oP8A9X5euOf3if8Ap9O//wDNdP8AqxF0YH+T9/2Vhkf/ABEm8P8A3dYn3Hn3xv8A&#10;p0sf/Swt/wDq3cdSH9zr/p7Un/SvuP8Aq5b9bQXvlt11J697917o8/8ALmYL8qdnAmxfA70VR/Uj&#10;bNQ9v9sCfeSH3TyB71WAPnDd/wDaO5/ydY1fe1BPsluBHlNaf9pCD/L1se++s/XI/r3v3Xuve/de&#10;697917r3v3Xuve/de697917r3v3Xuve/de697917r3v3Xuve/de697917r3v3Xuve/de697917r3&#10;v3Xuve/de697917r3v3Xuve/de697917r3v3Xuve/de697917r//1j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N/M2l8nyWCXv9v17tWL63teprZ7W/H672/2P598r/vhPr93tP8ADY2w/wCNSn/L&#10;11Z+5xHo9n9X8V9cn/jMK/5Oq9PeLHWVnXvfuvde9+690DfyK/7J971/8Q32d/7xNd7Gftx/08PY&#10;f+ljZf8AaTF0DPcf/p3u/f8ASuvf+0aXrSR99w+uHnWz1/J4/wCyU85/4mTd3/vNYT3y5++T/wBP&#10;Yg/6V1v/ANXrnrqL9zb/AKdPP/0sbj/qzbdWse8T+sseve/de697917r3v3Xuve/de697917r3v3&#10;Xuve/de697917r3v3Xuve/de697917rb32CQdi7LIIIO0tuEEcgg4eGxB992+WM8t7f/AM80H/Vp&#10;OuC/NGOZtxB/5Srj/q6/St9nnRF1737r3Xvfuvde9+691737r3Xvfuvde9+691737r3Xvfuvde9+&#10;691737r3XvfuvdVi/wA1T/mRmxP/ABLGN/8AePzPvDr76v8A07fbf+llH/2i3XWZX3JP+nk7n/0r&#10;JP8AtKteqFffM3rp31737r3Xvfuvde9+691737r3Xvfuvde9+691737r3Xvfuvde9+691737r3Xv&#10;fuvde9+691737r3Xvfuvde9+691737r3Xvfuvde9+691737r3Xvfuvde9+691737r3Xvfuvde9+6&#10;91dp/Ku7U+/23vzp3IVOqp2/WR7223FI+pziMsyY3P08K/2Y6erWmlt+XqmPvoj9yznX6raNz5Cu&#10;nq9q4u4ATnwpaRzqPRUkEbf6aY9c5/vs8k/S7vtnP9qlEukNncEDHixVkgY+rPEZF/0sC9W4e85u&#10;sEuve/de697917r3v3XuqxP5qOF+76R2PnETVJhuzKOkcgcx0uY21kTI5P8ATy00C/65HvDr76e3&#10;+P7dbduSipt9wVT8llt56n/eo0H5jrMr7k24+B7jbltrGguNvdh82iuIKD/eZHP5Hqhb3zN66d9e&#10;9+691737r3Xvfuvde9+691737r3Xvfuvde9+691737r3Xvfuvde9+691737r3Xvfuvde9+691737&#10;r3Xvfuvde9+691737r3Xvfuvde9+691737r3Xvfuvde9+691737r3Rovhn1l/pV+RfXeDqKf7jDY&#10;TJ/3z3CGXXCMTtUjJrBUr+Y6mqWmo2H/ADe9zL7Acn/11919q26VNdvbyfVz+Y8K2pJRv6MkgjiP&#10;/NTqFvvB84/1J9pt23KJ9Fxcx/SQeR8W5rGSv9KOMySj/mn1tBe+yXXGPr3v3Xuve/de6C7uzf8A&#10;F1Z1L2F2BI6JLtfauVyGPEmnRNmmpzS4KlbVx+9WyQRc/wCq+h9gz3D5oTkvkbdeaGIDWdtI6V4G&#10;XTphX/bSsi/n0NPbrlZ+deetq5WUEre3MSPTiItWqZv9pErt+XWphNNLUSyzzyPNPPI8000rF5JZ&#10;ZGLySSO3JZiSST9T74eyO8rmWQlmYkknJJOSSfMk8eu50caRIsUQCqoAAGAAMAAeQA4dTcPla7A5&#10;fF5zGTGnyWGyNDlcfOL3grsdUrWUkwtb9MiK31/HtTYXtxtl9DuNm2ma3kSRG9HRgyn8mAPSa/sb&#10;bc7CfbbxdUNxG8Tr6pIpVh+akjrbu2Zuei3rtDau8caQcfuvbuF3HRWYNppc1jY8jAhYflVkAP8A&#10;iPfdXl/eLfmHYbLf7T+yvYIp08+2WNZAPyDU64Pcw7Nc8u79e7Bef2tjPNA/l3QyNGT+ZWvSl9m/&#10;RP1737r3Xvfuvde9+691737r3Xvfuvde9+691737r3Xvfuvde9+691737r3XvfuvdVKfzWNgfe7Q&#10;6z7NpYLy4DOZHZ+WlRbs1FuCk/imKec/hIZqGdFP01T2PJHvBz76/K/1GxbPzhCubWaS1kI46J18&#10;SMn5I0LgfOWnmOs6fuRc0/T79vHJ0zYuoY7qIHhrgbw5APm6TIT8oq+R6pG986+ujnXvfuvde9+6&#10;91737r3Xvfuvde9+691737r3Xvfuvde9+691737r3Xvfuvde9+691737r3Xvfuvde9+691737r3X&#10;vfuvde9+691737r3Xvfuvde9+691737r3Xvfuvde9+691737r3Wn5/MM/wCyze+f/Dmxf/vKY/32&#10;M+7t/wBOW2D/AJoP/wBX5euOf3if+n07/wD810/6sRdGB/k/f9lYZH/xEm8P/d1ifceffG/6dLH/&#10;ANLC3/6t3HUh/c6/6e1J/wBK+4/6uW/W0F75bddSeve/de6O/wDy7H0/K7YYtfyYneyf61tn1sl/&#10;+Tbe8i/uptT3t2wesV2P+zWU/wCTrG/72K6vY/cz6S2Z/wCzqIf5etkX31s65Fde9+691737r3Xv&#10;fuvde9+691737r3Xvfuvde9+691737r3Xvfuvde9+691737r3Xvfuvde9+691737r3Xvfuvde9+6&#10;91737r3Xvfuvde9+691737r3Xvfuvde9+691737r3Xvfuvdf/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qfzKJfJ8oMul/8xs/aEX44vQvPYW/4P+ffKT73L6/eSdf4bW1H/GCf8vXWT7oKaPZm&#10;Bv4rq6P/ABsD/J0Qb3jH1lD1737r3XvfuvdA38iv+yfe9f8AxDfZ3/vE13sZ+3H/AE8PYf8ApY2X&#10;/aTF0DPcf/p3u/f9K69/7RpetJH33D64edbPX8nj/slPOf8AiZN3f+81hPfLn75P/T2IP+ldb/8A&#10;V6566i/c2/6dPP8A9LG4/wCrNt1ax7xP6yx697917r3v3Xuve/de697917r3v3Xuve/de697917r&#10;3v3Xuve/de697917r3v3XutvHrn/AJl7sT/wzNr/APukg992OVP+VW23/nlt/wDqynXBrm3/AJWr&#10;c/8Anruf+rz9LP2f9B/r3v3Xuve/de697917r3v3Xuve/de697917r3v3Xuve/de697917r3v3Xu&#10;ve/de6rF/mqf8yM2J/4ljG/+8fmfeHX31f8Ap2+2/wDSyj/7RbrrMr7kn/Tydz/6Vkn/AGlWvVCv&#10;vmb107697917r3v3Xuve/de697917r3v3Xuve/de697917r3v3Xuve/de697917r3v3Xuve/de69&#10;7917r3v3Xuve/de697917r3v3Xuve/de697917r3v3Xuve/de697917r3v3Xuve/de6ND8NOyv8A&#10;Rb8jOuM5UVH2+IzOWGzc8WbRD/C91j+ELNUtxaOmqXpqxv8Aljfn6e5l9gObv6me7G07jK2mC4l+&#10;lm8h4dz+lVv6MchjlP8ApOoX+8Fyh/XT2l3fbYk1z28X1cOKnxLb9Wi/0pIxJEP+anW0H77JdcYu&#10;ve/de697917r3v3XuiP/AMxLC/xb4q74qgmt9v5fZ2ajAF2F90UuHldf+Cx1jk/4A+8c/vWbf9d7&#10;KblMBU2strKP+yiOIn8llJ+yvWSH3T9x+h97tthJoLqK7hP/AGTSSgfm0QA+dOtbv3yU6669e9+6&#10;91737r3Xvfuvde9+691737r3Xvfuvde9+691737r3Xvfuvde9+691737r3Xvfuvde9+691737r3X&#10;vfuvde9+691737r3Xvfuvde9+691737r3Xvfuvde9+691737r3V2H8qrrP7PbvYnblbT2nzdfS7H&#10;wErrpdcdiVTL5+WIn9Uc9RLRx3HGumYfUcdDvuVcn/T7VuvPVwndcOtnCSM+HEBLMR6q7tEv+mhI&#10;8uudP32+cfqN22nkS2fttka8nA4eJKTFAD6MiLK3+lmB6t09509YIde9+691737r3VYH80jsX+A9&#10;R7S65pZ9FZ2Buc1+QiVrmTb+0I0rJYpUH0DV9RQOhPB8TWBIJGG/3zua/wB2cjWPKcLUk3S41uPW&#10;C1AYgj5zPCRX+A04YzN+5Zyn+9Oe77m2dax7Xb6EPpPdEoCD8oUmBA4axXjmhr3zQ66cde9+691s&#10;ffy7d+f30+M228fPN5shsHMZvZVWWa8ngpqhc1iLqfoqUVdBAh+h8Z/IPvrP91Tmb+sPs/aWsjap&#10;dslmtG9aKwli/IRTIg8uz5Hrkd97Dln+r3vFeXca6Yt0ihu19Ksphl/Mywu58+/0I6PN7yQ6xr69&#10;7917r3v3Xuve/de697917r3v3Xuve/de697917r3v3Xuve/de697917r3v3Xui5/LbYH+kv469qb&#10;aig8+Qi2zUbiw6KuqZsttSRdx0UFOfw87Uppv8RIQeCfcT++XK/9b/anetoRdUq27TxDz8W2InQL&#10;83Mfh/YxHA9S17Fc0/1P92dk3h20xNcLBKfLwrkG3ct8kEnifagPEdas/vjB12r697917r3v3Xuv&#10;e/de697917r3v3Xuve/de697917r3v3Xuve/de697917r3v3Xuve/de697917r3v3Xuve/de6979&#10;17r3v3Xuve/de697917r3v3Xuve/de697917r3v3Xuve/de60/P5hn/ZZvfP/hzYv/3lMf77Gfd2&#10;/wCnLbB/zQf/AKvy9cc/vE/9Pp3/AP5rp/1Yi6MD/J+/7KwyP/iJN4f+7rE+48++N/06WP8A6WFv&#10;/wBW7jqQ/udf9Pak/wClfcf9XLfraC98tuupPXvfuvdHX/l5sV+WXXAB4eh3yrfTkDYmSe3+3A95&#10;DfdXJHvftIHml5/2hznrHX71oB9jd3J8ns/+02Af5etk331x65Cde9+691737r3Xvfuvde9+6917&#10;37r3Xvfuvde9+691737r3Xvfuvde9+691737r3Xvfuvde9+691737r3Xvfuvde9+691737r3Xvfu&#10;vde9+691737r3Xvfuvde9+691737r3Xvfuvdf//Q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4&#10;f8xqXyfKnd6f8cMBsuL6W+u24Jv9j+v3yZ+9g+r3qv1/hhtB/wBm6H/L11v+6Umn2SsG/inuz/2c&#10;OP8AJ0Rf3jd1kt1737r3XvfuvdA38iv+yfe9f/EN9nf+8TXexn7cf9PD2H/pY2X/AGkxdAz3H/6d&#10;7v3/AErr3/tGl60kffcPrh51s9fyeP8AslPOf+Jk3d/7zWE98ufvk/8AT2IP+ldb/wDV6566i/c2&#10;/wCnTz/9LG4/6s23VrHvE/rLHr3v3Xuve/de697917r3v3Xuve/de697917r3v3Xuve/de697917&#10;r3v3Xuve/de628euf+Ze7E/8Mza//ukg992OVP8AlVtt/wCeW3/6sp1wa5t/5Wrc/wDnruf+rz9L&#10;P2f9B/r3v3Xuve/de697917r3v3Xuve/de697917r3v3Xuve/de697917r3v3Xuve/de6rF/mqf8&#10;yM2J/wCJYxv/ALx+Z94dffV/6dvtv/Syj/7RbrrMr7kn/Tydz/6Vkn/aVa9UK++ZvXTvr3v3Xuve&#10;/de697917r3v3Xuve/de697917r3v3Xuve/de697917r3v3Xuve/de697917r3v3Xuve/de69791&#10;7r3v3Xuve/de697917r3v3Xuve/de697917r3v3Xuve/de697917rkjvG6SRu0ckbK8ciMUdHQ6l&#10;dGXkEHkEe9qzIwdDQjIIwQR5jqrKrqUcVBwQcgg8QR1tndH7+TtHqHrnfwkWWo3NtPEV2SKW0R5u&#10;OmFJnqdbf8cq2Ooj/wCQfoPp77g+3PM685cibTzOCC15bRPJTgJgumZf9rKrr+XXDL3I5Xbkvn3d&#10;uVyCFs7mVI68TCW1Qt/toWRvz6FT2NegT1737r3XvfuvdF7+WOF/j/xr7soNGsxdebgy6ra5L7ep&#10;DuBNI/qDSgj/AB9xZ737f+8/aPmK2pXTYzy0+cC+OP5x9Sr7G7j+6/d/ly6rTVfQRV+U7eAf5Sda&#10;r/vi312w697917r3v3Xuve/de697917r3v3Xuve/de697917r3v3Xuve/de697917r3v3Xuve/de&#10;697917r3v3Xuve/de697917r3v3Xuve/de697917r3v3Xuve/de697917rtVZ2VEVnd2CoigszMx&#10;sqqo5JJ4AHvYBYhVFSeA6qzBQWY0AySfLra5+OvWq9RdJ9c7AaFYa/C7cpJc4oAudx5YtmNwksOW&#10;ArJ5lQnnSFH0FvfbT2p5RHIvt3tPLBXTLbwKZv8AmvLWWf7f1XcD+iAPLriB7s84Hnz3G3fmgNqi&#10;uLhhD/zzxUig+z9JEJ/pEnz6Gr3IXUd9e9+691737r3Wub/MZ7F/vx8j8vhKafy4vrjDYvZ9MEa8&#10;LZIoc3nZQv4kWoqjSSH/AJsAfQA++T/3sOa/6x+7U+3Qtqh2mKO1WnDxKGaY/wCmDyeE3/NIenXW&#10;n7pfKf8AVv2jt9xmXTPu8sl01ePh1EMI/wBKY4xKv/NU+vRDfeNHWTnXvfuvdW1/ypd+fZ7v7P61&#10;qJv287gcZvDGRO1kSq29WnE5RYR+Xmir6dmH10wXHCn3nH9yfmX6ffd55RlbFzDHdRg8A0D+HJT5&#10;ssyE+dI6+R6wV++9yz9RsOzc3xLm2mktZCOJWdPFjr8laFwPKslOJHV3Pvop1zk697917r3v3Xuv&#10;e/de697917r3v3Xuve/de697917r3v3Xuve/de697917r3v3XuuLosisjqro6lHRwGV1YWZWU8EE&#10;cEH3plVlKsKg4IPAjrasysGU0IyCOIPWpj3hsJ+sO3+x9heJoqfbW7cxQ40PcM+EeqNXgZyD/wAd&#10;aKSCT/kL6n6++HvuNyy3JvPe7cs00rZ3MqR184SxaE/7aJkb8+u53tvzOvOfIW0cz11PeWsTyU8p&#10;goWZf9rMrr+XQV+wX0Nuve/de697917r3v3Xuve/de697917r3v3Xuve/de697917r3v3Xuve/de&#10;697917r3v3Xuve/de697917r3v3Xuve/de697917r3v3Xuve/de697917r3v3Xuve/de697917rT&#10;8/mGf9lm98/+HNi//eUx/vsZ93b/AKctsH/NB/8Aq/L1xz+8T/0+nf8A/mun/ViLowP8n7/srDI/&#10;+Ik3h/7usT7jz743/TpY/wDpYW//AFbuOpD+51/09qT/AKV9x/1ct+toL3y266k9e9+690c3+X0w&#10;X5b9VgmxePfar9eSOuMu9v8AbA+8gPuuED3z2UHzF5/2gXR6x7+9QCfYneyPI2X/AGn2o62V/fXf&#10;rj9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Y/zDJfJ8s+yU4/YotjRfQ/nYeNm5v/AMH/AB75HfeofV74buv8&#10;KWY/7M7c/wCXrr391NNHsZtDfxPeH/s9uB/k6JT7x56yK697917r3v3Xugb+RX/ZPvev/iG+zv8A&#10;3ia72M/bj/p4ew/9LGy/7SYugZ7j/wDTvd+/6V17/wBo0vWkj77h9cPOtnr+Tx/2SnnP/Eybu/8A&#10;eawnvlz98n/p7EH/AErrf/q9c9dRfubf9Onn/wCljcf9Wbbq1j3if1lj1737r3Xvfuvde9+69173&#10;7r3Xvfuvde9+691737r3Xvfuvde9+691737r3XvfuvdbePXP/Mvdif8AhmbX/wDdJB77scqf8qtt&#10;v/PLb/8AVlOuDXNv/K1bn/z13P8A1efpZ+z/AKD/AF737r3Xvfuvde9+691737r3Xvfuvde9+691&#10;737r3Xvfuvde9+691737r3XvfuvdVi/zVP8AmRmxP/EsY3/3j8z7w6++r/07fbf+llH/ANot11mV&#10;9yT/AKeTuf8A0rJP+0q16oV98zeunfXvfuvde9+691737r3Xvfuvde9+691737r3Xvfuvde9+691&#10;737r3Xvfuvde9+691737r3Xvfuvde9+691737r3Xvfuvde9+691737r3Xvfuvde9+691737r3Xvf&#10;uvde9+691737r3XvfuvdX8/yvd9f3g6Nz2yp5tdX1/vGsSmh1X8GC3TCMzRG3411oyR/px/W/vp5&#10;9zXmX96e291y9K1X2u6YKPSG5Hip+2YXHXLr75/LX7r9ybXmKJaJutohY+s1sfCf9kJt/wDVTqyv&#10;3l31h/1737r3XvfuvdJbfOF/vJsneG3dOv8Aj+1twYXRa+v+KYmah02/x8lvZLzJt/725dv9qpX6&#10;m2nip6+JEyU/n0dctbj+6OY9v3atPpbmCavp4cqvX/jPWoJ74Rdd6+ve/de697917r3v3Xuve/de&#10;697917r3v3Xuve/de697917r3v3Xuve/de697917r3v3Xuve/de697917r3v3Xuve/de697917r3&#10;v3Xuve/de697917r3v3Xuve/de6NN8L+s/8ASn8jOvMNUU/3GGwORO9dwBk1wjGbVtkooalPzHU1&#10;gpaRwfxL7mj7vvJ/9dPdjatvlTXb20n1c+Kjw7akgDD+GSURxH/T9Qp94XnH+pPtLu24RPouLqP6&#10;SDND4lzWMlT/ABRxGSUf80+tn732P64y9e9+691737r3TBurceO2ftjce7cvJ4sVtjBZbcGSkuAU&#10;oMNQSZGrYFuL+ONrf4+yzet2tNh2e73y/OmCzhlnkPokSM7fyU9GmybTd7/vNpsdgNU97NFBGPV5&#10;XWNf+NMOtRjdW4sjvDc+4t2ZeTy5bc+dy24MnJckPX5mvkyNWwLc28kjW/w98Lt63a737eLvfL86&#10;p7yaWeQ+ryuzt/Nj13d2TabTYdmtNjsBpgs4YoIx6JEixr/xlR0w+yzo0697917ozPw635/o7+SX&#10;VOclm8NBX7ji2rlCzaYfsN3wvtxpag/6iGSpjqSfwYwfx7mD2E5l/qp7ubJuTtpilnFtJ6aLoGCr&#10;fJGkWT5FAfLqHPf/AJY/rZ7Q73tqLqligNzH667Ui4ovzdY2j+Ycjz62i/fZfri71737r3Xvfuvd&#10;e9+691737r3Xvfuvde9+691737r3Xvfuvde9+691737r3Xvfuvde9+691QX/ADRNgf3e7r25vung&#10;8dH2HtKFKqbTbz5/aMq4qtOofXTQy4xf6/7C3vmN98vlf91+4dpzLEtI91tgGPrPakRv+yFrcddQ&#10;fuX80/vX26u+WZWrJtV0So9ILoGVP2zLcHqs/wB4g9Zide9+691737r3Xvfuvde9+691737r3Xvf&#10;uvde9+691737r3Xvfuvde9+691737r3Xvfuvde9+691737r3Xvfuvde9+691737r3Xvfuvde9+69&#10;1737r3Xvfuvde9+691737r3Wn5/MM/7LN75/8ObF/wDvKY/32M+7t/05bYP+aD/9X5euOf3if+n0&#10;7/8A810/6sRdGB/k/f8AZWGR/wDESbw/93WJ9x598b/p0sf/AEsLf/q3cdSH9zr/AKe1J/0r7j/q&#10;5b9bQXvlt11J697917o43wBfR8uOpGte774S17f5zrbMR3/2F7+58+7A2n3z2I/O8H7bC6HWP/3o&#10;11exO+j5WZ/ZuFqetl7317649de9+691737r3Xvfuvde9+691737r3Xvfuvde9+691737r3Xvfuv&#10;de9+691737r3Xvfuvde9+691737r3Xvfuvde9+691737r3Xvfuvde9+691737r3Xvfuvde9+6917&#10;37r3Xvfuvdf/0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s/8APyXzfLfttr8LLsqIfWw8PXOI&#10;iIF/8QffIP7zz+J75b6fQ2g/ZYWo/wAnXYb7rqeH7FbEPUXZ/bf3R/y9E79wJ1P/AF737r3Xvfuv&#10;dA38iv8Asn3vX/xDfZ3/ALxNd7Gftx/08PYf+ljZf9pMXQM9x/8Ap3u/f9K69/7RpetJH33D64ed&#10;bPX8nj/slPOf+Jk3d/7zWE98ufvk/wDT2IP+ldb/APV6566i/c2/6dPP/wBLG4/6s23VrHvE/rLH&#10;r3v3Xuve/de697917r3v3Xuve/de697917r3v3Xuve/de697917r3v3Xuve/de628euf+Ze7E/8A&#10;DM2v/wC6SD33Y5U/5Vbbf+eW3/6sp1wa5t/5Wrc/+eu5/wCrz9LP2f8AQf697917r3v3Xuve/de6&#10;97917r3v3Xuve/de697917r3v3Xuve/de697917r3v3Xuqxf5qn/ADIzYn/iWMb/AO8fmfeHX31f&#10;+nb7b/0so/8AtFuusyvuSf8ATydz/wClZJ/2lWvVCvvmb107697917r3v3Xuve/de697917r3v3X&#10;uve/de697917r3v3Xuve/de697917r3v3Xuve/de697917r3v3Xuve/de697917r3v3Xuve/de69&#10;7917r3v3Xuve/de697917r3v3Xuve/de697917qzT+VvvU4XuvdWzJptFLvfZM80EWq3nzW1q5K6&#10;jGn86aOfItf6j/WJ95g/cx5h/d/uHe8vyNRNxtCQPWW2cOn7InnPWHH30+Xf3j7dWPMMa1fbbwBj&#10;6Q3KFH/bKkA/1Dq/D30265g9e9+691737r3XvfuvdahvY2F/u32Fvvbujx/wDeW58L47W0fwrNz0&#10;Oi34t47W98J+bNv/AHTzTuW1Up9LdXEVPTw5nSn8uu8nKW4/vflXbN2rX6q0t5q+viQo9fz1dI32&#10;QdCHr3v3Xuve/de697917r3v3Xuve/de697917r3v3Xuve/de697917r3v3Xuve/de697917r3v3&#10;Xuve/de697917r3v3Xuve/de697917r3v3Xuve/de697917q7L+VV1n9ltvsPtuup7T53IU2yMBK&#10;66XXG4hEyuelhY/qjnqJqSO/010zD8e+h/3KuT/p9p3Xnm4TuuXW0hJGfDiAlmI9Vd2iX/TQkdc6&#10;Pvt84/UbvtPIls/bbI15OAceJKTFCD6Mkayt/pZgercvedHWCPXvfuvde9+690Qz+Yz2L/cj44Zf&#10;B00/iynY+axez6cI1plxoc5vOzBfzG1PSGkkP/N8D8g+8Z/vYc1/1c9pp9uhbTNu0sdqtOPh1M0x&#10;/wBKUj8Nv+ao9esnPulcp/1k93INymXVBtEUl01eHiUEMI/0weXxV/5pH061zvfKDrrT1737r3Xv&#10;fuvdZaeealnhqaaV4KimljngmjYpJDNC4kiljYchlYAgj8+7xSyQyLNExV0IZSMEEGoIPqDkdNyx&#10;RzxNDMoZHBVgcggihBHoRg9bcHVW9YexutNh78gZCN27TwWdmSO2mCtr8dHNkKQgcAwzmSJgPoVI&#10;99zeSuYY+bOUNs5ljp/j1tDMQPwu8al1+1H1KfmD1wm535dk5S5w3PlmSv8AiN1NCCfxIkjBG+x0&#10;0sPkel/7E/QX697917r3v3Xuve/de697917r3v3Xuve/de697917r3v3Xuve/de697917r3v3Xuq&#10;6v5mmwP70/H6n3dTw667rjdWLyskqrqkXCZ5v7u5KFQObGonoZXI+giJPHIxS++Byv8Avn2vXfYl&#10;rLtNzHITxPgzfoSD7NbwsfQJnHWWX3Oeaf3L7pvsMrUi3e2kiA8vGh/XjP26EmUepegz1r4e+WvX&#10;VPr3v3Xuve/de697917r3v3Xuve/de697917r3v3Xuve/de697917r3v3Xuve/de697917r3v3Xu&#10;ve/de697917r3v3Xuve/de697917r3v3Xuve/de697917r3v3Xuve/de60/P5hn/AGWb3z/4c2L/&#10;APeUx/vsZ93b/py2wf8ANB/+r8vXHP7xP/T6d/8A+a6f9WIujA/yfv8AsrDI/wDiJN4f+7rE+48+&#10;+N/06WP/AKWFv/1buOpD+51/09qT/pX3H/Vy362gvfLbrqT1737r3RvfgWxX5adQkGxNXu1fx9H2&#10;DlUYc/1Bt7nb7sxK++GxEfxXP87K5HUC/edAb2M34H+G1/le2x62Z/fYHrjp1737r3Xvfuvde9+6&#10;91737r3Xvfuvde9+691737r3Xvfuvde9+691737r3Xvfuvde9+691737r3Xvfuvde9+691737r3X&#10;vfuvde9+691737r3Xvfuvde9+691737r3Xvfuvde9+691//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vznl83yt7he97ZfBRfUn/MbQx0Fuf6abe+O/3kJPE97N+b/hsI/3m1gX/J12S+7Wnh+y&#10;GwL/AMKmP+9XU5/y9FN9wh1Of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r3v3Xuve/de697917r3v3Xuve/de697917r3v3Xuve/de697917r3v3Xuve/de6H/4rbxO&#10;w/kV0/uMy+CCPe2Kw9dMW0rFjNzsdsZSWQ/6laeskZv8B7lD2V388s+62w7sW0qLuOJz6R3FbeQn&#10;5BJWJ+zqLfe3YBzP7Tb/ALRp1MbOWVB6yW4FxGB8y8Sgfb1tS++0/XEzr3v3Xuve/de6Jj8sfmHt&#10;L454d8Njfs9zdqZSkMmF2uJS1LiIplIhzm6ngYNFTj9UNOGWWoIshSPXNHj973+/Wx+09gdvtNN5&#10;vUy1it69sQPCa5INVTzWMEPKcLpXVIuQnsd7Bb77tbgNwu9dnskLUmuad0pHGG2BFGfyaQgpEMtq&#10;bTG2uJubcWW3fuPP7sz9QtXnNz5rKbgzNWkEFMlVlcxWvkMhULT0ypGgeWR20IoUXsAB75Nbxut9&#10;vu7XW97m/iXN5LJPKwAUNJK5d20qAoqzE0AAHkOut+z7TY7DtFrse1p4dtZxRwRKSWKxxII0XUxL&#10;GiqBUkk+Z6ZPZd0Zde9+691737r3Xvfuvde9+691737r3Xvfuvde9+691737r3Xvfuvde9+69173&#10;7r3Xvfuvde9+691737r3Xvfuvde9+691737r3Xvfuvde9+691737r3XJEeR0jjRpJJGVERFLO7sd&#10;KoirySTwAPe1VnYKoqTgAcSfQdVZlRS7mgGSTgADzPW138eetU6i6V666/MSxVuD25SPmwoHr3Hl&#10;C2X3E+ofUfezzhCf7IUfj3229q+UV5F9vdp5X06ZLaBTN855Kyzn5jxXen9Gg8uuH3utzg3PnuJu&#10;3NOrVHczsIflBHSKAfI+CiV/pVPn0M/uQOo9697917r3v3XuqGf5pHYv8f7c2n1zSz66Pr/bBr8h&#10;ErW8e4N4SJWTRSoPqVoKfHyITyPK1gASTzP++bzX+8+erHlOFqx7Xb63HpPdEOQR8oUhIr/Gacc9&#10;OPuWcp/uvkS+5tnWkm63GhD6wWoKAg/OZ51NOOgV4YrB94cdZm9e9+691737r3XvfuvdbDH8tDfn&#10;96fjsNsTza63rrdeZwSxs2qUYjLuNzY6dj9dJlq6qCO/0EVhwB76n/dC5m/fXtV+55WrJtVzLDTz&#10;8KUi4jP2apJEHySnADrlN98Lln9y+7H75iWke7W0U1fLxYgbeQfbpijc/N68SerDPeVHWKfXvfuv&#10;de9+691737r3Xvfuvde9+691737r3Xvfuvde9+691737r3Xvfuvde9+690ge1Nk0/ZHW2+9hVITR&#10;u3amcwUUkn6aesr8e8NBWC/9qCcxzKfwVB9hjnTl2Lm3lHcuWZaUvraaEE/hZ0IR/tR9LD5gdCjk&#10;nmOXlHm/bOZ4a1sbmGYgfiRHBdPsdNSn5E9akFVS1FFU1FFVwvT1VJPNS1NPKumWCop5DFNDIp+j&#10;KwKkf1HvhnNDLbTPbzqUeNirKeIZTQg/MEUPXdiCaK5hS4gYOkihlYcCrCoI+RBqOsHtvp3r3v3X&#10;uve/de697917r3v3Xuve/de697917r3v3Xuve/de697917r3v3Xuve/de697917r3v3Xuve/de69&#10;7917r3v3Xuve/de697917r3v3Xuve/de697917r3v3XutPz+YZ/2Wb3z/wCHNi//AHlMf77Gfd2/&#10;6ctsH/NB/wDq/L1xz+8T/wBPp3//AJrp/wBWIujA/wAn7/srDI/+Ik3h/wC7rE+48++N/wBOlj/6&#10;WFv/ANW7jqQ/udf9Pak/6V9x/wBXLfraC98tuupPXvfuvdG0+CzBfld0+WNgcruBf9i+zciij/bk&#10;e5x+7aQvvbsJP+/J/wCdrOOoL+8sCfY/fwP99wfyu7c9bOHvsN1xu697917r3v3Xuve/de697917&#10;r3v3Xuve/de697917r3v3Xuve/de697917r3v3Xuve/de697917r3v3Xuve/de697917r3v3Xuve&#10;/de697917r3v3Xuve/de697917r3v3Xuve/de6//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180ZfN8o+5nve26Uivcn/gPiKaC1z/TTa34+nvjZ94N/E95uYG/5eQP95ijH+Trs993mPw/Zbl5&#10;f+XYn/epZG/y9Fg9w31M/Xvfuvde9+690DfyK/7J971/8Q32d/7xNd7Gftx/08PYf+ljZf8AaTF0&#10;DPcf/p3u/f8ASuvf+0aXrSR99w+uHnWz1/J4/wCyU85/4mTd3/vNYT3y5++T/wBPYg/6V1v/ANXr&#10;nrqL9zb/AKdPP/0sbj/qzbdWse8T+sseve/de697917r3v3Xuve/de697917r3v3Xuve/de69791&#10;7r3v3Xuve/de697917rbx65/5l7sT/wzNr/+6SD33Y5U/wCVW23/AJ5bf/qynXBrm3/latz/AOeu&#10;5/6vP0s/Z/0H+ve/de697917r3v3Xuve/de697917r3v3Xuve/de697917r3v3Xuve/de697917q&#10;sX+ap/zIzYn/AIljG/8AvH5n3h199X/p2+2/9LKP/tFuusyvuSf9PJ3P/pWSf9pVr1Qr75m9dO+v&#10;e/de697917r3v3Xuve/de697917r3v3Xuve/de697917r3v3Xuve/de697917r3v3Xuve/de6979&#10;17r3v3Xuve/de697917r3v3Xuve/de6Nd1b8Me8+3Ovs32Ptjb0MGFoKQ1G36XLzvjsnvmSKQCqi&#10;2rTyppkWNA5WeZ44pHHiid316Jt5M+797kc9crXPNmz2oW3iXVAsrFJLwg9wtlIowUVo7lEdhoRm&#10;bVpg/nX7wntryJzVbcpbzdFriVtM7RKJI7MEdpuWBqpY0qiB3RTrdVXTqK1W0Vbjayrx2RpKqgyF&#10;BUzUddQ1sEtLWUdXTSGGopaqmnCvHJG4KujqCpBBAI9wxcW9xZ3D2l3G0UsTFXR1KsjKaMrKQCrK&#10;QQQQCDg9TTbXNveW6XdpIssUqh0dGDI6sKqyspIZWBBBBIIyOo3tnp/r3v3Xuve/de697917rLTz&#10;zUs8NVTyPDUU00c8E0Z0yRTQuJIpEYfQqwBB93ilkhlWaIlWQhgRxBBqCPmD03LFHPE0MwDI4KsD&#10;wIIoQfkRjrbL6Y7Z2r3T17gN9bVytJkYa+jposxTQNpqcLn46ZHyuGyNK3rhmhkbhWFnQpIhaN0d&#10;u3/t9zxsvuFyta8ybJMsqyoolUfFFMFBkidTlWRjwPxKVdSUZWPDT3C5G3v275quuWt7gaJonYxM&#10;3wzQFiI5Y2GGV1HEfCwZGAdWUCp7GvQJ6ru+Yvziw3SdPXdf9cT0Oe7YqIWhrKn9usxGwkmj9NTk&#10;05SfIWIaChN1TiSpGjRDPip79/eO2/27ik5X5TZLrfGFHbDRWQI+KQcHnplIThcPL26Y5Mr/AGA+&#10;7duHuNLFzTzar2uxqaouVlvSD8MZ4pBUUeYZbKRd2qSOgHO53M7nzGS3DuHKV2azmYq5q/KZXJVE&#10;lXXV1ZO2uWoqaiUlmYn/AB4FgLAAe+YG5bluG8X826brM9xczsXkkkYs7s2SzMck/wDFDHXUjbNs&#10;2/Ztvh2raYUt7a3UJHHGoVERcBVUYA/4s56avaLpd1737r3Xvfuvde9+691737r3Xvfuvde9+691&#10;737r3Xvfuvde9+691737r3Xvfuvde9+691737r3Xvfuvde9+691737r3Xvfuvde9+691737r3Xvf&#10;uvde9+690aj4W9Z/6U/kb17h6in+4w+38gd758MuuIY3apXIwRVCfmOorRSUjg/iX3NP3e+T/wCu&#10;nuxtVhKmq3tX+rnxUeHbUkAYfwvL4UR+T9Ql94fnH+pXtJut/E+i4uk+jg8j4lzWNip8mSLxZR80&#10;62fPfY7rjP1737r3XvfuvdY5poqeKWonkSGCCN5pppWVI4oolLySSO1gFUAkk8Ae6SSJEjSyEKqg&#10;kk4AAyST5ADj1eON5ZFiiBZmIAAFSScAAeZJwB1qX917/l7T7a7C7Bkd3i3RurK5DHiTVrhwy1Bp&#10;sFStq5/Zoo4IuQP0/QfT3w99w+aH50543XmhiSt5cyOleIi1aYV/2sSov5ddzvbrlZOSuRdq5WQA&#10;NZW0SPTgZdOqZv8Abys7fn0F/sG9DTr3v3Xuve/de697917q0b+Vjvz+Ddr746/qJvHS722lFlqO&#10;Nm4lzW0K0vFDGh/LUdbWyMR+Ixf6C2Zn3LuZf3fzvuPK8rUTcbYSKPWW1eoAHqYpZWPyTrC376/L&#10;P7w5H23mmJavt10YnPpFdJQkn0EsMSj5v1e976V9czOve/de697917r3v3Xuve/de697917r3v3X&#10;uve/de697917r3v3Xuve/de697917r3v3XutYP5q7A/0dfJbs7FwweHHZ3MDemK0roiel3dCM3Ur&#10;An4SGrlqadQOB47Di3vjj94Xlf8Aqp7vbxZxrpiuZfq4/IFboCZtPyWVpEHl2Yx12Z+7tzT/AFs9&#10;n9mvZG1TW0X0kvmQ1qTCuo+rRLHITxOvOeir+4W6mzr3v3Xuve/de697917r3v3Xuve/de697917&#10;r3v3Xuve/de697917r3v3Xuve/de697917r3v3Xuve/de697917r3v3Xuve/de697917r3v3Xuve&#10;/de697917r3v3XutPz+YZ/2Wb3z/AOHNi/8A3lMf77Gfd2/6ctsH/NB/+r8vXHP7xP8A0+nf/wDm&#10;un/ViLowP8n7/srDI/8AiJN4f+7rE+48++N/06WP/pYW/wD1buOpD+51/wBPak/6V9x/1ct+toL3&#10;y266k9e9+690az4Pvo+VXTrWvfO5VP8AqZteujJ/2F7+5s+7m2n3q2A/8OkH7beYf5eoQ+8gur2S&#10;5gH/AAmI/suYT/k62ePfYvrjT1737r3Xvfuvde9+691737r3Xvfuvde9+691737r3Xvfuvde9+69&#10;1737r3Xvfuvde9+691737r3Xvfuvde9+691737r3Xvfuvde9+691737r3Xvfuvde9+691737r3Xv&#10;fuvde9+691//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8u5fN8me63ve2/MvF9dX+YKwWv&#10;/hptb8fT3xg99ZPE94OYW/5fJR/vNF/yddqvYdPD9neXV/5coj/vVT/l6Ll7ifqW+ve/de697917&#10;oG/kV/2T73r/AOIb7O/94mu9jP24/wCnh7D/ANLGy/7SYugZ7j/9O937/pXXv/aNL1pI++4fXDzr&#10;Z6/k8f8AZKec/wDEybu/95rCe+XP3yf+nsQf9K63/wCr1z11F+5t/wBOnn/6WNx/1ZturWPeJ/WW&#10;PXvfuvde9+691737r3Xvfuvde9+691737r3Xvfuvde9+691737r3Xvfuvde9+691t49c/wDMvdif&#10;+GZtf/3SQe+7HKn/ACq22/8APLb/APVlOuDXNv8AytW5/wDPXc/9Xn6Wfs/6D/Xvfuvde9+69173&#10;7r3Xvfuvde9+691737r3Xvfuvde9+691737r3Xvfuvde9+691WL/ADVP+ZGbE/8AEsY3/wB4/M+8&#10;Ovvq/wDTt9t/6WUf/aLddZlfck/6eTuf/Ssk/wC0q16oV98zeunfXvfuvde9+691737r3Xvfuvde&#10;9+691737r3Xvfuvde9+691737r3Xvfuvde9+691737r3Xvfuvde9+691737r3Xvfuvde9+691yjj&#10;klkSKJHklkdY4441LySSOdKIiLckkmwA+vvaqzsEQEkmgAySTwAHmT1VmVFLuQABUk4AA4knyA6u&#10;D+If8vOSr/hfZXyBxbxUv7Nft/rCrUpNUjiWnrt7xmxRPoy4v9TcCq0gPTtnn7E/dXafweb/AHRh&#10;Kph4NvbBbzV7weQ8xb8TgTUGqI4De/H3rFg8bk/2smDPlJ9xXIXyZLM+beRueAyYanTKtzUEEFLB&#10;DS0sMVNTU0UcFPTwRpDBBBCgjihhijAVUVQFVVAAAsOPfQCKKOCNYYVCIgCqqgAKAKAADAAGABgD&#10;rnxLLLPK00zF3clmZiSzMTUkk5JJySck9Uy/zUtg7KxDdc79xmEpMfvPdGSzeLz2Vo1MDZugxFBT&#10;yUkmSgSySzwmUItQV8hjtGzMqRhOf/30+WOXrE7TzNZ2yxbheyTRzSL2+MkSIVMgGGddQAemorRS&#10;SFUL0H+5NzRzFfjd+WLy5aXb7KOGSGN+7wXleQMIycqj6SSldGqrKAzOWp694F9Z99e9+691737r&#10;3Xvfuvde9+690PXx7+Q2+fjrvSLc+1JzWYqtMFPunalXNImI3LjI3J8M4UN4qmLUzUlWil4mJBDx&#10;PLFJJntb7qcye1PMA3nZG8SCSi3NsxIiuIweDcdMi1JjlA1IScMjOjRh7qe1PLXuxy82zb4vhzx1&#10;a2uVAMtvIRxXhqjagEsRIVwBlXVHWxz5G/zKcbktk47AdBfxOh3FubERT7h3PlaM0dZsoVSFKjB4&#10;mGS6y5JTqV62MtBEtmgaSVg8GWXux97qzu+XYts9sfEju7yIGe4kTS1pqFGhiBqGnGQZQTGgoYy7&#10;nVHiT7S/dAvLPmKXdPdDw5bSzlIgt431pd6TVZpSKFbc4IhbTJIaiUIgKyU31NTUVlRPV1c81VVV&#10;U0tTU1NTK89RUVE7mWaeeaUlnd2JZmYkkkkm/vAWWWWeVp52Lu5LMzElmYmpZickk5JOScnroDFF&#10;FbxLBAoREAVVUAKqgUCqBQAACgAwBgdYfbfTnXvfuvde9+691737r3Xvfuvde9+691737r3Xvfuv&#10;de9+691737r3Xvfuvde9+691737r3Xvfuvde9+691737r3Xvfuvde9+691737r3Xvfuvde9+6917&#10;37r3XvfuvdXa/wAqvrL7DbHYXbldT6Z9wZGm2VgJXW0i4vDKuTzk0LfmOoqZqaMm/wCulYfj30R+&#10;5Vyf9Ns+6883K911ItpCSM+HFSSYj1V5GjX/AE0J65zffa5y+p3nauRLZ+21ja7nAOPElrHCD6Mk&#10;ayN/pZh1bf7zm6wT697917r3v3XuisfNLsX/AEZ/G7srLwT+DKZ3E/3LwultErV+7X/hE8lO/wCJ&#10;IKR6qqUjkeK459wv94Pmv+qHtJu99G2ma5i+ki8jruT4TFT/ABJEZJB/pOpr+7xyl/XH3d2ewkXV&#10;BbS/VzeY0Wo8VQw81eURxn/T561gvfHDrs11737r3Xvfuvde9+691737r3Q5/Gbfn+jTvzqreLzf&#10;b0eP3fjaLLTFtKxYPPk7fzsjfghaSqmax/p+Pr7kj2f5l/qh7m7Jv7Npjiuo0kPpDNWCY/lFI5/L&#10;qNPeLln+uHtfvewKuuSW1keIes0FJ4R+csaD8+trH32v64i9e9+691737r3Xvfuvde9+691737r3&#10;Xvfuvde9+691737r3Xvfuvde9+691737r3XvfuvdUw/zXNgeOu6s7SpoOKmmymw8zUBbBXpJDuDb&#10;kZYfUsJcmefwgtf8c/Pvtcr6bnZec4V+NZLKVvmpM8A/MNcf7z+zoV9x/mnVbb3yXM3wNHexL8mA&#10;gnP5Fbf/AHr9tPPvAvrPvr3v3Xuve/de697917r3v3Xuve/de697917r3v3Xuve/de697917r3v3&#10;Xuve/de697917r3v3Xuve/de697917r3v3Xuve/de697917r3v3Xuve/de697917r3v3XutPz+YZ&#10;/wBlm98/+HNi/wD3lMf77Gfd2/6ctsH/ADQf/q/L1xz+8T/0+nf/APmun/ViLowP8n7/ALKwyP8A&#10;4iTeH/u6xPuPPvjf9Olj/wClhb/9W7jqQ/udf9Pak/6V9x/1ct+toL3y266k9e9+690aT4UsU+U3&#10;TRBsTuWpW/8Ag+Cq0I/2INvczfd5JX3o5fI/5SG/nDKOoV+8UA3spzAD/wAo6/ymiPW0B77I9cZO&#10;ve/de697917r3v3Xuve/de697917r3v3Xuve/de697917r3v3Xuve/de697917r3v3Xuve/de697&#10;917r3v3Xuve/de697917r3v3Xuve/de697917r3v3Xuve/de697917r3v3Xuv//W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qvyml83yP7we97dnbwivcH/gPmZYLXH9NNrfj6e+KnvO/ie7XMbf9&#10;JC6H+8ysP8nXbb2Vj8P2j5bX/pHWp/3qJW/y9AL7jPqT+ve/de697917oG/kV/2T73r/AOIb7O/9&#10;4mu9jP24/wCnh7D/ANLGy/7SYugZ7j/9O937/pXXv/aNL1pI++4fXDzrZ6/k8f8AZKec/wDEybu/&#10;95rCe+XP3yf+nsQf9K63/wCr1z11F+5t/wBOnn/6WNx/1ZturWPeJ/WWPXvfuvde9+691737r3Xv&#10;fuvde9+691737r3Xvfuvde9+691737r3Xvfuvde9+691t49c/wDMvdif+GZtf/3SQe+7HKn/ACq2&#10;2/8APLb/APVlOuDXNv8AytW5/wDPXc/9Xn6Wfs/6D/Xvfuvde9+691737r3Xvfuvde9+691737r3&#10;Xvfuvde9+691737r3Xvfuvde9+691WL/ADVP+ZGbE/8AEsY3/wB4/M+8Ovvq/wDTt9t/6WUf/aLd&#10;dZlfck/6eTuf/Ssk/wC0q16oV98zeunfXvfuvde9+691737r3Xvfuvde9+691737r3Xvfuvde9+6&#10;91737r3Xvfuvde9+691737r3Xvfuvde9+691737r3XvfuvdP+1tq7j3vuDF7V2lhq/cG4czUrSYz&#10;E4yBqirqpmGo2UcKiKC8srkJGgZ3ZVUkGmy7Lu3MW6Q7Lsdu91dXDBY4oxqZj/kAFSzEhVUFmIUE&#10;9FW9b3tPLm1zb3vtwlraW6lpJZG0qo/ykmgVQCzMQqgsQOr9PiP8EtudKpjt+djx0G6u1CkdTRQ6&#10;VqsBsaRl1CPErINNRXr/AG69ltGfTTBQDNL049jPu17T7erFzNzaEvd6oGQfFBZn0irh5h5zEUU4&#10;iAoZH5fe+33mN39xGl5Y5RL2WyVKufhnvB6y0zHCfwwg1YZmJqI0sR95V9Yode9+691Tn/Nqq7U/&#10;Q9CD/nJuyauRf6eFMFDET/r+R7f63vAf78U9IuWrYeZv2P5CzA/48es/vuLwVl5muSOA29R+ZvCf&#10;+Ojqmf3gB10H697917r3v3Xuve/de697917r3v3Xuve/de697917r3v3Xuve/de697917r3v3Xuv&#10;e/de697917r3v3Xuve/de697917r3v3Xuve/de697917r3v3Xuve/de697917r3v3Xuve/de6979&#10;17r3v3Xuve/de697917r3v3XuuSI8rpFEjySSOqRxopd3dzpREReSSeAB9fe1VnYIgJJNABkkngA&#10;PXqrMqKXcgACpJwABxJPp1tffHzrZOo+l+uuvvEsVZgdt0ZzQTTZ9xZMtltxSBh9Qa2efSST6bD8&#10;e+2/tbyivIvt9tPK+kLJbW6+LTznkrLOfs8Z3p8qdcPPdTm9ue/cPduadRaO6uH8GvlBHSKAflCi&#10;V+dehk9j/qP+ve/de697917qmb+a32LrqOsOp6SfiGLIdgZynDXBeYvt7bTlR9CqrlL3/DKR/jz/&#10;APvs816pdm5Igb4Q97MvzNYLc/kBcftH59B/uQcp6Yd555nX4iljC3yFJ7gfYSbbh5g9U6e8COs/&#10;uve/de697917r3v3Xuve/de69791rrbF6A35/pN6V6x3y833FXntn4eXKyhtV87RU4xu4F1fnTWw&#10;1C888c8++3nthzL/AFw9vdn5kZtT3NrEZD/w5F8Of9kyOPy64ce6XLP9TvcTeeW1XSlrdSiMf8Jd&#10;vEg/bC6H8+hf9jvoBde9+691737r3Xvfuvde9+691737r3Xvfuvde9+691737r3Xvfuvde9+6917&#10;37r3RQPnbsD/AEgfGTsKGGDzZLaNPS79xh06zC215vucvIoHNzjGrkFv9V+RwYH+8pyv/Wj2e3WO&#10;NdUtiq3sfnQ251Sn/snMw/Pqe/uz80/1W949qkkbTDfs1lJ5VFyNMQ/7KBCfy/PrWa98gOuxXXvf&#10;uvde9+691737r3Xvfuvde9+691737r3Xvfuvde9+691737r3Xvfuvde9+691737r3Xvfuvde9+69&#10;1737r3Xvfuvde9+691737r3Xvfuvde9+691737r3Xvfuvdafn8wz/ss3vn/w5sX/AO8pj/fYz7u3&#10;/Tltg/5oP/1fl645/eJ/6fTv/wDzXT/qxF0YH+T9/wBlYZH/AMRJvD/3dYn3Hn3xv+nSx/8ASwt/&#10;+rdx1If3Ov8Ap7Un/SvuP+rlv1tBe+W3XUnr3v3XujN/DNgnyh6YLfQ7uRf9i+OqEX/eSPcw+wBC&#10;+8vL5P8AylD+cbjqG/vBgt7Mcwgf8op/lIh62iffZbri91737r3Xvfuvde9+691737r3Xvfuvde9&#10;+691737r3Xvfuvde9+691737r3Xvfuvde9+691737r3Xvfuvde9+691737r3Xvfuvde9+691737r&#10;3Xvfuvde9+691737r3Xvfuvde9+691//1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H8kJfN8&#10;he9JL3H+l/shAbggrFvCsiUgj8WUW98Sfdp/E90+ZG/6Sl+P2XUo/wAnXcL2jTw/arlpf+kXt5/b&#10;axH/AC9Av7j7qQ+ve/de697917oG/kV/2T73r/4hvs7/AN4mu9jP24/6eHsP/Sxsv+0mLoGe4/8A&#10;073fv+lde/8AaNL1pI++4fXDzrZ6/k8f9kp5z/xMm7v/AHmsJ75c/fJ/6exB/wBK63/6vXPXUX7m&#10;3/Tp5/8ApY3H/Vm26tY94n9ZY9e9+691737r3Xvfuvde9+691737r3Xvfuvde9+691737r3Xvfuv&#10;de9+691737r3W3j1z/zL3Yn/AIZm1/8A3SQe+7HKn/Krbb/zy2//AFZTrg1zb/ytW5/89dz/ANXn&#10;6Wfs/wCg/wBe9+691737r3Xvfuvde9+691737r3Xvfuvde9+691737r3Xvfuvde9+691737r3VYv&#10;81T/AJkZsT/xLGN/94/M+8Ovvq/9O323/pZR/wDaLddZlfck/wCnk7n/ANKyT/tKteqFffM3rp31&#10;737r3Xvfuvde9+691737r3Xvfuvde9+691737r3Xvfuvde9+691737r3Xvfuvde9+691737r3Xvf&#10;uvde9+691737r3Vwv8pfG0E2Q71y0tHSyZKgpeuKGir3p4XrKSjycudmyFNT1LKXRJmpadpUVgHM&#10;aFgSi2zz+49aW0l1zLevGpmiWwRHKgsqyG8LqrUqA5jQsAQGKLWukUwF+/Pd3UdryzYpIwhla/d0&#10;DEIzRizCMy1oSgkkCkglQ7UpqNbn/fQTrnp1737r3XvfuvdUmfzY6vXuvpmguP8AJtvbvq9P5H3u&#10;SoYb/wCx+3/3j3zv++9Pq3vl+2/ggum/3uSEf8+ddF/uNwadk5huf457Vf8AeI5j/wA/9VHe8GOs&#10;7uve/de697917r3v3Xuve/de697917r3v3Xuve/de697917r3v3Xuve/de697917r3v3Xuve/de6&#10;97917r3v3Xuve/de697917r3v3Xuve/de697917r3v3Xuve/de697917r3v3Xuve/de697917r3v&#10;3Xuve/de697917o1fwq6y/0pfI7r7E1FP9xhtu153xnwyeSIY3apXIU0VQn0MdRXfZ0jg8ES/wCw&#10;9zX93rk/+unuztdjKmq3tH+smxUeHbUdQw81ebwoz8n6hH7xPOP9SvaTdb6J9Fxdp9HBmh8S5qjF&#10;T5MkPiyj5p1s8++xnXGjr3v3Xuve/de697917rVz+YXYv+k75GdnbggqPuMXj87JtTBsraoP4VtN&#10;Bgo56U/8c6iWGWrH+MpPF7DjP7881/1x92N43SNtUMUxtofTw7YeCCv9GRkaX/bnrtH7B8p/1M9p&#10;dm2qRdM0sIuZvI+LckzEN/SjV1i+xB9vRZ/cQdTF1737r3Xvfuvde9+691737r3XvfuvdX5/yut+&#10;fx/pPcuxqibyVfX+8J3potV/Bgt2wfxSiGk/TVXRZNv6H/Xv76cfc05m/eft5ectytV9ruiVHpDc&#10;jxE/bMtwf9R65fffR5Z/dfuLZ8yRLSPdbUBj/FNat4b/ALIWtx/qHVmPvL/rDvr3v3Xuve/de697&#10;917r3v3Xuve/de697917r3v3Xuve/de697917r3v3Xuve/de6g5TG0WZxmRw+SgWpx2VoavG19M/&#10;6KiirqdqWqgf/B0ZlP8Ar+015aW+4WcthdrrinRo3U8GR1KsD9oJHSmyvLjb7yK/tG0SwOsiMOKu&#10;jBlI+wgHrUW3/tKt2DvneGyMhqNbtLc2b25UOy6TM+HyMlAKhR9CsgQSIRwVII4PvhbzPsdxyxzJ&#10;f8u3X9pY3E0DE+ZikZNX2NTUDwIIIx13e5X3235o5bsOY7T+zv7eGdR6CWNX0/atdJHEEEHPSS9k&#10;fR91737r3Xvfuvde9+691737r3Xvfuvde9+691737r3Xvfuvde9+691737r3Xvfuvde9+691737r&#10;3Xvfuvde9+691737r3Xvfuvde9+691737r3Xvfuvde9+691p+fzDP+yze+f/AA5sX/7ymP8AfYz7&#10;u3/Tltg/5oP/ANX5euOf3if+n07/AP8ANdP+rEXRgf5P3/ZWGR/8RJvD/wB3WJ9x598b/p0sf/Sw&#10;t/8Aq3cdSH9zr/p7Un/SvuP+rlv1tBe+W3XUnr3v3XujJ/D1ynyc6WYC997UCf7CSGSMn/YX9y57&#10;Ctp94uXj/wAvaD9oYdRB7+rq9m+Yh/y5uf2FT1tI++zfXFnr3v3Xuve/de697917r3v3Xuve/de6&#10;97917r3v3Xuve/de697917r3v3Xuve/de697917r3v3Xuve/de697917r3v3Xuve/de697917r3v&#10;3Xuve/de697917r3v3Xuve/de697917r/9A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Y97y+f&#10;vDuWe9/N2t2JLfjnybvrHvxx+fx74fe5b+L7jcwSfxblfH9t1Keu5vtlH4Xtvy/F/DttiP2WsQ6C&#10;n2Cehx1737r3XvfuvdA38iv+yfe9f/EN9nf+8TXexn7cf9PD2H/pY2X/AGkxdAz3H/6d7v3/AErr&#10;3/tGl60kffcPrh51s9fyeP8AslPOf+Jk3d/7zWE98ufvk/8AT2IP+ldb/wDV6566i/c2/wCnTz/9&#10;LG4/6s23VrHvE/rLHr3v3Xuve/de697917r3v3Xuve/de697917r3v3Xuve/de697917r3v3Xuve&#10;/de628euf+Ze7E/8Mza//ukg992OVP8AlVtt/wCeW3/6sp1wa5t/5Wrc/wDnruf+rz9LP2f9B/r3&#10;v3Xuve/de697917r3v3Xuve/de697917r3v3Xuve/de697917r3v3Xuve/de6rF/mqf8yM2J/wCJ&#10;Yxv/ALx+Z94dffV/6dvtv/Syj/7RbrrMr7kn/Tydz/6Vkn/aVa9UK++ZvXTvr3v3Xuve/de69791&#10;7r3v3Xuve/de697917r3v3Xuve/de697917r3v3Xuve/de697917r3v3Xuve/de697917r3v3Xur&#10;nP5SsOmi74qLf52q61hvxz4Is89v+snvoD9x2OlvzNL6tYD9gvD/AM/dc9vv0SVuOWIv4V3A/wC9&#10;GyH/AD71cR7z26wD697917r3v3XuqJf5rNXr7e63ob/8ButzV2/p97uethvb/qn981/vsT6ue9pt&#10;v4LDV/vdxMP+fOumH3IoNPIe73P8d/p/3i3hP/P/AFVr7ww6zV697917r3v3Xuve/de697917r3v&#10;3Xuve/de697917r3v3Xuve/de697917r3v3Xuve/de697917r3v3Xuve/de697917r3v3Xuve/de&#10;697917r3v3Xuve/de697917r3v3Xuve/de697917r3v3Xuve/de697917r3v3XuruP5VfWf8P2p2&#10;D21XU+mo3Fk6bZmBlkWzrisGi5LNTwN+Y6iqnp4j/tdKR+PfRP7lfJ/0uybpzxcr33ci2kJPHw4Q&#10;JJSP6LyOin+lCeucf32ucfqt82rkW2eqWkbXcwBx4sxMcIPoyRo7D+jMOrbPecnWC3Xvfuvde9+6&#10;90EfffYa9U9Ndj9geVYqrbu1slNiWcgI2frUGM27ExP4eunp0P8Ar8A/T2Bfc3mpeSeQN25o1aXt&#10;LaQxV/3848OAfnM6D8+h37YcqNzv7g7RytpLJd3MYlA4+Ah8Sc/7WFJD+XWpy7vI7O7M7uzO7uxZ&#10;3djdmZjySTySffENmZmLMak5JPEnruQqqqhVFAMADgB1x966t1737r3Xvfuvde9+691737r3Xvfu&#10;vdWQfyw9+f3c76ymzaifRR9ibQyNHBCW0iXO7aYZ+gk54OmjTIgD6+rj+hy0+5zzL+6fcybYJWpH&#10;utrIqj1mt/1kP5RCcfn1iL98vln97+2MPMES1k2m6jZj6Q3H6Dj85TAfy62BPfUPrlp1737r3Xvf&#10;uvde9+691737r3Xvfuvde9+691737r3Xvfuvde9+691737r3Xvfuvde9+691rs/zJNgf3P8AkdXb&#10;gp4PHj+xduYbc6Mi2hGTpIjt3LQr/tZajjqZP8ZwfzYcp/vb8r/uH3Zk3SJaRbtBFcCnDxFHgSj7&#10;axLI3zkr59dYfuic0/v/ANpI9qlasu0zy25rx8NiJ4j9gErRr8o6eXRAfeMHWUnXvfuvde9+6917&#10;37r3Xvfuvde9+691737r3Xvfuvde9+691737r3Xvfuvde9+691737r3Xvfuvde9+691737r3Xvfu&#10;vde9+691737r3Xvfuvde9+691737r3Wn5/MM/wCyze+f/Dmxf/vKY/32M+7t/wBOW2D/AJoP/wBX&#10;5euOf3if+n07/wD810/6sRdGB/k/f9lYZH/xEm8P/d1ifceffG/6dLH/ANLC3/6t3HUh/c6/6e1J&#10;/wBK+4/6uW/W0F75bddSeve/de6MX8R20/JjpM30339hVve365ChH+xvb3K3sYdPu/y6Rj/HYv5m&#10;nUS++w1ezvMY4/4lN/IV62mffaHrip1737r3Xvfuvde9+691737r3Xvfuvde9+691737r3Xvfuvd&#10;e9+691737r3Xvfuvde9+691737r3Xvfuvde9+691737r3Xvfuvde9+691737r3Xvfuvde9+69173&#10;7r3Xvfuvde9+691//9E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PdvS+ftjtCe9/N2JvWW/HP&#10;k3LUvf08fn8e+GXPb+LzvvMn8V9dn9txIeu7PIaeFyNssX8NhaD9lvGOg89hXoWde9+691737r3Q&#10;N/Ir/sn3vX/xDfZ3/vE13sZ+3H/Tw9h/6WNl/wBpMXQM9x/+ne79/wBK69/7RpetJH33D64edbPX&#10;8nj/ALJTzn/iZN3f+81hPfLn75P/AE9iD/pXW/8A1eueuov3Nv8Ap08//SxuP+rNt1ax7xP6yx69&#10;7917r3v3Xuve/de697917r3v3Xuve/de697917r3v3Xuve/de697917r3v3XutvHrn/mXuxP/DM2&#10;v/7pIPfdjlT/AJVbbf8Anlt/+rKdcGubf+Vq3P8A567n/q8/Sz9n/Qf697917r3v3Xuve/de6979&#10;17r3v3Xuve/de697917r3v3Xuve/de697917r3v3Xuqxf5qn/MjNif8AiWMb/wC8fmfeHX31f+nb&#10;7b/0so/+0W66zK+5J/08nc/+lZJ/2lWvVCvvmb107697917r3v3Xuve/de697917r3v3Xuve/de6&#10;97917r3v3Xuve/de697917r3v3Xuve/de697917r3v3Xuve/de697917q7r+U9R6Nl9wV9jap3Rt&#10;mj1fg/Y4momIv/h9x/vPvop9yKDTy9v1z/HcW6/7xFIf+f8ArnF9+OfVzFsFr/BbXDf73LGP+fOr&#10;avecfWC/Xvfuvde9+691QB/NKqfP8h9tQg8UfUm3YCOeGk3VnKon/XtIPfMD7503ie6lnH/vvbIB&#10;+25vG/5+HXUj7lcPh+1F5If9E3Oc/strNf8An09Vte8R+sveve/de697917r3v3Xuve/de697917&#10;r3v3Xuve/de697917r3v3Xuve/de697917r3v3Xuve/de697917r3v3Xuve/de697917r3v3Xuve&#10;/de697917r3v3Xuve/de697917r3v3Xuve/de697917r3v3Xuve/de65RxySyJFEjySyOscccal5&#10;JJHOlERFuSSTYAfX3tVZ2CICSTQAZJJ4ADzJ6qzKil3IAAqScAAcST5AdbYHx+62j6j6Y666+8SR&#10;VmA23RjMhLaX3Fkr5bccqkfUNXT1BUkn02F+Pfbj2u5SXkX2+2nlagWS1t08WnnPJWWc/YZnenyp&#10;1w790+b2579wt25q1Fo7q4fwq+UEdIoB9ohRK/OvQxex90AOve/de697917qrL+ad2L/AAbrLZHW&#10;lJPoq977kmzmTjRrs2D2nApSCdB9FlraumkQn6mBrfQ+8L/vo81/u/k7buUYGo+4zmaQD/fNsBQE&#10;ejTSRsPUxGnA9Zrfcp5S/eHOW5c4TrWPbbcQxk/7+uiakH1WGKRT6CUV4jqij3zY66X9e9+69173&#10;7r3Xvfuvde9+691737r3XvfuvdCh0pvpus+3Oud+eRooNs7vwmRyBW4L4cVqw5uC45/do3njP/Bv&#10;Yy9vOZDyhzztPMtaLZ3UMj/OLWBMv+2iLr+fQL9xeWhzjyJu/LNNTXlrNHH8pdBMLf7WUI35dbaS&#10;srqroyujqGR1IZWVhdWVhwQRyCPfcRWDAMpqDkEefXC9lKkqwoRgg+XXL3vrXXvfuvde9+691737&#10;r3Xvfuvde9+691737r3Xvfuvde9+691737r3Xvfuvde9+691Vx/NO2B/Guqtkdh00Guq2PuqbEV0&#10;irYx4Td9KEeaVx9VSso6ONQfoZTb6m+GX30eV/3hyVt3NUK1fbrkxOfSG6UAkn0EsUSj0LmnE1zS&#10;+5TzT+7+d9y5UmaiblbCVB6zWrEgAepillY04hBXgKURe+avXTPr3v3Xuve/de697917r3v3Xuve&#10;/de697917r3v3Xuve/de697917r3v3Xuve/de697917r3v3Xuve/de697917r3v3Xuve/de69791&#10;7r3v3Xuve/de697917rT8/mGf9lm98/+HNi//eUx/vsZ93b/AKctsH/NB/8Aq/L1xz+8T/0+nf8A&#10;/mun/ViLowP8n7/srDI/+Ik3h/7usT7jz743/TpY/wDpYW//AFbuOpD+51/09qT/AKV9x/1ct+to&#10;L3y266k9e9+690YH4ouE+SfSJN7HsfbCcf1kyCov+8n3KPskwX3c5dJ/5T7cftcDqK/fBS3tBzGB&#10;/wAoFwf2IT1tR++03XE7r3v3Xuve/de697917r3v3Xuve/de697917r3v3Xuve/de697917r3v3X&#10;uve/de697917r3v3Xuve/de697917r3v3Xuve/de697917r3v3Xuve/de697917r3v3Xuve/de69&#10;7917r//S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hnYkvn7A31P8A8dt47nl5AB/czc7/AEHH&#10;5/HvhPzW/i80blJ/FdXB/bM567y8pp4fK22R/wANpbj9kKDpHeyDoQde9+691737r3QN/Ir/ALJ9&#10;71/8Q32d/wC8TXexn7cf9PD2H/pY2X/aTF0DPcf/AKd7v3/Suvf+0aXrSR99w+uHnWz1/J4/7JTz&#10;n/iZN3f+81hPfLn75P8A09iD/pXW/wD1eueuov3Nv+nTz/8ASxuP+rNt1ax7xP6yx697917r3v3X&#10;uve/de697917r3v3Xuve/de697917r3v3Xuve/de697917r3v3XutvHrn/mXuxP/AAzNr/8Aukg9&#10;92OVP+VW23/nlt/+rKdcGubf+Vq3P/nruf8Aq8/Sz9n/AEH+ve/de697917r3v3Xuve/de697917&#10;r3v3Xuve/de697917r3v3Xuve/de697917qsX+ap/wAyM2J/4ljG/wDvH5n3h199X/p2+2/9LKP/&#10;ALRbrrMr7kn/AE8nc/8ApWSf9pVr1Qr75m9dO+ve/de697917r3v3Xuve/de697917r3v3Xuve/d&#10;e697917r3v3Xuve/de697917r3v3Xuve/de697917r3v3Xuve/de6vw/lX4w03RG88o66WynaeUi&#10;jNv10+P2viURwf6eSSVf9h76bfctszD7a7heMKGbcZAPmqW9sAf96Zh+XXMD77F4Jvczb7JTUQ7b&#10;GT8mkubkkf7yqn8+rNPeYPWHPXvfuvde9+691rwfzManz/JmeK9/sth7TprX/TraqrLf9Zb++Vf3&#10;v5vF94GT/fdlbL+3xH/5+66u/c7h8L2dV/8Afl7ct+zw0/596r694udZUde9+691737r3Xvfuvde&#10;9+691737r3Xvfuvde9+691737r3Xvfuvde9+691737r3Xvfuvde9+691737r3Xvfuvde9+691737&#10;r3Xvfuvde9+691737r3Xvfuvde9+691737r3Xvfuvde9+691737r3Xvfuvde9+690a74T9Zf6Uvk&#10;f1/i6mn+4w22q199Z8MuuIY/apWupI50PDRz15oqWRTwVlN/6Gbfu8cn/wBc/dna7KZNdvZubybF&#10;RotqOoYeavN4UZBxR/y6g/7xfOP9SvaPdb2F9FxeILODyOu5qjFT5MkPiyAjNU/PrZ299iuuNXXv&#10;fuvde9+691737r3Wt/8AzDuxf7+fJTceNpp/NiuvMbjdj0Wlrx/d0Stk882gcCRK6qnp3P1IhW/0&#10;AHJf71PNf9Zfdy7tIW1Q7VHHZp6akBkmx6iaR4yeJ8Meg665fdS5T/qz7QWl5MumfdZJLx6jOlyI&#10;4c/wmGNJAOAMh9T0Rv3jh1kn1737r3Xvfuvde9+691737r3Xvfuvde9+691737r3W1B8Ut+f6SPj&#10;x1RuiSbz1rbUo8HlZWa8smX2s7bayc0wPIaWakaax+ocEcEe+0nsnzN/W32q2TeWbVIbZIZD5mW3&#10;Jt5CfQs0Zf7GBGCOuJ/vfyx/VH3X3zZUXTGLl5oh5CK5AuIwPUKsoT7VIOQejCe5T6irr3v3Xuve&#10;/de697917r3v3Xuve/de697917r3v3Xuve/de697917r3v3Xuve/de6Bb5F7A/0odG9n7HSD7isz&#10;O0slJiIdOovn8QozW3gB9f8AgdTU/wBOf6e4991+WP65e3G88uKuuS4tpDEPWaIeLB/1WjTqRPab&#10;mn+pfuTs3MjNojt7qMSn0glPgz/9UZH61RPfErruD1737r3Xvfuvde9+691737r3Xvfuvde9+691&#10;737r3Xvfuvde9+691737r3Xvfuvde9+691737r3Xvfuvde9+691737r3Xvfuvde9+691737r3Xvf&#10;uvde9+691p+fzDP+yze+f/Dmxf8A7ymP99jPu7f9OW2D/mg//V+Xrjn94n/p9O//APNdP+rEXRgf&#10;5P3/AGVhkf8AxEm8P/d1ifceffG/6dLH/wBLC3/6t3HUh/c6/wCntSf9K+4/6uW/W0F75bddSeve&#10;/de6Hn4tuU+R/R5ABv2fs1Of6SZuFCf959yZ7MNp92eXCP8Ao42o/bMo6jD3qUN7R8yA/wDRuuz+&#10;yFj1tV++1fXEnr3v3Xuve/de697917r3v3Xuve/de697917r3v3Xuve/de697917r3v3Xuve/de6&#10;97917r3v3Xuve/de697917r3v3Xuve/de697917r3v3Xuve/de697917r3v3Xuve/de697917r//&#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1uuXz7o3JP/AMds/mJfoB/nMjI/0H+v74N72/ib&#10;zdyfxTSn9rseu+Oxp4ey2cf8MEQ/ZGo6YPZZ0ade9+691737r3QN/Ir/ALJ971/8Q32d/wC8TXex&#10;n7cf9PD2H/pY2X/aTF0DPcf/AKd7v3/Suvf+0aXrSR99w+uHnWz1/J4/7JTzn/iZN3f+81hPfLn7&#10;5P8A09iD/pXW/wD1eueuov3Nv+nTz/8ASxuP+rNt1ax7xP6yx697917r3v3Xuve/de697917r3v3&#10;Xuve/de697917r3v3Xuve/de697917r3v3XutvHrn/mXuxP/AAzNr/8Aukg992OVP+VW23/nlt/+&#10;rKdcGubf+Vq3P/nruf8Aq8/Sz9n/AEH+ve/de697917r3v3Xuve/de697917r3v3Xuve/de69791&#10;7r3v3Xuve/de697917qsX+ap/wAyM2J/4ljG/wDvH5n3h199X/p2+2/9LKP/ALRbrrMr7kn/AE8n&#10;c/8ApWSf9pVr1Qr75m9dO+ve/de697917r3v3Xuve/de697917r3v3Xuve/de697917r3v3Xuve/&#10;de697917r3v3Xuve/de697917r3v3Xuve/de62Rf5d2BOF+K2yKl00S7jyu789IpFms25ajEU7n/&#10;AINDSRuD/Qj31s+6pth2/wBldumYUa7kupj/ANlEkSn81iUj5EdcifvX7mNx97dyhU1W0itYR/2T&#10;xysPyaVgfmD0d/3kX1jh1737r3Xvfuvda4X8xmo83yp3jHe/2mB2XT/62rbVPVW/6y398mPvYS+J&#10;71X6fwQ2i/8AZujf8/ddcPulReH7Jbe/+/Jrtv8As4df+feiMe8b+sleve/de697917r3v3Xuve/&#10;de697917r3v3Xuve/de697917r3v3Xuve/de697917r3v3Xuve/de697917r3v3Xuve/de697917&#10;r3v3Xuve/de697917r3v3Xuve/de697917r3v3Xuve/de697917r3v3Xuve/de6u6/lWdZ/w7aXY&#10;HbNdT6ajcmUptnYGWRLOuJwSDIZmeBvzHUVU8MTf7XSkfj30V+5Xyf8AS7HunPFyvfdyLawk8fCh&#10;AeUj+i8jop/pQnrnF99rnH6vfdq5GtnqlpG13MAceLMTHErf0kjR2H9GcdW1e84usF+ve/de6979&#10;17pM703Tj9j7P3TvPLNpxm1NvZjcVf6grNS4bHyZCaNCf7TCMqgtckgAE+yfmHerXlzYb3mC+NIb&#10;KCWd/wDSxIzkD5kLQfM9HHL2y3XMm/2XL1iKzX08UCf6aV1QE/IFqn0AJ61GNw5zIbnz+c3Ll5vu&#10;MruHMZPOZOfn97IZatevrZuST6pJGPJ/Pvhfuu5XW87nc7vfNqnupZJpG9Xlcu5/NmJ67u7Vttps&#10;2122z2C6YLSKOGNfRIkCIPyVQOmj2g6MOve/de697917r3v3Xuve/de697917r3v3Xuve/de6vN/&#10;lV78/ifXPYnXVRNqqNp7ootx0CO3qXF7roTTSwwL+UjqcfJI1vo0/P6h76Q/cq5l+s5T3XlSVqtY&#10;3CToD/vu5TSQPkskDMfQyZ4jrmt99vlj6Pm3aebIlot9bPA5HDxLZ9QJ+bRzqo9RHjgerV/ea3WE&#10;fXvfuvde9+691737r3Xvfuvde9+691737r3Xvfuvde9+691737r3Xvfuvde9+691737r3Wqh8m9g&#10;f6MO/O09mxwfb0NBuyvr8PCF0rHgtwadwYOJCOCEpKqFCR+VP0+nvij7w8r/ANTvc3euX0XTHFcu&#10;8Q9IZ6TwgfZHIo+0Hrtz7Oc0/wBc/bDZOYGbXJLbIkp8zNBWCYn7ZY2P2Efb0BXuNupM697917r3&#10;v3Xuve/de697917r3v3Xuve/de697917r3v3Xuve/de697917r3v3Xuve/de697917r3v3Xuve/d&#10;e697917r3v3Xuve/de697917r3v3XutPz+YZ/wBlm98/+HNi/wD3lMf77Gfd2/6ctsH/ADQf/q/L&#10;1xz+8T/0+nf/APmun/ViLowP8n7/ALKwyP8A4iTeH/u6xPuPPvjf9Olj/wClhb/9W7jqQ/udf9Pa&#10;k/6V9x/1ct+toL3y266k9e9+690OPxlbR8iujDq037Y2Ct72/XuamTTf/G9vcj+zx0+63LZrT/dl&#10;ZfzuIx1G3vGur2m5lFK/7rL0/st5D/Lraz99sOuIfXvfuvde9+691737r3Xvfuvde9+691737r3X&#10;vfuvde9+691737r3Xvfuvde9+691737r3Xvfuvde9+691737r3Xvfuvde9+691737r3Xvfuvde9+&#10;691737r3Xvfuvde9+691737r3X//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nPkZfPkK6b/j&#10;tWVUv0t/nJ2f6f7H3wPu38S6kk/idj+0k9d/bRPDtYo/4UUfsAHUP2x0o697917r3v3Xugb+RX/Z&#10;Pvev/iG+zv8A3ia72M/bj/p4ew/9LGy/7SYugZ7j/wDTvd+/6V17/wBo0vWkj77h9cPOtnr+Tx/2&#10;SnnP/Eybu/8Aeawnvlz98n/p7EH/AErrf/q9c9dRfubf9Onn/wCljcf9Wbbq1j3if1lj1737r3Xv&#10;fuvde9+691737r3Xvfuvde9+691737r3Xvfuvde9+691737r3XvfuvdbePXP/Mvdif8AhmbX/wDd&#10;JB77scqf8qttv/PLb/8AVlOuDXNv/K1bn/z13P8A1efpZ+z/AKD/AF737r3Xvfuvde9+691737r3&#10;Xvfuvde9+691737r3Xvfuvde9+691737r3XvfuvdVi/zVP8AmRmxP/EsY3/3j8z7w6++r/07fbf+&#10;llH/ANot11mV9yT/AKeTuf8A0rJP+0q16oV98zeunfXvfuvde9+691737r3Xvfuvde9+691737r3&#10;Xvfuvde9+691737r3Xvfuvde9+691737r3Xvfuvde9+691737r3XvfuvdbZPQe0n2J0n1VtKaLwV&#10;eE2FtimyUVtOnLvioqnMG34vVPMef6++33tlsbcte3mybHIul7eyt1kH/DTGrS/9VCx64a+5++rz&#10;N7i73vsbao7m9uGjP/ChKyxf9Uwo6Fv2OegJ1737r3Xvfuvda0/8wOo8/wAtu1ADdadNj06n/gvX&#10;eJdx/sGZh75D/eil8T3y3oeSizX/ALMbYn+ZPXYL7rMXh+xWyHzc3jf9n9yB/IDomfuAOsg+ve/d&#10;e697917r3v3Xuve/de697917r3v3Xuve/de697917r3v3Xuve/de697917r3v3Xuve/de697917r&#10;3v3Xuve/de697917r3v3Xuve/de697917r3v3Xuve/de697917r3v3Xuve/de697917r3v3XuucU&#10;Uk0kcMMbyzSukUUUas8kkkjaEjjRbksSQAALk+7IjyOI4wWZiAAMkk4AA8yfLqjukaGSQhVUEkk0&#10;AAyST5AeZ62wegetououmuu+vVjSOq29tujTMeO2iXcOQvldxTKR9Q9dPUMvJ9Nhfj3259sOUk5F&#10;5A2rlYAB7WBBLTgZ3rJOfsMzuR8qdcO/dHm9+fPcHduaySUurhzFXiIEpHAPtEKID869DB7HnQB6&#10;97917r3v3Xuq/v5knYv9zPjtV7apZ/Fk+ydwYvbKKjaZ1w9C/wDH83Ov9UK00NJL/hUW/Nxi997f&#10;mv8Aq/7UvtELUm3eeO3FOPhIfGmb7CI1jb5S06yl+6Jyn/WH3YTeJlrDs8Elwa8PFceBCv2gyNKv&#10;zi613PfKnrrB1737r3Xvfuvde9+691737r3Xvfuvde9+691737r3XvfuvdH7/lu78/uj8kcdgp5v&#10;HQdh7bzm1pFdrQjIU0K7kxcrD/Vl6FqeM/1mI/PvJ37pPM37i924ttkakW6wTWxrw1qBPGftJhMa&#10;/OSnn1i797vlj9/e0U25xrWXariG5FOOhibeQfYBMJG+UdfLrYp99WuuTnXvfuvde9+691737r3X&#10;vfuvde9+691737r3Xvfuvde9+691737r3Xvfuvde9+691737r3VF/wDNS2B/CuyOv+x6aDTTbv2z&#10;VbeyLovpOX2nWCaKedvw8tJXQxpf6rAbfQ++bv31OV/oubdr5thWiX9u0EhHDxbZqgn5tHMqj1EW&#10;OB66Vfcm5p+u5R3TlGZqvYXCzxg/76uUoQvyWSFmPoZc8R1VX7wq6zb697917r3v3Xuve/de6979&#10;17r3v3Xuve/de697917r3v3Xuve/de697917r3v3Xuve/de697917r3v3Xuve/de697917r3v3Xu&#10;ve/de697917r3v3XutPz+YZ/2Wb3z/4c2L/95TH++xn3dv8Apy2wf80H/wCr8vXHP7xP/T6d/wD+&#10;a6f9WIujA/yfv+ysMj/4iTeH/u6xPuPPvjf9Olj/AOlhb/8AVu46kP7nX/T2pP8ApX3H/Vy362gv&#10;fLbrqT1737r3Q0fG9gnyF6KJvY9w9arx/V95UaD/AHk8+5B9pSF90+Wif+jpYfzuoh1Hnu4C3tTz&#10;MB/0atw/laSnra899tuuHvXvfuvde9+691737r3Xvfuvde9+691737r3Xvfuvde9+691737r3Xvf&#10;uvde9+691737r3Xvfuvde9+691737r3Xvfuvde9+691737r3Xvfuvde9+691737r3Xvfuvde9+69&#10;1737r3X/1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JfBTzzf8cYZZfpf/ADaF/oP9b23K/hxNJ/CC&#10;f2CvTkSeJKsf8RA/aadacPvgZ19APXvfuvde9+691737r3QN/Ir/ALJ971/8Q32d/wC8TXexn7cf&#10;9PD2H/pY2X/aTF0DPcf/AKd7v3/Suvf+0aXrSR99w+uHnWz1/J4/7JTzn/iZN3f+81hPfLn75P8A&#10;09iD/pXW/wD1eueuov3Nv+nTz/8ASxuP+rNt1ax7xP6yx697917r3v3Xuve/de697917r3v3Xuve&#10;/de697917r3v3Xuve/de697917r3v3XutvHrn/mXuxP/AAzNr/8Aukg992OVP+VW23/nlt/+rKdc&#10;Gubf+Vq3P/nruf8Aq8/Sz9n/AEH+ve/de697917r3v3Xuve/de697917r3v3Xuve/de697917r3v&#10;3Xuve/de697917qsX+ap/wAyM2J/4ljG/wDvH5n3h199X/p2+2/9LKP/ALRbrrMr7kn/AE8nc/8A&#10;pWSf9pVr1Qr75m9dO+ve/de697917r3v3Xuve/de697917r3v3Xuve/de697917r3v3Xuve/de69&#10;7917r3v3Xuve/de697917r3v3Xuho+OvXb9rd3dabF+3NTR5jdOPlzUYXUP7u4lzmNxMfwLUVPPa&#10;/F7D8+5B9qeVG529xdo5b0647i5Qyj/hER8Wf/qkj0r506jv3Y5sXkj243jmXVokt7ZxEf8Ah8o8&#10;KD/qs6cPKvW1577bdcPuve/de697917r3v3XutY750Tef5Xdwve+nLYGH/zm2fjqe34/1Pvjx95G&#10;Txfe3fm9JYR/vNrAv+Trsl92qPwvY/YF9Ypj/vV1O3+XopnuD+pz697917r3v3Xuve/de697917r&#10;3v3Xuve/de697917r3v3Xuve/de697917r3v3Xuve/de697917r3v3Xuve/de697917r3v3Xuve/&#10;de697917r3v3Xuve/de697917r3v3Xuve/de697917r3v3Xuve/de6Nh8JOs/wDSj8j9gY2op/uM&#10;PtisffeeBXXGtDtVlraKOdDw0c+QNFTOp4KyG9/oZv8Au7cn/wBcvdra7SVdVvZubybzGi2o6Ajz&#10;V5zFGQcUc/Z1Bv3jecf6l+0e6XkT6bi9QWUPkddzVHKnyZIPGkUjNUH29bOnvsR1xs697917r3v3&#10;Xuve/de6oM/mhdi/3j7o291/Sz+Sh642vE9ZEGv4txbuKZWtBUcf8AI8YRfm5PvmN98nmv8Ae3uF&#10;a8rwtWPabcFh6T3VJX/6orb/ADyeuoP3MOU/3R7eXfNMy0k3e5IU+sFrWJP+qzXH7B1Wd7xB6zE6&#10;97917r3v3Xuve/de697917r3v3Xuve/de697917r3v3Xull11u+q6/39svfNFrNTtHdOC3EkaGxn&#10;GIyUdbLTG9gVlRGjYHghiDwfZ/ypvs3K/M+38x29ddjcwzgDz8KRXK/YwBUjzBIPQe5s2GHmnlfc&#10;eW7imi/tpoCT5eLGyBvtUkMDxBAI626KGtpclRUeRoZkqaKvpaeto6iM3jnpaqIT080Z/wBSyMGH&#10;+B990ra4hu7eO7tmDxyqrqw4MrAFSPkQQeuENzbzWlxJaXKlJImZGU8VZSQwPzBBB6le3umeve/d&#10;e697917r3v3Xuve/de697917r3v3Xuve/de697917r3v3Xuve/de697917ohv8xrYH98/jZmczTw&#10;eXI9eZ3Dbwp9C3mND5mwOYQN/qFp61qmQfS0IP1A940fex5X/rB7R3F/EuqXaporpacdFTDKPsCS&#10;mRv+aYPkOsm/ulc0/wBXvd+32+VtMW7Qy2rV4a6CeI/aXhEa/wDNQjgT1rm++T/XWrr3v3Xuve/d&#10;e697917r3v3Xuve/de697917r3v3Xuve/de697917r3v3Xuve/de697917r3v3Xuve/de697917r&#10;3v3Xuve/de697917r3v3Xuve/de60/P5hn/ZZvfP/hzYv/3lMf77Gfd2/wCnLbB/zQf/AKvy9cc/&#10;vE/9Pp3/AP5rp/1Yi6MD/J+/7KwyP/iJN4f+7rE+48++N/06WP8A6WFv/wBW7jqQ/udf9Pak/wCl&#10;fcf9XLfraC98tuupPXvfuvdDB8eXMff3R0gsSncHWbgH6XXelERe3see1bFfc/lth5bpt5/7O4eg&#10;B7rKG9ruZVPntW4D/s0m62xPfbvrhz1737r3Xvfuvde9+691737r3Xvfuvde9+691737r3Xvfuvd&#10;e9+691737r3Xvfuvde9+691737r3Xvfuvde9+691737r3Xvfuvde9+691737r3Xvfuvde9+69173&#10;7r3Xvfuvde9+691//9Y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24pfBt/Ozf8AHHDZOX8n/N0Tv9B/&#10;re0G6v4W13Mn8MUh/YhPRhtKeJultH/FLGP2uB1p6e+C/XfXr3v3Xuve/de697917oG/kV/2T73r&#10;/wCIb7O/94mu9jP24/6eHsP/AEsbL/tJi6BnuP8A9O937/pXXv8A2jS9aSPvuH1w862ev5PH/ZKe&#10;c/8AEybu/wDeawnvlz98n/p7EH/Sut/+r1z11F+5t/06ef8A6WNx/wBWbbq1j3if1lj1737r3Xvf&#10;uvde9+691737r3Xvfuvde9+691737r3Xvfuvde9+691737r3XvfuvdbePXP/ADL3Yn/hmbX/APdJ&#10;B77scqf8qttv/PLb/wDVlOuDXNv/ACtW5/8APXc/9Xn6Wfs/6D/Xvfuvde9+691737r3Xvfuvde9&#10;+691737r3Xvfuvde9+691737r3Xvfuvde9+691WL/NU/5kZsT/xLGN/94/M+8Ovvq/8ATt9t/wCl&#10;lH/2i3XWZX3JP+nk7n/0rJP+0q16oV98zeunfXvfuvde9+691737r3Xvfuvde9+691737r3Xvfuv&#10;de9+691737r3Xvfuvde9+691737r3Xvfuvde9+691737r3VyX8rbpaZG3Z3rmaNkilhl2TslpksJ&#10;l8qVO6ctAG/CslPRxSr+fukvwR7z8+5j7eyKb73J3COikG0tCRxyGuZRX0ISJWHn4y+R65+ffU9w&#10;42Fj7abfJVgRd3lDwwVtojT1BeVlPl4LeY6uS9599c/eve/de697917r3v3XutXj5nTef5Rdzve+&#10;ndhh/wDObGU9Pb8/6j3xq+8DJ4vvLzA3pc0/3mONf8nXaD7vcfhey/Ly+ttX/epJG/y9Fi9w71Mv&#10;Xvfuvde9+691737r3Xvfuvde9+691737r3Xvfuvde9+691737r3Xvfuvde9+691737r3Xvfuvde9&#10;+691737r3Xvfuvde9+691737r3Xvfuvde9+691737r3Xvfuvde9+691737r3Xvfuvde9+691737r&#10;3V3v8q3rL+G7P3/2zXU+mo3NlafaGBlkWzjEYBBXZiogb8x1FXPFE3+1Up/2PRf7lfJ/0mw7pzxc&#10;pR7yRbWEnj4UI1ysv9F5XVT/AEoOucP32ecfq9/2vka2eqWcbXUwBx4s50RK39KOJGYf0Z+rZ/ec&#10;HWDHXvfuvde9+691gqqqnoqaorauaOnpKSCaqqqiVgkUFPTxmWaaRzwFVQWY/gD23NNFbwvcTsES&#10;MFmY4AVRUknyAAqenYYZbmZLeBS7yMFVRkszGgAHqSaDrUn7d33Udn9ob97AqDJfdm6cxl6aOW+u&#10;mxs9WwxNFzzaClEMK3/Cj3w3565ll5x5y3PmiWv+PXMsqg8VjZj4Sf7SMKg+S9d0+Q+WYuTeTNr5&#10;Whp/iNtFExHBpFUeK/8At5Czn5t0HXsKdC3r3v3Xuve/de697917r3v3Xuve/de697917r3v3Xuv&#10;e/de697917rZ6+FG/P8ASD8Zur8lLN5shgsM2y8mC2qWOo2hUNg6Tzt+Xko4qWck8nyAnm/vsb93&#10;jmb+tPtBs127apbaL6STzIa1YwrX5tEsb+vdnPXGf7xXLP8AVX3i3q0RdMVzL9XH5ArdKJmoPRZW&#10;kT07cY6NV7mrqEuve/de697917r3v3Xuve/de697917r3v3Xuve/de697917r3v3Xuve/de69791&#10;7pM702vQb32furZuUAOO3Xt3NbcrbqH002Zx0mOmkUH+0qyFlP1BAIsfZPzDs1tzFsN7sF5/ZX0E&#10;sD+fbLG0ZP2gNUfPo45d3q55c3+y5gsv7WxninTy7opFkA+wlaH5daimaxFft/M5bA5SE0+TwmTr&#10;8Rkac3vBX42qeiq4Te36ZEZfp+PfCzcbC52vcJ9svV0zW0jxSL6PGxRh+TAjrvBt1/bbrt8G6WTa&#10;4bmNJY29UkUOp/NSD02e0fS3r3v3Xuve/de697917r3v3Xuve/de697917r3v3Xuve/de697917r&#10;3v3Xuve/de697917r3v3Xuve/de697917r3v3Xuve/de697917r3v3XutPz+YZ/2Wb3z/wCHNi//&#10;AHlMf77Gfd2/6ctsH/NB/wDq/L1xz+8T/wBPp3//AJrp/wBWIujA/wAn7/srDI/+Ik3h/wC7rE+4&#10;8++N/wBOlj/6WFv/ANW7jqQ/udf9Pak/6V9x/wBXLfraC98tuupPXvfuvdCv0K2jvPph9WjR2x10&#10;2q+nTp3fRnVf8W/r7G/tmdPuRy+1aU3Kx/7SougN7nLq9tuYVpWu2X4p/wBQsvW2b77gdcM+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U35L4Nj7zn+nh2puKW/PHjxEz/jn8fj2Scyv4fLm4Sfw205/ZEx6POWU8XmTb4/&#10;4rmAftlQdag3vhH13p697917r3v3Xuve/de6Bv5Ff9k+96/+Ib7O/wDeJrvYz9uP+nh7D/0sbL/t&#10;Ji6BnuP/ANO937/pXXv/AGjS9aSPvuH1w862ev5PH/ZKec/8TJu7/wB5rCe+XP3yf+nsQf8ASut/&#10;+r1z11F+5t/06ef/AKWNx/1ZturWPeJ/WWPXvfuvde9+691737r3Xvfuvde9+691737r3Xvfuvde&#10;9+691737r3Xvfuvde9+691t49c/8y92J/wCGZtf/AN0kHvuxyp/yq22/88tv/wBWU64Nc2/8rVuf&#10;/PXc/wDV5+ln7P8AoP8AXvfuvde9+691737r3Xvfuvde9+691737r3Xvfuvde9+691737r3Xvfuv&#10;de9+691WL/NU/wCZGbE/8Sxjf/ePzPvDr76v/Tt9t/6WUf8A2i3XWZX3JP8Ap5O5/wDSsk/7SrXq&#10;hX3zN66d9e9+691737r3Xvfuvde9+691737r3Xvfuvde9+691737r3Xvfuvde9+691737r3Xvfuv&#10;de9+691737r3Q4fH3ojdnyD7DxuydtRSU9CrxVu6dxNC0lDtnAJKFqshUngNKwvHSwagZZSFuqB3&#10;SRva7213z3S5qh5d2hSsdQ9zPSqW8IPc7eRY/DGlQXcgVC6mWNvdP3M2L2r5Um5j3hg0lCltADR7&#10;icjtRfMKPilehCICaFtKttE7G2Xt7rnaG3djbUohj9vbYxdNisZTXDSeGBfXUVMoA8k80heaeUi7&#10;yOznlj77Lct8vbVypsNpy5skfhWtnGsca+dF4sxxqdzV3bizszHJ64v8y8xbrzbv13zJvkni3d7I&#10;0sjeVW4Ko/CiLREXgqKqjA6Vfs76I+ve/de697917r3v3XutWX5cSeX5Md2N9bb/AM3H9Lf5mUQ/&#10;9E++L3vm+v3f5ib/AJfZh+w0/wAnXaz2JTR7PcuL/wAuUJ/aK/5ei6+4p6lnr3v3Xuve/de69791&#10;7r3v3Xuve/de697917r3v3Xuve/de697917r3v3Xuve/de697917r3v3Xuve/de697917r3v3Xuv&#10;e/de697917r3v3Xuve/de697917r3v3Xuve/de697917r3v3Xuve/de65xRSzyxwQRvNNNIkUMUS&#10;M8kssjBI440W5LMSAABcn3ZEeRxHGCzMQAAKkk4AA8yTwHVHdIkMkhCqoJJJoABkknyAHE9bYnQn&#10;XEXUnTnXfXqxpHU7d21RRZfx6dEu4K4HJ7inUr9RJXT1DryeCOT77d+2XKScjcg7VyqAA9pboJac&#10;DO9ZJ2HyaZ3I+RHXDn3P5ufnv3A3bmsklLu4cxV4iBKRwKfmsKID8wehd9jroB9e9+691737r3RS&#10;vnD2L/o3+NXYlbBP4Mrumhi2Hh7NoeSp3WxoMj4nHIePHfezoV5BjFrfUQd943mv+qXtFutxG2ma&#10;9QWcXkS1z2SUPkVg8ZwRmq+XHqdPu38p/wBbveDabaVdUFk5vZfMBbbvjqPMNP4KEHFG8+B1kPfH&#10;nrsj1737r3Xvfuvde9+691737r3Xvfuvde9+691737r3Xvfuvde9+691737r3V1H8qPfnmwnanWV&#10;RN6sfksRvfEwFrl48pTfwPOsgP0WNqXH3txeT8H69CfuS8zeJt29cnyt/ZSRXkQ9RIvgzU+SmOD8&#10;3653ffg5Y8Pctk5xiXEsctnKfQxt40NfUsJJ/wAk/Zb57zu6wL697917r3v3Xuve/de697917r3v&#10;3Xuve/de697917r3v3Xuve/de697917r3v3Xuve/de61pvnzsD+4Xyb3yYYPDjt7Lj9/Y706fKdw&#10;xFM1NxwdWUgrzcf7Hm/vkP8Aec5X/qz7w7kY10xbjovY/n44IlP53CTddgvuv80/1o9m9tEjaptu&#10;12Uny8Agwj8rd4f+K6Jp7gDrIPr3v3Xuve/de697917r3v3Xuve/de697917r3v3Xuve/de69791&#10;7r3v3Xuve/de697917r3v3Xuve/de697917r3v3Xuve/de697917r3v3XutPz+YZ/wBlm98/+HNi&#10;/wD3lMf77Gfd2/6ctsH/ADQf/q/L1xz+8T/0+nf/APmun/ViLowP8n7/ALKwyP8A4iTeH/u6xPuP&#10;Pvjf9Olj/wClhb/9W7jqQ/udf9Pak/6V9x/1ct+toL3y266k9e9+690KPR3/ADOrp/8A8Sj1/wD+&#10;9ZSexn7cf9PD2H/pY2X/AGkxdAr3J/6d3v8A/wBK6+/7RpettP33E64X9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C7V&#10;l8HV/ZE97eHYW8Jb88ePb1Q9/Tz+Px7DPOr+Fybu8n8NldH9kEh6E/JCeLzptEf8V7aj9s8Y61GP&#10;fC7ru91737r3Xvfuvde9+690DfyK/wCyfe9f/EN9nf8AvE13sZ+3H/Tw9h/6WNl/2kxdAz3H/wCn&#10;e79/0rr3/tGl60kffcPrh51s9fyeP+yU85/4mTd3/vNYT3y5++T/ANPYg/6V1v8A9XrnrqL9zb/p&#10;08//AEsbj/qzbdWse8T+sseve/de697917r3v3Xuve/de697917r3v3Xuve/de697917r3v3Xuve&#10;/de697917rbx65/5l7sT/wAMza//ALpIPfdjlT/lVtt/55bf/qynXBrm3/latz/567n/AKvP0s/Z&#10;/wBB/r3v3Xuve/de697917r3v3Xuve/de697917r3v3Xuve/de697917r3v3Xuve/de6rF/mqf8A&#10;MjNif+JYxv8A7x+Z94dffV/6dvtv/Syj/wC0W66zK+5J/wBPJ3P/AKVkn/aVa9UK++ZvXTvr3v3X&#10;uve/de697917r3v3Xuve/de697917r3v3Xuve/de697917r3v3Xuve/de697917r3v3XujjfHz4S&#10;9v8Ae9RQ5R8bNsbr+V45Kjee4qOaEVlIbFjtnDyGObIMwvolUpT3BDThhpM+e1v3d+fPcqWO9aE7&#10;btbEFrudSNS/8u8R0vOSODDTFxBlBwcf/dT7xnIXtnFJZLMNy3VQQtpAwOhv+XiUakgAPFTql4ER&#10;EZGwB0t0hsDoXZ1Ps7YOL+2gJSoy+YqzHPnNx5JU0PkszXKq+R/qI41VY4lOmJEXj31B9vfbrlf2&#10;z2Fdg5Yh0LhpZWoZp5KUMkr0FT/CoARBhFUdctvcT3H5p9zt/bmDmibW2ViiWohgjrURxISdI/iY&#10;ku57nZj0L3sddAPr3v3Xuve/de697917r3v3XutVX5SS+b5H94Pe9uz95Rfq1f5jNyw2v/hptb8f&#10;T3xU9531+7PMbf8ASRuh+yZh/k67beyqeH7R8tr/ANI60P7YVP8Al6AX3GfUn9e9+691737r3Xvf&#10;uvde9+691737r3Xvfuvde9+691737r3Xvfuvde9+691737r3Xvfuvde9+691737r3Xvfuvde9+69&#10;1737r3Xvfuvde9+691737r3Xvfuvde9+691737r3Xvfuvde9+691737r3RsvhF1n/pQ+SGwMdUU/&#10;3GH2tVvvzOgrrjWi2qyVlDHOh4aObINRUzq3BWQ3v9DOH3deT/65e7W12sq6reyY3s3mNFtRkBHm&#10;rzmGNgcUc/Z1Bn3jucf6l+0e6XcT6bi9UWUOaHXc1RyD5MkAmkBGaoOHHrZy99h+uNvXvfuvde9+&#10;691737r3VLH81nsX7jM9ZdU0k/7eNoa/febgVtStU5GVsHt7WBwrxRwZBrHnTMp4BF+e332Oa/Fv&#10;9n5JgbESPeTDy1SEwwV9CqpOfWkgPA56Ifch5T8Lb9554nXMzpZQnz0xgTT09QzPAK8KxkcRioL3&#10;gj1nr1737r3Xvfuvde9+691737r3Xvfuvde9+691737r3Xvfuvde9+691737r3R1f5fm/P7j/JzZ&#10;kE0/gx+96TLbFyBLWDtl6YVuGiseCXyVLRIP9fjng5C/dd5m/q57xbfHI2mLcVls3+firriH5zxx&#10;D8+sdvvTcs/1k9mtwkjXVLtrRXifLwm0Sn8reSY/l1sn++uXXIPr3v3Xuve/de697917r3v3Xuve&#10;/de697917r3v3Xuve/de697917r3v3Xuve/de697917qoX+a3sD7jBdXdoU0PrxmTyex8xMq6meD&#10;LU5zmCDkchInpa8XPGqUD6kXwS++zyv4u27NzlCuYZJLOU+okXxoa+gUxzfKrgfbnn9yDmnwtz3r&#10;kyZsTRx3kQ9DE3gzU9Swkh+dEJ4DFKvvnr10S697917r3v3Xuve/de697917r3v3Xuve/de69791&#10;7r3v3Xuve/de697917r3v3Xuve/de697917r3v3Xuve/de697917r3v3Xuve/de697917rT8/mGf&#10;9lm98/8AhzYv/wB5TH++xn3dv+nLbB/zQf8A6vy9cc/vE/8AT6d//wCa6f8AViLowP8AJ+/7KwyP&#10;/iJN4f8Au6xPuPPvjf8ATpY/+lhb/wDVu46kP7nX/T2pP+lfcf8AVy362gvfLbrqT1737r3Qo9Hf&#10;8zq6f/8AEo9f/wDvWUnsZ+3H/Tw9h/6WNl/2kxdAr3J/6d3v/wD0rr7/ALRpettP33E64X9e9+69&#10;1737r3Xvfuvde9+691737r3Xvfuvde9+691737r3Xvfuvde9+691737r3Xvfuvde9+691737r3Xv&#10;fuvde9+691737r3Xvfuvde9+691737r3Xvfuvde9+691737r3Xvfuvdf/9E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f3fL9v0t29Pe3h6v3/Le5FvHtSre9xz+Px7BvuK/he32+yfw7den9ltKehn7cR+L&#10;7h7DF/FuNkP23MQ61K/fDrrul1737r3Xvfuvde9+690DfyK/7J971/8AEN9nf+8TXexn7cf9PD2H&#10;/pY2X/aTF0DPcf8A6d7v3/Suvf8AtGl60kffcPrh51s9fyeP+yU85/4mTd3/ALzWE98ufvk/9PYg&#10;/wCldb/9XrnrqL9zb/p08/8A0sbj/qzbdWse8T+sseve/de697917r3v3Xuve/de697917r3v3Xu&#10;ve/de697917r3v3Xuve/de697917rbx65/5l7sT/AMMza/8A7pIPfdjlT/lVtt/55bf/AKsp1wa5&#10;t/5Wrc/+eu5/6vP0s/Z/0H+ve/de697917r3v3Xuve/de697917r3v3Xuve/de697917r3v3Xuve&#10;/de697917qsn+afBNP0dsVYIZZmHa2OYrFG8jBf7oZgaiEB4/wAfeHv30o5JfbjbRGpY/vKPgCf+&#10;It16dZj/AHKJI4vcjc2kYKP3bJxIH/Eq19eqHf4dkP8AlRrP/Oaf/o33zS+kuv8AfT/7yf8AN102&#10;+rtf9+p/vQ/z9e/h2Q/5Uaz/AM5p/wDo3376S6/30/8AvJ/zde+rtf8Afqf70P8AP17+HZD/AJUa&#10;z/zmn/6N9++kuv8AfT/7yf8AN176u1/36n+9D/P17+HZD/lRrP8Azmn/AOjffvpLr/fT/wC8n/N1&#10;76u1/wB+p/vQ/wA/Xv4dkP8AlRrP/Oaf/o3376S6/wB9P/vJ/wA3Xvq7X/fqf70P8/WUYbLsARis&#10;kQQCCKGqIIPIIIX3cWF8RUQyf7w3+bps7hYA0M8f+9r/AJ+ua4PNudKYfKOx+irj6tjx9eAnvY23&#10;cWNFgkJ/0jf5utNuW3KKtcRgfN1/z9Totobtnt4Nr7imva3iwmSkvq/TbREfr+PalNi3yX+zs52+&#10;yGQ/4F6TPv2xRf2l7Av2zRj/AAt06U/WnY9WQKTr/e1UT9BT7VzsxPNuBHAfa2LlDmyc0h2u7f8A&#10;0ttMf8CdIpecOUoBWfdLNP8ATXMI/wAL9KWh6A72ydv4f0v2vWBv7cHXm7ZIh/i0q0mkD/Em3s3t&#10;vbD3KvP9xeXtyk+a2NyR+3wqD8z0T3Puj7Z2f+5XMO2R08mvrUH9ni1P5DpfYn4a/KDNFFo+l93w&#10;l/p/FoqDAAX/ANW2dnpgv/IRHsT2PsD7ybgQIOX7pa/79CQ/t8Z46fn0F777wPsxtwJuOYbVqf76&#10;Lz/s8FJK/l0MO3f5a/yfzTIMniNn7QViNTbg3dQ1XjB+pYbUTJ3t/hf2PNq+6N7x7gR9ZBa2Nf8A&#10;f90jU/7Jhcfy6AO7fe+9mduBNnPdX5HDwLV1r/2Um3/n0ZbZf8p99cU/YvbahAV82L2XgCXYfV/F&#10;nc5IAv8AQXxx/r/h7l7l77kbalk5r33HnHaQZ+dJpmx+cB/ydQ/zF9+JdLR8p7Fnyku58D0rDCuf&#10;ynH+Xo9PVvwr+OvU8tPXYXYlNuDO0xRo9w72lG58kksfMdRTU1YooaeVTyJaWjiYH8/S2SXJn3ev&#10;ankh0udv2xbq5ShE92fqJARwZVYCGNhx1RxIfnw6xp50+8R7s88o9tuO5ta2z1rBZj6eMg8VZkJm&#10;kU/wySuPl0av6cD3NfUI9e9+691737r3Xvfuvde9+691737r3XvfuvdapHyWfX8iO9Gta3bnYafW&#10;/wDm911Ud/8AY2v74me7zavdXmQ/9JO+H7LmQf5Ou33s+un2o5aH/SLsT+22jP8Al6BL3HfUj9e9&#10;+691737r3Xvfuvde9+691737r3Xvfuvde9+691737r3Xvfuvde9+691737r3Xvfuvde9+691737r&#10;3Xvfuvde9+691737r3Xvfuvde9+691737r3Xvfuvde9+691737r3Xvfuvde9+691737r3V4P8q3r&#10;P+GbL392xXU+mp3Tl6faWCkkWzrhtvJ95lainb8x1FXUJE3P6qT8W56M/cs5P+j5e3Pne5Sj3sq2&#10;0JIz4UA1yMp/hklcKf6UH7eb332ecfrOYtr5HtnqllE11MAceLOdESsP4o4kLD+jP+y2P3m91g31&#10;737r3Xvfuvde9+691qy/LLsX/Sj8hez90wz/AHGMTcU+3sG6tqhbC7WRdv0FRTj8JULTmqt/qpWJ&#10;5J98Xve/mv8Arn7p7zvUbaoRO0EJHDwbcCBGX5OE8T7XJ8+u1nsZyn/Uv2p2bZZF0zGBZ5h5+Nck&#10;zurfNDJ4f2IBwHRdfcU9Sz1737r3Xvfuvde9+691737r3Xvfuvde9+691737r3Xvfuvde9+69173&#10;7r3T3tnP1+1Nybf3Ti38eT21nMTn8c9yuiuw9fHkaRrjkWkjU39mOz7pc7Ju9rvVkaTWk0U0Z9Hi&#10;dXU/70o6Ld52u13zaLrZb0VhvIZYJB6pKjRsP95Y9beG3c7Qbo2/gty4qTy4zcWGxmdx0twfJQZa&#10;iSvo5LjjmORTx77rbTuVtvO12272R1Q3cUc0Z9UlQOp/NWHXBzdttutm3W52e9Gma0lkhkHo8TlG&#10;H5Mp6efZh0X9e9+691737r3Xvfuvde9+691737r3Xvfuvde9+691737r3Xvfuvde9+691737r3RZ&#10;PmPsD/SR8bu0sHDB5sjjcA+7MQFXVMMhtGVdwCKmH/HSeGCamA/IlI/PuHvfzlf+tvtJvW3IuqWG&#10;A3MXrrtSJ6L83VGj+esjqZPu/wDNP9Ufd3ZdykbTFNOLaX00XQMFW+SM6yfLQD1q7e+NPXaHr3v3&#10;Xuve/de697917r3v3Xuve/de697917r3v3Xuve/de697917r3v3Xuve/de697917r3v3Xuve/de6&#10;97917r3v3Xuve/de697917r3v3XutPz+YZ/2Wb3z/wCHNi//AHlMf77Gfd2/6ctsH/NB/wDq/L1x&#10;z+8T/wBPp3//AJrp/wBWIujA/wAn7/srDI/+Ik3h/wC7rE+48++N/wBOlj/6WFv/ANW7jqQ/udf9&#10;Pak/6V9x/wBXLfraC98tuupPXvfuvdCt0OA3ePTKsAVbtfrsEHkEHd9GCD7G3toAfcfl8H/o5WP/&#10;AGlRdAf3NJHttzCR/wBGy/8A+0WXrbO99weuGXXvfuvde9+691737r3Xvfuvde9+691737r3Xvfu&#10;vde9+691737r3Xvfuvde9+691737r3Xvfuvde9+691737r3Xvfuvde9+691737r3Xvfuvde9+691&#10;737r3Xvfuvde9+691737r3X/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DvyIl8HQHeU17GPp/stlNy&#10;DrGzK3QAR9LmwHsBe6r+H7X8ySem17h+36SWnQ/9qE8T3S5aj9d12/8AZ9XDXrU998Reu43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ve/de697917r3v3Xu&#10;ve/de697917r3v3Xuve/de697917r3v3Xuve/de697917r3v3Xuve/de697917r3v3Xuve/de697&#10;917r3v3Xuve/de697917r3v3Xuve/de61PvkU4k+QPejglg3cXZpUm/6f761un6/4W98RvdZtXuj&#10;zI3rum4f9pc3XcX2mXT7WctKfLatv/7RIegc9gHqQOve/de697917r3v3Xuve/de697917r3v3Xu&#10;ve/de697917r3v3Xuve/de697917r3v3Xuve/de697917r3v3Xuve/de697917r3v3Xuve/de697&#10;917r3v3Xuve/de697917r3v3Xuve/de6yQwy1EsUEEbzTzSJDDDEjPJLLIwSOONFuSzEgAAXJ92j&#10;R5XEUYLMxAAAqSTgADzJPAdUkkSJGlkIVVBJJNAAMkk+QA4nrbF6G64i6k6d6868SNI6jbm2qGHL&#10;GPSY5dwVoOT3FUIV+okrpqh15PBHJ+vvt57acppyNyFtXKqgB7S3QS04Gd/1J2HyaZ3I+R64b+5v&#10;Nr89c/7tzWxJS7uHMVeIgT9OBT81hRAfmOhb9jnoC9e9+691737r3QLfIrsQdUdIdl78ScU9dhdr&#10;10eFl1adO4ctbC7dI/J/y2ogJA5tf3HvuvzWOSfbneOZVbTJb27iI/8AD5aRQf8AVZ0r8q9SH7Tc&#10;p/149x9n5ZZdcdxcoZR/wiKss/8A1Rjenzp1qiEkkkm5PJJ5JJ+pJ98SuOT13B4YHXvfut9e9+69&#10;1737r3Xvfuvde9+691737r3Xvfuvde9+691737r3Xvfuvde9+691737r3Wyr8At+f36+MWx0mm8+&#10;Q2VNlNiZA6r+MYOoE+Ght9RpxlRQrY/7Di3vrr92Dmb+sns7tqyNql24yWb/AC8FqxD8rd4R1x/+&#10;9Hyx/Vr3l3Jo10xbiI71Pn4y0lP53CTHo5/vILrHrr3v3Xuve/de697917r3v3Xuve/de697917r&#10;3v3Xuve/de697917r3v3Xuve/de6xzQxVEMtPPGk0E8bwzQyqHjlilUpJHIjcFWBIIP1HukkaSxt&#10;FKAysCCDkEHBBHmCOPV45HikWWIlWUggjBBBqCD5EHI61Ju4NjS9Z9p9gbBlV1Tam7M3iKNpL6p8&#10;ZT1znEVd25tNSmGYX5swv74b8+ctvyfzpunLDggWVzNEteJjVz4Tf7eMqw+R67qcg8ypzjyVtXNC&#10;EE31tDK9OCyMg8Vf9pIGU/MdBx7CfQu697917r3v3Xuve/de697917r3v3Xuve/de697917r3v3X&#10;uve/de697917r3v3Xuve/de697917r3v3Xuve/de697917r3v3Xuve/de60/P5hn/ZZvfP8A4c2L&#10;/wDeUx/vsZ93b/py2wf80H/6vy9cc/vE/wDT6d//AOa6f9WIujA/yfv+ysMj/wCIk3h/7usT7jz7&#10;43/TpY/+lhb/APVu46kP7nX/AE9qT/pX3H/Vy362gvfLbrqT1737r3Qr9C/8zz6Y/wDEsddf+9hR&#10;+xv7Z/8ATyOX/wDpZWP/AGlRdAb3O/6dtzD/ANKy/wD+0WXrbN99wOuGfXvfuvde9+691737r3Xv&#10;fuvde9+691737r3Xvfuvde9+691737r3Xvfuvde9+691737r3Xvfuvde9+691737r3Xvfuvde9+6&#10;91737r3Xvfuvde9+691737r3Xvfuvde9+691737r3X//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BX&#10;yem8Pxz7ye9tXVW+Yfrp/wCBG3aiC1/+Qvp+fp7jb3jk8P2n5kb/AKRt4P8AeoHX/L1Jfsynie7X&#10;LS/9JKzP+8zo3+TrVQ98Ueu3XXvfuvde9+691737r3QN/Ir/ALJ971/8Q32d/wC8TXexn7cf9PD2&#10;H/pY2X/aTF0DPcf/AKd7v3/Suvf+0aXrSR99w+uHnWz1/J4/7JTzn/iZN3f+81hPfLn75P8A09iD&#10;/pXW/wD1eueuov3Nv+nTz/8ASxuP+rNt1ax7xP6yx697917r3v3Xuve/de697917r3v3Xuve/de6&#10;97917r3v3Xuve/de697917r3v3XutvHrn/mXuxP/AAzNr/8Aukg992OVP+VW23/nlt/+rKdcGubf&#10;+Vq3P/nruf8Aq8/Sz9n/AEH+ve/de697917r3v3Xuve/de697917r3v3Xuve/de697917r3v3Xuv&#10;e/de697917r3v3Xuve/de697917r3v3Xuve/de697917r3v3Xuve/de697917r3v3Xuve/de6979&#10;17r3v3Xuve/de697917r3v3Xuve/de697917r3v3Xuve/de697917r3v3XutTn5Bf8z77v8A/Evd&#10;lf8AvZ1vviH7pf8ATzeY/wDpabh/2ly9dyPav/p2HLf/AEq9v/7RIegh9gToe9e9+691737r3Xvf&#10;uvde9+691737r3Xvfuvde9+691737r3Xvfuvde9+691737r3Xvfuvde9+691737r3Xvfuvde9+69&#10;1737r3Xvfuvde9+691737r3Xvfuvde9+691737r3Xvfuvde9+690bb4PdZf6UPkhsOhqaf7jDbTq&#10;ZN+50FdcYpNrMlVjkmQ8NHNkWoYJFbgrIb3+hnL7uXJ/9cvdrbLaZNVvYsb2bzGm3o0YI8w05hQg&#10;4IY8eHUE/eQ5x/qZ7RbncwvouL5RZQ+R1XIKyEHiCsAmdSMgqOHHrZu99heuOHXvfuvde9+69173&#10;7r3VUn81LsX+F7A2B1jST6andu4Krc2Wjjb1/wAI2xTimo4Khf8AUT1dYsqf1amP0tzhN99Tmv6L&#10;lja+ToGo99O1xKBx8K3XSit8nllDD5w/LrN/7k3Kf1vNG6c5TrVLGBbeInh4tw2p2X5pFEVPym+e&#10;KNvfOHrpN1737r3Xvfuvde9+691737r3Xvfuvde9+691737r3Xvfuvde9+691737r3Xvfuvde9+6&#10;91cF/Ki354sp2r1lUTXFZQ4jfOIpy1gj0E/8B3BIqn6lxUY0cfQJ+fxnl9yXmbReb3yfK39okV5E&#10;vzQ+DOfz1wf7z+zAf78HLGuy2TnKJf7N5bOVvUOPGgH5FLj/AHrq6L30F655de9+691737r3Xvfu&#10;vde9+691737r3Xvfuvde9+691737r3Xvfuvde9+691737r3Xvfuvda/n8zzYH92u+MXvWng0UXY2&#10;06GrnmC6RLntsEYHIILcHTRrjWJ+t3N/6nl798Xlf90e5cPMMS0j3a2RmPrNb/ouPyiFuftb9vUv&#10;7mnNP749spuXZWrJtF06qPSG4/WQ/nKbgfYvVb3vErrLrr3v3Xuve/de697917r3v3Xuve/de697&#10;917r3v3Xuve/de697917r3v3Xuve/de697917r3v3Xuve/de697917r3v3Xuve/de697917rT8/m&#10;Gf8AZZvfP/hzYv8A95TH++xn3dv+nLbB/wA0H/6vy9cc/vE/9Pp3/wD5rp/1Yi6MD/J+/wCysMj/&#10;AOIk3h/7usT7jz743/TpY/8ApYW//Vu46kP7nX/T2pP+lfcf9XLfraC98tuupPXvfuvdCx0IC3en&#10;S6qCSe2euQAOSSd4UYAA9jf2yBPuTy8B57lYf9pUXQG9zyB7a8wk8Btl/wD9osvW2Z77gdcM+ve/&#10;de697917r3v3Xuve/de697917r3v3Xuve/de697917r3v3Xuve/de697917r3v3Xuve/de697917&#10;r3v3Xuve/de697917r3v3Xuve/de697917r3v3Xuve/de697917r3v3Xuv/U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ePlpN4PjT3a97auvc/D9bf8CKbwWv8A46vp+fcVe+L+H7Q8xN/y4zD/AHpaf5ep&#10;X9i4/E94OXF9L6A/7y2r/J1qxe+LvXa7r3v3Xuve/de697917oG/kV/2T73r/wCIb7O/94mu9jP2&#10;4/6eHsP/AEsbL/tJi6BnuP8A9O937/pXXv8A2jS9aSPvuH1w862ev5PH/ZKec/8AEybu/wDeawnv&#10;lz98n/p7EH/Sut/+r1z11F+5t/06ef8A6WNx/wBWbbq1j3if1lj1737r3Xvfuvde9+691737r3Xv&#10;fuvde9+691737r3Xvfuvde9+691737r3XvfuvdbePXP/ADL3Yn/hmbX/APdJB77scqf8qttv/PLb&#10;/wDVlOuDXNv/ACtW5/8APXc/9Xn6Wfs/6D/Xvfuvde9+691737r3Xvfuvde9+691737r3Xvfuvde&#10;9+691737r3Xvfuvde9+691737r3Xvfuvde9+691737r3Xvfuvde9+691737r3Xvfuvde9+691737&#10;r3Xvfuvde9+691737r3Xvfuvde9+691737r3Xvfuvde9+691737r3Xvfuvde9+691737r3Wpt3+W&#10;bvjuxmXSzdudkFl/1LHeVaSvP9PfEH3QJPuXzEWFCdzv/wDtKl67le1oA9suXApqBtdh/wBokXQS&#10;ewN0O+ve/de697917r3v3Xuve/de697917r3v3Xuve/de697917r3v3Xuve/de697917r3v3Xuve&#10;/de697917r3v3Xuve/de697917r3v3Xuve/de697917r3v3Xuve/de697917r3v3Xuve/de6vD/l&#10;XdZ/wvZO/e166n01W68xT7UwckiWdcNt1Pu8pUU7/mOorKhYn5/VSfi3PRr7lnJ/0fLu587XK0e9&#10;lW2hJ4+FANUjL/ReVwp+cH7ebv32OcfreY9s5HtnqljE1zMBw8Wc6Y1b+lHEhYfKf9lsPvN3rBzr&#10;3v3Xuve/de697917rWx/mBdi/wCkD5L7upqefzYvYNNQbBx1muqzYYPVZ4FBwGXJ1FZET9SEW/0s&#10;OR33oea/60e71/FE2qHbFSyT7YqtNj1FxJKp+SivoOvf3WuU/wCq3s9YTSrpn3RnvZPslosOfQ28&#10;cTDyBY09SSn3jz1kV1737r3Xvfuvde9+691737r3Xvfuvde9+691737r3Xvfuvde9+691737r3Xv&#10;fuvde9+690bD4Q78/wBH/wAmusq6afw4/cOVl2TkgW0JLDu2nbEUCyt9AqVz0kxJ49HPHubvu6cz&#10;f1X94NnuXbTFdyG0k9CLlTElfkJjE/8AteoO+8dyz/Wn2c3m2jXVLaRi8j8yDasJXp8zCJU/23Wz&#10;p77E9ca+ve/de697917r3v3Xuve/de697917r3v3Xuve/de697917r3v3Xuve/de697917r3v3Xu&#10;q2/5nuwP7ydE4je1PBrreud20VTUTadRiwG6AMFkEFuRqrTjCT9LKb/gjEj743K/739tYOYolrJt&#10;NyjMfSG4/RcfnL9Ofy/Zl59zPmn90e5k/LkrUj3e1dVHrPbfrIfyi+oH5/t1/wD3y/66k9e9+691&#10;737r3Xvfuvde9+691737r3Xvfuvde9+691737r3Xvfuvde9+691737r3Xvfuvde9+691737r3Xvf&#10;uvde9+691737r3Xvfuvdafn8wz/ss3vn/wAObF/+8pj/AH2M+7t/05bYP+aD/wDV+Xrjn94n/p9O&#10;/wD/ADXT/qxF0YH+T9/2Vhkf/ESbw/8Ad1ifceffG/6dLH/0sLf/AKt3HUh/c6/6e1J/0r7j/q5b&#10;9bQXvlt11J697917oXvj7/zPvpD/AMS91r/72dF7Hftb/wBPN5c/6Wm3/wDaXF0AvdT/AKdhzJ/0&#10;q9w/7RJutsb32864b9e9+691737r3Xvfuvde9+691737r3Xvfuvde9+691737r3Xvfuvde9+6917&#10;37r3Xvfuvde9+691737r3Xvfuvde9+691737r3Xvfuvde9+691737r3Xvfuvde9+691737r3Xvfu&#10;vdf/1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Wb5lTeD4v90Pe2rZ80P1A/4EV8EFuf66re4f8Af6Tw&#10;/ZvmBv8Al1I/3p0X/L1Mf3fY/E95+Xl/5egf95R2/wAnWrp740ddouve/de697917r3v3Xugb+RX&#10;/ZPvev8A4hvs7/3ia72M/bj/AKeHsP8A0sbL/tJi6BnuP/073fv+lde/9o0vWkj77h9cPOtnr+Tx&#10;/wBkp5z/AMTJu7/3msJ75c/fJ/6exB/0rrf/AKvXPXUX7m3/AE6ef/pY3H/Vm26tY94n9ZY9e9+6&#10;91737r3Xvfuvde9+691737r3Xvfuvde9+691737r3Xvfuvde9+691737r3W3j1z/AMy92J/4Zm1/&#10;/dJB77scqf8AKrbb/wA8tv8A9WU64Nc2/wDK1bn/AM9dz/1efpZ+z/oP9e9+691737r3Xvfuvde9&#10;+691737r3Xvfuvde9+691737r3Xvfuvde9+691737r3Xvfuvde9+691737r3Xvfuvde9+691737r&#10;3Xvfuvde9+691737r3Xvfuvde9+691737r3Xvfuvde9+691737r3Xvfuvde9+691737r3Xvfuvde&#10;9+691737r3XvfuvdanPyC/5n33f/AOJe7K/97Ot98Q/dL/p5vMf/AEtNw/7S5eu5HtX/ANOw5b/6&#10;Ve3/APaJD0EPsCdD3r3v3Xuve/de697917r3v3Xuve/de697917r3v3Xuve/de697917r3v3Xuve&#10;/de697917r3v3Xuve/de697917r3v3Xuve/de697917r3v3Xuve/de697917r3v3Xuve/de69791&#10;7rLBBNUzQ01PFJPUVEscEEMSNJLNNK4jiijjW5ZmYgAAXJ93jjkmkWKJSzMQAAKkkmgAHmScAdNy&#10;SRwxtNKwVEBLEmgAAqST5ADJPW2N0T1xD1J0/wBe9dxpGk+2ttUNPlWi0mObP1YOR3FUoV/sy101&#10;RIvJ4I5P199vPbXlOPkbkPauVVADWduiyU4GZv1J2HyaZ3YfI9cN/czm2Tnvn3dea2JK3lw7R14i&#10;Bf04FPzWFEU/McOhZ9jjoDde9+691737r3SR3/u+g6/2Pu/fGTsaDaO281uKpQtpM6YnHyVopkP+&#10;rlKCNAOSzADk+yLmffbblfly/wCY7z+ysbeWdhwqIkZ9I+bEaQOJJAHR9yvsNzzTzJYct2f9rf3E&#10;UCnjQyuqaj8lB1E8AAScdajeZy1fn8vlc7lZ2qcnmslXZbI1LfqqK/JVTVlZO1/y8jsx/wBf3ww3&#10;C+udzv59yvW1zXEjyyN/E8jF2P5sSeu7e32NttdhBtlkuiG3jSKNf4UjUIo/JQB02+0nSzr3v3Xu&#10;ve/de697917r3v3Xuve/de697917r3v3Xuve/de697917r3v3Xuve/de697917qZj6+rxWQocpj5&#10;npq/G1lNX0VRHw9PV0cy1FNMh/qjqrD/AFvb9rcz2V1HeWrFJYWV0YcVZSGUj5ggHpPd2sF7ayWV&#10;0oeKZGR1PBlcFWB+RBI626tgbtpN+7F2dveg0ik3btjB7jgRDqEK5jGx15pzfkNGZCjA8ggg8j33&#10;T5X3yDmbluw5itqaL63hnAHl4savp+1a0I4gih64Qc07FPyxzLuHLlz/AGlhcTQEnzMUjJq+xtNQ&#10;eBBqOld7PeiHr3v3Xuve/de697917r3v3Xuve/de697917r3v3Xuve/de697917r3v3Xuve/de6D&#10;buPYsXZvVXYOwZERn3VtPNYmiaS2mHKzUTNh6u7cXhqlhlF+Lr7CPP3Lac4clbpyw4BN7bSxJXyk&#10;KHwm/wBpIEYfMdC/kDmV+Tudtq5oQkCyuoZXp5xhx4q/7eMuv59alEsUsEssE8bwzQyPFNFIpSSK&#10;WNikkciNyGUggg/Q++HDo8TmOQFWUkEHBBGCCPIg9d043SVBJGQysAQRkEHIIPmCOHWP3Xq/Xvfu&#10;vde9+691737r3Xvfuvde9+691737r3Xvfuvde9+691737r3Xvfuvde9+691737r3Xvfuvde9+691&#10;737r3Xvfuvde9+691p+fzDP+yze+f/Dmxf8A7ymP99jPu7f9OW2D/mg//V+Xrjn94n/p9O//APNd&#10;P+rEXRgf5P3/AGVhkf8AxEm8P/d1ifceffG/6dLH/wBLC3/6t3HUh/c6/wCntSf9K+4/6uW/W0F7&#10;5bddSeve/de6F74+/wDM++kP/Evda/8AvZ0Xsd+1v/TzeXP+lpt//aXF0AvdT/p2HMn/AEq9w/7R&#10;Jutsb32864b9e9+691737r3Xvfuvde9+691737r3Xvfuvde9+691737r3Xvfuvde9+691737r3Xv&#10;fuvde9+691737r3Xvfuvde9+691737r3Xvfuvde9+691737r3Xvfuvde9+691737r3Xvfuvdf//W&#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U/m/N4Pir3G97asFi4fwP8AgRuehgtz/XV7hP7xj+H7K7+3&#10;/CYx/vVxCP8AL1N33cE8T3t5fX/h0h/3m3mP+TrWH98dOuy/Xvfuvde9+691737r3QN/Ir/sn3vX&#10;/wAQ32d/7xNd7Gftx/08PYf+ljZf9pMXQM9x/wDp3u/f9K69/wC0aXrSR99w+uHnWz1/J4/7JTzn&#10;/iZN3f8AvNYT3y5++T/09iD/AKV1v/1eueuov3Nv+nTz/wDSxuP+rNt1ax7xP6yx697917r3v3Xu&#10;ve/de697917r3v3Xuve/de697917r3v3Xuve/de697917r3v3XutvHrn/mXuxP8AwzNr/wDukg99&#10;2OVP+VW23/nlt/8AqynXBrm3/latz/567n/q8/Sz9n/Qf697917r3v3Xuve/de697917r3v3Xuve&#10;/de697917r3v3Xuve/de697917r3v3Xuve/de697917r3v3Xuve/de697917r3v3Xuve/de69791&#10;7r3v3Xuve/de697917r3v3Xuve/de697917r3v3Xuve/de697917r3v3Xuve/de697917r3v3Xuv&#10;e/de61QfkapX5Cd7A/U9x9mt/sH3pWuv+8H3xI92AR7p8yg/9HXcP53cx67h+0hB9quWSP8Ao1bf&#10;/K0hHQM+4/6kLr3v3Xuve/de697917r3v3Xuve/de697917r3v3Xuve/de697917r3v3Xuve/de6&#10;97917r3v3Xuve/de697917r3v3Xuve/de697917r3v3Xuve/de697917r3v3Xuve/de697917o3P&#10;wb6z/wBJ/wAkdh0dTT/cYfaNRJv/ADgK641pdrslTjEmQ8MkuSehgdW4Kub3+hnT7uPJ/wDXH3b2&#10;yCVNVvYsb2bFRptyGjBHAhpzChBwQx48OoI+8lzj/U32i3O4hfTcX6iyhzQ6rkFZCDxBW3EzgjIK&#10;jhxGzX77B9cceve/de697917r3v3Xuq8P5l3Yv8AdH4/LtGln8eS7L3JjsIY1bRN/AsK43BmJ0I5&#10;0+WGjp5APqs5B4J94q/e95r/AHF7XDYoWpNu9xHDTgfBiPjykfLUkSN6iSnDrK77nvKf7+90zvsy&#10;1h2e3kmrxHjTDwIgfnpeWRfQx1GR1r1e+WXXVfr3v3Xuve/de697917r3v3Xuve/de697917r3v3&#10;Xuve/de697917r3v3Xuve/de697917r3v3Xuve/de62L/wCXDvz++HxrxGFnm8tf17uHObSm1teY&#10;0Uk67ixTkf6hYa4U0Z+loSPqD76vfdM5m/f3tFBt8japdqnmtjXjoJE8Z+wJN4a/806eR65L/e45&#10;Y/cHu/PuEa6Yt1ghuhThrAMEo+0vD4jf81K+Y6Pr7yZ6xi697917r3v3Xuve/de697917r3v3Xuv&#10;e/de697917r3v3Xuve/de697917r3v3Xuve/de61dPmJsD/Rv8kO08FDB4MdkNwSbrxAVdMP8O3d&#10;Eu4Uiph/qIJaiWmH9DER+PfGj375X/ql7tb1tqLpilnNzF6eHdATgL8kZ2j/ANoR12i9geaf63e0&#10;Wy7nI2qWKAW0tePiWpMBLfN1RZPnrB6LN7h/qY+ve/de697917r3v3Xuve/de697917r3v3Xuve/&#10;de697917r3v3Xuve/de697917r3v3Xuve/de697917r3v3Xuve/de697917rT8/mGf8AZZvfP/hz&#10;Yv8A95TH++xn3dv+nLbB/wA0H/6vy9cc/vE/9Pp3/wD5rp/1Yi6MD/J+/wCysMj/AOIk3h/7usT7&#10;jz743/TpY/8ApYW//Vu46kP7nX/T2pP+lfcf9XLfraC98tuupPXvfuvdDD8eUMnf/RsYNi/cPWaA&#10;n6AtvSiW/se+1a6vc/ltfXdNvH/Z3D0APdZtPtdzKx8tq3A/9mk3W2H77ddcOeve/de697917r3v&#10;3Xuve/de697917r3v3Xuve/de697917r3v3Xuve/de697917r3v3Xuve/de697917r3v3Xuve/de&#10;697917r3v3Xuve/de697917r3v3Xuve/de697917r3v3Xuv/1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H56y+H4l9uve2qk2jF+P+Ujf+Jgtz/XVb/eufcEfeZfw/Y7fW/o2o/wB6vbYf5ep6+7DH4nvp&#10;sK/0ro/7zY3Lf5OtZn3x/wCuxfXvfuvde9+691737r3QN/Ir/sn3vX/xDfZ3/vE13sZ+3H/Tw9h/&#10;6WNl/wBpMXQM9x/+ne79/wBK69/7RpetJH33D64edbPX8nj/ALJTzn/iZN3f+81hPfLn75P/AE9i&#10;D/pXW/8A1eueuov3Nv8Ap08//SxuP+rNt1ax7xP6yx697917r3v3Xuve/de697917r3v3Xuve/de&#10;697917r3v3Xuve/de697917r3v3XutvHrn/mXuxP/DM2v/7pIPfdjlT/AJVbbf8Anlt/+rKdcGub&#10;f+Vq3P8A567n/q8/Sz9n/Qf697917r3v3Xuve/de697917r3v3Xuve/de697917r3v3Xuve/de69&#10;7917r3v3Xuq+P5jnYu+utOn9nZnYG683tHK1vZNBjKvIYKuloKqox8m18rVPRyywkExmSKJyv9VB&#10;/HvFv72XNfMnKHIdhuHLF7NYzyX6Rs8LlGZDb3LFSRxUsqmnqB1lT90jlPlrnDn3cNv5osYb+CPb&#10;3kVJkDqri4tlDgHgwVmFfQnqmb/ZsPkp/wA/u7F/9CSu/wCjvfP7/Xu93f8Apor7/nO/+froP/rH&#10;e0H/AEzlh/2Tp/m69/s2HyU/5/d2L/6Eld/0d79/r3e7v/TRX3/Od/8AP17/AFjvaD/pnLD/ALJ0&#10;/wA3Xv8AZsPkp/z+7sX/ANCSu/6O9+/17vd3/por7/nO/wDn69/rHe0H/TOWH/ZOn+br3+zYfJT/&#10;AJ/d2L/6Eld/0d79/r3e7v8A00V9/wA53/z9e/1jvaD/AKZyw/7J0/zde/2bD5Kf8/u7F/8AQkrv&#10;+jvfv9e73d/6aK+/5zv/AJ+vf6x3tB/0zlh/2Tp/m67X5ZfJVDqHdvYZI/1W4atxz/tLkj/ePex7&#10;4e7qmo5ivv8AnOx/w9aPsZ7PsKHlyx/5wKP8HUyH5gfJyDlO6t8N/wAtsjHUfm/0njb2oj9+PeGP&#10;4eYbw/a4b/jynpPJ7B+zcnxcu2Y+yMr/AMdYdPdL84PlVR28PcWde1v+BWL2xXfT+v3tDJ7MIPvG&#10;e9Vv/Z7/ADH/AE0du/8Ax+Fui6f7t/slcf2nL8I/0slwn/HJl6VuP/mHfLCit5+w8flAv9nIbJ2U&#10;twPwWx1BTsf9e9/8fZ7a/ep97rf+03VJv9PaWn/WOFD/AD6Irr7qXsdcf2W1PB/pLy7/AOskzj+V&#10;OhFxH80P5EUGhcjhess6gt5GrdvZukqGA+uiTF5OCNSf6mIj/D2K7D75Xura0F3b7fcjz1wTK35G&#10;O4RQf9qfs6CV/wDcw9p7qptLjcbY+WieFlH2iS3diP8AbD7ehl27/NkyiNHHuzpigqUNhLVbd3hU&#10;ULJ/Vo8fkqGoD/8ABTUr/r+x/tX33rxSF3zl9HHm0F0yU+xJIXr9niD7eo/3b7jdkwLbHzC6HyWe&#10;1V6/IvHNHT7fDP2dGO2f/M3+Ou4Gjh3FBvfYkx0iWfMYBMvjUJ+pjqNsTVlQwH5LUin/AA9yzsP3&#10;wvandCI91W721vMywiWMfY1u8rkfbEPs6iTf/ub+7O1gybS1nua+QinMUh+1bhIkB+yU/b0cTYXd&#10;XUvaCIdgdibT3RO8ZlOOxuYpTmYowuovU4OdkrIhbn92Bfz/AEPueuWfcPkbnJR/Vjdba9Yivhxy&#10;r4oHq0JIlX/bIOoB5n9u+euTGI5p2m5slBp4kkTeET6LMoMTf7Vz0J/sZdAzr3v3Xuve/de69791&#10;7r3v3Xuve/de697917r3v3XutU75Ox+L5F95Lxz2tvuTgaf89uOomPH/ACF9fz9ffFD3iTR7r8yD&#10;/pJXh/bO5/y9du/Zp9ftNy03/SNsh+y3Qf5OgM9xv1JXXvfuvde9+691737r3Xvfuvde9+691737&#10;r3Xvfuvde9+691737r3Xvfuvde9+691737r3Xvfuvde9+691737r3Xvfuvde9+691737r3Xvfuvd&#10;e9+691737r3Xvfuvde9+691737r3V4v8q/rL+FbG332vXU+mq3bmINq4KSRLOMJtxPuclU0z/mOo&#10;rKgQvz+qk/Fuejn3LeT/AKLlzcudrlKPfSi2hJGfBgGqRlP8LyvpPzg/bzb++xzj9dzJtnI9s9Us&#10;YmuZgOHjXB0xq39KOJNQ+U/7LX/ebfWD3Xvfuvde9+691737r3Wv7/M67F/vR3pitjUs/kx/Wm16&#10;WlniDalj3DugJnMm6kcc0f8ADUYfUMhB/oOX33xea/3z7kwctwtWLaLdVYek9xSaQ/8AOL6cH5qa&#10;/LqV9zXlP9y+2s/Msy0l3i4ZlPrBbVhjH/OX6gj1DCnqa3feJPWXfXvfuvde9+691737r3Xvfuvd&#10;e9+691737r3Xvfuvde9+691737r3Xvfuvde9+691737r3Xvfuvde9+691a7/ACqd+fw7f/Y/XNRN&#10;pg3Rtqg3Pj43b0fxHa1caKpigX/Vy0+QMj/1WD/aR7za+5TzN9JzRu3KcrUW9t0uEB4eJbPoYD5s&#10;k+o+oj+XWD333OWfq+Vto5tiWrWVw9vIRx8O5TWpb5K8Gkehl+fV4/vo71zb697917r3v3Xuve/d&#10;e697917r3v3Xuve/de697917r3v3Xuve/de697917r3v3Xuve/de6pS/mt7A+23B1f2fTQejK4vJ&#10;7Iy8yrpVKjD1P8bwfkI+ryx1dcATzphA+gFuef32eV/C3TZucoVxNHJZyn0aJvGhr6llkmHrSMDg&#10;B10T+5BzT4u1b1yZM2YJI7yIeqyr4M1PQK0UJ9KyE8Sa1Ee8FOs8uve/de697917r3v3Xuve/de6&#10;97917r3v3Xuve/de697917r3v3Xuve/de697917r3v3Xuve/de697917r3v3Xuve/de697917rT8&#10;/mGf9lm98/8AhzYv/wB5TH++xn3dv+nLbB/zQf8A6vy9cc/vE/8AT6d//wCa6f8AViLowP8AJ+/7&#10;KwyP/iJN4f8Au6xPuPPvjf8ATpY/+lhb/wDVu46kP7nX/T2pP+lfcf8AVy362gvfLbrqT1737r3Q&#10;yfHT/soPon/xMvWH/vbUPsf+1H/T0uWv+lrt/wD2lw9R97tf9Or5m/6VO4/9oc3W2B77cdcO+ve/&#10;de697917r3v3Xuve/de697917r3v3Xuve/de697917r3v3Xuve/de697917r3v3Xuve/de697917&#10;r3v3Xuve/de697917r3v3Xuve/de697917r3v3Xuve/de697917r3v3Xuv/Q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L/5g8vj+JPaKf8AHafYkX45t2JiZvz/AME/HvH370j6fY3el/iNmP8As+tj/k6y&#10;F+6smr312Vv4Ren/ALMLkf5etav3yK67Ade9+691737r3XvfuvdA38iv+yfe9f8AxDfZ3/vE13sZ&#10;+3H/AE8PYf8ApY2X/aTF0DPcf/p3u/f9K69/7RpetJH33D64edbPX8nj/slPOf8AiZN3f+81hPfL&#10;n75P/T2IP+ldb/8AV6566i/c2/6dPP8A9LG4/wCrNt1ax7xP6yx697917r3v3Xuve/de697917r3&#10;v3Xuve/de697917r3v3Xuve/de697917r3v3XutvHrn/AJl7sT/wzNr/APukg992OVP+VW23/nlt&#10;/wDqynXBrm3/AJWrc/8Anruf+rz9LP2f9B/r3v3Xuve/de697917r3v3Xuve/de697917r3v3Xuv&#10;e/de697917r3v3Xuve/de6rF/mqf8yM2J/4ljG/+8fmfeHX31f8Ap2+2/wDSyj/7RbrrMr7kn/Ty&#10;dz/6Vkn/AGlWvVCvvmb107697917r3v3Xuve/de697917r3v3Xuve/de697917r3v3Xuve/de697&#10;917r3v3XussE81NNFUU00tPUQSJLDPBI8U0Msbao5IpYyGVlIBBBuD7vHJJDIssTFWUgggkEEcCC&#10;MgjyI6bkjjmjaKZQ6MCCpAIIPEEHBB8wejndPfPX5A9USUtFWbjbsbbELIsmB31JPlKlKccMmO3K&#10;W+/hYL6YlkmlhSw/ZI4OQPIX3mfdHkhkt57v97Wa0BhvCZGC+iXFfGQ0woZnjX/fZ4dY98/fdi9r&#10;OeFe4gtP3TeNWk1mFjUt6yW9PAcVyxVEkbP6gOernPjx8yupfkIkOKxlXJtPfvhMlRsfcE8K1tQY&#10;01zybeyK6YsjEoDMRGEnVQXkgjXk9Avav3+5H901Wys5DY7nSrWc7DW1BUmB8LOoye0LIACzRKM9&#10;c9vdb7vvPXtUzX15GL7bK0W8gU6FqaATx5aBjgdxaMkhUlY46Nr7nHqC+ve/de697917r3v3Xuve&#10;/de697917rVg+WUPg+SvdqG/q7E3FNzf/lJrDUD6/wDBvfFv3vj8L3d5iX1vpz/vT6v8vXa/2Nk8&#10;X2f5cb0sIB/vKaf8nRevcWdSt1737r3Xvfuvde9+691737r3Xvfuvde9+691737r3Xvfuvde9+69&#10;1737r3Xvfuvde9+691737r3Xvfuvde9+691737r3Xvfuvde9+691737r3Xvfuvde9+691737r3Xv&#10;fuvdZYIJqqeGmpopJ6ioljgggiRpJZppnEcUUaLyzMxAAHJPu8cck0iwxKWdyAoAqSSaAAeZJwB0&#10;3LJHDG00zBUQEsSaAACpJPkAMk9bZPRvXUPUvUXXvXkSRrNtnbVBS5NotJjnztSpyG4apCvFpq6a&#10;olHJ4b6n6++33tvypHyPyJtfKqABrO3RZKcDMw1zsPk0zO359cNfcrm2Tnrnzdea3JK3lw7R14iF&#10;TogU/NYVjX8uhW9jboEde9+691737r3USvrqTF0Nbk6+eOloMdSVNdW1MptFT0lJC1RUzyH8KiKz&#10;E/0Hti6uYLO2kvLpgkUSs7seCqoLMT8gASen7W2nvbmOztVLyysqIo4szEKqj5kkAdakPaG96vsn&#10;sbe+/q3WJ93bozOdWKQ3alpq+ueahoR9fTBCY4UFzZVAv74ac5cxT83c2bjzPcV1X1xLNQ/hV3JR&#10;PsRNKD5KOu7HJnLkHKHKW28r21NNhbxQ1H4mRAHf7XfU5+bHpCew10Juve/de697917r3v3Xuve/&#10;de697917r3v3Xuve/de697917r3v3Xuve/de697917r3v3Xuve/de697917oxXxL35/o4+RfU+5Z&#10;JvBQvuml2/lZGbTCmK3XG+2a6aoB4KQpVmc3+hQEcge5W9juZf6p+6+ybu7aYzcrBIfIR3INu5b5&#10;IJNf2qCMgdRN76csf1u9pt82dF1SC2aeMeZltiLhAvzcx6PmGIOCetpr32h64p9e9+691737r3Xv&#10;fuvde9+691737r3Xvfuvde9+691737r3Xvfuvde9+691737r3XvfuvdEx+fewP7+/GTfDwwefI7I&#10;kx2/sd6dXjGAlMWaluOQFxdRXNcf054v7x++87yv/Wb2e3Fo11S7cUvY/l4JIlP5W7zHrIT7r3NP&#10;9WPeTbVkbTDuQkspPn44BhH53CQjrWp98ieuwPXvfuvde9+691737r3Xvfuvde9+691737r3Xvfu&#10;vde9+691737r3Xvfuvde9+691737r3Xvfuvde9+691737r3Xvfuvde9+691p+fzDP+yze+f/AA5s&#10;X/7ymP8AfYz7u3/Tltg/5oP/ANX5euOf3if+n07/AP8ANdP+rEXRgf5P3/ZWGR/8RJvD/wB3WJ9x&#10;598b/p0sf/Swt/8Aq3cdSH9zr/p7Un/SvuP+rlv1tBe+W3XUnr3v3Xuhk+On/ZQfRP8A4mXrD/3t&#10;qH2P/aj/AKely1/0tdv/AO0uHqPvdr/p1fM3/Sp3H/tDm62wPfbjrh31737r3Xvfuvde9+691737&#10;r3Xvfuvde9+691737r3Xvfuvde9+691737r3Xvfuvde9+691737r3Xvfuvde9+691737r3Xvfuvd&#10;e9+691737r3Xvfuvde9+691737r3Xvfuvde9+691/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f/mJ&#10;yaPilvtf+O2X2TH+Pxu+jm/P/BPeOf3rH0+ye5L/ABS2g/7Ooj/k6yQ+6cmr3v2xv4Yrw/8AZrKP&#10;8vWt375Kdddeve/de697917r3v3Xugb+RX/ZPvev/iG+zv8A3ia72M/bj/p4ew/9LGy/7SYugZ7j&#10;/wDTvd+/6V17/wBo0vWkj77h9cPOtnr+Tx/2SnnP/Eybu/8Aeawnvlz98n/p7EH/AErrf/q9c9dR&#10;fubf9Onn/wCljcf9Wbbq1j3if1lj1737r3Xvfuvde9+691737r3Xvfuvde9+691737r3Xvfuvde9&#10;+691737r3XvfuvdbePXP/Mvdif8AhmbX/wDdJB77scqf8qttv/PLb/8AVlOuDXNv/K1bn/z13P8A&#10;1efpZ+z/AKD/AF737r3Xvfuvde9+691737r3Xvfuvde9+691737r3Xvfuvde9+691737r3Xvfuvd&#10;Vi/zVP8AmRmxP/EsY3/3j8z7w6++r/07fbf+llH/ANot11mV9yT/AKeTuf8A0rJP+0q16oV98zeu&#10;nfXvfuvde9+691737r3Xvfuvde9+691737r3Xvfuvde9+691737r3Xvfuvde9+691737r3Xvfuvd&#10;SaOsrMdV0uQx9XU0NfRVENXRVtHPLS1dJVU8glp6mlqYCrxyIwDI6MCpAIIPt23uJ7SdLq1dopY2&#10;DI6EqyspqrKwIKsCKgggg5HTNxb293A9rdIssUilXR1DKysKMrKQQykGhBBBGD1e58HPm3J2maPq&#10;PtmviXsOCnKbW3PN44E3tTUsReTH5ECyrlIo1Lh1AFSgYkCZT5ulX3cfvEvzoY+Rud5QN1VaW9wa&#10;AXaqKlH4AXKqKgjEygmgkU+JzN+8l93NOShJz3yNETtTNW5txUmzZjQPHxJtmY0INTCxAqY2Hh2f&#10;+8yOsMuve/de697917r3v3Xuve/de61dvmZB9v8AKHueO1tW7nn/AB/yk46nqb8f8H98afvAR+F7&#10;y8wL63JP+9Ro3+XrtD93yTxfZjl5vS1A/wB5kdf8nRZPcPdTJ1737r3Xvfuvde9+691737r3Xvfu&#10;vde9+691737r3Xvfuvde9+691737r3Xvfuvde9+691737r3Xvfuvde9+691737r3Xvfuvde9+691&#10;737r3Xvfuvde9+691737r3XvfuvdG7+DPWf+k75I7Epamn+4w+z55d/5sFNca0+2HSfFrKh4ZJck&#10;9DC6twVdvr9DOv3b+T/64+7e2wyrqt7Am9m8xptyGjBHAhrgwqQeIY8eHUDfeT5x/qb7RbnPC+m4&#10;v1FjD5HVcArIQeIK24mcEZBUcOPWzT77Bdcc+ve/de697917r3v3XuiefO/sX/R18aN+SQT+DKbz&#10;jpuv8VZtBkfcxaLMIpHNxi469xb8gfT6+4F+8rzX/VT2g3N420zbgFso/KpuKiUf9k6zEfMdT792&#10;blP+tnvDtiSrqh28tfS+dBb0MR/7KGhBr5E9az3vkF12I697917r3v3Xuve/de697917r3v3Xuve&#10;/de697917r3v3Xuve/de697917r3v3Xuve/de697917r3v3Xuve/de65I7xOksTtHJG6vHIjFHR0&#10;OpHR15BB5BH097VmRg6GhBqCMEEcCOqsqupRwCCKEHIIPEEenW2v01vhOyuqOu9+K6vLunaGDytd&#10;otpiys1Ai5im9PF4qpZojb8r77j8gcxrzfyTtXMwILXtrDI9PKQoPFX/AGsgdfy64We4PLbcn88b&#10;tywRRbK6miSvnEHPhN/toyjfn0JfsX9A/r3v3Xuve/de697917r3v3Xuve/de697917r3v3Xuve/&#10;de697917r3v3Xuve/de6a85h6DcWFzG38rCKjGZ3F5DD5GA2tPQZOkeirITe/wCqN2X6fn2i3Gwt&#10;t12+fa71dUNzG8Ui+qSKUYfmpI6W7buFztO42+62TaZraRJY29HjYOp/JgD1qJ7z2xX7J3funZ2U&#10;FsltTcOZ25XekoGqsLkZMdO6qfwzRkr/AIEe+FnMGz3PL2+3uwXn9tZTywP/AKaKRoyfsJWo+XXe&#10;Dl/ebbmLYbLmCy/sb6CKdPPtljWQD7QGofn0m/ZR0cde9+691737r3Xvfuvde9+691737r3Xvfuv&#10;de9+691737r3Xvfuvde9+691737r3Xvfuvde9+691737r3Xvfuvde9+691p+fzDP+yze+f8Aw5sX&#10;/wC8pj/fYz7u3/Tltg/5oP8A9X5euOf3if8Ap9O//wDNdP8AqxF0YH+T9/2Vhkf/ABEm8P8A3dYn&#10;3Hn3xv8Ap0sf/Swt/wDq3cdSH9zr/p7Un/SvuP8Aq5b9bQXvlt11J697917oaPjeob5DdFA8gdwd&#10;bN/sU3jRuv8AvI9yD7SgH3U5aB/6Olh/K6iPUd+7pI9qeZiP+jVuH87SXra899tuuH3Xvfuvde9+&#10;691737r3Xvfuvde9+691737r3Xvfuvde9+691737r3Xvfuvde9+691737r3Xvfuvde9+691737r3&#10;Xvfuvde9+691737r3Xvfuvde9+691737r3Xvfuvde9+691737r3X/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SaPi1uVf+O259mx/T+maSb/on3jT97R9Psxdj+K4tR/1VB/ydZNfdGTV71Wbfw29&#10;2f8AqiR/l61y/fJ7rrX1737r3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qbjcjX4fIUGWxVZU4/J4uspshjq+jleCroa6imWppKulnjIZJI5FV0ZTcEAj2otLu6sLqK&#10;+spGimhdXjdSVZHQhlZSMhlYAgjIIr0mu7S1v7SWxvY1lhmRo5EcBldHBVlZTgqykgg4INOtoD4m&#10;97wfILp3B7uqXgTdmLZtu73o4Asaw7jx8KNJXQwL+iGtheKriAGlfI0QJMTH32Q9kPcuP3R5Ctt8&#10;mIF9CfAvEFBSdAKuB5LMpWVRwXUUBJQ9cZPfL2yk9rOf7nYoQxsZv17NzmsDk0QnzeFg0TE5bSHI&#10;AcdGX9y/1D3Xvfuvde9+691737r3Wsh866f7X5X9wR2tqye3aj/zr2Xjau/+x1398efvJxeD73b8&#10;nrJA3+9Wlu3+Xrsh92iXxvY7YH9I51/3m7uF/wAnRSvcHdTr1737r3Xvfuvde9+691737r3Xvfuv&#10;de9+691737r3Xvfuvde9+691737r3Xvfuvde9+691737r3Xvfuvde9+691737r3Xvfuvde9+6917&#10;37r3Xvfuvde9+691737r3XvfuvdXk/ysOsv4TsLfPa1dT6avd+ah2xhJZE9Ywe2kM+QqKZ/+OdRW&#10;1BicX/VSD6W56Pfct5P+h5Z3Lna5Sj38ot4SRnwbcVdlPo8r6T84B+fNn76/OP13M+28kWz1jsIj&#10;cTAHHjXBoisP4o4U1D5Tn8rW/ebPWEHXvfuvde9+691737r3VJX81fsX73dPW3VdJPeHBYmu3pmo&#10;kbUjV+cnOJw0cw/EkEFLVOB9dNQD9CPfO376/Nf1G9bRyXA3bbRPdygcNcx8OIH0ZEjkP2Sg+Y66&#10;M/cj5T+n2Xd+dp17rmVLSEniEhXxZSPVXeSMH5xEeR6qQ94NdZ2de9+691737r3Xvfuvde9+6917&#10;37r3Xvfuvde9+691737r3Xvfuvde9+691737r3Xvfuvde9+691737r3Xvfuvde9+691sE/yx9+f3&#10;l6ArdoVE2us673dlMdDCW1NHhNw23FQSm/IDVU2QQD+icf0HUb7nnM3739sJNilasm1XUiAekM/6&#10;6H85GnA/0v7OWH3yeWf3P7ox79EtI92tY5CfWaD9Bx+UawE/6b9tjfvLHrEnr3v3Xuve/de69791&#10;7r3v3Xuve/de697917r3v3Xuve/de697917r3v3Xuve/de697917rXK/mMbA/uX8lM5l6eHxY7sP&#10;CYbeNNoW0IrWhbBZlAw+rtU0T1Mg+o8wP0I98nfvX8r/ANXvd25vol0xbrDFdLThroYZR9pkiMjf&#10;81AeBHXWv7pfNP8AWL2gtrCVtU21TS2rV46KiaI09BHMI1/5pkcQeiIe8ausmuve/de697917r3v&#10;3Xuve/de697917r3v3Xuve/de697917r3v3Xuve/de697917r3v3Xuve/de697917r3v3Xuve/de&#10;60/P5hn/AGWb3z/4c2L/APeUx/vsZ93b/py2wf8ANB/+r8vXHP7xP/T6d/8A+a6f9WIujA/yfv8A&#10;srDI/wDiJN4f+7rE+48++N/06WP/AKWFv/1buOpD+51/09qT/pX3H/Vy362gvfLbrqT1737r3Q1f&#10;G3/sobor/wAS/wBcf+9fR+5C9pP+nqct/wDS0sP+0qLqO/d7/p1PMv8A0q7/AP7RZetrr32164fd&#10;e9+691737r3Xvfuvde9+691737r3Xvfuvde9+691737r3Xvfuvde9+691737r3Xvfuvde9+69173&#10;7r3Xvfuvde9+691737r3Xvfuvde9+691737r3Xvfuvde9+691737r3Xvfuvdf//T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f8A/Mtk0fGOuX/jtvfaUf0/pLPN/wBEe8X/AL3j6fZ6QfxXlsP5uf8AJ1lL&#10;9z5NXvJG38NndH+SD/L1rt++VHXWDr3v3Xuve/de697917oG/kV/2T73r/4hvs7/AN4mu9jP24/6&#10;eHsP/Sxsv+0mLoGe4/8A073fv+lde/8AaNL1pI++4fXDzrZ6/k8f9kp5z/xMm7v/AHmsJ75c/fJ/&#10;6exB/wBK63/6vXPXUX7m3/Tp5/8ApY3H/Vm26tY94n9ZY9e9+691737r3Xvfuvde9+691737r3Xv&#10;fuvde9+691737r3Xvfuvde9+691737r3W3j1z/zL3Yn/AIZm1/8A3SQe+7HKn/Krbb/zy2//AFZT&#10;rg1zb/ytW5/89dz/ANXn6Wfs/wCg/wBe9+691737r3Xvfuvde9+691737r3Xvfuvde9+691737r3&#10;Xvfuvde9+691737r3VYv81T/AJkZsT/xLGN/94/M+8Ovvq/9O323/pZR/wDaLddZlfck/wCnk7n/&#10;ANKyT/tKteqFffM3rp31737r3Xvfuvde9+691737r3Xvfuvde9+691737r3Xvfuvde9+691737r3&#10;Xvfuvde9+691737r3Xvfuvde9+691Yr/AC1O2Jdk95S7CrKnx4HtTFS4zxu+mGLc+ChlyuAqSTxq&#10;eP7yjVQLs86c8Ae8rfuic7vy77jnlm4eltvUZjoTQC4hDSQt9pXxYgPNpF9OsTfvgcjpzH7bDme3&#10;St1skgkqBUm3mKxTr9gbwpSfJY29etg/31K65Wde9+691737r3Xvfuvda1v8wmn8Hy07NktYVdNs&#10;aoHFgbdf4ulJH+xjPvkX96aLw/fHeG/jWzb/ALMrdf8An3rr791WbxPYvZk/3214v/Z9cN/z90S3&#10;3j51kR1737r3Xvfuvde9+691737r3Xvfuvde9+691737r3Xvfuvde9+691737r3Xvfuvde9+6917&#10;37r3Xvfuvde9+691737r3Xvfuvde9+691737r3Xvfuvde9+691737r3WWnp56ueClpopKipqZo6e&#10;nghRpJZp5nEcUUSLyzMxAUDkk+7xRSTyrDCpZ3IVQBUkk0AA8yTgDpuWWOCJppmCogLMxNAABUkn&#10;yAGSetsvo/rqDqbqPr7ruFI1l2xtrH0eSaK3jnzlQhr9w1aaeLTV0tRKOT+r6n6++3/tzypHyPyL&#10;tfKqABrO3RZKcDMw1zsP9PMzt+fXDT3I5sk55573XmuQkre3DtHXisKnRAp/0kKov5dCp7GvQJ69&#10;7917r3v3Xuve/de61V/lF2L/AKVO/ez95RT/AHGOqtzVWKwcitqifAbdVcBhpogOFE1PTJOQP7Ts&#10;eSSTxW95ea/66+5287+ja4nuGjhPkYYKQxEempIw5p5sTxNeu2vsvyn/AFJ9r9m5fddEyW6yTDzE&#10;89Z5QfXS8hQH0UDgKdAH7jHqUOve/de697917r3v3Xuve/de697917r3v3Xuve/de697917r3v3X&#10;uve/de697917r3v3Xuve/de697917r3v3Xuve/de6s3/AJW+/P4F3NuvYlRN46Tf2z3qaaLV/n87&#10;tGp+/o0Cn+lFUZJr/Xj+hNswvuZczfu33AveWpWom52pZR6zWra1FP8Ami85/LrDf76fLP7z9vbH&#10;maJaybXdBWPpDdLoc/8AOZLcfn1fb76a9cwuve/de697917r3v3Xuve/de697917r3v3Xuve/de6&#10;97917r3v3Xuve/de697917r3v3XuqqP5qewP4p11192RTQaqjaO5avbmRkRfUMTuujFRDPO35SKq&#10;oYo0/o05t9T7wo++pyv9byptfNsK1exuGgkI/wB9XK6gW+SyQqo9DL8z1m59yXmn6LmzdeUZmol/&#10;brPGD/v22fSQvzaOZmPqIvkOqMvfN/rpT1737r3Xvfuvde9+691737r3Xvfuvde9+691737r3Xvf&#10;uvde9+691737r3Xvfuvde9+691737r3Xvfuvde9+691737r3Wn5/MM/7LN75/wDDmxf/ALymP99j&#10;Pu7f9OW2D/mg/wD1fl645/eJ/wCn07//AM10/wCrEXRgf5P3/ZWGR/8AESbw/wDd1ifceffG/wCn&#10;Sx/9LC3/AOrdx1If3Ov+ntSf9K+4/wCrlv1tBe+W3XUnr3v3Xuhq+Nv/AGUP0V/4l/rj/wB6+j9y&#10;F7R/9PU5b/6Wlh/2lRdR17vf9Op5l/6Vd/8A9osvW1177a9cP+ve/de697917r3v3Xuve/de6979&#10;17r3v3Xuve/de697917r3v3Xuve/de697917r3v3Xuve/de697917r3v3Xuve/de697917r3v3Xu&#10;ve/de697917r3v3Xuve/de697917r3v3Xuv/1D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f/M6cp8bK&#10;dQL+XsfayHgmwGPyEl7j6fp+p94q/fEbT7RqP4r+2H/GJz/k6yv+5sob3fc/w2Fyf+NwD/L1r1++&#10;WXXVbr3v3Xuve/de697917oG/kV/2T73r/4hvs7/AN4mu9jP24/6eHsP/Sxsv+0mLoGe4/8A073f&#10;v+lde/8AaNL1pI++4fXDzrZ6/k8f9kp5z/xMm7v/AHmsJ75c/fJ/6exB/wBK63/6vXPXUX7m3/Tp&#10;5/8ApY3H/Vm26tY94n9ZY9e9+691737r3Xvfuvde9+691737r3Xvfuvde9+691737r3Xvfuvde9+&#10;691737r3W3j1z/zL3Yn/AIZm1/8A3SQe+7HKn/Krbb/zy2//AFZTrg1zb/ytW5/89dz/ANXn6Wfs&#10;/wCg/wBe9+691737r3Xvfuvde9+691737r3Xvfuvde9+691737r3Xvfuvde9+691737r3VYv81T/&#10;AJkZsT/xLGN/94/M+8Ovvq/9O323/pZR/wDaLddZlfck/wCnk7n/ANKyT/tKteqFffM3rp31737r&#10;3Xvfuvde9+691737r3Xvfuvde9+691737r3Xvfuvde9+691737r3Xvfuvde9+691737r3Xvfuvde&#10;9+690p9k7prtj7x2pvPGEjIbU3Hhdx0YDFNdRhsjHkYo2Yf2WMelgeCCQbj2ccvbzc8ub/ZcwWf9&#10;rYzxTp5VaKRXA+wlaH5dE3MWy23MnL99y9ef2V9BNA/nRZY2jJ+0Bqj5jrbvxmRpMvjcflqCUT0O&#10;UoaTI0Uw+k1JWwLU00o/4MjKffdezuoL+0ivrY6o5kV0PqrqGU/mCD1wcvLSewu5bG6GmWF2jcej&#10;IxVh+RBHU72o6Tde9+691737r3Wub/MipvB8o9wy2t97tXZ1Tf8A1WjECjv/ANYbe+UH3tofC95r&#10;p/8Afltat+yIJ/z711p+6LN4vstaJ/vu5ul/bKX/AOfuiG+8Z+snOve/de697917r3v3Xuve/de6&#10;97917r3v3Xuve/de697917r3v3Xuve/de697917r3v3Xuve/de697917r3v3Xuve/de697917r3v&#10;3Xuve/de697917r3v3Xuve/de6N98Fusv9J3yR2NT1NP58NsyWXsDN3XWiwbZdJsSkqn0ssmTkoY&#10;nVuCjNwfoZ3+7byf/XH3b22KZdVvt5N7N5iluQYgfIhrhoVIPFSePDqBPvK85f1N9otylhbTcbgB&#10;Yw+RrcAiUjzBW3WZgRwYDhx62ZvfYDrjr1737r3Xvfuvde9+690DfyF3Zl9kdKdlbj27Q5LI7ipd&#10;rV9Ht6kxFHVZDItncyBhcRPT0dEryuIKiojnk0rwiMxIAJAA9098v+Xfbzd922qOSW7S2dIFiRnf&#10;xpf0omVUBY6HdXagwqkmgBPUge1Wx2HMfuLs+07tLHDaPco87SuqR+DFWaVWdyFGtEZFqcswAqSA&#10;dX3/AEUdpf8APtd//wDoHbi/+pvfG7+pPOf/AEaL3/sln/619dnP68clf9Hiy/7K4P8ArZ17/RR2&#10;l/z7Xf8A/wCgduL/AOpvfv6k85/9Gi9/7JZ/+tfXv68clf8AR4sv+yuD/rZ17/RR2l/z7Xf/AP6B&#10;24v/AKm9+/qTzn/0aL3/ALJZ/wDrX17+vHJX/R4sv+yuD/rZ17/RR2l/z7Xf/wD6B24v/qb37+pP&#10;Of8A0aL3/sln/wCtfXv68clf9Hiy/wCyuD/rZ17/AEUdpf8APtd//wDoHbi/+pvfv6k85/8ARovf&#10;+yWf/rX17+vHJX/R4sv+yuD/AK2de/0Udpf8+13/AP8AoHbi/wDqb37+pPOf/Rovf+yWf/rX17+v&#10;HJX/AEeLL/srg/62de/0Udpf8+13/wD+gduL/wCpvfv6k85/9Gi9/wCyWf8A619e/rxyV/0eLL/s&#10;rg/62de/0Udpf8+13/8A+gduL/6m9+/qTzn/ANGi9/7JZ/8ArX17+vHJX/R4sv8Asrg/62de/wBF&#10;HaX/AD7Xf/8A6B24v/qb37+pPOf/AEaL3/sln/619e/rxyV/0eLL/srg/wCtnXv9FHaX/Ptd/wD/&#10;AKB24v8A6m9+/qTzn/0aL3/sln/619e/rxyV/wBHiy/7K4P+tnXv9FHaX/Ptd/8A/oHbi/8Aqb37&#10;+pPOf/Rovf8Asln/AOtfXv68clf9Hiy/7K4P+tnXv9FHaX/Ptd//APoHbi/+pvfv6k85/wDRovf+&#10;yWf/AK19e/rxyV/0eLL/ALK4P+tnXv8ARR2l/wA+13//AOgduL/6m9+/qTzn/wBGi9/7JZ/+tfXv&#10;68clf9Hiy/7K4P8ArZ17/RR2l/z7Xf8A/wCgduL/AOpvfv6k85/9Gi9/7JZ/+tfXv68clf8AR4sv&#10;+yuD/rZ17/RR2l/z7Xf/AP6B24v/AKm9+/qTzn/0aL3/ALJZ/wDrX17+vHJX/R4sv+yuD/rZ17/R&#10;R2l/z7Xf/wD6B24v/qb37+pPOf8A0aL3/sln/wCtfXv68clf9Hiy/wCyuD/rZ17/AEUdpf8APtd/&#10;/wDoHbi/+pvfv6k85/8ARovf+yWf/rX17+vHJX/R4sv+yuD/AK2de/0Udpf8+13/AP8AoHbi/wDq&#10;b37+pPOf/Rovf+yWf/rX17+vHJX/AEeLL/srg/62dDL8ecJ2l1l3f1fviTrzf1NR4TeGJ/i0390N&#10;xJowOSm/hG4PUaewvQ1FQOeOeePY/wDavb+c+TvcXZuY22q9SO2uo/FP0s4pDIfCn/B/vl36j/3W&#10;3HkrnL243rltd2snkubWXwh9VAazRjxYP9E/38ifP062gffZHrjH1737r3Xvfuvde9+691737r3X&#10;vfuvde9+691737r3Xvfuvde9+691737r3Xvfuvde9+690A/yd2B/pO6C7T2dHB9xXVu1K7I4eILq&#10;eTO7eK7hwkSEcgyVVLFGSPwxHINjGnvFyv8A1x9sd62BF1ySWzyRDzM0FJ4QPTVJGq/YT1Jvs1zT&#10;/U33Q2Tf3bRHHcpHKfIQz1gmJ9dMcjN9oH29aqfvin124697917r3v3Xuve/de697917r3v3Xuve&#10;/de697917r3v3Xuve/de697917r3v3Xuve/de697917r3v3Xuve/de697917rT8/mGf9lm98/wDh&#10;zYv/AN5TH++xn3dv+nLbB/zQf/q/L1xz+8T/ANPp3/8A5rp/1Yi6MD/J+/7KwyP/AIiTeH/u6xPu&#10;PPvjf9Olj/6WFv8A9W7jqQ/udf8AT2pP+lfcf9XLfraC98tuupPXvfuvdDh8Zf8Asoroz/xLGwf/&#10;AHp6b3I/s/8A9PW5b/6WVl/2kR9Rt7x/9Om5l/6Vl7/2jydbWnvth1xD697917r3v3Xuve/de697&#10;917r3v3Xuve/de697917r3v3Xuve/de697917r3v3Xuve/de697917r3v3Xuve/de697917r3v3X&#10;uve/de697917r3v3Xuve/de697917r3v3Xuve/de6//V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38&#10;y6m8/wAZKyW1/s98bSqfzxqeekv/ANZbe8XvvexeJ7PSP/vu8tm/m6/8/dZS/c9l8P3kjT/flndL&#10;+wI3/PvWu575U9dYOve/de697917r3v3Xugb+RX/AGT73r/4hvs7/wB4mu9jP24/6eHsP/Sxsv8A&#10;tJi6BnuP/wBO937/AKV17/2jS9aSPvuH1w862ev5PH/ZKec/8TJu7/3msJ75c/fJ/wCnsQf9K63/&#10;AOr1z11F+5t/06ef/pY3H/Vm26tY94n9ZY9e9+691737r3Xvfuvde9+691737r3Xvfuvde9+6917&#10;37r3Xvfuvde9+691737r3W3j1z/zL3Yn/hmbX/8AdJB77scqf8qttv8Azy2//VlOuDXNv/K1bn/z&#10;13P/AFefpZ+z/oP9e9+691737r3Xvfuvde9+691737r3Xvfuvde9+691737r3Xvfuvde9+691737&#10;r3VYv81T/mRmxP8AxLGN/wDePzPvDr76v/Tt9t/6WUf/AGi3XWZX3JP+nk7n/wBKyT/tKteqFffM&#10;3rp31737r3Xvfuvde9+691737r3Xvfuvde9+691737r3Xvfuvde9+691737r3Xvfuvde9+691737&#10;r3Xvfuvde9+691737r3W0x8RdzNu340dMZh5DLJHsjHYGWRm1M821HfaszOx+rFqI6ieSb3599n/&#10;AGL3g777Q8v37HURaRwk+ptibYk/OsRr8+uKnvvs42L3h5hsFGkG8kmA9BcgXIp8qSiny6MZ7ljq&#10;Jeve/de697917rXv/me03g+SNDLa33vWm16m/wDXRlcnR3/6w298tfvjQ+F7txv/AL82+3b9klwn&#10;/PvXVP7mk3i+0Uif773C4X9sVu//AD91XX7xS6yy697917r3v3Xuve/de697917r3v3Xuve/de69&#10;7917r3v3Xuve/de697917r3v3Xuve/de697917r3v3Xuve/de697917r3v3Xuve/de697917r3v3&#10;Xuve/de697917q8v+Vh1n/CNgb57VrqfTV7xzcO2sJJIvrGC2yhlrqinf/UVFbUNE4/1VKPpbno/&#10;9y7k/wCg5X3LnW5Wj38wt4Sf9824q7KfR5nKn5wj8+a/31+cfr+adt5JtnrHt8JuJgDjxrg0RWHq&#10;kKBh8pz+VrPvNjrCLr3v3Xuve/de697917r3v3Xuve/de697917r3v3Xuve/de697917r3v3Xuve&#10;/de697917r3v3Xuve/de697917r3v3Xuve/de697917r3v3Xuve/de697917r3v3Xuve/de69791&#10;7r3v3Xuve/de697917r3v3Xuve/de697917r3v3Xuve/de697917r3v3Xuve/de697917r3v3Xut&#10;UH5EbA/0X94dn7GSH7ejwu7cm2Ih06dGAyjjM7e4/wCoGopzxx/T3xI91eV/6me4288tquiO3uZP&#10;CHpDIfFg/wCqLp13D9qOaf66e2+zcys2uS4tY/FPrPGPCn/6rI/QM+4/6kLr3v3Xuve/de697917&#10;r3v3Xuve/de697917r3v3Xuve/de697917r3v3Xuve/de697917r3v3Xuve/de697917rT8/mGf9&#10;lm98/wDhzYv/AN5TH++xn3dv+nLbB/zQf/q/L1xz+8T/ANPp3/8A5rp/1Yi6MD/J+/7KwyP/AIiT&#10;eH/u6xPuPPvjf9Olj/6WFv8A9W7jqQ/udf8AT2pP+lfcf9XLfraC98tuupPXvfuvdDh8Zf8Asoro&#10;z/xLGwf/AHp6b3I/s/8A9PW5b/6WVl/2kR9Rt7x/9Om5l/6Vl7/2jydbWnvth1xD697917r3v3Xu&#10;ve/de697917r3v3Xuve/de697917r3v3Xuve/de697917r3v3Xuve/de697917r3v3Xuve/de697&#10;917r3v3Xuve/de697917r3v3Xuve/de697917r3v3Xuve/de6//W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HP5i1P5/invaW1/s81sqo/1tW66Wkv/ANZbe8cfvXReJ7Kbi/8AvuW0b/s5jX/n7rJL7pkv&#10;h+923J/vyG7X/s2kb/n3rW+98luuufXvfuvde9+691737r3QN/Ir/sn3vX/xDfZ3/vE13sZ+3H/T&#10;w9h/6WNl/wBpMXQM9x/+ne79/wBK69/7RpetJH33D64edbPX8nj/ALJTzn/iZN3f+81hPfLn75P/&#10;AE9iD/pXW/8A1eueuov3Nv8Ap08//SxuP+rNt1ax7xP6yx697917r3v3Xuve/de697917r3v3Xuv&#10;e/de697917r3v3Xuve/de697917r3v3XutvHrn/mXuxP/DM2v/7pIPfdjlT/AJVbbf8Anlt/+rKd&#10;cGubf+Vq3P8A567n/q8/Sz9n/Qf697917r3v3Xuve/de697917r3v3Xuve/de697917r3v3Xuve/&#10;de697917r3v3Xuqxf5qn/MjNif8AiWMb/wC8fmfeHX31f+nb7b/0so/+0W66zK+5J/08nc/+lZJ/&#10;2lWvVCvvmb107697917r3v3Xuve/de697917r3v3Xuve/de697917r3v3Xuve/de697917r3v3Xu&#10;ve/de697917r3v3Xuve/de697917rYs/lsZlsn8X8NRF9Q27u/eGGVb38az5BdwaP9vXFv8AY++r&#10;n3R9wN57N29uTX6S6uoh8quJ6ftmr+fXJn73u3iz957i5Ap9Xa2sp+dEMFf2Q0/Lo/HvJvrGDr3v&#10;3Xuve/de6oQ/mpUujvjZFWBYVHUuJgvbgvS7wzbk/wCvaVR/tvfMr76kOn3L26f+PbIh+a3V2f8A&#10;n4ddPvuTTavbLcoP4NzlP5Na2g/59PVZXvD3rMfr3v3Xuve/de697917r3v3Xuve/de697917r3v&#10;3Xuve/de697917r3v3Xuve/de697917r3v3Xuve/de697917r3v3Xuve/de697917r3v3Xuve/de&#10;697917rNTU1RWVNPR0kMlRVVU8VNTU8Kl5Z6ieQRQwxIvJZmIVQPqT7chhluJVggUu7kKqgVJYmg&#10;AHmSTQDpqaaK3haedgiICzMTQKoFSSfIACpPW2X0j13B1N1J1/13CsYk2vtrH0WReG3iqM5Mhrtw&#10;ViafxPXS1Ew/4N9T9ffb/wBuuVIuSORtr5VjArZ26I5HBpiNc7j/AE8zO359cNPcbmyXnnnrdebJ&#10;CaXtw7xg8VhB0QIfmkKov5dCn7GnQK697917r3v3Xuve/de697917r3v3Xuve/de697917r3v3Xu&#10;ve/de697917r3v3Xuve/de697917r3v3Xuve/de697917r3v3Xuve/de697917r3v3Xuve/de697&#10;917r3v3Xuve/de697917r3v3Xuve/de697917r3v3Xuve/de697917r3v3Xuve/de697917r3v3X&#10;uve/de697917qiD+absD+C9r7K7CpoNFLvnasuKrpFW4kzm0KpYpZpXH0LUVZRRqD9REbXsbc0/v&#10;ocr/ALv5327mmFaJuVsY3PrNasAST6mKWJR8kNOGOmn3Keaf3jyPuPKkzVfbbkSIPSG6UkAD0E0U&#10;zGnm4rxFauveGnWaPXvfuvde9+691737r3Xvfuvde9+691737r3Xvfuvde9+691737r3Xvfuvde9&#10;+691737r3Xvfuvde9+691737r3Wn5/MM/wCyze+f/Dmxf/vKY/32M+7t/wBOW2D/AJoP/wBX5euO&#10;f3if+n07/wD810/6sRdGB/k/f9lYZH/xEm8P/d1ifceffG/6dLH/ANLC3/6t3HUh/c6/6e1J/wBK&#10;+4/6uW/W0F75bddSeve/de6HL4xqX+RfRoFrjtbYjc/0TclO7f7wPckezoLe6/LYH/Rys/5Toeo1&#10;95CF9puZSf8Ao23v87eQdbWXvtf1xE697917r3v3Xuve/de697917r3v3Xuve/de697917r3v3Xu&#10;ve/de697917r3v3Xuve/de697917r3v3Xuve/de697917r3v3Xuve/de697917r3v3Xuve/de697&#10;917r3v3Xuve/de6//9c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6+flN918Su2VAu0UezKlT/T7fsLE&#10;yuR/yAGHuBPvOw+N7Hb4BxUWjf7zfWxP8q9T9912bwffTYieDG7X/erG5A/nTrWg98g+uw/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qxf5qn/MjNif+JYxv&#10;/vH5n3h199X/AKdvtv8A0so/+0W66zK+5J/08nc/+lZJ/wBpVr1Qr75m9dO+ve/de697917r3v3X&#10;uve/de697917r3v3Xuve/de697917r3v3Xuve/de697917r3v3Xuve/de697917r3v3Xuve/de6v&#10;m/lVZDy9Jb9xha/2XaVZWgH+yuR2nioQB/hemJt/W/vph9yq61+3e52Z/wBD3F3/AOcltbD/AKxn&#10;rmN99u10e4213n+/NtRP+cdzcn/rIOrPveY/WGfXvfuvde9+691Rl/NcptHZvVtZb/P7EyFNq/r9&#10;puCWW1/8PP8A7z75v/fah084bLcfxWbr/vM7H/n/AK6Ufcfm1cnb1b/w3qN/vUCj/nzqqj3hR1m7&#10;1737r3Xvfuvde9+691737r3Xvfuvde9+691737r3Xvfuvde9+691737r3Xvfuvde9+691737r3Xv&#10;fuvde9+691737r3Xvfuvde9+691737r3Xvfuvde9+690cH4J9Z/6TPklseGpp/Ph9lyTdgZm66kW&#10;LbTpJh1kU8FXyclCjq3BQtwfp7nn7tfJ/wDXD3b26OZdVvt5N7L5iluQYq+RBuGhBB4qTx6gL7y/&#10;OP8AU72h3KSF9NxuIFjF5GtwCJaeYIt1mII4MBw49bMfvr91x3697917r3v3Xuve/de697917r3v&#10;3Xuve/de697917r3v3Xuve/de697917r3v3Xuve/de697917r3v3Xuve/de697917r3v3Xuve/de&#10;697917r3v3Xuve/de697917r3v3Xuve/de697917r3v3Xuve/de697917r3v3Xuve/de697917r3&#10;v3Xuve/de697917r3v3Xuve/de697917r3v3Xuq//wCZLsD+9/xyrNxU8HkyHXO5MNuZGRdUxxdd&#10;KduZaBf9oArIqmT/AAgB+gPvF/73HK/799p5N1iWsu0zxXApx8Nz4Eo+z9VZG+UdfLrKX7oXNP7h&#10;92o9plakW7W8tuQeHiIBPEft/SaNfnJTz612/fKjrrB1737r3Xvfuvde9+691737r3Xvfuvde9+6&#10;91737r3Xvfuvde9+691737r3Xvfuvde9+691737r3Xvfuvde9+691p+fzDP+yze+f/Dmxf8A7ymP&#10;99jPu7f9OW2D/mg//V+Xrjn94n/p9O//APNdP+rEXRgf5P3/AGVhkf8AxEm8P/d1ifceffG/6dLH&#10;/wBLC3/6t3HUh/c6/wCntSf9K+4/6uW/W0F75bddSeve/de6Hf4vf9lG9Hf+JS2V/wC76D3JXs1/&#10;09jlz/pY2n/V5Ooy95/+nScyf9K27/6sP1tW++1vXEfr3v3Xuve/de697917r3v3Xuve/de69791&#10;7r3v3Xuve/de697917r3v3Xuve/de697917r3v3Xuve/de697917r3v3Xuve/de697917r3v3Xuv&#10;e/de697917r3v3Xuve/de697917r/9A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c+alL938Wu5YrX0b&#10;Zgqrf9QObpK2/P8ATx39wz94WHx/ZjmBPS3Df7xNG/8Az71NH3d5vA96uX39bhl/3uGVP+futX73&#10;xu67O9e9+691737r3XvfuvdA38iv+yfe9f8AxDfZ3/vE13sZ+3H/AE8PYf8ApY2X/aTF0DPcf/p3&#10;u/f9K69/7RpetJH33D64edbPX8nj/slPOf8AiZN3f+81hPfLn75P/T2IP+ldb/8AV6566i/c2/6d&#10;PP8A9LG4/wCrNt1ax7xP6yx697917r3v3Xuve/de697917r3v3Xuve/de697917r3v3Xuve/de69&#10;7917r3v3XutvHrn/AJl7sT/wzNr/APukg992OVP+VW23/nlt/wDqynXBrm3/AJWrc/8Anruf+rz9&#10;LP2f9B/r3v3Xuve/de697917r3v3Xuve/de697917r3v3Xuve/de697917r3v3Xuve/de6rF/mqf&#10;8yM2J/4ljG/+8fmfeHX31f8Ap2+2/wDSyj/7RbrrMr7kn/Tydz/6Vkn/AGlWvVCvvmb107697917&#10;r3v3Xuve/de697917r3v3Xuve/de697917r3v3Xuve/de697917r3v3Xuve/de697917r3v3Xuve&#10;/de697917q7v+U9UltldwUnOmDdO2qkD8XqsTURNb/qSPfRX7kUxbl7foPJbm3b/AHqJx/z51zi+&#10;/HCF5i2Cfza2uF/3mVD/AM/9W0+84usF+ve/de697917qlT+bLTaNw9J1lv8/ht8U1/6/aV2Mlt/&#10;sPP756ffgh07ry7cfxRXi/7y9uf+f+uif3GZtW1cx2/8Mtm3+9JcD/nzqob3gn1nl1737r3Xvfuv&#10;de9+691737r3Xvfuvde9+691737r3Xvfuvde9+691737r3Xvfuvde9+691737r3Xvfuvde9+6917&#10;37r3Xvfuvde9+691737r3Xvfuvde9+691eb/ACses/4P19vftSup9NXvPNw7cwskieoYHbCl62op&#10;n/1FRXVEkUg/1VKP6c9IfuXcn/QcrbjzrcJR9wmEERP++bepdlPo8zlT84R1zW++vzj9fzVtvJNs&#10;9Y9vhNxMAf8ARrigRWHqkKKw+U56tX95rdYR9e9+691737r3Xvfuvde9+691737r3Xvfuvde9+69&#10;1737r3Xvfuvde9+691737r3Xvfuvde9+691737r3Xvfuvde9+691737r3Xvfuvde9+691737r3Xv&#10;fuvde9+691737r3Xvfuvde9+691737r3Xvfuvde9+691737r3Xvfuvde9+691737r3Xvfuvde9+6&#10;91737r3Xvfuvde9+691737r3SP7B2jR7/wBibx2PkNIo93bYzm3ZnddQhGXx0lCtStuQ0TOJEI5D&#10;KCOR7Ieadit+Z+Wr/ly6/s763mgJPl4sbJq+1SdQPEEAjo+5V3645X5m2/mS1r4lhcQzgDz8KRX0&#10;/YwGkjgQSDjrUYyeOrMPkshicjA1NkMXW1eOrqZ/109ZRTtTVUD/AOKOrKf9b3wuvLS4sLuWxu1K&#10;Swu0bqeKujFWB+YII67vWd3b39pFfWjB4pkWRGHBkdQykfIgg9QvafpT1737r3Xvfuvde9+69173&#10;7r3Xvfuvde9+691737r3Xvfuvde9+691737r3Xvfuvde9+691737r3Xvfuvdafn8wz/ss3vn/wAO&#10;bF/+8pj/AH2M+7t/05bYP+aD/wDV+Xrjn94n/p9O/wD/ADXT/qxF0YH+T9/2Vhkf/ESbw/8Ad1if&#10;ceffG/6dLH/0sLf/AKt3HUh/c6/6e1J/0r7j/q5b9bQXvlt11J697917od/i9/2Ub0d/4lLZX/u+&#10;g9yV7Nf9PY5c/wCljaf9Xk6jL3n/AOnScyf9K27/AOrD9bVvvtb1xH697917r3v3Xuve/de69791&#10;7r3v3Xuve/de697917r3v3Xuve/de697917r3v3Xuve/de697917r3v3Xuve/de697917r3v3Xuv&#10;e/de697917r3v3Xuve/de697917r3v3Xuve/de6//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wDl&#10;ZS/d/G3u+K19HW26Kq1r/wDALGvW3/2Hjv7i/wB7IfH9o+Y09LC4b/eIy/8Az71KXshN4Hu9y2/r&#10;uFsv+9yBP+futVv3xY67Z9e9+691737r3XvfuvdA38iv+yfe9f8AxDfZ3/vE13sZ+3H/AE8PYf8A&#10;pY2X/aTF0DPcf/p3u/f9K69/7RpetJH33D64edbPX8nj/slPOf8AiZN3f+81hPfLn75P/T2IP+ld&#10;b/8AV6566i/c2/6dPP8A9LG4/wCrNt1ax7xP6yx697917r3v3Xuve/de697917r3v3Xuve/de697&#10;917r3v3Xuve/de697917r3v3XutvHrn/AJl7sT/wzNr/APukg992OVP+VW23/nlt/wDqynXBrm3/&#10;AJWrc/8Anruf+rz9LP2f9B/r3v3Xuve/de697917r3v3Xuve/de697917r3v3Xuve/de697917r3&#10;v3Xuve/de6rF/mqf8yM2J/4ljG/+8fmfeHX31f8Ap2+2/wDSyj/7RbrrMr7kn/Tydz/6Vkn/AGlW&#10;vVCvvmb107697917r3v3Xuve/de697917r3v3Xuve/de697917r3v3Xuve/de697917r3v3Xuve/&#10;de697917r3v3Xuve/de697917q6P+UvLqxHeUH/HPJdfS/j/AHdTZhP9f/dfvoN9x562PMkfpJYn&#10;9q3Q/wCfeueP3546X/LUvrHfD9jWp/5+6uB9549YEde9+691737r3VOv82qm1UvQ9YB/mqjsqmY/&#10;1+4jwUqAn/DxNb/Y+8CPvxQ1g5ZuP4Wv1/3oWZH/AB09Z+/cXmpPzPb/AMS7e3+8m9B/48OqZffP&#10;/roR1737r3Xvfuvde9+691737r3Xvfuvde9+691737r3XvfuvdOuDweZ3NmMdt/b2Lrs1m8vVw0O&#10;LxWNppauurqydtEVPTU0ILMxP9BwOTwD7W7btt/vF/Fte1QvcXM7BI441LO7NgKqipJP+z0h3Lct&#10;v2ewm3TdZkt7aBS8ksjBURVyWZjQAD/Y49LrtfpvsXpPcUW1+yNu1GBylTQ0+Rom8sNZj8hSTxhm&#10;kx+To2eCfxOTFMI3OiQFW/FxJztyDzX7d7quzc22jW0zosiZDo6kDKSKSj6SdL6SdLAg/MNcj+4H&#10;KfuNtLb1yjdrdQo7Rvgo6MpOHjYB01DuTUBqUgj5Bh7B3Qz697917r3v3Xuve/de697917r3v3Xu&#10;ve/de697917r3v3Xuve/de6z0tNUVtTT0dJDJU1dXPDTUtPCpeWeonkEUMMSLyWZiFUD6k+3IYZb&#10;iZLeBS7yEKqgVLMxoAB5kk0A6ammitoXuJ2CJGpZmJoFVRUknyAAqT1tndK9eU/VHU+wOu6dYw21&#10;ts46gr3ht46nNSR/d56tS34nrZKib/kL8++4Pt7yrFyRyRtfKsQFbK3jRyODSkapnH+nlZ3/AD64&#10;Ze4nNcvPHPG6c1yk0vbiR0B4rEDphQ/6SFUT/a9Cf7GXQM697917r3v3Xuve/de697917r3v3Xuv&#10;e/de697917r3v3Xuve/de697917r3v3Xuve/de697917r3v3Xuve/de697917r3v3Xuve/de6979&#10;17r3v3Xuve/de697917r3v3Xuve/de697917r3v3Xuve/de697917r3v3Xuve/de697917r3v3Xu&#10;ve/de697917r3v3Xuve/de697917r3v3Xuve/de61l/nVsD/AEffJrsSCGDw43dlVTb8xh06RKm6&#10;Yfu8tIqjiwyS10Yt/qf9gOP33k+V/wCq3vDusca6Yr5lvY/mLkapT/2UCYfl12L+7TzT/Wr2c2mW&#10;RtU1irWUnnQ2x0xA/P6cwt+fRQ/cE9T11737r3Xvfuvde9+691737r3Xvfuvde9+691737r3Xvfu&#10;vde9+691737r3Xvfuvde9+691737r3Xvfuvdafn8wz/ss3vn/wAObF/+8pj/AH2M+7t/05bYP+aD&#10;/wDV+Xrjn94n/p9O/wD/ADXT/qxF0YH+T9/2Vhkf/ESbw/8Ad1ifceffG/6dLH/0sLf/AKt3HUh/&#10;c6/6e1J/0r7j/q5b9bQXvlt11J697917oe/iygf5H9Hg3Fuztnvx/WPMxOP95HuTfZdQ3u1y4D/0&#10;cLU/slU9Rh71sV9o+ZCP+jddD9sTDrap99quuJPXvfuvde9+691737r3Xvfuvde9+691737r3Xvf&#10;uvde9+691737r3Xvfuvde9+691737r3Xvfuvde9+691737r3Xvfuvde9+691737r3Xvfuvde9+69&#10;1737r3Xvfuvde9+691737r3X/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D8g6X73oXu2ktc1HUnY8&#10;S/8AB32fWCM/7BrH2BPdKH6j2z5ig/j2y/H5m1lp/Poe+1c30/udy5P/AAbpYE/YLqKv8utTn3xD&#10;67kde9+691737r3XvfuvdA38iv8Asn3vX/xDfZ3/ALxNd7Gftx/08PYf+ljZf9pMXQM9x/8Ap3u/&#10;f9K69/7RpetJH33D64edbPX8nj/slPOf+Jk3d/7zWE98ufvk/wDT2IP+ldb/APV6566i/c2/6dPP&#10;/wBLG4/6s23VrHvE/rLHr3v3Xuve/de697917r3v3Xuve/de697917r3v3Xuve/de697917r3v3X&#10;uve/de628euf+Ze7E/8ADM2v/wC6SD33Y5U/5Vbbf+eW3/6sp1wa5t/5Wrc/+eu5/wCrz9LP2f8A&#10;Qf697917r3v3Xuve/de697917r3v3Xuve/de697917r3v3Xuve/de697917r3v3Xuqxf5qn/ADIz&#10;Yn/iWMb/AO8fmfeHX31f+nb7b/0so/8AtFuusyvuSf8ATydz/wClZJ/2lWvVCvvmb107697917r3&#10;v3Xuve/de697917r3v3Xuve/de697917r3v3Xuve/de697917r3v3Xuve/de697917r3v3Xuve/d&#10;e697917q5T+UmxKd/J+Fbqxh/W7jcYP/AEKPefv3GydPNC+n7u/n9f8A5uuff36gNXKzev7y/l9B&#10;/n6uQ959dc/uve/de697917qnr+a7ndvVOL6o29DmcbNufGZbcORrMFFVQy5WixOSoKaOCurKSMl&#10;4opZIdMTSAayDovpa2Bf32ty2qWy2Tao7iNryGWd3hDAyJFIkYV2UGqqzLRSwGqh01oaZ9fcf23d&#10;Yr3fN1kt5FspooI0mKkRvLG8hZFY4ZlV6sFrpqNVKitMHvn510L697917r3v3Xuve/de697917r3&#10;v3Xuve/de697917pbdeddby7U3ZjNlbEwdXntw5WTTBS0ygRU8CkCoyGQqntHT00IIaWeVlRR9Tc&#10;gERcq8qb/wA673Dy9y1bNc3U5wq8FUfE7se1I14s7EKPWpAIc5r5s5f5J2ObmLma5W1tIBlm4sx+&#10;FEUdzyNwVFBYnyoCRsTfFP4e7N+OWITLVn2m5+0clSCPN7teAmDGRzKDNhNqxzgNBSg+mScgTVBG&#10;qTQmiGPqx7Kewuwe09gL6fTebzMtJrkjEYPGG2BFUj8mcgSS8W0rpjTk973e/vMHu3fmxt9VlssL&#10;VhtQe6QjhNckGjyeaoCY4uC6m1SONPdnSGxO+9lVey99Y/zRHXUYbNUojjzW28qY9EWUw9W4Ohxw&#10;JI2BjlT0SKyn3IXuJ7dcte5vLz8v8yRaly0Uq0EtvJSgkiYg0P8AEpqrr2uCOo79uvcfmb2w5ij5&#10;h5al0thZYmqYriOtTHKoIqP4WFGRu5CD1q/dtdeVPU/ZO8uuazK0ebqNo5qoxL5Wgjlhpq1Y1WWK&#10;YQTeqN9DqJYtTBJAyh3ADtxu555Vm5I5u3DlOeZLhrGVojIgIV6UINDlTQgMtTpaqhmADHs5yLzX&#10;Dzxyht/NsED2yX8KyiJyCyVqCNQwwqCVag1LRiqklQHfsKdCzr3v3Xuve/de697917r3v3Xuve/d&#10;e697917r3v3Xuve/de6OH8Ees/8ASZ8ktkR1NP58Psl5uwczddSKm23R8Mrg+kh8nLQoyt9ULcH6&#10;e56+7Vyf/W/3b25Jl1W+3E3svpS3IMVfLNw0IIPFa8eoB+8zzj/U72h3F4X03G4gWMXrW4BEtPME&#10;W6zEEcGpw62YffX3rjx1737r3Xvfuvde9+690mN7bqx+xtnbq3pljbGbT29mNxVw1BC9Nh8fJXyx&#10;IT/acR6EFiSxAAJNvZNzFvVry3sF7zDff2NjBLO/lVYkZyB8zpoPUkDo55c2S75l3+y5esf7a+ni&#10;gTzo0rqgJ+Q1VPoAT1qw5Pv/ALuymSyGTm7a7Ip5cjXVdfLBRb43RS0cMlZO1Q8VJSw1QSOJSxEc&#10;agBVsBwPfF2890PcW9u5bx98v1aV2chLy4VQWYsQqiSiqK0CjAFAOu19n7W+3FlaRWabFYMsKKgZ&#10;7O2ZyFUKCzGOrMaVZjkmpPUH/Tj3V/z+DtH/ANGBuz/6r9pv9cf3D/6P24/9ltz/ANbelH+tt7d/&#10;9GDbv+yG2/61de/0491f8/g7R/8ARgbs/wDqv37/AFx/cP8A6P24/wDZbc/9bevf623t3/0YNu/7&#10;Ibb/AK1de/0491f8/g7R/wDRgbs/+q/fv9cf3D/6P24/9ltz/wBbevf623t3/wBGDbv+yG2/61de&#10;/wBOPdX/AD+DtH/0YG7P/qv37/XH9w/+j9uP/Zbc/wDW3r3+tt7d/wDRg27/ALIbb/rV17/Tj3V/&#10;z+DtH/0YG7P/AKr9+/1x/cP/AKP24/8AZbc/9bevf623t3/0YNu/7Ibb/rV17/Tj3V/z+DtH/wBG&#10;Buz/AOq/fv8AXH9w/wDo/bj/ANltz/1t69/rbe3f/Rg27/shtv8ArV17/Tj3V/z+DtH/ANGBuz/6&#10;r9+/1x/cP/o/bj/2W3P/AFt69/rbe3f/AEYNu/7Ibb/rV17/AE491f8AP4O0f/Rgbs/+q/fv9cf3&#10;D/6P24/9ltz/ANbevf623t3/ANGDbv8Ashtv+tXXv9OPdX/P4O0f/Rgbs/8Aqv37/XH9w/8Ao/bj&#10;/wBltz/1t69/rbe3f/Rg27/shtv+tXXv9OPdX/P4O0f/AEYG7P8A6r9+/wBcf3D/AOj9uP8A2W3P&#10;/W3r3+tt7d/9GDbv+yG2/wCtXXv9OPdX/P4O0f8A0YG7P/qv37/XH9w/+j9uP/Zbc/8AW3r3+tt7&#10;d/8ARg27/shtv+tXXv8ATj3V/wA/g7R/9GBuz/6r9+/1x/cP/o/bj/2W3P8A1t69/rbe3f8A0YNu&#10;/wCyG2/61de/0491f8/g7R/9GBuz/wCq/fv9cf3D/wCj9uP/AGW3P/W3r3+tt7d/9GDbv+yG2/61&#10;de/0491f8/g7R/8ARgbs/wDqv37/AFx/cP8A6P24/wDZbc/9bevf623t3/0YNu/7Ibb/AK1de/04&#10;91f8/g7R/wDRgbs/+q/fv9cf3D/6P24/9ltz/wBbevf623t3/wBGDbv+yG2/61de/wBOPdX/AD+D&#10;tH/0YG7P/qv37/XH9w/+j9uP/Zbc/wDW3r3+tt7d/wDRg27/ALIbb/rV17/Tj3V/z+DtH/0YG7P/&#10;AKr9+/1x/cP/AKP24/8AZbc/9bevf623t3/0YNu/7Ibb/rV17/Tj3V/z+DtH/wBGBuz/AOq/fv8A&#10;XH9w/wDo/bj/ANltz/1t69/rbe3f/Rg27/shtv8ArV17/Tj3V/z+DtH/ANGBuz/6r9+/1x/cP/o/&#10;bj/2W3P/AFt69/rbe3f/AEYNu/7Ibb/rV17/AE491f8AP4O0f/Rgbs/+q/fv9cf3D/6P24/9ltz/&#10;ANbevf623t3/ANGDbv8Ashtv+tXXv9OPdX/P4O0f/Rgbs/8Aqv37/XH9w/8Ao/bj/wBltz/1t69/&#10;rbe3f/Rg27/shtv+tXVw38sbuPce+dt9l7K3jubN7lzW3szity4yu3Fl67M5J8TnaM42spIavIyS&#10;S+Gmnoo30atKtUEgXY+89Pud8/btzJtG8cvb/eTXlxayx3EbzyvLIYpkMbKGkZm0RvCppWgMtRxP&#10;WAv3yfb/AGnlrd9n5i5fs4bO3uopbeRIIkijEsLiRWKxqq65EmYVpUiKh4Dq033mh1hT1737r3Xv&#10;fuvde9+691737r3Xvfuvde9+691737r3Xvfuvde9+691737r3Xvfuvde9+691Tt/Nc2BrpOrO0qa&#10;DmCfK7CzNQFuStSh3BtyIsPoFMeUPP5YW/xwJ++1yvqg2XnOFfhaSylb/TAzwD8tNx+3rPz7j/NO&#10;mfe+Spm+JY72Jf8ASkQXB/PVbfs6pk98/uuhPXvfuvde9+691737r3Xvfuvde9+691737r3Xvfuv&#10;de9+691737r3Xvfuvde9+691737r3Xvfuvde9+691p+fzDP+yze+f/Dmxf8A7ymP99jPu7f9OW2D&#10;/mg//V+Xrjn94n/p9O//APNdP+rEXRgf5P3/AGVhkf8AxEm8P/d1ifceffG/6dLH/wBLC3/6t3HU&#10;h/c6/wCntSf9K+4/6uW/W0F75bddSeve/de6H34rf9lI9If+JM2l/wC7aP3J3st/09vlz/pYW3/V&#10;1eou97f+nRcyf9K+5/6tN1tT++1PXEvr3v3Xuve/de697917r3v3Xuve/de697917r3v3Xuve/de&#10;697917r3v3Xuve/de697917r3v3Xuve/de697917r3v3Xuve/de697917r3v3Xuve/de697917r3&#10;v3Xuve/de697917r/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Ol++6w7HoravvNh7vpdNr3+429&#10;URWt+fr7DPOkP1PJ27W/HxLK6X/eoHH+XoT8kzfTc5bRccPDvbVv95njP+TrUX98Luu73Xvfuvde&#10;9+691737r3QN/Ir/ALJ971/8Q32d/wC8TXexn7cf9PD2H/pY2X/aTF0DPcf/AKd7v3/Suvf+0aXr&#10;SR99w+uHnWz1/J4/7JTzn/iZN3f+81hPfLn75P8A09iD/pXW/wD1eueuov3Nv+nTz/8ASxuP+rNt&#10;1ax7xP6yx697917r3v3Xuve/de697917r3v3Xuve/de697917r3v3Xuve/de697917r3v3XutvHr&#10;n/mXuxP/AAzNr/8Aukg992OVP+VW23/nlt/+rKdcGubf+Vq3P/nruf8Aq8/Sz9n/AEH+ve/de697&#10;917r3v3Xuve/de697917r3v3Xuve/de697917r3v3Xuve/de697917qsX+ap/wAyM2J/4ljG/wDv&#10;H5n3h199X/p2+2/9LKP/ALRbrrMr7kn/AE8nc/8ApWSf9pVr1Qr75m9dO+ve/de697917r3v3Xuv&#10;e/de697917r3v3Xuve/de697917r3v3Xuve/de697917r3v3Xuve/de697917r3v3Xuve/de6uQ/&#10;lJsA3f6X9TL1WwHPIU7jDG/+xHvPr7jZFeaF8/8Add/2v/5+ufv36gacrN5f7sv+1D/N1cp7z965&#10;+dRa6uocXRVWRyVZS47H0NPLV1tfXVENJRUdLAhknqaqqqCqRxooLO7sAALk29sXNzbWdu93eSLF&#10;FEpZ3dgqIqipZmYgKoGSSQAMnp+2trm9uEtLONpZZWCoiKWd2Y0CqqglmJwAASTgdVDfJ/8AmSU9&#10;H/EdkfHmSOrqh5aPI9nVdOJKOnYXSVdnY6qUidgeBX1KePgmGKQMkwwU94/vbxQeLy77VkSPlZNw&#10;ZaqvkRaxsKOf+HSDRx0I4KyDPH2Z+6HLceFzH7rAxpho9uVqO3mDdSKaoP8AhMZ15HiOhDRmm/L5&#10;jK5/J12azuSr8xmMnUyVmRymTq567IV1VM2qWoq6upZpJHY/VmYn3gJfX97ul5JuG5TPcTzMWkkk&#10;Yu7seLMzEsxPqT10CsLCx2uzi27bYUt7eFQkccahERRwVVUBVA9AOm72l6V9e9+691737r3Xvfuv&#10;de9+691737r3XvfuvdDN0d0R2B3/ALwh2lsXG61i8M+e3BWLLHgttY6RyprstVopsWswhgQGWVgR&#10;Gp0sVkD259tOaPc/fl2PluGoWhmneoht4yaa5GAPHOhBV3IIUGhIj33I9zeVva3YG33mWahaohgS&#10;hmuJAK6IlJHCo1uaJGCCxFQDse/Hr439f/HTai4LadL99nK+OF90bxroI1zW4qyMX/cKlvBSRsW+&#10;2oo2KRg3YyStJK/Wb2s9peV/ajZBtuxp4lzKAbi6cDxZ3Hrx0Rqa+HEp0qMks5Z25H+6vu5zT7s7&#10;5+898fw7aIkW1qhPgwIfThrlYU8SVhqc4AVAqKYH3KPUWde9+691qP8Ab25f759rdlbsEnkj3Jvz&#10;duaga91+2yOdnqqVEP8AqVjZVX/AD3wy573f+sHO2774DUXd7cyg/wBGSZ2UD5BSAPkOu7PIez/1&#10;f5I2fYiKG0srWEj+lHCisT8ywJPzPQd+wr0LOve/de697917r3v3Xuve/de697917r3v3Xuve/de&#10;697917q9H+Vl1l/Buut6dqV1PprN7ZyPb2GlkX1fwDa6saqop3/1E9dPLFIP9VSr/T30j+5fyf8A&#10;u/lTcOdLlKSbjMIIif8AfFvXUyn0eZ2VvnCOuan31ucf3hzZt3JNs9Y9uhM8oB/0e5ppVh6pCisv&#10;ymPVqfvNTrCXr3v3Xuve/de697917qvn+ZP2N/c348zbXpZ/Hk+y9w43bqojaZlwuNf+P5qoX/aC&#10;aenpZB+VqLfQn3i397nmz9we1bbNC1Jt3njgoOPhRnxpW+zsSNvlLTz6yo+6Dyl/WD3WXeplrDs8&#10;Ek9Tw8aQeBCp+fe8i/OKvWvD75WddXeve/de697917r3v3Xuve/de697917r3v3Xuve/de697917&#10;r3v3Xuve/de697917r3v3Xuve/de697917r3v3Xuve/de697917r3v3Xuve/de697917r3v3Xujx&#10;/wAvDf39yfkxtmgnm8OO39iszsmsLNaPz1kC5fDeg8F3rqOngU/UeQ24JByO+6rzP/V33fs7WRtM&#10;W5xy2j+lWAli/MzRIg8+8+p6xt+9dyv/AFj9nby6jXVLtckV4nrpQmKXPoIZZHPl2D0HWyD7609c&#10;jOve/de697917r3v3Xuve/de697917r3v3Xuve/de697917r3v3Xuve/de697917r3v3Xuiq/NfY&#10;H+kT40dm42GDzZHA4hd64qy65UqdozDM1YgT6l5aOOqp1A5PksOfcKfeH5X/AK1+0O8Wka6pbaL6&#10;uPzIa1Ilag9WiWRB59+Opt+7rzT/AFT94dmvJG0w3Uv0knkCt0DEtT6LK0bny7M461hffHPrsx17&#10;37r3Xvfuvde9+691737r3Xvfuvde9+691737r3Xvfuvde9+691737r3Xvfuvde9+691737r3Xvfu&#10;vdafn8wz/ss3vn/w5sX/AO8pj/fYz7u3/Tltg/5oP/1fl645/eJ/6fTv/wDzXT/qxF0YH+T9/wBl&#10;YZH/AMRJvD/3dYn3Hn3xv+nSx/8ASwt/+rdx1If3Ov8Ap7Un/SvuP+rlv1tBe+W3XUnr3v3Xuh9+&#10;K3/ZSPSH/iTNpf8Au2j9yd7Lf9Pb5c/6WFt/1dXqLve3/p0XMn/Svuf+rTdbU/vtT1xL697917r3&#10;v3Xuve/de697917r3v3Xuve/de697917r3v3Xuve/de697917r3v3Xuve/de697917r3v3Xuve/d&#10;e697917r3v3Xuve/de697917r3v3Xuve/de697917r3v3Xuve/de6//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LuSl+927n6K1/u8LlaW39fuKGSK3H+v7L93h+o2q6t/9+RSL/vSMP8AL0Y7RN9Nu1rc&#10;f77mjb/eXU/5OtPX3wY676de9+691737r3XvfuvdA38iv+yfe9f/ABDfZ3/vE13sZ+3H/Tw9h/6W&#10;Nl/2kxdAz3H/AOne79/0rr3/ALRpetJH33D64edbPX8nj/slPOf+Jk3d/wC81hPfLn75P/T2IP8A&#10;pXW//V6566i/c2/6dPP/ANLG4/6s23VrHvE/rLHr3v3Xuve/de697917r3v3Xuve/de697917r3v&#10;3Xuve/de697917r3v3Xuve/de628euf+Ze7E/wDDM2v/AO6SD33Y5U/5Vbbf+eW3/wCrKdcGubf+&#10;Vq3P/nruf+rz9LP2f9B/r3v3Xuve/de697917r3v3Xuve/de697917r3v3Xuve/de697917r3v3X&#10;uve/de6rF/mqf8yM2J/4ljG/+8fmfeHX31f+nb7b/wBLKP8A7RbrrMr7kn/Tydz/AOlZJ/2lWvVC&#10;vvmb107697917r3v3Xuve/de697917r3v3Xuve/de697917r3v3Xuve/de697917r3v3Xuve/de6&#10;97917r3v3Xuve/de697917owfxq+QW5Pjp2NRbvxPmr8BXeHHbz20JdEGfwJl1OqBzpSrpyTNRTn&#10;9D3ViYpJVaUvaL3S3f2o5sj32xrLayUju7etBPDXNK4EseWif8LVU9jurRV7v+1e0e7PKUmw31Ir&#10;qOslpcUqYJqYrTJikwsqfiWjDvRGXYH318u+jNh9Z4LtCu3dT5PFbsxf8T2hhMOY6rc24/rHLS0m&#10;JZlaFoJVaCrkqmjjglVo5XWSyHqLzJ76+2/LXKFtzlc3yzQ30fiWsMVGuJ/IqsVQVKMCkrSFEicF&#10;HYPRTyy5a9h/crmbnG55MtrBoZ7GTw7qaWq29v5hmloQ4dSHiWMO8qEOilKsKKvkj8xOzvkTWzY6&#10;tqG2p17FUeTG7FxFVKaSURvqgqtx1wCNkKgWBBdFhjIBihRtTNzZ92vfrnH3WuGtbh/otqVqx2cT&#10;HSaGoad8GdxgioEakVSNTUnpb7RewPJvtPbrd2y/Xbqy0kvJVGoVFCtumRBGcg0JkYGjyMKAFK9w&#10;d1OvXvfuvde9+691737r3Xvfuvde9+691737r3XvfuvdGm+MnxT318kdxaMckuA2FiqqOPc+96qn&#10;Z6Sl4Ej4vDRNpFXXuhBESsFiBDzMgZA80ez3snzL7t7rptAbXbIGAuLtlqq8CY4hjxZiM6QdKAhp&#10;CoKhoU95Pe7ln2i2nVdkXW5zqTb2atRm4gSSnPhQg41EanIKxhiGK7GnVHUmxeltn0GydgYaLFYm&#10;kAlqZ20zZTM5BkCVGXzdfYNUVMthqcgKqhY41SJEResPJPI3LXt7sMXLvK9uIIEyzHMkr0AaWZ6A&#10;vI1Mk0AFFQKiqo5K88c9cze4m/y8x803BnnkwqjEcUdSVihSpCRrXAySas5Z2ZiJXsXdA/r3v3Xu&#10;kB2tuX+5nV/Yu7hJ4m2zsbdeeie9m8+KwU9bAqf7UXRQo/JIA9hjnbd/6v8AJu7b6DQ2dnczA/OO&#10;F3WnzJAA+fQo5I2f+sPOe07DTULy8toSPlLMiNX5AEk/LrUa98L+u7vXvfuvde9+691737r3Xvfu&#10;vde9+691737r3Xvfuvde9+691npaWprqqmoqOGSpq6yohpaWnhUvLUVNRIIoIYkHJZ2IVQPqT7cg&#10;hluZkt4FLySMFVRkszGgAHmSTQdNTzRW0L3FwwSONSzMcBVUVJJ8gACT1tn9L9e03VHVOwevKdYw&#10;dq7ZxuPrpIreOpzDRfdZ2tS3/KxWyVE3/IfvuF7fcrRck8k7XyrFT/EreNHI4NLTVM4/08rO/wDt&#10;uuGPuHzXLzxzvunNctf8duJHQHisVdMKH/SQqif7XoTvYx6BvXvfuvde9+691737r3VAn8z7sb+8&#10;3d+F2FSz+Sg612xBHUwhtSxbi3ZozORItxzRLjAfyCD/AK3vmF98fmz98e4tvyzC1Ytot1DD0nua&#10;Sv8A9URbj7Qeuo33M+Uv3N7cXHM8y0l3i4YqfWC2rFH/ANVjcH7COq1veIvWX/Xvfuvde9+69173&#10;7r3Xvfuvde9+691737r3Xvfuvde9+691737r3Xvfuvde9+691737r3Xvfuvde9+691737r3Xvfuv&#10;de9+691737r3Xvfuvde9+691737r3Sg2nuOv2dunbW7cU2nJ7Xz+H3Dj21FQK3C5CPI0t2HIGuNb&#10;+zTY92udh3q03yyNJrKaKdP9PE6yL/NR0Vb5tFrv+yXmxXorDewSwSf6SVGjb+THrbt2/m6DcuBw&#10;m48VL5sXuDEY3N42bj92gytGlfRy8XHqjkU8H33V2vcbbd9st92sjqhuoo5oz6pIgdT+asD1we3T&#10;brrZ9zudpvRpmtZZIZB6PE5Rx+TKR07+13SDr3v3Xuve/de697917r3v3Xuve/de697917r3v3Xu&#10;ve/de697917r3v3Xuve/de6j1dLTV1LU0NZClRSVlPNS1VPKNUc9NURmGeGRfyrKSpH9D7angiuY&#10;Xt51DpIpVlPAqwoQfkQaHp2Cea2nS5t2KSRsGVhxVlNQR8wQCOtR/tHZVT1x2RvrYdUJPJtLdWcw&#10;Mckgs1TS4/ISQUNYP6rPCI5lNuVYH3wy5z5el5T5t3LlmatbG5mhBP4lRyEf7HTSw+RHXdnkvmKH&#10;m7lHbOZ4aUv7aGYgfhaRFZ0+1H1KfmD0g/Ya6E/Xvfuvde9+691737r3Xvfuvde9+691737r3Xvf&#10;uvde9+691737r3Xvfuvde9+691737r3Xvfuvdafn8wz/ALLN75/8ObF/+8pj/fYz7u3/AE5bYP8A&#10;mg//AFfl645/eJ/6fTv/APzXT/qxF0YH+T9/2Vhkf/ESbw/93WJ9x598b/p0sf8A0sLf/q3cdSH9&#10;zr/p7Un/AEr7j/q5b9bQXvlt11J697917owfxPAPyU6RuAf+MjbbPPPIrlIPuUvZHPu7y7/z32//&#10;AB8dRV74kj2g5jp/ygXH/HD1tQ++0vXE/r3v3Xuve/de697917r3v3Xuve/de697917r3v3Xuve/&#10;de697917r3v3Xuve/de697917r3v3Xuve/de697917r3v3Xuve/de697917r3v3Xuve/de697917&#10;r3v3Xuve/de697917r//1T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QGBVgCrAgg/QgixB96IBFD1sE&#10;g1HWnLW05pKyrpGvqpamena/1vDKYzf/AG3vgdcRGCd4DxRiv7CR13+t5RPbpOODqrftAPUb2109&#10;1737r3XvfuvdA38iv+yfe9f/ABDfZ3/vE13sZ+3H/Tw9h/6WNl/2kxdAz3H/AOne79/0rr3/ALRp&#10;etJH33D64edbPX8nj/slPOf+Jk3d/wC81hPfLn75P/T2IP8ApXW//V6566i/c2/6dPP/ANLG4/6s&#10;23VrHvE/rLHr3v3Xuve/de697917r3v3Xuve/de697917r3v3Xuve/de697917r3v3Xuve/de628&#10;euf+Ze7E/wDDM2v/AO6SD33Y5U/5Vbbf+eW3/wCrKdcGubf+Vq3P/nruf+rz9LP2f9B/r3v3Xuve&#10;/de697917r3v3Xuve/de697917r3v3Xuve/de697917r3v3Xuve/de6rF/mqf8yM2J/4ljG/+8fm&#10;feHX31f+nb7b/wBLKP8A7RbrrMr7kn/Tydz/AOlZJ/2lWvVCvvmb107697917r3v3Xuve/de6979&#10;17r3v3Xuve/de697917r3v3Xuve/de697917r3v3Xuve/de697917r3v3Xuve/de697917r3v3Xu&#10;uySQASSFFlBJIUXLWH9Bck+/VJ4+XWqAcPPrr37rfXvfuvde9+691737r3Xvfuvde9+691737r3X&#10;vfuvde9+691tBfCvAjbnxc6cofGI2q9sSZ5vTYudz5ap3Esjf1utUtifxb8e+yP3e9sG0+zOwW1K&#10;F7czH5/USyT1/MSD8qdcYvvEbod396eYLmtQlwIB8vp4o4KfkYz+dejRe5m6hfr3v3Xuve/de6J9&#10;889yHbXxX7PkjfRU5qnwW26YXt5Bm9x0lLXpf/qE+4P+w9wN95jdztHstvLoaPcLDbr8/GnjVx/z&#10;i8TqfPux7QN497NlRxVLdprhvl4MErIf+cvh9aznvkD12J697917r3v3Xuve/de697917r3v3Xuv&#10;e/de697917r3v3XujjfA7rL/AEmfJLZa1NP58Nsczdg5jUupAu3JIzhUYH0kNk5aIMp+qa+DY+58&#10;+7Ryf/W/3b28TLqt9trfS+n6BXwh6ZuGhqDxXV1j/wDeb5y/qd7Q7iYW03G5UsYs5/XDeMR54t1m&#10;oRwbT1sve+vfXHrr3v3Xuve/de697917qLXV1JjKGsyVfPHS0OPpaiuramU6YqekpITPUTyN+FRF&#10;LE/0Htm5uYLO3ku7lgkcSs7seCqoLMx+QAJPT9tbT3lzHaWql5JWVEUcWZiFVR8ySAOtSLtPfFX2&#10;X2Rvnf8AW+QS7t3Rmc5HFKbtS0dbWvJj6EHn008HjgUXNlQc++GnOnMc/N/Nu5cz3FdV9cSzAH8K&#10;u5KJ9iJpQfJR13W5K5bg5P5R23le3ppsLeKEkfiZEAd/td9Tn5sekF7DPQo697917r3v3Xuve/de&#10;697917r3v3Xuve/de697917r3v3Xuve/de697917r3v3Xuve/de697917r3v3Xuve/de697917r3&#10;v3Xuve/de697917r3v3Xuve/de697917rZT+AO/v79/GPZMc0/nyOyJsnsLIEtqMYwcwnwsVjyAm&#10;MqKFbf4ccce+uv3YOZ/6y+z23JI2qXbjJZP8vBIaIflbvCPy65Afej5X/qz7ybi8a6YtyEd7H8/G&#10;GmY/ncRzH8+jo+8guseeve/de697917r3v3Xuve/de697917r3v3Xuve/de697917r3v3Xuve/de&#10;697917r3v3Xute3+ZlsD+63yCh3bTQaKHsfauKzEkqrpjbN4Nf7uZOFQONQggopnI+plueSSeWn3&#10;v+V/3L7orvkS0i3a2jlJ4Dxof0JB9uhIXPqXrx66qfc65p/fftW2xTNWXaLmSIDz8Gb9eM/ZreZB&#10;6BKDHVdvvFPrLHr3v3Xuve/de697917r3v3Xuve/de697917r3v3Xuve/de697917r3v3Xuve/de&#10;697917r3v3XutPz+YZ/2Wb3z/wCHNi//AHlMf77Gfd2/6ctsH/NB/wDq/L1xz+8T/wBPp3//AJrp&#10;/wBWIujA/wAn7/srDI/+Ik3h/wC7rE+48++N/wBOlj/6WFv/ANW7jqQ/udf9Pak/6V9x/wBXLfra&#10;C98tuupPXvfuvdGE+J//AGUp0j/4kXbf/ucvuUvZH/p7vLv/AD3Qf8fHUVe+P/ToOY/+eC4/44et&#10;qD32l64n9e9+691737r3Xvfuvde9+691737r3Xvfuvde9+691737r3Xvfuvde9+691737r3Xvfuv&#10;de9+691737r3Xvfuvde9+691737r3Xvfuvde9+691737r3Xvfuvde9+691737r3Xvfuvdf/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gu+qX7Le+8aK1vtN1bhpbD8fb5eaK3+8e+EXMkP0/MV/b&#10;/wC+7mdf95lYf5Ou9XLU31PLm33H+/LaBv8AeolP+XpK+yXo7697917r3v3Xugb+RX/ZPvev/iG+&#10;zv8A3ia72M/bj/p4ew/9LGy/7SYugZ7j/wDTvd+/6V17/wBo0vWkj77h9cPOtnr+Tx/2SnnP/Eyb&#10;u/8Aeawnvlz98n/p7EH/AErrf/q9c9dRfubf9Onn/wCljcf9Wbbq1j3if1lj1737r3Xvfuvde9+6&#10;91737r3Xvfuvde9+691737r3Xvfuvde9+691737r3XvfuvdbePXP/Mvdif8AhmbX/wDdJB77scqf&#10;8qttv/PLb/8AVlOuDXNv/K1bn/z13P8A1efpZ+z/AKD/AF737r3Xvfuvde9+691737r3Xvfuvde9&#10;+691737r3Xvfuvde9+691737r3XvfuvdVi/zVP8AmRmxP/EsY3/3j8z7w6++r/07fbf+llH/ANot&#10;11mV9yT/AKeTuf8A0rJP+0q16oV98zeunfXvfuvde9+691737r3Xvfuvde9+691737r3Xvfuvde9&#10;+691737r3Xvfuvde9+691737r3Xvfuvde9+691737r3Xvfuvde9+691737r3Xvfuvde9+691737r&#10;3Xvfuvde9+691737r3Xvfuvde9+691737r3W3T1dgv7rdZ9d7Z0eP+7uxdpYMx2toOJwFPQFSP8A&#10;Dx++6XJm2/ubk/atnpT6SztoaenhQon/AD71wg503P8AfXOO7bxWv1d5dTV9fFnd/wDn7pd+xL0G&#10;eve/de697917qsT+ahuL7DpTZO2430Tbh7FpqyRb/wCdoMDgK1p0I/oJ6mma/wDgPeHX30t1+m9v&#10;Nu2lTRrq+Vj80hhlqP8Ae5Iz+XWZX3J9p+q9xdx3dhVbSwZR8nmniof94jkH59ULe+ZvXTvr3v3X&#10;uve/de697917r3v3Xuve/de697917r3v3Xuve/de6vU/lZ9Z/wAF633p2lW0+ms3xnY8DhpJF9X9&#10;39qqwqKinf8ACz1888Ug/Jpl/p76S/cv5P8A3dyluHOdwlJNxmEMRI/0C2rqZT6PM7q3zhHp1zS+&#10;+rzj+8ebtu5KtnrHtsJmlAP+j3NNKsPVIURl+Ux9erUPeaXWE/Xvfuvde9+691737r3RPfnf2N/o&#10;5+NG/JYJ/Bld5x03X+J9WhpH3MWizCqRyCMXHXupH5A+n19wN95Xmz+qftDubxNpm3ALZReVTcVE&#10;v5i3WYinmB1Pv3ZuUv62+8O2JKuqDby19L50FvQxfkbhoQa+RPWs775A9diOve/de697917r3v3X&#10;uve/de697917r3v3Xuve/de697917r3v3Xuve/de697917r3v3Xuve/de697917r3v3Xuve/de69&#10;7917r3v3Xuve/de697917r3v3Xuve/de697917q3r+VJv77fPdpdY1M3pyeMxW98RCzaVSbE1P8A&#10;BM6YweC0qVdAbDm0RPIBtnZ9ybmfwtz3nk6ZsTRx3kQ9DE3gzU9Swkh+dE/ZgZ99/lfxds2XnKFc&#10;wySWcp9RKvjQ19Apim+VXA48bqvfQvrnb1737r3Xvfuvde9+691737r3Xvfuvde9+691737r3Xvf&#10;uvde9+691737r3Xvfuvde9+691WZ/NF2B/eDpbbW/KeDyVnXu7YoqqXTfwYDd8S4usJYfS9dDjFA&#10;PHP9bXw/++Xyv+9Pb2z5miWsm1XIDH0hugI3/bMtuPz6zF+5dzT+6vcO85Ylake62pKj1ntSZE/Z&#10;C1wfy6oO98yOuoHXvfuvde9+691737r3Xvfuvde9+691737r3Xvfuvde9+691737r3Xvfuvde9+6&#10;91737r3Xvfuvdafn8wz/ALLN75/8ObF/+8pj/fYz7u3/AE5bYP8Amg//AFfl645/eJ/6fTv/APzX&#10;T/qxF0YH+T9/2Vhkf/ESbw/93WJ9x598b/p0sf8A0sLf/q3cdSH9zr/p7Un/AEr7j/q5b9bQXvlt&#10;11J697917owfxPIHyU6RuQP+MjbbHPHJrlAHuUvZHHu7y7/z32//AB8dRV74gn2g5jp/ygXH/HD1&#10;tQ++0vXE/r3v3Xuve/de697917r3v3Xuve/de697917r3v3Xuve/de697917r3v3Xuve/de69791&#10;7r3v3Xuve/de697917r3v3Xuve/de697917r3v3Xuve/de697917r3v3Xuve/de697917r//1z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P3VS/Y9ydtUVrfZ9mb8pbH6j7fdNXFY2/1vfDj3Ch+n&#10;5+3y3/33uF6v+83Mg/ydd0/bub6n2/2K4/35t9k3+9W0R/y9Bn7B/Qy697917r3v3Xugb+RX/ZPv&#10;ev8A4hvs7/3ia72M/bj/AKeHsP8A0sbL/tJi6BnuP/073fv+lde/9o0vWkj77h9cPOtnr+Tx/wBk&#10;p5z/AMTJu7/3msJ75c/fJ/6exB/0rrf/AKvXPXUX7m3/AE6ef/pY3H/Vm26tY94n9ZY9e9+69173&#10;7r3Xvfuvde9+691737r3Xvfuvde9+691737r3Xvfuvde9+691737r3W3j1z/AMy92J/4Zm1//dJB&#10;77scqf8AKrbb/wA8tv8A9WU64Nc2/wDK1bn/AM9dz/1efpZ+z/oP9e9+691737r3Xvfuvde9+691&#10;737r3Xvfuvde9+691737r3Xvfuvde9+691737r3VYv8ANU/5kZsT/wASxjf/AHj8z7w6++r/ANO3&#10;23/pZR/9ot11mV9yT/p5O5/9KyT/ALSrXqhX3zN66d9e9+691737r3Xvfuvde9+691737r3Xvfuv&#10;de9+691737r3Xvfuvde9+691737r3Xvfuvde9+691737r3Xvfuvde9+691737r3Xvfuvde9+6917&#10;37r3Xvfuvde9+691737r3Xvfuvde9+691737r3Sv692//ezf2x9rBPIdy7w21t8RgX1/xnNQY7Rb&#10;/HyW9n3Ku1/vvmfbdlpX6y6t4KeviypHT/jXRBzVun7j5X3Le60+jtbievp4ULyV/wCM9bevvuz1&#10;wZ697917r3v3Xuve/de6pN/mxbi8+6undprJb+F7f3RuKaIH9X8eyNLjaaRx/h/DZQv+u39ffO/7&#10;7u6+JvWwbGD/AGMFxOR/zWkjjUn7PAan2nrov9xzafC2Tf8AfSP7ee2gB/5oxySMB9v1C1+wdVG+&#10;8GOs7uve/de697917r3v3Xuve/de697917r3v3Xuve/de6kUdJU5CrpaCigkqqytqIKSkpoVLzVF&#10;TUyiGCCJByWd2CqPyT7dggmup0trdS8kjBVUZLMxooA8ySQB0zPPDawPc3DBI41LMxwFVRVmJ8gA&#10;CT8uttDpnr2m6p6q2D15TCO+1ds43HVskNvHVZcw/c5yuW3/ACsVkk8//IfvuF7f8rQ8k8lbZyrD&#10;T/EreONyODS01TP/ALeVnf8A23XDH3B5qm53533Tmuav+PXEkiA8VirphT/aRKif7XoTPYw6B3Xv&#10;fuvde9+691737r3VI/8ANW7G++3Z1x1XRz3hwGIrd5ZqJGujZDOznF4eKYfiSCnpaiQD/U1IP5Hv&#10;nZ99bmz6nfNp5LgbttYnupQOGuY+HED/AEkSN2H9GWvn10b+5Hyl9Nse787Tr3XUqWkJPHw4R4kp&#10;HqrvIin+lCR5HqpP3g31nV1737r3Xvfuvde9+691737r3Xvfuvde9+691737r3Xvfuvde9+69173&#10;7r3Xvfuvde9+691737r3Xvfuvde9+691737r3Xvfuvde9+691737r3Xvfuvde9+691737r3Xvfuv&#10;dGg+Ge/v9HXyU6tzM0/hx+Vzy7QyuptMLUW74W2+j1LfhIaieCpJPAMYJ4B9zJ93/mf+qnu5st+7&#10;aYp5vpZPIaLoGAFvkjukh9NFeoY+8Hyv/Wz2g3rb0XVLBD9VF5nXakTkL/SdEeMeusgdbQnvsn1x&#10;h697917r3v3Xuve/de697917r3v3Xuve/de697917r3v3Xuve/de697917r3v3Xuve/de6CnvPYS&#10;9odPdkbC8Sy1O5NpZejxisAVXNxUxrMDMQfr462Knk/H0+o+vsE+5HLI5y5C3blnTqe7tpUj/wCa&#10;wXXCf9rKqN+XQ39teZzyZz9tHM+rSlndRPJ84S2icf7aFnX8+tTJlZGZHVkdGKsrAqyspsysp5BB&#10;4IPvh+QVJVhQjiOu5oIYBlNQeB6696631737r3Xvfuvde9+691737r3Xvfuvde9+691737r3Xvfu&#10;vde9+691737r3Xvfuvde9+691p+fzDP+yze+f/Dmxf8A7ymP99jPu7f9OW2D/mg//V+Xrjn94n/p&#10;9O//APNdP+rEXRgf5P3/AGVhkf8AxEm8P/d1ifceffG/6dLH/wBLC3/6t3HUh/c6/wCntSf9K+4/&#10;6uW/W0F75bddSeve/de6GL47138N796Tri2lKftjr1pT/wA2H3ZSR1A/2KFh7H3tVc/R+53LtzWg&#10;XcrGv+lNzGG/kT1H/uvbfWe1/MdtxLbZfU/0wtpSv8wOtsL32564dde9+691737r3Xvfuvde9+69&#10;1737r3Xvfuvde9+691737r3Xvfuvde9+691737r3Xvfuvde9+691737r3Xvfuvde9+691737r3Xv&#10;fuvde9+691737r3Xvfuvde9+691737r3Xvfuvdf/0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qT8l6X7P5Ed5Q2sD2z2BUAAWAWr3RVVagD+lnFvfE33eh8D3V5kj/wCknet/vVxI3+Xrt97PTeP7&#10;UctSf9IyxX/ebaNf8nQI+466kfr3v3Xuve/de6Bv5Ff9k+96/wDiG+zv/eJrvYz9uP8Ap4ew/wDS&#10;xsv+0mLoGe4//Tvd+/6V17/2jS9aSPvuH1w862ev5PH/AGSnnP8AxMm7v/eawnvlz98n/p7EH/Su&#10;t/8Aq9c9dRfubf8ATp5/+ljcf9Wbbq1j3if1lj1737r3Xvfuvde9+691737r3Xvfuvde9+691737&#10;r3Xvfuvde9+691737r3XvfuvdbePXP8AzL3Yn/hmbX/90kHvuxyp/wAqttv/ADy2/wD1ZTrg1zb/&#10;AMrVuf8Az13P/V5+ln7P+g/1737r3Xvfuvde9+691737r3Xvfuvde9+691737r3Xvfuvde9+6917&#10;37r3XvfuvdVi/wA1T/mRmxP/ABLGN/8AePzPvDr76v8A07fbf+llH/2i3XWZX3JP+nk7n/0rJP8A&#10;tKteqFffM3rp31737r3Xvfuvde9+691737r3Xvfuvde9+691737r3Xvfuvde9+691737r3Xvfuvd&#10;e9+691737r3Xvfuvde9+691737r3Xvfuvde9+691737r3Xvfuvde9+691737r3Xvfuvde9+69173&#10;7r3XvfuvdGf+F23/AO8vyi6ax5TWKXdJ3ARa4X+6uLqNzK5/pZqQEf429zJ93za/3v7zcv2tK6Ln&#10;x/8AsmjkuK/kYv29Qx94bdP3P7L8wXVaa7bwP+ymSO3p+Yl62hffZPrjD1737r3Xvfuvde9+691r&#10;q/zKdxfxr5PZXG69Q2js7aO3gt7+P7mjfdZT/D/i56v9j75S/e63X94e8c9pWv0NrawfZqU3NP8A&#10;s4r+fXWT7oO0/u72ZgvKU+vu7qf7dLi2r/2b0/LogvvGLrKHr3v3Xuve/de697917r3v3Xuve/de&#10;697917r3v3XujlfAvrP/AElfJLZhqafz4fYv3HYOX1JqQHbzoMGrX9Jvk5aK6n6oH44Pufvuzcn/&#10;ANbvdzb/ABl1W+26r6X0/QI8H5ZuGhqPNQ3WPv3necf6oe0O4eC+m43PTYxev64PjfPFus1CODFe&#10;tlr31564+de9+691737r3Xvfuvde9+691qo/Jvsb/St3z2bvaKf7nHV+5qvH4OUNqjfb+AVcDg5Y&#10;wOFEtLTRTMBxqdjySSeKXvDzZ/Xb3L3jmJG1xS3DJCfIwQ0hhI9NUcasaebE5rXrtx7Ocpf1I9sd&#10;m5dddEsVurzCmRPPWaYH10ySMoJ8lAxSnQE+416k3r3v3Xuve/de697917r3v3Xuve/de697917r&#10;3v3Xuve/de697917r3v3Xuve/de697917r3v3Xuve/de697917r3v3Xuve/de697917r3v3Xuve/&#10;de697917r3v3Xuve/de6zU9RPSVEFVTSvBU000VRTzxMUkhnhcSRSxuOQysAQR9D7vFLJBKs0LFX&#10;QhlIwQQagg+oOR03LFHPE0EyhkcFWByCCKEEehGD1tvdUb2g7I6z2Fv2Apbdu08HnJ0jtpp66ux6&#10;S5GjIHAMFR5IWA+hU++5nJPMUfNvJ+2czR0/x62hmIH4XdAZF+1H1KfmOuE/PHLknKHOO58sS1/x&#10;G5mhBP4kRyI3+x00sPkR0IHsUdBbr3v3Xuve/de697917r3v3Xuve/de697917r3v3Xuve/de697&#10;917r3v3Xuve/de697917rVl+WfX/APo0+RPam2IofBQPuep3Bh0VdMKYjdSLuSggpz9CkCVX2/8A&#10;gYyDyD74ve+HK/8AVD3W3rZ0XTEbhp4h5CK5AnQL8kEmj7VI4jrtZ7Gc0/1w9p9k3l21Si3WCU+Z&#10;ltibdy3zcx+J9jAjBHRdfcU9Sz1737r3Xvfuvde9+691737r3Xvfuvde9+691737r3Xvfuvde9+6&#10;91737r3Xvfuvde9+691p+fzDP+yze+f/AA5sX/7ymP8AfYz7u3/Tltg/5oP/ANX5euOf3if+n07/&#10;AP8ANdP+rEXRgf5P3/ZWGR/8RJvD/wB3WJ9x598b/p0sf/Swt/8Aq3cdSH9zr/p7Un/SvuP+rlv1&#10;tBe+W3XUnr3v3Xulh15X/wAL3/sbJ30/w7eG2a/V9NP2magqL3/w0+z7lW5+i5o2284eFdW7/wC8&#10;yo3+Tog5rtvreVtys6V8a1uE/wB6hdf8vW3p77s9cGeve/de697917r3v3Xuve/de697917r3v3X&#10;uve/de697917r3v3Xuve/de697917r3v3Xuve/de697917r3v3Xuve/de697917r3v3Xuve/de69&#10;7917r3v3Xuve/de697917r3v3Xuv/9E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1/L+l+0+Tf&#10;dUVra98ZKqt/1Golbf8A2Pkv74xe/EPge8PMKet5I3+9gP8A8/ddqPYSbx/Zvl1/SzjX/eCU/wCf&#10;ei3+4l6l3r3v3Xuve/de6Bv5Ff8AZPvev/iG+zv/AHia72M/bj/p4ew/9LGy/wC0mLoGe4//AE73&#10;fv8ApXXv/aNL1pI++4fXDzrZ6/k8f9kp5z/xMm7v/eawnvlz98n/AKexB/0rrf8A6vXPXUX7m3/T&#10;p5/+ljcf9Wbbq1j3if1lj1737r3Xvfuvde9+691737r3Xvfuvde9+691737r3Xvfuvde9+691737&#10;r3XvfuvdbePXP/Mvdif+GZtf/wB0kHvuxyp/yq22/wDPLb/9WU64Nc2/8rVuf/PXc/8AV5+ln7P+&#10;g/1737r3Xvfuvde9+691737r3Xvfuvde9+691737r3Xvfuvde9+691737r3XvfuvdVi/zVP+ZGbE&#10;/wDEsY3/AN4/M+8Ovvq/9O323/pZR/8AaLddZlfck/6eTuf/AErJP+0q16oV98zeunfXvfuvde9+&#10;691737r3Xvfuvde9+691737r3Xvfuvde9+691737r3Xvfuvde9+691737r3Xvfuvde9+691737r3&#10;Xvfuvde9+691737r3Xvfuvde9+691737r3Xvfuvde9+691737r3Xvfuvde9+691Yp/LF25/GPkbV&#10;5l47xbS6/wBx5VJSLqlXkKuj29FGD+GaKsnI/wAFb3lb9zrafr/dh79hixsp5AfRnaKAD7Ssrn7A&#10;esTfvlbv+7/aVNvU5vr6CMj1WNZZyfsDRIPtI62EPfUrrlZ1737r3Xvfuvde9+691qy/LjcH95fk&#10;v3VktfkEO/Mxg0e9wY9rsu2Y9J/IC0gAI4t9OPfF73z3T97+73MN5Wum9lhB+VuRbj8qRY+XXaz2&#10;J2v9z+z3LtnSmqyimI+dyDcH86y56Lr7inqWeve/de697917r3v3Xuve/de697917r3v3Xuve/de&#10;6vW/ladZ/wAE613l2jW0+ms3zno8Hh5XW5/u/tQMk89O5+iz189RFIB9TTL/AE99JvuYcn/u7lHc&#10;Oc7hKSblMIYiR/oFtUFlPo8zurD1hHp1zR++rzj+8ucNv5LtnrHtsJmlA/3/AHNCFYeqQojL8pj6&#10;9Wne80esKOve/de697917r3v3XugA+UvY3+iroHs7eMM/wBvkoNt1OIwUitplTP7jZcBh5oQOWMM&#10;9StQQP7MbHgAkRf7z82f1K9sN435G0TLbtFCfMTTkQxEepR5A5+Sk8B1KXsryl/Xb3R2bYJF1wtc&#10;LLMKYMFuDPKD6B0jKAnzYDiR1qte+LHXbPr3v3Xuve/de697917r3v3Xuve/de697917r3v3Xuve&#10;/de697917r3v3Xuve/de697917r3v3Xuve/de697917r3v3Xuve/de697917r3v3Xuve/de69791&#10;7r3v3Xuve/de697917r3v3XuthD+WZv7+9Hx9n2lUTa67rndeVxMcTNqkXC51v7x46ZiebGoqK6J&#10;AfoIrDiwHUr7n/M/759rm2OVqybTcyRAefgzfrxn7C7zKPQJ6dcq/vjcr/uX3UXfYlpHu9tFKT5e&#10;ND/i8g+3QkLH1L1OerFPeVvWJ3Xvfuvde9+691737r3Xvfuvde9+691737r3Xvfuvde9+691737r&#10;3Xvfuvde9+691737r3VIf81jYH2O8etezaWC0W4MFkdoZWWNbItdt2r/AInjJJz+ZJoa6ZFP1009&#10;voB750/fX5X+m3/aOcIV7bqF7WQjhrgbxIyfm6TOB8oqeQ66O/ci5p+p5f3jk6Zu61mjuogeOidf&#10;DkA/oo8KE/OWvmeql/eD3WdHXvfuvde9+691737r3Xvfuvde9+691737r3Xvfuvde9+691737r3X&#10;vfuvde9+691737r3Wn5/MM/7LN75/wDDmxf/ALymP99jPu7f9OW2D/mg/wD1fl645/eJ/wCn07//&#10;AM10/wCrEXRgf5P3/ZWGR/8AESbw/wDd1ifceffG/wCnSx/9LC3/AOrdx1If3Ov+ntSf9K+4/wCr&#10;lv1tBe+W3XUnr3v3XussE0lNPDURHTLBLHNGf6SROHQ/7ce7xyNFIsqcVII+0Go6bljWaNonyrAg&#10;/YRQ9bjFLUR1dLTVcX+aqoIaiP8A5ZzRiRP94PvvfDKs8KTpwdQw+wio64BzxNBM8D/EjFT9oND1&#10;n9u9Nde9+691737r3Xvfuvde9+691737r3Xvfuvde9+691737r3Xvfuvde9+691737r3Xvfuvde9&#10;+691737r3Xvfuvde9+691737r3Xvfuvde9+691737r3Xvfuvde9+691737r3X//S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xvznpftPld3DFa2vLYKqta3/A7Z+Orb2/x8l7++PH3kYfA97d+T1l&#10;hb/e7WB/+fuuyX3apvH9j9gf0imX/eLqdP8An3opvuD+pz697917r3v3Xugb+RX/AGT73r/4hvs7&#10;/wB4mu9jP24/6eHsP/Sxsv8AtJi6BnuP/wBO937/AKV17/2jS9aSPvuH1w862ev5PH/ZKec/8TJu&#10;7/3msJ75c/fJ/wCnsQf9K63/AOr1z11F+5t/06ef/pY3H/Vm26tY94n9ZY9e9+691737r3Xvfuvd&#10;e9+691737r3Xvfuvde9+691737r3Xvfuvde9+691737r3W3j1z/zL3Yn/hmbX/8AdJB77scqf8qt&#10;tv8Azy2//VlOuDXNv/K1bn/z13P/AFefpZ+z/oP9e9+691737r3Xvfuvde9+691737r3Xvfuvde9&#10;+691737r3Xvfuvde9+691737r3VYv81T/mRmxP8AxLGN/wDePzPvDr76v/Tt9t/6WUf/AGi3XWZX&#10;3JP+nk7n/wBKyT/tKteqFffM3rp31737r3Xvfuvde9+691737r3Xvfuvde9+691737r3Xvfuvde9&#10;+691737r3Xvfuvde9+691737r3Xvfuvde9+691737r3Xvfuvde9+691737r3Xvfuvde9+691737r&#10;3Xvfuvde9+691737r3XvfuvdXLfynNsWh7l3nLH+uTaW2KCW308S1mVy0er/AB10Rt/h/re8/vuQ&#10;7NSPmDmBxxNtbofsEsko/nD1z5+/JvNZOX+XkPAXVw4+0xRRH+U3Vx3vPnrADr3v3Xuve/de64u6&#10;Ro8kjKkcas7uxCqiKNTMxP0AHJPvTMqKXY0AyT6AdbVWdgiipOAPUnrT93bm33Lurc245CzSZ/cG&#10;Zzcha+ovlcjJXMWv+byc++Du+bi2771ebs/G6nlmP2ySM/8Az913v2Lbl2fZLPaUwLWCKEfZHGqf&#10;8+9J/wBlfRr1737r3Xvfuvde9+691737r3Xvfuvde9+691JoqOqyNZSY+hgkqq2uqYKOjpoV1S1F&#10;VVSiCngiX8s7sFUf1Pt23t5rudLW2UvJIwRVGSzMQFA+ZJAHTNxcQ2lu91csEjiVndjgKqglmPyA&#10;BJ620unev6Xqrq3YfXlII7bU21jMZVyxC0dVlVgE+arwBb/gRWPPOf8AFz77ichcrw8lcmbZyrBT&#10;/EreONiODSUrK/8AzclLufm3XC/n/mmfnbnXc+a56/49cSSKDxWKtIU/5txBEHyXoSfYu6CHXvfu&#10;vde9+691737r3VRX81jsb7TbvWvVNHPaXM5Ou3vm4UbS60WHhbD4JJQP1RzTVFY9jxqgU/UC2C33&#10;1+bPA2naOSYG7riR7yYDjoiBihB9VdpJTThWIHiB1nf9yLlLx923jnede23jSzhJ4a5SJZiPRkSO&#10;IV40lI4E9Uoe+ePXRbr3v3Xuve/de697917r3v3Xuve/de697917r3v3Xuve/de697917r3v3Xuv&#10;e/de697917r3v3Xuve/de697917r3v3Xuve/de697917r3v3Xuve/de697917r3v3Xuve/de6979&#10;17r3v3XurNv5XG/v4B3NunYdRN46TsDaL1FLEW/z+e2hOcjRoEP1tQz5JiRz6f6XtmF9zLmf92e4&#10;F7yzK1I90tSyj1mtSXUU/wCaL3B/LrDf76XK/wC9Pb2y5niWsm13QVj6Q3SiNjX/AJrJbj8+r7vf&#10;TXrmF1737r3Xvfuvde9+691737r3Xvfuvde9+691737r3Xvfuvde9+691737r3Xvfuvde9+690SL&#10;+YT1/wD35+M266yCDzZLYWQxO+qEBbuIcbM2OzbahyFTH1dXMw+hKC/0BGOv3puV/wCsns/fTxrq&#10;l2x4rxPsjJjl/IQSyMf9KPtGR33Veaf6te8VjBK2mHdEls39KyASQ49TPFEo/wBMfsOtx75Jddd+&#10;ve/de697917r3v3Xuve/de697917r3v3Xuve/de697917r3v3Xuve/de697917r3v3XutPz+YZ/2&#10;Wb3z/wCHNi//AHlMf77Gfd2/6ctsH/NB/wDq/L1xz+8T/wBPp3//AJrp/wBWIujA/wAn7/srDI/+&#10;Ik3h/wC7rE+48++N/wBOlj/6WFv/ANW7jqQ/udf9Pak/6V9x/wBXLfraC98tuupPXvfuvde9+691&#10;t39bV/8AFOutg5PVq/iOytq1+r66vu8FBUar/wCOr33W5RufreVNsvOPi2ls/wDvUKN/l64Oc323&#10;0XNm6WdKeDd3Kf7zM6/5Olr7EPQd697917r3v3Xuve/de697917r3v3Xuve/de697917r3v3Xuve&#10;/de697917r3v3Xuve/de697917r3v3Xuve/de697917r3v3Xuve/de697917r3v3Xuve/de69791&#10;7r3v3Xuv/9M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X/AMwul+3+WfZUtrfe0exqof46dhYy&#10;kJ/28Xvkb96eHwvfDd3/AN+LZt/2ZW6/8+9dfPuqTeL7GbOn++2vF/7Pbhv+fuiV+8eusieve/de&#10;697917oG/kV/2T73r/4hvs7/AN4mu9jP24/6eHsP/Sxsv+0mLoGe4/8A073fv+lde/8AaNL1pI++&#10;4fXDzrZ6/k8f9kp5z/xMm7v/AHmsJ75c/fJ/6exB/wBK63/6vXPXUX7m3/Tp5/8ApY3H/Vm26tY9&#10;4n9ZY9e9+691737r3Xvfuvde9+691737r3Xvfuvde9+691737r3Xvfuvde9+691737r3W3j1z/zL&#10;3Yn/AIZm1/8A3SQe+7HKn/Krbb/zy2//AFZTrg1zb/ytW5/89dz/ANXn6Wfs/wCg/wBe9+691737&#10;r3Xvfuvde9+691737r3Xvfuvde9+691737r3Xvfuvde9+691737r3VYv81T/AJkZsT/xLGN/94/M&#10;+8Ovvq/9O323/pZR/wDaLddZlfck/wCnk7n/ANKyT/tKteqFffM3rp31737r3Xvfuvde9+691737&#10;r3Xvfuvde9+691737r3Xvfuvde9+691737r3Xvfuvde9+691737r3Xvfuvde9+691737r3Xvfuvd&#10;e9+691737r3Xvfuvde9+691737r3Xvfuvde9+691737r3XvfuvdbE/8ALX2n/d34y43LtFol3xu/&#10;dO5SzC0jQ0lSm04Ab86bYwsg+nqLD9Vz1Z+6Nsn7q9n4b5hRtxurm4+dFZbYfl/i5I+2vn1yc+99&#10;vn71945rBTVdttba3+VWU3J/P/GAD9lDw6P77ye6xd697917r3v3Xug17mzv91+oO09xh9D4Lrve&#10;mVia9j56HblTUU6qf9Uzqqr/AIkewj7gbl+5uRN63YGhtrG7kH2pBIy/mSAB8+hh7e7Z++ufdk2g&#10;ioub+0iP2PPGrV+QBJPy61JffDbrur1737r3Xvfuvde9+691737r3Xvfuvde9+691737r3RzPgT1&#10;n/pJ+SWzWqafz4fYYqOwctqXUgbb7ouCUlvTc5OaiJU/VFew4Np/+7Lyf/W73c28zJqt9s1XsuMf&#10;oEeD8v8AchojTzUN6dY9/ee5x/qh7Q7gIX03G56bGLOf1wfG+f8AuOswr5MV9etlj31464/de9+6&#10;91737r3Xvfuvde9+691rK/Obsb/SR8luwaqCfz4raVVDsHD2bWscG1Q1JlBG44KPkmrpkI4s4+v1&#10;PHz7yHNn9bfd7dJ4m1QWLCyi8wFtqrJQ+YNwZmFMUbz49djfu18pf1R9n9qglXTPfKb2XyJa5o0d&#10;R5EW4hU1zVfLh0UX3BfU8de9+691737r3Xvfuvde9+691737r3Xvfuvde9+691737r3Xvfuvde9+&#10;691737r3Xvfuvde9+691737r3Xvfuvde9+691737r3Xvfuvde9+691737r3Xvfuvde9+691737r3&#10;Xvfuvde9+690LvQe/T1h3R1pvtpjBSbf3diZ8rIDpP8AAquf+HbgQN+NdDNUJc8c8+x17ZczHk33&#10;B2fmUtpS1uojIf8AhLN4c4/OF3H59AP3Q5YHOft5vHLIXU91ayiMf8OVfEgP5TIh/LrbGBBAIIII&#10;uCOQQfoQffb0GuR1w2IIND137917r3v3Xuve/de697917r3v3Xuve/de697917r3v3Xuve/de697&#10;917r3v3Xuve/de6ZNy4DH7r25uDa+Wj8uL3JhMrgMlFYHyUGYoZMdWJY8cxyMOfZdu+2Wu97TdbN&#10;ejVDdwyQyD1SVGRh+asejHZ90utj3e13qxOmezminjPo8TrIh/JlHWolujb+Q2luXcO1cqnjym2s&#10;5ltv5KOxXRX4avkx1Wtm5FpI2HPvhXvO13Wx7vdbLfCk1nNLBIPR4naNh/vSnrvDs262u+7Pab3Y&#10;msN5DFPGfVJUWRf+MsOmP2W9GfXvfuvde9+691737r3Xvfuvde9+691737r3Xvfuvde9+691737r&#10;3Xvfuvde9+691p+fzDP+yze+f/Dmxf8A7ymP99jPu7f9OW2D/mg//V+Xrjn94n/p9O//APNdP+rE&#10;XRgf5P3/AGVhkf8AxEm8P/d1ifceffG/6dLH/wBLC3/6t3HUh/c6/wCntSf9K+4/6uW/W0F75bdd&#10;Seve/de697917ra9+ONd/Evj90jWFtTy9T9fJK39Z4Nq0tPUH/ktW99tvaa5+r9ruXLjiTttkD9o&#10;to1b+YPXDz3btvo/dPmO3pQDc74j/StcyMv8iOhn9yD1HvXvfuvde9+691737r3Xvfuvde9+6917&#10;37r3Xvfuvde9+691737r3Xvfuvde9+691737r3Xvfuvde9+691737r3Xvfuvde9+691737r3Xvfu&#10;vde9+691737r3Xvfuvde9+691//U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6X8yal+3+UObl&#10;tb73aOz6q/8AXRjjRX/6w298ovvcQ+F7y3D/AO/LW1b9kZT/AJ966zfdCm8X2Ytk/wB93V0v7ZA/&#10;/P3RCPeMvWT/AF737r3XvfuvdA38iv8Asn3vX/xDfZ3/ALxNd7Gftx/08PYf+ljZf9pMXQM9x/8A&#10;p3u/f9K69/7RpetJH33D64edbPX8nj/slPOf+Jk3d/7zWE98ufvk/wDT2IP+ldb/APV6566i/c2/&#10;6dPP/wBLG4/6s23VrHvE/rLHr3v3Xuve/de697917r3v3Xuve/de697917r3v3Xuve/de697917r&#10;3v3Xuve/de628euf+Ze7E/8ADM2v/wC6SD33Y5U/5Vbbf+eW3/6sp1wa5t/5Wrc/+eu5/wCrz9LP&#10;2f8AQf697917r3v3Xuve/de697917r3v3Xuve/de697917r3v3Xuve/de697917r3v3Xuqxf5qn/&#10;ADIzYn/iWMb/AO8fmfeHX31f+nb7b/0so/8AtFuusyvuSf8ATydz/wClZJ/2lWvVCvvmb1076979&#10;17r3v3Xuve/de697917r3v3Xuve/de697917r3v3Xuve/de697917r3v3Xuve/de697917r3v3Xu&#10;ve/de697917r3v3Xuve/de697917r3v3Xuve/de697917r3v3Xuve/de697917r3v3XutszojZv+&#10;j7pjq7Zrw+CpwOx9uUmRj06SMw+Njqc05X8Fqt5mIP8AXn33A9tNg/qt7f7NsDLpe1s4FkH/AA0x&#10;q0p/OUufz64Z+5nMH9avcLeuYFbUl1eTtGeP6QkZYh+UQQfl0LHsb9Abr3v3Xuve/de6Kj84M5/d&#10;/wCK/b9YH0PV4TGYNADZn/vFuOiwcqKPz+3UOT/gD7hL7xm4/uv2W36cGheGOEfPx54oSP2Oa/Kv&#10;U4fdv2396e9mwW5FRHNJMfl4FvLMD/vSCnzp1rE++OvXZXr3v3Xuve/de697917r3v3Xuve/de69&#10;7917r3v3Xur2f5WvWX8C6y3h2jW0+mt35nlwuIldbn+7u09cMs9O5+gmyE1VFIB9TTJf6cdKPuY8&#10;n/u3k+/5zuFpJucwiiJH+gW1QSp9HmeRWHrEvp1zO++pzl+8ucrDku3ese2Q+NKB/v8AuaEBh6pA&#10;kbKfISt69Wl+8z+sK+ve/de697917r3v3Xug77b33TdYdY787AqjGV2ntfMZinilNkqsjT0jfwqh&#10;5/NRVGGBb/lx7CvPPMsPJ3J2580TUpY28sqg8GkVT4af7eTSg+bdCzkTlmbnLnLbOVoa1vrmKJiO&#10;Kxs48V/9pHqc/JetSerq6mvq6qurJpKmsraiarq6iVtUtRU1EhmnmkY/VnYlmP8AU++G8881zO9z&#10;cMXkkYszHJZmNST8ySSeu6cEENrAltbqEjjUKqjAVVFAB8gAAOo/trp7r3v3Xuve/de697917r3v&#10;3Xuve/de697917r3v3Xuve/de697917r3v3Xuve/de697917r3v3Xuve/de697917r3v3Xuve/de&#10;697917r3v3Xuve/de697917r3v3Xuve/de697917r3v3Xuve/de62pvi1v7/AEmfH3qrdsk33FdU&#10;bUosTl5S2qSTN7aLbcy80oPIMtRSyS2P4YHkEH32o9mOZ/64e12yb47apHtkilPmZresEpPoWeNm&#10;+wjy64l+9XK/9TvdPe9iRdEaXLyxDyENxSeID1CpIq/ap8+h+9yf1F3Xvfuvde9+691737r3Xvfu&#10;vde9+691737r3Xvfuvde9+691737r3Xvfuvde9+691737r3Wt3/MM2B/cf5MbproIPDjd/Y3Eb4o&#10;Qq2Qz18LYvNHWOCz19HVTMPqPIL/AFBPJT71HK/9XPd+9uY10w7nHFeJ6VcGOX8zNFI58+4evXXX&#10;7qfNP9ZPZ2ytpW1TbXJLZv60QiSHHoIJY0Hl2H0IBH/eOfWSHXvfuvde9+691737r3Xvfuvde9+6&#10;91737r3Xvfuvde9+691737r3Xvfuvde9+691p+fzDP8Ass3vn/w5sX/7ymP99jPu7f8ATltg/wCa&#10;D/8AV+Xrjn94n/p9O/8A/NdP+rEXRgf5P3/ZWGR/8RJvD/3dYn3Hn3xv+nSx/wDSwt/+rdx1If3O&#10;v+ntSf8ASvuP+rlv1tBe+W3XUnr3v3Xuve/de62ivhrXfxH4v9MVGrV49oRUN73/AOLXkJ8Zp/2H&#10;ht77L+wFz9X7N8vy8aWoT/nG7x/8+9cXfvBW30nvPzDFwrdF/wDnIiSf8/dGa9zB1DnXvfuvde9+&#10;691737r3Xvfuvde9+691737r3Xvfuvde9+691737r3Xvfuvde9+691737r3Xvfuvde9+691737r3&#10;Xvfuvde9+691737r3Xvfuvde9+691737r3Xvfuvde9+691//1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p/NBpft/kdi5bAffdX7Zqr/ANdGcytFc/8AUm3vlx98mHwvdmF/9+bdbt+ya5T/AJ96&#10;6ofcxm8X2knT/fe43C/thtn/AOfuq5veJ/WWvXvfuvde9+690DfyK/7J971/8Q32d/7xNd7Gftx/&#10;08PYf+ljZf8AaTF0DPcf/p3u/f8ASuvf+0aXrSR99w+uHnWz1/J4/wCyU85/4mTd3/vNYT3y5++T&#10;/wBPYg/6V1v/ANXrnrqL9zb/AKdPP/0sbj/qzbdWse8T+sseve/de697917r3v3Xuve/de697917&#10;r3v3Xuve/de697917r3v3Xuve/de697917rbx65/5l7sT/wzNr/+6SD33Y5U/wCVW23/AJ5bf/qy&#10;nXBrm3/latz/AOeu5/6vP0s/Z/0H+ve/de697917r3v3Xuve/de697917r3v3Xuve/de697917r3&#10;v3Xuve/de697917qsX+ap/zIzYn/AIljG/8AvH5n3h199X/p2+2/9LKP/tFuusyvuSf9PJ3P/pWS&#10;f9pVr1Qr75m9dO+ve/de697917r3v3Xuve/de697917r3v3Xuve/de697917r3v3Xuve/de69791&#10;7r3v3Xuve/de697917r3v3Xuve/de697917r3v3Xuve/de697917r3v3Xuve/de697917r3v3Xuv&#10;e/de6GX48bFPZXeHVuyjB9zS5neWHOUh06tWCxtR/F9wHT/tNDT1Dc8cc8ex/wC1fLZ5u9xtl5eK&#10;60uLqLxB/wAJjbxZ/wBkKOfy6j73W5lHKHtvvXMQbQ9vaS+Gf+HSL4UH7ZnQfn1tf++3HXDvr3v3&#10;Xuve/de697917qvH+Zvmv4X8a4seH0ncnYe18QUB5dKakrdwG4/oGoVP+vb/AA94rffD3H6L2jFq&#10;DT6u+t4qeoVZp/8ADCP5dZW/c327633fN0RX6SxuZa+hZoYP8Ex/n1r0++WPXVjr3v3Xuve/de69&#10;7917r3v3Xuve/de697917qTRUVVkq2kx1BBJVV1fVU9FR0sK6pamqqpRBTwRL+Wd2CqP6n29b289&#10;3cR2tspeSVlRFHFmYgKo+ZJAHTFzcQWlvJd3LBI4lZ3Y4CqoJZj8gASettPp/r+l6r6u2H15SCMr&#10;tPbOMxVVLELJV5RIBLma8Djmoq3nnPH1c++4nIfK8HJfJu2cqwUpY28cbEcGkC1lf/byl3Pzbrhf&#10;z7zTPztzpufNc9a31xJIoPFYy1Ik/wCbcQRB8l6Ej2Legj1737r3Xvfuvde9+691Wb/NC7G/u30x&#10;t7r6ln8dd2PueN6yINYy7d2iI8rWgqOf+B8mMIvxYN7xA++TzZ+6fb615Whakm7XALj1gtdMj/8A&#10;VZrf5YPWYn3MOUv3v7hXfNUy1i2i3IQ+k91qiT/qitx88jqg33zH66g9e9+691737r3Xvfuvde9+&#10;691737r3Xvfuvde9+691737r3Xvfuvde9+691737r3Xvfuvde9+691737r3Xvfuvde9+691737r3&#10;Xvfuvde9+691737r3Xvfuvde9+691737r3Xvfuvde9+691737r3XvfuvdXmfyq9/fxTrvsPripm1&#10;VG09zUe5Mcjt6hit10Rpp4YF/wBRFU0Ekj2+jT8/qHvpB9yrmf6zlTdeU5mq1jcJOgP++7lNJA+S&#10;yQsx9DL8x1zX++1yv9FzZtXNsK0S+t3t5CP9+Wz6gW+bRzKo9RF8j1ax7zX6wi697917r3v3Xuve&#10;/de697917r3v3Xuve/de697917r3v3Xuve/de697917r3v3Xuve/de6qa/mr7A+/2V1t2ZTQ3m25&#10;n8htLKSRrd2oNyUf8Rx0s5/EcM9DIin/AFVRb8i2D/31+V/qeXto5vhXutJntpCOOidfEjLfJHhY&#10;D5y/PrOb7kfNP0vMW78nTN23cCXUYPDXbt4cgX5ukyk/KL5dUge+dHXR/r3v3Xuve/de697917r3&#10;v3Xuve/de697917r3v3Xuve/de697917r3v3Xuve/de60/P5hn/ZZvfP/hzYv/3lMf77Gfd2/wCn&#10;LbB/zQf/AKvy9cc/vE/9Pp3/AP5rp/1Yi6MD/J+/7KwyP/iJN4f+7rE+48++N/06WP8A6WFv/wBW&#10;7jqQ/udf9Pak/wClfcf9XLfraC98tuupPXvfuvde9+691sr/AMvyu+9+JnVyltUlDJvShkN/p4t+&#10;ZOSFf9hE6D313+67c/Uex+zA5MZu0P5XtwR/xkjrj796a2+m9896IwJBaOPzsrcH/jQPRzfeQHWP&#10;nXvfuvde9+691737r3Xvfuvde9+691737r3Xvfuvde9+691737r3Xvfuvde9+691737r3Xvfuvde&#10;9+691737r3Xvfuvde9+691737r3Xvfuvde9+691737r3Xvfuvde9+691/9Y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NUpdHeOw62x/yjqjHUt/wftN35iW3/Wf3zN++rDp9x9suP4ttRf95uro&#10;/wDP/XTr7kk2r223O3/h3ORv96tbUf8APnVYnvDrrMvr3v3Xuve/de6Bv5Ff9k+96/8AiG+zv/eJ&#10;rvYz9uP+nh7D/wBLGy/7SYugZ7j/APTvd+/6V17/ANo0vWkj77h9cPOtnr+Tx/2SnnP/ABMm7v8A&#10;3msJ75c/fJ/6exB/0rrf/q9c9dRfubf9Onn/AOljcf8AVm26tY94n9ZY9e9+691737r3Xvfuvde9&#10;+691737r3Xvfuvde9+691737r3Xvfuvde9+691737r3W3vsEAbF2UAAANpbcAA4AAw8NgB77t8sY&#10;5a28D/lGg/6tJ1wX5ozzNuJP/KVcf9XX6Vvs86Iuve/de697917r3v3Xuve/de697917r3v3Xuve&#10;/de697917r3v3Xuve/de697917qsb+aopPRWxXt6V7Zxak8cFtn5oqLf7A+8O/vqg/6222t5Dc4/&#10;52t3/m6zJ+5KR/rl7mvmdsk/ldWn+fqhT3zM66ede9+691737r3Xvfuvde9+691737r3Xvfuvde9&#10;+691737r3Xvfuvde9+691737r3Xvfuvde9+691737r3Xvfuvde9+691737r3Xvfuvde9+691737r&#10;3Xvfuvde9+691737r3Xvfuvde9+691aF/K167bO9s7v7GqYNVDsPbAxlDKy2C7g3dM1PFJE5+pSh&#10;pq5JAOR5UvYEXzJ+5jyody54v+bJlrHtlv4aH0nuiVBB+UMcwanDWteOcMPvqc2DbeRrDlKFqS7n&#10;ceI49YLUBiCPKs0kJWvHQ1OBpfF76Xdcyeve/de697917r3v3Xuqlf5sOa8Gyun9u67fxTdG5s1o&#10;v+r+AYmnoddv8P4lb/Y+8HPvu7h4fL2w7VX+2uLiWn/NGJEr+Xj/AM+s6PuObd4vMW/7tT+wtreG&#10;v/NeWR6fn9P/AC6pF986+ujvXvfuvde9+691737r3Xvfuvde9+691737r3RzvgP1l/pJ+SWz5Kmn&#10;8+G2ElR2DltS3QPgXjTApc+nUcnNRPpP1RXsOCRkD92Tk/8Ard7t2DzLqt9sDXsvpWEgQj0r9Q0R&#10;p5qG9OsevvP84/1Q9ob9IX03G6FbGLOaTAmY+tPp0lFfJmX162VvfXbrj/1737r3Xvfuvde9+691&#10;737r3Wux/Mh7G/vr8iq7blLP5cX1tgcZtaJUbVA2XqkOezk6j8SK9THSS/404H4ueU33tebP6w+6&#10;0m0wtWHaIY7cU4eKw8aZvtBkWJvnF+Z6xfdG5S/q77TR7tMumbeJpLk14+Ep8GFfsKxtKvyl/Log&#10;XvGHrKPr3v3Xuve/de697917r3v3Xuve/de697917r3v3Xuve/de697917r3v3Xuve/de697917r&#10;3v3Xuve/de697917r3v3Xuve/de697917r3v3Xuve/de697917r3v3Xuve/de697917r3v3Xuve/&#10;de697917o+X8uTf39zfknhsNPN4sf2Hgc1tCo1taEVqwruDESMp/ttPRLTRkc3mI+hPvJj7p3M/7&#10;g93LewlbTFusM1q1eGugniP2l4RGv/NQjzPWMf3tuV/6we0FxuES6pdqmhulpx0VMEo+wJMZG/5p&#10;g+Q62MvfV/rkt1737r3Xvfuvde9+691737r3Xvfuvde9+691737r3Xvfuvde9+691737r3Xvfuvd&#10;e9+690Xj5X7A/wBJnx47U2tFB56/+69VnsPGq6pXzG1nXcmOggP1DTSUop7j6iQg8E+4r97uV/63&#10;+1e9bMi6pfp2miHmZbYieML83aPR9jEHBPUr+x/NP9TvdfZN6dtMX1CwynyEVyDbyFvUIsmv7VBG&#10;QOtWL3xc67Xde9+691737r3Xvfuvde9+691737r3Xvfuvde9+691737r3Xvfuvde9+691737r3Wn&#10;5/MM/wCyze+f/Dmxf/vKY/32M+7t/wBOW2D/AJoP/wBX5euOf3if+n07/wD810/6sRdGB/k/f9lY&#10;ZH/xEm8P/d1ifceffG/6dLH/ANLC3/6t3HUh/c6/6e1J/wBK+4/6uW/W0F75bddSeve/de697917&#10;rYl/lp133fxjoKfVf+F723bQ2v8Ap8k0OT0/+rF/9j76r/dDufH9nYov983dyn7Skn/WTrk998G2&#10;8D3kll/39Z2r/sDx/wDWPo//ALyg6xb697917r3v3Xuve/de697917r3v3Xuve/de697917r3v3X&#10;uve/de697917r3v3Xuve/de697917r3v3Xuve/de697917r3v3Xuve/de697917r3v3Xuve/de69&#10;7917r3v3Xuv/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HH816l0di9U1tv8AgRsrL0t7fX7T&#10;O+W1/wDDz/7z75xffbh0817JcfxWkq/7zNX/AJ/66Sfcem1cp75b/wAN3E3+9Q0/586qi94S9Zw9&#10;e9+691737r3QN/Ir/sn3vX/xDfZ3/vE13sZ+3H/Tw9h/6WNl/wBpMXQM9x/+ne79/wBK69/7Rpet&#10;JH33D64edbPX8nj/ALJTzn/iZN3f+81hPfLn75P/AE9iD/pXW/8A1eueuov3Nv8Ap08//SxuP+rN&#10;t1ax7xP6yx697917r3v3Xuve/de697917r3v3Xuve/de697917r3v3Xuve/de697917r3v3Xutvn&#10;Yaldj7NVhZl2pt1SD9QRiIQR77uctAjlzbwfK2g/6tL1wW5nIbmTcCOBuZ/+rr9Kv2d9EfXvfuvd&#10;e9+691737r3Xvfuvde9+691737r3Xvfuvde9+691737r3Xvfuvde9+691W1/NJpjP8d9tyi/+R9t&#10;7cqGsP7L7VzlJz/heUe8SPvnQmT2qtHH+h7nA37ba8X/AJ+HWXn3K5hF7r3iH/RNsnX9lzZt/gU9&#10;UAe+X/XUnr3v3Xuve/de697917r3v3Xuve/de697917r3v3Xuve/de697917r3v3Xuve/de69791&#10;7r3v3Xuve/de697917r3v3Xuve/de697917r3v3Xuve/de697917r3v3Xuve/de697917r3v3Xut&#10;kf8Al+dWt1t8c9uV9bTmHN9jVM+/sjrW0iUOVhjpttwhzzoOPhp6kKf0vM9vqSetv3XeTDyl7T2l&#10;zcLpuN2Y3sleOiQBYBX08BEenk0jfaeRH3p+dBzf7tXdtbtqttoUWUdOBeMs1wacK+O7x181jX7A&#10;d33kV1jj1737r3Xvfuvde9+691R7/NfzHn391Jt/Xf8Ahm0M9mNF/wBP8dzSUWu3+1fw63+w985f&#10;vuX/AInM+x7XX+xtZpaf81pQlfz8D+XXSH7ju3+Hyvvu60/trqGKv/NGEvT8vH/n1U77wi6zk697&#10;917r3v3Xuve/de697917r3v3Xuve/de6vc/lbdZ/wHq/d/Z9bT6K3f2fXEYmV1uTt3aWuneeBz9B&#10;NkJ6uKQD6mnQn6C3Sr7mPJ/7s5NvucrhKSbnN4URI/0C2qpIPo0zyKwHHwl9Mczfvqc4/vPnOw5M&#10;t3rHtcHiygf7/uqMAw89MCRMp8vFb1zaR7zN6ws697917r3v3Xuve/de6aNwZug2zgc3uTKy+HF7&#10;fxGSzeSm4/aoMVRvX1kvNh6Y42PJ9od03G12fbLjdr06YbWKSaQ+iRoXY/kqk9L9r2663jc7baLI&#10;aprqWOGMeryuEQfmzAdaim8NzZHeu7Nzbwy7a8purP5fcOQbUWH3mZr5MhUKpP8AZDSEL/QAD3ws&#10;37eLrmHfLzfr41mvZ5Z3/wBPK7O35AtQfLru/sGzWnLux2ewWApDZQRQR/6SJFRa/Mhan59J32U9&#10;G/Xvfuvde9+691737r3Xvfuvde9+691737r3Xvfuvde9+691737r3Xvfuvde9+691737r3Xvfuvd&#10;e9+691737r3Xvfuvde9+691737r3Xvfuvde9+691737r3Xvfuvde9+691737r3Xvfuvde9+69173&#10;7r3Sp2Puqt2NvTaW9Mbf7/ae5MJuOkUNp8k+FyUeQjiY/wCpcx6GB4IJB49nPLm9XHLfMFjzDaf2&#10;tjPDOvzMUiuB9h00PyPRJzJsltzLy9fcvXf9lfW81u3yEsbRk/aNVR6EVHW3XiMpRZzFYzNYyYVG&#10;OzGPospj6hf0z0WQplq6SZbfho3Vh/r++6lje2+42UO4Wba4p0SRG9UdQyn81IPXB++srnbb6bbr&#10;xdE1u7xuv8LoxVh+TAjpw9qukvXvfuvde9+691737r3Xvfuvde9+691737r3Xvfuvde9+691737r&#10;3Xvfuvde9+6910yqylWAZWBVlYAqykWIIP1B96IDChyD1sEg1GCOtTXvfYLdX9x9k7CERhpdubty&#10;9Li0YEE4KoqDX7flIP08lDLTvb/H6n6++IHuVyweTeft35Z06UtLmVYx/wAJZtcB/wBtCyH8+u5f&#10;tnzQOdPb/aOZy2p7u1iaQ/8ADlXROP8AazK4/LoJvYI6HPXvfuvde9+691737r3Xvfuvde9+6917&#10;37r3Xvfuvde9+691737r3Xvfuvdafn8wz/ss3vn/AMObF/8AvKY/32M+7t/05bYP+aD/APV+Xrjn&#10;94n/AKfTv/8AzXT/AKsRdGB/k/f9lYZH/wARJvD/AN3WJ9x598b/AKdLH/0sLf8A6t3HUh/c6/6e&#10;1J/0r7j/AKuW/W0F75bddSeve/de697917q/L+VfXefoXeVAzXeh7YzEii/6YKzaeGZBb/g6SH30&#10;4+5bc+J7ZbhbHjHuUp/J7a1p/MN1y+++xbeH7n7fcjhLtkQ/NLm7r/Ir1Zl7y/6w7697917r3v3X&#10;uve/de697917r3v3Xuve/de697917r3v3Xuve/de697917r3v3Xuve/de697917r3v3Xuve/de69&#10;7917r3v3Xuve/de697917r3v3Xuve/de697917r3v3Xuv//Q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tfzZ6XRmOjq23/AjGdgUt/wCv2lViJbf7Dz++fH34YdN/y5cfxR3q/wC8tan/AJ/66Hfc&#10;Ym1bfzJb/wAMli3+9LdD/nzqoD3gf1nv1737r3XvfuvdA38iv+yfe9f/ABDfZ3/vE13sZ+3H/Tw9&#10;h/6WNl/2kxdAz3H/AOne79/0rr3/ALRpetJH33D64edbPX8nj/slPOf+Jk3d/wC81hPfLn75P/T2&#10;IP8ApXW//V6566i/c2/6dPP/ANLG4/6s23VrHvE/rLHr3v3Xuve/de697917r3v3Xuve/de69791&#10;7r3v3Xuve/de697917r3v3Xuve/de63BNpR+Lau2YrEeLb+GjsfqNGOjWx/23vvHsa6Nks09IIh+&#10;yNeuB++v4m93j/xTyn9sjdKD2adFXXvfuvde9+691737r3Xvfuvde9+691737r3Xvfuvde9+6917&#10;37r3Xvfuvde9+690Qr+ZJjTXfF3O1QXUMNuzZ+SY/wCoEuT/AIPqP+xqwv8AsfeMv3t7M3Ps1czU&#10;r9Pc2sn2Vk8Kv/VWn59ZPfdDvBbe9FtCTT6i2uo/tpH4tP8AqlX8utdD3yi66z9e9+691737r3Xv&#10;fuvde9+691737r3Xvfuvde9+691737r3Xvfuvde9+691737r3Xvfuvde9+691737r3Xvfuvde9+6&#10;91737r3Xvfuvde9+691737r3Xvfuvde9+691737r3XvfuvdDL8feqavuruDY/XdOk32eZzEUufqI&#10;dQah2zjgchuCr8o4RhSxyJCWIBlaNL3Yex/7W8kz+4XPm3cqxA+HcSgzMPwW8ffO1fIiNWC1pVyq&#10;8SOo991Od4PbvkHcubJSPEt4iIFP47iTsgWnmDIyl6VogZuAPW1tR0dLj6SloKGnipKKhpoKOjpY&#10;EEcFNS00Qhp6eGNeFREUKoH0At77Z28ENrAlrbKEjjUKqgUCqooqgeQAAAHp1xCuLia6ne6uWLyS&#10;MXdialmYksxPmSSST69SfbvTPXvfuvde9+691737r3WvT/M3y/8AEvkpFRarjb/Xe1sTpv8AoM9Z&#10;XZ0i39T96D75Y/fDv/q/d1bev+4tjbRfZqeab/rL11X+5vYfR+0DXNP9yr+5l+3SkMP/AFi6rx94&#10;rdZXde9+691737r3Xvfuvde9+691737r3UzHY+ty2QocVjaeSsyOTrKXH0FJCuqaqraydaalp4l/&#10;LO7Kqj+p9v2lrcX11HZWiGSWZ1RFHFnchVUfMkgD59J7u6t7G1lvbtxHFCjO7HgqICzMfkACT8ut&#10;tPqPYFH1Z1jsXryh8bR7T21jMTPNENKVmSigEmXyFrDmpqmmqG4+rn33F5F5Yt+S+Ttt5VtqEWNv&#10;HESODSBayv8A83JC7n5t1wu575puOdectz5ruag31xJKoPFIy1Ik/wCbcYRB8l6EX2K+gn1737r3&#10;Xvfuvde9+690Tf5774OyPjB2AYZfFX7uGM2PQ+rT5BuCsUZeL+p1Y2Kt4H+x4v7gL7zfMZ5d9m90&#10;8NtMt94dmnz8dx4o/OBZv+K6yB+7By2OY/eba/EXVFYeJeP8vAQ+EfyuGh/4vrWj98heuwnXvfuv&#10;de9+691737r3Xvfuvde9+691737r3Xvfuvde9+691737r3Xvfuvde9+691737r3Xvfuvde9+6917&#10;37r3Xvfuvde9+691737r3Xvfuvde9+691737r3Xvfuvde9+691737r3Xvfuvde9+691737r3Xvfu&#10;vde9+691sx/BDf39/vjH17JNN5sjtCCs2Fkhq1eE7Ym+3w8RP1v/AAx6Fjf+v9LH31++7TzP/Wf2&#10;e2p5G1S2Aeyk+X050xD/ALJzCfz647fea5X/AKr+8m6pGumK/KXsfz+oGqU/9lAmH5dHB9zz1AfX&#10;vfuvde9+691737r3Xvfuvde9+691737r3Xvfuvde9+691737r3Xvfuvde9+691737r3VCP8ANH2B&#10;/AO5tr7+p4PHR9g7SSnq5Qv+fz+0Jlx1Y7MP6UM+NQA8+k/j6cyvvmcr/uz3AsuZolpHulsFY+s1&#10;qRGx/wCcL24/Lrp79y3mn96e3t7yxK1ZNquiyj0gugZFH/OZLg/n1WT7w96zI697917r3v3Xuve/&#10;de697917r3v3Xuve/de697917r3v3Xuve/de697917rT8/mGf9lm98/+HNi//eUx/vsZ93b/AKct&#10;sH/NB/8Aq/L1xz+8T/0+nf8A/mun/ViLowP8n7/srDI/+Ik3h/7usT7jz743/TpY/wDpYW//AFbu&#10;OpD+51/09qT/AKV9x/1ct+toL3y266k9e9+691737r3V3/8AKfrvJsTtzGX/AOAm7tv12m/0/iOG&#10;lp72/wAftf8AePfRj7kdzr5a32z/AN93MD/85ImX/rH1zf8AvxW2jmbYbz/flrOn/OOVW/6ydWy+&#10;83+sGuve/de697917r3v3Xuve/de697917r3v3Xuve/de697917r3v3Xuve/de697917r3v3Xuve&#10;/de697917r3v3Xuve/de697917r3v3Xuve/de697917r3v3Xuve/de697917r//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fzaKXXi+i623/Aev7Dpb2+n3dPhZbX/x8H0/4p7wN+/DDqsuW7j+&#10;F75f96W0P/PnWfH3GJtN7zLb/wASWLf7y12P+f8Aql73z666G9e9+691737r3QN/Ir/sn3vX/wAQ&#10;32d/7xNd7Gftx/08PYf+ljZf9pMXQM9x/wDp3u/f9K69/wC0aXrSR99w+uHnWz1/J4/7JTzn/iZN&#10;3f8AvNYT3y5++T/09iD/AKV1v/1eueuov3Nv+nTz/wDSxuP+rNt1ax7xP6yx697917r3v3Xuve/d&#10;e697917r3v3Xuve/de697917r3v3Xuve/de697917r3v3XutxXF05pMZjqQgg0tBR05BvcGGnWOx&#10;v/re+91lF4FnFB/Air+xQOuAd7L495LOPxuzftYnqf7U9Juve/de697917r3v3Xuve/de697917r&#10;3v3Xuve/de697917r3v3Xuve/de697917or/AM0sA25Pi53Lj1QuabayZ+wFyF2rl6bc7vx/qVoy&#10;Sf6e4a+8Hth3f2Z5gtVFSluJv+yaWO4J/IRE9TP93jdBtHvTy/dE0D3Jg/7KYpLcD8zKB1q9++Nv&#10;XZ7r3v3Xuve/de697917r3v3Xuve/de697917r3v3Xuve/de697917r3v3Xuve/de697917r3v3X&#10;uve/de697917r3v3Xuve/de697917r3v3Xuve/de697917r3v3Xuve/de697917q9n+WX0M+0tk5&#10;XuvcNEYs72BF/CtqJPHpmotl0dSJKitTVZl/iVXGrgEWMNPDIp0yn30o+597aNsfLs/uHukem53Q&#10;eHbAjKWiNVn9R9RKoPzjijZTR+uZ33xvc5d95jg9utqk1W21HxLkg4e7daKh8j9PExHyklkVhVOr&#10;S/eZ/WFfXvfuvde9+691737r3XvfuvdazHzyy38Y+V3bEqtqioqvbeJiANwn8K2dj6KoUf8AT5JC&#10;f8SffH/7zF99f72744NVja3iHy8O1gRv+NBj+fXYv7sdj9B7H7GhFGkW4lPz8S7ndT/vBUfl0UL3&#10;BHU9de9+691737r3Xvfuvde9+691737r3R7f5ePU57I+QeIz1bTebb/V9K29K93S8L5qKT7XalLr&#10;5tIKxhWpf6rSv7yU+6tyQebfdKDc7hNVrsy/VuSMGUHTbLXybxT4o9RC3WM33reeRyj7Vz7XbPpu&#10;t6b6RADkQkarlqea+EPBPoZl62N/fWPrkn1737r3Xvfuvde9+691737r3VQX82Dd5iwnUOwopbiv&#10;yu4t318IPCHE0kOGxErL+dX3tcAfxpP9feCP33N9KbdsXLKN/ayT3Tj08JUiiP5+LMB9h6z1+47s&#10;Ifct+5ndf7KOC1Q+vis8so/LwYSftHVLHvnt10Q697917r3v3Xuve/de697917r3v3Xuve/de697&#10;917r3v3Xuve/de697917r3v3Xuve/de697917r3v3Xuve/de697917r3v3Xuve/de697917r3v3X&#10;uve/de697917r3v3Xuve/de697917r3v3Xuve/de697917r3v3Xurlv5UG9bxdt9czzfokwG9cVT&#10;6vr5FkwWfm0H+mnGrcf7H8e8/vuR8w1TfeU5W4GG7jX7dUMx/lbj/UOufX34uXaPsXNsS8RPaSN9&#10;mmaAV/O4P+o9XHe8+euf/Xvfuvde9+691737r3Xvfuvde9+691737r3Xvfuvde9+691737r3Xvfu&#10;vde9+691737r3VdP8zXYf95vj7Tbtp4ddb11u3E5WWULqdMLniduZCIAc2apnoZGI+gjueORij98&#10;Hln98e1yb5EtZNpuYpCfMRTfoOPsMjwsfknWWf3OOZ/3N7pvsUrUj3a1ljA8jND/AIwh+0RpMo+b&#10;9a+Pvlt11S697917r3v3Xuve/de697917r3v3Xuve/de697917r3v3Xuve/de697917rT8/mGf8A&#10;ZZvfP/hzYv8A95TH++xn3dv+nLbB/wA0H/6vy9cc/vE/9Pp3/wD5rp/1Yi6MD/J+/wCysMj/AOIk&#10;3h/7usT7jz743/TpY/8ApYW//Vu46kP7nX/T2pP+lfcf9XLfraC98tuupPXvfuvde9+691cb/KWr&#10;rT97Yxm/zkXXNdEt/p4nzdPUNb/HXF/tvefH3HbmknMtmfMWDj8jdq3+FesAPv0W1Y+WbweRv0P5&#10;izZf8DdXL+8/+ufPXvfuvde9+691737r3Xvfuvde9+691737r3Xvfuvde9+691737r3Xvfuvde9+&#10;691737r3Xvfuvde9+691737r3Xvfuvde9+691737r3Xvfuvde9+691737r3Xvfuvde9+691//9I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9/NfpdfX3U1bb/AID7xzdLf+n3eEWW3+x8HvCL77cO&#10;rlbY7j+G6mX/AHqEH/nzrOP7j02nmnfbf+K0hb/eZiP+f+qPPfOXrpF1737r3XvfuvdA38iv+yfe&#10;9f8AxDfZ3/vE13sZ+3H/AE8PYf8ApY2X/aTF0DPcf/p3u/f9K69/7RpetJH33D64edbPX8nj/slP&#10;Of8AiZN3f+81hPfLn75P/T2IP+ldb/8AV6566i/c2/6dPP8A9LG4/wCrNt1ax7xP6yx697917r3v&#10;3Xuve/de697917r3v3Xuve/de697917r3v3Xuve/de697917pwxNIa/K4yhVdRrchRUgW19RqKlY&#10;Qtv8b+1VjAbm9hth/ojov+9MB/l6SX04tbKa5Jp4aO3+8qT/AJOtxT33t64C9e9+691737r3Xvfu&#10;vde9+691737r3Xvfuvde9+691737r3Xvfuvde9+691737r3XvfuvdJ3d+3qbd2090bUrCBSbn27m&#10;9vVRZdSimzWNlxs5K/kaZTx7Kt92qLfdjvNkn+C8gmgb/SyxtGf5N0bbDusuw75Zb5b/ANpZTwzr&#10;/poZFkH81HWoVksfV4jI1+KyELU9fjK2qx9bTvw8FXRTtTVMLf4q6sp/1vfCW7tZ7G7lsrpdMsLs&#10;jqeIZCVYfkQR13ms7qC/tIr61bXFMiujDgVdQyn8wQeoXtP0p697917r3v3Xuve/de697917r3v3&#10;Xuve/de697917r3v3Xuve/de697917r3v3Xuve/de697917r3v3Xuve/de697917r3v3Xuve/de6&#10;97917r3v3Xuve/de697917oznxP+POT+RPaeP260VTBsvBtT5nfuXi1RikwaTejGU9QOFq8gymnp&#10;wDqUeSbSywuPcxeyPtZee6vOkW1EMu322mW9lGNMIOI1byknI0J5ga5KERsOoa98fdaz9p+Spd2D&#10;K243OqKyiOdUxGZGXzigBDyeROiOoMi9bPeNx1Bh8dQYnFUlPj8Zi6Klx2OoKSNYaWioKKBaakpK&#10;aFLBI441VEUcAAAe+xtpaW1haRWNlGsUMKLHGiiioiAKqqBgKqgADyA64z3d3dX93LfXsjSzTO0k&#10;jsas7uSzMxOSzMSSTxJ6m+1HSfr3v3Xuve/de697917r3v3XutUv5MZX+NfIbu2vDa0btDe1LC97&#10;h6fHZ+fHUzA/0McSkf4e+J3u/e/vD3U5iuq1B3G7UH1WOd41/wCMqOu3vs7Y/u72p5ctaUI260Yj&#10;0aSBJG/40x6A/wBxz1JHXvfuvde9+691737r3Xvfuvde9+691scfy9um26t6Gx2eylL4Nz9pTQ7x&#10;yXkTTUQYJ4PFtLHueDpFKzVoUi6vVSKfp76x/dZ5APJntnFud4mm83oi6kqO4QkUtkPy8MmWhyGm&#10;YHh1yS+9V7gDnT3Ol2yzfVZ7KDaR0PaZg1bpx8/EAhqMFYVPn0ez3kp1jP1737r3Xvfuvde9+691&#10;737r3Wvl/M83G2X+RVDhlkvDtTr7b2NMIPpSryNbWZ6eQj/VPFVQA/4Kvvlv98bdjfe68e3g9tlY&#10;wR09GkeWYn7SsifkB11R+5ptIsPaaXcCO6+vp5K+qxpFCB9gaN/zJ6ro94odZade9+691737r3Xv&#10;fuvde9+691737r3Xvfuvde9+691737r3Xvfuvde9+691737r3Xvfuvde9+691737r3Xvfuvde9+6&#10;91737r3Xvfuvde9+691737r3Xvfuvde9+691737r3Xvfuvde9+691737r3Xvfuvde9+691737r3R&#10;5f5dW7Ttf5Q7VoXl8NNvPB7n2lUsWsh8uMOfoY3H511WPp0Uf6oj3kf91LfDs3vLZW7NpTcIbi2b&#10;0zGZkH5yQIB8yOsa/vZbF++fZe+uVXU+3zW90vriQQOR9kc7k/IHrY/99aOuR3Xvfuvde9+69173&#10;7r3Xvfuvde9+691737r3Xvfuvde9+691737r3Xvfuvde9+691737r3Qc9vbIi7K6t7A2FIqM+69o&#10;53DUjSW0wZKqoHXFVfq4vDUiKVSeLqPYT575cTm7kzdOWWAJvbWaJa+UjIfDb/aSaWHzHQt5D5kf&#10;lDnXauZ0JAsbqGVqecauPEX/AG8epT8j1qSyxSwSywTxvDNDI8U0UilJIpY2KSRyI3IZSCCD9D74&#10;bOjxOY5AVZSQQcEEYII8iDx67qxukqCWMhlYAgjIIOQQfMEcOsfuvV+ve/de697917r3v3Xuve/d&#10;e697917r3v3Xuve/de697917r3v3XutPz+YZ/wBlm98/+HNi/wD3lMf77Gfd2/6ctsH/ADQf/q/L&#10;1xz+8T/0+nf/APmun/ViLowP8n7/ALKwyP8A4iTeH/u6xPuPPvjf9Olj/wClhb/9W7jqQ/udf9Pa&#10;k/6V9x/1ct+toL3y266k9e9+691737r3VrX8qKu8fZPamM1f8C9j4uu03+v8Ozy0+q3+H3X+8+82&#10;fuS3Ojm7erP/AH5Zxv8A845gv/WTrCD78Ftr5Q2S8/33eSJ/zkhLf9Y+ryvfR7rmz1737r3Xvfuv&#10;de9+691737r3Xvfuvde9+691737r3Xvfuvde9+691737r3Xvfuvde9+691737r3Xvfuvde9+6917&#10;37r3Xvfuvde9+691737r3Xvfuvde9+691737r3Xvfuvdf//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g/wA1Wl19I7Brbf8AAftSipb2+n3e0stLa/8Aj4PeHH31odXt1tlx/DuKL/vVtcn/AJ86&#10;zM+5JNp9xt0t/wCLbXb/AHm6th/z/wBUM++Z/XTnr3v3Xuve/de6Bv5Ff9k+96/+Ib7O/wDeJrvY&#10;z9uP+nh7D/0sbL/tJi6BnuP/ANO937/pXXv/AGjS9aSPvuH1w862ev5PH/ZKec/8TJu7/wB5rCe+&#10;XP3yf+nsQf8ASut/+r1z11F+5t/06ef/AKWNx/1ZturWPeJ/WWPXvfuvde9+691737r3Xvfuvde9&#10;+691737r3Xvfuvde9+691737r3XvfuvdCJ1Bizm+2ur8KFLnL9ibJxgQfVzX7lpqUKP9fXb2K+Q7&#10;M7jzxs23gV8e+tI6euu4jX/L0Eufb0bdyLvW4E08Cwu5K+mi3kb/ACdbcHvuZ1wn697917r3v3Xu&#10;ve/de697917r3v3Xuve/de697917r3v3Xuve/de697917r3v3Xuve/de697917rWk+eXWMnWvyR3&#10;o8NO0OF35JH2BhpAmmOQ7hkd87GpX03TJpWDSOQhQkDUPfIX7y/Jz8oe7W4NGmm33Mi9iNMHxyTM&#10;PTFwJceSlT5jrsH92TnJOcPaLblkfVcbYDYyiuR4AAhPrm3MWfNgw8j0Tb3AXWQXXvfuvde9+691&#10;737r3Xvfuvde9+691737r3Xvfuvde9+691737r3Xvfuvde9+691737r3Xvfuvde9+691737r3Xvf&#10;uvde9+691737r3Xvfuvde9+691737r3S662633d2zvPC7D2Pi5Mrn83UCKGMakpaKmT1VeUydSAR&#10;DS06XkmlYcAWAZiqkSco8pb7zxzBb8tcuQma6uGoBwVFHxSSNnRGg7nY8BgAkgEM8383bDyLy9cc&#10;zcyTCC1tlqTxZ2PwxxrjXI57UUcTkkKCRs6fHfoXa/x565x2yNvhK3IyFcjurcTwrFV7jz8sQSpr&#10;ZByUgjAEVJBqIjiABLSNJI/Yn2q9s9m9q+U4uXdrpJKe+5nIo085ADOfRF+GJKnQgFSWLM3Gz3X9&#10;zt691ubZeY90rHEP07aAGqwQAkqg9Xb4pXoNbk0AUKqjt7krqM+ve/de697917r3v3Xuve/de697&#10;917rUC3tlf47vPd2b1a/4xufP5XXe+v+IZWWr1X/AMdd/fCDmK9/eXMF9uNa/UXE0lfXXIzf5eu9&#10;nLlj+7OXrDbaU+nt4IqenhxKv+TpMeyfo5697917r3v3Xuve/de697917ox/xS6Tn747q2vs6WCR&#10;9tUUw3HvWdQwSDa2ImSStp2kXlWrJGioYmHKvMGtZT7ln2T9vJPcv3CstgkUm0jPj3bDytoiC61H&#10;AysVhU+TSBuAPUR+9/uLF7Ze3d7zBGwF5IPp7RTxNzKCEah4iJQ0zDzWMrxI62kYYYaeGKnp4o4I&#10;II0hghhRY4oYYlCRxRRoAFVVACqBYDge+zccaRRrFEoVVAAAFAAMAADAAGABw64sySSSyNLKxZmJ&#10;JJNSSTUkk5JJySePWT3fqnXvfuvde9+691737r3Xvfuvdaznz3rJK35ZdtPITanqNp0cSkEBI6TY&#10;uLhsoP4JBb/G9/fID7zVw9x7374zfha2QfILZ24/w1P59difuw26W/sbsSr+Jblz8y15cH/BQfl0&#10;T73A/U+de9+691737r3Xvfuvde9+691737r3Xvfuvde9+691737r3Xvfuvde9+691737r3Xvfuvd&#10;e9+691737r3Xvfuvde9+691737r3Xvfuvde9+691737r3Xvfuvde9+691737r3Xvfuvde9+69173&#10;7r3Xvfuvde9+691737r3Qo9IbkbZ/cnVe6BIY0wfYO0chUkHTqooc7Aa+Jj/AKmSDyI3+BPsZe3W&#10;7nYeftl3kGgtr61dv9IJk1j7CmoH5HoF+4+0Df8A2/3vZSKm5sbpF/05hfQftD6SPmOttP33F64X&#10;de9+691737r3Xvfuvde9+691737r3Xvfuvde9+691737r3Xvfuvde9+691737r3Xvfuvde9+691q&#10;6/MXr49a/I/tHBRQeHHZLPybswwVdMJxu7kGfSKmH+op5Z5aUf0MRHNr++NHv3yseUfdredtRdMU&#10;05uYvIeHdATgL8kZ2j+1COu0XsDzUOcPaPZdzdtU0MAtZfM+JakwEt83VFk+xweiy+4f6mPr3v3X&#10;uve/de697917r3v3Xuve/de697917r3v3Xuve/de697917rT8/mGf9lm98/+HNi//eUx/vsZ93b/&#10;AKctsH/NB/8Aq/L1xz+8T/0+nf8A/mun/ViLowP8n7/srDI/+Ik3h/7usT7jz743/TpY/wDpYW//&#10;AFbuOpD+51/09qT/AKV9x/1ct+toL3y266k9e9+691737r3VlH8rWu+2+Qm56RmsuR6oz8Srf6zU&#10;+6MNVIf9giSf7f3lz9zC58H3SvIDwl22YfmtxaMP5BusQfvqW3je1VnOOMW5wH8mtrtT/Mr1f576&#10;fdcuOve/de697917r3v3Xuve/de697917r3v3Xuve/de697917r3v3Xuve/de697917r3v3Xuve/&#10;de697917r3v3Xuve/de697917r3v3Xuve/de697917r3v3Xuve/de697917r/9Q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F/NDpfuPjlhpbX+x7U21VX/pr2/l6K/wD1mt7xN++VD4vtPbv/AL73&#10;G3b9sF0n/P3WW/3L5vC92rhP9+bbcL+ye1f/AJ961+PfLrrqd1737r3XvfuvdA38iv8Asn3vX/xD&#10;fZ3/ALxNd7Gftx/08PYf+ljZf9pMXQM9x/8Ap3u/f9K69/7RpetJH33D64edbPX8nj/slPOf+Jk3&#10;d/7zWE98ufvk/wDT2IP+ldb/APV6566i/c2/6dPP/wBLG4/6s23VrHvE/rLHr3v3Xuve/de69791&#10;7r3v3Xuve/de697917r3v3Xuve/de697917r3v3XujP/AAw2825vlD03j1jMgpN1DcL8cIu1cbUb&#10;m8jH8WNILf42H1PuY/u+7Ud495dgtQK+Hc+Ofl9NG9xX8jEPzp1DP3hd1Gz+y/MF0TTxLbwB8/qZ&#10;Et6fsl/ZXraF99lOuMHXvfuvde9+691737r3Xvfuvde9+691737r3Xvfuvde9+691737r3Xvfuvd&#10;e9+691737r3XvfuvdEF/mD9Az9v9RruvblE1Xvbq412coYIEL1WW2zPCrbmxMKJzJKqQxVkC8sTC&#10;0UY1Tc4xfel9sJefORf33tMevcdm1zIAKtLbkD6iIAZLAKsqDJJjKKKydZQ/dW90YuQuezse7SaN&#10;u3rRC7E0WK4Un6eUk4Cks0TnAAkV2NI+tdX3yl66yde9+691737r3Xvfuvde9+691737r3Xvfuvd&#10;e9+691737r3Xvfuvde9+691737r3Xvfuvde9+691737r3Xvfuvde9+691737r3Xvfuvde9+69173&#10;7r3Qn9S9Pb/7t3bSbN6+wkuVyU2iSurJNcGHwVAX0SZTOZHSy08Cf1ILubJEkkjKhGPI/IXM/uJv&#10;ibBytbGeZqF2NRFClaGSaShCIPzZj2orOQpBnPXP3K/tzsT8wc1XIghWoRBQyzPSojhjqC7n8lUd&#10;zsqAsNjn4yfF7ZXxs2o1BidGb3nmIYTu3edRTrFV5OVPWMdjoiWNNQRPzFAGJY/uSs7209ZPZ72a&#10;5e9o9kNtZUuNwuAPqbtlo0hGfDjGfDhU/ClSSe5yzUpyR94/efmL3e3sXV9W22+3J+ltFaqxg48S&#10;Q48Sdh8TkAAdqBVrUznuYuob697917r3v3Xuve/de697917r3v3XumDdeT/gm1ty5nVo/hGAzOT1&#10;/TT9hjpKrV/sNF/ZXvd5+7tlvNwrTwIJZK/6SNm/ydGmx2f7x3qz2+lfHnijp/p5FX/L1p9e+DnX&#10;fHr3v3Xuve/de697917r3v3Xuve/de62NvgH8fW6Z6ji3HuCh+3352YtFnswk8emqw+BWIvtvAOH&#10;AZHWKR6qpQgMJZjE4PhU++sX3Yva4+3/ACKN23SPRue8BJpQRRooQCYITXIIVjJIMEPIUYfpjrkn&#10;96L3TX3C57O0bVJr2zZy8ERB7ZZqgXE4pggsojjOQUjDr/aHo93vJXrGbr3v3Xuve/de697917r3&#10;v3Xuve/de61n/n3RPRfLPthWDBKmXZ9bEx+jpVbCxcjlf8A+tf8AYe+Qf3nbdrf3w3sHg5tXHzDW&#10;Vuf8NR+XXYf7r1wtx7GbGQcoLpD8it7cgfyofz6J37gTqfuve/de697917r3v3Xuve/de697917r&#10;3v3Xuve/de697917r3v3Xuve/de697917r3v3Xuve/de697917r3v3Xuve/de697917r3v3Xuve/&#10;de697917r3v3Xuve/de697917r3v3Xuve/de697917r3v3Xuve/de697917rkjvG6SRsUdGV0dTZ&#10;ldTqVlI+hB5HvasyMHU0IyD6EdVZVdSjCoOCPUHrcTxVW1fi8bXsNLVtBR1bLYrpapp1mIseRbV9&#10;PfeyynN1ZQ3LYMiI3+9KD/l64DX0Atb2a2XIjd1/3liP8nU/2q6S9e9+691737r3Xvfuvde9+691&#10;737r3Xvfuvde9+691737r3Xvfuvde9+691737r3XvfuvdU3fzV+sSR1x3DQ05NhVdfbimVeALy57&#10;bDvp/wATkkZm/wCba3+g94CffX5Or+6efbZOGqynI/201uT/ANnAJP8AQHp10C+5HzlT978g3L/w&#10;30A/3mG4A/7NyAP6Z9eqbPeAfXQPr3v3Xuve/de697917r3v3Xuve/de697917r3v3Xuve/de697&#10;917rT8/mGf8AZZvfP/hzYv8A95TH++xn3dv+nLbB/wA0H/6vy9cc/vE/9Pp3/wD5rp/1Yi6MD/J+&#10;/wCysMj/AOIk3h/7usT7jz743/TpY/8ApYW//Vu46kP7nX/T2pP+lfcf9XLfraC98tuupPXvfuvd&#10;e9+690fX+W3X/afKLBU97fxTae8KC3+q8eM/idv/AFWv/sPeTP3SLnwPeW2i/wB/W10n7I/E/wCf&#10;OsYfveW3j+y9zL/vm5tX/bJ4f/WTrYv99XuuTH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F/mUUv3Hxgy8tifsd47Qq&#10;v9bXWvRXP/U63vGP73MPi+zc7/77urVv2uU/5+6yh+6DN4XvNAn+/LW6X9iB/wDn3rXV98pOusnX&#10;vfuvde9+690DfyK/7J971/8AEN9nf+8TXexn7cf9PD2H/pY2X/aTF0DPcf8A6d7v3/Suvf8AtGl6&#10;0kffcPrh51s9fyeP+yU85/4mTd3/ALzWE98ufvk/9PYg/wCldb/9XrnrqL9zb/p08/8A0sbj/qzb&#10;dWse8T+sseve/de697917r3v3Xuve/de697917r3v3Xuve/de697917r3v3Xuve/de6s7/la7Fkz&#10;Xcm7t9zQl6DY+znoYZtJtFnd2Vi0tHZjxzR0uQBH15H+xzF+5jy2+48/X3Msi1i221KA+k1y4Vf+&#10;qUc4P2jrDT76nMqbd7f2HLMbUl3K7DkesNshZ/8AqrJAfyPV9Pvpl1zF697917r3v3Xuve/de697&#10;917r3v3Xuve/de697917r3v3Xuve/de697917r3v3Xuve/de697917r3v3XuqKfnR8KMjsvK5juT&#10;qbDyVuxslNPk937YxkBefZlbKxmrMtj6OEXOKlYtJIqD/JCW4FNbxc2fvI/d5u+Xr245+5IgMm2z&#10;FpLq3jWptHJq8qKONsxqzAD9A1wIqaOl33avvFWnMVlb+3/PNwI9yhCx2txI1BdoMJE7nhcqKKpJ&#10;/XFMmWuurH3hd1mv1737r3Xvfuvde9+691737r3Xvfuvde9+691737r3Xvfuvde9+691737r3Xvf&#10;uvde9+691737r3Xvfuvde9+691737r3XvfuvdckR5XSONGkkkZUjjRS7u7nSqIq8kk8AD3tVZ2CI&#10;Kk4AGSSeAA6qzKil3IAAqScAAcST6dWHfHj+Xh2f2nJQ7h7ISs6w2LIY59FfTBd65umazhcZhKkf&#10;5Gji4FTXqpF1dKedT7yp9q/uq85c6PHuvNofZttNDR1/xuZeP6cLf2QI/wBEmAIqGWKQdYpe633r&#10;uTOSkl2rlEpvO5iq1Rv8Uhbh+pMp/VIP+hwkg0KtLGery+rOo+vumNr0+0eu9vUmCxcZSWrlQGbJ&#10;5itVND5HNZKW8tTO3+qkayiyRqkYVB0f5L5F5X9v9mXYuVbVbaEULEZklelDJLIe6Rz6saAdqhVA&#10;Uc2Odee+afcLem33my7a5nNQoOI4krURwxjtjQeiirHuYsxLESfYu6CHXvfuvde9+691737r3Xvf&#10;uvde9+691737r3QOfIjJ/wAG6E7pyQbRJS9V79aBvpaqk2vVQ0vP+MjIPYB91bz6D2y5huwaFNtv&#10;af6Y28gX/jRHQ/8Aaiz/AHh7n8u2ZFQ+5WWr/Si5jLf8ZB61PvfEbruN1737r3Xvfuvde9+69173&#10;7r3R/vgL8aH7n7FTfG6MeZetuu66mrK1KiO9NuTdMemrxO3lDjTJDF6KuvXkeMRwuLVAIyf+7H7Q&#10;N7g81jmPeYtW0bU6s4YdtxcCjRQZwyriSYZGnQjCkoIxb+9D7wr7e8pnlvZZdO8bsjIhU91vbGqy&#10;z4yrNmKE4OvXIprEQdib31Y65Pde9+691737r3Xvfuvde9+691737r3Xvfuvda+38z7bEmH+QuNz&#10;6xkU279gYKu8wBCvX4mtqsHUw3/LJDBSsf8AB198ufvj7O9h7qQ7mB2X1lC9fV4nkhYfaFSM/Yw6&#10;6nfcz3ldw9qZtrJ77C9mSnokqRzKfsLvIPtU9Vye8Tust+ve/de697917r3v3Xuve/de697917r3&#10;v3Xuve/de697917r3v3Xuve/de697917r3v3Xuve/de697917r3v3Xuve/de697917r3v3Xuve/d&#10;e697917r3v3Xuve/de697917r3v3Xuve/de697917r3v3Xuve/de697917qVQUVRkq6jx1Ihkqq+&#10;rp6KmjH1kqKqYQQoP9dmA9vW1vLd3EdrAKvKyoo9WYgAfmT0xc3EVpbSXc5okSs7H0VQST+QHW4j&#10;R0y0dJS0iG6UtNBTIbWusEQiU2/1h772QRLbwJAvBFCj7AKf5OuA9xM1xO87cXYsftJJ/wAvUn27&#10;0z1737r3Xvfuvde9+691737r3Xvfuvde9+691737r3Xvfuvde9+691737r3Xvfuvde9+690DPyC6&#10;ppe6+n98dczeFKzN4h5cFVTcJQ7kxrrkcBVNJ9VQVUUaTFeTEzr9GPuP/dLkmH3D5D3LlOSgkuIi&#10;YWPBLiMiSBq+Q8RVD04oWHA9SD7V87ze3XP2282x1MdtKBMo4vbyAxzrTgT4bMUrgOFPEdapuSx1&#10;diMjX4nKUs1Dk8XW1WOyNDUoY6ijrqKdqarpaiNuVeORWR1P0II98ULu0ubC6lsbxDHNC7RujCjI&#10;6EqysPIqwII8iOu3dpd21/aRX1k4lhmRZI3U1V0cBlZT5hlIIPmD1D9p+lPXvfuvde9+691737r3&#10;Xvfuvde9+691737r3Xvfuvde9+691p+fzDP+yze+f/Dmxf8A7ymP99jPu7f9OW2D/mg//V+Xrjn9&#10;4n/p9O//APNdP+rEXRgf5P3/AGVhkf8AxEm8P/d1ifceffG/6dLH/wBLC3/6t3HUh/c6/wCntSf9&#10;K+4/6uW/W0F75bddSeve/de697917o4XwGrvsPln1O5ayVM27qFxewb73YeUgiU/9PCh/wBh7nr7&#10;sdz9N74bGx4ObpD/ALezuFH/ABojqAvvQW31XsZvigZQWrj/AGl7bsf+Mg9bMXvr71x3697917r3&#10;v3Xuve/de697917r3v3Xuve/de697917r3v3Xuve/de697917r3v3Xuve/de697917r3v3Xuve/d&#10;e697917r3v3Xuve/de697917r3v3Xuve/de697917r3v3Xuv/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Sf+YbS/cfE3saW1/sq/Y9Ve30175x1Ff/rNb3jx96mHxfZDdn/329m37byBP+fusi/u&#10;pTeF75bSn+/EvF/ZZzv/AM+9a2fvkf116697917r3v3Xugb+RX/ZPvev/iG+zv8A3ia72M/bj/p4&#10;ew/9LGy/7SYugZ7j/wDTvd+/6V17/wBo0vWkj77h9cPOtnr+Tx/2SnnP/Eybu/8Aeawnvlz98n/p&#10;7EH/AErrf/q9c9dRfubf9Onn/wCljcf9Wbbq1j3if1lj1737r3Xvfuvde9+691737r3Xvfuvde9+&#10;691737r3Xvfuvde9+6914AkgAEkmwA5JJ+gA9+AJNB1ommT1sufBro6q6S6NxVPnaNqPeW96n++O&#10;6KeZClTj2rqdIcNg5wwDK1LSLGZomHoqJJx/j769fdw9uZvbv24gi3KPw9w3FvqrhSKMmtQIoT5g&#10;xxBdSn4ZWkHXHv7yfuRD7je5M8u2SeJt+2r9LbsDVZNDEyzL5ESSltLD4okjPRyPc+9Y/wDXvfuv&#10;de9+691737r3Xvfuvde9+691737r3Xvfuvde9+691737r3Xvfuvde9+691737r3Xvfuvde9+6910&#10;QGBVgGVgQykAggixBB/HvRAIocg9bBINRgjqtX5E/wAuLYXZVRX7q6nq6PrbeFUZKipwzU7tsXM1&#10;TnUzmipFMuMkcn1SUaPFx/wF1MznEX3W+6byzzdLLvXJDptF+9WaLSfo5WPnoUFrcnzaIMn/AAmp&#10;LdZf+0/3t+Z+UIotk55jfeLBKKsuofWRKPLWxC3AHkspV/8Ah2kBeqfO1vjT3Z0vPUf372HmKPFQ&#10;OyrufGwnM7WnS/7ci53HeSGLWOViqTHLb9UYIIGBnO3tD7ie30jf1l2yWOBT/uRGPFtiPI+NHqRa&#10;8QshR/VRnrPnkj3g9uvcONP6s7nFJOw/3HkPhXIPmPBk0u1OBaMOnoxFOgJ9xt1JnXvfuvde9+69&#10;1737r3Xvfuvde9+691737r3Xvfuvde9+691737r3Xvfuvde9+691737r3XvfuvdCLsTqLtDs6oWn&#10;2BsLdW6yZPG9TiMPWVGNp2vpP3uWKilgF+C00yi/F/Yr5a5F5y5wlEXLG2XN9mhaKJ2jX/Ty0EaD&#10;5uyjoJczc+cmcmxGXmjdLaxxULLKiyMP6EVTI5+SKx6sA6r/AJXXaO4Wpq/tXc+F6+xraHmw+JaP&#10;dW52UcvBK9K6Y6AkcLKlXUWN7xm3OUHJf3NOct0ZLnnW8i2uE0Jiipc3HzUlSIEr5MJJaeaHzxb5&#10;2++jyXtSvbck2c26zCoEstba3+TAMDO9PNTFFUcHHlaR0z8R+jejPt6zaW0osjuaAD/f5bpaLObl&#10;8gGky0dTKiwURI4P2FPBccNf3md7f+xntv7caLjY7ES3i/8AEq5pNcV9VYgJEfXwUjr516ws9wvf&#10;b3K9ytdvvt8YbNv+IltWG3p6OoJeUenjPJQ8KdGX9y91D3Xvfuvde9+691737r3Xvfuvde9+6917&#10;37r3Xvfuvde9+690Vz5qZL+FfFruWq1afLtmDG3va/8AGc3SYfT/ALHz2/2PuGfvC3f0XsxzBNWm&#10;q3WP/nLNHF/PXTqaPu72f13vVy/DSum4aT/nFDLL/LRXrV+98buuzvXvfuvde9+691737r3QudId&#10;Mbt747Cw+wNowETVj/c5jLyxO9BtzBQSKMhm8iy29EQYLHHqBllZIlOpx7HXtz7f757l80wcsbEv&#10;dIdUspBKQQgjXNJ8lBooqC7lUXLDoB+5HuFsXtlyrcc0b63bGNMUQIDzzEHRDHXzYirNQhEDO2FP&#10;W0P1Z1ntbp/Ym3+vdnUn2uFwFGIFlkCGsyVbIfLkMvkpUAElRUylpZWAABOlAqKqjspyXyfsvIfL&#10;VrytsEei3tVpU01yOcvLIRSskjVZjwqaKAoAHGDnXnHe+fuZrrmrf5NdxdPWgrojQYSKMGumONaK&#10;oyaCrEsSSIPsU9BXr3v3Xuve/de697917r3v3Xuve/de697917qsr+Z71VUbs6k272TjKZp6/rLM&#10;zJlREhZxtbdPhoq2pYJcsKeshoTYiyI8rkgBr4fffH5Kl3zka05us01S7PKRJQZ+mudKO2MnRKkP&#10;yVWdqgA1zG+5nzvFsXPV3yhevpi3mIGOpx9Tba3Rc4GuJ5h6syotCSKUIe+ZPXT/AK97917r3v3X&#10;uve/de697917r3v3Xuve/de697917r3v3Xuve/de697917r3v3Xuve/de697917r3v3Xuve/de69&#10;7917r3v3Xuve/de697917r3v3Xuve/de697917r3v3Xuve/de697917r3v3Xuve/de697917r3v3&#10;XujT/C7rOp7R+RvXWMFO02K21lod9bhk0loYMVtOdMlGlSB/YqawUtH/AK8w/HPuafu+coS85e7G&#10;1WYTVBZyi8nPkI7YiQBvlJKI4v8Am51Cf3hucYeS/aXdrwvpnvIjZwCtCZbkGMlfnHEZJfsjPWz7&#10;77HdcZuve/de697917r3v3Xuve/de697917r3v3Xuve/de697917r3v3Xuve/de697917r3v3Xuv&#10;e/de697917qjn+ZH8Z6jbu4pO/tn49n25uaeCn7BpqWK64XcsmmnpNwOkf6afI+mOd7ALVDUzFqp&#10;QOcf3tvaCXat1PufsMVbS8KrfKo/srg0VZyBwSfCuaUEwqxLTAddI/uie8MW7bSPa7f5aXdmGaxZ&#10;j/a24qzQAni8GWQVqYTRQFhJNUPvCTrOLr3v3Xuve/de697917r3v3Xuve/de697917r3v3Xuve/&#10;de60/P5hn/ZZvfP/AIc2L/8AeUx/vsZ93b/py2wf80H/AOr8vXHP7xP/AE+nf/8Amun/AFYi6MD/&#10;ACfv+ysMj/4iTeH/ALusT7jz743/AE6WP/pYW/8A1buOpD+51/09qT/pX3H/AFct+toL3y266k9e&#10;9+691737r3RkPiBX/wAO+TfStRq0+TfOMoL/AE/4uivjNP8AsfNb3LXsRc/Se8PL0vCt5Gn/ADkr&#10;H/z91EXv1bfV+znMUXGlnI//ADjpJ/z71tKe+zvXFfr3v3Xuve/de697917r3v3Xuve/de697917&#10;r3v3Xuve/de697917r3v3Xuve/de697917r3v3Xuve/de697917r3v3Xuve/de697917r3v3Xuve&#10;/de697917r3v3Xuve/de6//X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J+ddL938UO4IrX0Yz&#10;btVb/qC3pja2/wDsPHf3Bv3k4fH9kd+T0jgb/eLu3f8A596nX7tE3ge+OwP6yTr/AL3aXCf8/day&#10;Pvj112Q697917r3v3Xugb+RX/ZPvev8A4hvs7/3ia72M/bj/AKeHsP8A0sbL/tJi6BnuP/073fv+&#10;lde/9o0vWkj77h9cPOtnr+Tx/wBkp5z/AMTJu7/3msJ75c/fJ/6exB/0rrf/AKvXPXUX7m3/AE6e&#10;f/pY3H/Vm26tY94n9ZY9e9+691737r3Xvfuvde9+691737r3Xvfuvde9+691737r3U/F4rKZzI0e&#10;IwuNr8vlshOlNQYzF0dRX5CtqZP0U9JRUqvJI5/CopJ/p7U2VlebldR2O3QvPPKQqRxqzu7Hgqoo&#10;LMT5AAnpLe31lttpJf7jMlvBECzySMqIijizOxCqB6kgdXM/Db4AV+3criO1+9aCGLJ46WDJbT67&#10;laGqNFWxkS0eZ3ayFo/LE1pKegUtocK07BlMI6AewP3YLrab2Dnb3JiCzRESW1iaNocZWW5pVdSm&#10;jJCCdLUaQhgY+ufH3gfvSWu7WM/I/tpKWhmBjub4VXWhw0VrWjaWFVeYgalqsQIIk6t8953dYF9e&#10;9+691737r3Xvfuvde9+691737r3Xvfuvde9+691737r3Xvfuvde9+691737r3Xvfuvde9+691737&#10;r3Xvfuvde9+691737r3XTKrqyOoZGBVlYBlZWFmVlPBBH1HvRAYFWFQetglSGU0I4Houe/PiR8cu&#10;x3mn3L1PtdK+oLPLlNvQT7Tycs7c/cVFZtiSkad7/mfXf6EEce4o5l9jPafmxml3fZLcStkyQKba&#10;Qn+JmtzEXP8Ap9VfOo6lrln3292+UlWLZ98uDEuBHOwuYwP4VS4WUIP9Jpp5UPRUN0/ysOl8m0s2&#10;1d67/wBrSyElIKyXDbjxsH+pEUEtNS1JH9ddYx/x9wjvX3Lvb68LSbJuN7ZMeCsYp4x9gKRyftlP&#10;29Thsn31/cOzCx73t1leqOLIJbeQ/awkkj/ZEPs6AfOfynd2QM5233Ht7JryUXObUyWDYf0V2oKv&#10;I/T6agOfrYfT3Gm5fch3uMn90b/BMPLxraSH9pSWf9tPy6k3bfvybHIB+9+X54T5+DcxzfsDxQfs&#10;r+fQXZP+V38iaIsaLOdXZhBfQKTcWfp5WH41JkcTCoP+Acj/AB9g27+5p7rW9Tb3O3Tjy0zzKf2S&#10;WyAftP29DSz++h7T3FBcW242589UEDD9sdy5P7B9nSKrP5cfyopifDtPbuQsfrR7z28gP+I+/mg9&#10;h64+6b70w/2djBL/AKS7gH/H2ToRW/3tvZOb+0vp4v8AT2k5/wCOI/TBN/L8+W8JNuqVmUW9UO+e&#10;uWBubcI+XVv+TfZXJ9133yj4bJqHqLyw/wAt0D/Lo0j+9N7FScd80n0Nnf8A+EWpH8+oDfA35Zpq&#10;v1DWnTe+ndWw3vb66dGVN/8AYe0zfdn98FrXYnx6XNkf8Fzn8ulS/ec9jGpTfkz6216P8Ntj8+uK&#10;fA/5ZSfp6grxyB690bGi5P8Ay1yg/wBv7qv3afe9uGwv+dxZj/DcDrbfea9jU478n5W94f8ABbnq&#10;fD/L++W8zAf6KPEt7F5t8dcoo/xKjLlj/sFPtVH9173ykNP3JpHqbywH/a1X+XSWT70vsVGK/vzU&#10;fQWd+f8AtVp/PpSUf8uH5TVJHm2ttvH3+prN54Fwv+v9hLP/ALxf2bQfdM96Jv7Sygi/013Cf+OM&#10;/RRcfe49lIf7O9uJf9JaTD/j6p0usV/K3+QVYVbI7k6uw8fGtZc7uKtqVv8A6mKixLRm3+Mw9iSy&#10;+5l7pXBBu7vboB51mndvyCWxU/70Og1e/fT9q7cEWlpuNwfKkMCL+Ze5DD/eT0LGB/lN5mQo+5+6&#10;MZRgWMlPgdm1WSL/ANUSsyGQpNP/AAYwN/wX2N9t+5BuDkNvHMMcfqsNq0lfkGeaKn26D9nQH3P7&#10;8u3oCuzcuySejTXax0+ZVIJa/ZrH29Dxtj+Vx0RijHNuTcvYW650t5IDksTg8XLb63p8fSGpF/8A&#10;Cs/4r7kzZvuZe2lkRJu15fXzDiviRQxn/apF4g/KXqMd5++l7m3waPaLOxsVPBvDlmkH+2kl8M/n&#10;F0Z/ZnxF+NuwjFJgOodpSVUBDR124aSbd1dHKOfPFVbqkrGje/IMRW34sOPcx8v+xftJyyVfa9it&#10;i68HnU3Tg+oa5aUqfmtKeVB1DPMPvv7vczhk3TfroI3FIGFqhHoVtliDD5NWvnXoxMFPBSwxU1ND&#10;FTU8CLHDBBGkMMMaCyxxRRgKqgcAAW9ytFFHDGsUKhEUUCqAAAOAAGAPkOoolllnkaaZi7salmJJ&#10;JPEknJPzPWX3fpvr3v3Xuve/de697917r3v3Xuve/de697917r3v3Xuve/de697917r3v3XuiP8A&#10;8xTI/Y/FLfVNqt/F8vsrHf4t493UeVKj/wA5feOf3rLv6b2T3KL/AH/LaR/suopP+sfWSH3TrT6n&#10;3v2yan9hFdyfttZY/wDrJ1rd++SnXXXr3v3Xuve/de6EDrHrDencG8cXsXYeIly+dyj3sNUdFjaK&#10;NgKrLZessVp6WAMDLK35IRA0jIjCjk7k3mHnzf4eW+WoDPczH7EjQU1SytwSNK1Zj8lUFmVSFucu&#10;c+XuQeX5+ZeZpxBbQj7Xkcg6YokqC8j0oqj5sxVVZhsr/Gj44bS+N+xY9u4bx5Tc2VFPWby3ZJAI&#10;qvPZONCEihU3aGiptTpSU2r0gs7apZJHbrv7Q+0ux+0vLY2rb6TXk+lrq5Io00gGAOJWKOpEUdcA&#10;ljV2Zjx994fdzffdzmU7tuFYbODUtpbA1WGMnJPANNJQGWSmSAooiKoMb7ljqJeve/de697917r3&#10;v3Xuve/de697917r3v3Xuve/de6as7g8TubC5bbueoYMnhM7jq3EZbHVS66eux2Qp2paylmUWOl4&#10;2ZTYg88EH2i3LbrHeNvn2rc4xNb3MbxSxtlXjdSrqfkVJHS7bNyvtn3GDdtslaG5tpElikXDJIjB&#10;kYfMMAf8PWsx8qfjBun4472qKWSCryfXubq55dlbrMZeGopWJlXCZaaMBI8hTJ6ZEIUSqvmjGksq&#10;cfver2b3r2m5ieFlabarhmNpc0qGXj4MpAos8YwwwJAPEQUJC9i/ZP3n2X3b5dSZWWHdbZVF3bVo&#10;Vbh40QJq0EhypyYyfDc1ALFX9wt1NnXvfuvde9+691737r3Xvfuvde9+691737r3Xvfuvde9+691&#10;737r3Xvfuvde9+691737r3Xvfuvde9+691737r3Xvfuvde9+691737r3Xvfuvde9+691737r3Xvf&#10;uvde9+691737r3Xvfuvde9+691737r3TnhsLl9xZXH4LA42uzGZy1XDQ4zF42mlrK+vrKh9ENNS0&#10;0AZ3dj9Ao9rNv2++3a+i23bIXuLidgkccalndmNAqqKkk+g6R7huFhtNjLue5zJb28Cl5JJGCIiK&#10;KlmYkAAep62OvhR8XR8d9h1FfuVKebs3eqUlVuiWF46iLBUMCl8dtajqUur+Eu0lXLGdMkxsGeOK&#10;Jz1l+7x7Mj2q5Ze53cK28biFa4IIYQouUtkYYOipaVlw8hoCyIjdckPvFe9B92OZ0ttoLLs23Flt&#10;gQVMzth7l1ORroFiVu5IxUhXd16Ov7yG6x1697917r3v3Xuve/de697917r3v3Xuve/de697917r&#10;3v3Xuve/de697917r3v3Xuve/de697917r3v3XumzNYXE7jxGTwGex1JlsLmaGpxuUxlfClRR19B&#10;WRGCppamF7hkdSQR7R7jt9ju1jNtm5xLPb3CNHJG4DI6MKMrA8QQadLNu3G+2i/h3TbJWguLd1kj&#10;kQlXR1NVZSOBBFetfn5a/BXdfTFbk97dc0eQ3X1RLJLVypAktbndjxsxkelzMSapJ6GMf5rIqDpU&#10;aanQwWSbl375fdt3v2/uZuYuU43vdkYliFBeazHErKBVnhX8M4rQYm0kB36m+xX3ltk9wraHlzm2&#10;RLHfFAUFiEhvDwDRE0VJm/FAaVOYdQJSOvT3ix1lZ1737r3Xvfuvde9+691737r3Xvfuvde9+691&#10;737r3Wn5/MM/7LN75/8ADmxf/vKY/wB9jPu7f9OW2D/mg/8A1fl645/eJ/6fTv8A/wA10/6sRdGB&#10;/k/f9lYZH/xEm8P/AHdYn3Hn3xv+nSx/9LC3/wCrdx1If3Ov+ntSf9K+4/6uW/W0F75bddSeve/d&#10;e697917oXfj9XfwzvjpbIX0rSdr9ezSG9rwru2k8yk/4pqB9jr2uufo/cvl66rQJuViT9guYq/yr&#10;0A/dO2+s9suYrXiX2y+A+36WWn86dbY/vt71w2697917r3v3Xuve/de697917r3v3Xuve/de6979&#10;17r3v3Xuve/de697917r3v3Xuve/de697917r3v3Xuve/de697917r3v3Xuve/de697917r3v3Xu&#10;ve/de697917r3v3Xuv/Q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r+YdL958Yu6YrX0bKraq1&#10;r/8AAGeKtvb/AA8d7/j3EXv1D4/s7zCnpaO3+8Mr/wDPvUv+wU3ge8vLr+t2i/72rJ/z91q3++Mv&#10;Xabr3v3Xuve/de6Bv5Ff9k+96/8AiG+zv/eJrvYz9uP+nh7D/wBLGy/7SYugZ7j/APTvd+/6V17/&#10;ANo0vWkj77h9cPOtnr+Tx/2SnnP/ABMm7v8A3msJ75c/fJ/6exB/0rrf/q9c9dRfubf9Onn/AOlj&#10;cf8AVm26tY94n9ZY9e9+691737r3Xvfuvde9+6912AWIVQWZiAqgEkkmwAA/PvwBJoMk9aJAFTgD&#10;oX9pfH3vHffibanU+/cvTTW8eQj21k6XEnV+m+Yro4qUX+vqmHHPsebH7Xe43Mmk7Jsl7OjcHFvI&#10;sX/OV1WMfm3QC333T9t+WdQ3zfLKB14obiNpf+cSM0h/JOjT7N/lo/JHcZhkz8Gz9hUz6WlGf3FF&#10;kq5Iz9TFSbVSvRnt/Yknj/oSD7mjYPuhe7e7FW3NbXbEPHx5xI4HyW2EwJ+TOvzI6hTmD74XtFtA&#10;ZNra63Nxw8CAxoT82uTCQPmqN8gejhbB/lVdfYx4Krsfsbcm7JE0ySYzbdBR7VxrP+YJ6qqavqZY&#10;/qNUTQMfqNP09z1yz9yrlazZZubN2nviMmOBEto6/wAJZjNIy/NTET8uoC5o++3zVeK0PKW029iD&#10;gSXDvcyU/iVVEEat8mEoHz6sC6y6K6j6cpTTdb7DwW2pZIvDUZSCnetz1ZFwfFW7gyTTVsyXFxHJ&#10;OVB+ij3lDyf7bcjcgw+FyltkNmSKNIFLzOPR55C8zDzozkA8AOsWecvcvnv3Am8bm7c5rwA1WMsE&#10;hQ+qQRhIVPlqVAxHEnoWfY46A3Xvfuvde9+691737r3Xvfuvde9+691737r3Xvfuvde9+691737r&#10;3Xvfuvde9+691737r3Xvfuvde9+691737r3Xvfuvde9+691737r3Xvfuvde9+691737r3Xvfuvde&#10;9+691737r3Xvfuvde9+691737r3Xvfuvde9+691737r3Xvfuvde9+691737r3Xvfuvde9+691737&#10;r3Xvfuvde9+691737r3Xvfuvde9+691737r3Xvfuvde9+691737r3Vcv80HIfZ/HLE0waxy3aG2q&#10;Ej/VLFg8rkzx/QGnH+8e8Tvvk3X0/tPBDX+33G3T9kNzJ/z4OstfuY2v1Hu3PNT+w264f9s1tH/1&#10;kPWvr75c9dUOve/de6NB8ffiT2x8hchBNgMW+A2Us/jyW/s7TTQ4SBEfTURYmM6XyNStiBBTHSrW&#10;E0sKsG9zJ7W+xvO/undLJtkJtduDUkvZlIhAB7hEMGeQfwR4BoJHjBr1C/up768j+1Nq0e6TC63E&#10;isdlCwMzEjtMpyIIz/HJkipjSQjT1sH9C/Hnrv487VG3dk48yV9YsMm4905BYpM9uSsiUhZa2oQA&#10;Rwxkt9vSRARxAkgNI0kj9SvbP2r5U9q9l/dXLsVZZKGe5ehmnYebsBhFqdEa0RASaFizNyt9zvdb&#10;mz3W3v8Ae3MctIo6iC2Sogt0Pkik9ztQa5Wq7kAVCqqqOvuSeo0697917r3v3Xuve/de697917r3&#10;v3Xuve/de697917r3v3Xuve/de6T26tp7Z3xgchtfd+Dxu49v5WHwV+Jy1LHV0dQgOpGMcg9LowD&#10;xSoQ6MAyMrAEFW9bHs/Me2S7Nv1tHd2s4o8UqhlYeRoeBByrCjKQGUggHo12TfN45b3OLethuZLS&#10;6gNUliYqynzFRxBGGU1VlJVgQSOqqu3/AOVlhsjUVWV6U3r/AHeMrPJHtHeoq8hiYWY3EVBuaiWS&#10;siiX6KlTS1Lm9zNxb3hVz39y7b7uV73283H6XVUi1u9TxA+iXCBpVUcAJI5m9ZOs2+QvvrbhaRJY&#10;+4u3fV6aA3VppSU/N7dysTMeJMckKjyj6Idu/wCCPyj2hJL5esqzcVJGWCV+0Mnidwx1AX6tFQUk&#10;33wH9PJSKT+B7xo337tXvNsLtr2druMcHtZI5w32Ir+MP9tEvWTew/eZ9lt+RdG8raSHil1HLAV+&#10;12TwT/tZW6AvL9Ndv7fYrneq+x8MVJB/imyNy0I4/IapplBH5BBt7je+5A572s03LZb+3p/vy0uE&#10;/wCPRjqS7D3B5C3QV23e7C4r/vu8t3/47IekPVYbL0LFK3FZKkZf1LVUNVTsObciVR/Uew5Nt9/b&#10;GlxBJGR/EjL/AIQOhHDuFhcitvPHID/C6t/gJ6bvaTpZ1737r3Xvfuvde9+691737r3Xvfuvde9+&#10;691737r3Xvfuvde9+691737r3Xvfuvde9+691737r3Xvfuvde9+691737r3Xvfuvde9+691737r3&#10;Xvfuvdco45JXSOJHkkkYIkcal3dmNlVEW5JP4A97VWdgiAknAAyT9g6qzKil3IAGSTgAfM9DBtL4&#10;995b5eIbV6m37lYZreOvG2snR4nn6a8zkI4qRb/7VMP6+x5sftZ7j8yMo2XY72dW4P8ATyJF+crq&#10;sY/Nx0At991fbblpWO975ZQMvFPqI3l/KJGaU/kh6Ob1p/LA7n3LLT1PY2b271viyUaopI6iPdm5&#10;dBOpkjo8TIKBbjjW2RJUm+hrEe8geUPuce4O7uk3NlxBtEONShhc3H2BImEI9Kmc0P4Tw6x75w++&#10;b7e7PG8PKVtPu8+dLFTbW9fUvKvjH1oIBUfiHHq2Lof4pdP/AB8pxPs7CPkN0zU5p67e24XiyG5K&#10;mOQfvQUsyokVHA30aGjijDgL5TIVDe83fbT2T5D9rYvE2C3Mt6y6Xu5yHuGB4qpoFiQ+axKmoAay&#10;5FesG/c33v5+91JfC3+5EVkraks4AUt1I4MwqWlceTSs+k10BAadGT9y51EPXvfuvde9+691737r&#10;3Xvfuvde9+691737r3Xvfuvde9+691737r3Xvfuvde9+691737r3Xvfuvde9+691737r3Xvfuvdd&#10;EAgggEEEEEXBB4IIPvxAIoevAkGo6Ix3X/L86M7bnq81h6Ko6x3ZVM8suV2hBTrhq2pe5M2U2rLp&#10;pnJJLu1I1NI7HU8jH3jd7h/dd9t+eZJNwsI22e+epMtqF8J2PnJbGkZzkmIwsxyzHrJX26+9N7lc&#10;ixx7dfyLvNilAIrot4qKPKO5FZBjAEomRRhUHVbHYH8sv5A7Xknm2fPtbsjHJqaAYzKRbezTxr+a&#10;jGbjMNOrW5CRV8pP0HPHvEbmj7n3ujszNJsLW27RDh4cgglp/SjnKID8lmf9vWXvK33xvazeVWPf&#10;1udolPHxIzPCD/RkgDuR82hT9nRVdx/G/v3abyLnunOxqSOIkPVwbTzGSxoI/plMXFNTH/YS+4U3&#10;b2l9ztjYjc9gv0C8WFtLJH/zkjV4/wDjXU3bR7u+1++qDtnMFhIW4KbmKOT/AJxyMkn/ABnoKK/C&#10;ZrFMyZTEZTGun6kr8fV0bL/wZahFI9gm627cLJit5BJCRxDoyn/jQHQ4tdy269AaynjmB4FHV/8A&#10;jpPTX7R9Leve/de697917r3v3XutPz+YZ/2Wb3z/AOHNi/8A3lMf77Gfd2/6ctsH/NB/+r8vXHP7&#10;xP8A0+nf/wDmun/ViLowP8n7/srDI/8AiJN4f+7rE+48++N/06WP/pYW/wD1buOpD+51/wBPak/6&#10;V9x/1ct+toL3y266k9e9+691737r3Sq2JX/wvfGzcnq0/wAO3Xt2v1fTT9pl4ajV/sNPs75aufou&#10;Y9vvOHhXMD/7zKrf5OiPma2+t5b3CzpXxradP96idf8AL1t9e+7nXBbr3v3Xuve/de697917r3v3&#10;Xuve/de697917r3v3Xuve/de697917r3v3Xuve/de697917r3v3Xuve/de697917r3v3Xuve/de6&#10;97917r3v3Xuve/de697917r3v3Xuve/de6//0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G/Ju&#10;l+7+OveUVr6eqN+1Nv8AqC21U1l/+sfuOPeGHx/ajmRPTbb1v94t5H/596kn2cm8D3Z5af13OyX/&#10;AHu4jT/n7rVN98T+u3nXvfuvde9+690DfyK/7J971/8AEN9nf+8TXexn7cf9PD2H/pY2X/aTF0DP&#10;cf8A6d7v3/Suvf8AtGl60kffcPrh51s9fyeP+yU85/4mTd3/ALzWE98ufvk/9PYg/wCldb/9Xrnr&#10;qL9zb/p08/8A0sbj/qzbdWse8T+sseve/de697917r3v3Xuve/de6vH/AJevxHG0sdQ979j4u26c&#10;xSeXr7B10P7m3cLWxaf7y1cMg9NbWxNalW14adixvJNaHo791n2M/cdpF7l82Q/47cLWxhcZgicf&#10;7kMDwllU/pj/AEOI1PdJRObX3q/fb9+3cvtlylN/iVu1L6ZDieZD/uOpHGKFh+of9ElGkdsdZLXf&#10;ebXWD/Xvfuvde9+691737r3Xvfuvde9+691737r3Xvfuvde9+691737r3Xvfuvde9+691737r3Xv&#10;fuvde9+691737r3Xvfuvde9+691737r3Xvfuvde9+691737r3Xvfuvde9+691737r3Xvfuvde9+6&#10;91737r3Xvfuvde9+691737r3Xvfuvde9+691737r3Xvfuvde9+691737r3Xvfuvde9+691737r3X&#10;vfuvde9+691737r3Xvfuvde9+691737r3Xvfuvde9+691737r3XvfuvdVW/zW6/x9WdY4vVxWdgV&#10;dfp/r/DduVFOGt/h91/vPvCv77N1o5L2ey/35es//OOB1/6ydZs/cgtdfOu83tP7OxVP+ck6N/1j&#10;/l1T50x1hl+5ez9ndb4byRz7ly8NNWViR+QYvDQA1ebyzqeCKakjmmCkjUyhByw94G+3/J19z/zj&#10;YcpbfUNeShWcCvhxL3TSn5RxqzU8yAvEjrPn3C5zsPb7k3cObtwoVs4iyITTxJW7YYh85JGVajgC&#10;W4A9X+dd/wAvv40dfVcGRk2tkd95GmdZIKnsHJpm6ZGU3vJhKGGkx0wP9J6N7fi3vp/yr91z2h5W&#10;nW6eyk3KVDVWvZBMoPzhRYoG/wBvE3y65cc2fen94eaoGtEvY9sicUZbGMwsR8pneWdf9pKvz6Ol&#10;TU1NRU8FHR08FJSUsMdPTUtNFHBT08EKCOKCCCIBURVAVVUAAcAe8g4YYbeJYLdQiIAqqoCqqgUA&#10;AFAABgAYA6x4mmmuJWnuHLyOSzMxLMzE1JYmpJJySck9Z/bnTfXvfuvde9+691737r3Xvfuvde9+&#10;691737r3Xvfuvde9+691737r3Xvfuvde9+691737r3Xvfuvde9+691737r3XB4o5LeSNHt9NaK1r&#10;/W2r3VkRviAP2jqyu6/CSPsPWI0lKwKtTU7KeCDDGQR/Qgj3UwwkUKAj7B1cTTA1DsD9p61xPnl8&#10;e4uj+3Hy236aOn2H2SchuHblPCFWLEZKGZDuTb6RrbTHBNPHPTAKFWGaOJbmJj75M/eX9rU9ueej&#10;fbWgTbN31zwKMCKQEePAB5KjOrxgAARyKgqUbrrf92T3Uf3I5EFjujl9z2jRBcMcmWMg/Tzk+bOq&#10;MklSSZI2c0Dr0R73jl1kj1737r3Xvfuvde9+691737r3Xvfuvde9+691737r3Xvfuvde9+691737&#10;r3Xvfuvde9+691737r3Xvfuvde9+691737r3WSGGWoliggiknnnkSGGGFGklmlkYJHFFGgJZmJAV&#10;QLk8D3aON5XEUQLMxAAAqSTgAAZJJwAOPVJJEiRpZWCqoJJJoABkkk4AAySeHWxF8GfibD0XtMb4&#10;3pQRt2vu+gjNXFMiu+zMFPpni25Tsb2qpCFkyMi/2wsK3WIvL1W+7f7IR+22yf1j5hiB3u/QagQC&#10;bSE0YQKfKRsNOw/EBGMIWflB95T3yk9y98/q3y7KRsdg50kGgu5hVTO3rGuVgU/hJkOXCof73k/1&#10;i51737r3Xvfuvde9+691737r3Xvfuvde9+691737r3Xvfuvde9+691737r3Xvfuvde9+691737r3&#10;Xvfuvde9+691737r3Xvfuvde9+691737r3Xvfuvde9+691737r3Xvfuvde9+690Xv5J9Abe+QfWG&#10;X2XWx0lBnoA2V2dn2hAkwu46aJhSySPGC5ppwTT1cYBvG5ZR5EjZYs93Pa/avdLk6fl+4CxXK/qW&#10;s1MwzqDpJIFfDfKSrmqMSBrVSJV9oPdLdfavnKDmG2LS2rfp3UFcTW7EagATTxEoHibFHUAnQzg6&#10;vG49v5fae4M3tfP0b4/Obdy2QwmXoZGR3pMli6p6Ktpy8ZKtpkRgGUlT9QSCD7417ttd9sm6XGzb&#10;nGYrm0keGVDQlZI2KOtRUGjAioJB4g067P7Tuthvm1229bXIJba7iSaJxUBo5FDo1DQiqkGhAI4E&#10;V6ZvZf0Y9e9+691p+fzDP+yze+f/AA5sX/7ymP8AfYz7u3/Tltg/5oP/ANX5euOf3if+n07/AP8A&#10;NdP+rEXRgf5P3/ZWGR/8RJvD/wB3WJ9x598b/p0sf/Swt/8Aq3cdSH9zr/p7Un/SvuP+rlv1tBe+&#10;W3XUnr3v3Xuve/de65xyPFJHLGxWSN1kRh9VdG1Kw/1iPdkZkYOuCDUfaOququhRxUEEH7D1uLUF&#10;UlfQ0ddH/m6ykp6pLcjRUQiZbH/WPvvdbTrc20dynCRVYfYwB/y9cA7mBra5ktn4xsyn7VJH+TqX&#10;7f6Y697917r3v3Xuve/de697917r3v3Xuve/de697917r3v3Xuve/de697917r3v3Xuve/de6979&#10;17r3v3Xuve/de697917r3v3Xuve/de697917r3v3Xuve/de697917r//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T99BD0Z3OJBqjPU/YokUWuyHZ9YGAv8A1HsEe5gU+2/MAbI/dt9X7PpZehx7&#10;Ylh7lcvFDQ/vOwp9v1UVOtTP3w/67m9e9+691737r3QN/Ir/ALJ971/8Q32d/wC8TXexn7cf9PD2&#10;H/pY2X/aTF0DPcf/AKd7v3/Suvf+0aXrSR99w+uHnWz1/J4/7JTzn/iZN3f+81hPfLn75P8A09iD&#10;/pXW/wD1eueuov3Nv+nTz/8ASxuP+rNt1ax7xP6yx697917r3v3Xuve/de6so+A3xIPbOfg7Z7Ax&#10;mvrXa+Q/3C4ysi/Y3vuOikv4nicWkx1E4BqifRNKBT+tVqFXLn7sfsaed9zXnjmiGu0Wb/pRuMXc&#10;6HgQfigiOZPwyOBF3ASgYg/eg99f6jbW3I3K01N4vU/WkQ91nA44gj4Z5hiP8UaEy9pMRN/gAAAA&#10;sBwAOAAPoAPfT7hgdcuOOT1737r3Xvfuvde9+691737r3Xvfuvde9+691737r3Xvfuvde9+69173&#10;7r3Xvfuvde9+691737r3Xvfuvde9+691737r3Xvfuvde9+691737r3Xvfuvde9+691737r3Xvfuv&#10;de9+691737r3Xvfuvde9+691737r3Xvfuvde9+691737r3Xvfuvde9+691737r3Xvfuvde9+6917&#10;37r3Xvfuvde9+691737r3Xvfuvde9+691737r3Xvfuvde9+691737r3Xvfuvde9+691737r3Xvfu&#10;vdU9fzaK7Rjui8aD/wACK3sOudb/AE+zgw1PGSP8fO1v9j7wL+/Dc6bTluzH43vnP+0Foo/4+es+&#10;vuMW2q75lvD+BLFB/tzdsf8Ajg6UP8r/AKO/gm18/wB55yj05Hdpn2zswzJZ4dtY+rBzeTh1f8rl&#10;bEtOp4IWla3pl5Nfub+3P7v2a69yNyjpLfVt7So4W6N+tIP+asqhAeIEJph+ir753uR+8d6tfbXb&#10;ZKw2NLi7ocG4kX9GM/8ANKFi5HAmYVymLZPeb/WDXXvfuvde9+691737r3Xvfuvde9+691737r3X&#10;vfuvde9+691737r3Xvfuvde9+691737r3Xvfuvde9+691737r3Xvfuvde9+691737r3TBunc+C2V&#10;tzN7t3PkYMTt/b2NqstlshUEiOmoqOIyysFF2dzbTHGgLOxCKCzAEs3reNt5e2m43zeJRBa2sbSS&#10;u3BUUVPzJPBVFSzEKASQOjTZdm3PmLd7bYtmiM91dyLFFGvFnY0HyAHFmNAqgsxABPWrx8lO+c78&#10;huz8tvbJeejwkGrFbOwMkgZMFtumlZqSF1QlTUzkmoq5ATqlchT40jVeNXu77mbl7qc5T8xXdY7d&#10;f07WEnENupOkGmPEepeVhxdiAdCqB2f9oPbHbPankyDly0pJct+rdzAZmuGA1EVz4aABIlxRFBI1&#10;sxIA+4w6lLr3v3Xuve/de697917r3v3Xuve/de697917r3v3Xuve/de697917r3v3Xuve/de6979&#10;17r3v3Xuve/de697917r3v3Xuri/5d/xH8zYz5B9j4z9mNhU9X4Guh/zsimy74rKeQfpU8YsMOTe&#10;qAsKdznv91X2M8RofdLm2HtHdt0Ljif+Ux1PkP8AiODxNZgMRMcAfvXe+3hib2r5Rm7j27jMh4D/&#10;AJQ0YeZ/4kkcBSEnMqi5n30A658de9+691737r3Xvfuvde9+691737r3Xvfuvde9+691737r3Xvf&#10;uvde9+691737r3Xvfuvde9+691737r3Xvfuvde9+691737r3Xvfuvde9+691737r3Xvfuvde9+69&#10;1737r3Xvfuvde9+690TL5q/Jin+PnWz0+DqoW7L3pFV4zZ9NdJJMTCEEeS3ZUwtcaKQOBThwRJUN&#10;GNLRpLpx/wDvC+78XtbyiYdtcHeNwDR2q4JiFKSXLD0iBpGDhpSooVV6ZCfd29nZfdTm8S7khGz7&#10;cVkumyBKa1jtlPrKQTIRlYgxqGZK611TUVFZUT1dXPNVVVVNLUVNTUSvNUVFRO5lmnnmkJZ3diWZ&#10;mJJJJJv75GSyyzytPOxd3JZmYkszE1JJOSScknJOeuvsUUVvEsEChEQBVVQAqqBQKAMAAYAGAMDr&#10;D7b6c697917rT8/mGf8AZZvfP/hzYv8A95TH++xn3dv+nLbB/wA0H/6vy9cc/vE/9Pp3/wD5rp/1&#10;Yi6MD/J+/wCysMj/AOIk3h/7usT7jz743/TpY/8ApYW//Vu46kP7nX/T2pP+lfcf9XLfraC98tuu&#10;pPXvfuvde9+691737r3W3V1dXfxTrPrrJ6tX8R2LtGu1fXV93t+nqNV/8dXvulyZc/W8n7VecfFs&#10;7V/96gRv8vXB/nS2+i5x3azpTwry6T/eZ3X/ACdLr2Jeg11737r3Xvfuvde9+691737r3Xvfuvde&#10;9+691737r3Xvfuvde9+691737r3Xvfuvde9+691737r3Xvfuvde9+691737r3Xvfuvde9+691737&#10;r3Xvfuvde9+691737r3X/9M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yFfxdBd4yXI8fT/Zb&#10;3X9Q0bLrWuv+P9PYD9020e2HMb+m17gf2Wk3Q+9qV1+6PLaeu67eP23cPWp374iddx+ve/de6979&#10;17oG/kV/2T73r/4hvs7/AN4mu9jP24/6eHsP/Sxsv+0mLoGe4/8A073fv+lde/8AaNL1pI++4fXD&#10;zrZ6/k8f9kp5z/xMm7v/AHmsJ75c/fJ/6exB/wBK63/6vXPXUX7m3/Tp5/8ApY3H/Vm26tY94n9Z&#10;Y9e9+691737r3Rovij8a858j+w4cOBU47Y2AamyG+txRJY0eOeQ+DEY+RwUNdWlHjgBBCKJJmVli&#10;KNMvsl7Rbl7tc1LYDVFttrpe8nA+GMnESE48aahVK10gNIQQmkwt73+7+2+0fKjX50y7ldaks4Cf&#10;ikAzK4GfBhqGelNRKxggvqGzPtvbmD2hgMRtfbWMpcPgMDj6bF4nGUaaKejoqSMRQxIDck2F2diW&#10;ZiWYliSewO0bTtuw7ZBs20Qrb2tsixxRoKKiKKADzPzJqWNSSSSeuOm77vuW/bpcb1vEzXF1dO0k&#10;sjmrO7GpJ8h8gKBRQAAADp79mPRd1737r3Xvfuvde9+691737r3Xvfuvde9+691737r3Xvfuvde9&#10;+691737r3Xvfuvde9+691737r3Xvfuvde9+691737r3Xvfuvde9+691737r3Xvfuvde9+691737r&#10;3Xvfuvde9+691737r3Xvfuvde9+691737r3Xvfuvde9+691737r3Xvfuvde9+691737r3Xvfuvde&#10;9+691737r3Xvfuvde9+691737r3Xvfuvde9+691737r3Xvfuvde9+691737r3Xvfuvde9+691737&#10;r3XvfuvdVHfzBtiZnuLvn429S4G4r89Rbj11GgyJjMdXZOmbL5iaMWvHS0tDNUOL3IjsOSPeDH3p&#10;OWtw5+9zOUeR9s/tblJ6tSojjeSPxZSPSOOFnPqFoM9Z2/dX5m2/kD2x5v553P8AsrV4KLWhkkSO&#10;TwogfWSSZEB8i1TgHq1Ham2MNsrbOA2ht2kWhwW2sRj8JiaVbExUONplpacSOANTlV1SOeWYljyT&#10;7zT2TZtv5e2e12Lak8O2s4khjX0SNQq1PmSBVjxJJJyesJ983ncOYt5ut+3Z/EubyV5pW9XkYs1B&#10;5AE0UcFAAGB0oPZp0Vde9+691737r3Xvfuvde9+691737r3Xvfuvde9+691737r3Xvfuvde9+691&#10;737r3Xvfuvde9+691737r3Xvfuvde9+691737r3XvfuvdUV/zGvlD/fPcEvRGycjr2rtSvWTfVfS&#10;S3iz266J7x4MPGfXTYtx+6pNnq73W9NGzc2vvYe8n9YN0Ptry7LWysnreOpxNcocQ1HGO3PxDg0/&#10;l+irHpZ90r2Y/q9tY9zOY4qX18lLNGGYbZxmah4SXA+E8Vg4H9ZlFV/vC3rNnr3v3Xuve/de6979&#10;17r3v3Xuve/de697917r3v3Xuve/de697917r3v3Xuve/de697917r3v3Xuve/de697917r3v3Xu&#10;j4fB/wCKFR33vD+9u7qOaPqfZ9dEcsXDxLu3NRBaiDa1JKLHxBSkuRkQ3WIrGpV5ldMlvu5+yUvu&#10;bv37832MjZLBx4taj6mUUYWyn+GlGnYZCEIKNIGXGT7yHvhF7YbB+4tikB3zcEPhUofpYTVTcsP4&#10;q1WBThnBc1WMq2xdT09PSU8FJSQQ0tLSwxU9NTU8SQ09PTwoI4YIIYwFREUBVVQAAAALe+rsUUUE&#10;SwQKERAFVVACqoFAABgADAAwB1yZlllnlaedi7uSzMxJZmJqSSckk5JOScnrN7c6b697917r3v3X&#10;uve/de697917r3v3Xuve/de697917r3v3Xuve/de697917r3v3Xuve/de697917r3v3Xuve/de69&#10;7917r3v3Xuve/de697917r3v3Xuve/de697917r3v3Xuve/de6RnYe/ttdX7L3Fv3d9cuP2/trHS&#10;5Cum9LTTFSI6Who4mI8lRUyskFPHca5HVbi9/Yf5q5n2jk3l675m32TwrWzQu58z5KiDGp5GIRFr&#10;3OwHn0IeVOV945z5htOWNhj8W6vJAiDyHmzuc6UjUF3anaik+XWrX3l3HuXvbsnP9h7mdo5MjL9t&#10;h8UsrS0u39v0rsMVhKMkAaYkYtK4VfJM0kpAaQ++MXuPz9u/uVzddc1bwaGU6Yo61WCBSfDhT5KD&#10;ViANbs7kVY9dqPbbkDZ/bPlC15U2cVEI1Sy0o087AeJM/wA2IooJOiNUQEhR0EXsC9Dzr3v3Xuve&#10;/de60/P5hn/ZZvfP/hzYv/3lMf77Gfd2/wCnLbB/zQf/AKvy9cc/vE/9Pp3/AP5rp/1Yi6MD/J+/&#10;7KwyP/iJN4f+7rE+48++N/06WP8A6WFv/wBW7jqQ/udf9Pak/wClfcf9XLfraC98tuupPXvfuvde&#10;9+691737r3W1v8aq7+JfHno+q1amPVGwYJG+paWj2zTUczH/ABLxm/vtn7RXP1ftXy5NxP7tslP2&#10;pbxof5qeuIHu/bfSe63MkFKD953rD7HuJHH8mHQ2+5E6jnr3v3Xuve/de697917r3v3Xuve/de69&#10;7917r3v3Xuve/de697917r3v3Xuve/de697917r3v3Xuve/de697917r3v3Xuve/de697917r3v3&#10;Xuve/de697917r3v3Xuv/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CnyTk8fx470bVpv1D2N&#10;He1/87tGri0/7G9vcee7jaPavmQ8P91d+P22so/y9SL7QLr91+WhSv8Au0sD+y6iP+TrVG98S+u4&#10;HXvfuvde9+690DfyK/7J971/8Q32d/7xNd7Gftx/08PYf+ljZf8AaTF0DPcf/p3u/f8ASuvf+0aX&#10;rSR99w+uHnWz1/J4/wCyU85/4mTd3/vNYT3y5++T/wBPYg/6V1v/ANXrnrqL9zb/AKdPP/0sbj/q&#10;zbdWse8T+sseve/de697917rY2/l3bk63zPx4w+L2Lj4MRnNu1s1J2JQNKs2Rqt11C+Q7hqpiFeS&#10;GvgVGpSRpjVDSqT9uT76xfdU3blLcPauCz5biEFzauVvkrWRrls+OxwWWZADGSKIqmEE+EeuSf3r&#10;9o5v2/3WuL3mWUz212gawelI1tlx4CjIVoXJEgBq7MJiB4oHR7veSvWM3Xvfuvde9+691737r3Xv&#10;fuvde9+691737r3Xvfuvde9+691737r3XvfuvdRpKyjiNpaqmjNyLSTxIbj6j1EfT2008CfG6j7S&#10;B08tvO/wIx+wE/5OoT5/BR28maxMd7215KjW9vrbU/tM257anx3EQ+2RB/l6ULte5P8ADbyn7I3/&#10;AM3Ub+9m1v8AnpcB/wCfnHf9fPbP782X/lMg/wCcsf8A0F09+496/wCUOf8A5xSf9A9Ym3ltBCVf&#10;de21YfVWzuLUi4uLgy+6HmDYVNGvbcH/AJrR/wDQXVxy/vzCq2NwR/zRk/6B64/312b/AM9btn/z&#10;/Yr/AK++9f1h2D/lOt/+c0f/AEF1v+rvMH/KDcf84ZP+gesw3ZtUgEbm2+QRcEZnHEEH6EHye3P3&#10;5shyLyD/AJyx/wDQXVP3FvYwbOf/AJxSf9A9d/3s2t/z0uA/8/OO/wCvnv3782X/AJTIP+csf/QX&#10;Wv3HvX/KHP8A84pP+geuabn21Jfx7hwb2tfRlqBrX+l9Mnuy7ztD/Bdwn7JUP/P3VW2beE+O0mH2&#10;xOP+feuf949vf877Df8An0of+j/dv3ttX/KTF/zkT/P1X907r/yjS/8AON/83WUZvCmxGXxZBta1&#10;fSG9/paz+3BuO3nInj/3tf8AP1Q7duA4wSf7w3+bqQMhQMQq11GxJsAKmEkn+gAb26Lq1JoJFJ/0&#10;w/z9NG0ugKmJwP8ASn/N1nWeFyFSaJ2P0VZEYmwubAH24JI2NFYE/b00Y5FFWUgfYesvu/VOve/d&#10;e697917r3v3Xuve/de697917r3v3Xuve/de697917r3v3Xuve/de697917r3v3Xuve/de697917r&#10;3v3Xuve/de697917r3v3Xuve/de697917r3v3Xuve/de697917r3v3Xuve/de697917r3v3Xuve/&#10;de6DQ9bY2ft49tVvjqcnQ9f0mxcDEyXbGRT5+rzW4axSwI11IahhRlsyrHKv6ZCPYQPKNpJz3/Xi&#10;4o80dktnCKf2YM0ks7/bIDCoIoQEccH6GA5vvIuQv6i29UhkvmvJjX+0IgihgT7IyJmIOCXQ8U6E&#10;v2L+gf1737r3Xvfuvde9+691737r3XvfuvdYJ6qmpV11NRBTp/qp5Y4V/wCSpCB7bkmhhGqZwg+Z&#10;A/w9ORwzTHTChc+gBP8Ag6apdz7agv5tw4OG2q/ly1BHbT+q+uQfT8+0L7ztEf8AaXcK/bKg4fa3&#10;S5Nm3iT+ztJm+yJzx+xesKbv2lICY90bdcA2JTN41gD/AEJWX22u/bG2VvYD9k0f/QXTjbDvq4ay&#10;nH2wyf8AQPUyLP4KcgQZrEzFgCoiyNHISD9CAjn6+1CbntsppHcRN9kiH/Aek77XuceZLeVaesbj&#10;/COnNJI5FDxukin6MjB1P54K+1isrjUhBHyz0jZWQ6XBB+eOufu3Veve/de697917r3v3Xuve/de&#10;697917r3v3Xuve/de6I185fk7H0L14dv7ZrkTtDfdLVUe3hE4NRtzEG9Pkt2SoP0tHcw0Gq2qc6w&#10;HWCVfeN/3j/eJfbPlX917PIBvO5KyQUPdBF8MlyR5EfBDXjL3DUInHWSf3bPZpvc7mv967zGTsu2&#10;Mrz1HbPL8UdsD5hvjmpwi7TpMqHrXCkkeV3lld5JJHaSSSRi7yO51O7u1ySSbkn6++TLMzsXckkm&#10;pJySTxJPmT11wVVRQiAAAUAGAAOAA8gOuPvXVuve/de697917r3v3Xuve/de697917r3v3Xuve/d&#10;e697917r3v3Xuve/de697917r3v3Xuve/de697917r3v3Xuve/de62jfiLvDrLeHQux5uq8fBgsD&#10;hscmDyO21lWet2/uKkRZM1R5ScBWmnmlkNX906hqhZVnIUyFR2Z9i9+5P372z22TkuIW1tboIZLe&#10;tXgnUAyrI2C7szeL4hAMquJCAWoOLfvvsHOOwe525R87Stc3VxIZo7ihCTwMSIWjXIRFVfC8MEiJ&#10;kMYJC1Jl/cvdQ91737r3Xvfuvde9+691737r3Xvfuvde9+691737r3Xvfuvde9+6910zKoLMQqjk&#10;liAAP8SfeiQBU462ASaDJ6hyZLHQ38tfRRabavJVQJa/0vqYe2Hu7SP45UWnqwH+Xp9LO7k/s4na&#10;vorH/J1Ck3Jt2K/lz+FisbHyZShSx/odUg9p33fao/juol+2RB/z90pTaN2k+C1mb7I3P/PvWE7s&#10;2qOTuXb4A5JOZx3H/WT23+/Nl/5TIP8AnLH/ANBdOfuPez/xDn/5xSf9A9Yf76bO/wCes2z/AOf7&#10;F/8AX323/WHYP+U63/5zR/8AQXV/6vb/AP8AKDcf84ZP+gepK7p2y50puPBO31suXx7Gw/wEnt1d&#10;62djRbuEn5Sp/wBBdNNsu8qKtaTAfOJ/+gep8GTxtVb7bIUNRf6eCrgmvf6W8bH2qjvLSb+xlR/s&#10;ZT/gPSWSzu4f7aJ0+1WH+EdTvanpN1737r3Xvfuvde9+691737r3Xvfuvde9+691737r3Xvfuvda&#10;+v8AME+UP+lreh6u2bkfL11sLIyrXVVLLqpd17vpw1NVZBZENpKWhBkpqQj0uxmmBdHiK8ufvR+8&#10;n9eOYf6m7BLq2nbHOtlPbc3S1VnqMNHDVo4qYYmSQFlZCOp/3WPZj+ovLv8AXTmCLTu26RjQrDut&#10;rVqMsdDlZJqLJL5qojjIVlcGuX3id1lt1737r3Xvfuvde9+691p+fzDP+yze+f8Aw5sX/wC8pj/f&#10;Yz7u3/Tltg/5oP8A9X5euOf3if8Ap9O//wDNdP8AqxF0YH+T9/2Vhkf/ABEm8P8A3dYn3Hn3xv8A&#10;p0sf/Swt/wDq3cdSH9zr/p7Un/SvuP8Aq5b9bQXvlt11J697917r3v3Xuve/de62hPhdXfxH4udM&#10;1GrV49rPQ3/7VeXqcZp/2Hht77J/d8ufq/Znl+XjS2Kf845ZI/8An3rjD94a2+k96eYYqUrch/8A&#10;nJFHJ/z90aD3MnUMde9+691737r3Xvfuvde9+691737r3Xvfuvde9+691737r3Xvfuvde9+69173&#10;7r3Xvfuvde9+691737r3Xvfuvde9+691737r3Xvfuvde9+691737r3Xvfuvde9+691//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EfKF/H8cu8WuBfq3eyXP/N3ATxW5/rew9xr7yNo9p+Yz/wBI&#10;67H7YXH+XqTPZhdXu3y2P+klZn9k6H/J1qpe+KXXbnr3v3Xuve/de6Bv5Ff9k+96/wDiG+zv/eJr&#10;vYz9uP8Ap4ew/wDSxsv+0mLoGe4//Tvd+/6V17/2jS9aSPvuH1w862ev5PH/AGSnnP8AxMm7v/ea&#10;wnvlz98n/p7EH/Sut/8Aq9c9dRfubf8ATp5/+ljcf9Wbbq1j3if1lj1737r3XvfuvdGI+M/yJ3F8&#10;bewf74YmhOdw2Rx8+K3PtV69sbT52hYGWjYVninEM9NOFlhn8DkDyR20yveVfaD3V3X2k5p/f1jH&#10;9TbyoY7i2L+GsycU7tLhHjejI+hiBqWml26if3h9p9p93uVf3BfSfTXETiW3uQniNC/B+zUhdJEq&#10;rprUE6XrqRej61/82fNyX/hnSGKpP9T9/v2ryNv9cU+Jpb+8mbn78G4t/uHy5Gn+nvWf/jttH1jF&#10;bfcZ25f9zOZJJP8ASWSx/wDHrmTpGV381jt6S/8ADOuOt6T/AFP3x3Pkbf6/29dS3/3j2H7n77HP&#10;b/7h7TYR/wCn+ok/47NH0Ibb7kXISf7mbvfyf6T6eP8A49DJ0j63+aF8jqq/gxPV2Nv9Psts52TT&#10;/rfxHLVH+8+yG4++T7szf2UG3Q/6S3mP/Vy5fo+t/uYe0kH9rPuM3+nuIR/1btk6SNb/ADHflPVE&#10;+DdW3Mbf6Ci2ZgJAv+t/EYqj/efZHcfez96Jv7O9gh/0lpCf+Pq/R9b/AHSPZSD+0srib/T3c4/6&#10;tsnSVq/nz8tKzUH7anhU/RaTZ+wKTSP6LJT4pX/27E+yWf7znvhcYbfCo9FtbJf5rbA/z6O4Puv+&#10;xlvQrsQY+rXV638muSP5dJer+Zfygrbmbufd6Xv/AMBJMfQfX+goYI7f7D2Sz+//ALyXH9pzBdD/&#10;AEpRP+OIvR1B9332Yt/7Pl61P+mDv/x926TdV8ofkbWX8vePaaX+v2u9s/Q/7b7KeO3+w9lM3vL7&#10;sT/HzHuI/wBLdzJ/xx16NofZj2kt/g5b20/6azgf/j6N0nqnvbu+sJNX3J2rVFr6jU9h7unJvyb+&#10;WsPsql9yvca4/t9/3J/9NfXR/wAMp6NofbP23t8Qcv7alP4bG1H+CIdMVR2d2VV3+77C3xVX+v3G&#10;7M/Nf6/XyVB/qfZbLzjzdP8A2+63j/6a5mP+F+jKLk3lCD+w2qzT/S20A/wJ0yzbq3PU3+43Hnqi&#10;/wBfNmMhLe4sb65D+PZfJvW8zf2t3M1fWVz/AIW6MY9k2aH+ytIV+yJB/gXpqmrKyov9xVVM9738&#10;08st7/W+sn+g9oZLieX+1dm+0k/4T0ujt4Iv7JFX7AB/gHUb21091737r3Xvfuvde9+691737r3X&#10;vfuvde9+691737r3Xvfuvde9+691737r3Xvfuvdcld0N0dkNrXVipt9bXHvYZlNVNOqlVYUYV6zp&#10;W1kYIjq6lAeSEnlUE/1IB9urcXCYWRh9jH/P021vbvl41P2qD/k6mJnc5GSUzOVQkWJTI1akj+hI&#10;f2+u5bivw3Eg+x2/z9J22zbXFGt4j9sa/wCbqUm7N0xafFuXcEenhdGZyKaRa1l0yce313vek+C8&#10;nFPSWQf8/dMNseyP8dnAa+sUZ/596lpvre8dvHvHdSWNxo3Dl1sf6jTN9fby8y8xJ8G4XI+yeUf8&#10;/dMty1y4/wAe32x+2CI/8+9S07K7Gjv49/71S9r6N1Z1b2+l9M/t9ebubF+HdLsfZczf9B9MNyhy&#10;m3xbXaH7baH/AKA6mJ232rF/m+zewY7gA6N57jS4H0HpqfaheeedU+DeL4fZdzj/AKydJ25F5If4&#10;9msT9tpbn/rH1OTu7ueL/N9u9nx8g+jf2605H0Ppq/ahfcX3BT4N93EfZe3I/wCsvSZvbj28f49h&#10;24/bZWx/6xdTY/kB3zD/AJru3t2Kx1Dx9k7ySzf6r01o5/x9qU90PcyP4OYtzH2X90P+svSZ/az2&#10;xk/tOXNrb7dvtD/1i6nR/JL5DRW0969vmxJ/c7I3hN9f6+Wsa/8AsfahPdv3UThzLun5390f8Mp6&#10;Tv7Re1L8eWdr/KwtR/giHU2P5RfI6K2nvHtI2vbyb1z031/r5pmv/sfahPeX3ZThzHuP53cx/wAL&#10;npM/sv7SP8XLe3flaQj/AAIOnCL5afJaH9HdvYRtp/zufqZ/0/T/AD2r/Y/1/PtUnvh7vJ8PMV9+&#10;c7H/AA16Sv7F+z8nxcuWP5QKP8FP9jqfF8xvk9DbR3RvM2v/AJ2qpJ/r/XzQt7VJ7+e8afDzDdfm&#10;yn/Cp6Sv7AezL/Fy7afkrD/Aw6cIvmz8p4f0dybjNtP+dotvz/p+n+eo2/2P9fz7VJ94j3oT4d/n&#10;/NID/hiPSV/u6eyknxcvwfk84/wSj/Y6cI/nX8sIrae4MmbX/wA5t3Zc31/r5sa3tUn3k/e5Ph36&#10;T84LQ/4bc9JX+7R7HPx2CP8AKe7H+C4HThF8/vlvF9O2nYem4l2R1xLcL+LvhyefzY+1Sfef9804&#10;b4T9tnYH/Da9JH+657Evx2ID7Ly/H+C66nxfzC/lnH+vsmjm+v8AndjbCF7/APLHGp9PalPvT++C&#10;/Fu6N9tnZf5LcdJn+6n7GN8Ozuv2Xl7/AJbg9OEX8xj5VR217zwU/wCn/O7K2uL2+oPhpk+v5/3i&#10;3tUn3r/etfi3CFvttLf/ACRjpI/3S/ZJvh2+Zfsu7j/LIenCP+ZJ8ok/VndpzfX/ADmz8YL3/P7O&#10;j6e1Sfe395V+K5tm+21j/wAlOkr/AHQ/ZdvhtrlfsupP8tenCL+Zj8mY7ap9hzWI/wA7tNhe31B8&#10;NUn1/P8AvFvapPvf+8C/E1k3223+aQdJX+537Ot8K3q/Zc/54z04R/zPfkin6qDrOb6/5za+WF7n&#10;6/s5NPp7VJ98b3bX4otvb7beX/JcDpK/3M/aJvhl3BfsuIv8tuep8X80r5ER21ba6jmsR/ndubrF&#10;7fUHw5xPr+f949qk++d7qr8VntjfbBc/5LwdJH+5X7UN8N5ui/ZcW3+WzPThH/NS77H+e2T1C/1v&#10;48NvOLm/H6s6/tUn31Pc0f2m3bWfsiux/hvD0mf7k3tgf7Pcd0H2y2h/wWY6cIv5q/cwt5uvOsZP&#10;pfxQ7qi4/tW1ZJ/9h/xPtSn31vcAf2m1befsFyP8M56SP9yP29P9nuu4j7TbH/BbjqfH/Nb7SFvN&#10;1hsBzzfx1m4oub8WDTv7VJ99nnMf2mzWR+xpx/hc9JX+5ByWf7Peb0fakB/wIOnCL+bBv0f57qTa&#10;MnIv4s/mYuPz+qN/apPvuczD+02K1P2TSj/n09JX+47ywf7PfbofbBEf8DDpwi/myboFvN0vgJOD&#10;fxbxyMXN+LaqB/x7VJ99/eh/acvwH7LqQf4YT0lf7jWyn+z5hnH22kZ/wTDpwi/m0ZQf57ougk5F&#10;/F2JURcfn9WFf2qT78N4P7TltD9l8w/w2h6Sv9xiyP8AZ8yuPtsFP+C7HU+P+bWOBN0FzY3aPtH6&#10;m/FkbbvHH+1e1Sffj/j5Y/ZuP+T6H/L0lf7i38HNH7du/wAv1/8Ak6x1/wDNplMenGdFRxzEf52v&#10;7GaaND/TwU+EQt/r+Qf63ulz9+JylLPloBvV76oH5LaCv+9Dq9t9xdA9bzmYlfRLChP5tdkD/eT0&#10;HmU/ms9uy6v4L1v1xjwb6P4m25suV/pqNLW0V/8AYW9hW8++xz09f3ftNhF6eJ9RL/x2WHoV2X3I&#10;uQ46fvHd7+X18P6eL/j0M1P59B3k/wCZn8mK/V9rJsDC3+n8M2pLLo/4L/Gaur/3m/sK3n3wPd+5&#10;r4Jsrf8A5p2xNP8AnLLL/PoV2f3OvZ61p44vbn/mpcgV/wCcUUXQe5L59/LHJFg3aslFEb2ixu0t&#10;j0QW/wDqZ48b5v8AbyH2Fbv7zvvfd1B3oxj0jtrNP5i31f8AGuhXZ/de9jbOhGyCQjzkurx6/kbj&#10;T/xnpB5H5bfJfKavue7OwItX1/h2cnxFr/6n+E+C3+w9hq798vd+8r43MV6K/wC+5jF/1a0U6E9p&#10;7Fez1lTweXLE0/35CJf+ruuv59Iiu7y7ryd/4l3B2lkA36hW9gbsqgf8CJ6th7Dlz7ke4d5/uXv2&#10;4y1/jvblv8Mp6Edt7be3VlT6PYNuip/BY2y/4Ih0j6zd+7ciSchujcVeW5Y1mbyVUSf6kzyt7Ibj&#10;ft8u83V7PLX+OaRv8LHo/t9h2K0FLSygip/BDGv+BR0n3d5GLyO0jsbs7sWZj/Us3J9lbMznU5JJ&#10;8zno0VVQaUAAHkMdcfeurde9+691737r3XOOWSJtcUjxOPo0bsjf1/Utj7sruh1ISD6g06oyI40u&#10;AR6EV6f6Xd+7KG32O6NxUdrW+1zeSp7W+lvDKPZnBvu+W3+415PH/pZpF/wMOiyfYdiuf9ybKCT/&#10;AE0Mbf4VPSoou5+4cbb+Hdsdl0Gn9P2W+90Uum39PBVLb2c2/uDz7af7ib3uEVP4Ly4X/BIOiW49&#10;veQLz/cvY9vlr/HZWzf8ejPSvoflJ8j8dpNP3h2hJp+n328s3lP+Shkppr/7H2fW3vP7s2v9lzHu&#10;Jp/HdTSf9XGbohufZb2ju/7XlvbhX+C0hj/6tqvS1oPnH8q8bp+37izUmm1vv8PtXK/T/VfxSgmv&#10;/sfYhtfvHe9dpTwt/mNP44raT/q5C/Qcuvu2+yN5/a7BCK/wS3MX/VudOltQfzF/lXR6fuN64TK2&#10;tf7/AGVtWPV/wb+F0tN/vFvYitfvX+9dvTxdxhn/ANPaWwr/AM444+g7dfdM9kbivhbdNB/pLu5P&#10;/VySTpbUH80H5HUdvucT1flbfX77bOciLf6/8MytOP8AbD2Ibb75PuzBTxYNum/09vMP+rdynQcu&#10;vuY+0k/9jPuMH+kuIT/1ctn6WtB/Na7Xj0/xTrTrys+mr7CfcmNv/XT9xVVdv959iG2++xzulPrN&#10;nsZPXQbiP/j0kn+XoO3X3IeR3/3C3i+j/wBOLeT/AI7HF0taD+bRkk0jKdGUVT9Az0HYU9Fb+pWO&#10;ow1Rf/W1j/X9iK2+/Ddri85bR/ml8yfya1f/AA9B26+4xaNmy5ldPk9ir/zW7T/B1WR3D2vufuvs&#10;PcPYm7JtWRzdUTS0McjvR4TEwXjxeExwe1oaaKyA2BdtUr3kdycPOfedt49w+arrmve2rLct2oCS&#10;kMQxHCleCRrj1Y1dqszE5kcg8j7N7d8qWnKexrSK2XucgB5pWzJNJTi8jZ9FFEWiqoAZewf0Muve&#10;/de697917r3v3Xuve/de697917r3v3Xuve/de697917r3v3Xuve/de697917r3v3Xuve/de69791&#10;7r3v3Xuve/de697917oz3xd+T25vjNu/IZnH45tzbXz9CaPcm0JMk2KhyUtOjviclTV3hqBBU00j&#10;ECQwOGieWMrdldJj9mfePePZ/fZdwtYvrLK6TTcWpk8MSFQTFIr6JNEkbE92hqozoRkMsM+9Hszs&#10;3vFsMW33Uv0d7avrt7oR+IYwxAljZNcZeORQKrrWjqjg9pVjuV/82bPyav4X0lh6P66fv99VuSt/&#10;TV9vi6S/+8e8irn78G5vX6Pl2KP/AE948n/HbePrHG1+4ztaf7m8xyyf6SzSP/j1zJ0iq/8Amr9y&#10;SX/hnXfWVH9dP38W6sjb+l/t8jS3/wB49h25++vz+/8AuHtW3x/6cXMn/HZ4+hHbfcj9v0/3M3bc&#10;JP8ASG2j/wCPQSdI+u/me/JGr1eCg6zxl/p9jtfLSaf+C/xLJ1H+839kNx98f3bn/sotvh/0lvKf&#10;+rlw/R/bfcz9ooP7WXcJv9PcRD/q3bp0j63+Yx8qqq/g3ngsbe9hRbK2vJp/1v4jTVH+8+yK4+9f&#10;71zf2e4Qw/6S0tz/ANXI36Prf7pfslD/AGm3zTf6e7uB/wBW5E6StZ88fllXX83b1dGD+KPa+xqC&#10;w/oDRYuM/wC839klx95f3vuf7TfXH+kt7NP+OW69Hdv92T2Ntv7PYUP+nubx/wDj9w3SWqvmF8nK&#10;wkzd072S/wBfta+GhH+wFFHHb/Yeyab3594rj4+Ybsf6Vwn/ABxV6OoPYL2bt/7Pl2zP+mQv/wAf&#10;Zuk3VfJf5EVl/N3l2yAQQRT7/wB0UakH6grSVKD2UTe7/urP/acybn/tb24X/jsg6N4fZ72nt/7P&#10;lrbP9tY2z/8AHoz0n6juzuasv93252dVX+v3G/d1T3vwb+WrPsrl9xPcCf8At993B/8ATXtyf8Mn&#10;RrF7de30H9hsW3J/pbK2H+CLpiqOxOwKu/3e+t41V/r9xufNzX/PPknPstl5r5on/t9yun/01xMf&#10;8L9GcXKfK0H9htlon+lt4R/gTpmm3Dn6j/gRnMxPf6+bJ1st+Lf23Psvk3Xc5f7W5lb7ZHP+E9GE&#10;e1bXF/ZW0S/ZGg/wDprkmmmOqaWSVv8AVSOznn68sT/T2ieR5DWRix+Zr/h6WpHHGKRqFHyFP8HW&#10;P3Xq/Xvfuvde9+691737r3Xvfuvde9+691MpsjkKIg0dfW0hH0NNVTwEf6xiYe1EN3dW5rbyun+l&#10;Yr/gI6TzWlpcClxEj/6ZQ3+EHpSUnYnYFBb7HfO8aLTYL9pubNU2m30t4Z1t7NoOauaLX/cbcrqO&#10;n8NxMv8AgcdE8/KnK11/uTttrJX+K3hb/Ch6VlF3/wB74632HdPbFIq/RIOxN3RxED8NEtZpI/wI&#10;9ndv7oe5Vp/uNzDuUYHkt9dAfs8Wn8uiO49rfbO7/wByeXdskJ82sbUn9vhVH7eljQfLv5M4232/&#10;de/JNP0+/wAu2V/2/wDFFmv/ALH2f2vvr7wWn9lzFemn8cvif9XA/RBdew/s7ef2vLtkK/wReF/1&#10;bKdLWg+fHyyx+kJ2xPUoLXjr9pbErdVvw0tRjDJ/tnHsQ233m/e+1wu+Fx6PbWb/AM2ty38+g7df&#10;df8AY26qW2MIfVLq9T+S3AX+XS2x/wDMn+UFHb7jM7Qy1vr/ABDaFBHq/wBf+FtTf7xb2IrX73Hv&#10;Jb/2txaz/wCntUH/AFbMfQcuvuhezFx/ZW91B/pLpz/1cEnS1oP5pvf1PpWu2l1RkEH6m/gm6qSo&#10;b/kOHMlB/wBSvYhtvvo+58WLmx22Uf8ANG5Vv2i6p/xnoO3X3Kfa6Wptr7c4j/zWtmX9htK/8a6W&#10;1B/Nf39Hb+KdSbQrPpq+wz2axt/62+4jq7f7z7EVr99zmdP9zdjtZP8ASTSx/wDHhJ0Hbr7jvK7/&#10;AO4W+3Uf+nhik/46YumXtT+Z5urfvXW4tnbY65XYGd3DSHFvuym3pJmZ8fjan9vJjG0X8Mo2iqJY&#10;tUMc/wBwTFqLoPIEZS/nT74298zcqXWwbPtP7rubpfDNyt2ZSkbYk8NPp4irstVV9ZKVLL3BSDDk&#10;n7mmycsc2WnMG87v+9La0bxBbNaCIPIuY/Ef6iUMitRmTQA9ArHSWBq294Y9Zqde9+691737r3Xv&#10;fuvde9+691p+fzDP+yze+f8Aw5sX/wC8pj/fYz7u3/Tltg/5oP8A9X5euOf3if8Ap9O//wDNdP8A&#10;qxF0YH+T9/2Vhkf/ABEm8P8A3dYn3Hn3xv8Ap0sf/Swt/wDq3cdSH9zr/p7Un/SvuP8Aq5b9bQXv&#10;lt11J697917r3v3Xuve/de62Uv5e9d958TetIy2p8fU72oXP5433kqqNT/rJKgH+Hvrn91q5+o9k&#10;NnQ5MTXaH/ssnYfyYdcgfvVW30/vlvDgUEq2bj/sit1P7SpPR0veQnWPHXvfuvde9+691737r3Xv&#10;fuvde9+691737r3Xvfuvde9+691737r3Xvfuvde9+691737r3Xvfuvde9+691737r3Xvfuvde9+6&#10;91737r3Xvfuvde9+691737r3Xvfuvdf/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fflc/j+N&#10;ndzcc9cbmTn6fu49oz/seeP8fcW+9raPaPmI/wDLhcD9qEf5epT9j11+7/Lg/wCX+3P7HB/ydarv&#10;vi112y697917r3v3Xugb+RX/AGT73r/4hvs7/wB4mu9jP24/6eHsP/Sxsv8AtJi6BnuP/wBO937/&#10;AKV17/2jS9aSPvuH1w862ev5PH/ZKec/8TJu7/3msJ75c/fJ/wCnsQf9K63/AOr1z11F+5t/06ef&#10;/pY3H/Vm26tY94n9Z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fn8wz/ALLN75/8ObF/+8pj/fYz&#10;7u3/AE5bYP8Amg//AFfl645/eJ/6fTv/APzXT/qxF0YH+T9/2Vhkf/ESbw/93WJ9x598b/p0sf8A&#10;0sLf/q3cdSH9zr/p7Un/AEr7j/q5b9bQXvlt11J697917r3v3Xuve/de62H/AOWdX/d/Ganp73/h&#10;e/N2UFv9T5BTZO3/AKs3/wBj76qfdAufH9n1i/3zeXKft8OT/rJ1yh++JbeB7xtL/v6ytn/Z4kf/&#10;AFj6sF95R9Ysde9+691737r3Xvfuvde9+691737r3Xvfuvde9+691737r3Xvfuvde9+691737r3X&#10;vfuvde9+691737r3Xvfuvde9+691737r3Xvfuvde9+691737r3Xvfuvde9+691//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fl4+j4y91m177Eyyf0/zgWO/wDsL39xN76tp9n+YT/y5yj9tB1L&#10;fsMur3j5dH/L7Ef2VP8Ak61affGHrtV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10;P5hn/ZZvfP8A4c2L/wDeUx/vsZ93b/py2wf80H/6vy9cc/vE/wDT6d//AOa6f9WIujA/yfv+ysMj&#10;/wCIk3h/7usT7jz743/TpY/+lhb/APVu46kP7nX/AE9qT/pX3H/Vy362gvfLbrqT1737r3Xvfuvd&#10;e9+691fb/KtrvL0VvfHE3ai7WydSB+VirtpYdVX/AFtULn/Yn300+5Xc6/bbcbU8Y9ykb8ntrX/K&#10;h65hffZttHuXtt2OEm2xr+aXV0f8Djqzf3mH1hv1737r3Xvfuvde9+691737r3Xvfuvde9+69173&#10;7r3Xvfuvde9+691737r3Xvfuvde9+691737r3Xvfuvde9+691737r3Xvfuvde9+691737r3Xvfuv&#10;de9+691737r3X//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l+ZT+P4v90MQTfaEqcf8ANyvg&#10;jB/3n3D/AL/Np9m+YD/y6kftdB1Mf3fV1e8/Lw/5egf2I561dffGjrtF1737r3XvfuvdA38iv+yf&#10;e9f/ABDfZ3/vE13sZ+3H/Tw9h/6WNl/2kxdAz3H/AOne79/0rr3/ALRpetJH33D64edbPX8nj/sl&#10;POf+Jk3d/wC81hPfLn75P/T2IP8ApXW//V6566i/c2/6dPP/ANLG4/6s23VrHvE/rL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T8/mGf9lm98/8AhzYv/wB5TH++xn3dv+nLbB/zQf8A6vy9cc/vE/8A&#10;T6d//wCa6f8AViLowP8AJ+/7KwyP/iJN4f8Au6xPuPPvjf8ATpY/+lhb/wDVu46kP7nX/T2pP+lf&#10;cf8AVy362gvfLbrqT1737r3Xvfuvde9+691d1/Ker/JsvuDGX/4Cbo2zX6f6fxHE1NPf/Y/a/wC8&#10;e+in3IrnXy9v1n/vu4t3/wCckci/9Y+ucf347bRzFsF5/vy2uE/5xyxt/wBZOravecfWC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r5rv4/iz3I1yL7bpU4+v7uepIwP9bnn/D3DH3h20ey+/n/AIQo/bNEP8vU1fd1XX718vj/&#10;AJeGP7IZT/k61gPfG/rs31737r3XvfuvdA38iv8Asn3vX/xDfZ3/ALxNd7Gftx/08PYf+ljZf9pM&#10;XQM9x/8Ap3u/f9K69/7RpetJH33D64edbPX8nj/slPOf+Jk3d/7zWE98ufvk/wDT2IP+ldb/APV6&#10;566i/c2/6dPP/wBLG4/6s23VrHvE/rL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T8/mGf9lm98/+&#10;HNi//eUx/vsZ93b/AKctsH/NB/8Aq/L1xz+8T/0+nf8A/mun/ViLowP8n7/srDI/+Ik3h/7usT7j&#10;z743/TpY/wDpYW//AFbuOpD+51/09qT/AKV9x/1ct+toL3y266k9e9+691737r3XvfuvdXD/AMpe&#10;u013emMJ/wA/Sdd10a/0+0mzVPKQP8fMl/8AWHvPX7j1zpuOZLM/iWxcf7U3an/j46wD+/Pbarbl&#10;q8H4Wv0P+2Fow/44f59XO++gXXPbr3v3Xuve/de697917r3v3Xuve/de697917r3v3Xuve/de697&#10;917r3v3Xuve/de697917r3v3Xuve/de697917r3v3Xuve/de697917r3v3Xuve/de697917r3v3X&#10;uv/S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O+csnj+KXcLX03w+EjuP+bu7cfFb/AGN7e4R+&#10;8e2j2T341p+lCP23MA/y9Tj92xdfvfsA4/qzH9lrOf8AJ1rGe+O3XZTr3v3Xuve/de6Bv5Ff9k+9&#10;6/8AiG+zv/eJrvYz9uP+nh7D/wBLGy/7SYugZ7j/APTvd+/6V17/ANo0vWkj77h9cPOtnr+Tx/2S&#10;nnP/ABMm7v8A3msJ75c/fJ/6exB/0rrf/q9c9dRfubf9Onn/AOljcf8AVm26tY94n9ZY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n8wz/ss3vn/AMObF/8AvKY/32M+7t/05bYP+aD/APV+Xrjn94n/&#10;AKfTv/8AzXT/AKsRdGB/k/f9lYZH/wARJvD/AN3WJ9x598b/AKdLH/0sLf8A6t3HUh/c6/6e1J/0&#10;r7j/AKuW/W0F75bddSeve/de697917r3v3XurVf5Uld4+0O0MZf/AIF7Coa7T/X+Hbhhp72/w+6/&#10;3n3mr9ya5085bzZ1/tLJH/5xzov/AFk6wk++/ba+TNlvP993rp/zkgdv+sfV5/vpF1zV697917r3&#10;v3Xuve/de697917r3v3Xuve/de697917r3v3Xuve/de697917r3v3Xuve/de697917r3v3Xuve/d&#10;e697917r3v3Xuve/de697917r3v3Xuve/de697917r//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Q/nnJ4/iZ281wL0W1I7n/m7vzFRW/wBjew9wT95htHsfvp/oWw/beWw/y9Tz92NdfvnsI/p3&#10;J/ZZXJ/yday/vj912M697917r3v3Xugb+RX/AGT73r/4hvs7/wB4mu9jP24/6eHsP/Sxsv8AtJi6&#10;BnuP/wBO937/AKV17/2jS9aSPvuH1w862ev5PH/ZKec/8TJu7/3msJ75c/fJ/wCnsQf9K63/AOr1&#10;z11F+5t/06ef/pY3H/Vm26tY94n9Z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fn8wz/ALLN75/8&#10;ObF/+8pj/fYz7u3/AE5bYP8Amg//AFfl645/eJ/6fTv/APzXT/qxF0YH+T9/2Vhkf/ESbw/93WJ9&#10;x598b/p0sf8A0sLf/q3cdSH9zr/p7Un/AEr7j/q5b9bQXvlt11J697917r3v3Xuve/de6si/lcV3&#10;2vyI3BTE8ZLqncVMF/Bkh3Jhq5SB/ULE/wDsCfeWv3MrnwfdW6hP+jbbOv5i4tX/AMCnrET76Vt4&#10;3tRazD/Qdygb8jb3Sf4WHWwF76hdcteve/de697917r3v3Xuve/de697917r3v3Xuve/de697917&#10;r3v3Xuve/de697917r3v3Xuve/de697917r3v3Xuve/de697917r3v3Xuve/de697917r3v3Xuve&#10;/de6/9Q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Tj5/vo+I/bRFrsuxkF/zr7Jwym3+NiT7gL7&#10;0DafYzfD/wA8Y/bf2vWQH3W11e+2xD0+sP7Nvu+taL3yF67C9e9+691737r3QN/Ir/sn3vX/AMQ3&#10;2d/7xNd7Gftx/wBPD2H/AKWNl/2kxdAz3H/6d7v3/Suvf+0aXrSR99w+uHnWz1/J4/7JTzn/AImT&#10;d3/vNYT3y5++T/09iD/pXW//AFeueuov3Nv+nTz/APSxuP8AqzbdWse8T+ss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Pz+YZ/2Wb3z/AOHNi/8A3lMf77Gfd2/6ctsH/NB/+r8vXHP7xP8A0+nf/wDm&#10;un/ViLowP8n7/srDI/8AiJN4f+7rE+48++N/06WP/pYW/wD1buOpD+51/wBPak/6V9x/1ct+toL3&#10;y266k9e9+691737r3XvfuvdHv/lv132nyl21T3t/FNsbyobf6rx4V8nb/wBV7/7D3kt90u58D3ns&#10;4q/21vdJ9tITJ/1j6xl+9zbeP7K3kv8Avm4tH/bMI/8ArJ1sa++sPXJTr3v3Xuve/de697917r3v&#10;3Xuve/de697917r3v3Xuve/de697917r3v3Xuve/de697917r3v3Xuve/de697917r3v3Xuve/de&#10;697917r3v3Xuve/de697917r3v3Xuv/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s/mEvp+Jf&#10;Zq2v5KrYqf61uwMXJf8A5Nt7x7+9M2n2O3gerWY/7Pbc/wCTrIf7qq6vfTZj6LeH/sxuR/l61rvf&#10;Izrr91737r3XvfuvdA38iv8Asn3vX/xDfZ3/ALxNd7Gftx/08PYf+ljZf9pMXQM9x/8Ap3u/f9K6&#10;9/7RpetJH33D64edbPX8nj/slPOf+Jk3d/7zWE98ufvk/wDT2IP+ldb/APV6566i/c2/6dPP/wBL&#10;G4/6s23VrHvE/rL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T8/mGf9lm98/+HNi//eUx/vsZ93b/&#10;AKctsH/NB/8Aq/L1xz+8T/0+nf8A/mun/ViLowP8n7/srDI/+Ik3h/7usT7jz743/TpY/wDpYW//&#10;AFbuOpD+51/09qT/AKV9x/1ct+toL3y266k9e9+691737r3XvfuvdG9+Bld/D/ll1HKWss1ZumhY&#10;XsG/iGxsnRIp/wCQnUj/ABA9zt92e5+l979ifyZrlP8Ae7O4QfzI6gX7zlt9V7G76lMqls/+8Xlu&#10;5/kD+XWzP77A9cdOve/de697917r3v3Xuve/de697917r3v3Xuve/de697917r3v3Xuve/de6979&#10;17r3v3Xuve/de697917r3v3Xuve/de697917r3v3Xuve/de697917r3v3Xuve/de6//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g/mJvp+KO/Bb/ADmW2Sn+tbeFFJc/8k+8dPvWNT2S3MesloP+&#10;zqI/5Osj/unrX3w2w+kV4f8As1mH+XrW698k+uu3Xvfuvde9+690DfyK/wCyfe9f/EN9nf8AvE13&#10;sZ+3H/Tw9h/6WNl/2kxdAz3H/wCne79/0rr3/tGl60kffcPrh51s9fyeP+yU85/4mTd3/vNYT3y5&#10;++T/ANPYg/6V1v8A9XrnrqL9zb/p08//AEsbj/qzbdWse8T+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Pz+YZ/2Wb3z/4c2L/95TH++xn3dv8Apy2wf80H/wCr8vXHP7xP/T6d/wD+a6f9WIujA/yf&#10;v+ysMj/4iTeH/u6xPuPPvjf9Olj/AOlhb/8AVu46kP7nX/T2pP8ApX3H/Vy362gvfLbrqT1737r3&#10;Xvfuvde9+690Yz4i1rUHyZ6UnW9337h6Lj/U5F2x7f7xKb+5X9i7g23vBy7IPO9iT/nISn/P3US+&#10;+9uLn2d5ijPlZSv/AM4wHH8162mPfaDrip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RX+Y4+j4r7tXn93cOzE4+htuKGX1f4e&#10;n/b2942feybT7LXw9Z7Qf9V0P+TrJb7pK6veyxP8MF2f+qDj/L1ri++TfXW/r3v3Xuve/de6Bv5F&#10;f9k+96/+Ib7O/wDeJrvYz9uP+nh7D/0sbL/tJi6BnuP/ANO937/pXXv/AGjS9aSPvuH1w862ev5P&#10;H/ZKec/8TJu7/wB5rCe+XP3yf+nsQf8ASut/+r1z11F+5t/06ef/AKWNx/1ZturWPeJ/WW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n5/MM/7LN75/8ADmxf/vKY/wB9jPu7f9OW2D/mg/8A1fl645/e&#10;J/6fTv8A/wA10/6sRdGB/k/f9lYZH/xEm8P/AHdYn3Hn3xv+nSx/9LC3/wCrdx1If3Ov+ntSf9K+&#10;4/6uW/W0F75bddSeve/de697917r3v3Xuh4+LjFfkd0cVNie0dmL/sHzkKsOf8Cfcl+zJK+7PLhH&#10;/RxtP5zKOox96QG9pOZAf+jdd/yhc9bVnvtZ1xI697917r3v3Xuve/de697917r3v3Xuve/de697&#10;917r3v3Xuve/de697917r3v3Xuve/de697917r3v3Xuve/de697917r3v3Xuve/de697917r3v3X&#10;uve/de697917r//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J/mSyaPi7nVvby7t2fHb/AFVs&#10;mZbH/km/+w94y/e3bT7NXI/iubUf9VK/5Osnvuhrq96LY/w2t0f+qdP8vWuj75RddZ+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HP4xOU+RfRrAA37W2KnP9JNx08ZP+8+5I9nW&#10;0+6/LZ/6SVmP2zoOo095V1e0vMo/6Rt4f2QOetrH32v64i9e9+691737r3Xvfuvde9+691737r3X&#10;vfuvde9+691737r3Xvfuvde9+691737r3Xvfuvde9+691737r3Xvfuvde9+691737r3Xvfuvde9+&#10;691737r3Xvfuvde9+691/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uk0fGSsW4Hl3xtK&#10;O3+qs88th/yTf3i9971tPs9IP4ry2H83P+TrKX7nq6veSM/w2d0f5IP8vWu575U9dYO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G740OE+RPRZNzftvr1OP6ybqpUH+8n3IvtCw&#10;X3V5bJ/6OdiP23MY6jj3hUt7T8ygf9Gy+P7LaQ9bW3vtl1xB697917r3v3Xuve/de697917r3v3X&#10;uve/de697917r3v3Xuve/de697917r3v3Xuve/de697917r3v3Xuve/de697917r3v3Xuve/de69&#10;7917r3v3Xuve/de697917r//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X8zd9HxqReP3ew9&#10;qob/AFNqSuk9P+Pp/wBtf3iv98JtPtEB631sP+MzH/J1lb9zddXvAT6WNyf+NQj/AC9a9Hvlh11Y&#10;697917r3v3Xugb+RX/ZPvev/AIhvs7/3ia72M/bj/p4ew/8ASxsv+0mLoGe4/wD073fv+lde/wDa&#10;NL1pI++4fXDzrZ6/k8f9kp5z/wATJu7/AN5rCe+XP3yf+nsQf9K63/6vXPXUX7m3/Tp5/wDpY3H/&#10;AFZturWPeJ/WW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n5/MM/7LN75/wDDmxf/ALymP99jPu7f&#10;9OW2D/mg/wD1fl645/eJ/wCn07//AM10/wCrEXRgf5P3/ZWGR/8AESbw/wDd1ifceffG/wCnSx/9&#10;LC3/AOrdx1If3Ov+ntSf9K+4/wCrlv1tBe+W3XUnr3v3Xuve/de697917oafjcwX5DdFFjYf6YOt&#10;l/2Lbxo1Uf7cj3IPtKQPdTlon/o6WH/aVF1Hfu6CfanmYD/o1bh/2iS9bXfvtt1w+697917r3v3X&#10;uve/de697917r3v3Xuve/de697917r3v3Xuve/de697917r3v3Xuve/de697917r3v3Xuve/de69&#10;7917r3v3Xuve/de697917r3v3Xuve/de697917r/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c/8ANAfT8cMYLX8nZ+2EP+FsJlZL/wDJvvFD75DU9poR67jbj/qjcn/J1lp9zJdXu5MfTbrg/wDV&#10;a2H+XrXz98t+uqPXvfuvde9+690DfyK/7J971/8AEN9nf+8TXexn7cf9PD2H/pY2X/aTF0DPcf8A&#10;6d7v3/Suvf8AtGl60kffcPrh51s9fyeP+yU85/4mTd3/ALzWE98ufvk/9PYg/wCldb/9XrnrqL9z&#10;b/p08/8A0sbj/qzbdWse8T+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z+YZ/2Wb3z/wCHNi//&#10;AHlMf77Gfd2/6ctsH/NB/wDq/L1xz+8T/wBPp3//AJrp/wBWIujA/wAn7/srDI/+Ik3h/wC7rE+4&#10;8++N/wBOlj/6WFv/ANW7jqQ/udf9Pak/6V9x/wBXLfraC98tuupPXvfuvde9+691737r3QyfHTj5&#10;B9Ek/wDP5OsP/e2ofY+9qP8Ap6XLX/S12/8A7S4eo+92f+nV8zf9Krcf+0ObrbA99ueuHfXvfuvd&#10;e9+691737r3Xvfuvde9+691737r3Xvfuvde9+691737r3Xvfuvde9+691737r3Xvfuvde9+69173&#10;7r3Xvfuvde9+691737r3Xvfuvde9+691737r3Xvfuvdf/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ADSX0/Hfba2v5O29uIP8LbVzkl/+Tbe8SPvnNp9qrQeu5wD/ALNrw/5OsvPuVrq92Lw+&#10;m13B/wCzmzH+XrX/APfL/rqT1737r3XvfuvdA38iv+yfe9f/ABDfZ3/vE13sZ+3H/Tw9h/6WNl/2&#10;kxdAz3H/AOne79/0rr3/ALRpetJH33D64edWyfCP+Ypsz4qdPZDrTcHXO59111ZvjNbrXJ4fK4qi&#10;pEp8piqDHx0jQ1oL60ajZi30IYW+h94ke+P3cd792Oco+Ztv3KC0jS1jg0SRyMxKSSuWquKESAU4&#10;4PWW/sd947ZPajk2Tlncdtnu5HupJ9cckaqA6RIFo2agxk14ZHRwv+HqusP+fJ79/wDQg29/0b7h&#10;v/gJOaf+j5a/84pv8/Uy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Um/JftrHd6959ids4nEVuBx29crSZGlxGRngqa2iSmw9NjGjnnprIxLQFgV/BHv&#10;N/2y5RueQ+RNu5Ru5luJLKNkaRAQrEyO9QGyMNTPp1hB7m83W3PnPe483WkLW8d7IrrG5BZQI0Sh&#10;K4OVrj16O5/J+/7KwyP/AIiTeH/u6xPuDvvjf9Olj/6WFv8A9W7jqcfudf8AT2pP+lfcf9XLfraC&#10;98tuupPXvfuvde9+691737r3QvfH3/mffSH/AIl7rX/3s6L2O/a3/p5vLn/S02//ALS4ugF7qf8A&#10;TsOZP+lXuH/aJN1tje+3nXDfr3v3Xuve/de697917r3v3Xuve/de697917r3v3Xuve/de697917r&#10;3v3Xuve/de697917r3v3Xuve/de697917r3v3Xuve/de697917r3v3Xuve/de697917r3v3Xuv/V&#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ofzUXt8ftmx83fuLAtx9CqbK3ACD/ALEj3iD99Nqe&#10;123r67pD/K0vf8/WYf3J1r7p7g3ptU387ux/zdUFe+Y3XULr3v3Xuve/de6Bv5Ff9k+96/8AiG+z&#10;v/eJrvYz9uP+nh7D/wBLGy/7SYugZ7j/APTvd+/6V17/ANo0vWkj77h9cP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UP5P3/ZWGR/8AESbw/wDd1ifeKX3xv+nSx/8ASwt/+rdx&#10;1lb9zr/p7Un/AEr7j/q5b9bQXvlt11J697917r3v3Xuve/de6FjoQle9Ol2BII7Z65II4II3hRkE&#10;H2N/bIke5HLxH/RysP8AtKi6A3ueAfbXmEHgdsv/APtFl62zPfcDrhn1737r3Xvfuvde9+691737&#10;r3Xvfuvde9+691737r3Xvfuvde9+691737r3Xvfuvde9+691737r3Xvfuvde9+691737r3Xvfuvd&#10;e9+691737r3Xvfuvde9+691737r3X//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ifzVJLdG7&#10;EiufX2vjpNP4Pj2hmFv/ALDX/vPvDr76rU9uNsT13KM/stbr/P1mV9yRa+5O5v6bZIP23Vr/AJuq&#10;FvfM3rp31737r3XvfuvddEBgQQCCCCCLgg8EEH34GmR1ogEUPWD7Wl/5Vqf/AKkx/wDFPd/Fl/iP&#10;7T1Twov4R+wde+1pf+Van/6kx/8AFPfvFl/iP7T17wov4R+wde+1pf8AlWp/+pMf/FPfvFl/iP7T&#10;17wov4R+wde+1pf+Van/AOpMf/FPfvFl/iP7T17wov4R+wde+1pf+Van/wCpMf8AxT37xZf4j+09&#10;e8KL+EfsHXvtaX/lWp/+pMf/ABT37xZf4j+09e8KL+EfsHXvtaX/AJVqf/qTH/xT37xZf4j+09e8&#10;KL+EfsHXvtaX/lWp/wDqTH/xT37xZf4j+09e8KL+EfsHXvtaX/lWp/8AqTH/AMU9+8WX+I/tPXvC&#10;i/hH7B177Wl/5Vqf/qTH/wAU9+8WX+I/tPXvCi/hH7B177Wl/wCVan/6kx/8U9+8WX+I/tPXvCi/&#10;hH7B177Wl/5Vqf8A6kx/8U9+8WX+I/tPXvCi/hH7B177Wl/5Vqf/AKkx/wDFPfvFl/iP7T17wov4&#10;R+wde+1pf+Van/6kx/8AFPfvFl/iP7T17wov4R+wde+1pf8AlWp/+pMf/FPfvFl/iP7T17wov4R+&#10;wde+1pf+Van/AOpMf/FPfvFl/iP7T17wov4R+wde+1pf+Van/wCpMf8AxT37xZf4j+09e8KL+Efs&#10;HXvtaX/lWp/+pMf/ABT37xZf4j+09e8KL+EfsHXvtaX/AJVqf/qTH/xT37xZf4j+09e8KL+EfsHX&#10;vtaX/lWp/wDqTH/xT37xZf4j+09e8KL+EfsHXvtaX/lWp/8AqTH/AMU9+8WX+I/tPXvCi/hH7B17&#10;7Wl/5Vqf/qTH/wAU9+8WX+I/tPXvCi/hH7B177Wl/wCVan/6kx/8U9+8WX+I/tPXvCi/hH7B177W&#10;l/5Vqf8A6kx/8U9+8WX+I/tPXvCi/hH7B177Wl/5Vqf/AKkx/wDFPfvFl/iP7T17wov4R+wde+1p&#10;f+Van/6kx/8AFPfvFl/iP7T17wov4R+wde+1pf8AlWp/+pMf/FPfvFl/iP7T17wov4R+wde+1pf+&#10;Van/AOpMf/FPfvFl/iP7T17wov4R+wde+1pf+Van/wCpMf8AxT37xZf4j+09e8KL+EfsHXvtaX/l&#10;Wp/+pMf/ABT37xZf4j+09e8KL+EfsHXvtaX/AJVqf/qTH/xT37xZf4j+09e8KL+EfsHXvtaX/lWp&#10;/wDqTH/xT37xZf4j+09e8KL+EfsHXvtaX/lWp/8AqTH/AMU9+8WX+I/tPXvCi/hH7B177Wl/5Vqf&#10;/qTH/wAU9+8WX+I/tPXvCi/hH7B177Wl/wCVan/6kx/8U9+8WX+I/tPXvCi/hH7B177Wl/5Vqf8A&#10;6kx/8U9+8WX+I/tPXvCi/hH7B177Wl/5Vqf/AKkx/wDFPfvFl/iP7T17wov4R+wde+1pf+Van/6k&#10;x/8AFPfvFl/iP7T17wov4R+wde+1pf8AlWp/+pMf/FPfvFl/iP7T17wov4R+wde+1pf+Van/AOpM&#10;f/FPfvFl/iP7T17wov4R+wde+1pf+Van/wCpMf8AxT37xZf4j+09e8KL+EfsHXvtaX/lWp/+pMf/&#10;ABT37xZf4j+09e8KL+EfsHXvtaX/AJVqf/qTH/xT37xZf4j+09e8KL+EfsHXvtaX/lWp/wDqTH/x&#10;T37xZf4j+09e8KL+EfsHXvtaX/lWp/8AqTH/AMU9+8WX+I/tPXvCi/hH7B177Wl/5Vqf/qTH/wAU&#10;9+8WX+I/tPXvCi/hH7B177Wl/wCVan/6kx/8U9+8WX+I/tPXvCi/hH7B177Wl/5Vqf8A6kx/8U9+&#10;8WX+I/tPXvCi/hH7B177Wl/5Vqf/AKkx/wDFPfvFl/iP7T17wov4R+wde+1pf+Van/6kx/8AFPfv&#10;Fl/iP7T17wov4R+wde+1pf8AlWp/+pMf/FPfvFl/iP7T17wov4R+wde+1pf+Van/AOpMf/FPfvFl&#10;/iP7T17wov4R+wde+1pf+Van/wCpMf8AxT37xZf4j+09e8KL+EfsHXvtaX/lWp/+pMf/ABT37xZf&#10;4j+09e8KL+EfsHXvtaX/AJVqf/qTH/xT37xZf4j+09e8KL+EfsHXvtaX/lWp/wDqTH/xT37xZf4j&#10;+09e8KL+EfsHXvtaX/lWp/8AqTH/AMU9+8WX+I/tPXvCi/hH7B177Wl/5Vqf/qTH/wAU9+8WX+I/&#10;tPXvCi/hH7B177Wl/wCVan/6kx/8U9+8WX+I/tPXvCi/hH7B177Wl/5Vqf8A6kx/8U9+8WX+I/tP&#10;XvCi/hH7B177Wl/5Vqf/AKkx/wDFPfvFl/iP7T17wov4R+wde+1pf+Van/6kx/8AFPfvFl/iP7T1&#10;7wov4R+wde+1pf8AlWp/+pMf/FPfvFl/iP7T17wov4R+wde+1pf+Van/AOpMf/FPfvFl/iP7T17w&#10;ov4R+wde+1pf+Van/wCpMf8AxT37xZf4j+09e8KL+EfsHXvtaX/lWp/+pMf/ABT37xZf4j+09e8K&#10;L+EfsHXvtaX/AJVqf/qTH/xT37xZf4j+09e8KL+EfsHXvtaX/lWp/wDqTH/xT37xZf4j+09e8KL+&#10;EfsHXvtaX/lWp/8AqTH/AMU9+8WX+I/tPXvCi/hH7B177Wl/5Vqf/qTH/wAU9+8WX+I/tPXvCi/h&#10;H7B177Wl/wCVan/6kx/8U9+8WX+I/tPXvCi/hH7B177Wl/5Vqf8A6kx/8U9+8WX+I/tPXvCi/hH7&#10;B177Wl/5Vqf/AKkx/wDFPfvFl/iP7T17wov4R+wde+1pf+Van/6kx/8AFPfvFl/iP7T17wov4R+w&#10;de+1pf8AlWp/+pMf/FPfvFl/iP7T17wov4R+wde+1pf+Van/AOpMf/FPfvFl/iP7T17wov4R+wde&#10;+1pf+Van/wCpMf8AxT37xZf4j+09e8KL+EfsHXvtaX/lWp/+pMf/ABT37xZf4j+09e8KL+EfsHXv&#10;taX/AJVqf/qTH/xT37xZf4j+09e8KL+EfsHXvtaX/lWp/wDqTH/xT37xZf4j+09e8KL+EfsHXvta&#10;X/lWp/8AqTH/AMU9+8WX+I/tPXvCi/hH7B177Wl/5Vqf/qTH/wAU9+8WX+I/tPXvCi/hH7B177Wl&#10;/wCVan/6kx/8U9+8WX+I/tPXvCi/hH7B177Wl/5Vqf8A6kx/8U9+8WX+I/tPXvCi/hH7B177Wl/5&#10;Vqf/AKkx/wDFPfvFl/iP7T17wov4R+wde+1pf+Van/6kx/8AFPfvFl/iP7T17wov4R+wde+1pf8A&#10;lWp/+pMf/FPfvFl/iP7T17wov4R+wde+1pf+Van/AOpMf/FPfvFl/iP7T17wov4R+wde+1pf+Van&#10;/wCpMf8AxT37xZf4j+09e8KL+EfsHXvtaX/lWp/+pMf/ABT37xZf4j+09e8KL+EfsHXvtaX/AJVq&#10;f/qTH/xT37xZf4j+09e8KL+EfsHXvtaX/lWp/wDqTH/xT37xZf4j+09e8KL+EfsHXvtaX/lWp/8A&#10;qTH/AMU9+8WX+I/tPXvCi/hH7B177Wl/5Vqf/qTH/wAU9+8WX+I/tPXvCi/hH7B177Wl/wCVan/6&#10;kx/8U9+8WX+I/tPXvCi/hH7B177Wl/5Vqf8A6kx/8U9+8WX+I/tPXvCi/hH7B177Wl/5Vqf/AKkx&#10;/wDFPfvFl/iP7T17wov4R+wde+1pf+Van/6kx/8AFPfvFl/iP7T17wov4R+wde+1pf8AlWp/+pMf&#10;/FPfvFl/iP7T17wov4R+wde+1pf+Van/AOpMf/FPfvFl/iP7T17wov4R+wde+1pf+Van/wCpMf8A&#10;xT37xZf4j+09e8KL+EfsHXvtaX/lWp/+pMf/ABT37xZf4j+09e8KL+EfsHXvtaX/AJVqf/qTH/xT&#10;37xZf4j+09e8KL+EfsHXvtaX/lWp/wDqTH/xT37xZf4j+09e8KL+EfsHXvtaX/lWp/8AqTH/AMU9&#10;+8WX+I/tPXvCi/hH7B177Wl/5Vqf/qTH/wAU9+8WX+I/tPXvCi/hH7B177Wl/wCVan/6kx/8U9+8&#10;WX+I/tPXvCi/hH7B177Wl/5Vqf8A6kx/8U9+8WX+I/tPXvCi/hH7B177Wl/5Vqf/AKkx/wDFPfvF&#10;l/iP7T17wov4R+wde+1pf+Van/6kx/8AFPfvFl/iP7T17wov4R+wde+1pf8AlWp/+pMf/FPfvFl/&#10;iP7T17wov4R+wde+1pf+Van/AOpMf/FPfvFl/iP7T17wov4R+wde+1pf+Van/wCpMf8AxT37xZf4&#10;j+09e8KL+EfsHXvtaX/lWp/+pMf/ABT37xZf4j+09e8KL+EfsHXvtaX/AJVqf/qTH/xT37xZf4j+&#10;09e8KL+EfsHXvtaX/lWp/wDqTH/xT37xZf4j+09e8KL+EfsHXvtaX/lWp/8AqTH/AMU9+8WX+I/t&#10;PXvCi/hH7B177Wl/5Vqf/qTH/wAU9+8WX+I/tPXvCi/hH7B177Wl/wCVan/6kx/8U9+8WX+I/tPX&#10;vCi/hH7B177Wl/5Vqf8A6kx/8U9+8WX+I/tPXvCi/hH7B177Wl/5Vqf/AKkx/wDFPfvFl/iP7T17&#10;wov4R+wde+1pf+Van/6kx/8AFPfvFl/iP7T17wov4R+wde+1pf8AlWp/+pMf/FPfvFl/iP7T17wo&#10;v4R+wde+1pf+Van/AOpMf/FPfvFl/iP7T17wov4R+wde+1pf+Van/wCpMf8AxT37xZf4j+09e8KL&#10;+EfsHXvtaX/lWp/+pMf/ABT37xZf4j+09e8KL+EfsHXvtaX/AJVqf/qTH/xT37xZf4j+09e8KL+E&#10;fsHXvtaX/lWp/wDqTH/xT37xZf4j+09e8KL+EfsHXvtaX/lWp/8AqTH/AMU9+8WX+I/tPXvCi/hH&#10;7B177Wl/5Vqf/qTH/wAU9+8WX+I/tPXvCi/hH7B1zSCGM6o4Yka1tSRopsfxdR70XdhRiT+fW1jR&#10;TVQB9g6y+69X697917r3v3Xuve/de6FPotindvTrr+pO0+vmW/PK7tpCPY09tiV9xNgYeW42P/aT&#10;F0CfcoBvbnf1Pntt9/2iy9baPvuH1ww697917r3v3Xuve/de697917r3v3Xuve/de697917r3v3X&#10;uve/de697917r3v3Xuve/de697917r3v3Xuve/de697917r3v3Xuve/de697917r3v3Xuve/de69&#10;7917r//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c/wA1eS3TnXcVx6+zI5NP5Pj2tkFv/sNX&#10;+8+8M/vrtTkHakrx3AH9ltP/AJ+s0fuRLX3A3Z/TbyP23MH+bqiH3zU66a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d0k/j7m6je19HZ2wnte19O6qQ2v7GPt22n3A2JvTcLI/8AZzF0DPcZdXt7vy+u3Xo/7Npe&#10;ttb33G64W9e9+691737r3Xvfuvde9+691737r3Xvfuvde9+691737r3Xvfuvde9+691737r3Xvfu&#10;vde9+691737r3Xvfuvde9+691737r3Xvfuvde9+691737r3Xvfuvde9+691//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b/ADW3t1X1lFx6+wKp7f2v29uVC8f4ern/AGHvCv77LU5L2dPW9Y/s&#10;gf8Az9Zs/cgWvO28v6WKj9s8f+bqi33zc6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T0ywTuDql2vZOydi&#10;sbfWy7opSbexdyAwXnzZGPAX9mf+ziPoH+4SluQd8UcTt94P+zaTrbb99yeuFXXvfuvde9+69173&#10;7r3Xvfuvde9+691737r3Xvfuvde9+691737r3Xvfuvde9+691737r3Xvfuvde9+691737r3Xvfuv&#10;de9+691737r3Xvfuvde9+691737r3Xvfuvdf/9E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F/&#10;Nee3XXVMduG3rl3v/TRgtIH/ACd7wl++23/IU2RfW7lP7If9nrOD7jy/8izfG9LSIftm/wBjqjj3&#10;zi66S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BYhVBYngAAkk/0AHvwBJoOtEgCp6dKfA5yrt9rhctU3+n2+OrJr/63jQ/0PtbF&#10;tm5T/wBjbyv/AKWNj/gHSKXc9tg/t7iJP9NIg/wnp8p+uuwau32mxN5VV/p9vtjNzX/1vHAf6j2Z&#10;Rcqc0z/2G23T/wClt5j/AIE6LZebOVYP7fc7RP8ATXEI/wAL9PlP0n3NV2+16k7Oqb/T7fYW6pr/&#10;AJ48dIfZjF7ee4E/9hsW4P8A6WyuT/gj6LZfcX2+g/t9925P9Ne2w/wy9PlP8bvkLU28XRnbtjaz&#10;S9dbtgQ3Nrh56RR/sb+zKL2k905vg5b3P87G5UftaIDotl93famH4+Zdr/K/tWP7FlJ6fKf4m/JW&#10;pt4+kuxFv/ysberKT8X5+6CezGL2Q93Zvg5dvh/poGX/AI9Totl98vZ+H4+Y7E/6WdW/47Xp8p/h&#10;Z8pKm3j6a3Ot/wDlYmwtJ+bc/dVSW/2Psyi+737zzfBy/cD/AExiX/j0g6LZfvEeysPx8w25/wBK&#10;JW/47Genyn+BfyzqbePqGsW//KxuzYNJ+L8/d5VLf7H2Yxfdm98Jvg2Jh/prmyX/AI9cjotl+877&#10;GQ/Hvyn/AEtret/x22PT5T/y8fljNbydd4+kv/ysb42O1ufz9pkJf949mUX3Vve+T49qRP8ATXln&#10;/wA+zt0Wy/eu9jY/g3Z5P9LZ3n/P0C9PlP8Ay2/lFNbyYLadJf8A5WN4Yxrf6/2nl/3j2YxfdI95&#10;ZPjtraP/AE11H/z7q6LZfveey8fwXNzJ/pbWT/n7T0+U/wDLF+Sc1vJVdb0n/URunItb/X+0x0vs&#10;yi+517uSfG9hH/priT/n2Bui2X75XtDH8CX8n+lto/8An6denyn/AJWHyBksZ93dQ0y/kfx7eE0g&#10;/wCQUwWn/k/2Yxfcu90XzLf7Wg/5rXRP8rOn8+i2X76/tYmIrDdHP/NG1A/neV/l0+U/8qfuBrfd&#10;9jdbQ/1+3O6Kq3+t5KGH2ZRfco58P9tu1gv+l+ob/DCvRbL993kIf2G0bg3+m+nX/BM3T5T/AMp/&#10;fbW+67c2lD9L/b7fzFTb+tvJLDf2Yxfcj5lP9vvtsv8ApYJW/wALL0Wy/fi5ZH9hsN03+mniX/Ar&#10;dPlP/KXyzW+67yx0P9ft+vqmptx+PJmIvZlF9x6+P9tzJGv+lsWb/DdL0Wy/fnsR/YctSN/pr5V/&#10;wWrdPlP/AClqFbfdd8Vc39ft+toaa/P48mdl9mMX3HbYf23MrN/pbAL/AIbxui2X79Fyf7DllV/0&#10;24Fv8FmvT3T/AMp3Zq2+67i3PN/X7fa+Kpr8fjyVUtvZlF9yLl8f2+/3Df6W3jX/AAyN0XS/fj5g&#10;P9hsFuv+muZG/wAEa9PtP/Kl6oW33XZfYc39ft4Nt01/9byUstvZjF9yfkgf228Xzf6UW6/4Y26L&#10;Jfvvc8H+w2exX/TG4b/BIvT3T/yrehEt9zvXt2cj6+LM7Op0J/xDYOQ2+v8Aa9mUX3LPbJf7bcdz&#10;b7JbVR/2ht/h6Lpfvs+57f2O3bWv2xXbH/tMX/B0+U/8sD44Q28mT7Pq7f8AKxufCrf/AF/tMVF/&#10;vHsxi+5v7Sx/HNuD/wCmuIv+fbZei2X75vu5J8EO3R/6W3m/5+uW6fKf+Wt8YYbeTF7zq7f8rG7q&#10;tb/6/wBpHF7MYvui+zkfxw3b/wCmum/59Vei2X73/vNJ8E1pH/pbVf8An5m6fKf+XX8UobeTYmXq&#10;7f8AKxvbd63/ANf7Wsi/3j2ZRfdT9ko/j22WT/TXd1/z7KvRbL97H3vk+Dc4o/8AS2dr/wA/RN1I&#10;f+Xj8TX/AE9dV8XJPo3xvk/7D9zIt7db7q3sg3DaXH2Xl5/lnPTS/et98l47sh+2zs/8kA6hP/Lo&#10;+Kj/AKdl5yLk/o3ruk3v+P3KlvadvuoeyjcNvmH2Xdx/lkPShfvZ+9y8dxhb7bS2/wAkY6hP/Ld+&#10;LbW07d3THa/6N45g3v8A18jN7Tt90r2ZbhaXA+y6l/yk9KF+9170rxu7ZvttIv8AIB1Cf+Wn8Ymt&#10;px+9o7Xvo3dOb3/r5IW+n+HtO33Q/Z1uEV2Psuj/AJVPSlfvg+8o4y2h+21H+Rx1Df8Alk/GlraT&#10;2FHa/wCjdVKb3/r5KJvadvue+0J4G+H2XK/5YT0oX74/vAvEWJ+22b/JMOoT/wAr/wCODW05Ps+P&#10;6/o3PhDf/E+TFN7TN9zf2mbhNuI+y4h/y2x6UL9833cXjDtx+23m/wAlyOoT/wArX47v+ncvbkfB&#10;/RuPaZv/AI/uYJvbDfcx9qm4Xm5j7J7b/LZnpQv31PddeNntbfbBc/5LwdQpP5VvQJ/zW9O4E4P+&#10;czmy5OfwfTgF/wBt7Tt9yz2wPwbhug+2a0P/AGpDpQv32fdEfHt21H7Ibsf9rp6hP/Kq6SP+a392&#10;mnH9ut2lJz+D6cSvH+HtO33Kfbs/Bue4j7Xtj/2rDpSv32/cYfHte2n7Euh/2snqHJ/Km6iP+a7I&#10;7HTj/di7Zk9X4Ppok4/w/wB59p2+5PyKfg3e/H2/Tn/rEOlC/fd58Hx7RYH7PqB/1mPUKT+VH1mb&#10;+LtLfScceTHYCT1fgnTGnH+H+8+07fcl5QPwb1eD7Y4D/wA+jpQn34OcR8ey2Z+yScf8/HqFJ/Kf&#10;2If8127u1OOPJt7Dyer+vplTj/D/AHn2nb7kfLR+DfbkfbBEf+fh0oX78XMw+PYbU/ZPKP8An09Q&#10;pP5Tm1TfxdzbgTjjybQxstm/qdNcnH+H+8+07fch2U/BzBOPttYz/wBZh0oX78m9j4+XoD9l1IP+&#10;sJ6hSfymMMb+LvHJpxx5NgUktj/U6cul/wDW9pm+49t5+DmOQfbZKf8AtaHSlPvz7gPj5bjP2XrD&#10;/tVPUKT+UpTG/i77nTjjydYxy2P5J07gS/th/uORH4OZiPt28H/tdHShPv0yj4+WAfs3Ej/tRPUO&#10;T+UpUC/i77hfjjydYPFc/m+ncD29p2+45KPg5nB+3byP+149KE+/TEfj5XI+zcQf+1EdQpP5TGZF&#10;/F3jjH+mnybAqor/ANb6cu9v959p2+49fj4OY4z9tkw/7Wj0oX78+3n4+W5B9l8p/wC1UdQpP5Te&#10;6Rfxdz4B/pp8mzsjFf8ArfTXPb8/19p3+5BvQ+DmCA/bayD/AKzHpQn35NlP9py9OPsuoz/1hHUO&#10;T+U/voX8Xbu03+mnybezEV/630zPb/efadvuR8yD4N9tj9sEo/5+PSlPvxctH49huh9k8R/59HUK&#10;T+VF2WL+LtPYz/S3kxufiv8A1vpR7f7z7Tv9yXm8fBvVmftjmH+Q9KE+/Byefj2S8H2SQH/KOoUn&#10;8qbtsX8XZPXL8i3kTc0Vx+b6aN7f7z7Tv9yfnkfBu9gftFwP+sR6UL997kQ/HtF+PsNuf+so6fdk&#10;fyx+4tq732duap311pVUW3N17eztVBBVbpWqnpMRl4chUR06yYzR5GSMhAzhSbXYDn2Zcu/c7592&#10;XmKw3iXctveO0uYJmAa41FYpVdgtbemohSBUgV4kdFnMf3yeQN75c3DZ4ds3BJLu2nhUlbYqGliZ&#10;FLEXFdILAkgE04A9Xd++ivXOPr3v3Xuve/de697917r3v3Xuve/de697917r3v3Xuve/de697917&#10;r3v3Xuve/de697917r3v3Xuve/de697917r3v3Xuve/de697917r3v3Xuve/de697917r3v3Xuv/&#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X803DZrN7N6kp8Lh8pl5Ytz7jlmTF0FXXvCpxVO&#10;iGVKRHKhibAn6294VffR2/cNx2DY4tvt5JyLickRozkDw0AqFBpWuK+nWbf3Kdw27buYN9l3G4jt&#10;w1vAAZHVAT4jk0LEVp509eqYv9HXYP8Azwm8v/QYzf8A1498/P6p80/9Gy7/AOyeb/oDroV/WzlX&#10;/o52n/ZRD/0H1zTrXsaQEx7A3s4HBKbVzrAH+h0we7LyhzY3w7Xdn7Lab/oDqjc4cpLht0tB9tzD&#10;/wBB9ZB1h2USAOvN8kngAbSz5JJ+gA+392/qdzecDarz/smm/wCgOq/1y5QGTutn/wBlUH/QfWX/&#10;AEUdpf8APtd//wDoHbi/+pvbn9Sec/8Ao0Xv/ZLP/wBa+m/68clf9Hiy/wCyuD/rZ1kTqPteQEx9&#10;Y9hOAbEpsvcjAH+hIpvdl5G52bK7PfH7LSf/AK19VbnvkdcNvNiPtu7f/rZ1zHT3bZIA6t7GJJsA&#10;NkbmJJP0AH2vuw5D55JoNmvv+yS4/wCtfVTz9yKBU71Yf9llv/1s6zf6Fu4/+fTdl/8AoCbp/wDq&#10;X25/rfc/f9GPcP8Asjuf+tfTf+uJ7f8A/R92/wD7Lbb/AK2dZF6R7ncXTqLs9wDa67B3Wwv9bXFJ&#10;7svt17gsKrsW4n7LK5/61dVPuP7eKaNv23D/AKjbb/rb1zHRvdbEAdPdpEkgADr7dhJJ4AAFJ7sP&#10;bf3DJoNh3H/shuf+tXVT7k+3QFTv+2/9l1r/ANbesv8AoF7z/wCfMdsf+i63h/8AUftz/Wz9yP8A&#10;pn9y/wCyG6/61dN/653tt/00O2f9l9r/ANbesqdAd8SDUnSfbji9rp1vvJhf+lxRe7L7X+5bCq8u&#10;7mfssLr/AK1dVb3S9skNG5j2sH539p/1t65j499+MQq9H9vsxNgB1pvMkk/QACi93HtZ7nE0HLm6&#10;f9y+7/61dUPur7XgVPMm1/8AcwtP+t3WX/ZdPkH/AM+J7l/9Fhvb/wCofd/9aj3S/wCma3X/ALl9&#10;3/1p6p/rte1f/TTbT/3MbP8A63dZF+N/yFcXHRXcIF7errXeSH/bPRg+7D2l902FRy1un/ZBdD/D&#10;F1U+7ntSpoeZtq/7mFof8EvXMfGv5DsQB0X29c8c9dbtUf7FmpAB/sfdh7R+6hNBy3un/ZBdf9au&#10;qn3e9qAKnmXa/wDsvtf+tvWX/ZZfkV/z4ztj/wBAHc//ANTe3P8AWf8Adb/pm9y/7Irj/rX03/rx&#10;+03/AE0u2f8AZbb/APWzrKvxg+Rji46N7UA+nq2PuFD/AMkvAD7sPZz3YYVHLe5f9kc4/wAKdUPv&#10;N7SqaHmXbf8AssgP+B+ua/Fz5HMQB0d2jc/6rZedUf7FmhAH+x92Hsz7sk0HLm4/9kk3/QHVT70e&#10;0gFTzJt3/ZXCf+f+sv8Asq3yR/58h2Z/6CWW/wCvfu/+st7t/wDTObh/2TS/9A9U/wBe32i/6aTb&#10;/wDspi/6C6yr8Ufkm41DpHscD/ats5BD/wAkuoP+8e7j2S93GFRy7f8A/ZO4/wAI6offD2gU0PMd&#10;h/2UIf8AAeua/E35KsQo6S7Euf8AVbdrFH+xZgAP9ifdh7Ie7pNBy7ff84G6qffL2fAqeY7D/nOn&#10;WX/ZR/kx/wA+T3//AOeSX/ivu/8ArGe7/wD0zt7/AM4T1T/X29nv+mjsv+cw6yL8Qvk0wuOlN9gf&#10;7VitB/5Jdwfdx7E+8DCo5evP+cdP8J6offn2cU0PMVl/zkr/AIB1zX4f/JxiFHSu+AT/AKrHRoP6&#10;8s8gA/2J92HsN7xE0HL15/vAH+Fuqn389mwKnmKz/wB7J/wL1l/2Tn5Pf8+X3n/5y0n/AF+93/1g&#10;/eP/AKZ66/3lf+g+qf6//sz/ANNFaf703/QPWVfhn8oWAYdMbuAP+qTHIeDblXqAf9493H3f/eUi&#10;o5fuv2Rj/C/VD94P2YBoeYbX9sh/wJ1zX4X/ACjYhR0zusE/6o4pBwL8s9SB/vPuw+777zE0HL9z&#10;/wBUx/hk6qfvC+y6ip5htv8Aqof8EfWX/ZKvlL/z5rc3/nRhP/qv3f8A4Hr3n/6Z+4/3qH/rZ1T/&#10;AIIn2V/6aC3/AN5m/wCtXWVfhJ8qGAYdN7hAP+qr9uof6cq9aCP9t7uPu7e9JFRsE/8AvcH/AFt6&#10;ofvG+yYNDzBB/vE5/wAEXWSP4P8AyqkYKvTudBP5kyu14l+tuXlrgB/t/d1+7n71OdI2Cb85Lcfz&#10;MwHVG+8h7JINR5gh/KO5P8hCT08U/wABPltU2K9Syxr/AFqN59eU9uL8pNlg3+8e18X3YvfKXI2M&#10;j/TXdiv8jcg/y6QS/eh9iosNvoP+ltL5v5i1I/n0+U/8uv5WzW8mxcRSX/5WN7bQa3P5+1rJf949&#10;mMX3UveyT49tiT/TXdr/AM+yt0Wy/ex9kI/g3OV/9LZ3X/P0S9PlP/LV+T01vJi9mUl/+Vjd1K1u&#10;Pz9rHL/vHsyi+6L7xyfHDaJ/prpf+fVbotl+9/7Mx/BNdyf6W1b/AJ+Zenyn/lf/ACPmt5Mn1hSX&#10;+v3G5801v9f7XFS/7x7MYvub+7MnxzbdH/prib/n22botl++b7Rx/BDuMn+lt4f+frlenyn/AJVv&#10;fT2NTvXqOAH8RZjeNQw/wIbBxi/+sf8AY+zKL7lnuY39tuO2L9kt03/amv8Ah6LZfvs+2C/2O3bo&#10;32xWi/8Aa43+Dp8p/wCVL2s1vu+zOvYf6/b0+5Km39beSlh/w9mMX3Judj/b7xYr/pVnb/DGvRbL&#10;997kcf2Gz3zf6Zrdf8EjdPlP/Kd3k1vu+4tsw/1+32tlaq3+t5KqH/H2ZRfci38/22/26/6W2kb/&#10;AAyL0Wy/fj5fH9hsFw3+muY1/wAEbdPlP/KWrWt913xSw/1+362mqf8AbeTOxezGL7jtwf7bmVV/&#10;0tgW/wAN4vRbL9+i2H9hyyzf6bcAv+Czbp7p/wCUviFt913lkpv6/b9fUtNf+tvJmJrezGL7j1iP&#10;7fmSRv8AS2Kr/hum6LZfvz35/sOWo1/018zf4LVenyn/AJT+xFt9125u2b+v2+38NTX4/Hkll9mU&#10;X3I+Wh/bb7ct/pYIl/ws3RbL9+LmY/2Ow2q/6aeVv8Cr0+0/8qfp9bfddjdlTf1+3O16a/P48lBL&#10;7MovuUchj+23a/b/AEv06/4YW6LZfvu8/H+x2nb1/wBN9S3+CZenun/lYfH2Oxn3d29Ut+Qc9s+K&#10;M8fhY8Fq/wCT/ZjF9y72uTMl9ujn/mtagfys6/z6LZfvr+6b4jsNrQf80bon+d5T+XT5T/yxfjZD&#10;byVPZFXb/lY3Tjlv/r/a4+L/AHj2Yxfc79o4/je/f/TXCf8APsC9Fsv3yvd6T4EsE/0ttJ/z9O3T&#10;5T/y2/i7DbyYHdlXb6/cbwyi3/1/tPF/vHsyi+6R7NR/HbXL/wCmupP+fdPRbL97z3ok+C6to/8A&#10;S2sf/P2rp8p/5ePxOht5OushV2/5WN8b5W/+v9rkYv8AePZlF91b2Qj+PaXk/wBNeXn/AD7OvRbL&#10;9633yk+Ddkj/ANLZ2f8Az9A3T5T/AAL+JlLbx9Q0bW/5WN2b9q/9v93lX9mMX3Z/Y+H4NiQ/6a5v&#10;W/49cnotl+8575zfHvzj/S21kv8Ax22HT5T/AAs+LdNbx9M7Xa30+4lzNX/t/uqp7/7H2Yxfd79m&#10;Ifg5ftz/AKYyt/x6Q9Fsv3h/emb4+Ybkf6URL/x2MdPlP8TvjVTW8fSXXbW/5WNu0dX/AI8/dB7/&#10;AOx9mUXsh7RQ/By7Yn/TQI3/AB6vRbL75e8E3x8x34/0s7r/AMdp0+U/xu+PVLbw9GdRAj6NJ11t&#10;GdxxbiSekZv959mMXtL7WQ/2fLe2fnY2pP7TET0XS+7vurN/acy7p+V/dKP2CUDp8p+lOmqS32nU&#10;nWVNbkfb7C2rDbm/HjpB7MovbzkCD+x2Pb0/0tlbD/BH0WS+4vuDP/b77uD/AOmvbk/4Zenyn666&#10;+pLfa7F2dTW+n2+2MJDb8ceOAezGLlTleD+x221T/S28I/wJ0XS82c0z/wBvud2/+muJj/hfp8p8&#10;FhKS32uGxVNb6fb46khtzfjxoPZlFtu3Qf2FvGn+lRR/gHRZLue5T/29xI/+mkY/4T1Jkx2Pmv5a&#10;GjluLHyU0D3A+gOpT7ee1tZPjjVvtUH/ACdNJd3Uf9nK6/YxH+XqFJtzb01/LgcNLe1/Ji6F72+l&#10;9SH2mfadqk/tLaJq+saH/J0oTdt1j+C6lX7JHH+XqDJsnZk1/LtLbEtzc+TA4p7n+p1RH2nfl3l9&#10;/jsbc/bDGf8An3pSnMfMMfwX9wv2TyD/AJ+6hSdbddzf53YOy5bkt+5tbBv6j9W9UB5/x9pm5S5U&#10;f49stD9ttCf+fOlK8382J8G6XY+y5mH/AD/1CfqTqmW3k6y6+ksSRr2Ztx7E/UjVTe07cjckv8ez&#10;2J+20gP/AFj6ULz1zunwbzfD7Lu4H/WTqA/SPS8v+c6h6vk4I9ewNqPwfqPVSe0ze3Xt8/x7Ftx+&#10;2ytj/wBYulK+4/uGnwb9uI+y9uR/1l6hSfH7oaX/ADvSXUUnBX9zrbZr+k/VfVRHj/D2nb2u9s3+&#10;Pl3bD9than/rF0pT3T9zk+DmPdB9m4XY/wCsvUKT42/HmW+rorqAXFv2+uNoQ/7bxUa2/wBce07+&#10;0ntW/Hlra/ysLUf4Ih0oT3e91k4cy7p+d/dH/DKeoMnxd+OMt9XR3Vwva/j2Xgofp/TxQrb/AGHt&#10;M/s17TPx5c278rSEf4EHSlfej3bThzJuP53cx/wueoUnxN+NUt9XSXXYub/t7do4ef8ADxBf9t7T&#10;v7Ie0T8eXbH8oFH+CnShPfL3gThzHf8A5zuf8NeoUnw++Mcv6uldkDnV+3QSxc/9OpF4/wAPp7TN&#10;7Dezr8eXrT8kI/wMOlK+/nvInDmK8/Nwf8KnqC/wu+Lkn6umdrDkn0Pl4/r/AMs6ke07fd89mX48&#10;v235GUf4JB0pX7w3vSvDmG5/MRH/AAxnqDJ8HfipJ+rp3CDgj9vL7pi+v/LKvHtM33cvZR+OwQ/l&#10;Lcj/AATDpQv3kfe5OHME35xWx/wwnqFJ8DvibL+rqGhHBX9vdO+4uD/yyyi8/wCP19p2+7R7Hvx2&#10;FPyubwf4LgdKV+8375Jw35/ztrI/4bY9QpP5f/xHkv8A8YmCEi2qPfPZKW/xCjMaf9uPadvuv+xj&#10;f8sOn2Xl+P8Atap0pX70vvsv/Ldr9tnt5/7Va9QZP5efxMe+nrathva3j3zvw6bf082Sb6/4+0z/&#10;AHWPY9uG0Ov2Xl7/AJbg9KE+9Z75r8W7o322dl/ktx1Ck/l0/FN76dk5qG5v+3vXdZt/gPLVN7Tv&#10;91H2Ubht0q/Zd3P+WQ9KU+9n73Lx3KFvttLb/JEOoMn8t74tv+nbe6IuSf295Zk2H+p/dZuP95/x&#10;9pm+6V7MNwtLhfsupf8AKT0pT73XvUvG7t2+20i/yAdQpP5anxif9OO3rFyT+3u6oP1/H7sLe07f&#10;dE9nW4RXa/ZdN/lU9KF++B7yrxltG+21X/Iw6gv/ACyfjS/6W7Di4P6N1Upvf8/uUTfT2mb7nvtC&#10;3A3w+y5X/LCelK/fH94F4ixP22zf5Jh1Ck/lffHF/wBOV7Qi4I/b3NgzY/6r93Etz/vH+HtO33Nv&#10;aZuE+4r9lxD/AJbY9KU++d7trxg25vtt5v8AJcjqDJ/K0+PD307o7eh4t+3uPaJt/iPLgm9p3+5h&#10;7VNwvN0X7J7b/LZnpQn31fddeNltbfbBdf5L0dQpP5VvQhv4d7dvJ9LeTM7Mlt/W+nBJf2mf7lft&#10;kfg3HdB9stof+1MdKU++z7nj+027az9kV2P8N4eoUn8qnpY38XYPaKc8eSp2nLYfkHTi0v7Tv9yn&#10;29PwbpuI+1rY/wDauOlC/fc9xB8e1bcfsW5H/aweoMn8qXqc/wCa7L7DTn/dkO25fT+B6aVOf8f9&#10;49pm+5PyQfg3i+H2i3P/AFjHSlPvvc8j49nsT9huB/1kPUKT+VD1yf8ANdrb2Tk/5zE4KTj8D0hf&#10;advuScpn4N7ux9sUJ/zdKV+/DzaPj2OzP2SzD/P1Bf8AlPbLP+b7g3QnB/XtnEyc/j9NSvtM33Iu&#10;Xj8G/XA+23iP/WQdKF+/HzEPj2C2P2XEo/6xnqFJ/Ka24f8ANd15tOD/AJzZNDL6vwfTkk4/w/3n&#10;2nb7kG0n4OYZh9toh/6zjpSv35d3Hx8uwn7Lxx/2rnqDJ/KWxxv4u9q1OOPJ1zBLY/1OnNp/tvad&#10;/uO2h+DmVx9tgD/2tjpSn36LsfHyyh+y/Yf9qZ6hSfyk/qYu/f6aVk6t/wBvd13F/wBE+0zfcc/g&#10;5n/bt3+X67/J0oX79X8fK/7Ny/yfQf5estP/AClYRY1XfUr/ANVp+ski/PIEkmff/b6fbkX3HIx/&#10;bczE/wCl28D+ZvT/AIOqS/fpkOIOWAP9NuBP8hZD/D090/8AKc2otvuu5twzf1+32hjaa/8AreSu&#10;l9mMX3IdkH9tzBO3+ltY1/wzN0Wy/fk3s/2PL0C/6a6kb/BCvT7T/wAqPq9bfddob9m/r9vQ7epr&#10;8/jyQy+zKL7k3Jo/tt5vW/0qQL/hRui2X77/ADmf7DZbJf8ATPO3+B16fKf+VX0Wtvut9dszf1+3&#10;yez6a/H48mGmt7MYvuVe2w/tty3Nv9LJar/htG6LZfvte5Z/sNs2xf8ATR3Tf4Ltenun/ld/HOG3&#10;kzfalXb/AJWNy7eW/wDr/a4eL/ePZjF9zT2nj+O43J/9NcQf8+2q9Fsv30PdqT4LbbY/9Lbz/wDP&#10;103T5T/y0fjJDbyUe+Ku3/Kxu11v/r/a08X+8ezKL7oXs9H8cd5J/prk/wDPqL0Wy/fC95JPgks4&#10;/wDS2o/5+dunyn/lz/FWG3k2ZnKu3/KxvXdC3/1/tamL2YxfdQ9lI/j2+aT/AE13cf8APsi9Fsv3&#10;tPe2T4Nwhj/0tpbf8/Rt0+U/8v74k09j/op87D+1Ub37Ekv/AK6DLBP+TfZlF9172Niz+5NR/pXd&#10;8f5fU0/l0Wy/el99ZcfvzSPRbOwH8/pa/wA+nyn+DvxUprePp3CNb/lYy+6av8W5+7r3v/sfZjF9&#10;3L2Uh+DYIT/ppblv+PTHoul+8j73TfHv8w/0sVsv/HYR0+U/w++MdLbx9K7Ia30+4x8tX+b8/dyP&#10;f/Y+zKL2H9nofg5esz/pkLf8eY9Fsvv57yTfHzFeD/SuF/46o6fKf4v/AByprePo7qxrcf5Rsjb9&#10;X+Lc/dQPf/Y+zGL2b9p4fg5c24/6a0gb/jyHotl95/dqb4+ZNyH+lvJ1/wCOuOnyn6C6KpLfa9K9&#10;S01vp9v1xs6G3N+PHRj2ZRe2PttB/Y8vbYn+lsLUf4Iui2X3Q9zJ/wC35i3N/wDTX90f8MvT5T9U&#10;9XUlvtettg01vp9vs7bsNrC3Hjph+PZjFyTyZB/YbRZJ/pbWAf4I+i2XnfnSf+33e9f/AE11Of8A&#10;DJ0+U+0Np0lvtNr7dprfT7fCY2G3N+PHEPZlFsOxwf2NlAn+lhjH+Bei2Xft8n/t72d/9NNIf8Ld&#10;PcFLTUw001PBTra2mCGOIW+lrRgf0HsxjhhhFIkCj5AD/B0XSTTTGszs5+ZJ/wAPWf250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z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E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j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c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I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z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U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j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M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yb/hvL4e/8+g/9&#10;f/tD/wCvfuBf+Bj9jv8Aoyf9nm4f9tXWQ3/BWe/n/R+/7Mtu/wC2Tr3/AA3l8Pf+fQf+v/2h/wDX&#10;v37/AIGP2O/6Mn/Z5uH/AG1de/4Kz38/6P3/AGZbd/2yde/4by+Hv/PoP/X/AO0P/r379/wMfsd/&#10;0ZP+zzcP+2rr3/BWe/n/AEfv+zLbv+2Tr3/DeXw9/wCfQf8Ar/8AaH/179+/4GP2O/6Mn/Z5uH/b&#10;V17/AIKz38/6P3/Zlt3/AGyde/4by+Hv/PoP/X/7Q/8Ar379/wADH7Hf9GT/ALPNw/7auvf8FZ7+&#10;f9H7/sy27/tk69/w3l8Pf+fQf+v/ANof/Xv37/gY/Y7/AKMn/Z5uH/bV17/grPfz/o/f9mW3f9sn&#10;Xv8AhvL4e/8APoP/AF/+0P8A69+/f8DH7Hf9GT/s83D/ALauvf8ABWe/n/R+/wCzLbv+2Tr3/DeX&#10;w9/59B/6/wD2h/8AXv37/gY/Y7/oyf8AZ5uH/bV17/grPfz/AKP3/Zlt3/bJ17/hvL4e/wDPoP8A&#10;1/8AtD/69+/f8DH7Hf8ARk/7PNw/7auvf8FZ7+f9H7/sy27/ALZOvf8ADeXw9/59B/6//aH/ANe/&#10;fv8AgY/Y7/oyf9nm4f8AbV17/grPfz/o/f8AZlt3/bJ17/hvL4e/8+g/9f8A7Q/+vfv3/Ax+x3/R&#10;k/7PNw/7auvf8FZ7+f8AR+/7Mtu/7ZOjO9edebO6p2dh9g7Bw/8AAdpYH+IfwnE/xDKZT7T+KZSf&#10;NV/+X5qepqZPJU1M0v7szadWlbIFUS5yxyxsfJuxwct8twfTWVtr8OPXJJp8SR5X75XeQ1kdm7mN&#10;K0FAABDfNfNe/wDO+/3HNHNFx9VfXWjxZdEcerw40iTsiSONdMcaL2oK0qasSStfZ90H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bl/2bTsn/AJ1OzP8Az2Zn/wCuHvEb/X45x/3xaf8A&#10;OOX/AK39Zdf6w3J3+/7v/nJD/wBaOvf7Np2T/wA6nZn/AJ7Mz/8AXD37/X45x/3xaf8AOOX/AK39&#10;e/1huTv9/wB3/wA5If8ArR17/ZtOyf8AnU7M/wDPZmf/AK4e/f6/HOP++LT/AJxy/wDW/r3+sNyd&#10;/v8Au/8AnJD/ANaOvf7Np2T/AM6nZn/nszP/ANcPfv8AX45x/wB8Wn/OOX/rf17/AFhuTv8Af93/&#10;AM5If+tHXv8AZtOyf+dTsz/z2Zn/AOuHv3+vxzj/AL4tP+ccv/W/r3+sNyd/v+7/AOckP/Wjr3+z&#10;adk/86nZn/nszP8A9cPfv9fjnH/fFp/zjl/639e/1huTv9/3f/OSH/rR17/ZtOyf+dTsz/z2Zn/6&#10;4e/f6/HOP++LT/nHL/1v69/rDcnf7/u/+ckP/WjrPTfKrtCsnjpqbCbPmnlbTHGmLzJYn8n/AIuH&#10;AH1JPAHJ9uQ++XO1xIIYba0Zm4ARy/8AW/8An5dNTexnJNvEZprm7VV4kyQ/9aP+L6E+i7w38aaM&#10;5Cl2uKoi8i0ePyKQpf6IDPVuWI/LcX/p7Gdv7m81GEfVJba/PRHIAPlmU1p6/wAugTc+2nKomItH&#10;ufDHDXJGSfniIAfZn7esv+mvef8ATEf+cMn/AF993/1yuY/SH/eD/wBBdU/1t+XfWX/ex/0D17/T&#10;XvP+mI/84ZP+vvv3+uVzH6Q/7wf+guvf62/LvrL/AL2P+gevf6a95/0xH/nDJ/199+/1yuY/SH/e&#10;D/0F17/W35d9Zf8Aex/0D17/AE17z/piP/OGT/r779/rlcx+kP8AvB/6C69/rb8u+sv+9j/oHr3+&#10;mvef9MR/5wyf9fffv9crmP0h/wB4P/QXXv8AW35d9Zf97H/QPXv9Ne8/6Yj/AM4ZP+vvv3+uVzH6&#10;Q/7wf+guvf62/LvrL/vY/wCgevf6a95/0xH/AJwyf9fffv8AXK5j9If94P8A0F17/W35d9Zf97H/&#10;AED17/TXvP8ApiP/ADhk/wCvvv3+uVzH6Q/7wf8AoLr3+tvy76y/72P+gevf6a95/wBMR/5wyf8A&#10;X337/XK5j9If94P/AEF17/W35d9Zf97H/QPQPH5XdmXNqLaVrm3+4vI/T/zs9gI++vOdf7K1/wCc&#10;cn/W7qQR7E8mUzLdf85Y/wDrT11/s1/Zn/KltL/z15H/AOrPfv8AX25z/wB9Wv8Azjk/63de/wBY&#10;nkz/AH7df85Y/wDrT17/AGa/sz/lS2l/568j/wDVnv3+vtzn/vq1/wCccn/W7r3+sTyZ/v26/wCc&#10;sf8A1p69/s1/Zn/KltL/AM9eR/8Aqz37/X25z/31a/8AOOT/AK3de/1ieTP9+3X/ADlj/wCtPXv9&#10;mv7M/wCVLaX/AJ68j/8AVnv3+vtzn/vq1/5xyf8AW7r3+sTyZ/v26/5yx/8AWnr3+zX9mf8AKltL&#10;/wA9eR/+rPfv9fbnP/fVr/zjk/63de/1ieTP9+3X/OWP/rT17/Zr+zP+VLaX/nryP/1Z79/r7c5/&#10;76tf+ccn/W7r3+sTyZ/v26/5yx/9aevf7Nf2Z/ypbS/89eR/+rPfv9fbnP8A31a/845P+t3Xv9Yn&#10;kz/ft1/zlj/609e/2a/sz/lS2l/568j/APVnv3+vtzn/AL6tf+ccn/W7r3+sTyZ/v26/5yx/9aem&#10;HcXzK7IwdCZvsdoPVTEx0kLYvI2eQC7SOBWg6EHLW+vAuL39lu5/eF5x2+38TwrQu2FHhyZPqf1u&#10;A8/2efRntf3eeTtxufD8W7CLlj4keB6D9HifL8z5dBx/s9ndH/Ou2H/548t/9cfYX/4Jj3D/AN82&#10;X/OGX/rf0K/+Bk9u/wDf17/zmi/60de/2ezuj/nXbD/88eW/+uPv3/BMe4f++bL/AJwy/wDW/r3/&#10;AAMnt3/v69/5zRf9aOvf7PZ3R/zrth/+ePLf/XH37/gmPcP/AHzZf84Zf+t/Xv8AgZPbv/f17/zm&#10;i/60de/2ezuj/nXbD/8APHlv/rj79/wTHuH/AL5sv+cMv/W/r3/Aye3f+/r3/nNF/wBaOvf7PZ3R&#10;/wA67Yf/AJ48t/8AXH37/gmPcP8A3zZf84Zf+t/Xv+Bk9u/9/Xv/ADmi/wCtHXY+dvdAP/Ft2Ef8&#10;Dg8vY/7bI+/f8Ex7h/75sv8AnDL/ANb+tf8AAye3f+/r3/nNF/1o65f7Pf3N/wA6rYH/AJ5M1/8A&#10;XL3v/gmvcL/fFl/zhm/7aOtf8DF7ef7/AL7/AJzQ/wDbP0/7a+cfaWRy1PQZbG7Jhp6s+CKamxGW&#10;jZKpz+wH8lfICrH0fQWJBvYH2Y7X95Pne5vFt7yGzVXwCsUoox4VrOcHh9pBrQdFm7/dq5JtbF7m&#10;xmvGZMkNLEaqONKQDI4/YCKV6F7/AGZ3sX/lU2v/AOe2v/8Aqv2Nf9ezm/8A33bf843/AOtvQD/1&#10;leUf9+XP/ORP+tXTDkflv2HTN4KWj2pNOGtK7YzIGGEKfWh01gLOf06QfTyWNwFYtuvfzm6I+HDH&#10;asw4/pyUHqP7XJ8qeXnwoTO09heUph4k0l0q+Q8SOp9D/ZYHnXz4DjUMlX8ve3TS1AoKLYiVxhkF&#10;I9bhMzNSLUaD4TUxU+Ridk1W1BZFNvofZfP7/wDP3gt9NFZCSh064ZiuqmNQW4UkV40IPRjB7A8h&#10;eMn1Mt6Y6jUEmhDaa50lrdgDThUEdFGzH8zn5MYHJ1uIymz+oqWvoJ2gqIW25u7hl5V0b+PWZHUh&#10;kYcMpBHB9wjfffJ94Ntu5LG8sNrSSM0YeBdftH+O5BGQeBBBHU5WH3NfZ7crOO+s9w3R4pRVT49r&#10;+w/4lgg4I4ggg9Nv/Dp/yI/55fqD/wBBzd3/ANfvaT/g1/df/lC2v/nBdf8Abb0r/wCAn9p/+U3d&#10;P+c9r/2xde/4dP8AkR/zy/UH/oObu/8Ar979/wAGv7r/APKFtf8Azguv+23r3/AT+0//ACm7p/zn&#10;tf8Ati69/wAOn/Ij/nl+oP8A0HN3f/X737/g1/df/lC2v/nBdf8Abb17/gJ/af8A5Td0/wCc9r/2&#10;xde/4dP+RH/PL9Qf+g5u7/6/e/f8Gv7r/wDKFtf/ADguv+23r3/AT+0//Kbun/Oe1/7Yuvf8On/I&#10;j/nl+oP/AEHN3f8A1+9+/wCDX91/+ULa/wDnBdf9tvXv+An9p/8AlN3T/nPa/wDbF17/AIdP+RH/&#10;ADy/UH/oObu/+v3v3/Br+6//AChbX/zguv8Att69/wABP7T/APKbun/Oe1/7Yuvf8On/ACI/55fq&#10;D/0HN3f/AF+9+/4Nf3X/AOULa/8AnBdf9tvXv+An9p/+U3dP+c9r/wBsXXv+HT/kR/zy/UH/AKDm&#10;7v8A6/e/f8Gv7r/8oW1/84Lr/tt69/wE/tP/AMpu6f8AOe1/7Yuvf8On/Ij/AJ5fqD/0HN3f/X73&#10;7/g1/df/AJQtr/5wXX/bb17/AICf2n/5Td0/5z2v/bF17/h0/wCRH/PL9Qf+g5u7/wCv3v3/AAa/&#10;uv8A8oW1/wDOC6/7bevf8BP7T/8AKbun/Oe1/wC2Lr3/AA6f8iP+eX6g/wDQc3d/9fvfv+DX91/+&#10;ULa/+cF1/wBtvXv+An9p/wDlN3T/AJz2v/bF17/h0/5Ef88v1B/6Dm7v/r979/wa/uv/AMoW1/8A&#10;OC6/7bevf8BP7T/8pu6f857X/ti69/w6f8iP+eX6g/8AQc3d/wDX737/AINf3X/5Qtr/AOcF1/22&#10;9e/4Cf2n/wCU3dP+c9r/ANsXXv8Ah0/5Ef8APL9Qf+g5u7/6/e/f8Gv7r/8AKFtf/OC6/wC23r3/&#10;AAE/tP8A8pu6f857X/ti69/w6f8AIj/nl+oP/Qc3d/8AX737/g1/df8A5Qtr/wCcF1/229e/4Cf2&#10;n/5Td0/5z2v/AGxde/4dP+RH/PL9Qf8AoObu/wDr979/wa/uv/yhbX/zguv+23r3/AT+0/8Aym7p&#10;/wA57X/ti69/w6f8iP8Anl+oP/Qc3d/9fvfv+DX91/8AlC2v/nBdf9tvXv8AgJ/af/lN3T/nPa/9&#10;sXXv+HT/AJEf88v1B/6Dm7v/AK/e/f8ABr+6/wDyhbX/AM4Lr/tt69/wE/tP/wApu6f857X/ALYu&#10;vf8ADp/yI/55fqD/ANBzd3/1+9+/4Nf3X/5Qtr/5wXX/AG29e/4Cf2n/AOU3dP8AnPa/9sXXv+HT&#10;/kR/zy/UH/oObu/+v3v3/Br+6/8AyhbX/wA4Lr/tt69/wE/tP/ym7p/zntf+2Lr3/Dp/yI/55fqD&#10;/wBBzd3/ANfvfv8Ag1/df/lC2v8A5wXX/bb17/gJ/af/AJTd0/5z2v8A2xde/wCHT/kR/wA8v1B/&#10;6Dm7v/r979/wa/uv/wAoW1/84Lr/ALbevf8AAT+0/wDym7p/zntf+2Lr3/Dp/wAiP+eX6g/9Bzd3&#10;/wBfvfv+DX91/wDlC2v/AJwXX/bb17/gJ/af/lN3T/nPa/8AbF17/h0/5Ef88v1B/wCg5u7/AOv3&#10;v3/Br+6//KFtf/OC6/7bevf8BP7T/wDKbun/ADntf+2Lr3/Dp/yI/wCeX6g/9Bzd3/1+9+/4Nf3X&#10;/wCULa/+cF1/229e/wCAn9p/+U3dP+c9r/2xde/4dP8AkR/zy/UH/oObu/8Ar979/wAGv7r/APKF&#10;tf8Azguv+23r3/AT+0//ACm7p/zntf8Ati69/wAOn/Ij/nl+oP8A0HN3f/X737/g1/df/lC2v/nB&#10;df8Abb17/gJ/af8A5Td0/wCc9r/2xde/4dP+RH/PL9Qf+g5u7/6/e/f8Gv7r/wDKFtf/ADguv+23&#10;r3/AT+0//Kbun/Oe1/7Yuvf8On/Ij/nl+oP/AEHN3f8A1+9+/wCDX91/+ULa/wDnBdf9tvXv+An9&#10;p/8AlN3T/nPa/wDbF17/AIdP+RH/ADy/UH/oObu/+v3v3/Br+6//AChbX/zguv8Att69/wABP7T/&#10;APKbun/Oe1/7Yuvf8On/ACI/55fqD/0HN3f/AF+9+/4Nf3X/AOULa/8AnBdf9tvXv+An9p/+U3dP&#10;+c9r/wBsXXv+HT/kR/zy/UH/AKDm7v8A6/e/f8Gv7r/8oW1/84Lr/tt69/wE/tP/AMpu6f8AOe1/&#10;7Yuvf8On/Ij/AJ5fqD/0HN3f/X737/g1/df/AJQtr/5wXX/bb17/AICf2n/5Td0/5z2v/bF17/h0&#10;/wCRH/PL9Qf+g5u7/wCv3v3/AAa/uv8A8oW1/wDOC6/7bevf8BP7T/8AKbun/Oe1/wC2Lr3/AA6f&#10;8iP+eX6g/wDQc3d/9fvfv+DX91/+ULa/+cF1/wBtvXv+An9p/wDlN3T/AJz2v/bF17/h0/5Ef88v&#10;1B/6Dm7v/r979/wa/uv/AMoW1/8AOC6/7bevf8BP7T/8pu6f857X/ti69/w6f8iP+eX6g/8AQc3d&#10;/wDX737/AINf3X/5Qtr/AOcF1/229e/4Cf2n/wCU3dP+c9r/ANsXXv8Ah0/5Ef8APL9Qf+g5u7/6&#10;/e/f8Gv7r/8AKFtf/OC6/wC23r3/AAE/tP8A8pu6f857X/ti69/w6f8AIj/nl+oP/Qc3d/8AX737&#10;/g1/df8A5Qtr/wCcF1/229e/4Cf2n/5Td0/5z2v/AGxde/4dP+RH/PL9Qf8AoObu/wDr979/wa/u&#10;v/yhbX/zguv+23r3/AT+0/8Aym7p/wA57X/ti69/w6f8iP8Anl+oP/Qc3d/9fvfv+DX91/8AlC2v&#10;/nBdf9tvXv8AgJ/af/lN3T/nPa/9sXXv+HT/AJEf88v1B/6Dm7v/AK/e/f8ABr+6/wDyhbX/AM4L&#10;r/tt69/wE/tP/wApu6f857X/ALYuvf8ADp/yI/55fqD/ANBzd3/1+9+/4Nf3X/5Qtr/5wXX/AG29&#10;e/4Cf2n/AOU3dP8AnPa/9sXXv+HT/kR/zy/UH/oObu/+v3v3/Br+6/8AyhbX/wA4Lr/tt69/wE/t&#10;P/ym7p/zntf+2Lr3/Dp/yI/55fqD/wBBzd3/ANfvfv8Ag1/df/lC2v8A5wXX/bb17/gJ/af/AJTd&#10;0/5z2v8A2xde/wCHT/kR/wA8v1B/6Dm7v/r979/wa/uv/wAoW1/84Lr/ALbevf8AAT+0/wDym7p/&#10;zntf+2Lr3/Dp/wAiP+eX6g/9Bzd3/wBfvfv+DX91/wDlC2v/AJwXX/bb17/gJ/af/lN3T/nPa/8A&#10;bF17/h0/5Ef88v1B/wCg5u7/AOv3v3/Br+6//KFtf/OC6/7bevf8BP7T/wDKbun/ADntf+2Lr3/D&#10;p/yI/wCeX6g/9Bzd3/1+9+/4Nf3X/wCULa/+cF1/229e/wCAn9p/+U3dP+c9r/2xde/4dP8AkR/z&#10;y/UH/oObu/8Ar979/wAGv7r/APKFtf8Azguv+23r3/AT+0//ACm7p/zntf8Ati69/wAOn/Ij/nl+&#10;oP8A0HN3f/X737/g1/df/lC2v/nBdf8Abb17/gJ/af8A5Td0/wCc9r/2xde/4dP+RH/PL9Qf+g5u&#10;7/6/e/f8Gv7r/wDKFtf/ADguv+23r3/AT+0//Kbun/Oe1/7Yuvf8On/Ij/nl+oP/AEHN3f8A1+9+&#10;/wCDX91/+ULa/wDnBdf9tvXv+An9p/8AlN3T/nPa/wDbF17/AIdP+RH/ADy/UH/oObu/+v3v3/Br&#10;+6//AChbX/zguv8Att69/wABP7T/APKbun/Oe1/7Yuvf8On/ACI/55fqD/0HN3f/AF+9+/4Nf3X/&#10;AOULa/8AnBdf9tvXv+An9p/+U3dP+c9r/wBsXXv+HT/kR/zy/UH/AKDm7v8A6/e/f8Gv7r/8oW1/&#10;84Lr/tt69/wE/tP/AMpu6f8AOe1/7Yuvf8On/Ij/AJ5fqD/0HN3f/X737/g1/df/AJQtr/5wXX/b&#10;b17/AICf2n/5Td0/5z2v/bF17/h0/wCRH/PL9Qf+g5u7/wCv3v3/AAa/uv8A8oW1/wDOC6/7bevf&#10;8BP7T/8AKbun/Oe1/wC2Lr3/AA6f8iP+eX6g/wDQc3d/9fvfv+DX91/+ULa/+cF1/wBtvXv+An9p&#10;/wDlN3T/AJz2v/bF17/h0/5Ef88v1B/6Dm7v/r979/wa/uv/AMoW1/8AOC6/7bevf8BP7T/8pu6f&#10;857X/ti69/w6f8iP+eX6g/8AQc3d/wDX737/AINf3X/5Qtr/AOcF1/229e/4Cf2n/wCU3dP+c9r/&#10;ANsXXv8Ah0/5Ef8APL9Qf+g5u7/6/e/f8Gv7r/8AKFtf/OC6/wC23r3/AAE/tP8A8pu6f857X/ti&#10;69/w6f8AIj/nl+oP/Qc3d/8AX737/g1/df8A5Qtr/wCcF1/229e/4Cf2n/5Td0/5z2v/AGxde/4d&#10;P+RH/PL9Qf8AoObu/wDr979/wa/uv/yhbX/zguv+23r3/AT+0/8Aym7p/wA57X/ti69/w6f8iP8A&#10;nl+oP/Qc3d/9fvfv+DX91/8AlC2v/nBdf9tvXv8AgJ/af/lN3T/nPa/9sXXv+HT/AJEf88v1B/6D&#10;m7v/AK/e/f8ABr+6/wDyhbX/AM4Lr/tt69/wE/tP/wApu6f857X/ALYuvf8ADp/yI/55fqD/ANBz&#10;d3/1+9+/4Nf3X/5Qtr/5wXX/AG29e/4Cf2n/AOU3dP8AnPa/9sXXv+HT/kR/zy/UH/oObu/+v3v3&#10;/Br+6/8AyhbX/wA4Lr/tt69/wE/tP/ym7p/zntf+2Lr3/Dp/yI/55fqD/wBBzd3/ANfvfv8Ag1/d&#10;f/lC2v8A5wXX/bb17/gJ/af/AJTd0/5z2v8A2xde/wCHT/kR/wA8v1B/6Dm7v/r979/wa/uv/wAo&#10;W1/84Lr/ALbevf8AAT+0/wDym7p/zntf+2Lr3/Dp/wAiP+eX6g/9Bzd3/wBfvfv+DX91/wDlC2v/&#10;AJwXX/bb17/gJ/af/lN3T/nPa/8AbF17/h0/5Ef88v1B/wCg5u7/AOv3v3/Br+6//KFtf/OC6/7b&#10;evf8BP7T/wDKbun/ADntf+2Lr3/Dp/yI/wCeX6g/9Bzd3/1+9+/4Nf3X/wCULa/+cF1/229e/wCA&#10;n9p/+U3dP+c9r/2xde/4dP8AkR/zy/UH/oObu/8Ar979/wAGv7r/APKFtf8Azguv+23r3/AT+0//&#10;ACm7p/zntf8Ati69/wAOn/Ij/nl+oP8A0HN3f/X737/g1/df/lC2v/nBdf8Abb17/gJ/af8A5Td0&#10;/wCc9r/2xde/4dP+RH/PL9Qf+g5u7/6/e/f8Gv7r/wDKFtf/ADguv+23r3/AT+0//Kbun/Oe1/7Y&#10;uvf8On/Ij/nl+oP/AEHN3f8A1+9+/wCDX91/+ULa/wDnBdf9tvXv+An9p/8AlN3T/nPa/wDbF17/&#10;AIdP+RH/ADy/UH/oObu/+v3v3/Br+6//AChbX/zguv8Att69/wABP7T/APKbun/Oe1/7Yuvf8On/&#10;ACI/55fqD/0HN3f/AF+9+/4Nf3X/AOULa/8AnBdf9tvXv+An9p/+U3dP+c9r/wBsXXv+HT/kR/zy&#10;/UH/AKDm7v8A6/e/f8Gv7r/8oW1/84Lr/tt69/wE/tP/AMpu6f8AOe1/7Yuvf8On/Ij/AJ5fqD/0&#10;HN3f/X737/g1/df/AJQtr/5wXX/bb17/AICf2n/5Td0/5z2v/bF17/h0/wCRH/PL9Qf+g5u7/wCv&#10;3v3/AAa/uv8A8oW1/wDOC6/7bevf8BP7T/8AKbun/Oe1/wC2Lr3/AA6f8iP+eX6g/wDQc3d/9fvf&#10;v+DX91/+ULa/+cF1/wBtvXv+An9p/wDlN3T/AJz2v/bF17/h0/5Ef88v1B/6Dm7v/r979/wa/uv/&#10;AMoW1/8AOC6/7bevf8BP7T/8pu6f857X/ti69/w6f8iP+eX6g/8AQc3d/wDX737/AINf3X/5Qtr/&#10;AOcF1/229e/4Cf2n/wCU3dP+c9r/ANsXXv8Ah0/5Ef8APL9Qf+g5u7/6/e/f8Gv7r/8AKFtf/OC6&#10;/wC23r3/AAE/tP8A8pu6f857X/ti69/w6f8AIj/nl+oP/Qc3d/8AX737/g1/df8A5Qtr/wCcF1/2&#10;29e/4Cf2n/5Td0/5z2v/AGxde/4dP+RH/PL9Qf8AoObu/wDr979/wa/uv/yhbX/zguv+23r3/AT+&#10;0/8Aym7p/wA57X/ti69/w6f8iP8Anl+oP/Qc3d/9fvfv+DX91/8AlC2v/nBdf9tvXv8AgJ/af/lN&#10;3T/nPa/9sXXv+HT/AJEf88v1B/6Dm7v/AK/e/f8ABr+6/wDyhbX/AM4Lr/tt69/wE/tP/wApu6f8&#10;57X/ALYuvf8ADp/yI/55fqD/ANBzd3/1+9+/4Nf3X/5Qtr/5wXX/AG29e/4Cf2n/AOU3dP8AnPa/&#10;9sXXv+HT/kR/zy/UH/oObu/+v3v3/Br+6/8AyhbX/wA4Lr/tt69/wE/tP/ym7p/zntf+2Lr3/Dp/&#10;yI/55fqD/wBBzd3/ANfvfv8Ag1/df/lC2v8A5wXX/bb17/gJ/af/AJTd0/5z2v8A2xde/wCHT/kR&#10;/wA8v1B/6Dm7v/r979/wa/uv/wAoW1/84Lr/ALbevf8AAT+0/wDym7p/zntf+2Lr3/Dp/wAiP+eX&#10;6g/9Bzd3/wBfvfv+DX91/wDlC2v/AJwXX/bb17/gJ/af/lN3T/nPa/8AbF17/h0/5Ef88v1B/wCg&#10;5u7/AOv3v3/Br+6//KFtf/OC6/7bevf8BP7T/wDKbun/ADntf+2Lr3/Dp/yI/wCeX6g/9Bzd3/1+&#10;9+/4Nf3X/wCULa/+cF1/229e/wCAn9p/+U3dP+c9r/2xde/4dP8AkR/zy/UH/oObu/8Ar979/wAG&#10;v7r/APKFtf8Azguv+23r3/AT+0//ACm7p/zntf8Ati69/wAOn/Ij/nl+oP8A0HN3f/X737/g1/df&#10;/lC2v/nBdf8Abb17/gJ/af8A5Td0/wCc9r/2xde/4dP+RH/PL9Qf+g5u7/6/e/f8Gv7r/wDKFtf/&#10;ADguv+23r3/AT+0//Kbun/Oe1/7Yuvf8On/Ij/nl+oP/AEHN3f8A1+9+/wCDX91/+ULa/wDnBdf9&#10;tvXv+An9p/8AlN3T/nPa/wDbF17/AIdP+RH/ADy/UH/oObu/+v3v3/Br+6//AChbX/zguv8Att69&#10;/wABP7T/APKbun/Oe1/7Yuvf8On/ACI/55fqD/0HN3f/AF+9+/4Nf3X/AOULa/8AnBdf9tvXv+An&#10;9p/+U3dP+c9r/wBsXXv+HT/kR/zy/UH/AKDm7v8A6/e/f8Gv7r/8oW1/84Lr/tt69/wE/tP/AMpu&#10;6f8AOe1/7Yuvf8On/Ij/AJ5fqD/0HN3f/X737/g1/df/AJQtr/5wXX/bb17/AICf2n/5Td0/5z2v&#10;/bF17/h0/wCRH/PL9Qf+g5u7/wCv3v3/AAa/uv8A8oW1/wDOC6/7bevf8BP7T/8AKbun/Oe1/wC2&#10;Lr3/AA6f8iP+eX6g/wDQc3d/9fvfv+DX91/+ULa/+cF1/wBtvXv+An9p/wDlN3T/AJz2v/bF17/h&#10;0/5Ef88v1B/6Dm7v/r979/wa/uv/AMoW1/8AOC6/7bevf8BP7T/8pu6f857X/ti69/w6f8iP+eX6&#10;g/8AQc3d/wDX737/AINf3X/5Qtr/AOcF1/229e/4Cf2n/wCU3dP+c9r/ANsXXv8Ah0/5Ef8APL9Q&#10;f+g5u7/6/e/f8Gv7r/8AKFtf/OC6/wC23r3/AAE/tP8A8pu6f857X/ti69/w6f8AIj/nl+oP/Qc3&#10;d/8AX737/g1/df8A5Qtr/wCcF1/229e/4Cf2n/5Td0/5z2v/AGxde/4dP+RH/PL9Qf8AoObu/wDr&#10;979/wa/uv/yhbX/zguv+23r3/AT+0/8Aym7p/wA57X/ti69/w6f8iP8Anl+oP/Qc3d/9fvfv+DX9&#10;1/8AlC2v/nBdf9tvXv8AgJ/af/lN3T/nPa/9sXXv+HT/AJEf88v1B/6Dm7v/AK/e/f8ABr+6/wDy&#10;hbX/AM4Lr/tt69/wE/tP/wApu6f857X/ALYuvf8ADp/yI/55fqD/ANBzd3/1+9+/4Nf3X/5Qtr/5&#10;wXX/AG29e/4Cf2n/AOU3dP8AnPa/9sXXv+HT/kR/zy/UH/oObu/+v3v3/Br+6/8AyhbX/wA4Lr/t&#10;t69/wE/tP/ym7p/zntf+2Lrw/mn/ACIuP9+v1B/6Dm7v/r973/wa/uv/AMoW1/8AOC6/7bevf8BP&#10;7T/8pu6f857X/ti65/8ADpvyI/55fqH/ANBzd3/1+9+/4Nb3X/5Qtr/5wXX/AG29U/4Cn2o/5Td0&#10;/wCc9r/2xde/4dN+RH/PL9Q/+g5u7/6/e/f8Gt7r/wDKFtf/ADguv+23r3/AU+1H/Kbun/Oe1/7Y&#10;uu/+HTfkP/zy/UP/AKDm7v8A6/e7j76vut/yhbX/AM4Lr/tt69/wFPtR/wApu6f857X/ALYuu/8A&#10;h0z5D/8APL9Q/wDoObu/+v3uw++p7rEf7hbX/wA4Lr/tt69/wFPtR/ym7p/zntf+2Lr3/DpnyH/5&#10;5fqH/wBBzd3/ANfve/8Ag0/dX/lC2v8A5wXX/bb17/gKfaj/AJTd0/5z2v8A2xdc/wDh0r5Df88v&#10;1D/6Du7v/r773/wafur/AMoW1/8AOC6/7beqf8BX7U/8pu6f857X/ti65j+aR8hv+eY6i/8AQd3b&#10;/wDX33X/AINT3W/5Qtr/AOcF1/229V/4Cz2p/wCU3dP+c9r/ANsXXf8Aw6R8hf8AnmOov/Qd3b/9&#10;ffdh99L3VI/3C2v/AJwXX/bb17/gLfar/lN3T/nPa/8AbF17/h0f5C/88x1F/wCg7u3/AOvvuw++&#10;j7qn/iFtf/OC6/7betf8Bb7Vf8pu6f8AOe1/7Yuu/wDh0f5C/wDPMdRf+g7u3/6++7D76Huof+IW&#10;1/8AOC6/7bOvf8Bb7Vf8pu6f857X/ti67H80b5Ck/wDHsdRf+g7u3/6++9n75/up/wAoW1/84Lr/&#10;ALbOtH7l3tV/ym7p/wA57X/ti65D+aL8hLj/AH7HUf8A6Du7f/r771/waHup/wAoW1/84Lr/ALbO&#10;q/8AAX+1X/Kbun/Oe1/7Y+uf/DofyD/55jqT/wBB3dv/ANffe/8Agz/dT/lC2v8A5wXX/bZ1X/gM&#10;Pav/AJTd0/5z2v8A2x9d/wDDoXyD/wCeY6k/9B3dn/1997H3z/dQ/wDELa/+cF1/22de/wCAw9q/&#10;+U3dP+c9r/2x9dj+aF8gybf3Y6k/9B3dn/1997/4M33T/wCULa/+cF1/22daP3MfasD/AHM3T/nP&#10;a/8AbH1y/wCHQPkF/wA8z1J/6D27P/r573/wZvun/wAoW2f84Lr/ALbOq/8AAZe1n/KZuf8Azntv&#10;+2Prl/w5/wDIL/nmepf/AEHt2f8A1896/wCDN90/+ULa/wDnBdf9tnV/+Ax9q/8AlN3T/nPa/wDb&#10;H17/AIc++QX/ADzPUv8A6D27P/r57t/wZnun/wAoe2f84Lr/ALbOtf8AAY+1f/Kbun/Oe1/7Y+uY&#10;/me/IEi/92epf/Qe3Z/9fPe/+DL90v8AlD2z/nBdf9tnVT9zL2sB/wBzNz/5z2v/AGx9d/8ADnny&#10;B/55nqb/ANB7df8A9fPe/wDgy/dL/lD2z/nBdf8AbZ17/gMvaz/lM3P/AJz23/bH1yX+Z38gDe+2&#10;epv/AEHt2f8A189+/wCDL90v+UPbP+cFz/22dVP3M/awf8TNz/5z2v8A2x9cv+HOvkB/zzPU3/oP&#10;bs/+vnv3/Ble6X/KHtn/ADguf+2zrX/Aae1v/Kbuf/Oe1/7Y+vf8Odd//wDPM9Tf+g9uz/6+e7D7&#10;5PukR/uHtn/OC5/7bOvf8Bp7W/8AKbuf/Oe1/wC2Prv/AIc67/8A+eZ6m/8AQe3Z/wDXz3YffI90&#10;T/xD2z/nBc/9tnWv+A09rf8AlN3P/nPa/wDbH12P5nPf5/5hnqb/ANB/dn/189+P3x/dH/lD2z/n&#10;Bc/9tnWj9zX2tH/Ezc/+c9r/ANsfXL/hzfv7/nmep/8A0H91/wD189+H3yPdEn/cPbP+cFz/ANtn&#10;Wv8AgNva7/lM3P8A5z23/bH12P5m/f1x/v2ep/8A0H91/wD1892/4Mb3R/5Q9s/5wXP/AG2da/4D&#10;b2u/5TNz/wCc9t/2x9c/+HNe/f8Anmup/wD0H91//Xz3v/gxvdH/AJQ9s/5wXP8A22dV/wCA49rv&#10;+Uzc/wDnPbf9sfXf/Dmnfv8AzzXU/wD6D+6//r57t/wYnuh/yh7Z/wA4Ln/ts69/wHHtd/ymbn/z&#10;ntv+2Pr3/Dmnfv8AzzXU/wD6D+6//r579/wYnuh/yh7Z/wA4Ln/ts69/wHHtd/ymbn/zntv+2Prw&#10;/mad+3H+/a6n/wDQf3X/APXz37/gxPdD/lD2z/nBc/8AbZ1r/gOPa7/lM3P/AJz23/bH1z/4cy78&#10;/wCea6o/9B/df/1792/4MT3P/wCUPbP+cFz/ANtnVf8AgOva/wD5TNz/AOc9t/2x9e/4cy78/wCe&#10;a6o/9B/df/179+/4MT3P/wCUPbP+cFz/ANtnXv8AgOva/wD5TNz/AOc9t/2x9cx/Mw78Iv8A3a6p&#10;/wDQf3V/9e/fv+DE9z/+UPbP+cFz/wBtnVT9zv2wB/3M3P8A5z23/bH1zH8y7vsj/j2uqf8Azwbq&#10;/wDr373/AMGH7n/8oe2f84Ln/ts6qfuee2A/4mbn/wA57b/tj65f8OW99f8APN9U/wDng3V/9e/d&#10;h98L3PP/ABD23/nBc/8AbZ1r/gPfbD/lM3L/AJz23/bH17/hy3vr/nm+qv8Azwbq/wDr372Pvg+5&#10;xP8AuHtv/OC5/wC2zr3/AAHvtj/ymbl/zntv+2PrsfzLO+rj/ft9Vf8Ang3V/wDXv3b/AIMD3O/5&#10;Q9t/5wXP/bX1r/gPvbH/AJTNy/5z23/bH1z/AOHKu+f+eb6q/wDPBun/AOvfvf8AwX/ud/yh7b/z&#10;guf+2vqv/Af+2P8Aymbl/wA57b/tj69/w5V3z/zzfVX/AJ4N0/8A179+/wCC/wDc7/lD23/nBc/9&#10;tfXv+A/9sf8AlM3L/nPbf9sfXY/mVd8k2/u31X/54N0//Xv37/gv/c3/AJQ9t/5wXP8A219aP3QP&#10;bED/AHM3L/nPbf8AbH1z/wCHKO+P+eb6r/8APBun/wCvXvf/AAX3ub/yh7b/AM4Ln/tr6r/wIPtl&#10;/wApm5f857b/ALZOvf8ADlHfH/PN9V/+eDdP/wBevdv+C99zf+UTbf8AnBc/9tfXv+BB9sv+Uzcv&#10;+c9t/wBsnWT/AIcl73/55zqz/wA8G6f/AK9e9/8ABee5n/KJtv8Azguf+2vqn/Ah+2f/ACmbl/zm&#10;tv8Atk65f8OSd7/8851Z/wCeHdP/ANevdv8Agu/cz/lE23/nDc/9tfV/+BC9sv8AlL3L/nPbf9sn&#10;Xv8AhyTvf/nnOrP/ADw7p/8Ar172Pvde5h/4ibb/AM4bn/tr69/wIXtl/wApe5f857b/ALZOuQ/m&#10;R97H/mHOrP8Azw7p/wDr178fvde5n/KJtv8Azhuf+2vrR+6H7ZD/AIl7l/zntv8Atk67/wCHIu9v&#10;+ec6t/8APDuj/wCvXv3/AAXXuZ/yibb/AM4bn/tr61/wIftn/wApe5f857b/ALZOu/8AhyHvb/nn&#10;Orf/ADw7o/8Ar172Pvc+5ZH+4m3f84bn/tr61/wIntn/AMpe5f8AOe2/7ZOuQ/mQd6kf8e51b/54&#10;d0f/AF692/4Lj3L/AOUTbv8AnDcf9tfWj90X2zH/ABL3L/nNb/8AbJ1y/wCHH+9f+ec6u/8APDuj&#10;/wCvXvY+9v7ln/iJt3/OG4/7a+q/8CN7Z/8AKXuP/Oa3/wC2TrsfzHu9Cf8Aj3Orv/PDuj/69e7f&#10;8Ft7lf8AKJt3/OG4/wC2vrR+6N7aD/iXuP8Azmt/+2Trn/w453p/zzvV3/nh3P8A/Xn3v/gtvcr/&#10;AJRNu/5w3H/bX1r/AIEf20/5S9x/5zW//bJ17/hxzvP/AJ53q7/zw7n/APrz7t/wWnuT/wAom3f8&#10;4bj/ALa+tf8AAke2n/KXuP8Azmt/+2Trn/w413n/AM871f8A+eLc/wD9efdf+C19yv8AlE27/nDc&#10;f9tfVf8AgSfbX/lL3H/nNb/9snXf/DjXeX/PO9X/APni3P8A/Xn3cfe09yf+UTbv+cNx/wBtfXv+&#10;BJ9tf+Uvcf8AnNb/APbJ14fzGe8rj/fu9X/+eLc//wBeffv+C09yf+UTbv8AnDcf9tfWv+BJ9tf+&#10;Uvcf+c1v/wBsnXP/AIcX7y/553rD/wA8W5//AK8+9/8ABae5P/KJt3/OG4/7a+q/8CX7a/8AKXuP&#10;/Oa3/wC2Trv/AIcX7x/553rD/wA8W5//AK8+7f8ABZe5H/KJt3/OG4/7a+vf8CX7bf8AKXuP/Oa3&#10;/wC2TrmP5iveNh/v3usP/PFub/68+9/8Fj7kf8om3f8AOG4/7a+q/wDAm+23/KXuP/Oa3/7ZOu/+&#10;HFO8P+ee6x/88W5v/rz7sPvYe45/4ibd/wA4bj/tr61/wJvtt/yl7j/zmt/+2Xr3/DineH/PPdY/&#10;+eLc3/1592H3r/cc/wDETbv+cNx/21de/wCBN9tv+Urcf+c1v/2y9cl/mJ94E87e6x+n/Oi3N/8A&#10;Xn3b/grvcf8A5RNv/wCcNx/21dVP3Tvbcf8AEvcf+c1v/wBsvXP/AIcS7v8A+ed6x/8APHuf/wCv&#10;Pvw+9b7jE/7i7f8A84bj/tq6r/wJ/tv/AMpe4/8AOa3/AO2TrsfzEe7yR/v3esfr/wA6Pc//ANef&#10;dv8AgrPcb/lF2/8A5w3H/bV17/gT/bf/AJS9x/5zW/8A2y9ZP+HD+7v+ee6y/wDPHub/AOvHuv8A&#10;wVvuP/yi7f8A84bj/tq63/wJ/tv/AMpe4/8AOa3/AO2TrsfzDu7Sf+Pe6y/88e5v/rx79/wVvuN/&#10;yi7f/wA4bj/tq60fun+3A/4l7j/zmt/+2Xrl/wAOGd2/8891n/549zf/AF497H3rPcYn/cXb/wDn&#10;Dcf9tXVf+BQ9uP8AlL3H/nNb/wDbL13/AMOGd2/8891n/wCePc3/ANePdv8Agq/cb/lF2/8A5w3H&#10;/bV17/gUfbj/AJS9w/5zW/8A2y9e/wCHC+7P+ee6z/8APHub/wCvHu//AAVPuL/yi7f/AM4bj/tq&#10;61/wKPtx/wApW4f85rf/ALZeu/8Ahwvuz/nnus//ADx7m/8Arx7t/wAFR7if8ou3/wDOG4/7auvf&#10;8Cj7cf8AKVuH/Oa3/wC2XrkP5hPdhF/7v9Z/+eTcv/1497/4Kf3E/wCUXb/+cNx/21dVP3UvbkH/&#10;AHK3D/nNb/8AbL1kH8wfusj/AI9/rT/zybl/+vHvf/BT+4n/ACi7f/zhuP8Atq6qfuqe3I/4lbh/&#10;zmt/+2Xrv/hwbur/AJ5/rT/zybl/+vHv3/BTe4n/ACi7f/zhuP8Atq61/wACr7df8pW4f85rf/tl&#10;69/w4N3V/wA8/wBaf+eTcv8A9ePfv+Cm9xP+UXb/APnDcf8AbV17/gVfbr/lK3D/AJzW/wD2y9cx&#10;/MF7qIv/AHf61/8APJuT/wCu/vf/AAU3uJ/yi7f/AM4bj/tq6qfure3QP+5W4f8AOa3/AO2Xrv8A&#10;4cE7p/55/rX/AM8m5P8A67+9j70vuGf+Iu3/APOG4/7autf8Ct7df8pW4f8AOa3/AO2Xr3/DgndP&#10;/PP9a/8Ank3J/wDXf3b/AIKX3D/5Rdv/AOcNx/21de/4Fb26/wCUrcP+c1v/ANsvXY/mB90k2/u/&#10;1r/55Nyf/Xf37/gpPcP/AJRdv/5w3H/bV1o/dX9uwP8AcrcP+c1v/wBsvXP/AIcB7o/50HW3/nk3&#10;J/8AXf3v/gpPcL/lF2//AJw3H/bV1X/gWPbv/lK3D/nNb/8AbL17/hwHuj/nQdbf+eTcn/1392/4&#10;KL3C/wCUWw/5w3H/AG1de/4Fj27/AOUrcP8AnNb/APbL1zHz/wC6P+dB1t/55dyf/Xf3r/go/cL/&#10;AJRbD/nDcf8AbV1X/gWvbz/lK3D/AJzW/wD2y9cx8/e5yL/wDrf/AM8u4/8A67+/f8FH7hf8oth/&#10;zhuP+2rqp+637eA/7lX/APzmt/8Atl67/wBn97n/AOdB1v8A+eXcf/139+/4KP3C/wCUWw/5w3H/&#10;AG1da/4Fv28/5Sr/AP5zW/8A2y9e/wBn87m/50HW/wD55dx//Xf3f/gofcH/AJRbD/nDcf8AbV17&#10;/gXPbz/lKv8A/nNB/wBsvXMfPruaw/3A9cf+eXcf/wBdvfv+Ch9wf+UWw/5wz/8AbV1X/gXfb3/l&#10;Kv8A/nNB/wBsvXf+z9dy/wDOh64/88u4/wD67e7D7z/uCR/uLYf84Z/+2rrX/Ave3v8AylX/APzm&#10;g/7Zeux8+e5f+dD1x/55dx//AF297/4J/wBwf+UWw/5wz/8AbV1Yfdd9vT/xKv8A/nNB/wBsvXJf&#10;nv3Ib/7geuf/ADy7j/8Art79/wAE/wC4P/KLYf8AOGf/ALautH7rvt6P+JV//wA5oP8Atl65f7Pt&#10;3J/zoeuf/PLuL/67e9j7z/uAT/uLYf8AOKf/ALaetf8AAve3v/KVf/8AOaD/ALZeux89u5Lj/cD1&#10;z/55txf/AF292/4J33A/5RbD/nFP/wBtPWv+Be9vf+Uq/wD+c0H/AGy9c/8AZ9O4/wDnRddf+ebc&#10;X/129+/4J33A/wCUaw/5xT/9tPVf+Bg9vv8AlJv/APnNB/2zde/2fTuP/nRddf8Anm3F/wDXb37/&#10;AIJ33A/5RrD/AJxT/wDbT17/AIGD2+/5Sb//AJzQf9s3XY+efcZNv4F11/55txf/AF297/4J33A/&#10;5RrD/nFP/wBtPXj92D2+A/3Jv/8AnNB/2zdc/wDZ8e4v+dF13/55tw//AF297/4Jzn//AJRrD/nF&#10;P/209V/4GH2//wCUm/8A+csH/bN17/Z8e4v+dF13/wCebcP/ANdvdv8Agmuf/wDlGsP+cU//AG09&#10;a/4GL2//AOUm/wD+csH/AGzdd/7Ph3F/zouu/wDzzbh/+uvu3/BM8/f8o1j/AM4p/wDtp69/wMXt&#10;/wD8pN//AM5YP+2brmPnf3CRf+Bdd/8Anm3D/wDXX3v/AIJjn7/lGsf+cU//AG09VP3Y/b8H/cm/&#10;/wCcsH/bN1zHzt7gI/4sfXn/AJ5tw/8A1197/wCCY5+/5RrH/nFP/wBtPVT92XkAf8Sb/wD5ywf9&#10;s3Xf+z2dwf8AOj68/wDPNuH/AOuvv3/BMc/f8o1j/wA4p/8Atp61/wADLyB/yk33/OWD/tm69/s9&#10;ncH/ADo+vP8Azzbh/wDrr79/wTHP3/KNY/8AOKf/ALaevf8AAy8gf8pN9/zlg/7ZuuY+dXb5F/4H&#10;17/559wf/XX3v/gl+fv+Uax/5xT/APbT1U/dm5BB/wByb7/nLB/2zdd/7PT2/wD86Pr3/wA8+4P/&#10;AK6+7D7y3Pp/4jWP/OKf/tp61/wM/IP/ACk33/OWD/tm65L86O3je+D69/8APPuH/wCuvvf/AASv&#10;Pv8AyjWP/OKf/tp6qfu0cgj/AIk33/OWD/tm65f7PP29/wA6Lr3/AM8+4f8A66+/f8Erz7/yjWP/&#10;ADin/wC2nrX/AANHIX/KTff85YP+2br3+zz9vf8AOi69/wDPPuH/AOuvvf8AwSvPn/KNY/8AOKf/&#10;ALaevf8AA0chf8pN9/zlg/7Zuu/9nn7d/wCdF17/AOefcP8A9dfdv+CT58/5RrH/AJxT/wDbT17/&#10;AIGnkL/lJvv+csH/AGzdc/8AZ5O3P+dH19/559wf/XX3v/gk+fP+Uax/5xT/APbT1T/gauQ/+Um+&#10;/wCcsH/bN13/ALPJ25/zo+vv/PPuD/66+7f8Ejz3/wAo1j/zin/7aevf8DXyH/yk33/OWD/tm68P&#10;nJ24SP8AcH199f8AnT7g/wDrr79/wSPPf/KNY/8AOKf/ALaevf8AA18h/wDKTff85YP+2brJ/s8P&#10;bf8Azo+v/wDz0bg/+unuv/BJ8+f8o1j/AM4p/wDtp69/wNXIf/KTff8AOWD/ALZusn+zv9tf86TY&#10;H/noz/8A9dPe/wDgkue/+Uax/wCcU/8A209V/wCBs5D/AOUm+/5ywf8AbN17/Z3u2v8AnSbA/wDP&#10;Rn//AK6e7f8ABI89/wDKNY/84p/+2nrX/A2ch/8AKTff85YP+2brv/Z3u2v+dJsD/wA9Gf8A/rp7&#10;sPvH89H/AIjWP/OKf/tp69/wNvIf/KTff85YP+2brsfN3to/8uTYH/noz/8A9dPfj94/nof8RrH/&#10;AJxT/wDbT1o/dt5EH/Em+/5ywf8AbN1y/wBnc7Z/50mwP/PRn/8A66e/D7x/PR/4jWP/ADin/wC2&#10;nqv/AAN3In/KTff85YP+2brsfNvtkm38E2D/AOejP/8A1092/wCCO56/5RrL/nFP/wBtHXj92/kQ&#10;D/cm+/5ywf8AbN1z/wBnZ7Y/50mwf/PRnv8A66e/f8Edz1/yj2X/ADin/wC2jqv/AAOHIv8Ayk33&#10;/OWD/tm69/s7PbH/ADpNg/8Anpz3/wBdPex943nk/wDEey/5xTf9tHXv+Bw5F/5Sb7/nLB/2z9ch&#10;82O2D/y5dg/+enPf/XP3s/eM55/5R7L/AJxTf9tHWj93HkUf8Sb3/nLB/wBs/XIfNfte4/3C7C/8&#10;9Oe/+ufvX/BG88/8o9l/zim/7aOq/wDA5cjf8pF7/wA5Yf8Atn65/wCzq9rf86XYf/npz3/1z97/&#10;AOCN55/5R7L/AJxTf9tHVf8Agc+Rv+Ui9/5yw/8AbP13/s6na3/Ol2H/AOenPf8A1z92/wCCL55/&#10;5R7L/nFN/wBtHWv+B05G/wCUi9/5yw/9s/Xv9nU7W/50uw//AD057/65+7/8ETzx/wAo9l/zim/7&#10;aOvf8DpyN/ykXv8Azlh/7Z+vf7Op2t/zpdh/+enPf/XP37/gieeP+Uey/wCcU3/bR17/AIHTkb/l&#10;Ivf+csP/AGz9ch80u1SP+LLsP/z053/65+/f8ETzx/yj2X/OKb/to6qfu68jj/iRe/8AOWH/ALZ+&#10;uX+zo9q/86bYf/npzv8A9c/e/wDgieeP+Uey/wCcU3/bR1r/AIHbkf8A5SL3/nLD/wBs/XMfM/tS&#10;w/3DbE/89Od/+ufv3/BEc8f8o9l/zim/7aOq/wDA78kf8pF7/wA5Yf8Atn69/s5/an/Om2J/56c7&#10;/wDXP3v/AIIjnj/lHsv+cU3/AG0de/4Hfkj/AJSL3/nLD/2z9c1+ZvajXvhti8W/5dWd/wDrl79/&#10;wRHPH/KPZf8AOKb/ALaOvf8AA78kf8pF7/zlh/7Z+uX+zmdp/wDOm2L/AOerOf8A1y97H3iOdz/x&#10;Hsv+cU3/AG0de/4Hfkj/AJSL3/nLD/2z9ch8y+0ibfwbYv8A56s5/wDXL3b/AIIfnf8A5R7L/nFN&#10;/wBtHWj93jkgD/ci9/5yw/8AbP1y/wBnJ7S/50+xv/PVnP8A65e/f8ENzt/yj2X/ADim/wC2jqv/&#10;AAPPJH/KRe/85Yf+2fr3+zk9pf8AOn2N/wCerOf/AFy9+/4Ibnb/AJR7L/nFN/20de/4Hnkj/lIv&#10;f+csP/bP13/s5PaX/On2N/56s5/9cvd/+CF52/5R7L/nFN/20de/4Hnkn/lIvf8AnLD/ANs/XY+Z&#10;HaJNv4Psb/z1Zz/65e/f8EJzt/yj2X/OKb/to60fu9ckgf7kXv8Azlh/7Z+uX+zjdo/86fY//nqz&#10;n/1y97/4ITnb/lHsv+cU3/bR1X/ge+Sf+Ui8/wCcsP8A2z9ZP9nE7Q/50+x//PXm/wD65e9/8EHz&#10;r/yj2f8Azim/7aOq/wDA+8lf8pF5/wA5Yf8Atn69/s4naH/On2P/AOevN/8A1y9+/wCCD51/5R7P&#10;/nFN/wBtHXv+B95K/wCUi8/5yw/9s/XMfMLs8i/8I2R/5683/wDXH37/AIIPnX/lHs/+cU3/AG0d&#10;VP3fuSgf9yLz/nLD/wBs/Xf+zg9n/wDOo2R/5683/wDXH3YfeC51P/Eez/5xzf8AbR1r/gf+S/8A&#10;lIvP+ckP/bP1yX5g9nE84jZH0/51eb/+uPvf/BA86f8AKPZ/845v+2jrR+7/AMlj/iRef85If+2f&#10;rl/s3/Zv/On2R/5683/9cfex94DnQn/cez/5xzf9tHVf9YDkz/lIvP8AnJD/ANs/Xf8As3/Zv/On&#10;2R/5683/APXH3b/X/wCdP+Uez/5xzf8AW/rX+sByZ/ykXn/OSH/tn69/s3/Zv/On2R/5683/APXH&#10;37/X/wCdP+Uez/5xzf8AW/r3+sByZ/ykXn/OSH/tn67Hy+7NJ/4s+yf/AD15v/64+/f6/wDzp/vi&#10;z/5xzf8AW/rR9geTB/xIvP8AnJD/ANs/XL/ZvezP+dRsn/z2Zv8A+uPvY9/ucyf7Cz/5xzf9b+tf&#10;6wXJn/KRef8AOSH/AK0ddj5edmXH+4jZP/nszf8A9cfdv9fznP8A3xZ/845v+t/Wv9YLkz/lIvP+&#10;ckP/AFo65/7N12X/AM6jZX/nszX/ANcfe/8AX85z/wB8Wf8Azjm/639V/wBYTk3/AH/ef85If+tH&#10;WT/ZuOyv+dRsv/z2Zr/64+9/6/fOX++LP/nHN/1v6p/rDcnf7/u/+ckP/Wjr3+zcdlf86jZf/nsz&#10;X/1x9+/1++cv98Wf/OOb/rf17/WG5O/3/d/85If+tHXNflt2URc4nZf1/wCdZmv/AK4e/f6/fOX+&#10;+LP/AJxzf9b+vf6w3J3+/wC7/wCckP8A1o65f7Np2T/zqdmf+ezM/wD1w97Hv3zkf9As/wDnHN/1&#10;v69/rDcnf7/u/wDnJD/1o69/s2nZP/Op2Z/57Mz/APXD3v8A1+ucv98Wn/OOb/rf17/WG5O/3/d/&#10;85If+tHXf+zadk/86nZn/nszP/1w92HvxziR/YWn/OOX/rf17/WG5O/3/d/85If+tHXv9m07J/51&#10;OzP/AD2Zn/64e9/6/HOP++LT/nHL/wBb+vf6w3J3+/7v/nJD/wBaOuS/LLsg3/3E7M/89uZ/+uHv&#10;Y9+Ocf8AfFp/zjm/639VPsPycP8AR7v/AJyQ/wDWjrv/AGbHsj/nU7M/89uZ/wDrh79/r8c4/wC+&#10;LT/nHN/1v61/rEcn/wC/7v8A5yQ/9aOux8seyLj/AHE7N/8APbmf/rh79/r8c4/74tP+cc3/AFv6&#10;9/rEcn/7/u/+ckP/AFo65/7Nf2P/AM6rZv8A57cz/wDXD3v/AF9+cP8AfFp/zjm/639U/wBYnk//&#10;AH/d/wDOSL/rR1z/ANmt7G/51Wzv/PbmP/rh73/r784f74tP+cc3/W/qv+sXyh/v+7/5yRf9aOu/&#10;9ms7G/51Wzv/AD25j/64e7f6+vOFK+Baf845f+t/Xv8AWL5Q/wB/3f8Azki/60df/9DZF982+ukv&#10;Xvfuvde9+691737r3Xvfuvde9+691Nx+PqsnVR0lHEZZpD/rJGgPqklb+yo/J/2AuSB7UWtrPeTC&#10;C3FWP7APUnyA/wBWek91dwWUJuLhtKj9pPoB5k/6sdDhgNvUmCgsgE1ZIoFRVstmb8+OIH9KA/j8&#10;/U/i0kbXtUG2xUXukPxN/kHoP8Pn1GW67vPuctW7Yx8K/wCU+p/weXSh9mvRT1737r3Xvfuvde9+&#10;691737r3UCsydBjzEtXUxxSTukcMROqWRnbQumNbta5sWtYfk+0txe2tqQJ3CliAB5mppw40+fAd&#10;KreyursM1uhYKCSfIUFck4/Liep/tV0l697917r3v3XuuibAn+gJ/wBt70TQV62BU06LF7hvqauv&#10;e/de697917r3v3Xuve/de697917r3v3Xuve/de6w1E8VLBLUTuI4YUaSR2+ioouT/wAUH590lkSG&#10;NpZDRVFSenIo3mkWKMVZjQDoAs5l5s1XyVcl1iH7dNCTxDAp9I/4Mf1Mf6n+lvccbhevf3JmbA4K&#10;PQf5/M/PqS9usU2+2EK5PFj6n/N5D5dM/tD0v697917r3v3Xuve/de697917r3v3Xuve/de68CVI&#10;IJBBBBHBBHIIPv1aZ60QCKHobNvb+g3VhQcbWRy1FFK2My9TA4LitgRTIIHThdaMrGRfoSQtiur2&#10;Odt5li3mx/xSQM0Z8ORlP4wBWlOFQQajzJA4V6jzdOWJNl3D/G0IWQeJErDGgk0rXjQgjSfIAmoN&#10;OpYAAAAAAAAAFgAOAAB7dApgdMkkmp6797610Bvc/Wo3biznMRBfceJgY+ONfXlsel5HoyByZY+W&#10;g/J5TnUpWO+fuVBvdn+8bFf8agHAcZEGSvzYZKeuV8xSRvb/AJtOx3n7tvm/xSc8Twjc4DfJTgP6&#10;YbyNSNEEEgggg2IPBBH1BHvHjhg9ZG8cjrr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o/1x73148OsvvfTfXvfuvdd+7jh17rv24OHWuve99e6ze99N9ZB9B/re69UPHrv3YcOtdd+7&#10;r17r3txePWuuS/Ue7Hh1o8Osg+o/1x7r1Q8OsvvfTfXfuy8evdcl+o/3349260eHWT3vqnXL3rpz&#10;rv24OHWusi/Qf778+99UPHrl731rrkn5/wBh78Oqt1z976r137uOHWuu/d1691yX6/7D3s9VPDrn&#10;70OPVeux9R/rj3frR4dZfduqdd+3Otde9+6912PqP9ce/daPDrL731Tr3v3Xusi/Qf778+99UPHr&#10;Kv0/2PvY6o3Hrn7uvVeve7jj1rrkPqP9ce79aPDrL731Tr3v3Xuu1+o/3349+60eHWT3Yceqdd+7&#10;9a6ze7dN9cx9Pdurjh137uvDr3XJfz78eqt1z966r173ccOvdZF+n+x92HVG49c/dl6r1yX6/wCw&#10;93HWm4dZPexx6p173frXWX3XqnXfu44de67H1H+uPe+tHh1l976b679ude6yj6D/AFh7302ePXfu&#10;68Otdd+7r17rkv1/2Hu46q3DrJ7sOPVOux9R/rj3Y8OvdZ/dOt9cl+v+w9+HVW4dZPdhx6p173fr&#10;3XftzrXXftwcOvdZF+g/335976oePWVfp/sfex023Hrl731rr3v3Xusi/Qf778+99UPHrl7svVeu&#10;/duvddr9R/vvx791o8Osnuw49U6793611kH0H+t7r1Q8esq/Qf778+99UPHrl791rrv251rrIPoP&#10;9Ye99UPHrl7cHDrXXY9+PVl4dZE/P+w9+HXm65+7Dj1TrkPqP9ce79aPDrL731Tr3v3Xuu1+o/33&#10;49+60eHWT3Yceqdd+79a679ude6yL9B/vvz731Q8esq/T/Y+9jptuPXL3vrXXvfuvdZF+g/33597&#10;6oePXL3deHVeuafn/Ye7Dqrdc/e+q9e9+HHr3XftzrXWb3vpvrv3ccOvddj6j/XHvx4de6ze6de6&#10;y+99N9d+3Bw69137uvDrXXNfz78eqt1y9+Xj1Xrkv1H++/Hu/Wjw6ye99U6792Xr3XJfr/sPez1U&#10;8Osg+o/1x711U8OsvvfTfXftzrXXvdxw69137317rmv0/wBj72OqNx65e/da6yj6D/WHvfTZ49d+&#10;/de6yR/n/Ye/de6ye7Lx611yX6j/AH349360eHWT3vqnXvfuvdd+7jh17rkv1H++/HvfVTw6ye99&#10;U6y+7dN9e9+691lX6D/ffn3vqh49cvdl4da65L9f9h7sOqtw6ye7Dj1Xr3u/Wuve/de65r9f9h72&#10;OtNw65+7Dj1TrkPqP9ce79aPDrL73031l976b697917rKn0/2P8AxHv3Xusnuy9e697t17rv3ccO&#10;tde97691zT8/7D3sdVbrn731Xrw+o/1x79148OsvvfTfWb3vpvr3u/l17r//0dkX3zb66S9e9+69&#10;1737r3Xvfuvde9+691PxuNq8rVx0dHHrlflmNxHFGP1Syt+FH/GhckD2ptLSe9nEEAqT+wD1PoB/&#10;qz0lvLyCxgNxcGij9pPkAPMn/ZOOh1weDpMHSiCAa5nCmpqWAEk7j/elHOlfx/iSSZL23bYNth8O&#10;PLH4m8yf8gHkP8tT1GG57nPuc/iS4UfCvko/yk+Z/wAlB09ezHot697917r3v3Xuve/de6h1uQo8&#10;dCaitqI6eIXsXPqcjnTGguzH/BQT7T3F1b2kfi3DhB8/P7BxJ+Q6UW1pcXknhWyF2+Xl9p4AfM9B&#10;lmN+1E2qDERmmi5Bq5lVqhx9Lxxm6p/rm5/4KfYO3DmeWSsdgNC/xH4j9g4D+Z+zoa7dytFHSXcD&#10;rb+EfCPtPE/yH29IL7mZ6lKqaWSaXypI8srs8jFWBuztcn6ewz4ztMJpGLNUEkmp/b0KDDGsBgjU&#10;KtCAAKAVHoOjLe5f6hrr3v3Xuve/de6xTnTBM3+pikP+2Qn23KaRMfQH/B05EKyqPUj/AA9Fm9w9&#10;1M/Xvfuvde9+691737r3Xvfuvde9+691737r3XvfuvdBRvnO+aX+DUr/ALUDBq1lPEk68pBcfhPq&#10;3+1f4r7B3MG4+I/0MR7V+L5n0/Lz+f2dDXl3bfDT6+YdzfB8h6/n5fL7eg79hjoU9e9+691737r3&#10;Xvfuvde9+691737r3XvfuvdcJJEiR5ZXSOONWeSSRgiIijUzu7cAAckn3VmVFLuQAMknAA9SerKr&#10;OwRASTgAZJPoB0X/AHv2LJkfNicDK8WP9UdTXLdJa0fRo4DwUiP5P1f/AAW4aL+Y+a2u9VjthKxc&#10;GfgX+Q9F/m3yHGTuXeVVtdN7uQDS8VTiE+Z9W/kvzPCb0bvH+7W7Y8ZVS6MVuTxY+bUbRw5AMf4b&#10;Um/0u7GEn6Wkuf0+3Pbzff3TvQtJmpDd0Q+gf/Q2/aSp+TVPDpN7jbD+9tkN5CtZrSrj1Kf6Iv7A&#10;GHzWg49Hu95G9Y29e9+691737r3RN+9etv4RVybywsAGLyEwGZp4l9NBkJmsKxVX6RVDfq/CyH/a&#10;1Agn3F5U+inO/WC/oyn9VR+Bz+L/AErnj6P/AKYAT37b82/XQDYNwb9aIfpMfxoPwf6ZBw9U/wBK&#10;SS3+4p6ljr3v3Xuve/de697917r3v3Xuve/de697917r3v3Xuve/de697917r3v3Xuve/de69791&#10;7rPFTVE/MNPNNb6+KJ5LW+v6AfbiRSyf2alvsBP+Dpt5Yo/7Rgv2kD/D1h906c66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PqP8AXHvfXjw6y+99N9e9+69137uOHXuu/bg4da697317rN73031k&#10;H0H+t7r1Q8eu/dhw61137uvXuve3F49a65L9R7seHWjw6yD6j/XHuvVDw6y+99N9d+7Lx691yX6j&#10;/ffj3brR4dZPe+qdcveunOu/bg4da6yL9B/vvz731Q8euXvfWuuSfn/Ye/Dqrdc/e+q9d+7jh1rr&#10;v3devdcl+v8AsPez1U8OufvQ49V67H1H+uPd+tHh1l926p137c611737r3XY+o/1x791o8OsvvfV&#10;Ove/de6yL9B/vvz731Q8esq/T/Y+9jqjceufu69V697uOPWuuQ+o/wBce79aPDrL731Tr3v3Xuu1&#10;+o/3349+60eHWT3Yceqdd+79a6ze7dN9cx9Pdurjh137uvDr3XJfz78eqt1z966r173ccOvdZF+n&#10;+x92HVG49c/dl6r1yX6/7D3cdabh1k97HHqnXvd+tdZfdeqdd+7jh17rsfUf649760eHWX3vpvrv&#10;2517rKPoP9Ye99Nnj137uvDrXXfu69e65L9f9h7uOqtw6ye7Dj1TrsfUf6492PDr3Wf3TrfXJfr/&#10;ALD34dVbh1k92HHqnXvd+vdd+3Otdd+3Bw691kX6D/ffn3vqh49ZV+n+x97HTbceuXvfWuve/de6&#10;yL9B/vvz731Q8euXuy9V67926912v1H++/Hv3Wjw6ye7Dj1Trv3frXWQfQf63uvVDx6yr9B/vvz7&#10;31Q8euXv3Wuu/bnWusg+g/1h731Q8euXtwcOtddj349WXh1kT8/7D34debrn7sOPVOuQ+o/1x7v1&#10;o8OsvvfVOve/de67X6j/AH349+60eHWT3Yceqdd+79a679ude6yL9B/vvz731Q8esq/T/Y+9jptu&#10;PXL3vrXXvfuvdZF+g/335976oePXL3deHVeuafn/AGHuw6q3XP3vqvXvfhx69137c611m976b679&#10;3HDr3XY+o/1x78eHXus3unXusvvfTfXftwcOvdd+7rw611zX8+/Hqrdcvfl49V65L9R/vvx7v1o8&#10;OsnvfVOu/dl691yX6/7D3s9VPDrIPqP9ce9dVPDrL7303137c61173ccOvdd+99e65r9P9j72OqN&#10;x65e/da6yj6D/WHvfTZ49d+/de6yR/n/AGHv3Xusnuy8etdcl+o/3349360eHWT3vqnXvfuvdd+7&#10;jh17rkv1H++/HvfVTw6ye99U6y+7dN9e9+691lX6D/ffn3vqh49cvdl4da65L9f9h7sOqtw6ye7D&#10;j1Xr3u/Wuve/de65r9f9h72OtNw65+7Dj1TrkPqP9ce79aPDrL73031l976b697917rKn0/2P/Ee&#10;/de6ye7L17r3u3Xuu/dxw61173vr3XNPz/sPex1VuufvfVevD6j/AFx79148OsvvfTfWb3vpvr3u&#10;/l17r//S2RffNvrpL1737r3Xvfuvde9+691LoaGpyNVFR0kZkmmayj6Ko/tSO34VRyT7ftraa7mW&#10;CAVZv9VT6AefTFzcw2cDXE5oq/6qD1J8uh4wWDpcHSCGECSeTS1VUkWeZwPoP6IvOlf9j9ST7kzb&#10;Nth22Dw0yx+JvMn/ADDyH+XqLt03Obc5/Ekwg+FfID/KT5n/ACU6e/Zl0Wde9+691737r3XFmVFZ&#10;3ZURQWZmIVVUC5ZmPAA/r70SFBZjQDraqWIVRUnyHQf5vfdPTa6fEKtXMLqap7/axn6HxqLGQ/48&#10;L+bsPYW3HmWKGsViA7fxH4R9n8X+D7ehZtvK801Jr8+Gv8I+I/b/AA/zP2dBdWV1XkJmqK2okqJm&#10;/tSHhR9dKILBR/goA9gu4uZ7qQy3DF2Pr/kHAD5DHQ3t7W3tIxDbIEUen+U8Sfmc9RPbHT/Xvfuv&#10;dGZp21wQv/q4o2/5KQH3MMTaolb1AP8ALqGJV0ysvoSP59ZfbnTfXvfuvdQsk2jHV7/TRRVTX/4L&#10;Ax9p7ttNrK3ojH+R6U2a6ruJfV1H/Gh0W73EXUxde9+691737r3Xvfuvde9+691737r3XvfuvdJ7&#10;cuZGGxryoV+7nvDSKef3CPVKR/RBz/S9h+fZbut8LG1Lr8bYX7fX8uP20Hn0abRYG/uwjfAuW+z0&#10;/Ph9lT5dAMzM7M7sWdmLMzElmZjdmYn6kn6+46JLEs2SepJACgKuAOuveut9e9+691737r3Xvfuv&#10;de9+691737r3Ueqqqeip5qurmjp6anQyTTSsFREH5J/3gAck8Dn21NNFbRNPOwRFFSTwA6dhhluJ&#10;VggUs7GgA4k9Ft3rvyp3FI9BQGSmwyN+nlJq9lPEtTb6J+Uj/wBi1zYLEfMXM0u6sba1qluD9hf5&#10;t8vRfzOaUlnl7lqLalFzc0e4I+0J8l+fq35DFahz7CfQq65KzKwZSVZSGVlJDKwNwQR9CPewSpqM&#10;EdaIBFDkHqxjrPdg3ltDGZWRw1fChx+WAtcZGkULLIwH08qlJgPwHA/HvKblLehvuxw3jGsqjRJ/&#10;p1pU/wC2FH/23WKfN2yHYd9mslFImOuP/SNkD/amqfavS+9iXoM9e9+691Er6CkylFVY6vgSpoq2&#10;CWmqqeQXSWGZSjobcjg8Ecg8jn2xc20F5bva3Kh45AVYHgQcH/V5dP21zPZ3CXVsxSSMhlYcQQag&#10;/wCrj59V19hbLq9jbjqsTLrlopL1WJrGHFVj5HIj1MLDyRkGOUceoXA0lb4ucz7BNy7ur2T1MZ7o&#10;2/iQ8P8AbD4W+YrwI6yq5X5gh5j2lL5KCQdsq/wuBn/at8S/I04g9Ib2HehF1737r3Xvfuvde9+6&#10;91737r3UqkoqyvlFPQ0lTWzt+mGkglqJW/HEcIJP+29vQ289y/h26NIx8lBY/sAJ6anuILZPFuXW&#10;NR5sQo/aSB0v8X1F2JltJh2xW0sbWvJk2gxYQH8tFXOkh/1lQn/D2JbPkjmi9oY7R0B85KR0/JyG&#10;/YCegxec88q2VRJeI5HlHWSv5oCv7SOhBxvxv3TPpbJ5rC45Da60/wB3kJ0/rqTRCl/9aQ/6/sT2&#10;vtVvElDd3EUQ/o6nI/Kij/jXQXu/djZY6izt5ZT/AEtKD9tWP/Gel1j/AI1YCK38U3Hl6wj6/Y01&#10;HjlJ/wBacVRt/sfYitvafbU/3Mu5JP8ASKqf4fE6Ddz7t7m/+4dpFH/p2aT/AAeH0sqLojrekA8u&#10;KrMiw+jVuUrgSf6lKJ4VP+sVt7Prf255Vg+OFpT/AE5H/wAClR/LoguPcnmyf4JliH9CNP8AC4Y/&#10;z6VdJ1rsGit4do4FtP0NTj4a1hb6HVWiQ3/x9nMPKfLUH9nYwn/TIH/49q6JZ+beZrj+0vph/pXK&#10;f8c09KOmweFogBR4fF0gH0FNj6SAD/W8SD2axbdt9v8A2EEaf6VFH+AdFU247hcf288j/wCmdj/h&#10;J6cJJIoInlkZYoYY2kkdiFSOONdTsx/AAFz7VMyRoXc0VRUnyAH+bpKqvI4RBVmNAPMk8Oqyd0ZW&#10;PObjzmYhiWCHJ5WurIYlXRohnqGeIMB/a0kFj+Tc+8R93vV3Hdbi+jXSs0jsB6AsSPzpx+desvtn&#10;sn27arawkbU0MaITxqQoB/KvD5U6YfZb0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j6j/XHvfXjw&#10;6y+99N9e9+69137uOHXuu/bg4da697317rN73031kH0H+t7r1Q8eu/dhw61137uvXuve3F49a65L&#10;9R7seHWjw6yD6j/XHuvVDw6y+99N9d+7Lx691yX6j/ffj3brR4dZPe+qdcveunOu/bg4da6yL9B/&#10;vvz731Q8euXvfWuuSfn/AGHvw6q3XP3vqvXfu44da6793Xr3XJfr/sPez1U8OufvQ49V67H1H+uP&#10;d+tHh1l926p137c611737r3XY+o/1x791o8OsvvfVOve/de6yL9B/vvz731Q8esq/T/Y+9jqjceu&#10;fu69V697uOPWuuQ+o/1x7v1o8OsvvfVOve/de67X6j/ffj37rR4dZPdhx6p137v1rrN7t031zH09&#10;26uOHXfu68Ovdcl/Pvx6q3XP3rqvXvdxw691kX6f7H3YdUbj1z92XqvXJfr/ALD3cdabh1k97HHq&#10;nXvd+tdZfdeqdd+7jh17rsfUf649760eHWX3vpvrv2517rKPoP8AWHvfTZ49d+7rw61137uvXuuS&#10;/X/Ye7jqrcOsnuw49U67H1H+uPdjw691n90631yX6/7D34dVbh1k92HHqnXvd+vdd+3Otdd+3Bw6&#10;91kX6D/ffn3vqh49ZV+n+x97HTbceuXvfWuve/de6yL9B/vvz731Q8euXuy9V67926912v1H++/H&#10;v3Wjw6ye7Dj1Trv3frXWQfQf63uvVDx6yr9B/vvz731Q8euXv3Wuu/bnWusg+g/1h731Q8euXtwc&#10;Otddj349WXh1kT8/7D34debrn7sOPVOuQ+o/1x7v1o8OsvvfVOve/de67X6j/ffj37rR4dZPdhx6&#10;p137v1rrv2517rIv0H++/PvfVDx6yr9P9j72Om249cve+tde9+691kX6D/ffn3vqh49cvd14dV65&#10;p+f9h7sOqt1z976r1734cevdd+3OtdZve+m+u/dxw6912PqP9ce/Hh17rN7p17rL7303137cHDr3&#10;Xfu68Otdc1/Pvx6q3XL35ePVeuS/Uf778e79aPDrJ731Trv3Zevdcl+v+w97PVTw6yD6j/XHvXVT&#10;w6y+99N9d+3Otde93HDr3XfvfXuua/T/AGPvY6o3Hrl791rrKPoP9Ye99Nnj137917rJH+f9h791&#10;7rJ7svHrXXJfqP8Affj3frR4dZPe+qde9+69137uOHXuuS/Uf778e99VPDrJ731TrL7t031737r3&#10;WVfoP99+fe+qHj1y92Xh1rrkv1/2Huw6q3DrJ7sOPVeve79a697917rmv1/2HvY603Drn7sOPVOu&#10;Q+o/1x7v1o8OsvvfTfWX3vpvr3v3XusqfT/Y/wDEe/de6ye7L17r3u3Xuu/dxw61173vr3XNPz/s&#10;Pex1VuufvfVevD6j/XHv3Xjw6y+99N9Zve+m+ve7+XXuv//T2RffNvrpL1737r3XvfuvdZIYZaiW&#10;OCCNpZpXWOONBdndjZVA93jjeVxHGNTMaADzPVJJEijMsp0qoqSfIDoddtbeiwdJ6wslfOoNVMOd&#10;P5FPEf8AUr+T/aPJ/AElbRtSbbB3UMrfEf8An0fIfzOfSkYbzu0m5z9uIl+Ef8/H5n+Qx61Uvs46&#10;Juve/de697917pkzG4MdhY71UmudlvFSRWaeT+hI/sr/ALU1h/S549lu4bpa7clZjVjwUcT/AJh8&#10;z+VejPbtqu9yekIoo4sfhH+c/IfnToHc3uXI5pisr+CjBulHCxEfB9Jmb6u3+J4/oB7AO47xd7i1&#10;HOmPyQcPz9T9uPQDqQtt2az21dSDVJ5ueP5fwj7M+pPSe9lXRt1737r3Xvfuvde9+690ZHGtqx1A&#10;3+qoqVv9vAp9y7aGtrEfVF/wDqHbwabuUejt/wAePU32o6Tde9+690059/HhMs3/AFb6tR/rvAUH&#10;+9+0G6No26c/0GH7QR0v2pde5QD/AIYp/YQei7+4p6lzr3v3Xuve/de697917r3v3Xuve/de64u6&#10;xo0jsERFZ3diAqqouzMT9AByfemYKCzGgGT1tVLMFUVJwB0Am48y2ayUk6kilivDRobi0Kn/ADhX&#10;/VOfUf8AYD8e453S+N/dGQfAuFHy9ftPH+Xl1Je1WA2+0EZ+Nssfn6fYOH8/Pph9l3Rl1737r3Xv&#10;fuvde9+691737r3XvfuvdQshkKPFUc1dXzpT0sC6pJHP+wVEUcszHhVAuTwPae6ureyga5uWCIvE&#10;n/APUnyAyelFraz3s621spd24Af4T6AeZOB0WPeG9KzdFR4k10uJgcmmo9XMhHAqasrwzkfQfRRw&#10;Lm7GHd+5huN5l0LVIFPanr/Sb1Py4LwHmTL+w8v2+zxa2o87Dub0/or6D1PE8T5AIj2HOhD1737r&#10;3XvfuvdGC+Pe6v4Vueo27Uy6aPcUH+Thj6UytEjSw2J4Hki8iH/VMEH9Pcm+2O8/Rbu21ymkd0O3&#10;5SICR/vS6h8zpHUYe6OzfW7Om6xCslqe71MbkA/bpbSfkNR6Ot7n/rHvr3v3Xuve/de6DXtPYsW+&#10;dtTU0KIM1jvJWYWZrKTUBf3aJ3P0SdQENzYMEY/pt7CfOPLqcxbS0MYH1EVWiP8ASplCfRxj0B0k&#10;8OhdyZzI/Lm7rNIT9PLRJR/R8nA9UOfUjUo49V6yxSQySQzRvFNE7xSxSKUkjkjbQ8bo3IIIIIP0&#10;PvGF0eNzG4IZSQQcEEYII9R1lGjpIgkjIZWAIIyCDkEH0PXFEeRlRFZ3dgqIilmZibBVUckn8Ae/&#10;KrMQqipPkOtsyqCzGgHEnoSMD1Hv/cASSmwNRQ0z2P3eXIxkWk/R1iqbTOD+DHE3sVbbyRzLudGi&#10;tmjQ/il/TH20buI+xT0E9y545Z2uqy3KyOPwxfqH7Kr2g/JmHQxYT41fok3HuT+mukwlN/t9NfXD&#10;/e6b2Otv9p+Dbrd/asS/8/v/ANa+gHuPu3xXabT7Glb/AJ8T/rZ0LWG6Z68w2hlwMeSnW158xNJk&#10;NdvpqpZCKf8A20I9jWw5C5XsKEWwmYecpL1/2p7P+M9Ai/5+5pv6g3JhU+UQCU/2w7/+NdCRSUNF&#10;j4hT0FHS0UA+kNJTxU0Qt9LRwhR/vHsVwW9vbJ4dsixr6KoUfsAA6Cc9zcXT+LcyNI3qzFj+0knq&#10;V7e6Y697917r3v3Xuve/de697917r3v3Xugi7t3L/d7YtfDDJorc8wwtNY+oRVKlshJYc28Cul/w&#10;zr7BHuDu37s5cljQ0kuf0l+xvjP2aAR8iw6HXt5tH705kikcVjth4rfapAQfbrINPMKeiCe8aus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7H1H+uPe+vHh1l976b697917rv3ccOvdd+3Bw611&#10;73vr3Wb3vpvrIPoP9b3Xqh49d+7Dh1rrv3devde9uLx611yX6j3Y8OtHh1kH1H+uPdeqHh1l976b&#10;6792Xj17rkv1H++/Hu3Wjw6ye99U65e9dOdd+3Bw611kX6D/AH35976oePXL3vrXXJPz/sPfh1Vu&#10;ufvfVeu/dxw61137uvXuuS/X/Ye9nqp4dc/ehx6r12PqP9ce79aPDrL7t1Trv251rr3v3Xuux9R/&#10;rj37rR4dZfe+qde9+691kX6D/ffn3vqh49ZV+n+x97HVG49c/d16r173ccetdch9R/rj3frR4dZf&#10;e+qde9+6912v1H++/Hv3Wjw6ye7Dj1Trv3frXWb3bpvrmPp7t1ccOu/d14de65L+ffj1VuufvXVe&#10;ve7jh17rIv0/2Puw6o3Hrn7svVeuS/X/AGHu4603DrJ72OPVOve79a6y+69U6793HDr3XY+o/wBc&#10;e99aPDrL7303137c691lH0H+sPe+mzx6793Xh1rrv3devdcl+v8AsPdx1VuHWT3Yceqddj6j/XHu&#10;x4de6z+6db65L9f9h78Oqtw6ye7Dj1Tr3u/Xuu/bnWuu/bg4de6yL9B/vvz731Q8esq/T/Y+9jpt&#10;uPXL3vrXXvfuvdZF+g/335976oePXL3Zeq9d+7de67X6j/ffj37rR4dZPdhx6p137v1rrIPoP9b3&#10;Xqh49ZV+g/335976oePXL37rXXftzrXWQfQf6w976oePXL24OHWuux78erLw6yJ+f9h78OvN0eui&#10;+C28s1srbm58Hu/Ctls3gMZmqnbuaoKzGLQyZGjSt+wTK0zVXkkRXCEvTxjUCCQOfeS9t92nmDcO&#10;XbTettv4jPcwRzNBKjx6DIgfQJFMmogGmUQV86Z6xkufvMcv7dzHebLuVhMILaeSFZ4XSTWI3Kaz&#10;Ewj0gkVFHc6fKuOiwb/6j7E6vqlp967XyGIikl8dNkwqVmGrG+oWly9EZKdmIGrxeQSAfqUe4a5o&#10;5E5s5MmEXMVk8Ck0WTDxP/pZULITTOmuoDio6mnlbnzlLnSAy8uXqTsoq0eUlT/TROFcCuNWnSTw&#10;Y9B77CfQr697917rtfqP99+PfutHh1k92HHqnXfu/Wuu/bnXusi/Qf778+99UPHrKv0/2PvY6bbj&#10;1y97611737r3WRfoP99+fe+qHj1y93Xh1Xrmn5/2Huw6q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1NkX3zb66S9e9+691737r3Qw7M239hEuUrY7Vs6f5PEw5pYHH6iD9HcfX8gcfUkex9y/&#10;tH0sYvbgfqMO0H8Kn/Kf5DHmeo+5i3j6qQ2Vsf01PcR+Jh/z6P5nPkOl77E/QV697917rokKCzEK&#10;qgkkkAAAXJJPvRIAqcAdbAJNBknoONwb4SHyUmGKyyi6vXkBokP0IplPDn/az6f6Bvr7CW6cyLHW&#10;Db+4+b+Q/wBL6/bw9K9DDaeWWkpcbj2rxCeZ/wBMfL7Bn1p0Fs00tRK808jzSyMWkkkYu7sfyzNy&#10;fYLkkeVzJISzHiTknobxxpEgjiAVRgAYA6x+6dX697917r3v3Xuve/de697917ozGDpJKjBY6enB&#10;m8WMonqIlF5YU+2T97QP1R/1YfpPDW4JmHbYHl22KWLu0xoWHmBpGaea/McPOmCYY3OdIdzmil7d&#10;UjhT5E6jivk3yPHyrkDN7c6b697917pObuk8W3cm3+qjhj/6m1KRn/e/ZRvr6NqmPqAP2sB0cbAm&#10;vd4R6En9ik/5OgE9xj1KfXvfuvde9+691737r3Xvfuvde9+690Hm+s39vAuIp3tNUqHqyp5Smv6Y&#10;rj8uRz/tI/o3sM8w3/hxiyjPc+W+S+n5/wCD7ehRy5t/iyG+lHamF+bev5f4fs6Cf2Deht1737r3&#10;Xvfuvde9+691737r3XvfuvdN2VytDhqKbIZCdYKaEck8vI5/RDCn1Z2+gUf70CfaS9vbbb7drq6b&#10;Si/tJ8gB5k+Q/wAnSqysrncLhbW1XU7fsA8yT5AeZ/y9Fd3Zu2u3RWa5NVPj4Gb7KhDXWMfTzTEc&#10;NIR9W/H0HF7w1vm+3O9T6n7YlPYnp8z6sfXy4D5zHsmx22zQaU7pW+N/X5D0UennxPySXsi6O+ve&#10;/de697917r3v3XupdBXVOMrqPI0chiq6CqgrKaUfWOemlE0T/wCwYDj2/bXEtpcR3UB0vGwZT6FT&#10;UH9o6ZubeK7t5LWcaklUqw9VYUI/YerM9uZun3JgcTnaWwhydFBVaAdXhldbVFOx/rHIGjb/ABB9&#10;5a7VuEW67bDuMPwzIGp6E8V+1TUH5jrEPdtul2ncp9tm+KFytfUD4W+xlow+R6evZh0Xde9+691M&#10;o8fXV5/yOllnXm8oASAaXCOPuJSqalvygbVb8e1FvaXN1/uOhYevBeND3GgqPMVr8uk9xd21r/uQ&#10;4U+nFuFR2ipofI0p8+gl3h8d9vVm5G3NmJqlY8qQ1Vj8XMsNHJko7mWWaeSISfvxgOVj0kssjFv6&#10;grfva3bJd1/e18zUm+JIzRTIK1JYqD3rQ0FCWDGvqN9g91d0h2kbRYKtYfheQVYRngAoYr2NirVG&#10;kqKeipwOztr7ZQJgsHj8ewGk1EcIkrHFrWlrp9Uz/wDITn2b7bsWz7QtNut0iP8AEBVj9rmrH8z0&#10;T7lv28bw2rcrh5R/CTRR9iCij8h0pfZt0Ude9+691737r3Xvfuvde9+691737r3Xvfuvde9+6917&#10;37r3XvfuvdEe+QG5v4xvBMNBJqo9t032xAN0bJVgWornBH+pURREfhkb3j17mbt9dvgsIzWO0XT8&#10;tbUZz+Q0r9qnrIv2x2j6DYjuEgpJdtq/5trVUH5nU3zDDoCPccdS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o/wBce99ePDrL73031737r3Xfu44de679uDh1rr3vfXus3vfTfWQfQf63uvVD&#10;x6792HDrXXfu69e697cXj1rrkv1Hux4daPDrIPqP9ce69UPDrL7303137svHr3XJfqP99+PdutHh&#10;1k976p1y966c679uDh1rrIv0H++/PvfVDx65e99a65J+f9h78Oqt1z976r137uOHWuu/d1691yX6&#10;/wCw97PVTw65+9Dj1XrsfUf649360eHWX3bqnXftzrXXvfuvddj6j/XHv3Wjw6y+99U697917rIv&#10;0H++/PvfVDx6yr9P9j72OqNx65+7r1Xr3u449a65D6j/AFx7v1o8OsvvfVOve/de67X6j/ffj37r&#10;R4dZPdhx6p137v1rrN7t031zH0926uOHXfu68Ovdcl/Pvx6q3XP3rqvXvdxw691kX6f7H3YdUbj1&#10;z92XqvXJfr/sPdx1puHWT3sceqde93611l916p137uOHXuux9R/rj3vrR4dZfe+m+u/bnXuso+g/&#10;1h7302ePXfu68Otdd+7r17rkv1/2Hu46q3DrJ7sOPVOux9R/rj3Y8OvdZ/dOt9cl+v8AsPfh1VuH&#10;WT3Yceqde9369137c61137cHDr3WRfoP99+fe+qHj1lX6f7H3sdNtx65e99a697917rIv0H++/Pv&#10;fVDx65e7L1Xrv3br3Xa/Uf778e/daPDrJ7sOPVOu/d+tdZB9B/re69UPHrKv0H++/PvfVDx65e/d&#10;a679uda6yD6D/WHvfVDx65e3Bw6112Pfj1ZeHSg2tiG3BuTb+BTVrzecxOIXR+rVkq+OjXT/AI3f&#10;j2ZbNYHdd3tdsXjczRRY4/qOqf5eize78bVs91ujcLaGWU/820Z/8nVy3yS75rehMdsdMBh8Tlaj&#10;OV1fDJjsg1VEkeEwtJEswpJKR1MUnknp1R3V10hhoJ5HQX3e9zrj2wtdtXa7eKd7l3Bjk1ACGFVr&#10;pKkaW1OgBIYUBGk8Rz19n/bC290Lvcm3S4lgS2RCJI9JJmmZiNQYHUulHJAKmpB1DgUZsv5h9Odm&#10;0j7Y7CxS7TfKx/a1dFuVKbNbRrhJ/uiXK+NVRbi5aspoo149d/Yf5e9/eQOcYDs3NcH0JnGlkuAs&#10;1q9fIyaQAPOssaKMd1ehDzF93/3B5NnG88qT/XCA6le3LQ3SU8xFqJJ8qRSOxz206LV8kPjJi9iC&#10;m7F2HLNVda5Cqo2zNLRyfxObbMFfMqxV+OqSzfcUMoYLEzuSjlFLurhlh73d9m7LlkJzbywxfZ5W&#10;TxVQ+IbdXIo8bVPiQtWikklWKgswYETF7Q+8t7zMX5R5oUJvESv4TOPDFwyA1SRaDRMtKsAAGUMQ&#10;qlSCH3dfx8ptkYDD9kdc5qp3r1XnoKeSDMSiKTI4aaoPjhjy5pY4kMcj3jWXwxmOUGCVEkCGQK+4&#10;vtXDy5tdvzdylcNuOyXSqRKaGSItgCXSqjSx7Q2lCr1idVbTrFftz7qzcybpccoc3Wy7dvdqzAxC&#10;ojlC5Ji1Mx1KO4rrcMlJUZl1aCwr9R/vvx7hnqZzw6ye7Dj1Trv3frXXftzr3WRfoP8Affn3vqh4&#10;9ZV+n+x97HTbceuXvfWuve/de6yL9B/vvz731Q8euXu68Oq9c0/P+w92HVW65+99V6978OPXuu/b&#10;nWus3vfTfXfu44de67H1H+uPfjw691m90691l976b679uDh17rv3deHWuua/n349Vbrl78vHqvXJ&#10;fqP99+Pd+tHh1k976p137svXuuS/X/Ye9nqp4dZB9R/rj3rqp4dZfe+m+u/bnWuve7jh17rv3vr3&#10;XNfp/sfex1RuPXL37rXWUfQf6w976bPHrv37r3WSP8/7D37r3WT3ZePWuuS/Uf778e79aPDrJ731&#10;Tr3v3Xuu/dxw691yX6j/AH34976qeHWT3vqnWX3bpvr3v3Xusq/Qf778+99UPHrl7svDrXXJfr/s&#10;Pdh1VuHWT3Yceq9e93611737r3XNfr/sPex1puHXP3Yceqdch9R/rj3frR4dZfe+m+svvfTfXvfu&#10;vdZU+n+x/wCI9+691k92Xr3Xvduvdd+7jh1rr3vfXuuafn/Ye9jqrdc/e+q9eH1H+uPfuvHh1l97&#10;6b6ze99N9e938uvdf//V2RffNvrpL1737r3S92Xt37+YZSsjvR0z/wCTxsOKmoQ31EH6oh+v4Lcc&#10;2YexPy9tP1Mn1s4/TQ9oP4mH+QfzOPI9BbmPd/pY/obc/qOO4j8Kn/K38hnzHQw+x91HvXvfuvdQ&#10;66vpMbTvVVkywwp+W5Z2/CRoOWY/gD2nubqC0iM1w2lR/P5AeZ+XSi1tZ7yYQW6lmP8AL5k+Q+fQ&#10;Nbh3ZV5lmp4ddLjr2EANpJwDw1Sy/X+ugcD/ABIv7j/dd8n3AmKOqRenm3+m/wA3D7ePUi7TsVvt&#10;wEslJJv4vJfko/y8T8uHSS9kXR91737r3Xvfuvde9+691737r3Xvfuvde9+690ZPbVVPR43CVVPI&#10;Y5osdj3Vh/1CJqVh+QRwQfqOPcvbPPLb2ltNCaMI0z/tR/I+Y6hzeYIri8uYJhVWkcEf7Y/zHkeh&#10;HGLx+5qZqzHeOgyaAfdUg4p3kP1cKOVDfhlFvwRe59i4WVpvMJuLSkUw+Jfwk+vyr5EfmK56B5vb&#10;vZphb3dZYT8LfiA9PnTzB/I0x0jaujqqGZoKuF4ZV/ssOGF7akYcMP6EG3sPT281tIYp1KsPX/CP&#10;UfMdCKC4huoxLAwZT6f4D6H5HpBb8l8eBZP+O9ZTRf69tU//AER7DHMz6ds0/wATKP8ACf8AJ0Ke&#10;V017oG/hRj/gH+XoFPcd9SR1737r3Xvfuvde9+691737r3UHI18OMoqitnP7cCFgt7NI54jiX/Fm&#10;sB7YurmO0ga4k4KP2nyH5npRaW0l3cLbx8WP7B5n8hnovdbWTV9VPWVDapqiQyOfwL8Kig/QKLKo&#10;/oPcZzzSXEzTyGrMan/V6DgOpQt4I7aFYIhRVFB/n+08T1G9tdPde9+691737r3Xvfuvde9+6902&#10;ZbLUOEoZshkJhDTwj/AySyEeiGFP7Tt+B/sTYAkJL6+ttutmurptKL+0nyAHmT5D/JU9K7Gxudwu&#10;VtbVdTN+wDzJPkB/qz0VvdO6q/dFb56gmGjhLCioVa8dPGT+pj/akbjU5H+AsAB7hfet7ud5ufEl&#10;7Y1+BPJR6n1Y+Z/IY6mTZtlttnt/Di7pG+N/Nj6D0UeQ/M56S3sl6Oeve/de697917r3v3Xuve/d&#10;e697917o3/xy3OKjFZbatTKPJi5TlaAO3/KBVtorI1H4WKazn/GX3OPtZu/i2c+zSnMJ8RK/wNhh&#10;9itQ/a/UFe62zmK9g3qEYmHhvT+NcoT82Wo+xOja4/b2SyGlxF9rTki89UGQlb2Ywwfrc25W+lWH&#10;0f3NtrtN5dUbToX+JsfsXifUVop8m6g+63aztarq8R/4Vz+1uA9DSrDzXpZ0O1sZShWnT7+a3qap&#10;AMFyoDhKUejTcal8mtl/DexFbbLZwAGQeK39Lh86Lwp5iuoj16Dtzvd7OSIj4S/0ePHFW418jp0g&#10;+nSk+nA9m/RP1CyFFHkaOejlOkSp6JACTFKp1RSgAi+lgDa9j9DwT7T3Vul3btA/4hx9D5H8jmnn&#10;wOOlFpcvaXC3CfhOR6jzH5jFfLiMjoHZYpYJZIJ0Mc0LtHKnNg6GzaSQLj8q1rEWI4PuP5I3icxS&#10;CjKaEfMf5PQ+YyOpCjkSVBLGaqwqD8j/AID6jyOOsfunVuve/de697917r3v3Xuve/de697917r3&#10;v3Xuve/de697917pm3DmqfbuDyucqreDGUM9WVJt5XjT9mBT/qpH0xr/AIke0G6X8W17dNuE3wwo&#10;W+0gYX7WNAPmejDatvl3XcYduh+KZwtfQE5b7FFSfkOqy66tqMjW1eQq5DLV11VPWVMp+slRUyma&#10;Zz/rsxPvEi4uJbq4e6nOp5GLMfUsak/tPWXttbxWlvHawDSkahVHoqgAD9g6ie2en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7H1H+uPe+vHh1l976b697917rv3ccOvdd+3Bw61173vr3Wb3vpv&#10;rIPoP9b3Xqh49d+7Dh1rrv3devde9uLx611yX6j3Y8OtHh1kH1H+uPdeqHh1l976b6792Xj17rkv&#10;1H++/Hu3Wjw6ye99U65e9dOdd+3Bw611kX6D/ffn3vqh49cve+tdck/P+w9+HVW65+99V6793HDr&#10;XXfu69e65L9f9h72eqnh1z96HHqvXY+o/wBce79aPDrL7t1Trv251rr3v3Xuux9R/rj37rR4dZfe&#10;+qde9+691kX6D/ffn3vqh49ZV+n+x97HVG49c/d16r173ccetdch9R/rj3frR4dZfe+qde9+6912&#10;v1H++/Hv3Wjw6ye7Dj1Trv3frXWb3bpvrmPp7t1ccOu/d14de65L+ffj1VuufvXVeve7jh17rIv0&#10;/wBj7sOqNx65+7L1Xrkv1/2Hu4603DrJ72OPVOve79a6y+69U6793HDr3XY+o/1x731o8OsvvfTf&#10;Xftzr3WUfQf6w976bPHrv3deHWuu/d1691yX6/7D3cdVbh1k92HHqnXY+o/1x7seHXus/unW+uS/&#10;X/Ye/DqrcOsnuw49U697v17rv251rrv24OHXusi/Qf778+99UPHrKv0/2PvY6bbj1y97611737r3&#10;WRfoP99+fe+qHj1y92XqvXfu3Xuu1+o/3349+60eHWT3Yceqdd+79a6yD6D/AFvdeqHj1lX6D/ff&#10;n3vqh49cvfutdd+3OtdZB9B/rD3vqh49cvbg4da67Hvx6svDoXug4EqO6urI5LaV33tmcX+mumyk&#10;dTH/AMnILex17YRLN7ibIj8Be25/NZFYfzA6AnujK0Xt1vbpxNlcD8miZT/Inoyfz5zDVXaG18Kr&#10;Ew4fZUFUVvwlXlsxVGcAf4xQQG/uXvvQbg0/OtltwPbb2it9jSyyV/4yidQ991zbxByVe7iR3XF4&#10;y/asUUdP+NO/RFx9R/rj3jZ1kweHRguoO+M513HVbVzqTbq6wz9PU43ce0KuXyrHQZGNoK2qwLzG&#10;1PPpdmKAiOU8OA2mVJR5C9zdy5TR9k3MG92a6Vo7i1Y1okgKu0BJ7HoSaVCP+KjUdYq5+9sNt5tZ&#10;N72wix3q1ZZLe6UUq8ZDIs4A70qANVC6fhqupGGn4i9mYyHcOZ6S3JfLdf7+OSgwlJmUjKw5GSJg&#10;aOeFWZEXIU6lJERiBULH4zd2YyJ7D842ce63Htzu/wCvtW6eIsKygYkIPYwqQBPGKMATSUJpyzEx&#10;179cm3km02/uPs/6G67X4bTNCTmMEd6mgJMEhqpIBMRfVhVABz5DdG5HpbeLU0Cz1ezs289VtbLS&#10;As3hU6psPXSAW+5pdSqTwJEKyAAsyJH/ALr+2137eb+Yow0m33JLW0pzjzic/wC/I6gH+NdLilSq&#10;yD7T+5dp7i8viaXTHuFsFW5iGM+UqD/fclCQPwMGQ1oGZR/GHoSm7p3BlqnP1VVR7R2vHRPk1oWW&#10;KtyldXtIaLGU9RIrCNNMUklRIAWC6VUKZA6G3sz7Xw+4m6zzbo7R2FkEMmjDyO+rRGrEEKKKzOwB&#10;IFFFCwZSf3n90ZvbraoIdrRZL+9LiPXlI0TTrkZQQWNWVUUkAmrGoQqzn8tuquv+qd1bYxuxUnoR&#10;lcHPXZTDT5CpyP2ZirPtqKtSWtaSZRUWmBVnIvESoFyPa7315I5W5I3uytOWg0fjws8kRdpNNH0o&#10;4LlmHidwoSRVKilekfsRzxzVzxsd7eczFZfAmVI5Qix6qpqdCECqfDqpqADR816Kb7hDqdesi/Qf&#10;778+99UPHrKv0/2PvY6bbj1y97611737r3WRfoP99+fe+qHj1y93Xh1Xrmn5/wBh7sOqt1z976r1&#10;734cevdd+3OtdZve+m+u/dxw6912PqP9ce/Hh17rN7p17rL7303137cHDr3Xfu68Otdc1/Pvx6q3&#10;XL35ePVeuS/Uf778e79aPDrJ731Trv3Zevdcl+v+w97PVTw6yD6j/XHvXVTw6y+99N9d+3Otde93&#10;HDr3XfvfXuua/T/Y+9jqjceuXv3Wuso+g/1h7302ePXfv3Xuskf5/wBh7917rJ7svHrXXJfqP99+&#10;Pd+tHh1k976p1737r3Xfu44de65L9R/vvx731U8OsnvfVOsvu3TfXvfuvdZV+g/335976oePXL3Z&#10;eHWuuS/X/Ye7DqrcOsnuw49V697v1rr3v3Xuua/X/Ye9jrTcOufuw49U65D6j/XHu/Wjw6y+99N9&#10;Zfe+m+ve/de6yp9P9j/xHv3Xusnuy9e697t17rv3ccOtde97691zT8/7D3sdVbrn731Xrw+o/wBc&#10;e/dePDrL73031m976b697v5de6//1tkX3zb66S9POCw82byEdKl0hX9yqmA4igU+oi/9pv0qP6/4&#10;A+zDbLCTcboQLhRlj6D/ADngPn8q9F26bhHttqZ2yxwo9W/zDifl86dD/T08NJBFTU6COGBFjjRf&#10;oqqLD/XP5JP1PPuUYoo4I1hiFFUUA6imaWSeVppTVmNSfn1m9udN9Mmbz1Fg6fy1B8k7g/b0qMBL&#10;Mw/P+0qP7TEcfi5sPZduO52+2xa5csfhUcT/AJh6n/CcdGW27Xc7nLoiFFHxMeA/zn0H+AZ6BDLZ&#10;itzNSaiskuBcQwpcQwIT+iNP97J5P5PuOL6/uNwm8Wc/YBwUegH+XiepLsNvttuh8G3H2k8WPqT/&#10;AIBwHTX7RdLuve/de697917r3v3Xuve/de697917r3v3Xuve/de6MXhRbDYkf0xlAP8AbUqe5Z27&#10;G3wf800/46Ooh3LO43B/4Y//AB49P9BXVOOqY6qlfRIh5B5SRD+qORfyp/P+3FiAfZna3M1pMJ4T&#10;Qj9hHofl0VXVrDeQmCYVB/aD6j5j/VjoWaabF7ox95YlfT6ZoWP79JMR9UkFiAbXVhww4I+oA7hk&#10;st6te9QacQeKn5Hj9hHH9o6Ac0d7sl32MRXgfJh8xw+0eX7D0AnbW1a6io6EUOqupWqZqgogvVRJ&#10;DHou8S/qA8n6k/19IHuL+etkubaCP6asiFi1B8QAFMjz+LiP2DqU+Qt8trm4l+q/SfSFqfhJJrg+&#10;VdPA/tPRd/cUdS51737r3Xvfuvde9+691737r3QQb5zP3dYuLge9PRNecg8SVZFip/5Zg6f9ct/T&#10;2CeYL7xpxaRntj4/Nv8AoXh9tehzy5YeDAbyQd0nD5L/ANDcfsp0g/Yd6EvXvfuvde9+691737r3&#10;XvfuvdNuWytDhaGfI5CYQ08C/wCBklkP6IYU/tOx4A/2JsASEl9e2232zXV02lF/aT5ADzJ8h/k6&#10;V2Vlcbhcra2q6mb9gHmSfIDzP+XorO6d0126K41FQTDSQlloqJWJjp4yf1N/qpG41vb/AAFgAPcL&#10;71vVzvNz4svbGtdCeSj5+rHzP5DGOpl2bZrbZ7bwou52+N/Nj/kUeQ/bnPSX9kvRx1737r3Xvfuv&#10;de9+691737r3XvfuvdDHsnpXdW7BDW1qHb+Gk0sKyvib7uojPOqix5KuwIsQ8hRCOVLfT2O+X+QN&#10;53rTPOPpoDnU4Oph/QTBPyLaVPEE9ALmH3B2XZNVvbn6q4GNKHtU/wBN8gfMLqYcCB0cTr7YW1uu&#10;qmkrMVQiatiZRWZauH3WRmp3IWpVCoAQablY4lUagpIJF/c68r8ubNyrMlxZx6pFI1SP3OV/FTgB&#10;jICgCoBNSK9QNzTzLvPNcMlveyaY2HbEnagYfDXiTnBZiTQkCgNOjSe5n6hbr3v3Xuve/de69791&#10;7pBbvxulo8pEoCvop6ywA9X6aaoYgD6/5pixJ/zagfX2F9+s6EXqDjRX/wCfW/59JJ/gA6FGwXlQ&#10;bFzwqyf8/L/z8AB/GT0ifYc6EnXvfuvde9+691737r3Xvfuvde9+691737r3Xvfuvde9+690Wn5G&#10;7n+1xOK2pTyWmys38SyCqeRQUb6aSNx/qZJ7uP8AGL3E3upu/g2UOzRHumPiP/pFPaD8mfP2p1Lv&#10;tRs/jXs29SjthHhp/p3HcR81TH2P0T33BnU7de9+691737r3Xvfuvde9+691737r3TxR7ez+RAOP&#10;weYrwfoaPGVtUD/rGBG9r7fa9zuhW1tpZP8ASRu3+AHpBcbrtdpi6uYov9PIi/4SOsmW2xuTAxU8&#10;+c29nMNDVMyUs2WxNfjoqlkGp1p5KyNA5AIJCk292vdo3bbUWTcbWa3V6hTJG6BiOOksoBp506rZ&#10;bxtG5u0e23UNwyZYRypIVB4agrEivz6Y/Zd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j6j/XHvfXjw6y+99N9e9+69137uOHXuu/bg4da6973&#10;17rN73031kH0H+t7r1Q8eu/dhw61137uvXuve3F49a65L9R7seHWjw6yD6j/AFx7r1Q8OsvvfTfX&#10;fuy8evdcl+o/3349260eHWT3vqnXL3rpzrv24OHWusi/Qf778+99UPHrl731rrkn5/2Hvw6q3XP3&#10;vqvXfu44da6793Xr3XJfr/sPez1U8OufvQ49V67H1H+uPd+tHh1l926p137c611737r3XY+o/wBc&#10;e/daPDrL731Tr3v3Xusi/Qf778+99UPHrKv0/wBj72OqNx65+7r1Xr3u449a65D6j/XHu/Wjw6y+&#10;99U697917rtfqP8Affj37rR4dZPdhx6p137v1rrN7t031zH0926uOHXfu68Ovdcl/Pvx6q3XP3rq&#10;vXvdxw691kX6f7H3YdUbj1z92XqvXJfr/sPdx1puHWT3sceqde93611l916p137uOHXuux9R/rj3&#10;vrR4dZfe+m+u/bnXuso+g/1h7302ePXfu68Otdd+7r17rkv1/wBh7uOqtw6ye7Dj1TrsfUf6492P&#10;Dr3Wf3TrfXJfr/sPfh1VuHWT3Yceqde9369137c61137cHDr3WRfoP8Affn3vqh49ZV+n+x97HTb&#10;ceuXvfWuve/de6yL9B/vvz731Q8euXuy9V67926912v1H++/Hv3Wjw6ye7Dj1Trv3frXWQfQf63u&#10;vVDx6yr9B/vvz731Q8euXv3Wuu/bnWusg+g/1h731Q8euXtwcOtddj349WXh0I/VWQk252DsLdlR&#10;DMmIwu+trzV1eYpBSRpFlI6mpgeptoDmBJGCk3sCbWB9ivkm7faOatr32VSILe8ty70OkASKzKW4&#10;AlAxpWtATw6CfPFom78q7psUTAz3NlchEqNRJjZVYLxIDlRWlKkCtT0O/wA2Xdu+Mor/AKY9u7bS&#10;Pm/oNEZDx+PUze5N+8WzN7nTBuCwW4H2aK/4Seow+7gqr7YQFeJnuCft10/wAdFKH1H+uPcGdTue&#10;HWX3vqnTlhstW4HMYrOY6Qw5DDZKhytDKL3irMfUrV00nH9HRT7WbffXG2X8G5Wh0y28iSofRkYM&#10;p/IgdI9xsbfdNvn227GqK4jeJx6pIpVh+YJ6vy3lsza3dHXww2epjJitw46iyuPqo9H3uKq6ilFT&#10;j8nQTMCFmiEn9LOpZHBR2U9QOYOXtl9w+Vf3fuaVgu40kRhTXEzLqSRD5MtfsYEqwKsQeXHL3MO9&#10;+3fNX7x2x6T2kjxSKa6JVVtLxuPNG0/apAZSGUEEc2xt75B/F2g3nt/anXUPYtFuCupqzD7qw8db&#10;k0pWpoXpvJV7bx16suUZCYnKojg6ZJlN/eNuy7T7qey1tuG1bHtI3aO7dXiuYg8gXSCtWt4/1akE&#10;HSdKqwNHkB6yV3rdfar3qutu3XfN2O0SWiMkttKUjLaiGotxJSKgII1DUzKRVIz0UndGye+t7Z7I&#10;bk3NsHs3MZvJzeWsrKjZW5NTMFCxQxRR0oSONF0pFFGoVFAVQAAPcF71y77ncx7nLu+8bXuFxczG&#10;rO1pcV+QAEYCqBQKqgKooAAOp32XmP2w5c2uLZ9m3Tbre2hFFRby3p6kkmQlmJqWZiWY1JJPTKvT&#10;HcDGw6q7H/5C2RuZR/t2pgPaIe33PpNBsl//ANkdwP8ArH0Yn3D5AAqd82//ALLLc/4JOs3+hfuB&#10;Vueq+xbD622XuJj9f6LTX92Pt5z8BU7Jf/8AZJP/ANa+m/8AXF5AZqDe7D/srg/62dJzL7N3ftuP&#10;y7i2puTAxlwgkzWCymLQu30UPXRRi5/A9k+4cv79tC691sbi1HCssMkYr9rqvRtYcw7Bu76Npvre&#10;6NK0hmjkNPsRm6Tvso6N+ve/de6yL9B/vvz731Q8euXu68Oq9c0/P+w92HVW65+99V6978OPXuu/&#10;bnWus3vfTfXfu44de67H1H+uPfjw691m90691l976b679uDh17rv3deHWuua/n349Vbrl78vHqvX&#10;JfqP99+Pd+tHh1k976p137svXuuS/X/Ye9nqp4dZB9R/rj3rqp4dZfe+m+u/bnWuve7jh17rv3vr&#10;3XNfp/sfex1RuPXL37rXWUfQf6w976bPHrv37r3WSP8AP+w9+691k92Xj1rrkv1H++/Hu/Wjw6ye&#10;99U697917rv3ccOvdcl+o/334976qeHWT3vqnWX3bpvr3v3Xusq/Qf778+99UPHrl7svDrXXJfr/&#10;ALD3YdVbh1k92HHqvXvd+tde9+691zX6/wCw97HWm4dc/dhx6p1yH1H+uPd+tHh1l976b6y+99N9&#10;e9+691lT6f7H/iPfuvdZPdl69173br3Xfu44da697317rmn5/wBh72Oqt1z976r14fUf649+68eH&#10;WX3vpvrN7303173fy691/9fZIjjeWRIokZ5JHWONFF2d3OlVUD6knge+bqI0jBEFSTQD1J66Ru6x&#10;oXc0AFST5AcT0Pm3MJHhMekJCtVzaZayUc6pbcRqf9Sg4H9eT+fcn7Tty7daiPi7Zc/P0+wcB+Z8&#10;+or3jcm3K7MgxGuEHy9ftPE/kPLp/wDZp0VdJncW5KbBw6Bpnr5VJgpr8KDwJp7chB+B9W+g/JBP&#10;u27w7bHpHdK3BfT5t6D+Z8vMg62jZptzk1HtiU9zevyX1P8AIefkCCNZW1OQqJKqrlaaeU3Z2/A/&#10;CIo4Cj6ADge45uLia6lM87ambz/yD0HoOpKt7aG0hEFuoVV8v8p9SfM9RfbHT/Xvfuvde9+69173&#10;7r3Xvfuvde9+691737r3Xvfuvde9+690Y3EC2JxY/pjqIf7amUe5asBSxhH/AAtP+OjqH9wNb+c/&#10;8Mf/AI8enH2r6SdTsdkanGVSVVK9mXh0NzHNGT6o5FH1B/3g8jke1NpdzWUwmhOfMeRHof8AV8+k&#10;t3aQ3sJgmGDwPmD6j5/8UcdOu5MxTZioo5Kd/wDNUa+aAm7080krakf/AFwoIYfUf7YLd33CG/lj&#10;aI/CmV81JJwf2Ch8x0i2fb5tvikWUfE+G8mAAyP2mo8j0GOc2ljsvrmjAoq43P3ESjRK3/TRELBv&#10;+DCzf4n6ewbuOxWl/WRf05P4hwP+mHn9uD9vQ02zf7vb6Rt+pF/CTkf6U+X2ZH2dBHlsHkcNJorI&#10;SI2JEdTHd6eX/gsluD/tLAH/AA9gW+227299NwuPJhlT9h/yGh+XQ+sNzs9xTVbtkcVOGH2j/KKj&#10;59NHtB0Yde9+690xbjy4w2MmqFI+5k/YpFNjedwbOR/RBdj/AK1vz7Lt0vRY2jSj4jhftPn+XH+X&#10;RltVib+7WI/AMt9g8vz4fz8ugCZmdmd2LMzFmZjdmZjcsSfyT7jkksdRyT1JYAUBVwB11711vr3v&#10;3Xuve/de697917qFkMhSYujnr66ZYKWmQySyN/T6KqqOSzGwVRySQB7T3V1BZW7XNy2lEFSf83qT&#10;wA8z0/a2095OttbrqdzQD/VwA4k+Q6Kzu3ddZuivMr6oaCBmWho9XEaHgzS24Mj/ANo/j6Dgcwtv&#10;u9z7zc62qsS/AnoPU+rHz9OA6mbY9lg2a20L3St8b+p9B6KPL14npJeyPo7697917r3v3Xuve/de&#10;697917pa7P2BuXe9T4cLRH7VHCVWUqtUONpPyRJUWOprEHxxhn/Om3PsQbHy1u3MM2iwj7AaNI2I&#10;1+1vM/0VBb5Uz0H995n2jl2HxNwk7yKrGuZG+xa4H9JiF8q1x0cPY3TO2NoCGtqo1z2cTS/39dEv&#10;29LIOb4+hOpUIP0kcs4PIZb29zny7yHtGx6Z5h9TcDOtx2qf6CZA+01b0I4dQPzHz/vG+6reE/TW&#10;5xoQ9zD+m+CfmoovqDx6GD2OegJ1737r3Qq7bqxV4mnBZTJSXopQus6TAB4dTPyWMRjZjf6k+xxt&#10;E/j2Ceqdh4/h4cfMrpJ+Z6A28W5gv39H7xw/Fx4eQbUB8h0/ezPos697917qHPkaClkEVTXUkEpG&#10;oRTVEMcrD63WNyGP+wHtPLdWsLaJpFVvQsAf2E16URWl1OuuGNmX1Ckj9oFOmCv3HgZ6Spp2eoql&#10;kRoZIoaaaKQhxbXFJVCNLr9Qwfg2I9llzu+2SQvExZwRQgKQc+hYKMeRBwc9GlrtG6RTpKoVCDUE&#10;sCMeRCljnzFMjHRTN4d3YXZ+Wq8FU4LOVORoxEXLJQ0lJMk0QmilgmE0rFWDD+xwbj6g+4P333Bs&#10;NivX26W3meVKeSKpBFQQdTGhB9MGo4jqcth9vNw36xTcormFIpK+bswIJBBGhRUEeuRQ8D0Gdb8m&#10;K9rjH7TpIP8AUtW5Saqv/QlIIYbf62r/AGPsJT+7Vyf9xbJV/wBNIW/kFX/D0L7f2ith/uVes3+k&#10;jC/zLN/g6StX8h9+1BPghwFCPx9vj6iRgP8AE1c8gJ/2H+w9k83uhzJL/ZrDH/pUY/8AHnb/AAdH&#10;MHtZy1F/aNNJ/pnUf8dRf8PScqe6+y6m99yNAv4SmxuJht/rOsGv/bt7Kpef+bJv+Jekeixxj+ei&#10;v8+jaL2+5Rh4Wmo+rSSn+Wun8ulJ1vuffu8t74TG1W6c5JRR1H8QySR1ssETUNAPuJYpVptI0ysF&#10;hI/2v2a8qbvzJvvMFvaTXkxjDa5AHIGhO4g6aYY0X/bdFPNmz8s7By7cXcNlCJCuiMlATrftBBau&#10;VFW/2vR4PeQvWOvXvfuvde9+6910SACSQABck8AAfUk+/cOt8cDquLsjcx3bvLM5ZJNdGKg0WN5u&#10;ox1F+xTug/HksZiP6ufeK3Ne7/vrfp71TWPVoj/0iYUj/TZb7WPWV/Ke0fuTYLexYUk065P9O+WB&#10;/wBLhfsUdIX2HOhH0qdu7J3fu2QJtvbeYzI1aGmoqGeSkia9rT1pAhj/ANd3Hs52vl7fN7bTtNpL&#10;ceVUQlR9r00r+ZHRNuvMWxbGurd7uK386O4DH7Erqb8geh7298S+x8pokzdXg9swm2uOerOUr1v/&#10;AKmDGhoTb83qR7kva/ZLmu8AfcHhtF8wzeI/7I6p/wBVB1GW6++PKdnVNuSa8YcCq+Gh/wBtJR/+&#10;qZ6GvB/D7ZtIEfP7kz+ZlWxZKGOjw1I5/IeNlqpbf8FmB/x9yDt3sVsMFG3O7muCPJAkSn7RSRv2&#10;OOo73L353+eq7XaQ26nzcvKw+w1jX9qHoWcR0B1FhtJg2Xj6yRbEyZeeuy+sj8tDkZZIv9gsYH+H&#10;sbWPtlyNYUMe3pIR5yl5a/aHZl/YAPl0CL73Q563Cok3B4wfKIJFT7Ciq37WJ+fQjY3a22cNp/hG&#10;3cFitP6f4biMfQ6bfTT9tGtvYqtNm2iwp9Daww0/33Eif8dUdBO73reL+v113NNX/fkrv/x5j0++&#10;zLot6r3+X27RX7lwOzqeS8OAoWyeQVTx/EstYU8Ug/rFTorr/hMfeL/vnvn1O7W2wxHttk8R/wDm&#10;pJ8IPzVACPlJ1lL7EbF9NtFzv8o7rpxGn/NOL4iPkzkg/OPonnuCOp6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7H1H+uPe+vHh1l976b697917r&#10;v3ccOvdd+3Bw61173vr3Wb3vpvrIPoP9b3Xqh49d+7Dh1rrv3devde9uLx611yX6j3Y8OtHh1kH1&#10;H+uPdeqHh1l976b6792Xj17rkv1H++/Hu3Wjw6ye99U65e9dOdd+3Bw611kX6D/ffn3vqh49cve+&#10;tdck/P8AsPfh1VuufvfVeu/dxw61137uvXuuS/X/AGHvZ6qeHXP3oceq9dj6j/XHu/Wjw6y+7dU6&#10;79uda697917rsfUf649+60eHWX3vqnXvfuvdZF+g/wB9+fe+qHj1lX6f7H3sdUbj1z93XqvXvdxx&#10;611yH1H+uPd+tHh1l976p1737r3Xa/Uf778e/daPDrJ7sOPVOu/d+tdZvdum+uY+nu3Vxw6793Xh&#10;17rkv59+PVW65+9dV697uOHXusi/T/Y+7Dqjceufuy9V65L9f9h7uOtNw6ye9jj1Tr3u/WusvuvV&#10;Ou/dxw6912PqP9ce99aPDrL7303137c691lH0H+sPe+mzx6793Xh1rrv3devdcl+v+w93HVW4dZP&#10;dhx6p12PqP8AXHux4de6z+6db65L9f8AYe/DqrcOsnuw49U697v17rv251rrv24OHXusi/Qf778+&#10;99UPHrKv0/2PvY6bbj1y97611737r3WRfoP99+fe+qHj1y92XqvXfu3Xuu1+o/3349+60eHWT3Yc&#10;eqdd+79a6yD6D/W916oePWVfoP8Affn3vqh49cvfutdd+3OtdZB9B/rD3vqh49cvbg4da67Hvx6s&#10;vDo4nWWNTdvxQ7uwVLEJcps/dWB36qgXZaQ0kVNVSNbmyUlHXMP9Y/4+585Os1332O5j2yFdU233&#10;MN6P9LpVWP2CKKY9QBzneNsPvny3uczaYNwtprI+mrWzKPtMssI6Azs7sOfsrI7bzdfTyxZnHbNw&#10;m285UySLIMpkcI81MuWQjkGenMDShvpLrt6dPuNOcea5OcLyz3K5Ui4itIbeZia+JJCXUSjz749B&#10;YH8eqmKdSZyZynHydaXm22zhrea7muIVAp4ccwRjEfLsk1hSPwaa5r0G4+o/1x7CfQvPDrL731Tr&#10;3v3XutiDr+mloth7Jo6gET0m0dt00wa4YSwYaGKQEH83B99X+VoZLfljbreX4o7W3U/asSA/zHXJ&#10;rmqaO55n3K4i+GS6uGH2NK5H8j095jNYfb2OqMvnspj8Ni6RddTkMnVwUNHAv48lRUsqgn6AXuTw&#10;OfZhuG47ftNo9/uc6W8MeWkkZUQfazED7PXy6Ltv27cN2u0sNrge4nkNFjjVnc/Yqgn7fTz6J7vn&#10;5x9Y7ekmpNpY3L76rIiyipgH8CwbOvBVchXo9Q1j/aSiZCOVYi3uA+ZPvJcm7U7QbHDLuUi/iH6M&#10;JP8Ap3Bc/aIip4gnqf8Alr7tXOe7Is++zRbZG34T+tNT/SIQg+wyhhwKjotuc+ePaNa7rg9u7Owd&#10;OSdBmpsnl65B+AaiWoihP/nMPcSbl95nnS4YjbbS1tk8qrJK4/2xkVT/AM4+pf237sPJVsoO5Xd3&#10;cv50aOJD/tRGzD/nJ0rttdkfN/fFHSZbbmFY4yviiqqKrn27tTD0NXSyjyQ1FLUbh8XkidSCroxD&#10;CxUn6+zzaObvvHcyW6X20W/6MoDIzQW0SMpyGVp9OpSMggkEZB6Id45Q+7by1cPY7vcfrREq6LPc&#10;yurDBVlg1aWBwVIBBwR05b12v83d+bXrdrbixuJqMRkfCchTUNfsOgqa2OCZaiOmkqIZ1sgkVWIR&#10;lvpAJK3BVcxbL947mfZpNk3WGJ4Jaa1R7JGcKQwUsHFBqAJoRWlCSKgo+Xd6+7dyxvUe97TNKk8V&#10;dDOl66oWBUsFKGp0kgVBpWoANCCpZr47d3YBXfIdbbkkSMFnbE08G4FVR9WJwMlTwPqT/Tn3CG4+&#10;0/uPtalrraLggcfCUT/9WWk6nHbvdr233RgtrvFuCeHisYP+r6x9BDWUNbjqiSjyFHVUNXCbS0tZ&#10;Ty0tREf6SQThWX/Yj2Ari2uLSUwXUbROvFXUqw+0EAjoe29zb3cQuLWRZY24MjBlP2EEg/t6wr9B&#10;/vvz7a6cPHrl7uvDqvXNPz/sPdh1VuufvfVeve/Dj17rv251rrN7303137uOHXuux9R/rj348Ovd&#10;ZvdOvdZfe+m+u/bg4de6793Xh1rrmv59+PVW65e/Lx6r1yX6j/ffj3frR4dZPe+qdd+7L17rkv1/&#10;2HvZ6qeHWQfUf64966qeHWX3vpvrv251rr3u44de6797691zX6f7H3sdUbj1y9+611lH0H+sPe+m&#10;zx679+691kj/AD/sPfuvdZPdl49a65L9R/vvx7v1o8OsnvfVOve/de6793HDr3XJfqP99+Pe+qnh&#10;1k976p1l926b697917rKv0H++/PvfVDx65e7Lw611yX6/wCw92HVW4dZPdhx6r173frXXvfuvdc1&#10;+v8AsPex1puHXP3Yceqdch9R/rj3frR4dZfe+m+svvfTfXvfuvdZU+n+x/4j37r3WT3Zevde9269&#10;137uOHWuve99e65p+f8AYe9jqrdc/e+q9eH1H+uPfuvHh1l976b6ze99N9e938uvdf/Q2kdiYLUx&#10;zVSnpQtHQKw4Lfplqef6cov+Oo/ge8DOWdtqf3jMMDCD5+bflwH5+g6zy5o3TSP3bCcmhc/LiF/P&#10;iflT1PQpexp0B+kpubc8OEi8EOmbJSreOI8pAp+k09v+TV+p/wBbn2R7xvEe3J4cdGmYYHkPm3+Q&#10;ef2dH2y7LJuT+LJVYVOT5t8l/wAp8vt6BKoqJ6qaSoqJWmnmYvJI5uzMf99YAcAcD3HUssk8hllJ&#10;ZmySepJiijgjEMKhVUUAHWH23051737r3Xvfuvde9+691737r3Xvfuvde9+691737r3Xvfuvde9+&#10;690ZLHLpx9Cv+po6Vf8AbQKPcu2gpaxj0Rf8A6hy7NbqU+rt/hPUz2o6T9e9+690Dmaz9Xjt2VlV&#10;SPdYfBSyQsT4p4ool8kUgH+1lrH6g+wBuO5z2m+STwHC0UjyIAFQfzrQ+XUh7btUF5sMcE4y1WB8&#10;1JJoR+VKjz6E/E5ekzNItVSP/RZoWI8sElrmOQf70foR9PYysb6DcIBNAftHmp9D/kPn0Cr+wuNu&#10;nME4+w+TD1H+UeXThLDFPG8M8aTRSDS8cqK6OP6MrXB9qnjSVDHIAyniCKg/l0kjkeJxJGSrDgQa&#10;Efn0HWa2FHJrqMM4hfljRTMTE3+EExuV/wAFa4/xA9hPcOWEesu3nSf4Dw/I+X2Go+Y6F+280ulI&#10;txGofxjj+Y8/tFD8j0GdXRVVBM1PWU8tPMv1SVStx9NSn6MP6EEg+wfPbz20hinUow8j/qyPmMdD&#10;OC4guoxLbuHU+Y/y+h+Rz0Am7cx/Fcm6RNqo6LVT09jdXa/784/4MRYH/Uge443q++suyqGqR4Hz&#10;9T+Z/kB1JeyWH0VmC475O5vl6D8h/MnpLeyjo5697917r3v3Xuve/de6wVFRBSQTVVTKkFPBG0s0&#10;0h0pHGg1MzE/09tyyxwRNNMwVFFSTwAHTkUUk8iwwqWZjQAcST0V/e28Z9z1nihLw4ildvtKc3Uz&#10;MLr93UL/AKsj9K/2RwOSxMNcxb/LvNxojqsCHtX1P8TfM+Q8hjiSTMXL2wx7Pb65KNO47m9P6K/I&#10;eZ8znhQBDew30Iuve/de697917r3v3XupFLS1NbUQ0lHTzVVVUSLFBTU8TzTzSMbLHFFGCzE/gAe&#10;3YYZbiVYYFLuxoFUEkn0AGSem5pobeJp52CIoqWYgAD1JOAOjRbA+PxYQZXfTFR6ZItvU0tiR9QM&#10;pWRHj/GKFr/S8g5X3MHLPtnXTecxfaIFP/Vxh/x1T9rcR1DfM/ufTVZcuD5Gdh/1bU/8eYfYvA9G&#10;lo6Kkx9LDRUFNBR0dOgjgpqWJIIIUH0WOKMAAf6w9zDBBBawrb2yCNFFAqgAAfIDHUNT3E91M1xc&#10;u0kjmpZiSSfmTk9Sfb3TPXvfuvdJrM7y2rt7UuZ3BiqCVeTTS1cTVlh/qaKItKf9gnspv9+2bbKi&#10;/uY4yPwlhq/3kVb+XRvYbBvW6UNhaySg/iCnT/vZoo/M9cdg917Wy+YyGDwD1OUm+zFerTrNjaNl&#10;pplgmNN9xGZC5EqlgYhwo/obb5Z9wdnvL6XbttLTNp15rGvaQDp1DUSdQr2jA69zR7ebzZWEW47m&#10;FhXXoxSR+4EjVpOkAaTTuOSehLqd15afWsLwUal9UbQQrJMqf6iR6oyI3+uI19i2bfL6SojKxiuK&#10;Cpp6EtUH/eR0EIdisI6GQNIaZqaCvqAtCP8Aej0y1FdW1flFTV1M6TWMkMk8hpzbkWpr+Mf8gqPZ&#10;dLc3M9fGkZg3EEnT/vPwj8h0ZRW1tBTwY1UrwIA1f718R/M9RAAoAUAACwAAAA/oAPacAAUHT5JJ&#10;qeu/e+tdFt+RG0PvsTR7vpIr1WHK0OTKj1SYypl/yeVrf8cZmt/rSEnhfcUe6Gx/UWUe+QDvgokn&#10;zjY9pP8ApWNPscny6lr2s336a+k2Kduyfvj+UijuH+2QV+1APPonPuCup5697917r3v3XujdfG7b&#10;nhoM3umaOz1syYegYix+2prVNc6n8q8hiX/XjPubvanavDtrjeJBmQ+En+lWjOfsLFR9qnqDfdnd&#10;fEubfZoziMGV/wDTNVUH2hQx+xx0Z73L3UPde9+691737r3QY9sZyvxm1psZhKarrtw7mdsLiaPH&#10;wTVVc4njJr54KenDOSkOpQyi6uyH2EedNwubTZ2s9uRpLq7PhRogLOajvIVQSaLUVHBivQw5J262&#10;vN5W83F1jtbMeLK7kKgoewFmoBVqGh4qG6B7ZPxQ3vnhDV7qq6XaNA+lzTOFyWbdD6gPs4GEUVxx&#10;+5PrU/WM2t7BHL3srzDuQWfeXWxiOdJ/UlI/0oIVa/0n1DzXy6HPMPvdy7tpaDZUa+lGNQ/ThB/0&#10;zAs1P6KaT5N59Gx2j8d+rtpCKUYIbhyEdia/crJkyWHOpKAqtItjypEGof6o/X3Nex+1nJ2yUf6b&#10;6qUfjnpJ+xKCMfLsqPXqEd991ec98qhufpYj+C3rH+16mQ/PvofTobYYYqeKOCCKOCGJQkUMKLHF&#10;GiiypHGgAAH4AHuQkRIkEcYCqMAAUAHoAMDqO3keVzJKxZmySTUk+pJyesnu/VOve/de697917r3&#10;v3XuotdW02NoqzI1sqwUdBS1FbVzv+iGmpYjPPK3+CopJ9s3FxDaW8l1cNpjiVnYngFUEkn7ACen&#10;ra3mu7iO1t11SSsqKBxLMQFA+0kDqmXee5aneO68/uer1LLmcnU1iRsbmnpmfRRUoP8ASGFY4h/g&#10;vvAbf92l37erneJuNxIzAfwrWiL/ALVQFHyHXQHl/aIdg2S12eD4beNUJ/ialXb/AGzEsft6THsn&#10;6O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x&#10;9R/rj3vrx4dZfe+m+ve/de6793HDr3XftwcOtde97691m976b6yD6D/W916oePXfuw4da6793Xr3&#10;Xvbi8etdcl+o92PDrR4dZB9R/rj3Xqh4dZfe+m+u/dl49e65L9R/vvx7t1o8OsnvfVOuXvXTnXft&#10;wcOtdZF+g/335976oePXL3vrXXJPz/sPfh1VuufvfVeu/dxw61137uvXuuS/X/Ye9nqp4dc/ehx6&#10;r12PqP8AXHu/Wjw6y+7dU679uda697917rsfUf649+60eHWX3vqnXvfuvdZF+g/335976oePWVfp&#10;/sfex1RuPXP3deq9e93HHrXXIfUf649360eHWX3vqnXvfuvddr9R/vvx791o8Osnuw49U6793611&#10;m926b65j6e7dXHDrv3deHXuuS/n349Vbrn711Xr3u44de6yL9P8AY+7Dqjceufuy9V65L9f9h7uO&#10;tNw6ye9jj1Tr3u/WusvuvVOu/dxw6912PqP9ce99aPDrL7303137c691lH0H+sPe+mzx6793Xh1r&#10;rv3devdcl+v+w93HVW4dZPdhx6p12PqP9ce7Hh17rP7p1vrkv1/2Hvw6q3DrJ7sOPVOve79e679u&#10;da679uDh17rIv0H++/PvfVDx6yr9P9j72Om249cve+tde9+691kX6D/ffn3vqh49cvdl6r137t17&#10;rtfqP99+PfutHh1k92HHqnXfu/Wusg+g/wBb3Xqh49ZV+g/335976oePXL37rXXftzrXWQfQf6w9&#10;76oePXL24OHWuux78erLw6O78GMzSDsPdeyMoiT4rfOzK6lno5eY62oxkok+3kXi6tRzVwP5t7yM&#10;+7XuEH9a77ly9AaDcrR1KHg7RkHSfkYnmr1jh95jb5/6p2PMlkSs+2XaMrjiiyCmofMSpDTovPcP&#10;WmU6m3/nNn5BJWpqaoaqwVfItlyuAqnZsZXow9JYoDHMFuFlSRP7PuKOfuTr3kbmq52C6BKIxaFz&#10;/okDE+G48iadr04OrL5dSx7f85WXPXK1tv8AaEB3ULMg/wBCnUDxEI4gV7kr8SMrefQYj6j/AFx7&#10;B/QzPDrL731TpQbSxtPmd17Zw9ZIsVJldw4XG1UrsESOnrslFSzyO5IAAViSSePZrsVnFuG+Wdhc&#10;HTHPPDGxOAFeRVJJ8qAnop368m2/Y72/txqkggmkUDJLJGzAAedSB1dH3b8jtldNUElCJKfPbzkh&#10;047atDURhqa6ftVOcmi1faQAWKqR5JPpGmnU6dDvcf3b5d9vbU21VutwI/TtkYduMNMRXwk9ARrf&#10;8K0qy87fbf2i5j9wroXNGtduB/UuXU0bOVhBp4r+pB0J+Jq0VqieyO2N9drZdsrvHNTVipI7UGJp&#10;y1NhMSj8CLG41SUTiymVtUrgDySMefeBnN3PPMvPF/8AXcwXBkAJ0RLVYYgfKOOtBjBY1dvxMx6z&#10;15Q5F5Z5GsBY8v24jJADyt3TSkecklKnOQooi/hVR0HHsKdC7rv2517p7xO4M9hHWXC5vL4iVTqW&#10;TF5Ktx8isDcFXpHQg3/x9mFluu57awfbrmW3Yeccjof2qR0W321bXuSlNxtorhT5SRo4/YwPQ7bR&#10;+VPd+02jCbxn3FSRkaqHdkEedSYL9BJXz6a0f0OiqW/+vb3JWxe9vuPsbALuDXcY/BcgTA/a5pN+&#10;yQdRjv3sj7bb4CW29bSQ/jtSYSPsQVh/bGejgdf/ADq2vk2goexNu1W2ahyqPmsK0mXw2o/qmqKA&#10;gVcCf7TH9yf+Invlb7y+y3hW25stGs3ODNDWWL7WT+1QfJfFPUBc1fdm3qyDXPKV2t4gyIZqRS/Y&#10;r/2Tn5t4I6NqidZdv4GOrEO09/YKZSiTSQY/MRQOw1NH+6rPTzLe5U6JEP4B9zoq8m8+7YJwttul&#10;s2ASqShT6ZBaNx6drqfQ9QSzc5cg7mYC11td0uSAzxFh64IWRD69yMPUdFo3/wDCLr7PLPV7GyNf&#10;srItqdKKRpc1gHf9WkwVb/dRajxqSpZVH0iNre4d5p+7hyrugafluV9umOQhJmgJ9NLHxFqfMSEL&#10;5J5dTFyt95HmvbCsHMsSbjCMFwBDOB/plHhtT0MYJ838+iDdl9Cdl9VPJNuTBtUYVX0R7lwzPkcH&#10;JqbSnmqVVXpyx4VKqONm/sgjn3jBzf7Yc4ckEvu9trtwaC4irJCfSrUBQnyEioT5A9ZRcne6HJ3P&#10;CiPZ7kJcUqbeWkcw9aKSRIB5mNnA8yOgdT8/7D2AB1IDdc/e+q9e9+HHr3XftzrXWb3vpvrv3ccO&#10;vddj6j/XHvx4de6ze6de6y+99N9d+3Bw69137uvDrXXNfz78eqt1y9+Xj1Xrkv1H++/Hu/Wjw6ye&#10;99U6792Xr3XJfr/sPez1U8Osg+o/1x711U8OsvvfTfXftzrXXvdxw69137317rmv0/2PvY6o3Hrl&#10;791rrKPoP9Ye99Nnj137917rJH+f9h7917rJ7svHrXXJfqP99+Pd+tHh1k976p1737r3Xfu44de6&#10;5L9R/vvx731U8OsnvfVOsvu3TfXvfuvdZV+g/wB9+fe+qHj1y92Xh1rrkv1/2Huw6q3DrJ7sOPVe&#10;ve79a697917rmv1/2HvY603Drn7sOPVOuQ+o/wBce79aPDrL73031l976b697917rKn0/wBj/wAR&#10;7917rJ7svXuve7de6793HDrXXve+vdc0/P8AsPex1VuufvfVevD6j/XHv3Xjw6y+99N9Zve+m+ve&#10;7+XXuv/R2qf7+7Hx0UdMmZpxFBGsUaU9PW1CqiLpVQ0ETA/69/eDv9ZeXbVBCs6gKKAKrsKD5hSO&#10;s3/6scyXchme3YsxJJZkXJ/0zDoJuw/k917saOOlaTKV+VrInkpqajoI3aGEHQKuoSpliKqTcRhr&#10;aiGtwrewTzT7wcscuoISZJJ3BKqqA0HDUwZloK/DWmog+h6HPKvs3zTzG5mpHFBGQGZnIqeOlSqt&#10;U0+KldII9R0V+v8AlVtSeaWdMHuesmlYvJJVrjKdnY/kmOol/wCNe4bufeXZpJGlFvcSMxqS3hrU&#10;/k7dTRa+y+9RxrEbi3jVRQBfEag/NF6YZvlVjlv9vsytlH482aggv/rhKeT2XSe8lqP7Kwc/bKB/&#10;gRujKP2Xuj/a36D7Iif8Lr03v8rJTfxbFjX+mvcjP/twtCvtK3vM/wCDbgPtnr/1hHSpfZZPx7kT&#10;9kFP+sx6jN8qsjzp2ZRDnjVmp24/xtTj20feS68rBP8AnKf+gOnh7L2vnuD/APOIf9BnriPlVk78&#10;7OoLfm2XqAf9v4Pev9eS7/5QE/5yt/0B1v8A1mLPyv3/AOcS/wDQfWZflXVj9eyKdv8AgufkT/e6&#10;Nvdx7yzfi29T/wA3iP8ArEem29l4fw7iw+2EH/rKOpcfysQn97YrKP6x7kDn/klqFf8Ae/b6e8y/&#10;j26n2T1/6wjpl/ZZv9D3Kv2wU/wTH/B04xfKjCm3n2llI/6+LI0k3+21pH7VJ7x2B/tLKQfY6n/C&#10;B0kf2Z3Af2d9GftRh/gJ6eKf5Q7HewqcLumAn8x02KnQf65NWh/2y+10fu/y839rb3C/YsZH/VwH&#10;+XSCX2d5iX+yuLdvtaQH/q2R/Pp9pfkb1nUW8tXl6K/5qsTM9v8AX+yab2Yw+6fKUnxvLH/poyf+&#10;Olui6b2p5ui+BIpP9LKB/wAfC9KKl7u6trLCLd1JGT+KqiytFY/0LVkCD/efZpD7g8nz/BeqP9Ms&#10;if8AHkHRVN7ec5QZexY/6V43/wCOuelTR792RX2FHu/bVQzfSNM3jvNz9LwtIHH+xHs4g5k5euf7&#10;C+gY+glSv7NVf5dE0/LXMVr/AG9jcKB5mGSn7dNP59HBo5IZKaAwSxzRiKNQ8TrIh0oBwyEj3PNu&#10;0bQr4ZDAACoNRw+XWP8AcJIkzCVSpJJoQQePz6k+3umeuiQASTYAEkn6AD6k+9EgCp62ASaDotld&#10;UGrrauqP/KTUzz/7CWUuB/vPuIrmXx7iSb+Nif2mvUx2sP09tHAPwKq/sAHUjFZWrw9WlXSPZh6Z&#10;YmuYp473Mcqj6j+h+oPI59u2V7PYTieA/aPIj0P+rHl01fWNvuEBguB9h81PqP8AVnz6HTC5ujzd&#10;KJ6ZtMi2FRTMR5YHI+jf1U/2WHB/wNwJJ2/cbfcYfFhNCPiU8VP+b0Pn9tR1GG47bcbbP4UwqD8L&#10;Dgw/z+o8vsoenj2YdF/SS3iaGTEyUlXBHO9YHhhDXEkSstppopUsyEKbBkYG5Hsh5hNubEwTKGMl&#10;QK8R6kHiDTFQQakdH3L31K3wngYqI6E04H0BBwRXNCCKA9FQzvWEqa6jAVHmXlvsKt1WUfU6YKo2&#10;VvwAJAth9XJ9wpuHKbrWTbm1D+BuP5NwP2Gn2nqcdt5xRqRbmuk/xqKj/bLxH2rX/SjoK6yirMfO&#10;1NXU01LOv1injaNrXsGXV9VNuGFwfwfYQngmtpDFOpRh5EU/1D58OhpBcQXUYmt3DqfMGv8AxR+R&#10;yOo3trp7r3v3XuuLMqqWYhVUFmZiAqqBckk/QD3okKCzGgHWwCxoMk9Fu7A3s2dnbF42QjD00nrk&#10;UkfxGdDxK3/NpT/m1/J9R/shYk5o5iO5SmytD/i6HJ/34R5/6UfhHn8R8qSxyxy8NtjF7dj9dxgf&#10;wA+X+mP4j5cB51DL2Duhf1737r3Xvfuvde9+690uNldf7h31W+DE0/jooXVa3LVIZKCjB5KlwLvJ&#10;blYkux4Jst2Ah2DlndOYrjw7JaRqe+RsIv5+beijPrQZAd5h5n2vlu38S9esjDsjXLt+XkvqxoPS&#10;px0d7Y3Wu3NiU4+wh+8y0keirzVWimsluPXHTgXEMRP+60+otrZyL+8hOXeU9r5ci/xZdcxHdKw7&#10;j6gfwL8h/tixFesd+Y+bt15kl/xlvDgBqsSk6R6Fv42+Z4Z0hQadCF7E/QW6Rm4+wdnbVDrmc5Rw&#10;1KA3oIHNZkL/AIVqOl1ul/w0gVf8fZDuvM+xbNUX9wquPwDuf/eVqR9poPn0INq5X37eqNYWzMh/&#10;Ge1P96agP2Cp+XQDbh+Sf64drYD+oSuzkn+wuMdRN/sQTUf66+433T3X4ps9t9jyn/nxD/z/APl1&#10;JW1+0vCTebn7UhH/AD+4/wACfn0COe7O31uPWuQ3DXJTvcGjx7jG0mg/7reKiCeQf8tSx/x9x9uX&#10;N3MW61F1dOFP4UPhrT0ISlR/pq9SJtnJ/Lm00NraoXH4n/Ub7QXrT/a06QRJJJJJJNyTyST9ST7D&#10;fHoS8MDpcdbZ7+7e99vZNn0U4r0o6xibKKPIA0VQ7/1CLJ5P9dR7EPKm5furmG1u2NF1hW/0r9jE&#10;/YDX8ug5zbtv725durNRVtBZPXWneoH2kafsPVj/ALyq6xP697917r3v3Xuve/de6hZLH0uWx9bj&#10;K6MS0eQpZ6OpjP8AbhqIzFIAfwbHg/g8+091bQ3ttJaXA1JKpVh6hhQ9KLS6msrqO8tzpkiYMp9C&#10;pqOq0Ny4Kq2znsrgay5nxlZLT67aRNCDrpqlR+FljKSL/gR7xM3bbptp3Kbbp/ihYrX1HFW+xlIY&#10;fI9ZdbRuUO77bDuUHwzKGp6Hgy/arAqfmOmP2XdGPWWGGWomip4I2lnnljhhiQXeSWVgkcaD8kkg&#10;D3eON5ZFijFWYgADiScAfmeqSSJFG0sh0qoJJPAACpP5Dqy/aGAi2vtnC4GLTfHUMUc7r+mWskvN&#10;XTD/AIPMzsP9f3lpse2ps+02+2p/oSAEjzY5c/mxJ/PrEXfdzfed3uNyf/RXJAPkowg/JQB+XSk9&#10;mvRT1yRHkdY40aSR2CoiKXd2JsFVV5JP4A97VWdgiAkngBknrTMqKXcgAcScAdCXget66tCVGZkb&#10;H05swpU0tXSD+j3usV/8bt+Co9jHa+ULm4pLuB8JP4R8Z+3yX86n1A6B26c321vWLbx4r/xH4B9n&#10;m35UHzPShONxNFUucZRwQJGn20c6qHnliVtTs9SzMzB39QNwCNPHA9mxs7G2mP0caqANIPFiPMlq&#10;kmpzx4Uxjop+svriEC8kZiTqI4AHyAWgAoMcONc56y+79N9e9+691737r3TZXZrDYy/8Sy2Mx9hc&#10;/fV9LSWH9T9w6+0dzuFhZ/7lzxxf6d1X/jxHSy22+/vP9xIJJf8ASIzf8dB6SlV2r1nRkrPv7aOs&#10;Gxjh3BjKmUH/AFJippHa/wDhb2Szc6cowGkm521fQTRsf2KxPR3DyVzfOKx7ZdU9TBIo/aygdL4G&#10;4BH5F+QQef8AA+xLx6DBwade97690Wb5S72/u11//d+ll0ZPeVQ2OAVrPHh6XTPlpR/g94qcgjlZ&#10;W/p7iL3l5h/dPLH7rhak1+2j5iJaNIfz7UPqHPp1MHsvy7+9+aP3pMtYdvXX8jK1REPyozj0KD16&#10;rN94i9Z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PqP8AXHvfXjw6y+99N9e9+69137uOHXuu/bg4da697317rN73031kH0H+t7r1Q8eu&#10;/dhw61137uvXuve3F49a65L9R7seHWjw6yD6j/XHuvVDw6y+99N9d+7Lx691yX6j/ffj3brR4dZP&#10;e+qdcveunOu/bg4da6yL9B/vvz731Q8euXvfWuuSfn/Ye/Dqrdc/e+q9d+7jh1rrv3devdcl+v8A&#10;sPez1U8OufvQ49V67H1H+uPd+tHh1l926p137c611737r3XY+o/1x791o8OsvvfVOve/de6yL9B/&#10;vvz731Q8esq/T/Y+9jqjceufu69V697uOPWuuQ+o/wBce79aPDrL731Tr3v3Xuu1+o/3349+60eH&#10;WT3Yceqdd+79a6ze7dN9cx9Pdurjh137uvDr3XJfz78eqt1z966r173ccOvdZF+n+x92HVG49c/d&#10;l6r1yX6/7D3cdabh1k97HHqnXvd+tdZfdeqdd+7jh17rsfUf649760eHWX3vpvrv2517rKPoP9Ye&#10;99Nnj137uvDrXXfu69e65L9f9h7uOqtw6ye7Dj1TrsfUf6492PDr3Wf3TrfXJfr/ALD34dVbh1k9&#10;2HHqnXvd+vdd+3Otdd+3Bw691kX6D/ffn3vqh49ZV+n+x97HTbceuXvfWuve/de6yL9B/vvz731Q&#10;8euXuy9V67926912v1H++/Hv3Wjw6ye7Dj1Trv3frXWQfQf63uvVDx6yr9B/vvz731Q8euXv3Wuu&#10;/bnWusg+g/1h731Q8euXtwcOtddj349WXh0MXQO5G2n3L1zmg5jjTdONx1U4NtNBnXOCyDH+oEFT&#10;Ibfn2PPa7dzsfuFtG4g0AuY42Pokx8Fz+SSN0AfdPZ133283fbiKk20kij1eEeMg/N41HVyXdXSG&#10;1e7NvJi81qx2Zx/ll2/uSlhSStxM8oHkjeNivnppSF81OzDVYMrI4Vx0D9xPbjZPcXahZbj+lcRV&#10;MFwoBeJjxBGNcbUGtCRWgIKsAw57+3PuTvftxuxvdu/Wt5aCe3YkJKo4EHOiRanQ4BpUghlJU1G9&#10;mfG3tbq2Sqqcvt+bL7fpi7jc+3lkyeJFMpv560RL5qQAW1fdRIt+FZhYnBLnH2i535LZ5r61M9ql&#10;T9RBWSLT/E9Bri+fiKorwJ49Z58m+8HI/OyJDYXYt7t6D6aciOXV/ClTol+XhsxpkgcOgL9xn1Jn&#10;XvfuvdcgSz6mJZmJJJJJJPJJJ97qSanJ6rQBaDrn72OPVeu/d+tdd+3OvdZF+g/335976oePWVfp&#10;/sfex023Hrl731robOi8D3Bmd3wnqGoymNycDRfxHMwTPS4OgpS+oHcEsivBJEbFhTSxyNJY6InY&#10;W9yL7abZz7uG/KeQmkhmWniSglYUWv8Ao5IKMvmI2Vy1O1GI6jj3M3PkHbtgYc/JHNC1fDiIDTO1&#10;P9AAIdW8jIrIEr3OoPV3WCgzNNh8bBuGvo8nm4qOGPKZDH0T46iq6xVtNNT0UkkpjUn8a+TyAoOk&#10;dHdsj3CHb4Yt1lSa5VAJHRDGjPTJVCzaQfSvzAAwOb25ybfNuE0u0xPDbM5MaO4kdUrgM4VdRH2f&#10;KpOSB3dnyG2H1RQ1WLrTBufdVTTPHFtGlkiksk8dg+fmIdKaBlPKurSOD6I2W7LG3uN7rcs8j2z2&#10;VxS8vXUgWqkHBHGc0IjQg8CC7A9qEVIkr249p+Z+eblL231WVijAm6YEZU8IBUGRwRxBCKR3ODQG&#10;mrOZb+O5rK5n+HYzEDJ1s9aMXhaUUOJoBPIXFLj6QFvHEl7ItzYfn3z63O+/ee4zbh4McHjOz+HC&#10;uiJNRrpRanSo4AV66EbbY/uzboNv8aSfwUVPEmbXK+kU1O1BqY8SadNftF0t6978OPXuu/bnWus3&#10;vfTfXfu44de67H1H+uPfjw691m90691l976b679uDh17rv3deHWuua/n349Vbrl78vHqvXJfqP8A&#10;ffj3frR4dZPe+qdd+7L17rkv1/2HvZ6qeHWQfUf64966qeHWX3vpvrv251rr3u44de6797691zX6&#10;f7H3sdUbj1y9+611lH0H+sPe+mzx679+691kj/P+w9+691k92Xj1rrkv1H++/Hu/Wjw6ye99U697&#10;917rv3ccOvdcl+o/334976qeHWT3vqnWX3bpvr3v3Xusq/Qf778+99UPHrl7svDrXXJfr/sPdh1V&#10;uHWT3Yceq9e93611737r3XNfr/sPex1puHXP3Yceqdch9R/rj3frR4dZfe+m+svvfTfXvfuvdZU+&#10;n+x/4j37r3WT3Zevde9269137uOHWuve99e65p+f9h72Oqt1z976r14fUf649+68eHWX3vpvrN73&#10;03173fy691//0rrOxOxKLY9EI4xHW5ysjc0GPZvTEpuq1tboIIhVuAvDSEFVIszLyF5p5pt+XbfS&#10;tJLmQHQnp/TemdIPlxY4BFCR2A5V5VuOY7jU1Y7aMjW/r/QSuNRHnwUZINQCSbJZKuzFdVZPJ1Mt&#10;ZXVkpmqKiUgu7kWAAWwVVACoigKqgKoAAHvHu7u7m+uXu7tzJJIasx4k/wCAADAAoAAAAAB1kNaW&#10;ltYWyWlogjjjFFUcAP8ACSTkk1JJJJJPUL2n6U9e9+691737r3Xvfuvde9+691737r3Xvfuvde9+&#10;691737r3Xvfuvde9+691OxdL99ksdRWv93XUlLb+v3FQsVv959qbOH6i7it/43Vf96YD/L0mvJvp&#10;7SW4/wB9ozf7ypP+TqyVJJI21Ru8bD6MjFWH+xX3lirMpqpIPy6xJZVcUcAj556e6bdG5KQKKfPZ&#10;aNV/TH9/UtEP+nTsV/3j2YRbxusGIrmQAeWtqfsJp0XTbLtE9TLbREnz0LX9oFf59cN09y7w23tX&#10;O5R8pTzmjxdSKcVtDSsjVc0f21EkjQLG51TOin135+vuu88+77tOy3N40ytojbTqRaaiNKA0Ck1Y&#10;gca/Prey+3+wbtvdtZrCy+JIurQ7V0g6nIBLAUUE8KfLor+M+U+aj0jMbUxdZ9Az42uq8b/rsEql&#10;qv8Abav9j7hy09479KC+so5P+absn8mEn+HqZrv2Z296mwvZI/QSIsn81Mf+DoQ8X8ndkVRVMnjM&#10;/inNtUggpa+lT+t5IJVlP+wh9iiz93OX5qLdwzQn1orqPzDBv+M9Ba89oOYYataTQzj0qyMfyKlf&#10;+N9Cvtru3YM1VDVYfemKpagEAR5GSTEmQE8wSR5VYQwP0sL3/HNj7Ge0+4PLbzLNY38aP6OTHX5E&#10;SBa19P2dArd/bzmVYWgv9vkdPVAJKfMGMtSnr+3z6NdtjduL3NSLNSVFOZwmqSOGeOaJ1H1mp5kJ&#10;Dp/Wxuv0P4JmzZ98s94gEkLLqpkAgj7VIwR/g8/ImDd62G92acxzo2knBIIP2MDkH/D5eYCMzmRO&#10;Sr5ZVN4I/wBmnH48aH9f/IRu3+xA/HsN7nd/WXTOPhGF+wef58ehFttp9Haqh+I5b7T5flw6aPZf&#10;0v6g1+NoMpAabIUkNXCb2WZAxQkW1xOPUjW/tKQf8fae4tbe7j8K5QOvzHD7DxB+Yz0ptru5s5PF&#10;tXKN8jx+RHAj5Go6C/M9XRPrmwdX4W5Ioq0s8XJ/TFVICwAH0Dq1/wAsPYTvuUkar7e9P6L8PyYZ&#10;H5g/b0Mtv5zdaR7lHq/ppg/mpwfyI+zoK8phcphphDkqOWmZuUZtLxSD+sc0ZKN/iAbj8+whd2N3&#10;Yv4d0hQ+XmD9hFQf29DWz3Cz3CPxLSQOPPyI+0GhH7Oi79kb28pm25iZv21JjytVG3+cYcNQRMP7&#10;I/3aR9T6PoGBirm7mLWW2mxbAxIw8/6APp/F6/DwrWU+U+XtAXdb1cnMany/pn5/w+nxcaUBT3Hn&#10;Ug9e9+691737r3XvfuvdD/1n0nXbmFPm9zLPjMA2mWnpLGLIZZPqrLq5hgb/AI6EamH6AAQ4kvlL&#10;2/uN207huwMVtxVeDyD/AJ9Q/wAXEj4RQhuoy5v9wrbaNW37RSa5GGbikR/5+cfw8AfiNQV6N/Gm&#10;B2niI4lOOwOGoIwia5IaKjgX6+qSUgFmNyWYlmNySSfc5Ku27LZBBotoIhQVIRR+Zpk+ZOScmp6g&#10;lm3Pe74ufEubiU1NAXY/kK4HkBgDAoOga3P8hNq4ryU+Ap6jcdWt1Ey6qDGKw4v9xOpkex/1EWlv&#10;w/59gPd/c7ZrKsW2K1048/gj/wB6I1H8lofJuh9s/tdvV7SXc3W0Q+Xxyf7yDpH5tUea9F23N3Bv&#10;rc/kilyrYqhe4+wwuuhiKH6rLUKxnkBHDB5Sp/1I9xdu/PPMW71R5vBjP4IqoKehaus/MFqfLqVN&#10;o5E5c2ejpD40g/HLRzX5LTQvyIWvz6DAkkkkkkkkkm5JPJJJ9hAmuT0MQABQdde9de697917r3v3&#10;Xuu/fuvdWUbBzn95Nm7ezDP5JqrGwpVve+qupL0daT/ryxufeWHLW4/vXYrW+JqzoAx/pr2v/wAa&#10;U9Yk8zbd+6d+urACipISo/oN3p/xlh0r/Z50Rde9+691737r3XvfuvdFO+R21QkuJ3hSx8S2w+VK&#10;jjyIrTY6oe35KiSNmP8AqYx/T3C3ups2l4d8hHxfpSfaKlGP2jUpPyUdTb7Ub1qSfYpj8P6sf2Gg&#10;kUfYdLAfNj0Vj3DnUzdDR0Vtj+P72p6+aPXQ7cj/AIrKSLoa0N48ZET+GEl5l/5Zn2PvbraP3lzA&#10;tzIKx2o8Q+mrhGPt1dw/0h6AHuRvH7s5ea2jNJLs+GPXRxkP2ae0/wCnHR8PeR3WNfSn2/tPKbhc&#10;NTp9vRK1pa6dWEK2PqWIfWRh/qV4H9oj2c7VsV7urViGiPzduH5fxH5D8yOibdd8stpWkp1SHgg4&#10;/n/CPmfyB6HXA7UxO30BpovNVlbSV04Vqhrj1CP8Rr/tK/7En6+5N2vY7HalrCuqTzdst+X8I+Q/&#10;OvUZbpvl9urUmbTH5IuF/P8AiPzP5U6z7jzFJhcZLU1dZTUKODH9zVVEVLFAhH7szzSsgUKvAa/D&#10;Fb+3N2v4Nvs2lnkWMHGpmCgDzJJIpQefkSOm9osJ9wvFigjaQjOlVLEnyAABrU+XmAeix7i+Q3U2&#10;3PIj7ohzFTHe1Lt6GXLl7fUJWQAUv/JVQPcPbr7pck7VVWvBO4/DADLX7HH6f7XHUxbV7V88btRl&#10;szbofxTkRU+1D+p+xD0Be4PmRANce1tmSyfXx1mfyCQ2/prxuOD3/wBhVD3HO5+/MYqmzWBPo0zg&#10;ftjQH/q51JG1+wUho+9bgB6rAhP7JJCP+rZ6BTOfJrtzMl1hzdHgYHveDB4ulhsD9AtVXConW39V&#10;mHuPtx93ueL8kR3CWynyhjUf8afW4/JupD232e5G28AyW73LDzmkY/8AGU0IfzXoK8pvve2b1fxf&#10;d25cirXvHWZvJTwi/wCFgeQoo/wCgewZecycw7hX66+nlB8mlkI/IFqD8h0NbLlrl3bqfQ2NvCR5&#10;rDGD+ZC1P5npKEliWYkkkkkm5JP1JJ9kpJJqejsAAUHQvdE7Q/vn2dtugli8uPxtR/H8oCupPssQ&#10;wqFjlH+pln8MDf8AB/Y59t9j/f8AzfaWzisUTeNJ6aIqNQ/Jn0of9N0BPcrff6v8nXd0jaZZl8GP&#10;11y1Wo+aprcf6Xq2z3m71g31737r3VUXyA32N9djZSalm8uHwN8BiCrXjkioZW+8rEtwRNUGRlYf&#10;WPxg/T3hX7ncyf1j5rmeFqwW36MXoQhOth/pnLEHzXT6dZt+1/LX9W+U4UmWlxdfry+oLgaEPpoQ&#10;KCPJtXr0CPuPOp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fUf649768eHWX3vpvr3v3Xuu/dxw69137cHDrXXve+vdZve+m+sg+g/wBb&#10;3Xqh49d+7Dh1rrv3devde9uLx611yX6j3Y8OtHh1kH1H+uPdeqHh1l976b6792Xj17rkv1H++/Hu&#10;3Wjw6ye99U65e9dOdd+3Bw611kX6D/ffn3vqh49cve+tdck/P+w9+HVW65+99V6793HDrXXfu69e&#10;65L9f9h72eqnh1z96HHqvXY+o/1x7v1o8Osvu3VOu/bnWuve/de67H1H+uPfutHh1l976p1737r3&#10;WRfoP99+fe+qHj1lX6f7H3sdUbj1z93XqvXvdxx611yH1H+uPd+tHh1l976p1737r3Xa/Uf778e/&#10;daPDrJ7sOPVOu/d+tdZvdum+uY+nu3Vxw6793Xh17rkv59+PVW65+9dV697uOHXusi/T/Y+7Dqjc&#10;eufuy9V65L9f9h7uOtNw6ye9jj1Tr3u/WusvuvVOu/dxw6912PqP9ce99aPDrL7303137c691lH0&#10;H+sPe+mzx6793Xh1rrv3devdcl+v+w93HVW4dZPdhx6p12PqP9ce7Hh17rP7p1vrkv1/2Hvw6q3D&#10;rJ7sOPVOve79e679uda679uDh17rIv0H++/PvfVDx6yr9P8AY+9jptuPXL3vrXXvfuvdZF+g/wB9&#10;+fe+qHj1y92XqvXfu3Xuu1+o/wB9+PfutHh1k92HHqnXfu/Wusg+g/1vdeqHj1lX6D/ffn3vqh49&#10;cvfutdd+3OtdZB9B/rD3vqh49cvbg4da6Mr8UdpbB3j2zSY7sOWgbFUmHr8njcXlKiOnoM7m6aeC&#10;OkxlT5GUSKIpJqnw3tJ4dLBkLKZe9kdi5X5g56jtOa2TwI4nkjjkYKk0ysgWNqkahpZ5NFe7RQgr&#10;UGIPfDfuaeX+RJLvlNXE8kqRySRqWeGFlctItAdJLKkeulU8SoIahBuO7cH0bnewuq9ldc4rbkXZ&#10;Mm/dv/xGTZFJQ0uPxe26Sc1OXG4FxKrTvNHHGJY47GZFjYsUQhZJ19x9t9ttz5r2Tl3lKCBd4N7B&#10;4hs1RUjt1bVL4/hARllVdSrQyKFJJVSA0Ee3G5e5e2cp73zHzdPcNs4sp/DF4zs8lwy6YvA8UmQK&#10;zNpZq+GzMAAzAlbEPeV/WJvRVO4vln1x1pHXYfFVEW9d3xrLTjD4qZJcXQVNimnOZddUSBTcSQQ+&#10;SUEaXWO+oQlz/wC+XKPJ6S2Fk43G/AK+FEQY0bhSaUVUUPxImt6jSyrWonD2/wDYrm/nF4twvUO3&#10;WBo3iygiR141hiNGNRlXfRHQ6lZqUNM1fVvkK6tr5IqeCStq6ireCkhWnpYXqZjM0VNAvCRqWsiD&#10;gCw/HvnvdTtdXMl0yqpkZmIUaVBYk0VRwUVoB5DHXQy1gW1to7VWZhGqqCx1MQoAqzebGlSfM56i&#10;+2On+u1+o/3349+60eHWT3Yceqdd+79a679ude6yL9B/vvz731Q8enbD4fK56vp8VhMbX5fJ1cnj&#10;pcfjaSetrKhz/ZipqdWdv6mw4+p9rLGwvtzuksduheeaQ0VI1Lux+SqCT+zpBuF/Y7ZbPfblMkEM&#10;YqzyMERR82YgD9vR8uo/hFl8k1Lmu2KxsLj/AETLtTFTxS5ipX9Sx5TJR6oqZTxqjhMkhBILwuPe&#10;TfIn3cb+8KbjzzJ9PFgi2jYGVvlJIKrGPVU1ORjVGw6xh58+8hYWYfbuRY/qJcg3MqkRL844zRpD&#10;6M+hARXTIp6PJks/1N0Ntamo6qqwOycFSxs1DiacXrq5wNMj0uPg11VXMxA8k2l2J9Uj/U+8k7zd&#10;ORvbHZUt53h262QdkS/G58yqLWSVz+JqMScu3n1jVZ7Xz17n729xAk25XLnvlb4EHkGc0jiQfhWq&#10;gDCL5dEG7c+am5NyLVYXrKmqNp4eTXDJuCqMT7mrYjdSaRYy0VCrC/KNJL9GWSM3HvF7nz7xO77u&#10;H27k1Gsbc1BnahuHH9GlVhB9QWk4EOhx1lFyH93XaNnKbjzk631wKEQLUW6H+kTRpiPQhY+IKOM9&#10;Efnnnqp5qmqmlqamoleaoqJ5HmnnmlbXJLNLISzMxJLMxJJ5PvG95ZZ5GmmYu7klmYkkk5JJOSSc&#10;knJ6yTiiigjWGFQiIAFVQAABgAAYAAwAMDrgn5/2HvQ62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0zrZXK1+byFVlMnUPVVtZIZZpnP1P0VEUcKiiyoo4UAAcD3wDvb253C6e8vHLySGpJ/w&#10;D0AGABgDA6+gSysrbbrVLOzQJHGKAD/CfUk5JOScnpv9pelfXvfuvde9+691737r3Xvfuvde9+69&#10;1737r3Xvfuvde9+691737r3Xvfuvde9+690ptlRGbeO1Ywpe+4sKWUC/oXIxtIT/AIBQSfZvy+hf&#10;frJQK/rxfs1rX+XRPzC4j2G9Ymn6Ev7fDYD+fVhfvKLrFrr3v3XugP75y4otp0uKSRVmzWTiV4j+&#10;qSix6/dzMv8AwWb7a/8Ar+479yb76fZEs1PdcSCo9UTuNPsbR+3qRfbSx+o3x71h228ZofR37R+1&#10;df7Oife4K6njr3v3Xuve/de6Gvp7EZaLIHdMFbXY6kx0/hpGpKmem+/yKoGdX8RAeOBGVpFbgs6C&#10;zLrHuQeRbG9W6/fEcjxJEaLpYrrelTWnFUBBIOCWUZGodR7z5fWT2v7mkjSV5RVtShtCVoKV4M5B&#10;CkZAVjg6T0fLavYFNkxFQZlo6TIGyR1PCUlY30FyeI5D/qT6Sf0kEhfeRu0cyRXVLe+oknANwVv+&#10;gT8uBPClQOsad75XmtK3O3gyRcSvFl/6CUevEedaE9CZ7FXQP697917r3v3XuktuCsiljkxYSKVZ&#10;ABWeRFkVUNnWBUa41NwWJ/SLW5IZSbdLhXU2YAYH4qiuPSh8z5nyHDJqDrard0cXhJUj4KGmfWvo&#10;PIeZ44FCWzc/QuzM4ZJ8Ws+2617troP36BnP9qTHTmwH9FhkjHuJ939t9h3GstnW0kPmmUr80P8A&#10;gUqOpb2f3L3/AG6kV5S7jHk+Hp8nA/mwc9F73L0ZvnA+SajpItw0S3ImxDM9UF/Hkx0tpSx/pEJB&#10;/j7jHdvbvmLbavAguox5xZb80NGr8l1fb1KO0+4/Lm5USdzayHylwv5SCq0+bafs6CCennpZpKeq&#10;gmpqiJiksE8bwzRsPqskUgDA/wCBHsDyRSQuYplKMvEEEEfaDkdDuKWOaMSwsHVsgqQQR8iMHrjF&#10;FLPLHDDHJNNM6RRRRI0ksskjaUjjjS5ZmJAAAuT70iPI4jjBZmIAAFSSeAAHEnyHW3dI0MkhCqoJ&#10;JJoABxJJwAPM9GY2fsDauwqen3R2lX0EGQZVqMZtudhUyQW5SepoIdbzy3+kYQxx/wBslv0SzsfL&#10;WzctxLu/OEiLL8UcB7iPQsgqXb+jQqv4qn4Yi33mfeuZZW2fk2N2iB0yTjtB9QrmgRfnUM34QB8W&#10;bdXyNqZfJS7Oxa0sfKjKZdVlqCPprp8fETGn9QZHe4+qA+3N5905nrDsUOgf78ky32qgOkfLUW+a&#10;jpvZfamFKTb9NrPHw4sL9jORqPz0hfkx6Lxm9x53clT93ncrW5Oe5KGpmZooQ31Wnp1tHEv+0xqo&#10;/wAPcX7huu47rN4+4zNM3lqOB/pV+FR8lAHUp7dtO27TD4G2wpCvnpGT/pm+Jj82JPTJ7L+jDr3v&#10;3Xuve/de697917r3v3Xuve/de697917o5Hxvzf3W381gZHvJisjHWwKTyKXJxWKIP6LLC7H/ABf/&#10;ABHud/arcPG2y421jmFw4/0sg4D7GUn/AG3UCe7G3eDulvuSjE6FD/pozxP2qwH+16Mh7lXqJ+ve&#10;/de697917r3v3XukzvHbsO69s5jAy6Qa+jdaaR/pDWxET0M5/wAElVCbfUXH59lO+7XHvO0z7a/+&#10;iKdJPk4yh/JgCfljo42HdZNl3eDc0/0JhqA80OHH5qSB889VpzwTUs81NURtFUU8skE8TizxTQuY&#10;5Y2H9VYEH3ibJG8MjRSjSykgg8QQaEfkesuIpI5o1miOpXAII4EEVBH2jo+HRu1WwGy6SqlhIyW5&#10;JFysw0ny/bSL48XAAOSPF+6Ba95GHvI7272Y7bsCSuv6t2fEPrpOIx/vPd9rHrGz3G3obnzA8KN+&#10;laDwx6ahmRv967fsQdG+2t12ZBHX7gRkQ2eHGXKuw+oatYcqP+bY5/1RHK+522XlMtS63UUHER+f&#10;+39P9KM+pGR1A2982BK2u1Gp4GTy/wBp6/6Y49AcHpd5Lde3cBGKZqiJpIVCJQY9EleMKLCPRHZI&#10;7f0Zl/1vYmvN82na18JnBK4CRgEinlQUVfsJHQZs9j3bdG8UIQGyXckA/Opy32gHoNcr2blKnVHi&#10;6eHHRcgTSWqqo/0YawI1/wBbQ3+v7B99zlezVSyQRL6nub+faP2H7ehhY8mWUNGvXMreg7V/l3H9&#10;o+zqsjvbsXIb83hPDJkqmuxW3zLj6Hy1Dywy1Qa2QrIkJ0gM48aFeCiKR9T7xD9x+arrmXfWR5ml&#10;htqolWJBavewHDJwKY0qCOPWYPttypa8tbCsiQrFNdUd6KAQtOxSeOAdRrkMxB4dAj7j3qROve/d&#10;e697917r3v3Xuve/de6sL+IuzP4dtnMb1qorVO4qr+HYxmXlcTipCtRLG39JqkujD/myp95Rex2w&#10;fSbRPzBMvfdN4cf/ADTjJ1Ef6aSoP/NMdYse+vMH1e8W/L0LdloviSf81ZANIP8ApY6Ef81D0cD3&#10;OvUD9At312B/cDr7JVNLP4s5mw2EwYVrSx1FXGfuq9Lcj7eHXIrWsJPGD+r3H/uVzP8A1Z5Xllhb&#10;Tc3H6MNOIZgdTj/SJUg8NWkHj1IXtlyv/WjmmGGZdVtb/rTehVSNKHy73opHErqI4dVPe8KOs3eu&#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PqP8AXHvfXjw6y+99N9e9+69137uOHXuu/bg4da697317rN73031kH0H+t7r1Q8eu/dhw&#10;61137uvXuve3F49a65L9R7seHWjw6yD6j/XHuvVDw6y+99N9d+7Lx691yX6j/ffj3brR4dZPe+qd&#10;cveunOu/bg4da6yL9B/vvz731Q8euXvfWuuSfn/Ye/Dqrdc/e+q9d+7jh1rrv3devdcl+v8AsPez&#10;1U8OufvQ49V67H1H+uPd+tHh1l926p137c611737r3XY+o/1x791o8OsvvfVOve/de6yL9B/vvz7&#10;31Q8esq/T/Y+9jqjceufu69V697uOPWuuQ+o/wBce79aPDrL731Tr3v3Xuu1+o/3349+60eHWT3Y&#10;ceqdd+79a6ze7dN9cx9Pdurjh137uvDr3XJfz78eqt1z966r173ccOvdZF+n+x92HVG49c/dl6r1&#10;yX6/7D3cdabh1k97HHqnXvd+tdZfdeqdd+7jh17rsfUf649760eHWX3vpvrv2517rKPoP9Ye99Nn&#10;j137uvDrXXfu69e65L9f9h7uOqtw6ye7Dj1TrsfUf6492PDr3Wf3TrfXJfr/ALD34dVbh1k92HHq&#10;nXvd+vdd+3Otdd+3Bw691kX6D/ffn3vqh49ZV+n+x97HTbceuXvfWuve/de6yL9B/vvz731Q8euX&#10;uy9V67926912v1H++/Hv3Wjw6ye7Dj1Trv3frXWQfQf63uvVDx6yr9B/vvz731Q8euXv3Wuu/bnW&#10;usg+g/1h731Q8euXtwcOtddj349WXh1Y98Eus4Y5NxdyZ5YqehxcNVgtuVFWyQwRP4fNuPMmWWwR&#10;IYStMst9NnqASCnvLb7s/J0aPd+4G5gJHCGhgZqAA0rPLU0oFSkYbhRpQfh6xG+83zlI6Wnt9tZL&#10;yzlZrhUqWIrS3hoK1LvWQrStViI+LpKfJH5bZXeNVkNldaV9RidnRNLR5LcFK0lPk902OiZKaUaX&#10;p6FuQFW0ky8yFUYxeyL3c99b3mCeXlzk+VoNvUlZJ1JWS58iFOCkJ4ACjSD4iFJTo89oPYiy5ehi&#10;5j5xiWfcGo0cDANHbeYLDIkmHEk1WM/CCwD9EVH1H+uPeNfWTJ4dZfe+qdG7+G/W+0+xewM/HvHE&#10;0+cxmE2vNWU+Mq/J9rJX1WRgo46iZI2XWI4ml0qeNTBvqo9zz937lHY+bOarpN/gW5htrYusbV0l&#10;2kRAxAIrpUtQHFSDxA6gT7wfN++8pcq2r8vztbTXNyEaRaagixu5UEg01MFqRmgI4E9C53n8Kami&#10;ao3N03DLWUfrlrdkVFSZK2lAF2k29W1bap0tyaaeQyj/AHW8hYRqOvcv7us1uX3j2/UyR5L2bNV1&#10;+cDsauP+Fudf8LPUKAH7afeMhuQuze4LCOTAS8VaI3ynRRRD/wAMRdH8SpQsa+chjshia2ox2Uoa&#10;zG5CkkMNVQ19NNR1lNKv6oqimqFV0YfkMoPvFa6tLqxuWtL2J4ZYzRkdSjqfRlYAg/IjrKu1u7W+&#10;t0u7GVJopBVXRg6MPVWUkEfMHqJ7a6f65KAWUFggJALNqKqCbFm0gmw/NgT/AIe3QASATT59aJoC&#10;QK/L/i+jU7L2P8X6FIa3fvdeSzsi6XfB7Z2Zu/FU5YcmGXK5Cgd5UP0OhIG/o3uauX+XPZm2C3PM&#10;/MUlyRkw29pdRLX0MjwksPsEZ9D1CHMXMnvTcs1tyvy5Hag4E1xd2srU9RFHOFU/aZB8ujIYz5Rf&#10;HTqrGyY7qvr/AC08hQI89Pj6XECvCfp/iWeyks2QlN7WMsL2/wAPp7luz96Pabki0NpyTtUrGlCV&#10;RYtdP9+TSM87fLUjU+XUQ3nsr7t88Xgu+d91iUVqFZ2l0V4+HDGqQL/tXWvQKb5+a3am5kmpNtQ4&#10;vYuPl1KHxyHKZvxtwyPlsgvjU2+jwUsTj6hvpaOuZfvFc7bwrQbOse2RN5xjxJqehlcaR9qRow8j&#10;1I3LX3c+SNmZZ94aTc5V8pD4cNfURRnUfseR1PmOimZXL5XO10+UzeTr8vkqptdTkMnWVFdWzt/q&#10;pqmqZnb/AAu3uDL2/vtzuWvdxmeeZ8s8jM7t9rMST+Z6nWxsLHbLZbLboUt4UwqRoqIo+SqAB+Q6&#10;hL9B/vvz7S9KDx65e7rw6r1liR5HCIrO7sqIiKWd3Y2VVUckk8AD3dVZ2CqKk4AHEn0HVJGVV1Ma&#10;AZJPAD1PRxes/hp2BvKmp8tuurh2HiahUlhp66leu3FPEw1Kxw6vEtOD9LVMySL9TER9Z+5O+75z&#10;VzBCl9vjjbIHoQrqXnI9fCqoSv8Awx1YfwU6x/5x+8Jyry/M9jscZ3SdKgsjBIFPp4tGL0/4WjIf&#10;4wejO434N9T0sSjIZreuTqLDySfxHFUUBa3Jiggoiyj/AAaVv9f3M1n92zkaFALq4u5n8z4kaL+S&#10;rFUfmx+3qGLz7yvPM0hNpb2cKeQ8OV2/NjLQ/ko6h5n4Lda1cL/wTcu8MPVEERvVzYrL0Sn8FqX7&#10;anlb/YVA9sbh92rlCeM/u28urd/IsY5U/NfDRj/zkHSjbvvMc4QSD95WdrcJ5hRLE/5N4kij/nGe&#10;ijdq/FvsXrGmqMxFHDu3bFOGknzOEimFRQQrz5stiJNUsKgAlpI2liQfrkW49wPzv7K828mwvuCA&#10;X1kmTLCDqQessRqyDzLKXRR8TjqeOR/evlLnKZNvcmwvXwIpiNLn0ilFFc+QVgjsfhQ9Fr9xEOHU&#10;w9dj6j/XHvx4de6ze6de6y+99N9d+3Bw69137uvDrXXNfz78eqt1mijkmkSKGN5ZZGVI4o0Z5JHY&#10;2VERbkkngAD3aJHkcRxgsxwABUknyAHE9Nu6RoZJCFUZJJoAPUk8B1Mr8ZksPWyY/LY+txdfCkEk&#10;1FkaWeiq4kqqdaumeSmqVV1EkTpIhK+pWVhcEH2qu7O7sLg2t9E8MqgEpIpRgGUMpKsARqUhhUZU&#10;gjB6T2t5Z7hbC7sJUniYkB42V0JVirAMpIOlgVNDhgQcg9Rfafp7rv3Zevdcl+v+w97PVTw6yD6j&#10;/XHvXVTw6y+99N9d+3Otde93HDr3XfvfXuua/T/Y+9jqjcejR9SfF/cHZ+3F3XVZ+l2xiKySojxH&#10;kx0uVrMiKWVqeeoNOs1OsUPlVo1YyMxKsdGnSWmnkT2W3XnPaBvk10tlBIWEVYzI8mklS2kOgVNQ&#10;Kg6iSQTppQmFOfPenauS93OxwWrXtxGFMtJBEkeoBguoo5Z9JDEaQACBqrUAIeyeu851fuip2tnj&#10;BNNHBDW0VdSFzS5HHVJZIKyASAMt2R43VhdXVhcgBiAOcOUtz5L3t9k3PSzAB0da6ZI2qFda0IyC&#10;pB4MpGRQkfcn827bzpsib3tmpVLFHRqao5FoWRqVBwQwI4qwOCSAgvYW6FHWSP8AP+w9+691k92X&#10;j1rrkv1H++/Hu/Wjw6ye99U697917rv3ccOvdcl+o/334976qeHWT3vqnWX3bpvr3v3Xusq/Qf77&#10;8+99UPHrl7svDrXXJfr/ALD3YdVbh1k92HHqvXvd+tde9+691zX6/wCw97HWm4dc/dhx6p1yH1H+&#10;uPd+tHh1l976b6y+99N9e9+691lT6f7H/iPfuvdZPdl69173br3Xfu44da697317rmn5/wBh72Oq&#10;t1z976r14fUf649+68eHWX3vpvrN7303173fy691/9Q43v5+evoP697917r3v3Xuve/de697917r&#10;3v3Xuve/de697917r3v3Xuve/de697917r3v3Xuve/de6EbqWBajsPbaMLhZq6f/AFmpsXPUIf8A&#10;kpR7FXJEYl5otFPkXP8AvMbsP5joJ88SGLla7YeYQf71Iin+R6PX7yP6xu697917onvfGa+/3ZTY&#10;mOQtDg8fEkkZWwSuyNqydlb8gw/bD/Ag+4J9ydw+p3tLJT22yAEejv3H9q6P2dTx7a7f9Nsb3zDu&#10;uXJB9UTtH7G1/t6BD3HnUi9e9+690oNrbbyG7c9j8BjFH3NdNpaZwfDSUyDyVVbUEfSOJAzt/W1h&#10;yQPZns+1XW97jFttoO+Q8TwVRlnb5KKk/sGSOived2tdj22Xc7w9kY4DizHCov8ASY0A/acA9HBi&#10;osfi6alxOJQpjMXAtHRagBJMiMXlrJ7f7snkZ5pP9qYgWAA9zrHb21nCllZCkMI0r6mmSx/pOxLH&#10;5mnCnUEPcXV5M99ems0x1v6AnAUf0UUBF+Qqck9c/dutdCJtbf8AWYjx0WT8ldjVARGvqq6NR+kR&#10;Mx9aD6aGPAtpIA0kTbRzHPZUgu6yRcB/Ev2eo+R4eR8ugpvPLFvf1uLOkU3E/wALfaBwPzHHzBrX&#10;odaDIUWTpo6ygqI6mnkHpkjP0NrlHU2KsPyrAEfke5Bt7mC7iE1uwdT5j/AfMH5HPUbXNrcWcxgu&#10;UKOPI/4R5EehGD1Dy2SFFH4omvVzKfGAA3hT6GocHj/BAf1N+CA1k99d/TpoT424fIfxH/J6nyoD&#10;R+xtDcPrf4F4/M/wj/L6DzqRVFf15JJJZmYlmZmOpndmuSSSSSTcnk+w/wD6v9k+pPmehH/q/wBg&#10;egHkPLr3v3Wuve/de6YM7tnbm4oDHn8Pj8lGiMBJU06tUQp9W8FUlpY/9eNwfZbuO07XukencoEl&#10;AHFlFQPk3xD8iOjPbd33XapNW2TvCSeCsdJPzX4W/MHoIZOk6OgnnyOx8lPtrIuHWCoyEC5Q0UbK&#10;yOmNkqCJYHb6NP6pFU/tvYsCB29v4LaRrrl6U2kpwGceJpGQRGT3ITwL5YD4WoTUdJ7hT3Ma2vMU&#10;Qu4hQsqHw9ZwQZAva4HEJhSfiWoFAE3T092Tj56iuqqKbcvkZpJsjjaqTKVMzf6qSCfTVM1vqfEf&#10;9f3G28cjc12sjXE0Zu65LxsZGPzINJCf9qft6kvZue+UrqNbaGQWlMBJFEaj5AisYH+2H2dBLPBP&#10;TSvBUwy088TaZIZ43iljYfVXjkAIP+BHsEyRyROY5VKsOIIII+0HPQ4jkjmQSRMGU8CCCD9hGD1h&#10;906v1737r3Xvfuvde9+691737r3Xvfuvde9+691737r3Q2dBZj+Gb+gonfTFnMfW44gmyeaJBkKd&#10;j/jeEov/AAa359yD7a3/ANJzKtux7bhHT5VA1j8+0gfb1HvubYfV8stcKKtbOj/OhOhvy7wT9nR7&#10;PeRfWN3Xvfuvde9+691737r3XvfuvdFJ3d1VVZzurFYygpJZMdu6RczUiFSAiUpvno9Y+jOVD6jw&#10;GmW/HuE975Mm3Hn+GztkJivj4rU8gv8AbCvkSRWvAGQdThsfOsO2+3015dOBLYjwlr5lv7E08wAa&#10;U4kRno/mJm2zsqKORlizWdijVIoKIp/DsYFXSsMVRYpqA9JdAxH0AAuTk1YybNy6gY0uLkCgCU8O&#10;P5BuFRwJANOAoMnGK+j3nmJyoJt7YmpL18ST5leNDxAYivE1OAy5nemdzOuN6n7Ola4+0oi0KMp/&#10;Esl9b/4hmt/gPZduHMW57hVGfw0P4UwPzPE/mafLow2/l3bNvo6p4jj8T5P5DgPyFfn0k/ZF0e9B&#10;N3Fvb+5+1JkpJvHms35cdjNLWkgQp/ltetuR4kYBSPpIyH6X9grnrmD9xbMywNS4uKpH6gU73/2o&#10;OD5MV6G/IfL37+3pWnWtvb0eT0Jr2J/tiMjzVW6ID7xo6yc669+691737r3Xvfuvde9+69074HC1&#10;2481isDjI/LX5ivpcfSrzpEtVMIleQj6It9Tt+FBJ4Htdtu33G67hDttoKyzuqL9rGlT8hxJ8gCe&#10;kO57hbbTt0+53hpFAjOx+SitB8zwA8yQOrmtt4Gi2vgMPt3HLposNj6XHwEgK0i00QjaeQD+3I15&#10;HP5Yk+8+dp2232fbINrtBSO3RUX56RSp+bHJ9ST1z/3bc7jedzn3W7NZLh2dvlqNaD5KKAegAHT1&#10;7MOi7qqz5C9jDf8AvupjoJ/Lt7bQlw+HKNqhqZEk/wByeTS3B80qhUYfqjSM/W/vDH3R5qHM3Mjp&#10;bNqtbSsUVODEH9SQf6dhQHzRUPWantZymeWOWke5XTdXlJZa8VBH6cZ/0impHk7OOgH9xt1J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2PqP9ce99ePDrL73031737r3Xfu44de679uDh1rr3vfXus3vfTfWQfQf63uvVDx6792HDrXX&#10;fu69e697cXj1rrkv1Hux4daPDrIPqP8AXHuvVDw6y+99N9d+7Lx691yX6j/ffj3brR4dZPe+qdcv&#10;eunOu/bg4da6yL9B/vvz731Q8euXvfWuuSfn/Ye/Dqrdc/e+q9d+7jh1rrv3devdcl+v+w97PVTw&#10;65+9Dj1XrsfUf649360eHWX3bqnXftzrXXvfuvddj6j/AFx791o8OsvvfVOve/de6yL9B/vvz731&#10;Q8esq/T/AGPvY6o3Hrn7uvVeve7jj1rrkPqP9ce79aPDrL731Tr3v3Xuu1+o/wB9+PfutHh1k92H&#10;HqnXfu/Wus3u3TfXMfT3bq44dd+7rw691yX8+/Hqrdc/euq9e93HDr3WRfp/sfdh1RuPXP3Zeq9c&#10;l+v+w93HWm4dZPexx6p173frXWX3XqnXfu44de67H1H+uPe+tHh1l976b679ude6yj6D/WHvfTZ4&#10;9d+7rw61137uvXuuS/X/AGHu46q3DrJ7sOPVOux9R/rj3Y8OvdZ/dOt9cl+v+w9+HVW4dZPdhx6p&#10;173fr3XftzrXXftwcOvdZF+g/wB9+fe+qHj1lX6f7H3sdNtx65e99a697917rIv0H++/PvfVDx65&#10;e7L1Xrv3br3Xa/Uf778e/daPDrJ7sOPVOu/d+tdZB9B/re69UPHrKv0H++/PvfVDx65e/da679ud&#10;a6yD6D/WHvfVDx65e3Bw610+7Z29lN27gwu2MLAanK57J0eKoIuQpqKyYQo8rAHTGl9cjnhVBY8A&#10;+zLZ9pvd93W32bbl1z3UixoP6TkAE+gHFjwABJwOi/d92sti2m53ncW0QWsbyOf6KCpA9WNKKOJJ&#10;AGT0ef5NdjUHXO0cD8Z+vasx0G38RQwb5ydMRFLWzyoKxsS7RnhqqR2rsgF4JkSK9vKhyS95Obbb&#10;lLYbX2e5UkpFaxILyRcFyRr8I04GRiZp6cS6pWmtTjT7Nco3XN2/XXvJzXHWW7lc2cbZCKDo8UV4&#10;iNQIYK8AjPSuhgQP3i6OPWUvXIfUf649360eHWX3vqnVhH8vyjkfdHY2QCnw0uAwlG7W4EldkZZ4&#10;lLf4imfj/D/D3lV91i3dt63a6A7UghQ/a8jEf9Wz1il96q4Rdk2i1PxPPM4+xI1B/nIOrRveaXWF&#10;PSN3Z15sbfUKwbw2pgtwhEMcM2Sx9PNWUyHkikr7CeH6n/NSL7D++8qctczR+Hv9jDd0FAZI1LqP&#10;6L01r/tWHQg2LmzmXlmQybBfTWlTUiORgjH+kldDf7ZT0XvP/D749hJK2fHZDbNMCS8kG6q2CkjJ&#10;5P7mbeoC/wCtqt/Qe4q3T2D9qtJuJIns08yty4UfnMXA/bTqV9r9/wD3XLC2iljvX8g1shY/lCEJ&#10;/Z0DuT6f+FG1nZsx2ElW0RPkpKfeseYlUr9UkpttQvMD/tPB9gG85C+7tsrE3+6+IV4qt2JSPkVt&#10;0Lg/Lj1INlz9943e1A2/aTGG4M1oYgfmGuHCEfPh0mZOx/hTsjna/WldvWrjv4pq7HV1fQyuvIaf&#10;++9VdQf9poz/AMF9k782/d25czs2zvuMg4F43dCfn9XJgfZEfs6OE5R+8ZzJjet5TbkPEJIiOB6L&#10;9HHk/bKPt6Lv3R3XTdsNh6XGbC21sjDYBqgY+HFwQSZSRKgKpiqshBDTp4Rp1JBHAqhiSS5sRE3u&#10;H7iQ88G3gs9st9tt7XVoEaqZCGphnVEGgUqEVAASSS2KSz7d+3M3Iq3E97ulxuVxdafEMjMIwVrl&#10;Y2dzrNaF2ckgAALmoE+4z6k3r3v3Xusi/Qf778+99UPHrl7uvDqvVnHxB6BosfiqHtjd9ClRl8ko&#10;qdm4+qjDR4rHG4iz7xSCxqKj9VKxH7cVpFJaQFMyfYX2ut7Wyi5536IPPN3WiMMRx+U5B/G/GM/h&#10;SjjucacM/fz3SuLu+l5G2GUpBD23bqcySecAI/BHwkH4nqh7UOowXd3yB2t0xQwwVUTZzdeRgafF&#10;7bpp1hfwajGMhlKoh/t6fUCqnQzyMCEUhXZJT9x/dPZPby2WOZfqb6UVjt1NDTI1yNQ6I6ggGhZi&#10;CFUgMViv239q979w7lpIW+msYjSS4YVGrjojWo1yUIJFQqggswJUNXln/mN3fl6qSbG5rFbYpmY+&#10;OixGBxdSiR39KtUZ2OslJt9WDrc/QAce8Utz+8B7kX85e0uIrNCcJFDGwA/00yysT6kEfYOHWV+1&#10;/d+9trCAR3dtLeuBl5Z5FJPn2wtEoHoCDT1PHp22n80u3sJVxNuOTD7zx+tfuKetxtHh60xXuwpK&#10;7CRwpG/4DS08o/2knn2YbH94bnzbp1O7mLcIq9yvGkT0/ovCqAH5sjj5dId9+7tyFuMDDaBLt0tO&#10;1kkeVK/0kmZyw+SyIfn1ZJ1Z2vtPt7bpze25nWSApTZnC1ojGRxFXKhYQVcSkho5AGMMyXSQA2sy&#10;ui5dclc8bHz7tP7y2hiCtFlheniRMRwYCoKtnS47WAPBgyjEDnbkbfeQt2/du7qCGq0UyV8OVQeK&#10;k0IZcakPcpI4gqxIB8tehaTZFZH2Hs+iWl2xmawU+cxVNHppsFmKgl4amkjTiOlqiCNAAWKX0rZZ&#10;I0XF33z9sYOXLgc17BHos7htM0ajthlbIZQPhjkyKcEftGHVVym9ifdC45ktzynv8mu9t01QyMe6&#10;aJcFWJ+KSPBrxdMmpRmYkw+o/wBce8czw6yP6ze6de6y+99N9d+3Bw69137uvDrXXNfz78eqt1bV&#10;8Q9v4KHqPB5+LDYuPO1ldn46rMrQUoytRFBl5qeGKXIafKUVFCqpewH0HvOr2E2rbI+Q7bdEt4xc&#10;yPOGl0L4rASuoBemogAUArQDrBH383Xc5OfLna3uJTbRpAVh1t4SkxIxISukEk1JpUnoj3yp/wCZ&#10;+b7/APJX/wDeMx3vG73u/wCnobn/ANQ3/aJB1kn7If8ATrdr/wCon/tLn6L97irqVeu/dl691yX6&#10;/wCw97PVTw6yD6j/AFx711U8OsvvfTfXftzrXXvdxw69137317rmv0/2PvY6o3Ho93RPyg2rszZF&#10;Ds3elFlYpMD90mLyWLpYq2KsoqiqesWCqiaSNo5Y2kZFIBVkAJKsDqyb9svejZOXeW4uX+Yo5VNr&#10;qEckahw6MxcKw1KVZSxAIBUqBUg8cYvc32W3vmLmSXmHl2SJhdaTJHIxQo6qELKdLBlYKCQSGDVo&#10;CKUL13j2inbW923FS0M2OxVFjafDYemqTGaw0NNPLVGorfCWQSySzyMVRmCrpXU1tRib3K51Xnvm&#10;Q7tBEYoI41hiVqa9CszanpUBmZ2NASAKCppUyx7a8lNyJy2NpnlEs8kjTSstdGtlVdKVoSqqiipA&#10;JNTQVoAe9x91IHWSP8/7D37r3WT3ZePWuuS/Uf778e79aPDrJ731Tr3v3Xuu/dxw691yX6j/AH34&#10;976qeHWT3vqnWX3bpvr3v3Xusq/Qf778+99UPHrl7svDrXXJfr/sPdh1VuHWT3Yceq9e93611737&#10;r3XNfr/sPex1puHXP3Yceqdch9R/rj3frR4dZfe+m+svvfTfXvfuvdZU+n+x/wCI9+691k92Xr3X&#10;vduvdd+7jh1rr3vfXuuafn/Ye9jqrdc/e+q9eH1H+uPfuvHh1l976b6ze99N9e938uvdf//VON7+&#10;fnr6D+ve/de697917r3v3Xuve/de697917r3v3Xuve/de697917r3v3Xuve/de697917r3v3Xuhq&#10;6GpVn3rPMy3+ywVdURtbhZZKmCk+v4JSR/8Aefcg+20Ik5gaQj+zhdh9pZF/wMeo99y5mi5eWNT/&#10;AGkyKfsCu3+FR0cf3PHUCdYZ54aaCapqJFigp4pJ55XOlIoYkMkkjsfoFUEk+6SSJDG0sp0qoJJP&#10;AACpJ+wdXjjeaRYYhqZyAAOJJNAB9p6rqz2VlzuayuYmDK+Sr6qsCO5kMMc0peGAMfqI00ov+AHv&#10;Ffcr19y3Ca/k4yuzUOaAnA+xRQD5DrKzbLJNt2+GwjyIUVa0pUgZanqxqT8z00+0PS7r3v3Wujpd&#10;fbK/0e7ObI5GHx7t3fCI5I3W02JwfEv2VjysknpaccclVIvHcz7yvy//AFZ2L6q6Wl7fChB4xxYO&#10;n5FsF/mQOKdQBzRzD/WjffpLRq2NiagjhLNw1/MLkJxwCeD4cva3pH1737r3XvfuvddSbym2PS1G&#10;bjrZKaOEKWgVtSV0nIhpWp29LsxJC3Hp5a4sSKyb6/L0DbgJCgXy/jPktOBJ8vTjUUr15dgj5imX&#10;b2jDlvPzQebauIA8/XAoa06fNj91YLfUwpsiy4XcU72+xqZgaWsY8ImMqmChrCwWFwH/AKeSxYqu&#10;Xuf9u5ik8K6P090x+Bj2t6CNsV+SmjemrJ6LuYvb7cuW4/FtB9RaqPjUdy+pkXNPmwqvrpwOhd9j&#10;foC9e9+691737r3Xvfuvde9+691737r3TNl9u4HPxeHNYfHZRApVTW0kM8kYP5hmca0P+KMD7QX2&#10;17buaaNwgSYf0lBI+w8R+RHRhY7ruW2P4m3zvCf6DEA/aAaH8wegczvx52bkdcmHqcjt+ZrlUik/&#10;iNCpP5NPWHy/6wFQB/h7Au4+2Gw3VWsXe2b0B1p/vLd37HHQ8233S3+0ol+iXSjzI0P/AL0o0/tQ&#10;9A5m/j1vXHa5MVNjc9CL6Ugn+wrSB+Wp67TGP9ZZ2PsCbh7Yb/a1ayaO5X0B0P8A7y9F/Y56Hu3e&#10;6XL11Rb1ZLZvUjWn+9JVv2oOgiy+2twYBzHmsLksYb6Q9ZRzwwufp+1Ow0OP8UYj2CL7adz2xtN/&#10;byQ/NlIB+w0ofyJ6HNju+17murb7iOb5KwJH2rWo/MDpj9l3Rj1737r3Xvfuvde9+691737r3Tzt&#10;3Kvg89hsyl74zJ0VcQv1dKeoWSWP/WZQVI/ofa/a71tu3KC/X/QZEf7QrAkfmKjpButku5bbcWDf&#10;6NG6fYWUgH8jQ9Weo6SIkkbB0kVXRlN1ZGGpWB/oRz7y7VldQymoOQfl1h6ysjFWFCMEfPrl7t1X&#10;r3v3Xuve/de697917pwjxLnHS54AK8LnHxyAOJGoKmRUr0jaO90edKcMDYDxMT9B7WJYsbNtzGCp&#10;0A5qUYgPSnEFwlQaU0Gvl0ke/UXi7YchhrIxTWoJQmvAhC9COOsU8+m/2j6V9e9+691jmlip4pZ5&#10;5EihhjeWaWRgkcUUal5JHduAFAJJP0HujukSGSQhVUEknAAGSSfQDq6I8riOMFmYgADJJOAAPUnq&#10;uzsveku+N01eSVnGMpr0OGha66KCFzpmZD9HmYmV78i4W5Cj3i5zbv78w7w92CfBTsiHogPGnqxq&#10;x+0DyHWVPKPL6cu7NHaEDxn75T6uRwr6KKKPWhPmeg+9hnoT9e9+691737r3Xvfuvde9+690cj4j&#10;7COQzeT3/XQ3pMGkmJwpdfTJl62H/LqiM/1gpn0H/ltxyvuevZDlo3W4zczXK9lsDHFXzlcd7D/S&#10;Rmn/ADc+XUBe+fMwtduh5Ytm77kiWWnlEh7FP+nkFf8Am38+rA/eTvWLvRd/kf2YNi7MkxGNqNG5&#10;N1x1GPovG1pqHG6dGTyfHKkKwhha4Ot9a38be4s91+bv6ubAbG0al3egolDlI+EknyNDpU47mqPh&#10;PUq+03J55l5gF9dpW0sirvUYeTjHH8xUanGRpXSfiHVXnvDvrMrr3v3Xuve/de697917r3v3Xuve&#10;/de697917r3v3Xuve/de697917r3v3Xuve/de697917r3v3Xuve/de697917r3v3Xuve/de69791&#10;7r3v3Xuve/de697917r3v3Xuve/de697917r3v3Xuve/de697917r3v3Xuve/de697917r3v3Xuv&#10;e/de697917r3v3Xuve/de697917r3v3XujtfBv4+7D+RPYO7tsb/AJs/DjcJs1s9RNt/IU2OqTXD&#10;N0uPtPLU09QGj8cz+kKDexvxb3kX9232s5Z92Oar7ZuaGnWG2tDMngOsba/GijyWRwV0ucUGaZ6x&#10;0+8n7qcze0/KthvPK6wNNc3fgv46NIujwZXwFdCG1IM1OK46TPzP6T2d0H3FHsTY0ualwjbRwmcL&#10;52ugyFd97kKmqhqAJ6eGBdFoU0rouOeTf2T/AHhPbrYPa/n8cs8ttM1sbWGaszq765GkDdyogpRB&#10;QafXPRx93r3F5g90OQDzNzKsK3IupoaQoyJojWMr2s7mtXNTX0x0Uv3BnU59e9+691737r3Xvfuv&#10;de9+691737r3Xvfuvde9+691737r3Xvfuvde9+691737r3Xvfuvde9+691737r3Xvfuvde9+6917&#10;37r3XvfuvdWsfEr4XdW756RzHdPfVXmMPhKipyVfg5qbMjBUeP2jt2N4clnsjK0bkiaoSdUB+kcK&#10;uuryj3m77F/d55K5k9ubj3D9znlgtnaR4SsvgolrACJJpDpJIdw4H9GMMtdfWEXvp94bnXlv3Ht/&#10;bz2xSK4uUWNJg0XjO91OQY4YxqABSMoTT8UhVqaOq4+zKrYFXvfPP1disriNhxVjU23Ic7XvkMzV&#10;UNOPEMnkZmVQklSQZvAq2iVljJdlLtiTzjNytPzHdNyXBLBtitpgEzl5WRceJISBRpDVtAFEBCVY&#10;gsct+ToOaYOXLVedJ4p9zZdU5hQRxK7Z8OMAmqxii6yauQXooIUGi+DXx62F8it+bx23v+bPw4/B&#10;bRTN0TbeyNNjqg1rZmnoCJ5KmnqAyaJW9IUG9jf8e5n+7Z7Vcse7HM24bRzQ06xW1qJk8CRY21+K&#10;iZLJICKMcUGfPqF/vJ+63M/tNyzt+78rrA0tzdGF/HjaRdHhO/aFdCDVRmpx5dJH5mdLbP6F7lbY&#10;ex5MzLgxtXBZkPna2Cvrvu8jJULUD7inhgXR+0ulfHcc8n2Q/eC9vNg9sfcA8scttK1t9NDLWZ1d&#10;9UhfV3KiCnaKDT+fR793z3E3/wBz/b4cz8yLEtz9TNFSFGRNMYTT2s7mvcanV+XQb9Cjp2p7FxOK&#10;7ypMsdiZojGVOaw2VkxdVtmuqJFFHmqrQkgmpEa6VSadSo3lQkx+OQJe2A5Am5sgsfcmOX92XH6b&#10;TRSGNrd2I0TNQNqiBxIKVVTrUkpocXe555/h5TnvvbWSL952/wCosMsYkW4RQdcK1K6ZSMxGtGYa&#10;GoH1ocX5x/DnZ/Ru2dmdidTnL1ezclVPhNx/xDJrmftK+th++29lKarjRf8AJ6mNZ4mY+gOsNiTK&#10;B7n77yPsDsPtts+3818j+K+3zMYbjXJ4ul3GuCRWAH6cih1J+EMI6El+oB+7b7/7/wC5O8bhynzx&#10;4SbhComt9EfhakQ6J42Uk/qRsUYD4ipkqKR9Vpe8Pusweve/de697917r3v3Xuve/de697917r3v&#10;3Xuve/de697917r3v3Xuve/de697917r3v3Xuve/de697917r3v3Xuve/de697917r3v3Xuve/de&#10;697917r3v3Xuve/de697917r3v3Xuve/de697917r3v3Xuve/de697917r3v3Xuve/de67H1H+uP&#10;e+vHh1l976b697917rv3ccOvdd+3Bw61173vr3Wb3vpvrIPoP9b3Xqh49d+7Dh1rrv3devde9uLx&#10;611yX6j3Y8OtHh1kH1H+uPdeqHh1l976b6792Xj17rkv1H++/Hu3Wjw6ye99U65e9dOdd+3Bw611&#10;kX6D/ffn3vqh49cve+tdck/P+w9+HVW65+99V6793HDrXXfu69e65L9f9h72eqnh1z96HHqvXY+o&#10;/wBce79aPDrL7t1Trv251rr3v3Xuux9R/rj37rR4dZfe+qde9+691kX6D/ffn3vqh49ZV+n+x97H&#10;VG49c/d16r173ccetdch9R/rj3frR4dZfe+qde9+6912v1H++/Hv3Wjw6ye7Dj1Trv3frXWb3bpv&#10;rmPp7t1ccOu/d14de65L+ffj1VuufvXVeve7jh17rIv0/wBj7sOqNx65+7L1Xrkv1/2Hu4603DrJ&#10;72OPVOve79a6y+69U6793HDr3XY+o/1x731o8OsvvfTfXftzr3WUfQf6w976bPHrv3deHWuu/d16&#10;91yX6/7D3cdVbh1k92HHqnXY+o/1x7seHXus/unW+uS/X/Ye/DqrcOsnuw49U697v17rv251rrv2&#10;4OHXusi/Qf778+99UPHrKv0/2PvY6bbj1y97611737r3WRfoP99+fe+qHj1y92XqvXfu3Xuu1+o/&#10;3349+60eHWT3Yceqdd+79a6yD6D/AFvdeqHj1lX6D/ffn3vqh49cvfutdd+3OtdZB9B/rD3vqh49&#10;cvbg4da6OD8Z6Wh2Dt/sP5DZyninh2LjpdvbLpqgHRkd752AU6LHp9X7MU0ccunkR1Dv/Y4nv2eh&#10;tuV9r3X3W3JQy7ZGYLRW4SXky0AHn2qyq1OCSs34eoE94ZrnmndNp9p9tYq25yCe7ZeMdnCdRr5d&#10;zKzLXi8Sr+LoEeztsZnbmUxlTuzJTVu9t24sb03PRzx2nxE+46uSsoKWvlJ1Grlg01dRGUURCVE5&#10;YNaNuc9m3Dab2GbfZjJuN9H9XcIR3RGdmdFc1r4rJSV1oNGtV4g9STyZvO37vZTQ7FCI9tsJPpLZ&#10;we2UW6qjsgpTwlesSNU6/DZuBHQaeweOPQx65D6j/XHu/Wjw6y+99U6tx+Cez5ML1fmN1VMRjm3n&#10;uCRqViLeXD7fQ46mfn/pqauH+sAfz7zu+7PsD7dyXcb3MtG3CclfnFADGp/5yGYdYG/eb39Nx51t&#10;9jhaq7dANQ9JZyJGH/OMQnpfdw/Iyn2VuHG9a7CxcG8+0s5V0mPpcU0/jxGEqcg6pRnN1EbKTI2o&#10;P9usiaY/3JZIl06xPz/7tQ8u7rDyhyvCu471csqLFqpFCzkBPGYEdxqD4YZaL3u6Lp1Bb2/9pJeY&#10;tpm5w5ombbtktlZ2l01lmVAS/gqQe0UI1lWq/YiO2rSRnvLd3yx2tWR/6Q9wbg2/jclI8ePn2lWw&#10;Yvbs3BdqGKu24UYuACfFVyGUqCSGXn3jV7k77757JcL/AFrup7WGY0RrVxHAfPQHt6GtK9srayBX&#10;Iz1kv7abD7F73bn+qdrBdzQgFxdIZJx5aylxUAVp3RLoBIGDjopWQymTy05qcpka7JVJveoyFXUV&#10;k5vyby1DM3+8+4Nur28vpPGvZXmf+J2Zz+1iT1O1rZWdjH4NlEkKfwoqoP2KAOoXtrpT1kX6D/ff&#10;n3vqh49ZV+n+x97HTbceuXvfWuve/de6yL9B/vvz731Q8el91htBt+9g7Q2h6/DnM5R0ta0d/JHj&#10;I3+5ys0dv7SUySuP8R9R7FPJewnmfmmw2HOm5mRXpxEYOqUj5iMMR9nQX5038cr8qX+/41W0Lsle&#10;BkI0xA/IyFR+fV7WZyeJ2ZtfJZeojjo8JtfB1Vc8MCpGkGOxFEZRT00YsBZIwkaD82A99MtwvbHl&#10;7ZZr+UCO2soWchQABHEhOlRw4LRR9gHXMnb7K+5i3qGwiJkub2ZUBYkkySuBqY8eLVY/aT1Qzvbe&#10;GY37urN7uzsxlyObrpaqRdTNHSwfopKCm1ciKniCQxD/AFKi/Nz75i8x7/f80b3c77ubapblyx9F&#10;HBUX+iigKo9APPrp7y5sFhyvsltsO2LphtkCjGWPFnb+k7Es3zJ8ukr7JBx6O+u/bnWuht6E7Lqu&#10;ruyMHmjUNHhK+oiw254CxEM2FrpljmqJE+halbTUxng3TTfSzAyH7Yc4Tcl83W246yLaVhFcLXBh&#10;cgFiPWM0kX5rStCeo490OToedeULnbtANzEplt2pkTICQoPpIKxt8mrSqily2+tqUO+tnbj2lkAh&#10;ps/iaqhEjrrFNUyR66GuQf6qCcRzp/tSj30G5l2O25l2C72K6pouomSpzpYiqOPmjhXHzUdc9+Wd&#10;8ueWeYLTfrUkPayq9BjUoNHQ/J0LIfkx6os27t8V+9sFtXLCopRW7pxm38msDRpVUwqcsmOrRC0q&#10;uokS7aSyMARyCOPfNXatqF1zFbbJfak8S5jgkpQMuqURvQkEBhU0qCK8QeumG7br9Ly5c75YaX8O&#10;2knjrUq2mIyJUAglTQVoQacCOj4dr/EbrvY/Xm6N14PMb5rcthqGKegpK/IYOopJ55a2KlWOaCjx&#10;sMrXEhsEkU3t/re8leefYblPlvlO93zbbi8knt0DIrvCysxdVoVS3Vj8WAGBrTrGXkX365t5l5ss&#10;tj3O3so4LhyrsiTKyqEZqhnuGUfDklSKV6i9UfC3+IY+kznaWRrse9VGlRDtTDvFBWU8bgMi5rJT&#10;LJocj9dPAl14vKG1Iqfkb7uv1VrHuXO0zxFwGFtEQHUHI8aQhqH1RBVfOQGqh7nn7xX0t1JtvJMK&#10;ShCVNzKCUYjB8GMFaj0dzRvKMijEw7/EnolqfwDadZHJp0/eJuXchqL2tr0vVNFf8/5q3+HuWj7E&#10;+2Ri8MWLg/xC4uNX25kK/wDGadROvvx7nCXxDfoR/Abe30/ZiIN/xqvz6Kx3Z8Q5tn4iu3Z15X5D&#10;NYnGxSVeVwOSEU2XoqOIa562gqqZI1qI4lu0kTRrIqAsGkNwIU9xfYV9gsJN85Tle4ghBaWCShlR&#10;BlnRlCh1UZKlQwUVq+aTd7ce/kfMF/HsXNkSW08xCxTx1ETucKjqxYxsxwrBipY0ITFSg7U2tnd6&#10;Z2g23tvHzZLL5KYRU9PELBQPVLUVEremOKNbvJI5CqoJJ9wFsuybnzFucWz7PEZriY0VR/NmPBVU&#10;ZZjQACp6n3fN72zl3bJd43iUQ28IqzH+SqOLMxwqipJNB1dV0/183V/X2C2dLXjJ1WPWqqK2sjjM&#10;UD1uRq3rqqOlRvV4kaQpGz+pgNRCk6R0V5A5UPJfKtty+8vjPFqZ3AopeRi7BRx0gtRSckCpArQc&#10;5vcDmtedea7nmCOLwUl0qiE1YJGoRSx4amC1YDAJoCaVIb7/APiz192Pu/Lb0zmY3lS5TM/YfdU+&#10;KyGEgx8f8OxkOJh8EVXjp5BeOBGbVK12JIsLABDmn2T5V5u36fmLcri7Se40alikhCDw40iGkNA7&#10;CqoCasc1pQYAv5V97ua+UNgg5d223tHgt9elpY5mc+JI8p1FJ0U0ZyBRRilanJKN8jfj9s3qDbWB&#10;zO2snueuqspnGxlRHnK3FVMCQCglqtcK0FFTMH1IBdmItfi/PuBvdz2r5e5B2e13DZ5riR55vDYT&#10;PEyhdDNUBIYzWoHEkU8up69ovdXmHn7ebrbt4ht4kgh8RTCkqsW1qtCXmkFKE8ADXz6CPprpbPdy&#10;5bIUWKyGPxGPwqUc2ZyVb5JpKeKveRKZaOgis08jeKQ6S6IAPU4JUECe3nt3ufuDfzW1lKkEVuEM&#10;sj1JUOWChEFC7HS2KqoplhUAjz3D9xdr9vbCK5vonnluS4ijSgDFApYu5qEUalyAzGuFIBIPxtz4&#10;bdTYmCMZps9umqsPNJWZOTGUrP8AnwUuH8Lop/o87n/aveUO0/d95FsogNy8e9fzLyGNa/0Vi0ED&#10;5F2Pz6xc3f7wnPd9If3cILJPIJGJGp/SaXWpPzCKPl0/ZD4ldI1kLRU23sliZCLCpx+4s1LMht+p&#10;Vys1THf/AF4yP8PZnd+xHttcRlIbSSA/xRzzEj/nK8i/tXostfff3Jt5A813HOP4ZIIQD/ziSNv2&#10;MOib93/GXLdYUUm59v1824toxyolY88KR5fCeZxHC9esAEc0LMVX7iNUsxAaNRZjjz7lezN/yXbH&#10;etqlN3YAgOWAEsNTQF9PayEkDWoWhIBQChOQftt7zWHOlyNl3WIWl+QSgUkxTUFSE1dyOBU6GLVA&#10;JDk1ALJj6ZayvoaR2ZEqqympnZbalWeZYmZb8XANxf3DtpCtxdRW7Ggd1UkcaMQP8vUzXcxt7WWd&#10;RUojMAfkCf8AJ0fre/xA2btfZu7Ny0u6dzVNVt/bmazVPT1C4oQTz4zHSVsUM3jhDaGZAG0kG30P&#10;vKXmP2D5e2Xl6+3iC9uHe1t5plVvC0kxxs4BogNCRQ0NadYtct+/3MO98w2Ozz2VuiXdxDCzL4uo&#10;CSRUJFXIqAaiopXpB9PfEvJ70xlHubfGRq9t4SviSox2Looov49X0kg1RVkslWrx0sbghog8UjuP&#10;UVQFSwY5A9ir3mKyj3nmSV7O2lAaONAPGdTkOSwKxqRlaqzMMlVFCRR7ge+1ly7eybNy1Cl5cxEr&#10;JI5PgowwUAUhpGBw1GRVOKsagLDvD41dede9a5vdu36ncpymKlxCQpX5KjqaSYV+Xgx8xqIkpUYk&#10;JKxXQ62YD6i4J97k+z3KnKnJ9zvu1vcePAYgA8iMp1ypGdQEYPBiRQjNPLHQf9tveLmzmznG22Ld&#10;Ut/AnEpJSN1YaInkGkmQjioBqDivnnpk6I+N2x+0NhRbpz+V3XR5B8tkqAw4euxFPR+GjKCJhHW0&#10;NQ+o6jqPkt/QD2W+2PtDy1zpyuu97pPcxymWRKRPEqUSlMPC5rnPdT5Doy9zvd/mXkvmhtk2uC2k&#10;iEUb1lSVnq9a5SZBTGO2vzPQD93bCw/WvYWS2lgqnJVeOoqLF1EU2WmpZ61nraFKmUSSUcMEZAZi&#10;FtGOPqT9fcX+5PK+38nc1zbFtjySQxpGwMpVnq6BjUoiLSpx2jHr1J/tvzRuHOPKkO+7mkcc0jyK&#10;REGVKI5UUDu7VoM9xz6dBxhsLldxZSiwuEoKnJ5XIzLT0VDSRmSeeVhcgD6BVALO7EKqgsxCgn2E&#10;Nu26+3a9j27bYmmnmOlEUVLH/IAMkmgABJIAJ6F247jY7TZSbjuUqwwQjU7saAD/ACknAAqSSAAS&#10;QOj67A+GVDHSwV3Yudqpa2RVkfBbdkigpqYkX8NXlZ0dpjzZxDHGAR6ZHHJyh5W+7vaiFbnm66Zp&#10;DkwwEBV+TSsGLH10KoB4Owz1i/zT94i6MzW3KNqqxjAmnBLN81iUgKPTWzEjiinHQ1D4tdJCHxHa&#10;lSz6bfcHce4/Nf8A1WlaoR3/AOndv8Pcij2R9thHo+hYn+L6i4r/ANXdP/Geo6Pvd7kmTX9coH8P&#10;09vT7P7LV/xroI98fDTDTU81Z19naygr0VnTEbgkSsx9QwHEMORgRZoP8DIs1z9So5AD5m+7zt0s&#10;LXHKly8UoyIpyHjb5CRQHT7WEmeJAyB7y194fcY5lt+a7VJYjgywApIvzMbEo/2KY8cKnBIhuDb2&#10;a2tl63A7gx9Ri8tj5PFVUdSoDoSNSSI6kq6OpDRyIxVlIZSQQfeL+67TuOx38m17rE0E8RoyNxHo&#10;QeBUjKsCVYEEEg9ZP7Vu23b5YR7ptUqzwSiquvA+oI4hgcMpAZSCCAR0zey7ox6793HDr3XJfqP9&#10;9+Pe+qnh1k976p1l926b697917rKv0H++/PvfVDx65e7Lw611yX6/wCw92HVW4dZPdhx6r173frX&#10;Xvfuvdc1+v8AsPex1puHXP3Yceqdch9R/rj3frR4dZfe+m+svvfTfXvfuvdZU+n+x/4j37r3WT3Z&#10;evde9269137uOHWuve99e65p+f8AYe9jqrdc/e+q9eH1H+uPfuvHh1l976b6ze99N9e938uvdf/W&#10;vEn+NfXE1/G24aW//HDKQtb/AFvuYJPfI+T2n5Vf4TMn2SD/AJ+Ruuucfu1zWnxCB/tjP/Prr0yV&#10;Pxb2gwP2m4dyQH8fctjKoD/XEdPD/vftBL7PbG39hdTr/pvDb/Ai9GMXvJvq/wBvawN/pfEX/C7d&#10;J2r+Kicmh3sw/pHV4ENf+l5oasf9Ceyqb2aXjb7h+TQ/5RIP8HRrD70NwuNv/NZv8hj/AMvSXrfi&#10;7vGK5oM7tysA+gqHyNFI3+CqsEy3/wBdx/r+ye49n99TNtcwP9pdD/xxh/Po4t/ePYXxc208f+lE&#10;bj/j6n+XSRrfj52jSX8WFpMgq3u1Fl8b9B+QlZJCx/1gt/ZJce2XOEGUt1lA/glT/AzKf5dHlv7o&#10;cnT/AB3DRH+nFJ/hVWH8+kXkOtewMZqNZs7cKqt9UsOMqayFbflp6NZEA/x1eyG55T5mtKmexnAH&#10;mI2YftUEfz6EFrzbyxeU8C/gJPkZFU/sYg/y6R9RS1NJIYqqnnppR9YqiKSGQfjlJAD/ALx7IpYp&#10;YW0TKUPowIP7D0exTRTrrhYOPVSCP2jrB7b6d697917r3v3Xuve/de697917r3v3XujMfHiiP+/o&#10;yLR8f7i6KCX+p/fnqowf8P2Sf9h7lz2ttz/jl0R/vtAf97LD/jvUQe6lwP8AE7UH/fjkf7wFP/Hu&#10;jM+5d6iHoKO5c/8AwTZVZTxOVq85ImIh0lNQgmUyZBmVuSphV4iR9C6+wVz7uf7v5fkiQ0e5IiH2&#10;HL/loBU+hYdDXkHbP3hzDHK4qlsDKftGE/PWQw9Qp6JL7x76yI697917ozPQPVv8dro9656n/wBw&#10;mLnLYinmWyZTJU7/APAlg36oKZh/rNIALkI6mW/bTk7943A5g3Jf8XhP6SnhJIv4vmiH8i2OCsOo&#10;h9zecv3bbHl/bW/xiYfqsOMcbfh+TuPzCZ4sp6GjcmVOXytRUKxNPGft6UfjwREgOP8Ag5u/+xt+&#10;PcgbpefW3jSj4RhfsH+fj+fUf7VZfQ2SxH4j3N9p8vyFB+XTF7LujLr3v3XuuEkiRI8sjrHHGjSS&#10;SOwVERBqd3Y8AAckn3VmVFLuaACpJ4ADiT1ZVZ2CIKkmgA4kngB0VvfO7H3NktFOzLiaJnSijN18&#10;zfSSskU/2n/sg/pWw4Ja8Mcyb428XemIkQR1CD19XPzPl6D5k9TJy5si7RaapRWeTLn09FHyHn6n&#10;5AdIcEgggkEG4I4II+hB9hzh0IuOD0PGw+9c7tzw47cQm3Bhl0osryA5eijHA8NRIbTKB/uuY3+g&#10;EigW9yPy37i7jtWm13StzAMVJ/VQfJj8YHoxr6MAKdRrzL7cbbu2q62qlrcHNAP0nPzUfAT/ABKK&#10;eqkmvRvNt7s2/u2iFdgclBWxgL54QTHV0jsP83V0slnjP1sSLH6qSOfc37TvW2b3b/UbbKJB5jgy&#10;/JlOR+YofIkdQZu2ybpsdx9NucRjPkeKsPVWGD+RqPMA9KP2a9FPXvfuvde9+691737r3Xvfuvde&#10;9+691737r3XF0SVGjkRZI3BV0dQ6Mp+qsrcEf4H3VlV1KsKg8QeHVlZkYMhoRwIwR0gMz1XsHO62&#10;rNtUEMz3JqMar4ubWf8AdjGgMauf+Wit/j7DV/yby1uNTPaIrH8UdYzX17CoJ+0HoTbfznzNttBb&#10;3bso/DJSQU9O8MQPsI6CjMfGvDza3wW4chQNyVhyVNBkYr/6gS05p2Uf4kMf9f2DL72osHq23XTx&#10;/KRQ4+yq6CB+38+htYe7d/HRdytUkHrGxQ/bRtYP/Gfy6C3L9Ab/AMdqaihxubiFyDj65IZtI/1U&#10;OREHP+0ozf4X9g6+9tOZbWpt1juB/QcA/sfRn5AnoZWPudyzdUFw0luf6aEj9sevHzIHQZZXae58&#10;HqOXwGXx6L9ZqmgqUpzb6lKnT42H+KsfYSvdl3fbqm+tpYgPNkYL/vVNJ/I9C+y3vZ9xp9DdRSk+&#10;Supb81rqH5jpPeyvo0697917qx/rPLfxvYe168trk/hUFHMxN2afGk46d2/xZoix/wBf3lVyle/v&#10;DluzuSanwwp+2PsP7StesUObrL938y3lsBQeIXH+lk/UA/INTpc+xF0G+ve/de697917rLBBLVTw&#10;00A1TTyLFHcMVDOba30AnSouzkDhQT+Pd4onnlWGP4mNB/nNPIcT6AE9UllSGJppMKoJP5eQr5ng&#10;PUkDoYFx9OmO/hgDimNK1IxBCytG8ZjkdnUD1tcszW5Yk+x+LWJbX6MfBp0/OhFCa+p4k+ueo/N1&#10;K139Yaa9Wr5VBqBT0HAD0x0DjxvFJJDLp8sMkkEoQkoJYXMUoUn6gMCAfcfsjRuY3+JSQacKg0P8&#10;x1ISusiCRPhYAivGhFR/I9cfdet9Fu7/AN+fwzHJszGzWrstEJsw8beqmxZP7dISPo1QR6h/xzBB&#10;FpAfcU+5fMn0lqNhtG/UmFZSPwx+S/a54/0RnDDqWvbHlr6u6O/3a/pwGkQP4pPNvsQcP6Rwaqei&#10;ce4J6nnr3v3Xuve/de697917r3v3XupmPoKzK19FjMfA9TXZGrp6Gjp4xeSeqqpRBBEg/qzMAPb9&#10;rbT3tzHZ2yl5JWVEUcSzEBQPtJp0xdXMFlbSXl0wSOJWd2PAKoJYn7AK9XF9e7OpNhbOwe1qTQ5x&#10;tGv3tQgt95kpyZ8jV882eVmKBuVTSv0Ue88OV9hh5a2G22aGh8Je9h+KQ9zt65YmleC0Hl1gRzVv&#10;8/M2/wBzvU1R4zdin8Ma9sa+mFArTi1T59KDN5nG7dxGRzmXqUpMZi6SasrKh/okMK6iFX6s7Gyo&#10;g5ZiFAJIHs03C/tNrsZdxvnCQwqXZj5Af4SeAAySQBk9Fe3bfd7rfRbbYIZJpmCIo8yf8AHEk4AB&#10;JwOqhOyd95Dsbd2T3NXa4op3+3xdEzalx2Jp2IoqNbcXAJeUjhpGdrC9veDPNnMl1zVvk273NQGO&#10;mNK/2ca/Av2+bEcWLHz6zt5R5ateU9ih2e2oSo1SPT+0lamt/s8lB4IFHl0g/Ya6EvXvfuvde9+6&#10;91737r3Xvfuvde9+691737r3Xvfuvde9+691737r3U/HYrKZipWjxGNr8pVsCy0uOo6iuqWUGxKw&#10;UysxH+w9qrSyvdwm+nsIXnkP4Y0Z2/YoJ/l0mu72ysIfqL+ZIIx+KR1Rf2sQP59Ssvt3cG33jjz2&#10;CzOEkl1eJMvjK3GvJp/V41rEQm35t7ev9p3Xa2C7nbS2xbgJY3jJ+zWBXpiw3bat0UttlzFcheJi&#10;kSQD7dBNOmb2X9GHXvfuvde9+691737r3Xvfuvde9+691737r3Xvfuvde9+691737r3Xvfuvde9+&#10;691737r3Xvfuvde9+691737r3TpisHms7O1Lg8PlMzUqoZqfFY+ryM6qTYM0VIjsB/jb2tstt3Hc&#10;5DDttvJcOM6Y0aQ/sUE9Ir7ctu2yITblcR26H8UrrGv7WIHXWUwuZwdQKTN4nJ4eqK6xTZSgqsfU&#10;FL21CGrRGt/jb3q927cNtl8DcYJLd+OmRGRqetGAPW7Lcdv3KLx9unjuE4ao3V1r9qkjps9o+lnX&#10;vfuvdOmKwmaz1Q9Lg8RlMzVRxtM9NiqCryNQkKmzSvDRo7BR+WIt7W2O27jucpg22CS4cCpWJGkY&#10;D1IUE0+fDpFfblt22RCfcp47dCaBpXWNSfQFiBX5ceoE0M1NNLT1EUsE8LtFNBNG0U0UqHS8csbg&#10;MrA8EEXHtLJHJDIYpVKspIIIIII4gg5BHmD0qjkjmjEsTBlYVBBBBB4EEYIPqOsXunV+ve/de6dc&#10;Vg83nZmpsHh8pmahAGeDFY+ryMyqfozRUiOwBseSPa6x23cdzkMO228lw44rEjSH9ignpFfblt22&#10;RibcriO3Q8GldYx+1iB1yy2AzuBkSHOYXLYWaQEpFlsbWY6RwPqUSsRCbf4D3u+2vc9scR7lby27&#10;HgJY3jJ+wOAetWO6bZuiGTbbiK4UcTFIkgH2lCR1Zp/Kj/5nH2N/4jN//epx/vMX7kP/AE8Ddv8A&#10;pXn/ALSYOsOfvv8A/Tv9p/6WA/7Rp+kN/M8/7KWh/wDEc7V/9zq/2G/vlf8AT4F/54Lb/j8/Qk+5&#10;p/059v8Anvuf+OQdEPk2juuHG/xqbbG4YsOYxL/FpMLkkxviIuJPvmiEWn/HXb3jK+w75HZ/vCSy&#10;nW3pXxTDII6euvTpp869ZNpv2xyXn7ujvYGuK08ITRmSvpoDaq/KnSd9lPRr1kiilnkjhgjkmmld&#10;Y4ookaSSSRzpVI40BJJPAAHu6I8jiOMFmY0AAqSfQAZJ6q7pGhkkIVVFSSaAAeZJwB0oMhs3d+Ip&#10;BkMrtXcmMoCAwrchg8nRUhDGykVNTEqWJ4Hq9ml1y/v1jB9VfWNxDF/G8MiL/vTKB/PoqteYNhvp&#10;/pbG+t5pf4Emjdv95Vif5dJv2UdG/Xvfuvde9+691737r3Xvfuvde9+691737r3Xvfuvde9+691k&#10;ihlqJY4IIpJppXWOKGJGkllkc6VSONASxJ4AAv7vHG8riOJSzMaAAVJJ4AAZJ6rJIkSGSVgqqKkk&#10;0AA8yTgDp/yWz93YalFfl9rbjxVC2nTWZLCZOhpW1HStqiqiVDc8Dn2aXmwb7t8H1N/ZTwRn8ckM&#10;iLn+kygfz6K7Pf8AYtwn+msL2CeQfgjmjdv95Vif5dJz2UdG3Xvfuvde9+691yXSGUuGZNQ1KrBW&#10;K39QViCAbfQ2P+sfexSo1ZHn5fzz/gPWjWh04Pl5/wAsf4R0fXvH5Kdp9t9RbS6w2r1Fnes+p9tU&#10;GOp6qmxS5zN02eocHTRwYKCvzDUFJGKamEfmaOzCWbTK7Fo0tk77ke7/ADrz1yJY8m7JsM2zbHZp&#10;GrLH40yzJCqiFXl8GJfDj06ytCHk0uxqq0xh9tvZ/krkXnu+5y3vfod53y8eRlaTwYWheZmMxSLx&#10;pW8STVoDYKR6kUUZqkI94w9ZP9Wpfyov+Zt9l/8AiOYv/emo/ebH3IP+V73j/ngH/aRF1hN9+H/l&#10;Rdn/AOe8/wDaPL0HP8zf/spl/wDxH+0/+ttX7CX3x/8Ap8R/54bb/DL0Lfub/wDTnB/z3XP+CLqv&#10;P3ip1lZ0fnafyV7Qp/jXuDore/UOe7H2PkMTPj9t7rqv43jp9rY/StXhhDVjH1UNTHjauOOqodbp&#10;4wohuYVRUyf2P3g50i9oLr215j2Gbd9tliKW9y3jRm2TDRUbwJFkWCVVkhqV0gCOpQKFxg332f5L&#10;l937X3L5b36HaNyilD3FsvgyLcvlZar48bRtPEzRzUVtRYyUEhYsQf3jD1k/117117r3v3Xuve/d&#10;e697917qXRUFdk6mOixtFV5CsmJENJRU81XUykC5EcEAZm/2A9v21rc3kwt7SNpZG4KilmP2KoJP&#10;7OmLm5trOE3F3IsUa8Wdgqj7WYgD9vTll9sbl2+I2z23s5hBMQITl8TX40SkjUBGayNNXHPHtXf7&#10;Nu+1gHc7Sa21cPFieOv2a1FeklhvOz7qSNsu4bnTx8KVJKfboY06YvZb0Zde9+691737r3Xvfuvd&#10;e9+691737r3Xvfuvde9+691737r3Xvfuvde9+691737r3Xvfuvde9+691737r3Xvfuvde9+69173&#10;7r3Xvfuvde9+691737r3Xvfuvde9+691737r3Xvfuvddj6j/AFx73148OsvvfTfXvfuvdd+7jh17&#10;rv24OHWuve99e6ze99N9ZB9B/re69UPHrv3YcOtdd+7r17r3txePWuuS/Ue7Hh1o8Osg+o/1x7r1&#10;Q8OsvvfTfXfuy8evdcl+o/3349260eHWT3vqnXL3rpzrv24OHWusi/Qf778+99UPHrl731rrkn5/&#10;2Hvw6q3XP3vqvXfu44da6793Xr3XJfr/ALD3s9VPDrn70OPVeux9R/rj3frR4dZfduqdd+3Otde9&#10;+6912PqP9ce/daPDrL731Tr3v3Xusi/Qf778+99UPHrKv0/2PvY6o3Hrn7uvVeve7jj1rrkPqP8A&#10;XHu/Wjw6y+99U697917rtfqP99+PfutHh1k92HHqnXfu/Wus3u3TfXMfT3bq44dd+7rw691yX8+/&#10;Hqrdc/euq9e93HDr3WRfp/sfdh1RuPXP3Zeq9cl+v+w93HWm4dZPexx6p173frXWX3XqnXfu44de&#10;67H1H+uPe+tHh1l976b679ude6yj6D/WHvfTZ49d+7rw61137uvXuuS/X/Ye7jqrcOsnuw49U67H&#10;1H+uPdjw691n90631yX6/wCw9+HVW4dZPdhx6p173fr3XftzrXXftwcOvdZF+g/335976oePWVfp&#10;/sfex023Hrl731rr3v3Xusi/Qf778+99UPHrl7svVeu/duvddr9R/vvx791o8Osnuw49U6793611&#10;kH0H+t7r1Q8esq/Qf778+99UPHrl791rrv251rrIPoP9Ye99UPHrl7cHDrXR2Pi3SZztrLbS6zyl&#10;NQDrTrTL13ZOZgipZFkzuakkFPh6bNTyO0ctpX0xxiNQYFmVtRsVyJ9l4Ny55v7Dk+9RP3Ps8r7h&#10;KoU1mmJ0xLMSSrdxoq6QDEJAdWCMdPeq423kSwv+cbF3/fG8xJt8RLCkMIGqVoQAGXtFWbUSJTGV&#10;05BLl23vBt/dm743cZDLBmNw10mPYnURiKWT7HDR3/2ikihXjjjj3EfPe/tzRzjuW+k6luJ3Kf8A&#10;NJToiH5Rqg/LqX+RNgXlbkzbdhppa3gQP/zVYa5T+crOfz6Dz2FBx6FfXIfUf649360eHSt2VtHL&#10;b83XgdoYOIy5PP5GCggJVmjp0c66qtqNPIip4g88pH0RGPs75d2K+5n3y12HbV1TXUgRfRQcs7U/&#10;Cigux8lUnoi5j36w5Y2O63/c20w2sZdvViMKi1/E7EIo82YDq2zuvtfBfGnrHA7I2k0Em6zg4MNt&#10;WicRyNj6Kkh+0n3RlIfobOGaMOP3qgnhkWW2dXuLzxtns/yba8ubEQb4wrFbIaEoijS1zIOHGpWv&#10;9pKTgqr0wQ9ueRtz94uc7rmTfgRYiZprlxUB3Y6ltozx4UDU/s4gMhmStbXQ+7aTE967I3Zu3Ilo&#10;ZNx1EuWy+SmaQirzNLPRfxOvqpiTZZ51lllc8WLMbAn3iH7Zb7BY+5e275v01VNwxllkNe6VXTxH&#10;Y+juGZicZYnHWYHufsU997Z7lseww0YW6iKKMU7YmR/DRR6ohVVAzhQM9Wt/KKq23H0Vvk7gkpGh&#10;qsbFHhRK0Zknz71CSYT7AHlpBKBIfHyIw5PoDe83/eibZ19tNy/epUq8YENaVM5YGHR5lgwDdv4A&#10;xPaD1g37Kw7w3uZtn7qDBkkJmpWiwBSJtfkFKkr3fjKgdxHVHfvm710o679ude6yL9B/vvz731Q8&#10;esq/T/Y+9jptuPXL3vrXXvfuvdZF+g/335976oePRsfhfj463vDHVLqGbE7e3DkIiRfTJJSriiwP&#10;49NSwv8A4+5z+7xapce48UzCpggncfIlRH/gkPUF/eIu3t/baaFTieeCM/MBjL/hjHR9flrlZcX0&#10;Tu9YHKSZObBYrWpsRFU5uCSqT/WeJJEP+BPvJ731vXsvbO/EZoZjDHX5NMhb9qgj7D1i/wCxNil7&#10;7m2BkFRCJpafNYXCn8mZT9o6ph989Ouh3Xvfhx69137c611m976b6vv6vykub622Bl6hi9TktmbZ&#10;rKpySS1VPhoXqSSfr+4W599P+TL19y5Q2u/lNXmtLd2P9IxIW/41Xrl7zpZJtvOG62EQokN3cIo/&#10;oiVwv/GadVM7px8eM+UtZSRKEj/0y0VSiAaVRa/dMVeEUfgDy2H+HvBverVbP3pkgQUH71RgPTXc&#10;q9Ps7us6dkunvfZSOdzU/ul1J9dFsyV/PT1czUU1PVxiGqhjqIhLTziOVFdPNSzrVU0mluLpIiOp&#10;/BAP499BZYYp08OZQy1VqEVFVYMp+0MAR6EA9c9IppYH8SFijUYVBoaMpVh9hUkH1BI6qz+QnyY3&#10;RuPcmU2tsXNVeB2liKmfHPX4ioekyG4qmncw1VW+QpyJEpSwZYYonAdPXJq1KiYSe63vJve77vPs&#10;nLNy1rYW7GMvExWSdlNGYyLRhHWoRVIDL3PXUFXNz2o9mtk2jZ4N75ntkur+4USBJVDxwKwqqiNq&#10;qZKULswJVu1KaSzFv272Vv3amUhzGC3bnaOtilWZyclVVFNVFTcx19HUM0U6H+0kqMD/AEv7iPaO&#10;cOaNjvV3DbL+aORSCf1GZW+ToxKuD5hgR1L+78ncr75ZNt+52EMkbCg/TVWX5o6gMhHkVII6uf6q&#10;3zD2Z17tveHgiglzFC6ZKkS7Q0+To53x+UgRXJPj80bmMMSShUm9/fQ/kjmWPnHlSz3/AEhWuEIk&#10;UcFkQlJAK5061JWudJFeudvPHLMnJvNd5y/qLLbuDGx4tG6h4yaUGrQwDUxqBp1VF2FLuLpTtvf+&#10;E2TmchtqNcmft2xUxpZRhsnGmbxtB5U9XjjjnjXSDYlQTyBbBzmyTdvbnnvdNu5cuJLMeJ2mI6T4&#10;UgWaNKjOlVdRTgdIJyB1nNyom0+43Ie1blzHbx3hMfcJRqHjRkwyPQ41MyMa8RqIGCerJPjLuHOb&#10;o6gwGZ3FlK3M5Wors9HPkMhO1RVSpT5iaGBXlfkhUUKv9APeXvs1u25b1yBa7hu073E7vMC7ksxC&#10;yuBUn0AAHy6w/wDebadt2Tn+62/aYEt4ESAhEAVQWiQkgD1JJPz6Jb8ju1OyNt907ywuB3vuXEYm&#10;j/u99pjsflqumo6f7jalDVz+GCNgq65ZHkaw5Zifz7x393edub9o9xNw27a9yuLeCPwNMaSsqrqt&#10;oWagBoKsxY/Mk9ZFe0PJHKG8e3W37jum229xPJ4+qR4lZ203UyrUkVNFUKPkAOi4bj7B3xvCmp6P&#10;dO687n6Sln+6pqfK5GorIYKgxmLzRpMSA2litx+D7iHd+auZN/hW33u+mukRtSrLIzgNQioBODQk&#10;V6l7aOVOWtgma42SxhtZHXSzRRqhK1BoSBkVANPUdLXqXubM9QU+7ZMBQUlXldyUeNo6aqry70uN&#10;NFLNI1W1IljM9pbRqXVQfU2oDQwj5D9wtw5Civ32uJZJ7xI0VnqVj0FiW0ims0aigkAHJqBpIc57&#10;9vNv5+lsE3WVkgs3kdlSgaTWFAXUa6B21YgEkYFCdQTW4u0+xt3VMlTuDee4a8yEt9uMlUUmPjJN&#10;yKfGURjp4x/hHEPZPvHO3Nu+ymbddxnlqfh8RlQf6WNNMa/7VR0cbTyRyjsMIh2rboIqfi8NWc/6&#10;aRw0jf7Zj047K7f7D2JlKXI4Tc+WaKGaN6jE19dVV2Hr4lb1wVmPqHKEMt11qFkW90dTz7Ucu8/c&#10;2csXqXm23spCkFondniceavGxK5GKijLxVgc9JOY+QeU+Z7J7TcrKIMwIWVEVJUPkySKAcHNDVTS&#10;jKRjq4zEV2H7K2JQV81KJcLvPbcUlTQykOVpcxQaauila1iya2jZgPqLj30EsLnb+ceWIrqRNVtu&#10;NuCyHPbKnch+a1Kk+ox1z6v7XcOT+Z5bWN9Nzt1wQrjHdE/a4+RoGA9DQ9UsPiZcDvdsHO2qfDbq&#10;OJma1tUuOy/2cjW/Fyh49862sX2vmU7ZKatb3PhH7Y5dB/mOui63ybpy2NziFFuLbxR9kkWsfyPV&#10;5uQoKPK0NZjMhTx1dBkKaeiraWYaoqmlqYzDUQSr+VdSVYf0PvpddWtve20lndoJIpVKOp4MrCjK&#10;fkQSD8uuaFrdXFjcx3lo5jliYOjDirKaqw+YIBHROfkT8lK7YeSfY+w/tP7xQQxPms1UQx1cWFM8&#10;Ylp6ChpJQYnqShWSRpVZEUhdDOT48f8A3Z94Lnli8PLXLGn6tQDNMwDCHUKqiKaq0lCGYsCqggaS&#10;xOjIH2l9nrbmizHMvNGr6RiRDCpKmbSaM7sO4R1BVQpDMQTqCgayOZ/uHszdmLrsLuPeGUy2KyLw&#10;PWUFSKX7aVqapSsgKpHGujTIisPHp+lvpce8at15/wCct8spNu3bcJJ4JiC6Np0nSwdcBRSjAHtp&#10;w9Osltr9v+Tdivotx2jb44J4QQjrq1DUpRsljWqsR3V4+vViXxA/5k7T/wDhyZz/AKGi95ZewX/T&#10;v1/56Jv+fesS/f3/AKeC/wDzzw/4G6J58sP+Z053/tV7f/8AdTF7x+99P+ni3P8AzTg/6tL1kB7G&#10;f9O6tf8AmpP/ANXW6NN8Ser6Xb20V3/kqZWz+60k/h0kqAyY7b0cpSFIb/pardDO7A8x+IcWa82+&#10;w/JUG07COabxK3V8D4ZIzHADQAehlI1k+aaBjNYR99+dZ92348rWbkWtiR4gBxJORUk+oiB0AeT6&#10;znFGT5JfIbJ7VyMuwNi1S0mYhhifcOejCST441MYlhxeN1gqsxjZXmmsSgZVS0mooWe8Xuze7Hdt&#10;yryw/h3CgGecULR6hURx1qA+kgs/FQQFo1Spp7O+09lvlovNXM6eJbsSIIDULJpNDJJShKagQqcG&#10;IJaq0DEObeG7ZK3+JPuncT5HX5Pv2zeSat8l76/ujLrvf86veL39YN+e5+sa+uDNWuszSa6+urVW&#10;v59ZQjl/YVtvo1sbcQ0po8GPRT006aU/Lo73xw+RGXzWXpev9+1xyFTXgxbc3DUlRWSVUaFxicpL&#10;wJTIoPgnb1l/Q5cupXJX2g92tw3G/TlXmmXxXlxbzt8ZYCvhSH8RYDsc9xbtYsWBGNfvB7Sbft1g&#10;/NfK0XgpFm4gX4ApNPFiH4QpPeg7QvcoUKQRK+UvWNLu7ZNTu6hplG49nU0laZo0AkrcBGTLk6OZ&#10;hywgUtVRE306XUW8h9jD3u5Lg3/lt9+tkH1m3qXqBl4BmRD6hBWRa8KMB8Z6B3sjzpPsPMibDcuf&#10;o9wYJQnCTnEbj01mkbU41Un4B1V17wn6zY6793HDr3XJfqP99+Pe+qnh1k976p1l926b697917rK&#10;v0H++/PvfVDx65e7Lw611yX6/wCw92HVW4dZPdhx6r173frXXvfuvdc1+v8AsPex1puHXP3Yceqd&#10;ch9R/rj3frR4dZfe+m+svvfTfXvfuvdZU+n+x/4j37r3WT3Zevde9269137uOHWuve99e65p+f8A&#10;Ye9jqrdc/e+q9eH1H+uPfuvHh1l976b6ze99N9e938uvdf/X2RffNvrpL1737r3Xvfuvde9+6917&#10;37r3XvfuvdR6mkpayMw1dNT1UJ+sVTDHPGfxykoI/wB49tywwzp4c6B19GAI/YenYppoH8SB2RvV&#10;SQf2jpEZLqzrrLavvNnYIM99UlHRpjJmJ+pabG+Fyf8AHVf2Hrvk7la9r49jDU+ar4Z/bHpP8+hD&#10;ac581WNPp7+bHk7eIP2Sah/LoPMp8a+vK7UaF85hn5KLSZBaqAH8BkyUczkf60gP+PsL3ntRyvcV&#10;NuZYD5aX1D9kgY/8aHQps/drmm3oLkQ3A89SaT+2MoP+Mn7Og2y3xXr01Ng920dRe+iDLY+aj0/0&#10;DVVG89/9cQj/AFvYUvfZy5Wp269VvQSIV/40pf8A46OhbZe81s1BuNiy+pjcN/xlglP96PRbN07a&#10;rdo5yswGRqKCprqAxrUtjqhqmmSSSMSCLyuiHUARqUrcHg8ggRTvG03GybhJtl0yPJHTUUbUoJFa&#10;VIGacRTHA56lnZt2t9826Pc7VHSOSunxF0sQDStKnBPA1zxGOk97K+jXr3v3XujndGY40exkqiQf&#10;4tlchXLwLqkJXGBL/wDBqdm/2Puffbm1MHLgmP8Ao8jv+QpHT9qE/n1j/wC490LjmMwj/QI0T8zW&#10;Sv7HA/LoY/Y86AXRN+8tw/xXdiYmF9VLt6mFOQCjKchWBamtdGXnhRDEwP0ZG9wN7i7p9bvYskNU&#10;tV0+XxtRnI/LSpHkVPU9+3G1/RbIb6QUe6bV5/AlVQH89bA+YYdAt7j/AKkLoUOquuKzsTcKUrCW&#10;DBY8x1Gcr0FikBb9uip3PHmnsVT/AFIDOQdNiL+TeVZ+aNzEJqtvFRpXHkPJVP8AE/Aegq2aUIO5&#10;05rg5W2szCjXMtVhQ+Z83YfwJxPqaLitQfbck9HtvblPh8XDFRxPAmNoaaAaEpqKGMJLoX+gSyX+&#10;t2B+vvJPdJINq2tbGzURqRoRRgKoFDT7Bj7TXrGnaY5923Vr68YyEEyOxyWcmor+efsFOgd9gfod&#10;9e9+691737r3QH9n7u/VtrHS/wCpOWmQ/wCsyUKsP9g0v+wX/VD3HPOW+8dotG/5qkfyT/K35D1H&#10;UicnbHw3e6X/AJpA/wA3/wAi/mfQ9Af7jjqROve/de697917pxxeWyeErYsjiK6px1bCbx1NLK0U&#10;gBPqRivDKfoyMCpHBBHtVZ3t3t9wt1ZSNFIvBlND9nzB8wcHzHSW8srTcLdrW+jWWNuKsKj7fkR5&#10;EZHkejO7K+RCnxUG96XSfSgzuOhJX+muvxycj+peD/WEX59y7sHuiDptuYUp5eMg/m6D+ZT8k6h/&#10;mH2sI1XPLr18/BkP8kc/yD/m/RmsZlsZmqOPIYmvpcjRSj0VFJMk0ZNrlGKH0sP7StYg8EA+5bs7&#10;203CAXNlIssbcGUgj7McD6g5Hn1EF5ZXe3zm1vo2ikXirAg/bniPQjB8unD2q6S9e9+691737r3X&#10;vfuvde9+691737r3Xvfuvde9+691737r3Xvfut9JbKbI2hmtRye2sNVSPfVO1BTx1Rv9bVcIWUf7&#10;B/ZPecvbHf1N3aROT56FDf70AG/n0c2fMW+7fQWd3KgHlrYr/vJJX+XQd5LoDr6u1GlgyuHY3I+w&#10;yLyoD/wTJrUcf4Aj/C3sLXftpyxcZhWSA/0HJH7JA/QptPc7mi2oJmjnH9OMA/tjKf5el3sXZ8ex&#10;8I2Cp8jUZGmWuqaumkqYo4pYI6lULU58ZIazhn1AD9VrcXIj5d2NOXtvO3RymVNbMpYAEBqduMHI&#10;Jrjjw6DfMe+vzFuA3KWJYnKKrBSSCVr3ZyMECmeHHpZez7og697917r3v3XulrtDHapJcnKvpj1U&#10;9JqX6uR/lE66l/AtGrK35kUj2I9htKs1444dq/b+IjH+1BB82B6Dm/3elVskOT3N9n4VOf8AbEEf&#10;wEdL72KOgt0GG6qQ0+VaYBvHXRJOpJXT5ogIJ441HPAEbsT+X9gzfIPCvfEHCQA/mMED8gCfm3Q0&#10;2OcS2PhnjGSPyOQT+1gPkvQabw3TQbO2/X56vIZaZNFNThgslbWygrS0kf8Ai7fqIB0qGYiyn2EN&#10;83i22LbJNxueCCir5u5+FR9p4+gBPAdDDYtmud+3OPbbbi5qzeSIPiY/YOHqSBxPVcWazFdn8rX5&#10;nJzGeuyNQ9TUPyFDNwscam+lEUBEX8KAB9PeK1/fXO5Xkl/dtqklYsx/yD0AFAB5AAdZX7fY222W&#10;UVhaLpjiUKo+zzPqSaknzJJ6a/aPpZ1737r3Xvfuvde9+691737r3Rxvid1wcpmavsPJ096DBtJQ&#10;YESL6ajMzRWqqxQ31FNC+lTa2uQEHVGfc8eynKn1l+/NF4v6dtVIa/ilI7mHyjU0H9Jqg1TqBPe/&#10;m0We3pyrZt+rc0ean4Yge1T85GFT/RUg4fqwX3k/1i31Xd8ne3huPJtsDb1VrwWFqdWcqoX/AG8r&#10;mYGsKRWX9UNI1wfw01zYiNGOLPu/zyN2uzyztb1trdv1mBxJKv4fmkZ/IvU/hUnKv2d5EO02g5n3&#10;RKXNwv6KkZjib8XyeUfmEoPxsAUX3B3U6de9+691737r3Xvfuvde9+691737r3Xvfuvde9+69173&#10;7r3XvfuvdCL1DtPHb87X602RmJKqHE7v37tHbOTlonjirI8fnM9Bjax6SWVXVZBHKxRmRgGsSCOP&#10;Ys5D2O05n542fly/LLBf3trbyFCA4SaZI3KkggNpY0JBAPkegnz7vl3yxyPvHMdgFaewsrq4jDgl&#10;C8MDyIGAIJXUoqAQSPMdbA26fkN8S/h1RR9c4iKjoMhjo4lq9ndd4iDL52J0jAWfcuRllhi+7YEM&#10;38RrvuWDByCpB99TN691fYz2BtxylYhIpYQNVpYxCWYEDjcSFlXxSMnx5vGIIYgg165ZbJ7U++nv&#10;/cHm2/Z5YpidN3fymKEgnhbxhWbwgcDwIfBUgqCCKdK7qL5LdA/Lejz+y8ZQz5CeHHNWZjYnYW38&#10;cKitw5lWlkr46RJa2jqIkkkRHMc7PGzoWVdSknvInvB7Xe+kF1y9ZRmVlj1S2d9BHqeKoUuFDTRO&#10;oZgDpcshZagVBJDz57Pe6PsVPa8w3kgiVpNMV7YzyaUloWCFisMqMVUkakCuFYAmhApI+bnQOJ+P&#10;/cs2F2sJE2ZuvEQbs2zSTSyVEmHhqayahyGCapmJeRaeeBmhZyW8MkSuzuHY85/vG+11j7W+4Lbf&#10;stRt99ELm3UksYgzOjw6jlhG6EoTU+GyBmZgzHo193L3RvvdP2+Xcd6odwsZTbXDABRKVRHSbSMK&#10;ZEcBwKDxFcqqqVUXl/F6txuF+KPU2cySolDiOr6HK18y0/mkSkoKF6uqkWNAWYhEYhQLn6D30l9m&#10;Liz2/wBkNj3K8AEUG3JI501IVELMaAVJABwMnrmx70W15uPvhvu22ZJln3F40GqgLO4VRUmgFSMn&#10;A6C7/hwb4f5JhS1+6awU8t0kfI9f7lqKVVb6+WOKimYj+oEZ9gv/AIKf2EvD4F1etobBMljcMv5g&#10;Qsaf7U9DT/gV/fuzHj2tkutcgR31urfkTMor9rDqVuX46/Ef5abOqdxbHptpw1c4lhpN99aw0eGy&#10;uNygQSLHuDE0qQpNIAUMtNk6YTeMjQ0RKuHt39p/Yn302B925bS2V2qFvdvCxSRyUrSeJQgdsgtH&#10;cR69B7SlQwa2f3Z99vYvf02nmR7lkWhay3AvLHJHWlYJWLFFwQslvJ4esdwehU1I7C6b3T0V81uq&#10;uud4RxS1mO7N2fU0GSp0cY/P4OsyqtjczQeTnxzKrK6EkxyrJEx1Rt7wU5Y9v969tPvE7JylvwDS&#10;Q7jaMkig6J4XlHhypX8LAEEZKOGQ5U9Z18z+4Gye5f3dd75t2EkRzbddK8bEa4JkiPiRPT8Skgg4&#10;DoVcYYdX59yd09Z9DYDGbm7JrJ8XiMvmEwVFNRYWry0kmRkopsgsTQY+N2VfFBIdZFrgC9yPfUD3&#10;A9w+TvbHa4d45ukMEE8ohQpC0pMhR3oQikgaUY1OMU8+uX3t/wC3fOHuduk2zcoRrPPBEZnDypEB&#10;GHRCQXYAnU6igzmvl0Xel+Znwo7KnXAZ3ce2plrmECwb+2HkYMPN5DpIqq/NUD0USc+pqmVF/qfc&#10;Uw/eC+7rzfINr3K7t2Eh06b2ykERr/E80JhUepkZR8+pXm+7594rk+M7ptlpcKYhq1WV7GZRT+FI&#10;ZhMx9BGrHoFvk/8Ay9tg7x2vX7/+P2OpNu7rp6FsxFtXDT+XaW9KPw/c+LCQBnSjqpY7GjNKy0sp&#10;0o0aeTzrHnvN91Xlff8AZZeaPayJbS+RPFFtE1ba7SmqkIqVikZcxeGRC5opRdXiLIfsz96vmjl/&#10;eouV/dOZruxd/CNzKKXVo9dNZmoDLErf2viAzIKsHbT4bJz+U7TgbZ7qjqIAJYtxbQjdJo7SRuuP&#10;r1dGVxcEEWIPsn+47EP3PzEkq5We1BBGQdE1Rnh0b/fklJ3nl1omw0F0QQcEa4aHHHqu35rKq/Kb&#10;uVVAVRuansFAAH+4Ok+gHvFH7xIA96uYAMD6hf8AqzF1lh93Uk+ynLxOf8Xb/q9L0k/i4A3yO6OD&#10;AEHtLZQIIBBH8eh4IPsi9lwD7t8tg/8ARxtP+rydHvvSSPaPmUj/AKNt3/1Zfq4P+Znnsls3r7p7&#10;de3Zlx+c273FjM1iquONbw12NwFdWUrsotqXWg1IeGFweD7z4++Lud3y/wArbBve0t4VzabrHLGw&#10;HB44JnUn1FQKg4IwcHrAb7nO2WfMHNW/7Huy+LbXe1SQyKTxSSeFGHyNCaEZByM9GBy+O2j8zfiy&#10;zUEdFTJ2JtJK3GSEK52xvjFvrjglmQa/8hykDU85WxkiDqPTJzKd9abF94P2ULWqog3a1Dxnj9Pe&#10;RmoBIFf0blCj0prQMODdRXYXe/fd796wtyXc7TdFJBw+os5BQkAmn61s4dK1COVPFOtZPL4rI4HK&#10;5PB5ekmoMthshW4rKUFQuieiyOPqWpK2knX8PHIjIw/qPfHK+sbvbL6bbb+MxT27vHIjYZJEYq6n&#10;5qwIPzHXZCxvrTc7GHcrCQSwXCJJG65V45FDIwPoykEfI9XsfyxukU2r1pmO3s5QqM32RUGg2+ai&#10;IGWk2bhKlovNHrGpfv65ZJGBFmjgp3U2b30u+5v7crsnJ9xz5uUY+o3dtEGoZW0hYiorkeNMGYjg&#10;yRRMDQ9cz/vk+47b3zhb8hbbIfptoXXPpOGu5lBoaYPgwlVB4h5ZVIqOgufryH55fLHeucydTUR9&#10;D9LvSbQhfHyGnO5paGqlZ8fjauG2lchVrV1U9XH+4lGIIwUd4pFBbcqR/eb98dx3K8dhyzy9ptQY&#10;zp+oKM1UjYUoJ5RLI8i96wCJQVZkYDRea5Pux+xu3bbZIp5n5hDXRDjV9OHVaSSKa1MERijSJuxp&#10;zK1GVXVjW9n/ACq+NvxB+16ww+35GyuPpqeWXZXXGHxUMWFSohWWmn3DW1M1NCk88dpSC81SwZZJ&#10;V0yK7Tfzn72+0PsNo5MsLUmeJVJtLCKMCEMAVM7s0aB3XuyZJmBDutHDGEOTPZL3e9+tfOe4XQEE&#10;rMBd38shMxUkMIEVJHKI3bgRwqQURqoVHLrT5J/Gv5oUuR6yzG3JJMnNRVFV/crsHFY8T5Cmhj/y&#10;rIbZyVBPOnmp1IfVDNDVRgGVFCo0i75P93vaH7wsM3J1/aEzMjN9JfRx6nUDukt5EdxrQZqjxzJQ&#10;uo0qWGucfaD3f+7zNDzjYXYEKuq/V2MkmlGJ7UuI3RDoc4o6SQuSEY6mCmmz5b/HKX44dtx4DHzV&#10;Ndsncsa57ZORqyHqRjzV+CswtdKoAeooZLI7geuJ4ZSFaQovP3319pZPaTnobXas0m3Xg8a0kbLa&#10;NVHhc8DJC2CR8SNG5ALlR0D9ifduP3c5FO6XSrFuNmfBvI1wuvTVJkHERzLkA/C6yICQgY31/Knq&#10;fL9zdLZ7rbbYpKTJ7mzmyIGr540EOMxtJvSgyOYykqgqXFNSQzTeJWDSFQi+ph76de9nI997g+3l&#10;1yhtGlJryazXWQKRxrdwySyHhURxK76QatTSMkdcw/ZLniw9vfcS15v3fU8NnDeNoBNZJGtJo4ox&#10;xoZJWRNRFFrqOAeir7K+VXws+MIg6b2XUZiopcTOlDuTe+A26mXx+TzdP+xX5XO52KSOpr5Neq8l&#10;FTTQqv7dNaJVQQpy772/d49mtPt/y80rpAQlxeQwCVJJlw8k0wZZJ2rXuijkjUdsXYFUTZzF7Jfe&#10;I95tXuDzCsSPOC9vZzzmJ44WykUMJVo4FpTtmkjkY90veWYgR/Mn310HuvavXOS2fTba3R2Ju0Ln&#10;6De+354xUU+xaYSULR5maksak1FUhgpoKtS9O0FSP2mDK8Z/e95l9r972TabvYEt73dr/wDXS8gY&#10;als11JSUrTxNcg0RpIC0RimHYQVaTfuhcte6Gx73u1pv73FltNh+g9nOp0teNpesQavh6IzrkeIh&#10;ZRLCe8EMtP8A7wJ6z26sH+C3xDpPkBmsjvbfqVSdX7Sro6CShp5ZaWbd+4fEtW2FWshIeKlp4nil&#10;rZI2WQiSOONlLO8eVH3avYeD3S3GbmPmcMNlsXCFFJU3U9A3ghhQrGilWmZSGOtEQgszJit95b35&#10;n9rdui5c5YKner5C4dgGFrBUr4xU1DSOwZYVYFRod3BCqr20dk/JP41fEumodiTJSYmtpqaGeDr/&#10;AK5wFFNXUNLLGDFVZCmgampKZpV0uPu6hJZQRIA6kt7zn5v93vaD2Mhj5ZkCwSIoIsbCBC6KRhnU&#10;GOKMsKEeLIruDqAYGvWDHKHtB7we+c0nM0ZaeN2KtfX87hHYHKoxEksgU1B8KNo0I0kqRTpFbV+c&#10;/wAS+7QdnbmqRhocsy04wvbm28bDgsg0noEdRWiXIYuO97D7qojB+gJPHsO7J95T2M9xv+Q/vD/T&#10;rP2+FulvGIZK4oz6p7ccf9Edfl0It7+7X76e3J/rBsyfUNB3eNtdxIZo6ZqqaYLhuH+ho3zx0U3+&#10;XvRY3G/LL5G47CwU1Nh6Cg3lRYmmotP2dPjaXsqngoIKTRdfEkSosdjbSBb3Bn3VreztPfPm2029&#10;VS3iju0iVKaFjXcIwgWmNIUALTFKdTn96q4vLz2M5Su9wZnuJXtHlZ662kbb3Zy1c6ixJaua16N7&#10;8isp8aejN+f6f+3aJd1diZHCY3b+xNq/aUWXr4IcHJLNLkMHh6xlgikMlR+/k6pwIlCRwFZGZZp6&#10;92L32f8Abbmb/XR57j+u3aWGOCzttKSuBCWJeGJyEVtT99xIQEAVYyHJEkC+01n7w+5XLP8ArW8h&#10;yfQ7TFNJPe3Op4kJmCgJNKgLsulOy3jBLks0gKAGNHdJfzHes+3t9Y3r7ObQzGwq3ctWmK25kMjk&#10;6HNYfJZKqbxUeLyEkMUD00tUxWKAeORGkYIzrcEkHtz97bk/nzmWHlXcrCXbJLxhHA8kiTRSSNhI&#10;3IVDG0hoqdrqWIUsKip/7jfdI5x5C5am5q22/i3OOzUyTpHG8Msca5eRAWcSLGKs/cjBQWCmhoVr&#10;+ZN8ZNpbGpsJ3X1/hqPb1Jms4Nu71weLgjpcWcrXU0tditw0VDCBHTmXwTQ1ixgI8hhcKJHlZ4V+&#10;957ObFy3Dbe4vK1ulqlxN4F3DGoWPxHVnjnRBRULaHSUKArMY2oGZy01fdC95N95kmufbrmm4e6k&#10;t4fHtJpGLSeGjKkkDuas4XWjxFiWVRItSqoFNF1BVfFz4d9Gda713LPh8NvDfuxtuboq8lPSDO9g&#10;7jrc9hYcnW0uJp6aNqiKghebwIqCKmQBfM5lZpHmjkKb2W9gvbXZ+Yt3aK3v9zs4LhpCvjX1w80K&#10;SOsSqpkWFS2hQNEKgDxGLks0L8+w+9Pv97lbxy7s6y3Fhtd5PbrGreDY26QzPGjSszCNpmCa2J1z&#10;MSfDUIAqrfrP+YJ8ee2N34/YNGd27eye4atMRh5N5YPG0eIzVfWN4KbGRVWMra0I9QxEcS1SRq7E&#10;Rg62VSI+TvvTe1XPO/Rcr25urSa6YRRG7hjWKV2wsYaOaahcnSokCBiQtdRAIc5x+6x7rcjbDLzR&#10;cfS3cNqpllFpNI0sKLlpCskMNQg7mMZcqAWppBIJT/Ml+MeztjUOE7r6+w9FtynzGeTbm88DiqeO&#10;kxUmRr6Savxe4aGhhCx07P8AbzQVixAI7tDIEDmZ3x2+937N7By3bW3uLytbpaLcTC3u4Y1CxmR1&#10;d450QUVCdDJKFAVmMbBQxdmyJ+6H7ycwcy3Nz7dc1XD3b28JuLSaRi0gjRkSSB3NWcDWrxFqsqiR&#10;SxURqpPPiZ8Xc38mN71OOarqMFsXbKUtZvPccESSVMUVU7CiwuHWUGNq2r8cmhpAUiRHldXKpFLA&#10;XsZ7L7j7w8xvaGRrbbLMK93cAAsAxOiGKtVM0ulqFgVjVWdgxCo8/e+fvRt3s7y2l2I1udzvCyWl&#10;uSQpKga5paZEMWpahSGkZlRSoLOl11bjfhl8N8Pi6fM0Ox9nV1TBqoqrI4mbdm/80sZ8Ula0kMFb&#10;lHiMlwXVUpkYlVCDgdFLi0+7593+wgi3CKz2+Rx2M8Rub2amC9QktwVLVqQFiViQNIx1zqt7z7wn&#10;3gL+eXb5bzcI0ajrHKLaxhrkJQvFbhtNMEtKygE6jnrDtv55/F3dG4sDtPBbkyk+W3HmsXt/DwNs&#10;rPUsE2SzNcmOoImmmp1WNWlkUF3sFBubD21tH3m/Zfet1tdj227kae7mjgiH0kygySuI0BJjAUFm&#10;AJNAOJ6c3f7sXvRsu03W+bnZxrBaQyTyn6uFmEcSGRyAHJYhVJAFSeA6Cj+abFEnx42uUjjQ/wCl&#10;7bguqKpt/dHPcXA9gf76saL7UWRUAf7tIOA/5db3ocfcpd29170MSf8AdXP5/wDL1ZdCxueGH/hv&#10;6qfxR6v9lUx7atC6tX+jGE6r2+v+Psc7zHH/AMC07aRX+raZoP8Ao3L0Btlkk/4KVBqNP6yv5/8A&#10;SRbrWn98f+uwXVyn8pGOOT/ZgNaI9v8ARTbWqta/95L2v76B/cVRH/rTqAP/ACTeI/6WHXPv79bM&#10;v9VtJI/5KXD/AKl/RZ/ln17n+0fnlvXrvadNHLm905vYmMolYFKalRuuMTPW5GrMYJWClgSWpnZV&#10;JEaMQCeDDvvlyrunOn3m9x5T2JA1zezWcaVwqj6C2Z3agwkaBpHIBIVSQCcdTF7Gc17XyX92Pbub&#10;N9crbWUN7I9MsxF/dKka1wXkcrGgJALMASBnq1HDbR+NfwE6ypM/mlpUzEqx0FVuqXGw5Hf29s28&#10;BkqKPCw3LwwkBitLFLHTwpYzSFy0r5sbfsXtD917k6PdNxCi4aiNcmMSXt3MRVkiHFE4kRqyxRrQ&#10;yMWJdsJ9w333f+9FzjJte3FjbrV1thIY7KzhBoryng78AZGVpZGqI1CgIoe7U/mbfHzd+di23uDB&#10;b02li8rN9guc3LjcJV4FI6k+H/c6mMrKiSCJgQHYQyxqCTIyoC3sK7H98b2r37cl2jdLa7sYZzo8&#10;a4jhaEBsfrCOWRkU1oTpdQKliFBPQq3z7m/upsO2tu+13NpfTQDWYbeSZZiVz+iZIo1dhSoGpGJo&#10;FBYgdF7/AJgXxA2lt/bMvffUmJosNQU9RSHfe3MLHHHg3osrOtPQ7swdJTftwATSRRVcMAETLIs6&#10;qmiZpIq+9L7CbFtezn3P5FgS3iRl+tt4gBCUlIVLmFV7U72VZUTsIZZAF0yF5V+6z7977um8D2w5&#10;7ne4ldW+iuJiTMHiBZ7aZm7n7FZonc6wVMZLaowlPHvAXrPvrJFFLPLHBBHJNNNIkUMMSNJLLLIw&#10;SOOONLlmYkAAC5PA93RHlcRxgszEAACpJOAABkkngOqu6RoZJCFVQSSTQADJJJwABxPWwb8cviv1&#10;P8W+sx213RFgpd8UeJiz+5NxbjhirsdsJJQrQ4Tb1K6yL93GzpTvUQo9RPOxigOhkjbqh7S+ynI3&#10;styd/Xr3DWFtyjiE9xPOA8dkDSkMCkMPFUkIXQNLJKSkR0sqnlb7t+9nPPvVzj/UX28aZdtklMFv&#10;BASkl6RWs07AqfCYAuI3KxRxAPKNSswapP5p3QqZz+HptTsyXDCfwHPrisAqFdWj7xMY+RE/h/tc&#10;2l0/7q1en2hf763tiu5fSrY7g1vq0+P4cFKVprEZn16PPNHp+Cvb0uT7lHue22/VNfbetxpr4HiT&#10;14V0mQQaNfliqV/HTu6kfJr4z9V/KHqeTurpWnxDb2fDVG5MFm9u0q0cG/6WlDvXYHO0SJGWyBKS&#10;QwyzRrURVCCCchAyo77xez3JPvPyMfcT27SI7iYmuIZoF0C9Val4ZkAWs+GRWdRKkqiKQhahWvZz&#10;3i529l+eR7d+4jyjbhKtvNDO2s2LNQJNC5LUgyrsqMYniYyxgtQsU3+VF/zNvsv/AMR1F/701H7g&#10;37kH/K97x/zwD/tIi6nL78P/ACouz/8APef+0eXoO/5miPJ8nDHGjPI+wdpIiIpZ3dp6tVRFXkkn&#10;gAewp98VWf3k0qKk2VqABxJrLgdCz7nLKns3qY0AvbokngBSLJ6P58aPih1Z8aOtV7e7sp8HLvim&#10;xEe4s/mdzQxVeM67ppEWWLEYaklV1++jLJFNURo88k5MNMdLASZQ+z3sfyV7Pcnjnz3FSFtySITz&#10;y3ADR2KkAiKJSCPGWoVpFDSPKfDiNCA+LvvD74c7e8POB5D9uXmG2vKYIIrclZL9gSDLKwIPgtQs&#10;sbMsaRDxJhqBKQqj+ad0JFnDj4dq9l1WGWo8B3BHisBGjpq0feQ4yfIrOYf7XrCyaf8AdWr0+08v&#10;31vbBNy+ljstwe3DU8cRQAEcNQjM4fT55o9PwVx0oi+5R7nvtv1Ul7t6XBWvgGWckHjpMggKavLG&#10;pK/jpnqf8jvjb1P8sOpn7k6YgxD75mxNTn9ubgwFKtCu+VpNZrdt7jolSMtWs0clPFLUItRBUKsU&#10;rCMOntT7t+0XI3vhyMfcD29WI7k0TTwTwLoF5prrt7hKLWYlWRWcCWOUBHIQMvSb2k93uefY7nke&#10;3/uG0o21ZVgngnbWbPVTRcW71akIDK7KhMUkRLoC5Vult8I+x8R358bKfa+64KbKZbadBVdYb1oa&#10;tVaXJYcY40mJqqpT6ytVjXWCWRjd5opze/sR/dy5tsPc/wBoU2XfFWaexRtuu0bjJF4emJm8yJLc&#10;hGYmrSJIa16Dn3juUb/2w9333rY2aCC+ddxtHXhHL4mqVV8gY7gF1UYWN4xSnVB/dfWOS6b7U3t1&#10;tlPK8m2M3UUtDVSrobI4SoArcDlLAAf5TRyQTEDhSxX6j3zC9xeTbz2/523HlG8qTZzMqMceJC1H&#10;hk/5uRMjmnAkjy66f+3XOVn7gck7dzfZ0AvIVZ1GfDmWqTR/825VdATxAB8+jx/yxunBvLtjMdo5&#10;akE2D6yx/ixZmjDQ1G79wwyUlGVD+l/taMVUzD6pI9O/Bt7yR+5v7fjmDni450vo9VtsyUjqMNdT&#10;hlXjg+HF4jHzV2ibGOsbPvk+4B5f5Ht+SrGTTc7y9ZKHK2sBVm4ZHiS+Go8mRZVznoznyyw+U+Un&#10;yP2F8W9qVv8ADttbDx7b67SzNLGki4mSvijWPVFyrVFPQzwxUYPBmyFn9CMVmT3ysL33p93Ns9lt&#10;kk8Gz2xPrNxlUA+EXC0qOBdIXRYhw8S6o3apIhv2Nv7L2V9o9096d7j8W83N/o9tiYkeKELVoeIj&#10;eZHaU8fDtar3MATCbq378YfgVtDD4Gmwq4zIZSl1UWC2zj6TKb83THTN4ps1nclWSQaozICPPWVK&#10;JcNHToRGY0lTe+Z/Zr7sWw2+1w2/gyzL2Q26LJe3IXBmmkdkqurGuWRVrVYlomlYr2Tlj3m+89v1&#10;xuc1x40ULd81w7R2VsWyIYY0V6NpzoijZqUaVgX1MlOsvnp8eO/c3D1juDAZbA1G6ZFxVBjewMTg&#10;8htjcVRVN46fDyT089VEJpm9McdVCkbsVRXaRlQknJ33nPan3Q3FeTd0tZbVr0+Gkd9FC9vOzYWI&#10;lXkXW5wqyIqs1FVixCk75x+7F7r+1+3Nzltd1FdLZDxHksZZkuIFXLSgMkbaEGWaN2ZRVmUKCwrv&#10;+ffxNxHRubxXYXXtJJSdc7yr5sdU4YNJNDtPdHhetShpJpSW+zrIUmlpo2ZjE0UqXCeJRij96H2N&#10;sPbbcYOa+VYzHtO4OY2iqSLa4oXCKTnwpUDNGpJKFHWunQBlf9133zv/AHK26flTmtxJu23oJFlo&#10;Abm2qELsBQeLE5VZGAAcOjU1aya5feJXWWvXvfuvde9+691737r3Xvfuvde9+691737r3Xvfuvde&#10;9+691737r3Xvfuvde9+691737r3Xvfuvde9+691737r3Xvfuvde9+691737r3Xvfuvde9+691737&#10;r3Xvfuvde9+6912PqP8AXHvfXjw6y+99N9e9+69137uOHXuu/bg4da697317rN73031kH0H+t7r1&#10;Q8eu/dhw61137uvXuve3F49a65L9R7seHWjw6yD6j/XHuvVDw6y+99N9d+7Lx691yX6j/ffj3brR&#10;4dZPe+qdcveunOu/bg4da6yL9B/vvz731Q8euXvfWuuSfn/Ye/Dqrdc/e+q9d+7jh1rrv3devdcl&#10;+v8AsPez1U8OufvQ49V67H1H+uPd+tHh1l926p137c611737r3XY+o/1x791o8OsvvfVOve/de6y&#10;L9B/vvz731Q8esq/T/Y+9jqjceufu69V697uOPWuuQ+o/wBce79aPDrL731Tr3v3Xuu1+o/3349+&#10;60eHWT3Yceqdd+79a6ze7dN9cx9Pdurjh137uvDr3XJfz78eqt1z966r173ccOvdZF+n+x92HVG4&#10;9c/dl6r1yX6/7D3cdabh1k97HHqnXvd+tdZfdeqdd+7jh17rsfUf649760eHWX3vpvrv2517rKPo&#10;P9Ye99Nnj137uvDrXXfu69e65L9f9h7uOqtw6ye7Dj1TrsfUf6492PDr3Wf3TrfXJfr/ALD34dVb&#10;h1k92HHqnXvd+vdd+3Otdd+3Bw691kX6D/ffn3vqh49ZV+n+x97HTbceuXvfWuve/de6yL9B/vvz&#10;731Q8euXuy9V67926912v1H++/Hv3Wjw6ye7Dj1Trv3frXWQfQf63uvVDx6yr9B/vvz731Q8euXv&#10;3Wuu/bnWusg+g/1h731Q8euXtwcOtdWf/HPEjrf4qdndlsvgy258XueuoKj9D/bYShnwW34j+Rav&#10;aqcH8hwR/jmX7TWP9UfZHeecGGme8juHRuB0wo8MA/5zGQg+jDrDH3avjzf74bNycDqgspLZHXiN&#10;UzpNOf8AnAIwR6qa9Vip+f8AYe8NB1mg3XP3YceqdGZpOn4OvusK7tDtOjaCu3DSzYbrTZFWZaav&#10;yOTyNOUG6MzChWSKmoYWaqhhaxkkEXl0o6LLMcHIMfKvJkvOfOsemW6UxbfZtVXkkkUj6iUAhljh&#10;UmRENC7BNdFZQ8Nz8/y8186RclckSaorRhLuF4tGSOONgfpoSQVaSZgI3cVCKX0VZWKGG6Q27g/j&#10;d1lkO9+xab/f1bkofsdj7clIiyJo6tPPSwRpICY5q7Ss08mkmClUH9TvGZW9t9p232i5Nl9zObU/&#10;x68TRZ25xJoYalAB+F5qBnahMcK14syGJ/cnd9y93+covbHlJ/8AEbN9d5cDMetTpYkj4khqURag&#10;STtTgqv0RPfO9twdh7oy27tzVZq8tlqgyyW1LT0kCjRS0FFExPjghQCONLngXJLEscZ+ZOYt15r3&#10;qfft5k8Sedqn+FV4KiDOlEFFUegqSSSTk3y1y5tXKeywbDs0fhwQLQfxMxyzufxO5qzH1NAAAAEo&#10;v1H++/Hsi6PDw6cqjJZGsgpaWryFbVUtChjoqapqp54KOM/VKWGVisY4HCAe1Ut5d3EaQTyu6R4R&#10;WZiqj0UEkKPsp0jhs7S3leeCJEeQ1dlVQzn1YgAsftr1C9tdKOu/bnXusi/Qf778+99UPHrKv0/2&#10;PvY6bbj1y97611737r3WRfoP99+fe+qHj0bX4WV0dJ3dR07sA2T21uChiBNtUkcMeSKgfn007G3+&#10;Hudfu73Kwe40cTHM1vOg+ZAWT/BGeoJ+8TbPP7bySrwhuIHP2EtH/hkHR7flzjZcj0Rux4VLvjar&#10;b+SKgEkxRZyCnnYW/wBSkrOf8AfeTPvxZvd+2V80YqYWgkp8hMin9gYk/IdYyew14lp7m2KyGgmW&#10;eOvzMLsP2lQB8z1TL7579dC+ve/Dj17rv251rrN73031fX1TjZcP1j15i51KVFDsrbFPUo1wUqUw&#10;0IqFIP8AR9Qt76eckWj2HJu02Uoo8dpbqw9GESav5165gc8Xibhznu17EapLeXLKfVTM+n+VOqoN&#10;210eR+VFbUxEMi9y0FIGBuGOP3RDQMQfyLxG3vCDfblbv3rkmTIG6ov+8XCp/wA+9ZybFbNaeyUc&#10;L4J2l2/3u2Z/+furYu0M1NtzrffecpXaOrxe0twVdHIpsyVseMl+zcH8Wl0H3nDzpuMm0cobnucJ&#10;pJDazsh9HEbaD/vVOsGeStuj3fm/a9snFY57qBXHqhkXWPzWvVD3vmF109679uDh17q1/wCFNVJU&#10;dP1sTklaHeuapYgf7Mb42hrSB/yFMx/2PvOX7uczy8gyI3CO8mUfYY4X/wALnrBf7x0Kxc/xyLxk&#10;s4WP2iSZP8CDonvy5VV7y3GQAC+M22zkf2mGFhQE/wCwAH+w9wB79AD3JuyPOOCv/OFB/gHWQHsK&#10;SfbSzB8pLin/ADmc/wCE9Ho+I/8AzI3bX/ax3H/7vZ/eS/sP/wBO0s/+alx/1efrGb35/wCnl3n/&#10;ADTt/wDqynRB/lT/AMz833/5K/8A7xmO94ve93/T0Nz/AOob/tEg6yj9kP8Ap1u1/wDUT/2lz9F+&#10;9xV1KvQk9cdUb27TyUlBtPGeaGmKDI5esc0uHxiyfoNZWFW9R5KxRK8jAEqhAJAw5Q5H5j52uza7&#10;FDqVKeJK50xR14a3ocnyVQzkVIUgHoH8389cuckWYut9m0s9fDiQapZKcdCVGB5sxVAaAsCQCdTb&#10;nwbwsUMb7s3xlKuoZQZafbtDSY+GFv7SR1mSFS0g/oxgT/gvvIvafu17csYbfdykdzxWBFQA+geT&#10;xC326F+zrHTd/vLbi8hXYttjjQcGndnJ+ZSPwwv2a2+3pZf7JP1Ta38c39e36v4tt+9/6/8AFrt/&#10;vHs+/wCBx5GpT6m+/wCcsH/bN0Hf+CO55rX6ax/5xT/9tPRl9lbToNi7Ww+0sXUVtXj8JTvS0tRk&#10;ZIJa2SJ6h6j9+SmjiQkFyBpjXgDj3MnLmxWvLOyW+w2TvJFbKVVpCpcgsW7iqquK0woxTqHOY99u&#10;uZt7uN9vUSOW5YMyxhggIUL2hmZs0rljmvVQHYiBO8t5Kv0PZ+ab8fV9zSO30/xPvATmxQvuVuAH&#10;/Rxm/ncMes/OUmLe2u3E/wDRuh/lbqOroaqoio6aoq5jphpYJqiZhyRFBGZZD/tgffRGaVLeF55M&#10;Kilj9gFT/Idc7YYnuJkgjyzsFH2k0H8z1Q5uDNVe487mM/XuXrc1k67KVTElv366papkUE/gFrKP&#10;wAAPfMbddxn3fc7jdLo1kuJHkb7XYsfyFaD5ddPdq2632jbLfarUUjto0jX7EUKPzNKn59Na/T/Y&#10;+0I6Wtx6tc+IH/Mnaf8A8OTOf9DRe84vYL/p36/89E3/AD71g37+/wDTwX/554f8DdE8+WH/ADOn&#10;O/8Aar2//wC6mL3j976f9PFuf+acH/VpesgPYz/p3Vr/AM1J/wDq63VpWBx1Pt/buGxMYEdLhMLj&#10;8egAsqQY6hSnWwH9FT3m1tlpFtW0W9imEtoY4x8hGgX/AADrCXc7uXdd2uL58vczSSH5mRy3+E9U&#10;gZ7M1W489m8/Wsz1eaytdlKgsbkS11U9Syj/AAXVYAcAAAce+au7bjNu+6XG6XJrJcyPI32uxY/s&#10;rQfLrpTtO3Q7RtdvtVsKR20aRr9iKFH7aVPqemv2hXj0v6nYyvqsVkaDKUMphrcbWU1fRzL+qKqo&#10;5hUU8gt+VdQfauzup7G7ivbZtMkLq6H0ZCGU/kQD0mvbWC+s5bK5XVHMjI49VcFWH5gkdXlRNS7h&#10;wcTTRB6LOYlGlhaxDUuTowZImv8A1RyDx76XoYN22wGRax3MQqP6MiZH7DTrmbIJ9p3NhG1JLaU0&#10;Po0b4P7RXqjaspmo6uqpHN3pamemY2tdoJTExsf8R75n3EJt7h7duKMyn/akj/J10xt5hcW6XC8H&#10;VWH+2AP+XqP7oOHT3XJfqP8Affj3vqp4dZPe+qdZfdum+ve/de6yr9B/vvz731Q8euXuy8Otdcl+&#10;v+w92HVW4dZPdhx6r173frXXvfuvdc1+v+w97HWm4dc/dhx6p1yH1H+uPd+tHh1l976b6y+99N9e&#10;9+691lT6f7H/AIj37r3WT3Zevde9269137uOHWuve99e65p+f9h72Oqt1z976r14fUf649+68eHW&#10;X3vpvrN7303173fy691//9DZF982+ukvXvfuvde9+691737r3Xvfuvde9+691737r3Xvfuvde9+6&#10;90F/bHYdP17tmWsjaN85kRJR4KlezaqrR+5Wyxn6xU4IduLFiica7gIc6czx8sbQ06EG4lqsKn+K&#10;mXI/hQZPqdK41V6GPJPK0vNG7rA4ItoqNMw/hrhAf4nIoPQam/DTqtaoqJ6uonq6qaSoqamaWoqJ&#10;5WLyzTzOZJZZHbkszEkk/U+8UJZZJ5WmmYs7ksxOSSTUknzJOT1lrFFHBEsMKhUQBVAwAAKAAeQA&#10;wOsPtvpzr3v3XurDtoYs4Xa+AxbxrDNR4qijqY1+grGhElaQf8ZWc3/x95SbHZnb9ntrNhpaONAw&#10;/pUq/wC1iT1ivvt4Nw3m6vFOpZJHKn+hUhP+MgDqXn8xTbfwuTzVWR4MdSS1JQuEM0iraCmRm41S&#10;yFY0v/aYe39zv4ts2+bcJ/hiUt6VPko+bGij5kdMbZYS7puEO3wfFKwWtK0B4sfkoqx+QPVd9bWV&#10;GQrKuvq38tVXVM9ZUyWA8lRUymaZ7LwLsxNh7xauJ5bqd7mc1eRizH1ZiST+09ZU28EVrAltAKJG&#10;oVR6KoAA/IDp021tzKbszdBgcPAZ62vmEak3EUEQ9U9VUuAdMca3dzb6CwBJAKvadqvN63CPbbFd&#10;Ukhp8gPNmPkqjJP7Kmg6R7vutnsm3yblftpjiFfmT5Ko82Y4A/bQVPVmmyNm4vYu3qPAYtdSwjy1&#10;tYyBZsjXyKBUVs9r8sQAq3OlAqg2X3lty9sVny7tke22Yrpy7ebufiY/bwA8lAHl1iHzFv15zHuk&#10;m53hpqwi+SIPhQfZxJ82JPn0Gu6cr/FctM6Nqpqb/Jaax9JSNjrlH/B2uQf6W/p7C273n1l6zKex&#10;O1fsHE/mc/ZToW7NZfRWKqw737m+08B+Qx9tek57K+jXr3v3XukZvbdEe2cU0kTK2TrA8OPiNjpe&#10;37lU6n+zGCD/AIsVH0JID/MW8rs9iWQ1mkqEHz82PyX+ZoOj/l7Zm3e9CuKQx0Ln5eSj5t/IVPRV&#10;pJJJpJJZXaSWV2kkkdizySO2p3djySSSST7hR3aRi7kliakniSeJPUzoixqEQUCigA4ADgB1j916&#10;t1737r3Xvfuvde9+691737r3T7gdy53bFYK7A5OqxtRxr8D3hnVTcJVUz3jlX/aZFI/P19mO27tu&#10;O0T/AFG2zNE3nQ4PyZTVWHyIPRdue0bbvEH025QrKvlUZHzVhRlPzUg9Gc2f8iqOcRUe86E0UvCf&#10;xjGRvNSN+NdVQXaVP6kxF7n6Io9y7sfulBJSDfo/Db/fsYJX7WTLD7V1V/hA6h/ffaqeMmfYJPEX&#10;j4UhAb7FfCn5BtNP4j0Y3FZjFZykSvw+QpMlRycLPRzpOga1yj6DdWH5RgCPyB7lOzvrPcYBc2Mq&#10;yofNSCPsNOB9QaEeY6ii9sL3bpzbX8TRSD8LAg/aK8R6EVB8j05e1fSTr3v3Xuve/de697917r3v&#10;3Xuve/de697917r3v3Xuve/de697917r3v3Xuve/de697917rLTwS1U8NLAAZqiRYowblQW5Lvp5&#10;0qAXcgcKCfx7ciieeVYY/ic0H+c/ICpPyB6bmlSCJppPhQVP+YfMnA+ZHQy0dLFRU0FJALRQRhFJ&#10;ChnI5eR9AALMbsxA5JJ9yDBClvCsEfBRT7fmaUyTknzJr1HtxO9zM08nxMa/Z6AV8gMAeQFOpPt7&#10;pnpJbxp0bGLWsY0NBMrvI4NxT1BEEiK30A1mN2J4AX2Rb/ErWYuDQeEQSf6LYI+WdJPyHR7y/My3&#10;ptxU+KKAD+Jcg/PGoD5nqsDuDsJt6540tBKTt7DPJBjwpISuqL6KjJsPzrtphv8ARBewLsPeH3PP&#10;M55g3LwbZv8AFYCQno54NJ+fBfRc4LHrMjkTlYcvbb41yv8AjVwAX9UXisf5cW9WxkKOgg9gbodd&#10;e9+691737r3Xvfuvde9+690pNobWym9Nx4nbOHj8ldlapIFcgmKmhH7lVW1GnkRwxhpHP1sLC5sP&#10;ZtsezXnMG6wbRYCskzAV8lHFnb+iq1Y/IYz0U77vVny9tM+8X5pHApanmx4Ki/0nYhR8znHVwu09&#10;s4zZu3MRtnER+OgxFIlNGxAEk8lzJU1c+ngyTSM8shHGpjbj3nZsm0Wew7VBtFiKRQKFHqTxZj/S&#10;ZiWb5k9YF75vF5v+7T7xfmss7Fj6KOCqP6KKAq/IDovXyL7rTZmOm2btqrH97MrTaa6qgf17extQ&#10;n+cDr+mqnU/sj9SIfLwTGWi73V9wRsFq2w7Q/wDjsy97A5gjYca+Ujj4fNV78HRWVPaj28bmC7Xf&#10;93T/ABGBuxSMTyKeFPOND8XkzdmRrpW4SSbnknkk/Un3ifx6y24YHXXvXXuve/de697917r3v3Xu&#10;ve/de697917r3v3Xuve/de697917r3v3XunTCZrK7czGK3Bgq6oxeawmQo8ticlStoqsfksfULVU&#10;VbTOb6ZIpFV0b8EA+1u3bhe7RfwbrtsrQ3Fs6SxSKaMkiMGR1PkysAQfIjpHuO3WW77fPtW5RLNb&#10;3MbxSxsKq8bqVdGHmrKSCPMHoQuvOn+2+7cvVQ7A2duPelc9Uz5TKRRn+H09XVMZnlzW48m8dJDJ&#10;KSXvU1Cs/J559irlTkHnr3Gv3j5X2+fcZS1ZJAOxWbJMs8hWNGapNZJAWyc9BTmvn7kT25sEk5o3&#10;CDbogtI4ye9lUUAhgjDSuq0ApHGQuBjq3H4c/Cne3RHaOA7C7H3zs/F5qpw+fx2M6/xNW+SyuXSt&#10;xxWrSaumamjvSgfcSLSR1S2QEuouRnZ7Afd25j9s+c7Xmvm3crWG4eKeOOxiYySyh4zqBcmNax/G&#10;wiWYdoJYcRgl94D7xXLnubyXdcqco7bdT26SwSSX0qiOKIpJ2kIBI1JPgUytCe4gKeBBz+bEB/pD&#10;6mNuTszNAn82GcFhf2APvx/8rXsR/wCXSb/q8OpA+43/AMqpvo/5e4f+rPVgvSv/AGQ3tX/xA2S/&#10;95up95T+3f8A4jbZf9KWT/tHk6xW9xP/ABJK+/6XUf8A2kR9ay3vjp12N6PT/Lx7Hzeyfkjtbb1H&#10;VTfwDsWLIbZ3DjQ7GnqWjxlRksJXeH9Pmp6qJAsltSxSTICBI18lfupc3bly77u2W1W7n6Xdg9vP&#10;HXtakbyQvThqjkUUbiEaRQaMesavvXco7bzH7RXu63CD6raSlxBJTuWsiRzJXjpkjY1XgXWNiKqO&#10;rNvl3tih/wBmI+Fe844kTJjtRdsVc4UeSqoTkaHK46KRvrpgkFUUH9Zm95je/GzW3+ut7d8wooE3&#10;7yFux82TxIZIwfkjeIR/zUPWG/sPvNz/AK1HuJy87Ew/u03CjyV/DmikI+br4YP/ADTHSK/mtf8A&#10;Mk+v/wDxKdJ/7yWV9h777v8A07rav+lkv/aLc9CL7kP/AE8bdf8ApWt/2lW3VCvvmL1076vy/lcd&#10;j5vdXUm79j5iqnroOudw0CYGaodpHpMHuallqosRG7f7rgqaapkjH9kS6BZFUDp/9y7m7ct75Fv+&#10;W9wcyLtM6CEsalYbhWYRA/wpJHIy+gfSO0ADl/8AfS5R23ZOerDmTb0EbbtA5mCgANNbsqmUgfie&#10;OSNW9Smo9xJIufF3bFDs/vL5mYXHRJBRt2ZtDNxQRALFC26duT7omiiReFVXrGCqOFFgAAPY69l9&#10;mttg9yfcHbrRQsf7wtZgBgD6mB7ggDyAMpAAwBgdAT3o3m53/wBtvb7cbti0n7vuoSTxP006W4JP&#10;mSIhUnJOTnqlf5sf9lT9zf8AhzU//ujpPfPD7xX/AE+vmH/noX/qzF10R+7p/wBOT5e/552/6vS9&#10;JP4t/wDZR/Rv/iUtlf8Au+h9kfst/wBPc5a/6WVp/wBXk6PPen/p0fMv/Stu/wDqy/VtX81v/mTf&#10;XX/iTY//AHlcj7zn++9/07/af+lgP+0afrBf7j//AE8Ddv8ApXn/ALSYOgN/lc94/wAK3DuLojOV&#10;mmi3KKjdeyRM/piz1BSgbhxMGq//AAJo4kq0UWVTTSnlpOY3+5d7kfRbrd+2e5Sfp3mq5s6nhMi/&#10;rxD/AJqRKJQMAGFzxfqSPvpe231u1WnuZtsf6lnptryg4wu36Ep/5pysYickiZBwTqZ8zfiLld1f&#10;KPryu2dRyQYbvnKxUefq6aHVDgc/hIBPuvLSoo0qsmLjORAbmWWKpPJ9qPvB+xF9vfvRtVzy/GVt&#10;+Z5Ak7KMQzwgNcykcAGtl8cVy7pN59Mfd79+LHZPZbdrbmCQNccsRl4FY0M8ExItogeJK3LeASMI&#10;jw9Hl+WfZWK+NPxnrcftLx4fI1OHoOseuaOnfRLj3nxpoFracj1A4/HwzVCSEEeZIlblx7yS98+c&#10;LH2f9npLXYqW8zxJt1gimhjJj0a18x4ECu4bI8RUB+LrGz2M5PvveH3ijut9rcRJK+437sKiQCTX&#10;oby/XnZEK4Phs5Hw9JT+Wzt+jw/xb29k6aNFqN17o3hnMg6ga5KmlzDbZiLt+bQ4+ID2R/dD2u3s&#10;PZe1vIgA99c3UznzLLKbcV+xIF6PPve7pcX/AL03VnMSUsba1hQeQVohcGn2vO3RV95/Arrne+7d&#10;zbwzvzA2tNmNz53K53JPJh9tuRV5StesmjUvuS4VC+hFsAqgAAAAe4U5g+7FylzHvt5v+5c+2zXF&#10;7NJNITFbnukcuR/ufwFaAYoAAAAKdTXy9957m3lzYrPYNt5CuVt7KGOGMCW4HbGgQHFhxNKk+ZJJ&#10;JJ6fOqPhH1p1R2TsrsfF/LTalZV7P3Dj8yaBcftuh/ilHTzacliHrF3DIYkq6ZpaZ5PG+lXJ0t9C&#10;Zcj/AHcuT+R+b9u5tsuebaR7CdJdHh26eIin9SIv9c2kSxloy2lqBidJ4dFvPH3jucOeOUNx5Sve&#10;RbmNL+CSLXruH8N2H6coQ2K6jFIFkC6lqVA1DiHH+Z7ldj7p656uzGC3NtrO5jCdhS4xIsPm8Xk6&#10;uDGZ7BT1VdI8NFK7rGZcfTBmItq0gm5HtX98u95b3rlLZb/bby3ubi2vjGBFNHIyxzQuzkhGJC6o&#10;I6nhWnnTpJ9zOy5k2Xm3etv3KzuLa3ubESEywyRq0kMyKgBdQC2meSgrWlfKvRzfmnvTK7B+MXbG&#10;4MHUy0eWkw+OwFJVQO0U9Mu68/SbZrainmT1JIlPVzPG6kFWAKkEA+8g/vD8xX3K/s1vm6ba5jnM&#10;UcCsDQqLmeK3dlIyGEcrlSMhgCCDTrHz7u/LtjzR7y7Hte5IJIBLJOykVDG2gluEVgcFTJEoYHBU&#10;kEEV61dffF/rtD137917rr37r3WzL8QqSg64+HOw8vT0yyCDZOe33kFT0yV1VWz1e4ZfK4FywjKQ&#10;KbGyoo+gHvsR7DwWvKXsBtl/EldNnNevTi7O0s5qfWlEHoFA8uuOvvzPdc3feA3Owlemq8hskrwR&#10;UWKAUHpqq59SxPn1rc7p3Nm957kzm7NyV0uSz248pW5jLV0zFnqK2vnNROwBJ0qC2lEHCqAqgAAe&#10;+Re9bzuPMO73O+7vIZrq7keWVzxZ3JY/YM0AGFAAGAOuu+y7Nt3L20W2xbRGIbW0jSKJBwVEUKPt&#10;OKk8WJJOSemD2V9GfVpf8qP/AJnH2N/4jN//AHqcf7zU+5D/ANPA3b/pXn/tJg6wr++//wBO/wBp&#10;/wClgP8AtGn6RH8z1mb5K04LMQnW+1lQEkhVOQyDFVB+guSbD8n2HPvlkn3fQE8LC2p8u+c9CP7m&#10;YA9n3IHG/ua/PsgH+DogWArKjH53C5CkkaGqoctjaymmQlXiqKasSaGRGHIKsoII94u7XcS2m529&#10;1AdLxyxupHEMrggj7COso90t4rvbLm1nGpJIpEYHgVZCCD9oPWxj/MZpo5/ijveV1BajzWyamEkX&#10;KyNuulpCy/0OiVh/rH31n+9pEknshuTsMxzWjD7fqY1/wMeuS33SpXj98NtRTiSG8U/YLaVv8Kjr&#10;Xyo6PsXt3ceNxeOo9z7+3P8AwzGYXF4+gpa3NZCHDYKijxmNoqamplcxUtJToiCwWONRdiOT75X2&#10;8HNnPe7w2VpHcbpeeHHFGiK8ziKFFjjRVUHTHEgAGAqKKmmT11RuJ+U+Q9omvbuS32uy8SSaR3ZI&#10;UMsztJI7MxGqSVySclnJoK4HR9Oov5d3cNNkcDvntDce0+ncHhMviMs5zOUpcrnUelr46qlX7fHz&#10;LQwl2VVHmyKyKxAMZNwMnORPuoc/Q3drzLznd22wW1tLFKfFkWSYFXVl7UYQoWIAGudWBIGiuOsY&#10;ufPvYcgTWl1y1yZaXW/3NzFLEPCjaOEhkZW7nUzMFBJOiBlIBOumej+/zL0D/GDIMfrFvbaLjj8m&#10;eaP/AHpj7yi++Eob2ZlP8N3an/jTD/L1i79zxivvNEPWzuh/xlD/AJOpv8tva1Bgfi5tvNU0SLV7&#10;23Hu7cGSmAHlllx+em2lTo7/AF0pFjU0r9ASxAuxuo+6JstttnsvabjCoEm4z3U8h8yUma1UE+gW&#10;3FBwFSfM9J/veb3c7n703m3TMTHtsFrBGPIB4UumIHqWuDU8TQDyHVC/dHZWb7d7P3lv/O1c1TUZ&#10;7N1stDFK7MmNwsM7Q4XEUqknTFTUyxxIB9bFmuzMTzH9w+cNx585z3Dmnc5C73MzlATiOEEiGJR5&#10;LHGFUD5EmpJJ6de3nJ+3ch8mbfyttiBEtYUDkChkmIBmlb1aSQsxPzoKAACT0H/zPXpb/wAS11z/&#10;AO9jR+3vbD/p5fLv/SzsP+0qLpn3Q/6dpzF/0rL/AP7RZerqv5p//ZO+1/8AxL+3P/eRz3voh99f&#10;/p1Fl/0tIP8AtFveudv3J/8Ap7F7/wBKuf8A7SrLoWd0f9u/Kr/xVPH/APvsIfY53n/xFl//ABWk&#10;/wC7cvQF2X/xKZP/ABZX/wC7i3WtF74+ddherl/5R3/cwP8A5Sn/AOWX30F+4n/ztP8A1Lf+8h1z&#10;6+/b/wA6r/1M/wDvH9C/1ht+jyX8zT5C5uqjSWbbfXm35sbqALQV2U2rtjGvUx35uKZqiI2/Eh9j&#10;zkza7e8++LzVuM4BazsYDH/ReS226MsP+bZkX7G6AXOW6XFn9znlTboSQt5fTiT+kkdzuMgU/wDN&#10;wRt9q9Kz5f8Axm2t8gN67cr91fIPCdbwbZ24aDG7QyNBh6t1nr8hLVV+eDZDMULhqpVp4CBBbTTr&#10;Zib2PPfr2d2X3S5itLre+aodoWzg0R2siRMau7M83fdQmsgCJ8FKRDJz0RewvvFvXtby7d2uycqz&#10;bu15Prkuo3lUURFVIey1mFIyXf461lOBjopH/DcXUf8A3l3tL/zy7Z/+yT3BX/Akci/9N5bf84bf&#10;/tv6nb/guOe/+mDuf+c1x/2wdWBZKLrnCfF3OdO5TtvZu8pMX1BntmR5iXOYGjqsmlJtuegxEyY9&#10;a2pKSxKsKxgSudSKwN/eU13Hyltvsvc8g3u+2m4GHa5rQSmaFGkC27pEQnjSEMoCBaMxqoNa9Ys2&#10;b827j70W3P8AZbFd7eJ90huzEIZmWMtcI8oL+DGCrEuWqqjSxBFOtZL3xx67H9GL+I+36Pc/yV6Y&#10;xOQjSak/vxjMpLDIFMcxwAfPRRSK3DKz0yqynhgSCDf3LPsVtdvvPvBy9Y3QDJ9ZHIQeB8GswBB4&#10;gmMAjzGOom99t0uNm9n+Yb61JWT6OSMEcR49ISQfIgSEg+Rz1fl8u+oMT3fsXBbIz3b2N6mw43Em&#10;bqpshS4+pXcUuOo5IKWg01+Qx40QNOZ2UM4LiNioKqffT/345Csfcflq25c3Pfo9jt/HEzF1RvHM&#10;aMFTvngwhfWRVu4ISAVB65few/Pt97ccy3PMe2bDJvlx4BhUIzr4AkdSz9kE+XCaASF7dYBIYjqu&#10;3/huLqP/ALy72l/55ds//ZJ7xP8A+BI5F/6by2/5w2//AG39ZY/8Fxz3/wBMHc/85rj/ALYOj+fG&#10;DaHXfxv6+ruv2772dvmin3LX7gx9XU5Lb2COLjyNFTU9RjIaZcpWBo/LA9Rq1r65X9P5OUXszsPK&#10;ntHyrLyseZ7Xco2uHnRmkgh8MSJGrRhfqJarqQvWo7nbHn1i77zb9zX7uc1Rc0jli622RbdIHVY5&#10;5vEMbyMshb6eKjaXCUoe1Fz5dE6+CGPxWK+YHyjxuBmpZ8HRNvGnws1DLFPRyYmPspBjWpZoCUdP&#10;Do0shKkfQ29wB92a1sbH3750tNsZWto/q1iKEFDENwHh6StQRopQjBHDqf8A7zV1fX3sHyXebmrL&#10;cyC0aYOCriU7efE1Bsg661ByPPpm+R+36Pc/8ybpzDZCNJqKUda1lTBIFMVRHiMhV5c08qtwySGA&#10;Iy/kEj8+0Hu3tdvvP3vOX9vugGjb93uwPBhE8suk+obRQjzBp0v9o90uNm+6FzBuFoSsi/vBFI4q&#10;ZUii1D0K66g+RFej+fLjqXFd2dfYrYuc7bx3U2Hk3HTZitq8hTUFSu4TjKSVabFFK/IY9dEckq1L&#10;AO/rjjOkaQfeUPvryLZe4vKsHLW5b7HsdubhZXZ1RvH8NWCx0eeAUVmEhFW7lQ0FK9YvexPPV77d&#10;c1T8y7bsUm+XAt2iRUZ18DxGUtLVIJzVlUxg0XtZxU1I6rl/4bi6j/7y72l/55ds/wD2Se8Sv+BI&#10;5F/6by2/5w2//bf1lr/wXHPf/TB3P/Oa4/7YOj6/F3ZXXfxs2Jldh/6fdnb4oK7ctVuKhqKnIbew&#10;RxRraCno6qhhgXKVmqNmpxNw6gM7nTdiTk97L8u8qe0PLM/LP9aLXcopLhp0Zngh8PWkaMgH1MtV&#10;JTXxHczYqSTjD70cxc1+7/M0HM39V7rbZY7dYHVUnm8TQ8jq5P00VGAfRwPaq5oABXX8cO2MT018&#10;6uzNpUeRpD112d2FuvaEUlHUwzYqKqqdy1FZsOvp5oGMbhJpfsEcNpEdS7fge8TvaTniw9vvvK7x&#10;sVvMv7p3m+ubUFWBjDNcO9k6lTpIDt4INdIWZm8ussvdzke+9wfu07Pvs8LfvbZrG2uiHUiQqtui&#10;XqMCNQJVfHK0qWhVfPoWv5p/TP3FDs7vPD0l5aFo9j7yaFOTR1EklbtfJzBOAI5jU0kkjXJMtMn0&#10;UD2Ofvre33i223+5VhH3RUs7ug/CxZ7aQ0/hYyRMxydcS8AOgL9yj3C8K53D21v37Za3lpU/jUKl&#10;zGK/xKI5VUYGiVuJPRuPj3tPDfEz4m0+W3ZD9lW4vbWS7L36pCw1c2eyVEtaMMQ31qYYUpMVGvOq&#10;SMWvq9zt7V7Ht/sb7Gpfb4vhyQ28m4Xo4MZpED+Fn/RFURWyjzdBTj1BPurvm4e+fvm9jsbeJHNc&#10;R7fZHiohjcp4v/NNmMtyx8kc14dF2/ln19ZvzKfIvuDcTpVbq3nvLDLXVHJ+2SVa3NVFLSarlIS9&#10;TGixg2CwxqAAg9xP9z26uOZrzmzn3diHvdwu4tbfwg+NMyr6JWRQF4BY0Awo6lj74drb8sWXKXIW&#10;0gpY7faS6F/iI8GFWb1ekbEtxLSOTlj1I+R3w62R3V27ubfe6flBt3a9fVjHY2n2pWYzBVEm2qHF&#10;Y+OkhxavV52nflxJUSaoEvJK7aefbvu17A8ue4nPd5zNvXOcFlK/hxrbNHCxt0iRVEdWvYzxDO1U&#10;Wruxpnpr2k9/+Y/bvkOz5Z2Tkye9ij8SRrlZJlFw8rsxkotlIOBVFo7URFFcdAlB/Lp6qpZ4aqm+&#10;YG16epppY56eeHEbbjmgnhcSRTRSJuQFWVgGVgbgi49x1F903kmCVZoefbZXQhlYRW4IINQQRf1B&#10;ByD5dSLL97PneeJoZuQbhkcFWUy3BBBFCCDYUIIwR59HA+cmf2Duv4qb/wAXHvjZ+fz+Mg2plcf9&#10;hncLPW1OUxu5aJauppMfSzyMGkp2qVKJfSrtzYX9z395LdOV989kd0sl3K1urqEW0iaJoS7SR3EO&#10;plRXY1ZDIKCtFY+Q6gT7tu180bH73bXettt1a2szXMb64ZgixyW82lWdkUUVxGamlSo9etc/3yY6&#10;60de9+691737r3Xvfuvde9+691737r3Xvfuvde9+691737r3Xvfuvde9+691737r3Xvfuvde9+69&#10;1737r3Xvfuvde9+691737r3Xvfuvde9+691737r3Xvfuvde9+691737r3XY+o/1x73148OsvvfTf&#10;Xvfuvdd+7jh17rv24OHWuve99e6ze99N9ZB9B/re69UPHrv3YcOtdd+7r17r3txePWuuS/Ue7Hh1&#10;o8Osg+o/1x7r1Q8OsvvfTfXfuy8evdcl+o/3349260eHWT3vqnXL3rpzrv24OHWusi/Qf778+99U&#10;PHrl731rrkn5/wBh78Oqt1z976r137uOHWuu/d1691yX6/7D3s9VPDrn70OPVeux9R/rj3frR4dZ&#10;fduqdd+3Otde9+6912PqP9ce/daPDrL731Tr3v3Xusi/Qf778+99UPHrKv0/2PvY6o3Hrn7uvVev&#10;e7jj1rrkPqP9ce79aPDrL731Tr3v3Xuu1+o/3349+60eHWT3Yceqdd+79a6ze7dN9cx9Pdurjh13&#10;7uvDr3XJfz78eqt1z966r173ccOvdZF+n+x92HVG49c/dl6r1yX6/wCw93HWm4dZPexx6p173frX&#10;WX3XqnXfu44de67H1H+uPe+tHh1l976b679ude6yj6D/AFh7302ePXfu68Otdd+7r17rkv1/2Hu4&#10;6q3DrJ7sOPVOux9R/rj3Y8OvdZ/dOt9cl+v+w9+HVW4dZPdhx6p173fr3XftzrXXftwcOvdZF+g/&#10;335976oePWVfp/sfex023Hrl731rr3v3Xusi/Qf778+99UPHrl7svVeu/duvddr9R/vvx791o8Os&#10;nuw49U6793611kH0H+t7r1Q8esq/Qf778+99UPHrl791rrv251rrIPoP9Ye99UPHrl7cHDrXVwXe&#10;OO/uB8NIdrxL4J4dt7AwM+kaS1bJk6GqzDlf6yslQWH+1H3nr7k2v9V/u+rsyDSy29lCfLvMkLSn&#10;/bEPX7esBvbS7/rT94Vt6c6la4vpl/0gjmWIf7UFKfZ1VjsjYW7+xMxHgtm4GvzuRfQZEpYwKaji&#10;ZtIqchWylYaeK/HkmdVvwDcge8KOXOV9/wCbNwG2cvWr3Mp4hR2oP4pHNERf6TsB5Vr1m5zJzRsH&#10;Ke3nc+YbpLaEVoWPc5H4Y0FXkb+iik+fDPVl3W/xs66+P+Bl7R7lymOzGZwsKVqRuhl2/g6sc00G&#10;LpJgHyFez2WB3QDWR4ogyiX3mFyh7Qcp+1u2Nzp7gzx3FxbgOARWCFvwrGpoZ5icIWA7qaEDAP1h&#10;xzf7wc2+6m5ryV7ewSW9vckoSDSeZfxGRwSIIQMuAT211uVJToG8N2Vsbubsfc3cHc+ZpMXszrOG&#10;g/uR1xNPDPWZmSsmnko4YsdqDVkmunWWtVF0PI8SyutLGVIA2/m/lr3B5tvOffcK4WHbtnCfR2BI&#10;ZpS5coBHWsrVQNMANLMyB2EKU6kLcOT+ZvbzlGz5A9vLdp9x3kv9ZfhSqRBAgcmSlIlo5WEk6lVX&#10;KKZnr0XDuruPcHc+7pc/ldVFiaPy0m28Akpemw2NZwbEiweomsr1M9gXYBRaNI0WIvcT3A3X3C31&#10;t0vv04I6rbwA1WKOv83agMj07jQCiqqiXvbn2+2r272FdrsaSTyUa4nIo0slP2iNakRpXtFSaszM&#10;Qf8AYB6H/Xa/Uf778e/daPDrJ7sOPVOu/d+tdd+3OvdZF+g/335976oePWVfp/sfex023Hrl731r&#10;r3v3Xusi/Qf778+99UPHoR+o94LsLsrZm7ZWZKXEZylbIsoJYYmsvj8voA+p+1lmsPyfYv5D38cs&#10;c37fvrmiQTKZP+aT9ktPn4bNToIc+bAeaOT9x2JBV7iFhHXh4qUeKvy8RVr1edufA47em1c5tyrd&#10;ZMbuXC12MkniKygQZKkaFKunYGxKahJGwP1AIPvpTvO2WnMWyXO0zkGG8heMsKHEikBl8qioZT6g&#10;Hrmls253fLu9227wAiazmSQKajMbAlW8wDQqw9CR1QjurbWW2duLM7XzlO1NlcHXz0FZGQQrPC3o&#10;nhZgNUUqFZYnHDIysOCPfMHe9nvuX92uNl3JNE9s7Iw+Y4MPVWFGU+akEYPXULZN4seYNpt96219&#10;cFyiuh+RGVPoymqsPJgQcjpg9lY49GnXftzrXQudK9dVfZ/Yu39sxQPJjfu4sjuGZQdFLgKGVZci&#10;8jj9JlFqeIn/AHZIg9jj275Tn5z5ttdnRSYdQknPksCEGQk+WoURf6bKOgH7i82wcmcpXe8uwE2k&#10;xwDzadwRGAPMKau39BG6uw3ZuPH7M2tndz5EpHj9vYisyUqArH5Fo4C8NJD+NcrBYo1H1ZgB9ffR&#10;ffN2teX9lud5uqCK1ieQjhXStQo+bGiqPMkDrnNsW0XXMO92uzWlTLdypGDxprYAsfkoqzHyAJPV&#10;HWx66pynamz8nWP5azI9gbfrqqS1vJU1e44aid7f4sxPvm9y3czXvOtheXB1SS30DsfVmnVifzJP&#10;XSfmS2hsuSb+ztxSOKxnRR6KsDKB+QA6uK78/wCZMdk/+Gpkv+tY959e6P8A07zeP+eaT/B1z/8A&#10;a3/p4mz/APPTH/h6pB982euk3XftwcOvdWq/CH/mUub/APD/AMv/AO6DF+83vu3f8qJc/wDPdL/1&#10;YtusHvvJ/wDK+W3/ADwxf9X7nopPy7/5njuD/tVbc/8AdPF7gj37/wCnk3X/ADSg/wCrS9Tx7Cf9&#10;O0tP+atx/wBXW6PN8R/+ZG7a/wC1juP/AN3s/vJb2H/6dpZ/81Lj/q8/WM/vz/08u8/5p2//AFZT&#10;og/yp/5n5vv/AMlf/wB4zHe8Xve7/p6G5/8AUN/2iQdZR+yH/Trdr/6if+0ufoBIIJameGmhUvNU&#10;SxwQoLAvLK4jjUX/AKkge4uijeaVYYxVnIAHqSaD+fUpSyJDE00hoqAkn0AFT/Lq83YezsH1fsjG&#10;bdoFgpqLC4/z5Ou0hDW1qw+XK5are1y0jBnJP6VCotlVQOlvLHL+28l8tw7TbAJHbR6pH4a3pWWV&#10;jxJYgn5LRRQAAczuaOYNy515km3a6JeS5k0xpx0ITSKJRwAUED5tVjUkk1u9l/LHsLdOVrabZ+Rl&#10;2fthJZYqFKCOFc1WU6Ppiq6/JyK0kUjj1eOmZFQHSTIRrOIXOfvnzXvV7JFy/MdvswSECACZ18me&#10;QgsrHjpjKha0JYjUcwOTvYrlPZLGOXmCEbhekAuXJ8FGIyqRghWUcNUgYtSoCg6QBcnZfY88vmm3&#10;/vWWUtcySbpzjPe9/wBRn9xg/OXN0r+JJut4zepuZif+P9SYnJ3KMSeHHtVmq+gtoQP+OdW59B1W&#10;Urun9jVuZra3IZGrxc9RPW5Gpnq6yoWbJTyU7zVNSWd/2igUsx4sBxb3np7WT3tz7f7ZcbhI8szx&#10;szPIzO7VkcqSzEk9tKVPCnl1gX7pQWVtz/udvt8aRQxyKqpGqqi0jQMAqgAd1a0HGvn1Vx2P/wAz&#10;z3l/4kzL/wDvRv7wp5u/6eXuH/Sxl/7SD1mvyh/07Tb/APpXRf8AaOOrg94krtHdLA2K7czZB/oR&#10;jJSD7z/38kbFekf74m/6tt1gBy+Ad+sgfO4h/wCri9UQ++ZHXTvrmv0/2PvY6o3Hq1z4gf8AMnaf&#10;/wAOTOf9DRe84vYL/p36/wDPRN/z71g37+/9PBf/AJ54f8DdE8+WH/M6c7/2q9v/APupi94/e+n/&#10;AE8W5/5pwf8AVpesgPYz/p3Vr/zUn/6ut1aNtrK0+5NsYHNRMstPm8HjcipBBDJkKFKgqbfkaiCP&#10;wePea+zX0W77La7jHlLmGOT8nQN/loesKN5sZdn3q626QUe2mkj/ADRyv+So6pFz+FqduZ/OYCsV&#10;kqsLla7FzhhYmShqnpmYf4Np1Ajgggjj3zZ3bbpto3S52q4FHtpXjavqjFf50qPl10l2ncYd32u2&#10;3W3NUuYkkX7HUNT8q0Poemr2gXj0YdT8Zj6rLZKgxdDEZq3JVtNQUcK3LS1VZMtPTxgD8s7Ae1dn&#10;az313FZWy6pJnVEHqzkKo/MkdJr26gsbOW+uW0xwozufRUBZj+QB6vHL0m2tvmWok0UGAw5eeY2U&#10;LSYqi1SyG/AskZP199Li0GzbVrmNIrWKrH+jEmT+xa9czwtxvO66IhWW7loo/pyvgftanVG9XUPV&#10;1VTVyWElVUTVDgfQPNIZGt/sT75nzytcTvO/F2LH7Sa9dMIIlt4EgTgihR9gFB/g6we6jh071yX6&#10;j/ffj3vqp4dZPe+qdZfdum+ve/de6yr9B/vvz731Q8euXuy8Otdcl+v+w92HVW4dZPdhx6r173fr&#10;XXvfuvdc1+v+w97HWm4dc/dhx6p1yH1H+uPd+tHh1l976b6y+99N9e9+691lT6f7H/iPfuvdZPdl&#10;69173br3Xfu44da697317rmn5/2HvY6q3XP3vqvXh9R/rj37rx4dZfe+m+s3vfTfXvd/Lr3X/9HZ&#10;F982+ukvXvfuvde9+691737r3Xvfuvde9+691737r3XvfuvdN2WytBg8ZXZfKVCUuPx1PJVVU7/R&#10;Io1uQoHLMxsqKOWYgAEkD2lvby2260kvrxgkUSlmJ8gP8JPAAZJoBk9KrKyudxu47GzUvLKwVQPM&#10;n/ABxJOAKk4HVZfYm+a/f+5avN1euKkF6bE0Ja60GOjYmGLjgyNcySsPq5NvSFAxJ5o5hueZd2fc&#10;Jqqnwxp/Ag4D7TxY+bE+VAMvOVuXLbljaU2+CjOe6R/45CMn7BwUeSgedSUL7DvQk697917pT7Lx&#10;H8e3XgMUYhNFVZOmNVExsHoadvuq8H/pykh9m+wWP7y3q2siNSvIuoeqL3P/AMYB6J+YL7927JdX&#10;oOlkjbSf6bdqf8bK9WFe8ousWui09+bqASg2jSScsUymW0N9FF1x9I+k/k6pnRh+ImH19xJ7l71Q&#10;R7HAeNJJaf8AGFOftcgj+AjqXfbLZamXfZxwrHFX/jbDH2ICD/GD0WmCCapmhpqeKSeoqJY4YIIU&#10;aSWaaVwkUUUaXLMzEBQBcnj3EkccksixRAszEAACpJOAAPMk8B1LskkcMbSysFVQSSTQAAVJJ8gB&#10;knqxLprq6Hr/AAv3mQjjk3Rl4kbJSjS/2FOSJI8TTyDiymzTMps7/kqiH3lFyHyenLNh490AbycD&#10;xDx0LxEan5cWI+JvUKvWK/P3OL8z7h4FqSLOAnwxw1twMjD58FB+FfQs3Qhbsyv8LxExjbTU1d6W&#10;nsfUpkX92Uf8FW9j+CR7FG83n0lk2k979q/nxP5D+dOgvsll9ZfLqHYnc35cB+Z/lXoCvcedSP17&#10;37r3USvrqbG0dTX1kghpqWJpppD+FX8KPyxNgoHJJAHJ9sXNxDaQPc3B0ogqT/q8zwA8zjp+2t5r&#10;udLaAanc0A/1eQ4k+Qz0Uncmfqdx5WoyNRdEY+Okp73WmpUJ8UQ/x5LOfyxJ/wAPcG7vuc27XzXc&#10;uAcKv8KjgP8AKfUk9TftO2Q7TZLaRZIyzfxMeJ/yD0AHTB7K+jLr3v3Xuve/de697917r3v3Xuve&#10;/de697917r3v3XunfDZ7M7eq1rsJkqvGVS2BkpZWQSKDcRzxcpIv+0SKV/w9rrDcr/a5/qNvmaF/&#10;VTSvyI4MPkQR8ukN/tm37pAbbcYVmT0YVp8weKn5gg/Poxe1PkbVQ+Ol3jixVoLKcriVSKp/prqM&#10;fIRG5/JMTpYfRCfcpbL7pzJSHfYdY/35HQN9rIe0/apX5Keoq3v2phes2wzaD/vuWpX7FcDUPkGD&#10;fNh0Y/bu8tsbrhEuBzFJXMF1yUofxV0A/JnoZ9Mqi/GopY/gn3Ku179tG9Jr22dZD5rWjj7UNGH2&#10;0p6HqJ912DeNkk0blA0Y4BqVQ/Y4qp+ytfUdKf2b9E/Xvfuvde9+691737r3Xvfuvde9+691737r&#10;3Xvfuvde9+691737r3XvfuvdLvaONssmUlXl9dPSA/hFbTUT/U8lhoW4BADfVX9ifYbOgN7IONVX&#10;7PxHj5kUGARQ+TdBjf7ypFlGeFGb7fwj8hk5INR5r0uPYk6DXXvfuvdBvvishylFXbaDMaWspp6T&#10;Kunp1x1ERiajR/r9DeTT/glz619hHmO5ju4JNoB7JFKyEeYYU0g/YatT5LX4h0L+WraSzuI94I74&#10;2DRA+RU11kfaKLX5tQdp6qKyePnxOSyGLqhapx1bVUM4sR+9STtBJYH8XU294P3dtJZXctnN8cTs&#10;h+1SQf5jrOizuo720ivIfglRXH2MAR/I9QfabpR1737r3Xvfuvde9+691737r3Vlnxr6lbZOAO68&#10;5TGPc+5KaMxQTJpmw+EciaCkZW5WachZpweQBGhAZXvlt7S8kHl7bf31uKUvLtRQEZiiOQvyZ8M/&#10;oAqkAhq4h+7vPI5i3P8Acm2vWztGNSDiWYYLfNUyqevcwJBWih7x7roOssW2Mxjw1u88lTscfRnT&#10;JHioH9Ay2ST+g58ER/zjD/UBj7NPcX3BtuULP6SzIk3CZexeIjBx4kg9P4FPxEfwg9Fftx7eXPOF&#10;6Ly8Bj2+Fu9uBkIz4cZ9f42Hwj+kR1V9X19bla2ryWSqp62vrqiWqrKupkaWeoqJnLyyyyNySSb+&#10;8PLm5uL24e7u3MksjFmZjUsxNSSfU9Zk2trb2VulpaII4o1CqqigVQKAAegHUP2x0/1737r3Xvfu&#10;vde9+691737r3Xvfuvde9+691737r3Xvfuvde9+691737r3Qo9J9fR9rdtdfddz1UlDSbs3RjMVk&#10;KyHT9xTYx5vNlJqbWCvlWnSUxBhbXpvx7Gnt1yqvO/PW1cpyOY0vriON2HxLGTWQrXGoRhtNcaqV&#10;x0C/cXmpuSORd15sjQSPY28kiIfhaQCkYamdJkK6qZ01pnq8b5k9mV/xF6L2ZtLovDY7Zy53KS7Z&#10;x+To6CGePbmOoscaytqadKlXSXI1bFf8qqhI7fvStqm0yL0i+8DzjdexHtrt+xe2tvHt4uZDbpIq&#10;AiBEjLuyhgQ08pp+pJrY/qOayUYc3Pu+8nWvvx7l7hvvuXcSbgbaMXDxs5BnkeQKisVIKwRCv6ce&#10;hR+mgpHVTXh8A9zbj3f8wNtZ7deezG5M1WYHerVWWzmRq8rkJz/dyoIElXWu7kC50jVYfQAe8Uvu&#10;vbzu+/e/dnue93Ut5cSQ3eqWaRpJG/xd+LOSaegrQeXWVv3otm2jYfYO82zZLWKzt457QLFDGsca&#10;/rpwVAB9ppU+fQufzY/+ZhdS/wDhmZv/AN3Y9jv78f8AytWxf88k3/V4dAT7jf8Ayqm+/wDPXD/1&#10;ZPVgvSnPwb2qByT0NkrD/wAlup95T+3f/iNtj/0pZP8AtHk6xX9xf/Ekr7/pdR/9pEfWst746ddj&#10;erMP5bHRG4919s0PcmQx1TSbH6/iyhx+SqInjp89uqvx8uIp8fj2cDyrSRzy1NRJGSI3SFG5ksMw&#10;/uhe2e7b3zzH7gXUTR7btQk0SMCFmuXjaJUSvxCJXaR2WoVljU/H1h59773N2nY+Rpfb+0mWTct1&#10;MeuNSC0Nskiys70rpMrIsaK1C6tIw+Do4Pyv7Fx2S+XfxE6woKmOat2vvzF7o3DHG4f7ao3FlqOk&#10;wdJNp/RKsFLPOyHnxzRNwGBM9++PNlpee+/IfJlq4aSyvYrmcA10tPLEsKn0YJG7kHOmRDwIrAfs&#10;dynd2fsPz5zndIVjvbKS2gJFNSwRStMw9VLyIgIxqjccQaYP5rX/ADJLr/8A8SnSf+8llfbf33f+&#10;ndbX/wBLJf8AtFuenPuQ/wDTxt1/6Vrf9pVt1QwiPI6Rxo0kkjKiIilnd2OlURV5JJ4AHvmOqs7B&#10;EFScADJJPkOunTMqKXc0AyScAAeZ62Mf5fXSGb6T6XyOZ3xSvhNydgZNNz1+Mrx9rUYLb1BQ/b4S&#10;ly0ctvDPpNRVzI5BjWZY5AkiOB1n+6x7cbj7de3su4cyIba83SQXDxv2tDAiaYVlB+F6F5WBoUEg&#10;VgrKw65Lfeo9yNu9xfcOLb+W3FzZ7VGbdJE7lmnd9UzREfElQkSkVDmMshZWUlO/CTtLF9p9w/L/&#10;AHFjZ1lpMvvraeTwkhNnrduUlNktuYitVDzZqeigdx/ZMgB/Hsp+7nzpZc68/c+7taNVJ7y1khPm&#10;8CrcQRPT5pEhI8tQHRt943kq95J5A5C2m7UrJBZ3Mcw8kuGa3nlSvyeZwPXST1Vx8/NsZLbXyo7J&#10;krqeWKl3I2C3Lh6h0ZY67H1+ApoJZoC36ljqoammYj+1Ew94Xfeh2a72j3r3d7lCqXZhuImIw8bw&#10;RqSvqFkSSM/0kPWaX3Xd5s939k9oS2cF7QTW8qg5SRJ5GAb0LRvHIP6LjpLfDXZe594/I/qptuYi&#10;rycW2N44Hde4KmFLUuIwOEyUdbX5CvqWska6V0RhmBkkZI0BdgCSfd+5e3nmD3c2Q7TA0y2d1Dcz&#10;sB2xQwyK7u7cFFBpWpqzlUWrEDo7+8FzDs3L/tHvY3e4WFry1mtoFJ7pZ5o2REReLGpq1BRUDO1F&#10;BPVoX81v/mTfXX/iTY//AHlcj7zO++9/07/af+lgP+0afrDD7j//AE8Ddv8ApXn/ALSYOqQdm7tz&#10;Ww92bc3ptypNHndr5nH5zFz8lFq8dUrUxJOgI1xPp0Sxk2dCyngn3zi5f33ceWN8tOYdofw7mylS&#10;aNvLVGwYAjzU0oy8GUkHB66PcwbFt3M+x3fL27p4ltexPDIvnpkUqSD5MK1VuKsARkdbY3V+/cD2&#10;517srsjCJG+O3LiKbM0kcmiabF17xPQ5SgMtuJqWb7mjlZPqVcA6Tz3H5M5n2znvlXbubttAMV5E&#10;sqg0JjcgpIlf4438SJiPMMOB64b858sbnyJzVuPKO5EiWzlaJiKgSICHjen8EieHKoPkVPEdUO/z&#10;Hu6f9JPdz7IxVX5tsdTQ1G3kEb6oKndtW6TbrqgAf1QvHDjyCOGpnINn98yvvb+4f9b/AHHPLljJ&#10;qs9jDQCh7WuWINy32oVSAg8GhYjDddNfuj+3f9UPbgcx30em930rOajuW1UEWy/Y4Z5wRxWZQcr0&#10;fL+V52Nj9wdJ5nrt6mNc51/ueuqBRFx5H27uhv4nRVsankj7z76J9IIWyEm7ge8m/uYc22m6e3Vx&#10;ymzgXO1XDtorkwXJ8RHH/N3xlamBRanuHWMn30OUrvavcW35sVCbbdbdF10wJ7YeG6H/AJteCwrx&#10;q1PhPVW3y7+OW6+iOz9xPLiKt+vdx5vIZXZW5IIJZMVJQZGoetiwVTVqCsdZRhjBJFIVZwgmRTG6&#10;n3hb77+0u+e2fOd2zwMdqu5nktLgKTGUkYuIWbgssVdDK1CwUSKNLA9Zp+w/u3sfubyZaKk6jdbS&#10;FI7u3LASB41CGZV4tFLTWrLUKWMbHUpHRUYYZaiWOCCKSeeaRIoYYUaSWWWRtKRxxoCWZiQAALk+&#10;4PjjeVxFEpZmIAAFSSeAAGST5AdTjJIkSGWVgqqCSSaAAcSScADzJ6FrdXSHZ/Xe2Np733ztWv2p&#10;h93Zaag29T5tDQZmv+xhjq56xsNNaohg0yJ43qEQyXugZfV7HW9+3HOXKmzWPMfMtk9jb38pSBZh&#10;olfQFZm8I96JRhpLhdVaqCM9AXZPcfk3mzer7lzlq9S+uLCIPO0J1xJrLKqeKOx3qp1BC2mlGIbH&#10;V/H8w7/skrsv/qM2L/732M99QvvW/wDTi94/09n/ANptv1y7+6j/ANP12f8A0l5/2hXHWtR75Add&#10;gOve/de697917rZI+BO88L2Z8V9tbcnkiqaracGb6+3Pj/JZ0gE8suODLfUI5sbU09ntYsJFU3Q2&#10;67fdi5h27nD2Us9okId7ETWNwlcgamMeONHgkSh4FgwHwnrkR957l7ceTvey83eIFEvjDfW70wW0&#10;qJM8KpcRvUcdJUkdw6ov+QXx/wB7/H3fWU2vubG1rYR62pbae6vt3/hO5sN5C1HU01Yg8YqFj0iq&#10;pdWuJ7ggoUdua3un7W8x+1nM02y7xC5ti7fTXOk+FcRVqjK1NPiBaeJHXUjVBGkqx6Ve1fuly57q&#10;csw71s8yC5CL9Tbah4tvLTvVlPd4ZavhyU0utCDqDKANp6eoq54aWlgmqamokSGCnp4nmnnlkOlI&#10;oYowWZmPAVQSfcbRRSzyLDApd2ICqoJJJ4AAZJPkB1JMssUEbTTsERQSzMQAAOJJOAB5k9Wq/wAr&#10;jE5TBd59oYnN42vw+Voet2hrcZlKOox+Qo5v7z45/FVUdWqSRtYg6XUHn3m19y6xvdt9y95sdxhe&#10;3nj28h45FZHQ/UQGjIwDKaHgQD1hJ99K+sty9tNlvtumS4gl3AFJI3V0cfTziqupKsKjiCR0G38z&#10;z/spaH/xHO1f/c6v9hH75X/T4F/54Lb/AI/P0L/uaf8ATn2/577n/jkHVfWN/wCLjQf9RtL/ANb1&#10;94r2n+5UX+nX/COsqLz/AHEl/wBI3/HT1sh/zE/+yTewv+1nsf8A97Wg99c/vYf9ON3X/mpZ/wDa&#10;XD1yL+6d/wBPy2r/AJp3n/aHN0zbG2bgfhv8Qszvfam3aDL76ptgUe7Nx5SeEyT53c+SpYngjrqm&#10;LTKcbj5agCOnjdAII3f0yySSMX8tcv7Z93/2GuOY9jtEn3JLFLqeRhVpriRVIDsKN9PA0lFRSoEa&#10;s2Hd3JhzLzBuf3gffm35b3y7eDbHvntYI1NFht42YEopqv1E6x1Z2DEyMq5jREFHeY7j7N7i7K2t&#10;m+xt45nc1Sd2YWWlpKupaPD4vyZWL9nD4Wn0UtKgBtpgiW/1a5JJ5vX/ALgc48/84WW4827hLeP9&#10;TCVVmpFHWVcRQrSOMfJFFeJqanrpHt/t/wAncgcn3u3cpbfFZp9NMGZVrLJSJsyzNWSQ/N2NOAoK&#10;Dq73+Zb/ANkv5X/w89of+5cnvo798D/pzE//AD12v/H265wfc+/6fPB/zyXX/HV6YP5Y/YmO3L0B&#10;LsQVEYzXW25MtSz0JcGYYXc9dLuPGZHR/qJKmauhH+1Qtf6i5X9zfmu03j2ublkOPqNouJVZK58K&#10;4driOSno0jzJ9sZ9R0affJ5Tu9n90RzMUP0+8W8TK9MeNbotvJHX1WNIX+yQeh6p++U3RW4+h+2t&#10;ybfyOOqU2xlcrkcvsbNeJzQZfbtXVGopYoam2k1FIsi09XFcMjrqt43jZsCPer203b2y55vNru4m&#10;FnPJJLZzUOiWBmLKA3DxIgRHKvFWFaaWQtnx7Ke5e0+5vItnulpKpvII44ryGo1xTqoViV4+HKVM&#10;kTcGU0rqVwqJ6D/5nr0t/wCJa65/97Gj9h32w/6eXy7/ANLOw/7SouhH7of9O05i/wClZf8A/aLL&#10;1dV/NP8A+yd9r/8AiX9uf+8jnvfRD76//TqLL/paQf8AaLe9c7fuT/8AT2L3/pVz/wDaVZdDVgsb&#10;P2T8EsVhMAhrMluP4yUuCxtPAC7TZ1euRi0oUA5J+8j8Nvrf3Im2WkvN33Z4Nt2seJNd8vLDGozW&#10;YWHhhB8/FXR1HW53cXKH3mJ9x3Q+HDacwtNIxxSH68yFz/zabX1rJsrIzI6sjoxV0YFWVlNmVlPI&#10;IPBB98c2VlYqwoRgg8Qeux6srKGU1ByCOBHV3v8AKh2XufDbX7b3llcRV0G3N41myKLbORqU8KZm&#10;TbAzIzU1FG9meGJq6CPzAaGfyIrFo3C9HPuP8vbzt+zb7zBewNFabg9mlvIwoJTb/V+MUByUUzIu&#10;umktqUElGA5w/fh5h2bcN52Ll+ynWW729Lx7iNTUxC4+k8EORgOwhdtFdQXSxADqTiwPY+P2F/NI&#10;7LxuXqY6Wg7Ewm3djRzzuEgizFXsTb+YwYZj/bnqKNaKIfl51H5uKbZzbacsffS3i0vnCRbtDBZg&#10;k0AlaysZYfzd4hEvq0gHV9z5Ru+aPuWbPd2CF5dpmnvCAKkxLe30U1PkiSmVvRYifkffzMPjluve&#10;Mu3u7dk4irzzbfwJ21vXF4yCWqyNNiKOtmyeK3BBRwhnliiapqYqwopaNPE5BjWRo/ffD9pd8397&#10;X3G5cga6NrD9PdxxqWkWJXeSOcIKllUySLKQKouhqFA7J77nfu3sfL6XftzzHOtqLqb6i0kkYLG0&#10;rokcsBc0CswjjaIE0dtaghyivSN75y9dHOha2Z0X2pv3be5957e2hlH2ds/buc3Pnd110D47AQ47&#10;b+OlyddDSZKrCpVVJSIqlNTeR9RBYKmpwOuXvbXnXmfaL3mHarCQ7fYQTXE1y4McAjgjaRwsjUEk&#10;hC0EcepqkFgq1YAXmH3K5J5Y3ey5e3W/jG4X88NvDbIRJOZJ5FjQtGtTHGC1TJJpWgIBZqKQk9gT&#10;oddCv0XvyDrHuLrXf1Xr/h+2N4YXI5bxqXl/g33a0+aESLcl/tXm0C3Jt7HHtrzNHybz/s/M89fC&#10;s7qGSWmT4WoLLQeZ8MvT59Af3L5Zk5y5A3jleCni3lrNHFXA8XSWiqfIeIEr8ur9PnN0bkvkL0jR&#10;VOwRBmdz7Tr4N5bZgpJo5V3LianHPBksZjagN42eogkiqaYgkSPCkakeS46gfeT9trz3V9uY5uWK&#10;XF7YuLu3VSCLiJoyJI42rQl0ZZI/42jVQe+vXL77tfuTZ+1PuPJDzRW3sr5DaXDMCDbyrIDHJItN&#10;QCOrRyfwLIzkdlOtcDIY+vxNbVYzKUNZjcjQzyUtbj8hTTUdbR1MLaJaeqpahVkjdSLMjqCDwR75&#10;H3VrdWNy9nextDNExV0dSjowwVZWAZSDgggEddcrW6tb62S8spFmhlUMjowdHU5DKykqwIyCCQel&#10;51r1F2T2/mosD1zs/M7nrXlSOomoqVlxeNEh4nzGYn0UtJHz+uomQHgC5IBE3KHIfN/Pm4rtnKdh&#10;LeyEgMUX9OOvnLKaRxL83ZR5CpIHQY5v585Q5C25tz5tv4rKMAlQ7fqSU8oolrJK3yRWPmaAE9WO&#10;/wAr3E1eA707iwVeYjXYXZtXiawwOZIDV43eFNR1BhkYKWTWh0kgXHNh7y2+5jYz7X7l7/tlzTxL&#10;e0aJ6Go1R3UaNQ4qKg0NBjrEj7599BuntpsG521fDuLtZUqKHTJayOtRmhoRUVOeoXzP3xH1p88+&#10;vN+zh2o9qUPWuYyKRKWllxVLlqg5aGJR9WemMqr/AIke0/3heZE5P+83tXM8oJjsU2+WQDiY1lk8&#10;UD5mPUB8z0o+7zy2/OH3Y925YioJL59wijJ4CVoo/CJ+Qk0k/IdH8+bXSdb8jeiaaTYLU2Z3Ht2t&#10;od9bQSmniaHcuPlxskNZjKGqLeMmqpZ1qKZr2eSKJNSq5YZRfeM9urn3a9s0flcrcXdo6XlqFIIu&#10;EMbB40aun9SNw8Z4M6ItQGJGLv3c/cW29pfcx15oDW9pdo9ndFga27iRSkjrTV+nIhSQcVR3ahKg&#10;da3OSxmRw1fV4rL4+txWUx88lLX43JUs9DX0VTE2mWnq6SpVZI3U8MjqCPyPfIq8s7vb7qSxv4ng&#10;miYq8cilHRhxVlYBlI8wQCOuu1neWm4Wsd9YSpPDKoZJI2Do6ngyspKsD5EEg9LbrjqbsbtvNRYD&#10;rraGa3TkHkSOZsfSt/D8eshsJ8vlptFLSRf1lqZkX8XuQPYj5S5G5t563Fdr5TsJb2UkAlF7Er5y&#10;ymkcS/0pGUfOvQd5t555S5E25t05sv4bKIAkB2HiSU/DFEKySt/RjVj50pXpMZrF5PaG5cthKqUQ&#10;Zna+cr8XUT0M7lYcnha96SWWjqVCtZZYiY3AB+h4Psl3CyvNh3ifbpm03FlM8bFCcSQuVJRsHDLV&#10;Tg8Djo52+9s9+2eDcYV1W97CkihwMxzIGAZcjKtRhkcRnrZ36G31tr5Q/HvaWd3RQUGc/idLj8fv&#10;bD1UavTDd+0shDUVbTU62Cq9VTwZCCO/EckV7++yntlzLtHvR7VWO5b1Elz4yol5Ewqv1Vs6M1V8&#10;g0iJOi+SOleuNPudy1u/sv7q3227LK9t4LPJZyqaN9LdI6rRjxKxu8Dt5uj06Jl/NL7k/g20dqdJ&#10;Ymq01+76iPdm6443s6bbw1UY8HRTp+Uq8gjzj8g0Y/Dc4+ffU9wP3fsNj7dWL0lv2FzcgHIt4mpC&#10;jD0lnBf5G3HkeshPuVe3/wC8N+vvca+SsVgptrYkYNxKtZnU+sUBCfMXB9Ogp/lTdj47Gbp7J6uy&#10;FRHDWbpx+J3Rt1JGCCpqdueelzdHDq/XK0FTDOqDnxwSt9FNgR9yLm20s963fku6cLJepFcwAmmp&#10;oNazIPVikiOAM6Y3PAGg3++9yld3my7RzpaoWjsnltpyBXSs+hoXPooeN0JONUiDiRVGfzHPjluv&#10;bnZ2X7twGIrMpsTekVBU5+soKeWoTa246OhjxlWuWSIMYqasWGOoiqXshleSIlSIw4e+9t7S75tH&#10;OU/uNtcDTbZuIRp3RSwtp1RY28UCpWOUKrrIe3WzoaHRqEP3SPdvY935Ng9ud0uFh3Pbi6wI7BTc&#10;wO7SL4RNA0kRZkaMd3hqjjUNemsH3hp1mZ0Lo6K7UTrbM9uV+0MnhtgYZ8XEc7m4XxSZWbMZGLGU&#10;UeBpasLLVrrlDPPEhhUKwMmvSjDse2nOy8oXHPd1YSW+125jHjTAxiUyyLGghVgGlFWqXUeGACC+&#10;qikCH3L5Jbm+35Etb+O43S4Eh8GEiQxCKNpHMzLVYjRaBGPiEkEJpqwCL2BOh3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lRsrErn947SwTp5FzW5sDiWS&#10;19a5HKxUZS3+Ou3s85csRum/WO2sKi4uIYqeviSKlP59EvMV8dr5fv8Ac1NDb280tfTw42ev8ur+&#10;uxeuNtdpYCLbG7ErZsKuUocpPSUNW1Ca16AsYqWoqIh5BExa7iJkfgWcc36h82co7PzptY2bfA7W&#10;4kSRlRtGspWiswGrSa50lWwKMOuXHKXN+8ck7q29bEUW5Mbxqzrr0B6VZVJ06hTGoMuTVT0Hu79+&#10;9N/GjasdClLisEviaXE7P27T04zWZmA0CoaAEOQxW0tdVva4sXZ7KQrv3NHt/wCz2yC2VI7YUrFa&#10;wKvjSnhqpxNad00ppjLFqAivYOV/cH3j3w3LPLdGtJbqdm8GIcdOrgKVqsMQr6KFqRUp3R3rvHuv&#10;NrW5yUY7A0MshwW16OV2x2MRgU88zMFNRVMvElS6g8lUWNLIMFPcL3L5g9xdyFxuTeFaxk+DbIT4&#10;cY4VPDXIR8UhHqFCr29Z3+3ftny/7c7abfbV8W6lA8a5cDxJDxoOPhxg/DGCfIsWbu6BYfUf649x&#10;91Ih4dZfe+qde9+6912v1H++/Hv3Wjw6ye7Dj1Trv3frXXftzr3WRfoP99+fe+qHj1lX6f7H3sdN&#10;tx65e99a697917rIv0H++/PvfVDx65e7rw6r1av8RO96PdG36LrLc1akO6dvUq02356mQKdwYKmT&#10;9iliduGqaOMeMx/qeFVcaispGbvsP7m2+9bXHydvEgW9tV0wFj/bwqO1QTxkiUaSvFowGFSrkYP+&#10;/XtjcbLusnOWzRlrK7bVOFH9hMx7mIHCOVjqDcFkJU0DICJnfPxw2/3JDHlqWpTb29aKn+3pcyIP&#10;LSZKnju0VBm4I7MyqSRFOh1xgniRQE9jD3O9o9q9wYxfQOLTcY10rLSqyKOCTKMkD8LjuSvBhReg&#10;d7Ye7u6+30hsZ0N3t0jamirRo2PF4WOAT+JD2vTipq3Vd2e+KPeWCqZIV2f/ABunVisdfgcnja2m&#10;nANtaQyyxVKg/UeWBD/h7xP3P2P9ytsnMYsPqUBw8Mkbq3zALLIP9si9ZZbZ74+2m5wiQ7h9MxGU&#10;mjkRl+RIVoz/ALV26dtqfEHuncVXEmRwlJtPHs48uRz2SoiUQH1+LHY156hmt+kNGik2BcC5Bhsn&#10;sN7h7tOq3dstjETmSaRMDzpHGXkJ9AVUH+IcQh3z389u9pgZrS5a+lAxHBG+T5VkkCRgepDMQPwn&#10;gbLunel9r9N4GTG4XXkMtkPFJndw1cSR1uUmiBEcaRoWENPGS3hgVjpuSzO5LHMHkD282X2+2w2e&#10;3VlnloZp2ADyEcAAK6EWp0oCaVJJZiScOvcD3E3r3B3MXm40igiqIYFJKRg8SSaa5GoNTkCtAAFU&#10;AAl3zA71o8+56r2lWpVYygq46jd2SpZRJTVuQpJNdLg4JE9LpTSAS1DAkGZUUWMTXx79+vcu33Rv&#10;6lbFIHhiYNdSKaq7qarCpGCI27nOR4gVRQo1ciPYL2zuNrX+u++xlJpVK2sbCjIjCjTMDkNIvagw&#10;fDLMah1oTzrb/mYmwf8Aw9Nrf+7yD3AXKP8Ayte2f89dt/1eTqf+b/8AlU90/wCeS5/6sv1ct37/&#10;AMyY7J/8NTJf9CD30C90f+nebx/zzSf4Oue/tb/08TZ/+emP/D1SD75s9dJuu/bg4de6tV+EP/Mp&#10;c3/4f+X/APdBi/eb33bv+VEuf+e6X/qxbdYPfeT/AOV8tv8Anhi/6v3PRSfl3/zPHcH/AGqtuf8A&#10;uni9wR79/wDTybr/AJpQf9Wl6nj2E/6dpaf81bj/AKut0c/4b5emyHTkGPikU1GC3DmqGqiuNaGr&#10;lXKwuV+ullqLK30JVh+D7yH+75fw3Xt8tqh77aeZGHmNREoP2EPg+oPoesdvvCWE1r7gtduOy6gh&#10;dT5HSDER9oKZHoQfPoCflr0vu2s3pJ2LtrDV+exeaoaCHNR4ummrq3GZHGUq49JZqOnDSGCSnjht&#10;KqkKyuH03QtGfvt7d77ccwnm3Z7d7qG4RBMI1LvHJGojBKKC2hkVe4AgEMGp21k72I9xdht+XRyl&#10;vNwlrPbu5hMjBEkjkYyEB2IXWrs3aSCQVK17qFJj2lvTb1NT7vr9q5zH4fGZPH/7kMljavH0clX5&#10;/LBTRTVaJ5GYobiPUQOTb3A67FzFtMKb9dWM0VvDIn6kkbRoXrVVBYDUTT8NacT1PDb9y7u0z7Ba&#10;30MtxNG/6cciyOFpRmIUnSBX8VK+VervIZsXu/bUc9NN9zhtzYQSQzwsAZsdmKG6ujC9iY5OP6H3&#10;0jjkst/2cSwtrt7yGoI845UwR9qt1zakjvdg3gxTLouLKahB8pInyD9jL1Tpv7onsbYGaq8fU7by&#10;+XxqzSDHZ7D46qyGNyFLr/YlaSkWTwysv6oJSHU3tqWzHn7zX7Zc3crbg9pNZyzwhj4c8UbPG6/h&#10;NVDaGI4o1GBrSooT0E5W9zuUeattju4byK3mIHiQSyKkkbU7hRiutQeDrVSKVoagKHrL44di7+y1&#10;Gtfg8ntbbgmjfI5zN0U2OYUoYGRcZRVipLUSsLiMonjDfrdR7M+TfaHm3mm+jF1bSWVnUeJNMhj7&#10;fPw0cBpGIqFoNAPxMOinnL3e5R5XsZDa3Md9eUIjhhcSd3l4joSsag5ap1kfCp6t0w2Mx+ExWPwe&#10;KjSDH4Wio8VR06tq+3pqKmSGmhY/W4jCm55N7/n3nrt9labbYxbbYgLFbIkSKPwqigKD89NOPHj5&#10;9YFbheXe5X0u5XxLS3LvK7H8TOxLEfLVXhw4eXVNvY//ADPPeP8A4kzL/wC87jcj3z25u/6eXuH/&#10;AEsZf+0g9dCuUP8Ap2m3/wDSui/7Rx1cDvL/AI9DdX/ht5z/AN1cvvP7mD/kg33/ADzzf9W26wB5&#10;e/5L9j/z0Q/9XF6oi98yeunXXNfp/sfex1RuPVrnxA/5k7T/APhyZz/oaL3nF7Bf9O/X/nom/wCf&#10;esG/f3/p4L/888P+BuiefLD/AJnTnf8AtV7f/wDdTF7x+99P+ni3P/NOD/q0vWQHsZ/07q1/5qT/&#10;APV1ujH/ABF7Wpcpgf8ARlmKpY8xhPuKnbhmcA5LDSuamoooWb9UtJIztpvcwsNI0xORL3sJzzBe&#10;7X/U3cHAuLbU1vU/2kRJZkFeLRMSaf77IoKIxEQ+/XI09lun9ctvStvc6VuKD+zlACq59FlUAV4e&#10;IDU1da9fI/475PduSl37sSmjqszPDEm4MEHjglyRpohFDk8c0pVDOI1VJYiw1hVZLyag9feD2lvd&#10;+vDzRywge4YATwVCmTSKCSMmgL6QAykjUACtWqGt7Qe7VlsNmOV+Z3KW6kmCahIj1GpjkAqQmokq&#10;wB0kkNRaFSMN17v5Kz+Htsndortfj+0/u5l/uC97WWIQ3P8AhYe8Zf6p80rcfSttt14vDT9PLqr9&#10;mivWTQ5s5Wa3+qXcrXwqV1fURaafbrp0dX45/HTMYHMUu/t/UYoKugDSbd29KySVUNVIhQZXKKhZ&#10;Y2jUnwQklw51uEZFByP9ovaPcNr3BOaeaY/CkizBAaFgxFPFkpUKVB7E+IMdTaSoBxx93vd3b902&#10;9+VuVpPFjlxPOKhSoNfCjrQsGI73+Er2rqDEhYfK3tSl27taXYGLqVfcO6IVTJrE93xm3ma8/nt9&#10;Hq7eFEP1j8jG3oLH3vnzxBtGyNyrYvW7vRSShzHBXur6GWmgDzTWcdtSD2M5Hn3fe15qvkpaWRrG&#10;SMST/hp6iKusnyfQBXupWh7w26zJ6793HDr3XJfqP99+Pe+qnh1k976p1l926b697917rKv0H++/&#10;PvfVDx65e7Lw611yX6/7D3YdVbh1k92HHqvXvd+tde9+691zX6/7D3sdabh1z92HHqnXIfUf6493&#10;60eHWX3vpvrL73031737r3WVPp/sf+I9+691k92Xr3Xvduvdd+7jh1rr3vfXuuafn/Ye9jqrdc/e&#10;+q9eH1H+uPfuvHh1l976b6ze99N9e938uvdf/9LZF982+ukvXvfuvde9+691737r3Xvfuvde9+69&#10;1737r3XvfuvdET7/AO0P7x5Jtn4So1YLEVB/iVRC3oyuVhOkoGX9UNObqv4aS7chY2946e5fN/71&#10;uzse3tW2gbvYHEkg8vmicB5FqnICnrJD2y5O/dNoN93FaXM6/pqeMcZ8/k78T5haDBLDotnuKOpa&#10;697917r3v3Xuh46Cw4q9yZPMSIjx4fHCGIt+uOsychjikj/6cxVCn/g3uSfbOw8fdpr9gCIEoPUP&#10;IaAj/aq4P29Rp7nX/gbTDYKSDPJU+hSMVIP+2ZCPs6NJm8vR4DE1+Zr30UmPppKiWxUPIV4igi1k&#10;AvI5WOMEi7ED8+5k3C+g2yylv7k0SJSx9T6AV82NFA8yQOoZ2+xn3O9isLUVeVgo9B6k08lFWJ8g&#10;Ceq983l6vP5bIZmvbVVZCpkqJACxWMMbRQR6iTojQLGgJ4UAe8Xtwvp9yvZb+5NXlYsfl6AV8lFA&#10;PQADrKTb7GDbLGKwthRIlCj1PqTTzY1J9SSejfdAdTHHxU++9x01q6oj8m3aCdOaOmlWwys6N/u2&#10;RT+wD+lDr/Uy6Jw9tOSvpUXmPdU/UYVgQj4VP+iEfxMPgHkvdxI0wZ7m87fVO3Le1P8ApqaTuD8b&#10;D/Qwf4VPxnzbt4A6jW+5m6hXoEN5ZX+I5eSKNtVNQaqaKx9LSg/5TIP9dhpv+QoPsAb5efVXpRT2&#10;R9o+38R/bj7AOpD2Gz+lsQ7Dvl7j9n4R+zP2k9JP2TdHfXvfuvdF57O3X/EKv+AUMl6KgkvWyIfT&#10;U1yceK4+qw8j/F7/AOpU+4r5x3v6qf8Addsf04j3kficeX2L/wAer6DqUeT9l+lg/edyP1JB2A/h&#10;Q+f2t/x2nqR0EvsDdDfr3v3Xuve/de697917r3v3Xuve/de697917r3v3Xuve/de697917r3v3Xu&#10;s0E89NNHUU00tPPEweKeCR4ponH0eOSMgqR/UH3eOSSFxLExVlyCCQQfUEZHVJI45kMUqhlbBBAI&#10;I9CDg9DNtjvjeuC8cGSlh3JQpZTHkiUr1QfiPJxDWSf9VMsnse7R7j7/ALdSO7Iu4x5SYenykGa/&#10;Nw/QA3j225f3KsloDaSHzjylfnGcU+SFOjDba702PnvHDW1Mu3a1rAw5YKtIXP18eSivEFH9ZvGf&#10;8PcobT7i8vblSO4c2sh8pPh/KQdtPm2n7Oot3f245i22sluguox5x/FT5xnur8l1/b0MME8FVDHU&#10;U00VRBKoeKeCRJoZFP0aOSMlSP8AEH2OY5I5kEsTBlbIIIIP2EYPQEkikhcxTKUZcEEEEH5g5HWX&#10;3fpvr3v3Xuve/de697917r3v3Xuve/de697917qbjqGTJVsNHGSvkJeaQEXhp0t5pRcNyLhVupGo&#10;qDwb+1NpbNeXC26Yrkn0UcT5/YMUqRXHSa8uks7drh80wB6seA8vtOa6QaZ6GKKKOCKOGJAkUMaR&#10;RIv0SONQiIL/AIAAHsfoiRoI0FFUAAegGAOo+d2kcyOasxJJ9Sck9ZPd+q9JzcOaGMg8EDj7+oU+&#10;IAK5p4idJqnVrj63EYYWZr8EK1ijddxFnF4cR/VcY/oj+I/8+14nyIB6N9p243sviSj9JDny1H+E&#10;f8/U4DzBI6C/k3JLMSSWZmLMzE3ZmZrkknkkm5P19gvJyc9DX5DHRDO9sJ/COwK2pRNMGcpKTLR2&#10;Hp8rIaOrF/6mWFpGH+1f4j3jf7jbf9FzNJKootwqyD7fhb89Skn7eslvbbcPruWI4mNWt2aM/ZXU&#10;v5aWAH2dA17AfQ9697917r3v3Xuve/de6Nt8a+mDufIQ783LSX27iqnVhaKoT0ZvKU7/APAh0b9V&#10;NTOOfxJKNHKpIpm/2l5AO8XS8y7sn+Kwt+khGJpFPxEHjHGfyZxpyFYGDfd33AGzWrcs7Q/+Nzr+&#10;q6nMMbD4QfKSQfmqHVgspBje6e+8R1vTz4XDNT5bek0Vo6O/ko8KJVvHV5ZkP67ENHTA6mFi2hCC&#10;0re4HuVY8qRNt9gVn3BhheKxVGGlp5+ax8TgnSpBMT+3vtlf82yruG4BoNvU5bg0tOKxV8vJpOAy&#10;BqYECs7L5fJ5/J1uZzNbPkMnkJ3qaysqX1yzSv8Ak/gKBZURQFVQFUAAD3iLfX13ud3Jf38hlmlJ&#10;ZmY1JJ/wAcABgCgAAAHWX9hYWe2WcdhYRiKGIBVVRQAD/CTxJNSSSSSST02+0nSvr3v3Xuve/de6&#10;97917r3v3Xuve/de697917r3v3Xuve/de697917r3v3Xuve/de6V2wd6Zjrreu1d97faNcztLO43&#10;PY9ZwzU802OqlqPtapUILRTKDFKoIJRmAIv7PuWOYb/lPmKy5m2sgXFjNHMlfhJjYNpYDJVgCrDz&#10;UkdEXM/L1hzby7e8s7oCbe+hkhenxASKV1KTgMpIZTQ0YA9XuVnzD+FnyG61TB9y1cOIhqRS1uV2&#10;bujEbnkrMTlqdCgq8JuDbFO2pkLSJDU0k8cxjYiSOMO0fvphce/v3ePdblAbb7guIFfS8tpcxXBe&#10;KVR8UM9uhqRVgkkTpIUJDIoZl65m2/sF94j2p5vO5e30ZnZNSRXdtLbhJYmIOmaC4cUBopeOVHjD&#10;gFXcqrdAbsb5Z/CboDfGJw3S3WuSXb+YqZKLevak1NmajJUWKeFmp/4RDuV6jL1MH3Igeqp9NMoj&#10;UtHDPKEURty175fd09ruZINv9vNnkFrcMUu9yKytIkZB0+ELgvdSJ4gQyJSEBQWSOVwoEk8y+xn3&#10;jPdHlufcPcTeIzdW6h7TbQ0SxvICNXim3CWsb+GXEb1mJY6WkiQsSKffHyh+B+5HwG/M/S03dG9N&#10;qUVbFs/C0eG3OsUZrmScrlqfOx0mLMQlRGP30c0kfqaKFmuCNfc33n+7Nu7WvM25ovMO42KOLWFY&#10;rgAa6N+qsyxWxUMAf1lkdMlIyajoFe2Xsx95raFuuWNrduXduvnQ3UzS29ToBX9JoWludRUkfotG&#10;j4DyAUINH8YctSYD4mdU52vEpocL1ZR5asECLJOaTG4+SsqBDGxUM+hDpBYAni49zT7NX0G1+xmy&#10;blc1MdvtqSvpFTpjRnagqKmgNBUVPn1CvvNYz7p7575tltQSXG5PEmo0GqSRUWpoaCpFTQ48ui+x&#10;d2fy2t7zDc+Wx/UqZiVhU1v95OqpaPKtUn1t/EFlxRjqpP6uHmB+mo+4rT3F+6HzHJ++b6LbBcHu&#10;f6jbSkmrj3g22mRvmDID6nqVX9uvve8uR/uaxl3M247U+n3IPHp4dhFzqjX0FIyONB0mO3P5k/Tm&#10;xNuSbe6GxR3jmoaQ0WGqBhKvbGw8AqJ443NJVx0tVOIjYpTU9NHG4B/fQWuT89/e95A5a2g7V7ZQ&#10;fvC4VdETeC1vZQUFAdLLHI4XyjjjRGH+iqKVOeRPug+4HM27jdfc6f8Ad9uza5V8Zbi9nqakalaS&#10;NC3nJJI7r/vpjWlXfx/3XuHfPy36o3duvKVOa3FuHtvbWSy2Tq2BmqqqfLxljpQBURQAkUUahI0V&#10;URVRQBhd7Xb3uvMnvrse/b3M1xd3W6W8ksjcWZpV9KAACgVQAqqAqgKAOs0PdLZNq5b9id82HY4V&#10;t7S12u4jijXgqrE3rUkk1LMxLMxLMSxJ62Ge/e1uoeq9rYufuungqdm7qzke23Su20d14oVj0E+T&#10;Q5XEJFO7ReOnk5SnkOqw083HVn3Q535D5J2WCX3EUPt97MLch7f6mLWUeQeJEFclaRtkI5rTHn1y&#10;m9r+SOfOdt6ni9unKbhZQm4BS4+ml0B0jPhylkAbVIuC6Clc+XRY8N3j/Lk2HUpu7bEvU2Gy0H+U&#10;UldgOs8gueppP1KMfHSYn7imYnj0CO3GqwHEN7f7kfdK5ZlG+7M22W869yvBt7+Mp/oBbbxIz9gX&#10;50HUybh7bfe25mhOxbyu53EDdrJPuCeCw/plrrw5B/pi3yqeiWfLL+YdP2lgcn1r07Q5Xbu0MvFJ&#10;Rbk3VlRHSbg3DjpB46jEY6hp3kFHRTi4nd5DNPGfGVhQyJJjx75fetl502yblDkCKS0sJwUuLmWi&#10;zzxnDRRopPhROMOSxkkU6Csa61fIj2M+6jFyXucPN/P8sV3fwEPb20VWggkGVlkdgviyocoAojjY&#10;aw0jBGQnPxo+Qef+OHZNNvbE0gzGJrKR8LuvbrzmnTNYKomSeRIKizCKphkjSammKmzAowMbupgD&#10;2e91N09o+b05jsY/qIJFMVzATpE0LEMQGodMiMoeNqGhGk1VmBn/AN4fava/dzlB+XL6T6eeNhLb&#10;TgajDMoKglajVG6sUkWoqDqFGVSLm8p8qfgf3pt/H1XZVZtmploo2liw/Yey8lJnsHJKA08FJW0t&#10;LUpdrDX9hWOr2FySAPfQe897Puy+5W1xT84SW7tGKiK+tJDPCT8Sq6xyDNM+DKwagrXrntZeyX3m&#10;vbXdJYOT47hFkNDLY3cYgmA+FmRpIziuPGiUrU0p0Ck/z0+O3V+4dp7D6A2Xidu7ErN3YKTsLfNP&#10;tKXCY6PbcVegy8+KwNJCMlX1bU+tBU1kKvGvEcUrFTHHUv3nPafkzdbHln2u26K02yS6hN9eLamF&#10;Bbhx4rRQqguJpTHUeJKoZBhEckFZGi+7F7sc57Vfcze6W4y3e5x2swsbNroTSG4KHwllmZzbwxCS&#10;h8OJirnLugBDBd8//lD0n3n1rszb3WW7J9wZbEb4TNV9NLt3cuGWHHDAVlCZxPm6SnjY+WaNdCMW&#10;5vawJ9gv70fvP7de5XKG37VybfNdTwXniupguIqR+DKldU0SKe5lFASc1pSvQ0+637Me4vtrzfuG&#10;685WK2sE9n4SMJ7eWsnjRPTTDK7DtVjUgDFK1p1WLsfZ+Z7A3htjZG3ofPmt15zG4LHIQ3jWpyVU&#10;tMs87LfTFEGMkrnhUVmPAPvDflzYdw5p3+z5c2pdVxfTRwxjy1SMFq3oq11MfJQScDrMrmPftv5W&#10;2C85j3VtNvYwyTSHz0xqWovqzU0qOJYgDJ62ZOzt0bc+I3xkq58IIY4dg7QoNq7Mpp0TXldzTwDG&#10;YaWohH+ceWqY11ba5KCZz9CffYfnLedp9ifZuSTbaBdrtUtrRTSslwyiOIsPxFpD401MlRI3r1x1&#10;5N2Xd/ff3kSPcqlt0unubtgTSO3DGSUKfwhYx4MNcBjGvp1q9VlZVZGsqshXVE1XXV1TPWVlXUO0&#10;s9VVVMpmqKieV7lnd2LMx5JJPvjHcXE91O91cuZJJGLuzGrMzElmJOSSSST5nrs9b28FpAlrbII4&#10;4lCIqiiqqgBVAHAAAADyHQn9Ldy7z6I37jN/7Iqo46+jV6TI42rEj4vP4aodWrcLloI2UvDJpVgV&#10;IaORUlQq6KQMvbz3B5h9s+Z4eaOXHAljqskbVMc8TEa4pQCKo1AQQQysFdSGUHoG+4nt9y97mcsT&#10;crcxoTFJRo5FoJIJVB0SxEg0dakEEFWUsjAqxHV5exv5i/xm7AwMdLv+qrdh5Gqp0iyu3t0bfyG4&#10;sNNMReaKlymEpqqGeC49L1cMDN+YwePfSblr72Xs7zTtgh5od9sldQJILmB54ifMLJDHIjp6GRIi&#10;fNB1zY5l+6Z7xcrbmZuV0Tc4kYmOe2nSCUDyLRzSRuj+oieUDyc9OkvzE+DOwBNlNt5nai5QI7JF&#10;sjrbJwZSqJHqRK2DG00Clvp+9UoD/X2tf39+7ZysGvdouLYTUNBZ2EiyN8g628aAn+lIo6RJ7A/e&#10;U5pK2W729yYaipvNwjaNfmUa4kcgf0Y2PVW3zH+YVD8l8htXE7f2nU7c2hszJV9fQV2YqY5tw5ef&#10;IJFBJPWUlEzU9LGqRALAks7E+oy86BhZ7/8Av5be8N1ZWO12LWlht8jujysDPKzhQS6oSkagLhA0&#10;hrnX+EZqfd/9grn2etb2+3S+W7v9wjRHSJSIIlQsQEZwJJGJbLlYxTGj8ROV8x/mP8eu2vj1vfYe&#10;w971OZ3RmanasmOx0m1d3YxJ0xm7qHK1pNblaGGBNEEMj+uQXtYXYgHIL3/9/wD2q559qtx5Y5Y3&#10;Fri9uGtjHGba6jBEd1DI/fJCiCiIxywrSgqSB1j793/7v/utyL7rbbzPzPtq29lbrciSQXNrIQZL&#10;WaNOyOZ3NXdRhTStTQAnqkf3zl66Nde9+691737r3RhPjn8jt7/G7ebbm2sIsniMpHBR7r2nXTSR&#10;Y3cWPgkLwhpYwxgqoCztS1aoxjLMrK8TyRvKvtL7t8x+0XMJ3jZaTQTAJc2zkiOdASRkV0SJUmOU&#10;AlCSCGRnRor92vaTlz3d5eGz71WG4hJe2uUAMkEhABwaB43oBJESA4AIKuqOt1m1v5gPxR7LwS0W&#10;9sk+1ZqqNPv9sb92tWZagaVR+4FrsZT11DLGG/zbTNG7CxMam6jolsv3pfZDnDbRb8xTGyZwNdve&#10;2zypXzo8aTQsoPAsUYjJQGoHOvevus++HJ+5m45chF6qE6LiyuUienl2SPDMrEfEFDqDgOwoTnf5&#10;efBfrVZsjtbLbOgyTI5EHX/XFbBkavUPWgraHG08ALX581SgP9fbje/H3a+Tw13ss9qsxBxY2DiR&#10;vUa0t0QV/pyL02vsN95XnArab1BdtCCM31+jRr6HQ9xI5p/Qjboi/wAePlX09tz5V98dxbvy2V2p&#10;tDsPG167dOQweRyWTM1RnqKshpq2i20lcInMUEjk62QWtrJIvjV7U+9vIO0+93M3P+/TyWNhusbi&#10;DXDJJJVpoWCuluJtJ0oxOSo4aieslfdf2R5+3b2R5Z5A2GCK+v8AaZEM+iaOOOiwzKWR7gw6hqdQ&#10;MBjx0gdF6+dHbewu6e7o95dc5mTO7eXZeAxBrpcZlcS38QoaqrlqYftMxDBNZVlQ6tGk34JsfcVf&#10;eV565Y9w/cYcwcpXBubQWkEWsxyRd6NKWGmVEbAYZpQ1wepW+7VyLzP7ee3B5f5ttxbXZu55dAkj&#10;l7HWIKdUTuuSpxWopkdE/opEhrKSaQ6Y4qmCR2sTZElDMbDk8D8e4Et3WO4R2wFZSfsBHU93KNJb&#10;yRpksrAfaQR1dT8yvmJ8e+2/j5vDYmwt7VOZ3Rlq7a01Bj5Nq7txaTR4zc9JkqxjW5WhhgXRDE7W&#10;aQE2sLkge+iH3gvf72r579q7/lnljcWuL2d7YohtrqMER3EUj98kKIKIpOWFaUFTjrnd9332B91e&#10;RPdTb+ZuZ9uW3soEuQ7i5tZCDJbyxp2RzO5q7AYU0rU0Genv42/PjprO9VYrrXv2sTb+ZxG3Yto5&#10;Cry2Fr85tfeuDgof4ZG9X/DoKkxTS0w8dbDVRLE7XdHPk8UZl7Rfef8Ab7c+SIOUPdCQWtxBALV2&#10;liea2u4VTwwW0JJpdo+2ZJFCMasrHXoUu93vuv8AuDtnO8/N/tfGbq3nnN0ixSpDc2kzP4hC+I8e&#10;pFkOqF42LqKKyjRrYLc73N/L06Jyjbv6T6zHZPYUM/3WFMj7xXbWBrg/kjq0qd+NJHA0R/chkoKG&#10;Z1YBUki/UoL3L3B+6p7aXv7+9utn/e+6qdUNTdfTwvWoYNellQqe5GhhkYGgVk4gabZ7e/es9zLL&#10;9w+428fufamGmagtPqJ0pQqVsgrOGHa6zTRqRUssnAmf398vPg93D1l/Duydxy5fC1bY7L1WxqnC&#10;73o9wxZbHSCrpaFnwUcSmRJPQzx1v27gkNKYyT7mXmj35+7fz9yd9Jzddm4t38OVrNorxJxLGQyp&#10;WFVGoNglZvCYVBcoT1DPK/sN95HkDnH6vlC0FvcJ4kS3iy2bwGKQFWekzMdJXuAaHxVwQgcDqpof&#10;Jx+vfkbnO4+hcBDsnaVWcbiqPYVXTU1NishtXH4ejxU+KzFBim8SGpek+81RSM8UzBxI7gu2Df8A&#10;ryNyr7tXPP8A7Y2o26xfw40smVVje2SKKMxSpEdI8Qx+LVWLJIQwdmBZs5T7NrzV7S23t/7n3R3G&#10;/j8SR71WZpEuZJZZBLE8o1HwxJ4VGUK8YKlFUhVtY2/87/iP3ZtaLC9v0NJt6adY3r9qdhbWl3Vg&#10;hWqhDTY3LUNJVU7Klz4p546aX8hFPvNza/vM+xPuLsq7dz7EtozUL219bG5h104xypHKhAr2u6wv&#10;5hQesIt0+7L77e3W9HceQpWu1WoS5sbkW02gnhJE8sTgmnciNMnqx6cNldu/y99m7w25jetKHYL7&#10;13Ln8NgsHNtnr/KVeRiyWZyUeOoTFn62hEdInmlQvpqksBfSdI9quXefPurcv79aWnJ8dkdxvJ4o&#10;YTb2MjSCSWRY0pO8OmIamFaSLjNDTpLzFyH96rmDYLu75wkvRt1nBLNMLi+jWMxxRtI9YEmLSnSp&#10;pWNs4qK9Mv8ANP8A+yd9r/8AiX9uf+8jnvZd99f/AKdRZf8AS0g/7Rb3ox+5P/09i9/6Vc//AGlW&#10;XRQfhT87sR03t2DqjtmDJTbJpKupqNr7oxlO+QqtspkKhquuxeUxsf7s1EZnknikpw80TO6eORGX&#10;wwN93b7zFjyBtK8j88rI23RszW1zGpdrcOxZ45Ix3PDrLOrIGkRmZdDqV8OevvFfdmv/AHA3ZueO&#10;RmjXcZFVbm2kYItwUUKkkch7Um0BUZXKxuqq2tGDeIbnefdH8tisqqjf2aoOtt2bgqHavkSh64yd&#10;dmc1XN+6Xr8fPj4oZJ5D+qTI6QT+t/c7cw+4X3Qp5m5n3GLb766c6yEsJHllfjV0MCozseLT0qfi&#10;bqCOXvbz731vCnK+3S7hY2qDQC9/GkUKcKI4nZ1RfJYK0Hwr0z9UfzKeo8tuHfMG+Ix1dsHE021c&#10;f1fio8BmMzla6CH+IJuCqyo2vTVFPS6UXGrBSIAkS3VJJvUwQcj/AHvuRL7ddyj5kH7l2uBbZNui&#10;EEssjgeOJ2k+mjkSOgFuEiHagqFeTuIX88fdA57sdq22Xls/vrdJ2uX3GUzxRRox8AwLH9TJG8lS&#10;bgvKe5zQskfaDVf8s+ydtdlfI/f3Y/XuYqK7b+WqtqVOCzMdLksPVGbD7OxuMmnip6+OCpheKqpp&#10;AjMim6hl4IJwo98ub9n5v92905u5VuGltZ2tmhlCyRNWK1t4yQrqkilZI2AJAONQxQ9ZsexnKG8c&#10;n+0e18o8126xXUC3KzRFo5VpLdXEgUsjPG4aORSQCRnSc1HVjnx1/mabZOAx22PkFFk8fncdDFSL&#10;2BiMdJlMbmoIV0LVZ/E48Gqgq7AeR6SCaOVrvoh/Sctfaf74uzna4tm901kiuYgF+uijMkcqgUDT&#10;xJWRJf4jEkiuatpj4HEn3Z+5zvA3SXefato5baUlvoZZBHJExNSsEr0jeL+ESvGyCi6pOIMhXfKj&#10;4F1U7bir9y9c1uRdjUPkJutczWZp5f1eRtWGaqL/AOJF/cuXPvZ92OaU7rc3lhJKe7WdvleUn1/3&#10;EMlf59RFbeyf3nIYxtNtZ38cQ7Qg3CJIQPT/AHLEdP5dFZ+S/wDMb663HsDd3WPUm2spn03dtvMb&#10;Srt0Z2nbAYXG4rNY6TFVU2GxIJq55VhkYRCoSmSNtLFZVBQwt7w/e15T3ble/wCTeRbOS6F/by2r&#10;3Ey+BDHFNG0bGKL+1dgjHTrEKqaEhwCpmv2e+6TzZtPNFhzlz3eR2psLiK6S3hbx5ZJYZFkUSy/2&#10;SKXUatBlZhUAoSGFMXvnt10J697917q0D4i/zBJuo8FQdZ9uUWW3DsjFotNtnceKWKrz+2KO9kxF&#10;XR1LxiroIr3gKyianS8aLNGIo4szfYj708nIm2Rcn89xy3e2wjTbzx0ae3TyiZGK+LCv4KMJIl7F&#10;EiaETDL34+6xHz3ucvOPIkkVpuUx1XEEtVguH85VdQ3hTN+OqmOVu9jG+t3sIrvlx8GN5rFl9w7r&#10;2NmKmOJdL7o67zlXk6cKLCELlMQ8l1+loyR/Qkc+8qbn32+7XzCFvt1vrO4cAZubCZpF+X6lqWx/&#10;RqPTHWKtt7E/eU5eZrHarG8t0J4W1/CsbfP9O6C5/pUPrQ9Bj2F/Mq6A2FhZMZ1HhsjvvIxRvHjK&#10;bH4afZe0KSQiwaqnykENUFUnVop8ewexHkS4b2Deavvfe13LG3mz5Et33OVQRGqRNaWqn+kZESSg&#10;40SA6qU1Lg9DLlT7oHulzPuAvOe7iPbImIMjPKt3dMPRVjd46kYq8404Olsjoinwd+RHXnVvcHaO&#10;/u2c2Ns0u9cFXGB6HDZ3LwNmMluiLNT0kNPiYaqZI1XyFWl4sACxb640fdv91+VOSuft65o55ufo&#10;03GF6FIppR4slyszKFiSRgoGqhbyFKk9ZL/eR9p+a+deQdl5X5GtvrH26ZNQeWGI+FHbNErFpXjU&#10;sTpqF8zWgHQa/OTtnYnc/eLbz66zEmc26dobfxQrpcZlMS331DJUNVQ/aZiGCayiRPV49JvwTY+w&#10;h95Lnnln3C9yDzDyncG5tPpYItZjki70MmoaZURsahnTQ+R6GH3bORuZvb323HL3NtuLa7+qnl0C&#10;SOXscR6Tqid1zpONVR5jocviH/MAqOnMJRdadr0OV3JsLHgxbbzuKEVVuHatMzXGKmpKp41rKBGJ&#10;aECVZadboglj8cUck+w/3pJeQNuj5P54jku9sixbzR0ae2Un+zKsVEsAJqo1B4hVVDpoRI29+fut&#10;xe4G4yc4cjyxWm5y5uIZKrBcsB/aBlDGKcgUY6SkpozFH1u9iVd8u/g1vWOHKbi3ZsjL1EcShf71&#10;deZyqyVMB/ulVyuJd/SfxGSPyCRz7yvufff7tvMSLe7tfWc7gf8AEmxmaRfl+pbE4/o1HoSOsTrb&#10;2H+8ny6zWW02N5AhP/Ea+hWNvn+ndAZ/pUPqAegz3/8AzJ/j3sDCyY3qXEZDfWQijdMbR4vCT7L2&#10;lTS2tqq6nLQQVCqDY6afHvrsRrS4b2D+aPve+1XK+3Gz5Ft33OVQRGkcLWlqp/pNKiOBXyjgbVw1&#10;Lx6GPK33QfdXmjcRec9Tx7ZExBkeSZbu6Yf0Vid4ySPOSddPHS3Dqh7c+eqt07k3Duetigp6zcec&#10;y2eq4KUSLSw1WXr5MhPFTCVncRq8hCBmJsBck8++Ze87nNve73W83Cqsl3NLMyrXSGldnYLUk6QW&#10;IFSTTiT1012bbIdk2i02a3ZmjtIYoVZqaisSKilqADUQoJoAK8AOrC/5d3yY210xuDeWy+x9wRYD&#10;Ym6qOLO0GTrFqpqPF7rxemldDHSI7KK+kbTJJpPqpoV4uT7yr+6j7w7P7e7ruHLvNt0LXbL1BMkj&#10;6ikdzHRSKKCR40Roxoe6KMedesVPvX+zu8e4W1bfzFyjam63OycwvGhUNJbSVYGrFQfBlFVWoxNI&#10;fIDoo/yM7aqe7u5d8dhyPKcdlMq9Jtynl1KaPa+KUY7AQeJv0O1PGk06gWMzyN9WPuCfdrnqb3G9&#10;wdy5rYnwppStup/BbRdkIp5Eoodx/vxnPE9Tt7S8iw+3Ht9tvKigeLBEGuGH47mX9Sdq+YDsUQn/&#10;AENUHAdBltLde4di7lwm79qZSow24tvZCDJ4nJUpAlpqqna63RwVeNxeOWKRSkiMyOrIxBB2xb5u&#10;vLW8W2/bHM1vd2jrJFIvFWX5HBBFQysCrKSrAqSOhjvux7VzLs9zsG+QrcWl2jRyxtwZW+YoQwNC&#10;rKQysAykMAer0+m/5mnUO6cHR0HckFb19ulIFp8nW02IyWf2flJNIjaoojikqa2nEpuzU9RTskYN&#10;vPILn30r9v8A74vIe9bbHa+4CvtV6F0yOsUk1rIeGpPDEkqauJR4yqVp4r8euanuB9znnzZNykuv&#10;b9k3WyLao0aWOC6jHHS/iGOJ9PAOkgZ+PhJw6Eib5WfAzASnPUmf6+XKKTPHVYXrPLS5mSYnUNM1&#10;Hh/Irkj9UjqAeSR9fYuk97vux7XJ+84LqxE3ENDt8plJ+RS11A18yR8yOghH7Ifec3SP92T2t8YT&#10;grNuEQiA+Ye60kAeSg/IHohPzH+eu2e7tkZHqjrramSj23kq/GVeU3ZuVo6OuqP4PkEyNPDhsJRv&#10;J40eWJCZ6mbUUuvgRiGGMPv/APed2b3G5cl5H5TsZBaTPG0lzcUR28JxIoihQtpBZRV5HqVqPCU9&#10;wye+7/8Adh3n255ji545svozdwpIsdtb1dF8VDGxlmcLqIVjRI0oGofFYDSauPeF3WaXXvfuvde9&#10;+691737r3Xvfuvde9+691737r3Xvfuvde9+691737r3Xvfuvde9+691737r3Xvfuvde9+691737r&#10;3Xvfuvde9+691737r3Xvfuvde9+691737r3Xvfuvde9+6912PqP9ce99ePDrL73031737r3Xfu44&#10;de679uDh1rr3vfXus3vfTfWQfQf63uvVDx6792HDrXXfu69e697cXj1rrkv1Hux4daPDrIPqP9ce&#10;69UPDrL7303137svHr3XJfqP99+PdutHh1k976p1y966c679uDh1rrIv0H++/PvfVDx65e99a65J&#10;+f8AYe/Dqrdc/e+q9d+7jh1rrv3devdcl+v+w97PVTw65+9Dj1XrsfUf649360eHWX3bqnXftzrX&#10;Xvfuvddj6j/XHv3Wjw6y+99U697917rIv0H++/PvfVDx6yr9P9j72OqNx65+7r1Xr3u449a65D6j&#10;/XHu/Wjw6y+99U697917rtfqP99+PfutHh1k92HHqnXfu/Wus3u3TfXMfT3bq44dd+7rw691yX8+&#10;/Hqrdc/euq9e93HDr3WRfp/sfdh1RuPXP3Zeq9cl+v8AsPdx1puHWT3sceqde93611l916p137uO&#10;HXuux9R/rj3vrR4dZfe+m+u/bnXuso+g/wBYe99Nnj137uvDrXXfu69e65L9f9h7uOqtw6ye7Dj1&#10;TrsfUf6492PDr3Wf3TrfXJfr/sPfh1VuHWT3Yceqde9369137c61137cHDr3WRfoP99+fe+qHj1l&#10;X6f7H3sdNtx65e99a697917rIv0H++/PvfVDx65e7L1Xrv3br3Xa/Uf778e/daPDrJ7sOPVOu/d+&#10;tdZB9B/re69UPHrKv0H++/PvfVDx65e/da679uda6yD6D/WHvfVDx6X3VmdxO1+ydiblzrTJiNv7&#10;rwWbyD08JqJ1p8XkY65migXlmBQWA9irknc7HZebds3jciRBa3MMzlRqOmOQPgeZxw6C/Ou2X29c&#10;obns+2AG4u7aaFAx0jVJGyZPkM8ejm9p/PDcGYSpxXVeGO2aN9cf95M4lNW56RDwHosavkpaVv8A&#10;GRqg/kaGF/eQXOv3mt1v1ey5Jt/o4zUfUTBXmI9Uj7o4z82Mp9NJ6x85I+7FtNgyX3O9x9bIKH6e&#10;EskAPo8nbLIPkoiHrqHRDcpmMtn8jV5jOZKuy+VrpfNWZHJVU1bW1MpFtc1TUFnbiwFzwLAcD3jF&#10;fbhfbpdyX+5TPPPKavJIxd2PqWYkn/IMdZQWW32O1WkdhtsKW8EQokcahEUegVQAP8pz1A9phx6U&#10;9ch9R/rj3frR4dZfe+qde9+6912v1H++/Hv3Wjw6ye7Dj1Trv3frXXftzr3WRfoP99+fe+qHj1lX&#10;6f7H3sdNtx65e99a697917rIv0H++/PvfVDx65e7rw6r1Ko6mpoqiGro6iekq6WaKopqqmlkgqKe&#10;eF/JFPBNEQyOrAMrKQQRcH29BNNbyrcW7lJEIZWUlWVgaggihBByCMg9M3EMNxE1vcIJI3BVlYBl&#10;ZSKEMDUEEYIOCOjv9a/Nvdm3qanxXYGHTeNHAqRJmqSdMduFIlFgatWVqerYAABiIXPLPI7c+8j+&#10;T/vG75tUKWPNNv8AvCNaATKwjnA/pYKSn5/pseLMx6xt5w+7hsW6zPfcq3B2+RsmFlMkBP8ARyHi&#10;Hy/UUcFVR0ZnHfNLpStiWSqqNz4iQgFoK/AvM6m1yNWKlqUP9OG9zHafeI9urlA0z3EB9HgJP7Y2&#10;kH8+obu/u7e41s5WBLe4Hqk4A/ZKsZ/l1EzHzZ6ex8LtjYd1Z6ex8cVHiIqKIt+BLNlJoSq/1Kox&#10;/wAD7Y3D7xfINrGTZrc3TeQWIIK/MyOhA+YU/Z0o2/7uPP8AdSAXjW1qvmXlLmnyEaOCfkWH29FJ&#10;7U+Xe/d/U1ThduwJsbb1Srw1CY+rkqc7XQOCrw1WZ0xeONx+qOmiQ2JVpHUke4K529+OZ+aIX27a&#10;lG22r1DCNi0zr5hpaLpU+axqp4gsymnU7ckewvK/K8ybjuzHcrtCCpkULCjDgViq2ph5NIzDgQqk&#10;V6KZ7g8cOp16f9p5aHA7p21namOWanwufw2Wnhg0eaWHHZGOsljh8hC6mVCF1EC/1I9meyX0e17z&#10;abnMCyW80UrAUqRHIrkCtBUgUFSBXor3yxk3TZbzbISFe4gliUmtAZI2QE0qaAmpoCadH07K+YOx&#10;967C3XtOg2zuukrc/hqvG01TWLiBSwy1C2WSfw1LvpH50qT/AIe8mOcPf7lvmPle+2K1srlJLqFo&#10;1Z/C0gt5tSQmn2A9YxcnewHMvLnNFjvt1e20kdrMsjKni6iF4haxgV+0jqvj3ij1lb137cHDr3Ry&#10;/j38kdq9QbJyG2c3gtwZOrrNzV2bSoxQxxp1p6rGUdEkT/dzxtrDUzE2W1iOb3tkL7U+72ychcuS&#10;7NuNtPNJJcPMGj8PTpaOJADqdTWsZPClCM9Y8+6/s/vfP/McW87bdQQxx26QlZfE1FlklckaUYUp&#10;IBxrUHHQKd3dhYztHsPJ7wxFFX4+hraPFU0dLkhTirR6ChSlkZ/tXkSxKkrZvp9fcc+5PNdnzpzX&#10;Nv8AYRvFHIkahZNOoFECmuksMkYz1I/tvyne8lcpwcv38iSyxPKxaPVpIdywpqCnAOcdZ+m+5dw9&#10;OZ+fJYuGPJ4jJpDBncDUStBBkIoGLQTQzqGMNRFqfxS6GADMrKwPu/t57hbr7f7o13ZKJoJgBNCx&#10;IDhSdJDAHS61OlqEUJBUg9Ne4Xt5tPuDta2d6xhuISTDMoBMZamoFSRqRqDUtQagEMCOrA8N8y+o&#10;MjTJJkjuPA1OkeWlrMQaxVkt6hDUYt5gy3+jMqk/lR9PeVW3/eE5BuoQ959Rav5q8WvPyaMvUehI&#10;U/IdYqbj93nn+0mKWf090nkyS6MfNZAlD6gFh8z0BfyO+RWwOyNkf3Q2rHnamrbM4/JNkKvHxUWO&#10;WGjWRXjBml85di4sPABa9z+PcZe7vu1ytzfy5+4NjEzyeLHJraMJHRA1RltdTXHZT59SZ7Re0nNX&#10;KHMn7/3wwpH4UkehZC8lX00OF0UFM99fl0H3SPyezfV1DFtjO4+Tcu0YpHaiijqFgy2EErmSZMfL&#10;KCksJYs/28hWzElZFF1IW9tvefcuS7YbNucRvLBSSgDUlhqakIThkJqdDUoTUOoqCK/cn2X23nW6&#10;O9bZKLO/YAOSuqKagoC4HcrgUGta1AoUY0IOFRfMHpiqgEs1duHHSFbmlrMDUPOptfSWx7TxX/HE&#10;lv8AH3P1v7/e3k0XiSyTwn+F4GJ/4wXX/jXWP9z7Ae4kEuiOKCYfxJOoX7e8I3/Geg13/wDNXCxU&#10;U9F1xhK6syUqtHHmtwQxUmPoywsKinx0UjyzsP7KymIA8kOBpIN5p+8Zt0du1vyjbPJMwoJpwFRP&#10;6SxhmZyPIMUAPEMMEY8rfdz3F7hbnm65SOFcmGAlnf8AotIVVUHqV1kjgVOQjupflfh9m7Wmxu8M&#10;duncW4azOZbMZDLU7Y2RKl8lMJBdqqeNgVA06QgVRZVAUAAPcie+m38vbI1nzBDc3d3JNLK8q+GQ&#10;xkIP4nU4pSlAAKAYHQg579jNw5h3tbzl+a2tLSOGKJIm8QFRGCPwowzWtSSSak5PRWN4bqoNw9j5&#10;zeVFTVcGPyu6Js/FS1Ph+8jinrvvHhk8TMmr6gWcj/H3CnMG92u6833PMNsjLFPcmcK1NYDPrINC&#10;RXjwNOpu5f2S62nlC25euXVpYLYQFlroJVNAIqAacPKvR4M98zNiZXB5nFw7W3bHNksVkaCKSVcP&#10;445KyjenjeTRVE6QWBNgTb3kpuf3heWb7bbiyjsroNNFIgJ8KgLoVBNJK0BOesa9s+7zzNY7lb3s&#10;l7alYZY3IHi1IRwxArHSpAx1XJ7xH6y765r9P9j72OqNx6Of0d8lNq9XbFi2rl8DuDIViZXI15qM&#10;aMaaYx1hQog+6njbUNJv6be8hvbX3g2PkrlkbJf2s8sglkfVH4emj0oO51NRTOOsd/cr2e3znXmZ&#10;t8sLqCKMxRppk8TVVK1PajChrjPQHd0b+xvZm/sju3E0ddQUVbR4unjpsiIBVI1DQpTSM/2zyJYl&#10;SVs30+vuM/cXmmz5y5pm36xjeKORI1CyadQKIFNdJYZIxnqS/bvla85N5Wh2G+kSWSN5GLR6tJDu&#10;WFNQU4BzjoM6CvrcXW0uRxtXUUNfRTx1NHWUkzwVNNURNrimgmiIZWUi4IPsHW11c2Vwl3ZyNFLG&#10;QyOpKsrDIIIyCPUdDG6tba9t3tLyNZYpAVdGAZWU4IIOCD6Ho8vXnzLqaWlgx3Y+Dnybwqkf94cA&#10;KaOsnAGkPXYidooWf8tJDKg/pFf65K8qfeHlt4VtOb7ZpitB48GkO3zeJiqk+rIyj0TrGnmv7vMV&#10;xM13yhcrCGz4E+oovySVQzgeiurH1focV+WfTZh8pyeaWTTf7ZsDW+e9v06lvHf/AKeW/wAfclD3&#10;39vDHr8aYH+HwHr9n8P/ABrqNj7Ee4Yk0eDCR/F46U/6C/4z0Du/PmWs1NNQddYGppqiVWjXPbiW&#10;n101wVMlHh6Z5UZv7SPPNYf2om+nuP8Amj7w4kha25RtWR2qPHuNNV+aRKWBPmC70Hmh4dSDyv8A&#10;d4Mcy3XN10rqtD4Fvqo3yeVgpA8iESp8pBx6I/lMpkc3kazLZetqcjkq+ZqisrauVpqiomf6vJI/&#10;P0sAPoAAAAAB7xovr683K7kv7+RpppSWd3JLMT5kn9g8gMDHWS1lY2e22kdhYRrDDEAqIgAVQPIA&#10;ftPmTk5PTf7S9Kuu/dxw691yX6j/AH34976qeHWT3vqnWX3bpvr3v3Xusq/Qf778+99UPHrl7svD&#10;rXXJfr/sPdh1VuHWT3Yceq9e93611737r3XNfr/sPex1puHXP3Yceqdch9R/rj3frR4dZfe+m+sv&#10;vfTfXvfuvdZU+n+x/wCI9+691k92Xr3Xvduvdd+7jh1rr3vfXuuafn/Ye9jqrdc/e+q9eH1H+uPf&#10;uvHh1l976b6ze99N9e938uvdf//T2RffNvrpL1737r3Xvfuvde9+691737r3Xvfuvde9+690XXvn&#10;tP8AupjG2tg6nTuPL05+6nhe0mHxkoKtKGX9M8wusX5VbycHxkxd7j84/ua0Oz7e1Lqde4jjFGfP&#10;5O/BfMCrYOmsqe2vJv76u/3zuKVtIG7VIxLIM0+aJxbyJouRqoQr3jd1kt1737r3Xvfuvde9+690&#10;dLpLCnF7Jgq5FKz5usqckwdNDrTqRR0qX/KlYvKh/pJ7n/29282fLyzuKNcM0mRQ6fgUfYQuof6b&#10;rHz3D3AXvMLQIarbKseDUavjY/aC2k/6XoN+9t4/c1UGz6GU+CiaOszLIxAkrGTVSUTEWuIkbyOL&#10;kFmX6NH7CnuRv3jTLsVs3bHR5aebEdqf7UHUeIqRwK9C3222DwYG365XukqkVfJQe5/tYjSOBoDx&#10;DdSOiuozuiri3buKmvt2hnvj6OZfTm62BuWdG/VTQsPX+JHGjkLIPdvbrkn97zDet0T/ABWM9in/&#10;AEVwfP1jU8fJm7cgMOqe4/PH7nhOybU/+NSDvYH+yQjy9JGHDzVe7BKno9oFuBwBwAPx7yM6xu49&#10;Me48p/CcTU1KsBO48FL/AFNRKCFYf8FF3/2Hsv3S7+is2lHxHC/af82T+XRjtVn9bepCfhGW/wBK&#10;P8/D8+gAJJJJJJJuSeSSfqSfcb9Sbw697917pA7/AN1DbuKMNLIBlcirxUlj6qeK1pqwj8ab2T/a&#10;jfkKfYY5o3r902Xhwn9eWoX+iPN/y4L8/UA9CbljZv3re+JMP0YqFv6R8l/Pifl9o6K8SSSSSSSS&#10;STcknkkk+4aJJNT1MQAAoOuveuvde9+691737r3Xvfuvde9+691737r3Xvfuvde9+691737r3Xvf&#10;uvde9+691737r3Xvfuvde9+690oMFurce2pfNgszX4wlg7x087fbSsPoZ6STVFJ/yGh9me3bzuu0&#10;vr26d4vUA9p+1TVW/MHos3LZdq3dPD3K3Sb0LDuH2MKMv5EdDrt35H5ql8cO5sPS5WMWVq3Hv/D6&#10;235kkgYPDI3+C+Ie5F2v3Uv4aR7tAsw/iTsb7SMqT8hoHUb7r7T7fNWTaJ2hP8D96fYDhgPmdZ6H&#10;Tb/cOwdw6EizUeLqnsPs82ox0gY8BRUSE07EngBJif8AD3Iu2c9ctbpRUuBC5/DL2H7NR7CfsY9R&#10;xunIfM211Z7czIPxRfqD/eR3gfMqB0JqOkiLJG6yRuoZHRg6OpFwysvBB/BHsWqyuoZTUHgRwPQQ&#10;ZWRirggjiDgjrl7t1Xr3v3Xuve/de66JABJIAAJJJsABySSfeiaZPWwCTQdCltvFHHUZlnUrWVmi&#10;SZSTeGMAmGnINgCoJL8fqJFyFX2NtosfpLfXIKSSUJ+Q8l/LifmSKkAdAneL4XdxojNY46gfM+bf&#10;YeA+QBoCT0ovZt0UdNWXy0GJpvLJ+5PJqWlpgbPNIBySedKLcF3I44AuxVShv76Oxh8RsscKvqf8&#10;gHmfL5kgFdYWMt/NoTCjLN5Af5SfIefHABICeeeaqmkqKh/JNM2uR7WBNrAKObAAAKL8AAewNLLJ&#10;PI00pqzGp/1eg4D5dDuKKOCMQxCirgD/AFeZ4n1PWH231fos/wAk8N5sPt/PIvqoK+fGzsByYchD&#10;54Wc/wBFeAgf4v8A4+4l917DxLG13JRmN2jP2OKivyBSn2t1LvtLf+Hf3W2McSosg+1DQ0+ZD1+x&#10;eif+4N6nbr3v3Xuve/de6G3pbqSp7JzElZkmbH7LwbCfcGVdxAkqxr5jjKWoeyiR09Usl7RR+tuS&#10;itIft/yPLzZfm4uyYtvtszSE6QaZ8NWONRGWbgi9xyVBjv3C55h5RsBb2Y8XcLkUgjA1EVx4jKM6&#10;QcKvF27RgMVHXtT5I47DUH9yOolgp6ahp1xrbjpolSjoqaBPCKXbkJFmsBpFUwsOTEGJWUSNzn7s&#10;Wthbf1e5GCqka+H46iiooFNMA86DHiHHmgNQ4jbkr2kutwuf6xc9Eu8jeJ4DGrOxNdU58qnPhjPk&#10;5FChJHPPPVTTVNTNLUVFRI809RPI8s000rF5JZpZCWZmJJZiSSeT7x5kkkmkaWZizsSSxJJJOSST&#10;kknJJ49ZFRxxwxrDCoRFAAUAAADAAAwABgAcOsPunV+ve/de697917r3v3Xuve/de697917r3v3X&#10;uve/de697917r3v3Xuve/de697917r3v3Xuve/de697917r3v3Xuve/de62aelf+yG9q/wDiBsl/&#10;7zdT77F+3f8A4jbZf9KWT/tHk645e4n/AIklff8AS6j/AO0iPrWW98dOuxvXvfuvdGA+Kn/ZSfR/&#10;/iTNp/8Au1j9yj7Jf9Pe5b/6WFr/ANXV6i73u/6dDzJ/0r7r/q03VtX81r/mSfX/AP4lOk/95LK+&#10;86fvu/8ATutq/wClkv8A2i3PWCv3If8Ap426/wDStb/tKtuqFffMXrp31737r3Xvfuvde9+69173&#10;7r3XvfuvdWu/yt+mv4/vfc3dOWpdeN2PTvtra8kiXSXdObpL5Wrgf6aqPHP4mB/5XFI5X3m/9y32&#10;+/efMl57h3yVh21Tb2xIwbmZf1GU+sUB0n/noBHDrB/76fuD+6+W7P27sXpNuTC4uQDkW0LfpKR6&#10;SzjUD/y7kHj1H/mh90/3k35t7pfD1evE7Cgjz+50ie8c+7s1SA0FNKouCaHHyBlYfRquVGF19t/f&#10;P9w/3vzNa+3lhJWDbAJ7gA4N1MvYp+cMDAg+s7qcr079y/27/dHLF37h38dJ90JgtyRlbWFu9h8p&#10;p1II9IEYYbqqr3hJ1m31737r3Xvfuvde9+691737r3Xvfuvde9+691737r3Xvfuvde9+691737r3&#10;Xvfuvde9+691737r3Xvfuvde9+691737r3Xvfuvde9+691737r3XvfuvdC10H/zPXpb/AMS11z/7&#10;2NH7HXth/wBPL5d/6Wdh/wBpUXQG90P+nacxf9Ky/wD+0WXq6r+af/2Tvtf/AMS/tz/3kc976Iff&#10;X/6dRZf9LSD/ALRb3rnb9yf/AKexe/8ASrn/AO0qy61+/fLXrqX1737r3Xvfuvde9+691737r3Xv&#10;fuvde9+691737r3Xvfuvde9+691737r3Xvfuvde9+691737r3Xvfuvde9+691737r3Xvfuvde9+6&#10;91737r3Xvfuvde9+691737r3Xvfuvde9+691737r3Xvfuvde9+691737r3Xvfuvde9+691737r3X&#10;vfuvde9+691737r3Xvfuvde9+691737r3Xvfuvde9+691737r3Xvfuvde9+691737r3Xvfuvde9+&#10;691737r3Xvfuvddj6j/XHvfXjw6y+99N9e9+69137uOHXuu/bg4da697317rN73031kH0H+t7r1Q&#10;8eu/dhw61137uvXuve3F49a65L9R7seHWjw6yD6j/XHuvVDw6y+99N9d+7Lx691yX6j/AH349260&#10;eHWT3vqnXL3rpzrv24OHWusi/Qf778+99UPHrl731rrkn5/2Hvw6q3XP3vqvXfu44da6793Xr3XJ&#10;fr/sPez1U8OufvQ49V67H1H+uPd+tHh1l926p137c611737r3XY+o/1x791o8OsvvfVOve/de6yL&#10;9B/vvz731Q8esq/T/Y+9jqjceufu69V697uOPWuuQ+o/1x7v1o8OsvvfVOve/de67X6j/ffj37rR&#10;4dZPdhx6p137v1rrN7t031zH0926uOHXfu68Ovdcl/Pvx6q3XP3rqvXvdxw691kX6f7H3YdUbj1z&#10;92XqvXJfr/sPdx1puHWT3sceqde93611l916p137uOHXuux9R/rj3vrR4dZfe+m+u/bnXuso+g/1&#10;h7302ePXfu68Otdd+7r17rkv1/2Hu46q3DrJ7sOPVOux9R/rj3Y8OvdZ/dOt9cl+v+w9+HVW4dZP&#10;dhx6p173fr3XftzrXXftwcOvdZF+g/335976oePWVfp/sfex023Hrl731rr3v3Xusi/Qf778+99U&#10;PHrl7svVeu/duvddr9R/vvx791o8Osnuw49U6793611kH0H+t7r1Q8esq/Qf778+99UPHrl791rr&#10;v251rrIPoP8AWHvfVDx65e3Bw6112Pfj1ZeHWRPz/sPfh15uufuw49U65D6j/XHu/Wjw6y+99U69&#10;7917rtfqP99+PfutHh1k92HHqnXfu/Wuu/bnXusi/Qf778+99UPHrKv0/wBj72Om249cve+tde9+&#10;691kX6D/AH35976oePXL3deHVeuafn/Ye7Dqrdc/e+q9e9+HHr3XftzrXWb3vpvrv3ccOvddj6j/&#10;AFx78eHXus3unXusvvfTfXftwcOvdd+7rw611zX8+/Hqrdcvfl49V65L9R/vvx7v1o8OsnvfVOu/&#10;dl691yX6/wCw97PVTw6yD6j/AFx711U8OsvvfTfXftzrXXvdxw69137317rmv0/2PvY6o3Hrl791&#10;rrKPoP8AWHvfTZ49d+/de6yR/n/Ye/de6ye7Lx611yX6j/ffj3frR4dZPe+qde9+69137uOHXuuS&#10;/Uf778e99VPDrJ731TrL7t031737r3WVfoP99+fe+qHj1y92Xh1rrkv1/wBh7sOqtw6ye7Dj1Xr3&#10;u/Wuve/de65r9f8AYe9jrTcOufuw49U65D6j/XHu/Wjw6y+99N9Zfe+m+ve/de6yp9P9j/xHv3Xu&#10;snuy9e697t17rv3ccOtde97691zT8/7D3sdVbrn731Xrw+o/1x79148OsvvfTfWb3vpvr3u/l17r&#10;/9TZF982+ukvXvfuvde9+691737r3Xvfuvde9+690H/ZO/8AH9ebdmy1TonyE+umw2OLWauritxq&#10;A5EUQIeZx9BZQdTKCGea+ZbXlja2vZaNK1ViT+N/+gV4sfTHEgET8p8s3XNG6rZQ1WJaNK/8CV8v&#10;6TcFHmc8ASK0cvlshncnW5jK1L1eQyFQ9TVVEn1eRz9FA4VVFlRRwqgKAAAPeJt7e3O43cl9eOXl&#10;lYszHzJ/wAcABgAADA6y4sbK1220jsbJAkUShVUeQH+EniSckkk5PTd7S9K+ve/de697917qXj6G&#10;fJ19DjaUK1TkKumoqcMdKmeqmWCIM34Gphc+37W3ku7mO0hy8rKi/axAH8z0nuriOztpLubCRKzt&#10;9igk/wAh0ezc+coOvNm+aIKRjqKmxOFpZCWNRVR0/goon5BYKqGSWxvoViObe8j933C25W2DxE/0&#10;JFiiU/iYLpQHOQANTZrpBpnrG3Z9uueat/8ADf8A0V2llYfhUtqcjjQknSuKaiK46Ln1V1pkez8/&#10;UZXMPUDAU9Y9Vm8ixKzZKsmf7iSgppRa8khOqZ1/zam/DMgMUcm8p3XN+5te3xb6ZWLSv5yMTqKK&#10;f4mrViPhBrxK1ljnTm205P2xbKwC/UsoWGPyjQDSHYfwrSig/ERTgGpYXR0lLj6WnoaKnipaOkhj&#10;p6amgQRwwQQoEiijReAFAAA95PQQQ20K29uoREAVVAoABgAD0HWLk881zM9xcMXkclmYmpJJqST6&#10;k9SfbvTXQOb6yn3mSWgia8GPUq9jw1VIAZT/AMgiy/4HV7A/MN54919Op7Yv+PHj+zh+3oecuWfg&#10;WhuXHdLw/wBKOH7cn7KdIf2H+hF1DyFfTYyiqchWSCKmpImmlf6nSv0VR+WY2VR+SQPae6uYbO3e&#10;6nNEQVJ/1eZ4AeZx0/a2015cJawCruaAf6vIcSfIZ6KNuDN1O4crU5OpJHlbRBDe601MhtDAn+sO&#10;SR9WJP59wXuu4zbreveTfiwo/hUcFH2efqanz6nHa9uh2uySzh/Dlj/Ex4k/b5egoPLpk9l3Rh17&#10;37r3Xvfuvde9+691737r3Xvfuvde9+691737r3Xvfuvde9+691737r3Xvfuvde9+691737r3Xvfu&#10;vde9+691737r3XvfuvdKLCbt3Nttw2DzmRxyhtRggqXNI7XveWjk1RP/AMhIfZpt+97ttTV264eL&#10;5BjpP2qaqfzB6Ktx2PaN2Wm420cp9So1D7HFGH5EdDPgvkbuei0R57F47NxCwaeAti65vwWZohJC&#10;f62WFf8AX/oPtu9093gom5QpcL6j9N/5VX8gg6AG5e1Oz3FX22Z7dvQ/qJ/Oj/tc9DLg++9hZXRH&#10;W1FbgahrArkqVnpy5/CVVCZVA/2qQJ7He3+5PLd7RbhntmP+/Fqtf9MmoU+baegFuPtpzLZVa3VL&#10;lR/vtqNT5q+k1+S6uhYxuYxOZh8+JyePycNgTJQVlPVot/wxgZrH/A8+xpaX1lfp4llMky+qMrD8&#10;6E06BF3YX1g/h30Lwt6OrKfyqBXpd7YxJrKkV06t9rRyKYwbAT1a2dAPyVj4YngFtIuQHX2JtmsD&#10;cTfUyDsjOP6TeX5Lx8s0FTRh0Gd6vxbw/TRHvkGf6Knj+bcBxxU0FVPQlexh0DuoGSyNPjKZqiob&#10;86Iol/zk8pF1jjH+wuT9ALk8D2lu7uKzhMsp+weZPoP9WBk46VWlpLezCGIfafID1P8AqycDoJq6&#10;tnyFS9VUNd3sFUX0RRqfRFGD+Bc/65JJ5J9gW5uZbuYzSnJ8vIDyA+Q/mc9Du2torSEQwjA8/Mnz&#10;J+Z/kMeXUT2x0/1737r3Qedr4j+NdfbmpQuqWnx7ZOGwuwkxTrkCE/xZY2T/ABvb2F+c7H6/lm7h&#10;AqVTxB9sZD4+0KR+fQq5Kvv3fzRZzE0DP4Z+yQFM/YWB/Lqur3i31lT1737r3TvhaPHVldGMxkP4&#10;ZiobTV9TFGKmtMCn1QY6juPLUSfpjVmVATqkdEDMF23wWs9wBfS+DCuXYDU9PRFxqduCgkKDlmVQ&#10;SEO4T3cFsTYReNM2EUnSmr1kbOlF4sQCxGEVmIBX+8O08jnMPS7O27S/3V2FjVEdJt+jmLz5Ahtb&#10;V24a9QrVU8j/ALjggRhrEKWGoibfecrrcbFNh2pPotsiwsKHL+eud8GR2PceCg+RIr0GNh5Ltduv&#10;33/dn+t3ObLTuKBPLRAmRGijtGSxHmAdPQU+wX0Neve/de697917r3v3Xuve/de697917r3v3Xuv&#10;e/de697917r3v3Xuve/de697917r3v3Xuve/de697917r3v3Xuve/de697917r3v3Xuj0bX/AJgX&#10;cu0+qcf0/jts9ZTbax20p9mQV1bht1SZ18XPQvQPPLUwZqOnNQEkJDCmCarei3HvJTZfvS+4Gxck&#10;RchWlnt7WcNqbQO8VyZjGyFCxZbtU10Y5EYWv4aY6xq3r7rPt9vvO8vPt3ebit5NdC7KJLbCESK4&#10;cKFa0Z9FVGDIWp+KueiL+8a+sleve/de6WHX+9cr1vvfau/cHT4+qzG0M5jtwY2mysVTPjZ6zG1A&#10;qYIq6GjlglaIsoDrHMjEfRh9fZ/ytzFe8o8x2PM+2qj3FhNHPGsoYxl42DKHCsjFSRkK6mnAjoh5&#10;p5dsubuXL7ljcmdLe/hkgkaIqJAkilWKFldQwBwWRhXiD0Yj5BfM3tD5I7Ww+0t8YHYWKxuEz8e4&#10;6WfamL3DQ10ldFjqjGLFUSZfKV0Zi8dS5KrEragp1WBBlf3T+8Hzn7u7Lb7FzJa2UENtOJ1NtHOj&#10;lxG8dGMtzMpXTITQKDUDNKgxP7Wfd75M9ot6uN95bur2ea5gMDC5kgdAhkSSqiK2hYNqjAqWIoTi&#10;tCCj+4J6nbr3v3Xuve/de697917r3v3Xuve/de6O/wBM/PXtfovYGK652Ts3qqTC4qfIVZrsxhN2&#10;VOZydbkqx6yprcpVUObpopJPUsSlIECxoiAWX3kf7ffed539teV4OUuXdv2028BdtcsNy0sjyOXZ&#10;5GS8jVmyFFEUBFVaY6xw9wfuxcj+5fNM/NvMW4bkLicIuiKa2WKNI0CKkavZyMq4LGrsS7M1c9FB&#10;3ZujM723RuHeG4ao1md3PmcjnctU2KrLX5OqarqPEhJ0IGcrGgNlUBRwB7gXfd63DmPebrf91fxL&#10;m8lkmlb1eRizUGaKCaKOAFAMDqeti2Xb+XNmtdg2lPDtrOKOGJfRI1CrU4qSBVjxJqTk9J72VdGv&#10;Xvfuvde9+691737r3Xvfuvde9+691737r3Xvfuvde9+691737r3Xvfuvde9+691737r3Xvfuvde9&#10;+691737r3Xvfuvde9+691737r3Xvfuvde9+690qti7ok2RvfZ29IqNMjLtDdW3t0R4+SZqaOukwG&#10;XhyyUb1Cq5jEpiCFwjFQb2NrezvlreW5c5j2/mFIxK1hcwXAQnSHMEqyhC1DpDaaVoaVrQ9EnMuy&#10;rzHy5uHLzyGJb+2nti4GooJ4miLhajUV1VpUVpSo6OR8nfnLlfkr1/jNhVvXWP2lFjd24/dS5Kl3&#10;JU5iSWTH4muxQojSzUdOAGFaXL6yRoA0m9xkB7y/eSvvd/laHli52lLFYbpLnxFuGlJKRTR6NJiS&#10;gPjE1rjTSmcY/wDs192yy9n+aZuZ7bdnv2mtXtvDa3WIAPLDJr1CV6keCBSmdVa4yQ33jJ1k3173&#10;7r3Xvfuvde9+691737r3Xvfuvde9+691737r3Xvfuvde9+691737r3Xvfuvde9+691737r3Xvfuv&#10;de9+691737r3Xvfuvde9+691737r3Xvfuvde9+691737r3Xvfuvde9+691737r3Xvfuvde9+6917&#10;37r3Xvfuvde9+691737r3Xvfuvde9+691737r3Xvfuvde9+691737r3Xvfuvde9+691737r3Xvfu&#10;vde9+691737r3Xvfuvde9+691737r3Xvfuvddj6j/XHvfXjw6y+99N9e9+69137uOHXuu/bg4da6&#10;97317rN73031kH0H+t7r1Q8eu/dhw61137uvXuve3F49a65L9R7seHWjw6yD6j/XHuvVDw6y+99N&#10;9d+7Lx691yX6j/ffj3brR4dZPe+qdcveunOu/bg4da6yL9B/vvz731Q8euXvfWuuSfn/AGHvw6q3&#10;XP3vqvXfu44da6793Xr3XJfr/sPez1U8OufvQ49V67H1H+uPd+tHh1l926p137c611737r3XY+o/&#10;1x791o8OsvvfVOve/de6yL9B/vvz731Q8esq/T/Y+9jqjceufu69V697uOPWuuQ+o/1x7v1o8Osv&#10;vfVOve/de67X6j/ffj37rR4dZPdhx6p137v1rrN7t031zH0926uOHXfu68Ovdcl/Pvx6q3XP3rqv&#10;Xvdxw691kX6f7H3YdUbj1z92XqvXJfr/ALD3cdabh1k97HHqnXvd+tdZfdeqdd+7jh17rsfUf649&#10;760eHWX3vpvrv2517rKPoP8AWHvfTZ49d+7rw61137uvXuuS/X/Ye7jqrcOsnuw49U67H1H+uPdj&#10;w691n90631yX6/7D34dVbh1k92HHqnXvd+vdd+3Otdd+3Bw691kX6D/ffn3vqh49ZV+n+x97HTbc&#10;euXvfWuve/de6yL9B/vvz731Q8euXuy9V67926912v1H++/Hv3Wjw6ye7Dj1Trv3frXWQfQf63uv&#10;VDx6yr9B/vvz731Q8euXv3Wuu/bnWusg+g/1h731Q8euXtwcOtddj349WXh1kT8/7D34debrn7sO&#10;PVOuQ+o/1x7v1o8OsvvfVOve/de67X6j/ffj37rR4dZPdhx6p137v1rrv2517rIv0H++/PvfVDx6&#10;yr9P9j72Om249cve+tde9+691kX6D/ffn3vqh49cvd14dV65p+f9h7sOqt1z976r1734cevdd+3O&#10;tdZve+m+u/dxw6912PqP9ce/Hh17rN7p17rL7303137cHDr3Xfu68Otdc1/Pvx6q3XL35ePVeuS/&#10;Uf778e79aPDrJ731Trv3Zevdcl+v+w97PVTw6yD6j/XHvXVTw6y+99N9d+3Otde93HDr3XfvfXuu&#10;a/T/AGPvY6o3Hrl791rrKPoP9Ye99Nnj137917rJH+f9h7917rJ7svHrXXJfqP8Affj3frR4dZPe&#10;+qde9+69137uOHXuuS/Uf778e99VPDrJ731TrL7t031737r3WVfoP99+fe+qHj1y92Xh1rrkv1/2&#10;Huw6q3DrJ7sOPVeve79a697917rmv1/2HvY603Drn7sOPVOuQ+o/1x7v1o8OsvvfTfWX3vpvr3v3&#10;XusqfT/Y/wDEe/de6ye7L17r3u3Xuu/dxw61173vr3XNPz/sPex1VuufvfVevD6j/XHv3Xjw6y+9&#10;9N9Zve+m+ve7+XXuv//V2RffNvrpL1737r3Xvfuvde9+691737r3TRns5jNtYiuzeYqVpcfj4Gnq&#10;JW5Y29McMSfVpHYhI0HLMQB9faLcdxtNpspNwvn0RRCpP+AAeZJwB5kgdLtt2673a+j26xTXLKaK&#10;P8JJ8lAqSfIAnqtDsLfeT7A3DUZmu1Q0qXp8Vjg5aLH0CsTHEPwZG/XK9vUx4soVRiZzPzHd8zbo&#10;1/cdqDtjSuETyHzJ4sfM/IADLnlflu05Y2tbC27nPdI9Mu/mfko4KPIfMklDew70I+ve/de69791&#10;7r3v3Xuhk6PwRym8VyMiE02BpJq0sVVozWVCmko4nv8AQ2aSVCPzH7Hnt3t31m/C6cdlspf5am7V&#10;B+eWYfNegD7i7l9HsBtEPfcsE+ele5iP2Kp+TdLWtxuU7y37/C8VK8GzttuYanLKqtAqO9qurhbl&#10;XmqSmimW5GhRIQo1+z+5trz3E5k+jsiVsbTDSeVK9zDyLSEUjFfhAYgd3Qftrqz9ueWfrL0Br+7y&#10;sfA1A7VPmFjBrIafExUEnT0dDBYPF7bxNFhMNSpR46ghEMEKck86nllc8vI7Eu7tyzEk+5627brP&#10;arKPb7BAkUYoAP5knzJOSTkk16gHctxvN2vZNwv3MkspqSf5ADyAGABgAU6dva3pD025fIJi8dVV&#10;z2JhjPiU/wBud/RCn+xYi/8Ahc+0t7crZ2r3DfhGPmTgD9vSuxtWvLpLdfxHPyAyT+zovEkjyyPL&#10;IxeSV2kkdvqzu2pmP+JJv7jNmZ2Lsakmp+09SiiqihEFABQD0A4dcfderdF67Q3T9/WfwCikvR0E&#10;mqudDxUVy8eEkfVYfoR/q73/AEg+4s5y3r6m4/dduf04j3kfif0+xf8Aj1fQdSjyds300H7zuB+p&#10;KOwH8Kev2t/x2nqegk9gXob9e9+691737r3Xvfuvde9+691737r3Xvfuvde9+691737r3Xvfuvde&#10;9+691737r3Xvfuvde9+691737r3Xvfuvde9+691737r3Xvfuvde9+691737r3XvfuvdCN1js7K7x&#10;3LT09BPVUFHRFKnK5WlkeCWjpNX+bgnS1pprFIh/rsQVVvYq5R2K833dlitmaJI6NJIpIKr6Aj8T&#10;cF/M0oD0FecN+sth2h5blVlkkqscbAEO3qQfwrxb8hWpHVjmOr6/E08dLQV1VFBGqIqTSmt9KfX1&#10;V/lN2Ny7D1MSSSSb+8qbS6urGIQ20jBRQUJ18P8AT6uPEniTkmvWJ93a2t9KZrmNSxqagaOP+k08&#10;PIcAMAU6lZrtOn2piqvM7iWjFFTadPieSmnlcg6aeCN/L5pnIsiKFH1JIUEhRf8AOkey2T3+6hfD&#10;T0JUk/wgHVqY+QFPU0FSGNv5Kk3u9Sw2ov4j+oDAD+IkadKjzJr6CpIBBmH5CbE3PUieuylTh5m9&#10;EFJk6OeOKmjJv41qKXyw3+hd2caj/QBVUAL7n8ubzN4tzM0DHCrIpAUempdS/aSRU+gAAkB/a3mT&#10;ZofCtoVnUZZo3BLH10tpb7AAaD1NSV7jc7hcymvEZfGZNLXJoK6mq7D/AGoQMxH+IPsSWm47ffrq&#10;sp45h/QdW/wE9Bq727cLBtN9BJCf6aMv+EDp19rOkXXvfuvdYp4Y6mCanmUPDPFJDKh+jxyoUdT/&#10;AK4JHukkaSxtFIKqwII9QRQ9XjkeKRZYzRlIIPoQajqrzK0EmKymSxk1/Ljq+soJbix8lJUNTvcf&#10;66+8P7y2azvJbR/iidkP2qxU/wCDrMeyuVvbOK8T4ZUVx9jKGH+Hpv8Aabp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W2RffNvrpL1737r3Xvfuvde9+691jmmip4pZ5&#10;5I4YII3mmmldY4ooo1LySSSPYKqgEkk2A91d0iQySEKqgkkmgAGSSTwAHE9XRHlcRRgszEAACpJO&#10;AABxJPAdV590dqS79y38MxUsibVxMzfZr6k/ilWoMb5SdDY6bErTq3KoSxAZ2Axh5+5yfmS9+ks2&#10;Is4T2+XiNwMhHp5IDwGcFiBlH7f8mJy1Y/V3qg3s47/Pw14iMH183I4tQCoUEgh7j3qROve/de69&#10;7917r3v3Xuve/de6Mn1zt3MVm1Itt7fH2+b3zJJXZjKtEyrt/Z9NI2OjnqSSC0lSy1ApFWxcO5Vl&#10;0axLHK21302yjads7bjcSXlkp/Y2qkoC3qXIcRAfEGYgjTq6iTmvdLCDezu2591vtoCRR1/t7pgH&#10;Kr6CMFDKT8JVQQdWno4+0tqYfZeEpcFhIPFS041SyvpNTW1TgCatq5ABqkcgXP0AAVQFUATrsuy2&#10;Owbem3beulF4k/E7ebMfNj+wCgAAAHUD73vV/wAwbi+5bg2p34AfCijgijyUftJqTUkkqX2a9FHX&#10;vfuvdBTv/KeSop8TE3opwKmpAPBmkW0KH/gqEt/yEP6ewfzJd6pFs0OF7m+08B+Qz+fQ05Zs9ETX&#10;rjLdq/YOJ/M4/LoOvYX6FXSH33uhdt4hvA4GTrw8FCvGqLi01YR/SMEaf6sV4tf2HOZd5G0WB8M/&#10;rS1VPl6t/tfL5keVehFy3s53a+HiD9GKjP8AP0X/AG3n8gfOnRWWYsSzEszEszMSSxJuSSfqT7hY&#10;kk1OSeplAAFBgDrj711vr3v3Xuve/de697917r3v3Xuve/de697917r3v3Xuve/de697917r3v3X&#10;uve/de697917r3v3Xuve/de697917r3v3Xuve/de697917r3v3Xuve/de6d8FhMluPLUWFxMBqK6&#10;umEUSC4RBbVJPM4vpjjUF3Y/QAn2u27b7rdb2Owsl1SSGgHkPUk+QAyT5AdIdy3G02myk3C9bTHG&#10;Kk+Z9AB5sTgDzJ6sQ2NszHbHwNPh6ECWY2nyNcVCy19cygSzMPwotpjS/pUAcm5OUPLuw2vL22rY&#10;2+W4u/m7+Z+Q8lHkPU1JxY5j3+75j3Jr+5wvCNPJE8h9vmx8z6CgEndu8MJsvFvlM1UiNfUlLSR6&#10;XrK+cC4p6SEkaj9NTEhVHLED27ve+bfsFmby/eg4Ko+Jz/Co8/meA4kgdNbJsW48wXostvSp4sxw&#10;qD+Jj5D0HE8ACeiE783/AJnfuU+8yDfb0NOzrjMVE5amoYmPJJNtcrADySkXP0AVQFGN3MfMt/zJ&#10;eePdHTGtfDjB7UH+Vj+Jjx8qCgGS/LfLNhy1Z/T2o1SNTxJCO5z/AJFH4VBx51JJKF9hzoR9c0d4&#10;nWSN2jkQhkdGKOrD6FWXkH/W92VmRgyGhHAjB60yq6lXFQeIOR0tcX2TvzDaRQbpy4RLaIqqp/iM&#10;CAfRVp8iJUA/wC+z+z5r5jsKC2vJaDgGbWP2PqH8ug9ecpctX9Tc2UVTxKroP7U0n+fQi4z5E71p&#10;NKZCkwuWQfqeSmmo6lv9aSkkEY/6k+xTae6PMEFFukinHqVKt+1SF/4z0Fbz2r5enq1rJLAfQMHX&#10;9jAt/wAa6EDH/JbEun+5XbGRpXC/XH1tNXIzf61StOVB/wBc2/x9ia192bJh/jlo6H+g6v8A8eCU&#10;/n0F7r2jvlb/ABK8Rx/TRkI/3kvX+XRX9zZhdwbhzWcWn+1TK5Krrkp9QcwpUTGRUZwAGax9RAFz&#10;c+4g3e+G57pcbgq6BM7OF401GtCfM+p8z1Me0WB2va7fbi2swxqhbhUqKVA8h6DyHTF7L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sfUf649768eHWX3v&#10;pvr3v3Xuu/dxw69137cHDrXXve+vdZve+m+sg+g/1vdeqHj137sOHWuu/d1691724vHrXXJfqPdj&#10;w60eHWQfUf64916oeHWX3vpvrv3ZePXuuS/Uf778e7daPDrJ731Trl7105137cHDrXWRfoP99+fe&#10;+qHj1y97611yT8/7D34dVbrn731Xrv3ccOtdd+7r17rkv1/2HvZ6qeHXP3oceq9dj6j/AFx7v1o8&#10;Osvu3VOu/bnWuve/de67H1H+uPfutHh1l976p1737r3WRfoP99+fe+qHj1lX6f7H3sdUbj1z93Xq&#10;vXvdxx611yH1H+uPd+tHh1l976p1737r3Xa/Uf778e/daPDrJ7sOPVOu/d+tdZvdum+uY+nu3Vxw&#10;6793Xh17rkv59+PVW65+9dV697uOHXusi/T/AGPuw6o3Hrn7svVeuS/X/Ye7jrTcOsnvY49U697v&#10;1rrL7r1Trv3ccOvddj6j/XHvfWjw6y+99N9d+3OvdZR9B/rD3vps8eu/d14da6793Xr3XJfr/sPd&#10;x1VuHWT3Yceqddj6j/XHux4de6z+6db65L9f9h78Oqtw6ye7Dj1Tr3u/Xuu/bnWuu/bg4de6yL9B&#10;/vvz731Q8esq/T/Y+9jptuPXL3vrXXvfuvdZF+g/335976oePXL3Zeq9d+7de67X6j/ffj37rR4d&#10;ZPdhx6p137v1rrIPoP8AW916oePWVfoP99+fe+qHj1y9+61137c611kH0H+sPe+qHj1y9uDh1rrs&#10;e/Hqy8Osifn/AGHvw683XP3Yceqdch9R/rj3frR4dZfe+qde9+6912v1H++/Hv3Wjw6ye7Dj1Trv&#10;3frXXftzr3WRfoP99+fe+qHj1lX6f7H3sdNtx65e99a697917rIv0H++/PvfVDx65e7rw6r1zT8/&#10;7D3YdVbrn731Xr3vw49e679uda6ze99N9d+7jh17rsfUf649+PDr3Wb3Tr3WX3vpvrv24OHXuu/d&#10;14da65r+ffj1VuuXvy8eq9cl+o/3349360eHWT3vqnXfuy9e65L9f9h72eqnh1kH1H+uPeuqnh1l&#10;976b679uda697uOHXuu/e+vdc1+n+x97HVG49cvfutdZR9B/rD3vps8eu/fuvdZI/wA/7D37r3WT&#10;3ZePWuuS/Uf778e79aPDrJ731Tr3v3Xuu/dxw691yX6j/ffj3vqp4dZPe+qdZfdum+ve/de6yr9B&#10;/vvz731Q8euXuy8Otdcl+v8AsPdh1VuHWT3Yceq9e93611737r3XNfr/ALD3sdabh1z92HHqnXIf&#10;Uf649360eHWX3vpvrL73031737r3WVPp/sf+I9+691k92Xr3Xvduvdd+7jh1rr3vfXuuafn/AGHv&#10;Y6q3XP3vqvXh9R/rj37rx4dZfe+m+s3vfTfXvd/Lr3X/19kX3zb66S9e9+691737r3XvfuvdEs78&#10;7c/iUlTsbbVTfHwSeLcGRgfiuqIm9WLp5F+sMbD95h+thoHoU64D9yedvq2fl3aX/SU0mcH4yP8A&#10;Q1P8Kn4z+I9vwg6sgfbTkf6RE5j3dP1WFYEI+BT/AKIw/iYfAPwju+IjSVP3DPU09e9+691737r3&#10;Xvfuvde9+690rdlbLzW+83BhMNDdmtLWVkgb7XHUYYLJV1Tj8C9lUcs1lXk+zvYNgv8AmPcF2+wX&#10;JyzH4UXzZj/gHEnA6I+YOYNv5b25tw3BsDCKPidvJVH+E8AMnqyzam1cbtHE0+Lx6mRkhpY6qtkV&#10;RUVr0lMlJC8pX6KkaKkaA2VQBybk5Y7Ns9rslktpbZIChnPxOVUKCfkFACjyAp6k4kb1vN3vl615&#10;c4BLFUHwoGYsQPmWJLHzJrgUAU3s26KOve/de6jVlVFRUtRVzG0VPE8r/wBSEW4Vf8SeAP6+2p5k&#10;t4Wmk4KCT+XTsEL3EywR8XIA/P8AzdF1rKqWtqqirmN5aiV5X/oC7X0r/gPoB/T3GM8zzzNNJxYk&#10;n8+pUghS3hWCPggAH5dN9VUwUVNPV1Uiw09NE800rfpSONdTMf8AYfgfX2lmmjt4WnmOlEBJPoB0&#10;phhkuJVghGpnIAA8yeikbnz8+5MvUZGXUkJPho4Cb/b0kZPij/4MblnI/tE/i3uDN53STd797t8L&#10;wQfwqOA+3zPzJ6nDZ9sj2mxS1TLcXP8AEx4n7PIfIDpPeyro0697917r3v3Xuve/de697917r3v3&#10;Xuve/de697917r3v3Xuve/de697917r3v3Xuve/de697917r3v3Xuve/de697917r3v3Xuve/de6&#10;97917r3v3XussEE1TNDTU8Uk9RUSxwwQxI0ks00rBI4o0W5ZmJAAAuT7vHHJNIsUSlmYgAAVJJwA&#10;B5knh1SSSOGNpZWCqoJJJoABkkk8ABxPR9OpetIdjYv73IJHLuXJwoa6UaXFBTkiRMZTuOODYzMv&#10;DOPqVVT7yR5K5Sj5ds/qLkA3cw7zx0Dj4an+bEcW9QB1jVzvzdJzHefT2pItIT2Dhrbh4jD58FB4&#10;L6Enqb2J2phNh07U90yW4JY9VLiYpAPFrF0qMjIt/FH+Qv63/si12V/mjnLb+XIjFiW5I7YweHoz&#10;n8K/L4m8hSpCflXkzceZZRLmG1U90pHGnFYx+Jvn8K+ZrQEjO5dz5rduTly2crHqqmS6xoLpTUkN&#10;7pTUcFyEjX+g5JuzEsSTjvu273+93jXu4uXc8BwVR5Ko8gP58SSST1kbtGz7fsdmtjt0ehBxPFmP&#10;mzHzJ/lwAAAHSf8AZZ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Q2RffNvrpL1737r3XvfuvdFj727fGAp59m7aq&#10;v9ztVFoy9fA/qw9LMn/AWF1+lTKp5I5jQ3HrZSsR+43PH7sibYtpf/GXFJXB/slP4Qf9+MPP8C5+&#10;IgiX/bfkU7nKu/bun+LIaxIR/asPxEecany4O2PhBBI57x56yK69791vr3v3Xuve/de697917pW7&#10;L2Xm995qHC4SDU5tJWVkoYUmOpA1nqquRQbAfRVHqY2VQT7O9g2DcOY9wWw29anizH4UXzZj/gHE&#10;nA6I+YOYNv5b29tw3BqDgqj4nbyVR/hPADJ6se2LsXCbAwkWIxEWqRtMuRyMqqKvJ1YWzTzsPoo5&#10;EcYNkHAuSzHKnl3l3b+WtvFjYipOXc/FI3qfl/CvBR86k4o8x8x7hzNuBvr40AwiD4Y19B8/4m4s&#10;flQBaez7oP8AXvfuvde9+690HO/8p46enxUTeuoIqakD/jjG1oUP/BnBb/kH2GOZLvTGtmhy3c32&#10;DgPzOfy6FXLNnqka9cYXtX7TxP5DH59BV7B3Q06ArtTdHkddtUUnojKTZV0PDSCzwUZI/C8SOP66&#10;R9QR7jbnXedTDaLc4FDIR5niqfl8R+dPQ9SPyZs2lTu9wMmojB9ODN+fwj5V9R0CnuO+pB697917&#10;r3v3Xuve/de697917r3v3Xuve/de697917r3v3Xuve/de697917r3v3Xuve/de697917r3v3Xuve&#10;/de697917r3v3Xuve/de697917r3v3Xuu/fuvdHH6Y6tTAU0e8dywrHlZYWmxlJUgIMPRul2rKkS&#10;fpndL2B/zafX1MQk78hcnrtkQ33dlpMwrGrY8JSPiavByPX4F45JAgXn/nJtzmOw7Q1YVNJGXPit&#10;X4FpxQH/AHtuHaAWgdkd8xUv3GF2PJHUVPqiqdwlVkpoD+llxSNcSt/zeYaB/YD3DBLzX7jpDq2/&#10;l4hm4NNxUf8ANMcGP9M9v8IatQp5T9tXm07hzECqcVg4MfnIRlR/QHd/EVyCU2oqKirnmqqqeWpq&#10;aiRpZ6ieR5ZppXOp5JZZCSzE8kk+4WlllnkaaZi7saliSSSeJJOSeptiiigjWGFQiKAAoAAAHAAD&#10;AHWD23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dkX3zb66S9e9+690Bnc3bUGw8c2JxEsc27MjAft09Mi&#10;4imkBX+I1SG4LnnwRt9T6mBVbNHnPnOsfLlr9FYkNeyjtHERKfxsPX+BTxOTgUMjcg8kScyXX118&#10;CtlEe48PFYf6Gp9P42HAYGTUV8Tzz1U81TUzSVFRUSyTzzzO0ks00rl5ZZZHuWZmJJJNyfeMckkk&#10;0jSysWZiSSTUknJJJySTknrKCKOOGNYYVCogAUAUAAFAABgADAHWL3Tpzr3v3Xuve/de697917pa&#10;bF2HnN/5lMVh4dMSaJMjkpVb7PGUrNYzTsPqxsRHEDqcjiwDMp/y7y5uPMt+LOxWiiheQjtjX1Pz&#10;P4V4sfkCQHuY+ZNu5ZsDe37VY1CRj4pG9B6AfiY4UfMgGxvZOyMHsPCxYfCwWvpkrq6UKazJVQXS&#10;1TVSD/bIg9KDhR9Scp+X+X9v5csBY2C/N3PxSN/Ex/wDgowOsU+YeYdx5l3A3+4N8kQfDGv8Kj/C&#10;eLHJ6WHs86Iuve/de697917rg7pEjySMEjjRnd24Cog1MxP9AOfemYKpZjQDJ6sqs7BFFSTQD5no&#10;vOYyL5XJVVa19Msh8Sn+xAnohS3+CgX/AMbn3Gd9cteXT3B/EcfIDAH7P59SjY2q2doluPwjPzJy&#10;T+3+XSF3duKLbWGnrTparkvT0ELc+SqdTpZl/KILu/8AgLXuR7De+7qm0be1xxc9qD1Y/wCQcT9l&#10;OJHQj2Pan3e/W3GEHc59FH+U8B9teAPRTJppaiaWonkaWaeR5ZpXN3klkYu7sfySSSfcHSSPLI0s&#10;h1MxJJPEk5J6m2ONIkWKMaVUAADgAMAdYvdOr9e9+691737r3Xvfuvde9+691737r3Xvfuvde9+6&#10;91737r3Xvfuvde9+691737r3Xvfuvde9+691737r3Xvfuvde9+691737r3Xvfuvde9+691737r3Q&#10;+9ebVwO2KGn7E7DlSmolPm2zhZUElZlZ09UdetEfU6g2MINlJtI5VApaSuV9m23aLdeaOZyEj428&#10;RFWkIyH0cSP4AccHYhaExnzTvO57xctytysC8nC4lBokYPFNfAE/jIzxRQWqAnuw+3c7vd5aGnL4&#10;jb2qyY2GQ+WsVTdZMnOtvIfyIhZF44Zhq9lnM/O+5cwsbeKsFr5Rg5b5yHz/ANKO0fMivRpytyNt&#10;vLqi5lpPdechGF+UYPD/AEx7j8gdPQR+wR0O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H1H+uPe+vHh1l976b697917rv3ccOvdd+3Bw61173vr3Wb3vpvrIPoP9b3Xqh49d+7Dh1r&#10;rv3devde9uLx611yX6j3Y8OtHh1kH1H+uPdeqHh1l976b6792Xj17rkv1H++/Hu3Wjw6ye99U65e&#10;9dOdd+3Bw611kX6D/ffn3vqh49cve+tdck/P+w9+HVW65+99V6793HDrXXfu69e65L9f9h72eqnh&#10;1z96HHqvXY+o/wBce79aPDrL7t1Trv251rr3v3Xuux9R/rj37rR4dZfe+qde9+691kX6D/ffn3vq&#10;h49ZV+n+x97HVG49c/d16r173ccetdch9R/rj3frR4dZfe+qde9+6912v1H++/Hv3Wjw6ye7Dj1T&#10;rv3frXWb3bpvrmPp7t1ccOu/d14de65L+ffj1VuufvXVeve7jh17rIv0/wBj7sOqNx65+7L1Xrkv&#10;1/2Hu4603DrJ72OPVOve79a6y+69U6793HDr3XY+o/1x731o8OsvvfTfXftzr3WUfQf6w976bPHr&#10;v3deHWuu/d1691yX6/7D3cdVbh1k92HHqnXY+o/1x7seHXus/unW+uS/X/Ye/DqrcOsnuw49U697&#10;v17rv251rrv24OHXusi/Qf778+99UPHrKv0/2PvY6bbj1y97611737r3WRfoP99+fe+qHj1y92Xq&#10;vXfu3Xuu1+o/3349+60eHWT3Yceqdd+79a6yD6D/AFvdeqHj1lX6D/ffn3vqh49cvfutdd+3OtdZ&#10;B9B/rD3vqh49cvbg4da67Hvx6svDrIn5/wBh78OvN1z92HHqnXIfUf649360eHWX3vqnXvfuvddr&#10;9R/vvx791o8Osnuw49U679361137c691kX6D/ffn3vqh49ZV+n+x97HTbceuXvfWuve/de6yL9B/&#10;vvz731Q8euXu68Oq9c0/P+w92HVW65+99V6978OPXuu/bnWus3vfTfXfu44de67H1H+uPfjw691m&#10;90691l976b679uDh17rv3deHWuua/n349Vbrl78vHqvXJfqP99+Pd+tHh1k976p137svXuuS/X/Y&#10;e9nqp4dZB9R/rj3rqp4dZfe+m+u/bnWuve7jh17rv3vr3XNfp/sfex1RuPXL37rXWUfQf6w976bP&#10;Hrv37r3WSP8AP+w9+691k92Xj1rrkv1H++/Hu/Wjw6ye99U697917rv3ccOvdcl+o/334976qeHW&#10;T3vqnWX3bpvr3v3Xusq/Qf778+99UPHrl7svDrXXJfr/ALD3YdVbh1k92HHqvXvd+tde9+691zX6&#10;/wCw97HWm4dc/dhx6p1yH1H+uPd+tHh1l976b6y+99N9e9+691lT6f7H/iPfuvdZPdl69173br3X&#10;fu44da697317rmn5/wBh72Oqt1z976r14fUf649+68eHWX3vpvrN7303173fy691/9LZF982+ukv&#10;QT9rdoY/rrEWj8VXuPIRuMRjWa4QcocjXKpusEZ+g4MjDQtgHZAXznzhbcrWPZR7uUHw4/Ty1v6I&#10;D+bHA8yo25K5Ouear6r1S0iI8WT189Cern9ijuP4Q1c+UydfmshV5XKVUtbkK6d6iqqpm1SSyv8A&#10;U/0AAsqqAAoAUAAAe8Wry7ub+5e8vHMkshLMx4kn/J5ADAGBjrKuzs7bb7VLKzQRxRgKqjgAP8vm&#10;Sck1JyeoHtN0p697917r3v3Xuve/de6EfrnrTOdi5T7ehU0mJpXT+K5mWMtT0iH1eGEceWdh+iIH&#10;/Fiq8+xVytynuPNN54VuNEKEeJKR2qPQfxOfJR9pIGegnzXzdt3Ktn4twdc7g+HED3MfU/woDxY/&#10;YATjqxPae0sJsvD0+EwVKKemi9c0rWaqrakqBJWVswALyNbk2AAsqhVAAyi2XZNv2CxXb9uTSi5J&#10;4s7ebMfNj+wCgAAAHWLG973uPMF+24bk+p2wBwVF8lQeSj9pOSSSSVL7Nuijr3v3Xuve/de69791&#10;7pFb4yn2WLFHG1p8ixiNjytNHZpz/wAhXVP8QT/T2Q8wXfgWngKe6XH+1HH9uB+Z6EHLtn9ReeOw&#10;7Ys/7Y8P2ZP5DoF2ZUVndlREUszMQqqqi7MzHgAD6n2BGIUFmNAOJ6H4BYhVFSeip733M25MzJLE&#10;zfw6j102PQ3AaMN+5UlT/alIv9LhQoP09wnzHvB3e/Lof0o6qg+Xm32sc/ZQeXU08u7QNpsAjj9W&#10;SjOfn5L9ijH21Pn0jfYf6Puve/de697917r3v3Xuve/de697917r3v3Xuve/de697917r3v3Xuve&#10;/de697917r3v3Xuve/de697917r3v3Xuve/de697917r3v3Xuve/de697917pzxVZS0FUtZU0MWR&#10;aCz01HU3+xkqAbo9ciENJGv1MIIDmwZtN1ZXZzw20wnljEpXKq3wE+RccWUfw41eZpUFJewTXUJt&#10;4pDEGwzL8YXzCE4Vj/FnT5CtCOeZzmW3DXSZLMVs1dVyALrlICRRr+iCnhQBIo1/sxxqFH4Hu1/u&#10;N7udwbq/kMjnzPADyCgYVR5KAAPTqu37dZbXbC0sIxGg8hxJ8yxOWY+bEkn16afaLp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9j+p+4+3n+08P3fhl+1+51/b/caD4fP4vVo1W1aebXt&#10;z75sS+L4TeBTXQ6dVdOqmK0zSvGmacOulMXheKvj10VGrTTVprmlcVpwrivHqrff396v725j++nm&#10;/vB9yfu/L/mtFv8AJ/sren7fRbwaPTptb3h7zL++f31P+/6/Vau6vCn4dHlopTRTGmlOsyOWf3L+&#10;5IP6v0+l09tONfxa/PXWuuua16R3si6Puve/de697917r3v3Xup+L/hv8Sof4z95/CfuoP4j/D/F&#10;979n5B9x9r5/Rr0306uL+1Nn9J9XH9fq8HUNeimvTXOmuK04Vx0lvfq/pJPoNPj6To110aqduqma&#10;V40z1aLsj+6v92cX/cv7P+73gH2X2d7X/wB3fc6/3PPqv5vL69V9XPvMDl/9zfuiH9wafpadun+e&#10;quddfi1d1a1z1h1zD++v3vN/WDV9VXv1fy00xop8OntpTTjpV+znok697917r3v3Xuve/de69791&#10;7oF99fdfxw+f/M/bQ/Z2vbw2Ov8A2Pk13/wt/h7AnMPjfvD9T4dI0/Z5/nqr/Lof8ueD+7v0/i1H&#10;V9vl+Wmn8+gU7E/if91ch/DP9o+/038v8N5+68Vv+Qdf+0a/cf8ANf1n7ll+j+Wv18P8VP5V/o16&#10;kHlb6P8AfUX1fz0enifhr/On9KnRV/cK9TN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j6j/XH&#10;vfXjw6y+99N9e9+69137uOHXuu/bg4da697317rN73031kH0H+t7r1Q8eu/dhw61137uvXuve3F4&#10;9a65L9R7seHWjw6yD6j/AFx7r1Q8OsvvfTfXfuy8evdcl+o/3349260eHWT3vqnXL3rpzrv24OHW&#10;usi/Qf778+99UPHrl731rrkn5/2Hvw6q3XP3vqvXfu44da6793Xr3XJfr/sPez1U8OufvQ49V67H&#10;1H+uPd+tHh1l926p137c611737r3XY+o/wBce/daPDrL731Tr3v3Xusi/Qf778+99UPHrKv0/wBj&#10;72OqNx65+7r1Xr3u449a65D6j/XHu/Wjw6y+99U697917rtfqP8Affj37rR4dZPdhx6p137v1rrN&#10;7t031zH0926uOHXfu68Ovdcl/Pvx6q3XP3rqvXvdxw691kX6f7H3YdUbj1z92XqvXJfr/sPdx1pu&#10;HWT3sceqde93611l916p137uOHXuux9R/rj3vrR4dZfe+m+u/bnXuso+g/1h7302ePXfu68Otdd+&#10;7r17rkv1/wBh7uOqtw6ye7Dj1TrsfUf6492PDr3Wf3TrfXJfr/sPfh1VuHWT3Yceqde9369137c6&#10;1137cHDr3WRfoP8Affn3vqh49ZV+n+x97HTbceuXvfWuve/de6yL9B/vvz731Q8euXuy9V679269&#10;12v1H++/Hv3Wjw6ye7Dj1Trv3frXWQfQf63uvVDx6yr9B/vvz731Q8euXv3Wuu/bnWusg+g/1h73&#10;1Q8euXtwcOtddj349WXh1kT8/wCw9+HXm65+7Dj1TrkPqP8AXHu/Wjw6y+99U697917rtfqP99+P&#10;futHh1k92HHqnXfu/Wuu/bnXusi/Qf778+99UPHrKv0/2PvY6bbj1y97611737r3WRfoP99+fe+q&#10;Hj1y93Xh1Xrmn5/2Huw6q3XP3vqvXvfhx69137c611m976b6793HDr3XY+o/1x78eHXus3unXusv&#10;vfTfXftwcOvdd+7rw611zX8+/Hqrdcvfl49V65L9R/vvx7v1o8OsnvfVOu/dl691yX6/7D3s9VPD&#10;rIPqP9ce9dVPDrL7303137c61173ccOvdd+99e65r9P9j72OqNx65e/da6yj6D/WHvfTZ49d+/de&#10;6yR/n/Ye/de6ye7Lx611yX6j/ffj3frR4dZPe+qde9+69137uOHXuuS/Uf778e99VPDrJ731TrL7&#10;t031737r3WVfoP8Affn3vqh49cvdl4da65L9f9h7sOqtw6ye7Dj1Xr3u/Wuve/de65r9f9h72OtN&#10;w65+7Dj1TrkPqP8AXHu/Wjw6y+99N9Zfe+m+ve/de6yp9P8AY/8AEe/de6ye7L17r3u3Xuu/dxw6&#10;1173vr3XNPz/ALD3sdVbrn731Xrw+o/1x79148OsvvfTfWb3vpvr3u/l17r/2VBLAwQUAAYACAAA&#10;ACEAinGhY+UAAAASAQAADwAAAGRycy9kb3ducmV2LnhtbExPXU/DMAx8R+I/REbijSWl6rZ2TSc0&#10;xMeEkNjGD8ga01Y0SdtkW/n3uE/wYvns8/kuX4+mZWccfOOshGgmgKEtnW5sJeHz8HS3BOaDslq1&#10;zqKEH/SwLq6vcpVpd7E7PO9DxUjE+kxJqEPoMs59WaNRfuY6tLT7coNRgeBQcT2oC4mblt8LMedG&#10;NZY+1KrDTY3l9/5kJPTjs8B+9/Y6fzEfRm22ol+8Cylvb8bHFZWHFbCAY/i7gCkD+YeCjB3dyWrP&#10;WsLRIkmIS12SpsAmShxNo6OEOE4T4EXO/0cp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02BFfoCAACHBgAADgAAAAAAAAAAAAAAAAA9AgAAZHJzL2Uyb0RvYy54&#10;bWxQSwECLQAKAAAAAAAAACEAfznewezEDwDsxA8AFAAAAAAAAAAAAAAAAABjBQAAZHJzL21lZGlh&#10;L2ltYWdlMS5qcGdQSwECLQAUAAYACAAAACEAinGhY+UAAAASAQAADwAAAAAAAAAAAAAAAACByg8A&#10;ZHJzL2Rvd25yZXYueG1sUEsBAi0AFAAGAAgAAAAhADedwRi6AAAAIQEAABkAAAAAAAAAAAAAAAAA&#10;k8sPAGRycy9fcmVscy9lMm9Eb2MueG1sLnJlbHNQSwUGAAAAAAYABgB8AQAAhMwPAAAA&#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D801D9" w:rsidRDefault="00D801D9" w:rsidP="00B81756">
                            <w:pPr>
                              <w:rPr>
                                <w:sz w:val="22"/>
                                <w:szCs w:val="22"/>
                              </w:rPr>
                            </w:pPr>
                          </w:p>
                          <w:p w14:paraId="6B5F7BF7" w14:textId="454AA9E0" w:rsidR="00D801D9" w:rsidRDefault="00D801D9" w:rsidP="00B81756">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3</w:t>
                            </w:r>
                            <w:r w:rsidRPr="00526544">
                              <w:rPr>
                                <w:sz w:val="22"/>
                                <w:szCs w:val="22"/>
                              </w:rPr>
                              <w:t xml:space="preserve">, </w:t>
                            </w:r>
                            <w:r>
                              <w:rPr>
                                <w:sz w:val="22"/>
                                <w:szCs w:val="22"/>
                              </w:rPr>
                              <w:t>B</w:t>
                            </w:r>
                            <w:r w:rsidRPr="00526544">
                              <w:rPr>
                                <w:sz w:val="22"/>
                                <w:szCs w:val="22"/>
                              </w:rPr>
                              <w:t>1.</w:t>
                            </w:r>
                            <w:r>
                              <w:rPr>
                                <w:sz w:val="22"/>
                                <w:szCs w:val="22"/>
                              </w:rPr>
                              <w:t>4</w:t>
                            </w:r>
                            <w:r w:rsidRPr="00181E69">
                              <w:rPr>
                                <w:sz w:val="22"/>
                                <w:szCs w:val="22"/>
                              </w:rPr>
                              <w:t xml:space="preserve"> </w:t>
                            </w:r>
                          </w:p>
                          <w:p w14:paraId="4923A05A" w14:textId="7F6BEE1E" w:rsidR="00D801D9" w:rsidRDefault="00D801D9" w:rsidP="00B81756">
                            <w:pPr>
                              <w:rPr>
                                <w:sz w:val="22"/>
                                <w:szCs w:val="22"/>
                              </w:rPr>
                            </w:pPr>
                            <w:r>
                              <w:rPr>
                                <w:sz w:val="22"/>
                                <w:szCs w:val="22"/>
                              </w:rPr>
                              <w:t>B</w:t>
                            </w:r>
                            <w:r w:rsidRPr="00526544">
                              <w:rPr>
                                <w:sz w:val="22"/>
                                <w:szCs w:val="22"/>
                              </w:rPr>
                              <w:t xml:space="preserve">2.1, </w:t>
                            </w:r>
                            <w:r>
                              <w:rPr>
                                <w:sz w:val="22"/>
                                <w:szCs w:val="22"/>
                              </w:rPr>
                              <w:t>B</w:t>
                            </w:r>
                            <w:r w:rsidRPr="00526544">
                              <w:rPr>
                                <w:sz w:val="22"/>
                                <w:szCs w:val="22"/>
                              </w:rPr>
                              <w:t>2.3</w:t>
                            </w:r>
                          </w:p>
                          <w:p w14:paraId="0858F955" w14:textId="5B5BA5B8" w:rsidR="00D801D9" w:rsidRPr="00B329A5" w:rsidRDefault="00D801D9" w:rsidP="00526544">
                            <w:pPr>
                              <w:rPr>
                                <w:sz w:val="22"/>
                                <w:szCs w:val="22"/>
                              </w:rPr>
                            </w:pPr>
                            <w:r>
                              <w:rPr>
                                <w:sz w:val="22"/>
                                <w:szCs w:val="22"/>
                              </w:rPr>
                              <w:t>B3.1</w:t>
                            </w:r>
                          </w:p>
                          <w:p w14:paraId="5861DA7D" w14:textId="77777777" w:rsidR="00D801D9" w:rsidRPr="00B329A5" w:rsidRDefault="00D801D9"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D801D9" w:rsidRDefault="00D801D9" w:rsidP="00B81756">
                      <w:pPr>
                        <w:rPr>
                          <w:sz w:val="22"/>
                          <w:szCs w:val="22"/>
                        </w:rPr>
                      </w:pPr>
                    </w:p>
                    <w:p w14:paraId="6B5F7BF7" w14:textId="454AA9E0" w:rsidR="00D801D9" w:rsidRDefault="00D801D9" w:rsidP="00B81756">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3</w:t>
                      </w:r>
                      <w:r w:rsidRPr="00526544">
                        <w:rPr>
                          <w:sz w:val="22"/>
                          <w:szCs w:val="22"/>
                        </w:rPr>
                        <w:t xml:space="preserve">, </w:t>
                      </w:r>
                      <w:r>
                        <w:rPr>
                          <w:sz w:val="22"/>
                          <w:szCs w:val="22"/>
                        </w:rPr>
                        <w:t>B</w:t>
                      </w:r>
                      <w:r w:rsidRPr="00526544">
                        <w:rPr>
                          <w:sz w:val="22"/>
                          <w:szCs w:val="22"/>
                        </w:rPr>
                        <w:t>1.</w:t>
                      </w:r>
                      <w:r>
                        <w:rPr>
                          <w:sz w:val="22"/>
                          <w:szCs w:val="22"/>
                        </w:rPr>
                        <w:t>4</w:t>
                      </w:r>
                      <w:r w:rsidRPr="00181E69">
                        <w:rPr>
                          <w:sz w:val="22"/>
                          <w:szCs w:val="22"/>
                        </w:rPr>
                        <w:t xml:space="preserve"> </w:t>
                      </w:r>
                    </w:p>
                    <w:p w14:paraId="4923A05A" w14:textId="7F6BEE1E" w:rsidR="00D801D9" w:rsidRDefault="00D801D9" w:rsidP="00B81756">
                      <w:pPr>
                        <w:rPr>
                          <w:sz w:val="22"/>
                          <w:szCs w:val="22"/>
                        </w:rPr>
                      </w:pPr>
                      <w:r>
                        <w:rPr>
                          <w:sz w:val="22"/>
                          <w:szCs w:val="22"/>
                        </w:rPr>
                        <w:t>B</w:t>
                      </w:r>
                      <w:r w:rsidRPr="00526544">
                        <w:rPr>
                          <w:sz w:val="22"/>
                          <w:szCs w:val="22"/>
                        </w:rPr>
                        <w:t xml:space="preserve">2.1, </w:t>
                      </w:r>
                      <w:r>
                        <w:rPr>
                          <w:sz w:val="22"/>
                          <w:szCs w:val="22"/>
                        </w:rPr>
                        <w:t>B</w:t>
                      </w:r>
                      <w:r w:rsidRPr="00526544">
                        <w:rPr>
                          <w:sz w:val="22"/>
                          <w:szCs w:val="22"/>
                        </w:rPr>
                        <w:t>2.3</w:t>
                      </w:r>
                    </w:p>
                    <w:p w14:paraId="0858F955" w14:textId="5B5BA5B8" w:rsidR="00D801D9" w:rsidRPr="00B329A5" w:rsidRDefault="00D801D9" w:rsidP="00526544">
                      <w:pPr>
                        <w:rPr>
                          <w:sz w:val="22"/>
                          <w:szCs w:val="22"/>
                        </w:rPr>
                      </w:pPr>
                      <w:r>
                        <w:rPr>
                          <w:sz w:val="22"/>
                          <w:szCs w:val="22"/>
                        </w:rPr>
                        <w:t>B3.1</w:t>
                      </w:r>
                    </w:p>
                    <w:p w14:paraId="5861DA7D" w14:textId="77777777" w:rsidR="00D801D9" w:rsidRPr="00B329A5" w:rsidRDefault="00D801D9"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6D790D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D801D9" w:rsidRPr="007C423E" w:rsidRDefault="00D801D9"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D801D9" w:rsidRPr="007C423E" w:rsidRDefault="00D801D9"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TECHIMP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D801D9" w:rsidRPr="007C423E" w:rsidRDefault="00D801D9"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D801D9" w:rsidRPr="007C423E" w:rsidRDefault="00D801D9"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52A8A66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D801D9" w:rsidRPr="007C423E" w:rsidRDefault="00D801D9"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D801D9" w:rsidRPr="007C423E" w:rsidRDefault="00D801D9"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TECHIMP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D801D9" w:rsidRPr="007C423E" w:rsidRDefault="00D801D9"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D801D9" w:rsidRPr="007C423E" w:rsidRDefault="00D801D9"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41B4DDAA">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D801D9" w:rsidRPr="007C423E" w:rsidRDefault="00D801D9"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TECHIMP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D801D9" w:rsidRPr="007C423E" w:rsidRDefault="00D801D9"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6DDAFF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D801D9" w:rsidRPr="007C423E" w:rsidRDefault="00D801D9"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D801D9" w:rsidRPr="007C423E" w:rsidRDefault="00D801D9"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TECHIMP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D801D9" w:rsidRPr="007C423E" w:rsidRDefault="00D801D9"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D801D9" w:rsidRPr="007C423E" w:rsidRDefault="00D801D9"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D801D9" w:rsidRPr="007C423E" w:rsidRDefault="00D801D9"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lYsgEAANQDAAAOAAAAZHJzL2Uyb0RvYy54bWysU8Fu2zAMvQ/oPwi6L3I6tB2M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Prm6qb5cMWZOt+JBRhiyo+AjpVDx63xZQ7Zyv2nlKkYpZ5TStj6YhNa&#10;0z8Ya6tTNgDubGR7SW+Xp3V5K8K9ySKvIMXSej3lg4Uj6wtoZnpqdl2r161aOKVS4POZ13rKLjBN&#10;HczA5s/AU36BQt24vwHPiFoZfZ7BzniMv6u+SKGP+WcFjnMXCV6xP9RHrdLQ6lTlTmtedvOtX+HL&#10;z7j9AQAA//8DAFBLAwQUAAYACAAAACEAFGXrFuIAAAAQAQAADwAAAGRycy9kb3ducmV2LnhtbExP&#10;TUvDQBC9C/6HZQQvYjcxWmuaTZFILx4KNlI8brPTJJidDdltk/57pyDoZWDevHkf2WqynTjh4FtH&#10;CuJZBAKpcqalWsFnub5fgPBBk9GdI1RwRg+r/Poq06lxI33gaRtqwSLkU62gCaFPpfRVg1b7meuR&#10;+HZwg9WB16GWZtAji9tOPkTRXFrdEjs0useiwep7e7QKvuq7ZL0rqRyLsDnMm+m8e38qlLq9md6W&#10;PF6XIAJO4e8DLh04P+QcbO+OZLzoFDwnL8xk/DFOQFwIcbLgivtfSOaZ/F8k/wEAAP//AwBQSwEC&#10;LQAUAAYACAAAACEAtoM4kv4AAADhAQAAEwAAAAAAAAAAAAAAAAAAAAAAW0NvbnRlbnRfVHlwZXNd&#10;LnhtbFBLAQItABQABgAIAAAAIQA4/SH/1gAAAJQBAAALAAAAAAAAAAAAAAAAAC8BAABfcmVscy8u&#10;cmVsc1BLAQItABQABgAIAAAAIQCuCelYsgEAANQDAAAOAAAAAAAAAAAAAAAAAC4CAABkcnMvZTJv&#10;RG9jLnhtbFBLAQItABQABgAIAAAAIQAUZesW4gAAABABAAAPAAAAAAAAAAAAAAAAAAwEAABkcnMv&#10;ZG93bnJldi54bWxQSwUGAAAAAAQABADzAAAAGwUAAAAA&#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FD4ECA2" w14:textId="16EA6888"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 xml:space="preserve">L’AFÉAO, tient à remercier Evelyn </w:t>
                            </w:r>
                            <w:proofErr w:type="spellStart"/>
                            <w:r>
                              <w:rPr>
                                <w:rFonts w:ascii="Calibri" w:hAnsi="Calibri"/>
                                <w:sz w:val="20"/>
                                <w:szCs w:val="20"/>
                              </w:rPr>
                              <w:t>Eekels</w:t>
                            </w:r>
                            <w:proofErr w:type="spellEnd"/>
                            <w:r>
                              <w:rPr>
                                <w:rFonts w:ascii="Calibri" w:hAnsi="Calibri"/>
                                <w:sz w:val="20"/>
                                <w:szCs w:val="20"/>
                              </w:rPr>
                              <w:t xml:space="preserve"> </w:t>
                            </w:r>
                            <w:r w:rsidRPr="002717C8">
                              <w:rPr>
                                <w:rFonts w:ascii="Calibri" w:hAnsi="Calibri"/>
                                <w:sz w:val="20"/>
                                <w:szCs w:val="20"/>
                              </w:rPr>
                              <w:t>et Rachel Thompson</w:t>
                            </w:r>
                            <w:r>
                              <w:rPr>
                                <w:rFonts w:ascii="Calibri" w:hAnsi="Calibri"/>
                                <w:sz w:val="20"/>
                                <w:szCs w:val="20"/>
                              </w:rPr>
                              <w:t xml:space="preserve"> pour l’utilisation de leur document </w:t>
                            </w:r>
                            <w:r>
                              <w:rPr>
                                <w:rFonts w:ascii="Calibri" w:hAnsi="Calibri"/>
                                <w:sz w:val="20"/>
                                <w:szCs w:val="20"/>
                              </w:rPr>
                              <w:br/>
                              <w:t>sur Le Linoléum</w:t>
                            </w:r>
                          </w:p>
                          <w:p w14:paraId="61793E03" w14:textId="77777777" w:rsidR="008852DE" w:rsidRDefault="008852DE" w:rsidP="005B4EB1">
                            <w:pPr>
                              <w:pStyle w:val="BodyExtraSmallNormal"/>
                              <w:spacing w:line="216" w:lineRule="auto"/>
                              <w:ind w:right="-39"/>
                              <w:rPr>
                                <w:rFonts w:ascii="Calibri" w:hAnsi="Calibri"/>
                                <w:sz w:val="20"/>
                                <w:szCs w:val="20"/>
                              </w:rPr>
                            </w:pPr>
                          </w:p>
                          <w:p w14:paraId="399D6A8E" w14:textId="77777777" w:rsidR="008852DE" w:rsidRDefault="008852DE" w:rsidP="008852DE">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4" w:history="1">
                              <w:r>
                                <w:rPr>
                                  <w:rStyle w:val="Hyperlink"/>
                                  <w:rFonts w:ascii="Calibri" w:hAnsi="Calibri" w:cs="Calibri"/>
                                  <w:sz w:val="22"/>
                                  <w:szCs w:val="22"/>
                                </w:rPr>
                                <w:t>https://ile-des-poetes.over-blog.com</w:t>
                              </w:r>
                            </w:hyperlink>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FD4ECA2" w14:textId="16EA6888"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 xml:space="preserve">L’AFÉAO, tient à remercier Evelyn </w:t>
                      </w:r>
                      <w:proofErr w:type="spellStart"/>
                      <w:r>
                        <w:rPr>
                          <w:rFonts w:ascii="Calibri" w:hAnsi="Calibri"/>
                          <w:sz w:val="20"/>
                          <w:szCs w:val="20"/>
                        </w:rPr>
                        <w:t>Eekels</w:t>
                      </w:r>
                      <w:proofErr w:type="spellEnd"/>
                      <w:r>
                        <w:rPr>
                          <w:rFonts w:ascii="Calibri" w:hAnsi="Calibri"/>
                          <w:sz w:val="20"/>
                          <w:szCs w:val="20"/>
                        </w:rPr>
                        <w:t xml:space="preserve"> </w:t>
                      </w:r>
                      <w:r w:rsidRPr="002717C8">
                        <w:rPr>
                          <w:rFonts w:ascii="Calibri" w:hAnsi="Calibri"/>
                          <w:sz w:val="20"/>
                          <w:szCs w:val="20"/>
                        </w:rPr>
                        <w:t>et Rachel Thompson</w:t>
                      </w:r>
                      <w:r>
                        <w:rPr>
                          <w:rFonts w:ascii="Calibri" w:hAnsi="Calibri"/>
                          <w:sz w:val="20"/>
                          <w:szCs w:val="20"/>
                        </w:rPr>
                        <w:t xml:space="preserve"> pour l’utilisation de leur document </w:t>
                      </w:r>
                      <w:r>
                        <w:rPr>
                          <w:rFonts w:ascii="Calibri" w:hAnsi="Calibri"/>
                          <w:sz w:val="20"/>
                          <w:szCs w:val="20"/>
                        </w:rPr>
                        <w:br/>
                        <w:t>sur Le Linoléum</w:t>
                      </w:r>
                    </w:p>
                    <w:p w14:paraId="61793E03" w14:textId="77777777" w:rsidR="008852DE" w:rsidRDefault="008852DE" w:rsidP="005B4EB1">
                      <w:pPr>
                        <w:pStyle w:val="BodyExtraSmallNormal"/>
                        <w:spacing w:line="216" w:lineRule="auto"/>
                        <w:ind w:right="-39"/>
                        <w:rPr>
                          <w:rFonts w:ascii="Calibri" w:hAnsi="Calibri"/>
                          <w:sz w:val="20"/>
                          <w:szCs w:val="20"/>
                        </w:rPr>
                      </w:pPr>
                    </w:p>
                    <w:p w14:paraId="399D6A8E" w14:textId="77777777" w:rsidR="008852DE" w:rsidRDefault="008852DE" w:rsidP="008852DE">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5" w:history="1">
                        <w:r>
                          <w:rPr>
                            <w:rStyle w:val="Hyperlink"/>
                            <w:rFonts w:ascii="Calibri" w:hAnsi="Calibri" w:cs="Calibri"/>
                            <w:sz w:val="22"/>
                            <w:szCs w:val="22"/>
                          </w:rPr>
                          <w:t>https://ile-des-poetes.over-blog.com</w:t>
                        </w:r>
                      </w:hyperlink>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7A69200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TECHIMP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9EC2E65">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TECHIMP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171E85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TECHIMP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930598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TECHIMP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4BCC723">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2" href="http://www.afeao.ca/afeaoDoc/TECHIMPR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Fad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gbomYWTaNoDeVuhQyhnwbv5E1NFboVPqwEUvtTUWmkwz0t2kBbcBh2nFWAvz6SR3vq&#13;&#10;StJy1tI4Fdz/3AhUnJnvlvr16+TkJM5fOpycnk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9bFad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972F8F8" w14:textId="06950992" w:rsidR="00246D28" w:rsidRDefault="005B4EB1" w:rsidP="00246D28">
      <w:pPr>
        <w:rPr>
          <w:rFonts w:cstheme="minorHAnsi"/>
          <w:bCs/>
          <w:color w:val="000000" w:themeColor="text1"/>
          <w:lang w:val="fr-CA"/>
        </w:rPr>
      </w:pPr>
      <w:r w:rsidRPr="005B4EB1">
        <w:rPr>
          <w:rFonts w:cstheme="minorHAnsi"/>
          <w:bCs/>
          <w:color w:val="000000" w:themeColor="text1"/>
          <w:lang w:val="fr-CA"/>
        </w:rPr>
        <w:t xml:space="preserve">Cette unité d’apprentissage porte sur le travail de technique d’impression inspiré par l’artiste M. C. Escher. L’élève utilise les processus de création et d’analyse critique appliqués à des activités d’apprentissage basée sur des notions de l’Art moderne. </w:t>
      </w:r>
      <w:r w:rsidR="00B46359">
        <w:rPr>
          <w:rFonts w:cstheme="minorHAnsi"/>
          <w:bCs/>
          <w:color w:val="000000" w:themeColor="text1"/>
          <w:lang w:val="fr-CA"/>
        </w:rPr>
        <w:t>Elle, il ou iel</w:t>
      </w:r>
      <w:r w:rsidRPr="005B4EB1">
        <w:rPr>
          <w:rFonts w:cstheme="minorHAnsi"/>
          <w:bCs/>
          <w:color w:val="000000" w:themeColor="text1"/>
          <w:lang w:val="fr-CA"/>
        </w:rPr>
        <w:t xml:space="preserve"> explore le travail de techniques d’impression et la notion d’espace positif / négatif en répétition infinie. L’élève expérimente l’impression par juxtaposition d’une forme animale, végétale ou d’un objet de son choix et dessine l’espace négatif qui en résulte. </w:t>
      </w:r>
      <w:r w:rsidR="00B46359">
        <w:rPr>
          <w:rFonts w:cstheme="minorHAnsi"/>
          <w:bCs/>
          <w:color w:val="000000" w:themeColor="text1"/>
          <w:lang w:val="fr-CA"/>
        </w:rPr>
        <w:t>Elle, il ou iel</w:t>
      </w:r>
      <w:r w:rsidRPr="005B4EB1">
        <w:rPr>
          <w:rFonts w:cstheme="minorHAnsi"/>
          <w:bCs/>
          <w:color w:val="000000" w:themeColor="text1"/>
          <w:lang w:val="fr-CA"/>
        </w:rPr>
        <w:t xml:space="preserve"> réalise un travail final qui intègre le meilleur de son travail d’exploration et d’expérimentation. L’élève présente son travail et rétroagit au travail des autres. Le groupe-classe organise une exposition dans le couloir ou sur le site Web de l’école.</w:t>
      </w:r>
    </w:p>
    <w:p w14:paraId="6055A0E0" w14:textId="77777777" w:rsidR="005B4EB1" w:rsidRDefault="005B4EB1"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1BEF98B8" w14:textId="653131FC" w:rsidR="00246D28" w:rsidRPr="00246D28" w:rsidRDefault="00B46359" w:rsidP="00246D28">
      <w:pPr>
        <w:rPr>
          <w:rFonts w:cstheme="minorHAnsi"/>
          <w:color w:val="000000" w:themeColor="text1"/>
          <w:lang w:val="fr-CA"/>
        </w:rPr>
      </w:pPr>
      <w:r>
        <w:rPr>
          <w:rFonts w:cstheme="minorHAnsi"/>
          <w:color w:val="000000" w:themeColor="text1"/>
          <w:lang w:val="fr-CA"/>
        </w:rPr>
        <w:t>Elle, il ou iel</w:t>
      </w:r>
      <w:r w:rsidR="005B4EB1" w:rsidRPr="005B4EB1">
        <w:rPr>
          <w:rFonts w:cstheme="minorHAnsi"/>
          <w:color w:val="000000" w:themeColor="text1"/>
          <w:lang w:val="fr-CA"/>
        </w:rPr>
        <w:t xml:space="preserve"> explore le travail de techniques d’impression et la notion d’espace positif / négatif en répétition infinie.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5639445" w14:textId="6E8A6BC5" w:rsidR="00246D28" w:rsidRPr="00246D28" w:rsidRDefault="005B4EB1" w:rsidP="00246D28">
      <w:pPr>
        <w:rPr>
          <w:rFonts w:cstheme="minorHAnsi"/>
          <w:color w:val="000000" w:themeColor="text1"/>
          <w:lang w:val="fr-CA"/>
        </w:rPr>
      </w:pPr>
      <w:r w:rsidRPr="005B4EB1">
        <w:rPr>
          <w:rFonts w:cstheme="minorHAnsi"/>
          <w:color w:val="000000" w:themeColor="text1"/>
          <w:lang w:val="fr-CA"/>
        </w:rPr>
        <w:t xml:space="preserve">L’élève expérimente l’impression par juxtaposition d’une forme animale, végétale ou d’un objet de son choix et dessine l’espace négatif </w:t>
      </w:r>
      <w:r w:rsidR="007C12CC">
        <w:rPr>
          <w:rFonts w:cstheme="minorHAnsi"/>
          <w:color w:val="000000" w:themeColor="text1"/>
          <w:lang w:val="fr-CA"/>
        </w:rPr>
        <w:br/>
      </w:r>
      <w:r w:rsidRPr="005B4EB1">
        <w:rPr>
          <w:rFonts w:cstheme="minorHAnsi"/>
          <w:color w:val="000000" w:themeColor="text1"/>
          <w:lang w:val="fr-CA"/>
        </w:rPr>
        <w:t>qui en résulte.</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030F6C6E" w14:textId="54E3BAC3" w:rsidR="00C20264" w:rsidRPr="00246D28" w:rsidRDefault="00B46359" w:rsidP="00246D28">
      <w:pPr>
        <w:rPr>
          <w:rFonts w:cstheme="minorHAnsi"/>
          <w:color w:val="000000" w:themeColor="text1"/>
          <w:lang w:val="fr-CA"/>
        </w:rPr>
      </w:pPr>
      <w:r>
        <w:rPr>
          <w:rFonts w:cstheme="minorHAnsi"/>
          <w:color w:val="000000" w:themeColor="text1"/>
          <w:lang w:val="fr-CA"/>
        </w:rPr>
        <w:t>Elle, il ou iel</w:t>
      </w:r>
      <w:r w:rsidR="005B4EB1" w:rsidRPr="005B4EB1">
        <w:rPr>
          <w:rFonts w:cstheme="minorHAnsi"/>
          <w:color w:val="000000" w:themeColor="text1"/>
          <w:lang w:val="fr-CA"/>
        </w:rPr>
        <w:t xml:space="preserve"> réalise un travail final qui intègre le meilleur de son travail d’exploration et d’expérimentation.</w:t>
      </w:r>
    </w:p>
    <w:p w14:paraId="00E93A67" w14:textId="77777777" w:rsidR="005F677C" w:rsidRPr="00841294" w:rsidRDefault="005F677C" w:rsidP="00200DE1">
      <w:pPr>
        <w:spacing w:before="120"/>
        <w:rPr>
          <w:rFonts w:ascii="Calibri" w:hAnsi="Calibri" w:cs="Calibri"/>
          <w:b/>
          <w:sz w:val="28"/>
          <w:szCs w:val="28"/>
          <w:lang w:val="fr-CA"/>
        </w:rPr>
      </w:pPr>
      <w:r w:rsidRPr="00841294">
        <w:rPr>
          <w:rFonts w:ascii="Calibri" w:hAnsi="Calibri" w:cs="Calibri"/>
          <w:b/>
          <w:sz w:val="28"/>
          <w:szCs w:val="28"/>
          <w:lang w:val="fr-CA"/>
        </w:rPr>
        <w:t>VF4 : Évaluation / Rétroaction</w:t>
      </w:r>
    </w:p>
    <w:p w14:paraId="5E594CDA" w14:textId="68F613F7" w:rsidR="00246D28" w:rsidRPr="00246D28" w:rsidRDefault="005B4EB1" w:rsidP="00246D28">
      <w:pPr>
        <w:rPr>
          <w:rFonts w:cstheme="minorHAnsi"/>
          <w:color w:val="000000" w:themeColor="text1"/>
          <w:lang w:val="fr-CA"/>
        </w:rPr>
      </w:pPr>
      <w:r w:rsidRPr="005B4EB1">
        <w:rPr>
          <w:rFonts w:cstheme="minorHAnsi"/>
          <w:color w:val="000000" w:themeColor="text1"/>
          <w:lang w:val="fr-CA"/>
        </w:rPr>
        <w:t>L’élève présente son travail et rétroagit au travail des autres. Le groupe-classe organise une exposition dans le couloir ou sur le site Web de l’école.</w:t>
      </w:r>
    </w:p>
    <w:p w14:paraId="35EEEACB" w14:textId="77777777" w:rsidR="003D71C6" w:rsidRDefault="003D71C6">
      <w:pPr>
        <w:rPr>
          <w:rFonts w:ascii="Calibri" w:hAnsi="Calibri" w:cs="Calibri"/>
          <w:lang w:val="fr-CA"/>
        </w:rPr>
      </w:pPr>
      <w:r>
        <w:rPr>
          <w:rFonts w:ascii="Calibri" w:hAnsi="Calibri" w:cs="Calibri"/>
          <w:lang w:val="fr-CA"/>
        </w:rPr>
        <w:br w:type="page"/>
      </w:r>
    </w:p>
    <w:p w14:paraId="1A3B4D73"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696064" behindDoc="0" locked="0" layoutInCell="1" allowOverlap="1" wp14:anchorId="7016F7C3" wp14:editId="3C2BDC84">
                <wp:simplePos x="0" y="0"/>
                <wp:positionH relativeFrom="column">
                  <wp:posOffset>7434649</wp:posOffset>
                </wp:positionH>
                <wp:positionV relativeFrom="paragraph">
                  <wp:posOffset>46063</wp:posOffset>
                </wp:positionV>
                <wp:extent cx="1516380" cy="243154"/>
                <wp:effectExtent l="0" t="0" r="0" b="0"/>
                <wp:wrapNone/>
                <wp:docPr id="272" name="Rectangle 27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5059B"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F4ED16"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F7C3" id="Rectangle 272" o:spid="_x0000_s1053" href="http://www.afeao.ca/afeaoDoc/TECHIMPR_VF4.pdf" style="position:absolute;margin-left:585.4pt;margin-top:3.65pt;width:119.4pt;height:19.1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245059B"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F4ED16"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4016" behindDoc="0" locked="0" layoutInCell="1" allowOverlap="1" wp14:anchorId="79B78459" wp14:editId="105D46B7">
                <wp:simplePos x="0" y="0"/>
                <wp:positionH relativeFrom="column">
                  <wp:posOffset>2014151</wp:posOffset>
                </wp:positionH>
                <wp:positionV relativeFrom="paragraph">
                  <wp:posOffset>46063</wp:posOffset>
                </wp:positionV>
                <wp:extent cx="1508760" cy="241300"/>
                <wp:effectExtent l="0" t="0" r="0" b="0"/>
                <wp:wrapNone/>
                <wp:docPr id="273" name="Rectangle 27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866C6"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DCB5E20"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8459" id="Rectangle 273" o:spid="_x0000_s1054" href="http://www.afeao.ca/afeaoDoc/TECHIMPR_VF1.pdf" style="position:absolute;margin-left:158.6pt;margin-top:3.65pt;width:118.8pt;height:19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B3866C6"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DCB5E20"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1968" behindDoc="0" locked="0" layoutInCell="1" allowOverlap="1" wp14:anchorId="656EA209" wp14:editId="604B1F04">
                <wp:simplePos x="0" y="0"/>
                <wp:positionH relativeFrom="column">
                  <wp:posOffset>0</wp:posOffset>
                </wp:positionH>
                <wp:positionV relativeFrom="paragraph">
                  <wp:posOffset>-635</wp:posOffset>
                </wp:positionV>
                <wp:extent cx="9083040" cy="365760"/>
                <wp:effectExtent l="0" t="0" r="0" b="2540"/>
                <wp:wrapNone/>
                <wp:docPr id="276" name="Rounded Rectangle 2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EFD9A8" id="Rounded Rectangle 276" o:spid="_x0000_s1026" style="position:absolute;margin-left:0;margin-top:-.05pt;width:715.2pt;height:28.8pt;z-index:25269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2992" behindDoc="0" locked="0" layoutInCell="1" allowOverlap="1" wp14:anchorId="3CF1BDEF" wp14:editId="21105FBB">
                <wp:simplePos x="0" y="0"/>
                <wp:positionH relativeFrom="column">
                  <wp:posOffset>106680</wp:posOffset>
                </wp:positionH>
                <wp:positionV relativeFrom="paragraph">
                  <wp:posOffset>43180</wp:posOffset>
                </wp:positionV>
                <wp:extent cx="1615440" cy="241300"/>
                <wp:effectExtent l="0" t="0" r="0" b="0"/>
                <wp:wrapNone/>
                <wp:docPr id="277" name="Rectangle 27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69AD6"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BDEF" id="Rectangle 277" o:spid="_x0000_s1055" href="http://www.afeao.ca/afeaoDoc/TECHIMPR_VI.pdf" style="position:absolute;margin-left:8.4pt;margin-top:3.4pt;width:127.2pt;height:19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E69AD6"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5040" behindDoc="0" locked="0" layoutInCell="1" allowOverlap="1" wp14:anchorId="0C353D9D" wp14:editId="718957BF">
                <wp:simplePos x="0" y="0"/>
                <wp:positionH relativeFrom="column">
                  <wp:posOffset>5608320</wp:posOffset>
                </wp:positionH>
                <wp:positionV relativeFrom="paragraph">
                  <wp:posOffset>41910</wp:posOffset>
                </wp:positionV>
                <wp:extent cx="1516380" cy="241300"/>
                <wp:effectExtent l="0" t="0" r="0" b="0"/>
                <wp:wrapNone/>
                <wp:docPr id="278" name="Rectangle 27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ED9D6"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3D9D" id="Rectangle 278" o:spid="_x0000_s1056" href="http://www.afeao.ca/afeaoDoc/TECHIMPR_VF3.pdf" style="position:absolute;margin-left:441.6pt;margin-top:3.3pt;width:119.4pt;height:19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2CED9D6"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7088" behindDoc="0" locked="0" layoutInCell="1" allowOverlap="1" wp14:anchorId="3CF81E91" wp14:editId="15B974F9">
                <wp:simplePos x="0" y="0"/>
                <wp:positionH relativeFrom="column">
                  <wp:posOffset>1790700</wp:posOffset>
                </wp:positionH>
                <wp:positionV relativeFrom="paragraph">
                  <wp:posOffset>67945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52DC5" id="Straight Connector 279" o:spid="_x0000_s1026" style="position:absolute;z-index:252697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8112" behindDoc="0" locked="0" layoutInCell="1" allowOverlap="1" wp14:anchorId="06C93533" wp14:editId="700A969A">
                <wp:simplePos x="0" y="0"/>
                <wp:positionH relativeFrom="column">
                  <wp:posOffset>3749040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B56A2" id="Straight Connector 280" o:spid="_x0000_s1026" style="position:absolute;z-index:252698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9136" behindDoc="0" locked="0" layoutInCell="1" allowOverlap="1" wp14:anchorId="6140912C" wp14:editId="050E2F50">
                <wp:simplePos x="0" y="0"/>
                <wp:positionH relativeFrom="column">
                  <wp:posOffset>5394960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9436C" id="Straight Connector 281" o:spid="_x0000_s1026" style="position:absolute;z-index:252699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0160" behindDoc="0" locked="0" layoutInCell="1" allowOverlap="1" wp14:anchorId="0C39B9E0" wp14:editId="1D9C877D">
                <wp:simplePos x="0" y="0"/>
                <wp:positionH relativeFrom="column">
                  <wp:posOffset>7307580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C07BF" id="Straight Connector 282" o:spid="_x0000_s1026" style="position:absolute;z-index:252700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1184" behindDoc="0" locked="0" layoutInCell="1" allowOverlap="1" wp14:anchorId="19069A55" wp14:editId="2D5B7324">
                <wp:simplePos x="0" y="0"/>
                <wp:positionH relativeFrom="column">
                  <wp:posOffset>3810000</wp:posOffset>
                </wp:positionH>
                <wp:positionV relativeFrom="paragraph">
                  <wp:posOffset>50800</wp:posOffset>
                </wp:positionV>
                <wp:extent cx="1508760" cy="233680"/>
                <wp:effectExtent l="0" t="0" r="0" b="0"/>
                <wp:wrapNone/>
                <wp:docPr id="283" name="Rectangle 28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7B544"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541D95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9A55" id="Rectangle 283" o:spid="_x0000_s1057" href="http://www.afeao.ca/afeaoDoc/TECHIMPR_VF2.pdf" style="position:absolute;margin-left:300pt;margin-top:4pt;width:118.8pt;height:18.4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Dldw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DiZRtEKyt0DMoR+GryTNzVV6Fb48CCQ2p+KSiMd7mnRBtqCw7DjrAL89ZE82lNX&#13;&#10;kpazlsap4P7nRqDizHy31K9fJycncf7S4eT0fEoHfK1ZvdbYTXMFVLkJPR5Opm20D2a/1QjNC03+&#13;&#10;MkYllbCSYhdcBtwfrkI/5vR2SLVcJjOaOSfCrX1yMoJHomMHPncvAt3QpoEa/A72oydmb7q1t42e&#13;&#10;FpabALpOrXzgdSgBzWvqpeFtiQ/C63OyOryAi9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e8/Dl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487B544"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541D95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3BE4F5B"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76C21390" w14:textId="4910CB28" w:rsidR="00843701" w:rsidRPr="00843701" w:rsidRDefault="00843701">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B1. </w:t>
      </w:r>
      <w:proofErr w:type="gramStart"/>
      <w:r w:rsidRPr="00843701">
        <w:rPr>
          <w:rFonts w:eastAsia="Times New Roman" w:cstheme="minorHAnsi"/>
          <w:color w:val="000000"/>
          <w:sz w:val="22"/>
          <w:szCs w:val="22"/>
          <w:lang w:val="fr-CA" w:eastAsia="fr-CA"/>
        </w:rPr>
        <w:t>produire</w:t>
      </w:r>
      <w:proofErr w:type="gramEnd"/>
      <w:r w:rsidRPr="00843701">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742C1F09" w14:textId="77777777" w:rsidR="00843701" w:rsidRPr="00843701" w:rsidRDefault="00843701">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B2. </w:t>
      </w:r>
      <w:proofErr w:type="gramStart"/>
      <w:r w:rsidRPr="00843701">
        <w:rPr>
          <w:rFonts w:eastAsia="Times New Roman" w:cstheme="minorHAnsi"/>
          <w:color w:val="000000"/>
          <w:sz w:val="22"/>
          <w:szCs w:val="22"/>
          <w:lang w:val="fr-CA" w:eastAsia="fr-CA"/>
        </w:rPr>
        <w:t>communiquer</w:t>
      </w:r>
      <w:proofErr w:type="gramEnd"/>
      <w:r w:rsidRPr="00843701">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0696EEE6" w:rsidR="00246D28" w:rsidRPr="00843701" w:rsidRDefault="00843701">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B3. </w:t>
      </w:r>
      <w:proofErr w:type="gramStart"/>
      <w:r w:rsidRPr="00843701">
        <w:rPr>
          <w:rFonts w:eastAsia="Times New Roman" w:cstheme="minorHAnsi"/>
          <w:color w:val="000000"/>
          <w:sz w:val="22"/>
          <w:szCs w:val="22"/>
          <w:lang w:val="fr-CA" w:eastAsia="fr-CA"/>
        </w:rPr>
        <w:t>expliquer</w:t>
      </w:r>
      <w:proofErr w:type="gramEnd"/>
      <w:r w:rsidRPr="00843701">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042F157" w14:textId="77777777" w:rsidR="00843701" w:rsidRPr="00843701" w:rsidRDefault="00843701">
      <w:pPr>
        <w:pStyle w:val="ListParagraph"/>
        <w:numPr>
          <w:ilvl w:val="0"/>
          <w:numId w:val="13"/>
        </w:numPr>
        <w:rPr>
          <w:rFonts w:eastAsia="Times New Roman" w:cstheme="minorHAnsi"/>
          <w:sz w:val="22"/>
          <w:szCs w:val="22"/>
          <w:lang w:val="fr-FR"/>
        </w:rPr>
      </w:pPr>
      <w:r w:rsidRPr="00843701">
        <w:rPr>
          <w:rFonts w:eastAsia="Times New Roman" w:cstheme="minorHAnsi"/>
          <w:sz w:val="22"/>
          <w:szCs w:val="22"/>
          <w:lang w:val="fr-FR"/>
        </w:rPr>
        <w:t xml:space="preserve">B1.1 recourir au processus de création artistique pour réaliser diverses œuvres d’art. </w:t>
      </w:r>
    </w:p>
    <w:p w14:paraId="03317578" w14:textId="77777777" w:rsidR="00843701" w:rsidRPr="00843701" w:rsidRDefault="00843701">
      <w:pPr>
        <w:pStyle w:val="ListParagraph"/>
        <w:numPr>
          <w:ilvl w:val="0"/>
          <w:numId w:val="13"/>
        </w:numPr>
        <w:rPr>
          <w:rFonts w:eastAsia="Times New Roman" w:cstheme="minorHAnsi"/>
          <w:sz w:val="22"/>
          <w:szCs w:val="22"/>
          <w:lang w:val="fr-FR"/>
        </w:rPr>
      </w:pPr>
      <w:r w:rsidRPr="00843701">
        <w:rPr>
          <w:rFonts w:eastAsia="Times New Roman" w:cstheme="minorHAnsi"/>
          <w:sz w:val="22"/>
          <w:szCs w:val="22"/>
          <w:lang w:val="fr-FR"/>
        </w:rPr>
        <w:t>B1.3 élaborer des œuvres en utilisant une variété d’éléments clés, de principes esthétiques et de techniques pour créer une illusion optique.</w:t>
      </w:r>
    </w:p>
    <w:p w14:paraId="1B742E6C" w14:textId="793E75B1" w:rsidR="00843701" w:rsidRPr="00843701" w:rsidRDefault="00843701">
      <w:pPr>
        <w:pStyle w:val="ListParagraph"/>
        <w:numPr>
          <w:ilvl w:val="0"/>
          <w:numId w:val="13"/>
        </w:numPr>
        <w:rPr>
          <w:rFonts w:eastAsia="Times New Roman" w:cstheme="minorHAnsi"/>
          <w:sz w:val="22"/>
          <w:szCs w:val="22"/>
          <w:lang w:val="fr-CA"/>
        </w:rPr>
      </w:pPr>
      <w:r w:rsidRPr="00843701">
        <w:rPr>
          <w:rFonts w:eastAsia="Times New Roman" w:cstheme="minorHAnsi"/>
          <w:sz w:val="22"/>
          <w:szCs w:val="22"/>
          <w:lang w:val="fr-FR"/>
        </w:rPr>
        <w:t>B1.4 utiliser des techniques complexes dans la création de ses propres œuvres</w:t>
      </w:r>
      <w:r w:rsidR="00A02332">
        <w:rPr>
          <w:rFonts w:eastAsia="Times New Roman" w:cstheme="minorHAnsi"/>
          <w:sz w:val="22"/>
          <w:szCs w:val="22"/>
          <w:lang w:val="fr-FR"/>
        </w:rPr>
        <w:t>.</w:t>
      </w:r>
      <w:r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2A73F89B" w14:textId="77777777" w:rsidR="00843701" w:rsidRPr="00843701" w:rsidRDefault="00843701">
      <w:pPr>
        <w:pStyle w:val="ListParagraph"/>
        <w:numPr>
          <w:ilvl w:val="0"/>
          <w:numId w:val="14"/>
        </w:numPr>
        <w:rPr>
          <w:rFonts w:eastAsia="Times New Roman" w:cstheme="minorHAnsi"/>
          <w:sz w:val="22"/>
          <w:szCs w:val="22"/>
          <w:lang w:val="fr-FR"/>
        </w:rPr>
      </w:pPr>
      <w:r w:rsidRPr="00843701">
        <w:rPr>
          <w:rFonts w:eastAsia="Times New Roman" w:cstheme="minorHAnsi"/>
          <w:sz w:val="22"/>
          <w:szCs w:val="22"/>
          <w:lang w:val="fr-FR"/>
        </w:rPr>
        <w:t xml:space="preserve">B2.1 recourir au processus d’analyse critique pour analyser et apprécier diverses œuvres d’art. </w:t>
      </w:r>
    </w:p>
    <w:p w14:paraId="3E152E2C" w14:textId="77777777" w:rsidR="00843701" w:rsidRPr="00843701" w:rsidRDefault="00843701">
      <w:pPr>
        <w:pStyle w:val="ListParagraph"/>
        <w:numPr>
          <w:ilvl w:val="0"/>
          <w:numId w:val="14"/>
        </w:numPr>
        <w:rPr>
          <w:rFonts w:eastAsia="Times New Roman" w:cstheme="minorHAnsi"/>
          <w:sz w:val="22"/>
          <w:szCs w:val="22"/>
          <w:lang w:val="fr-FR"/>
        </w:rPr>
      </w:pPr>
      <w:r w:rsidRPr="00843701">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77777777" w:rsidR="00843701" w:rsidRPr="00283527" w:rsidRDefault="00843701">
      <w:pPr>
        <w:pStyle w:val="ListParagraph"/>
        <w:numPr>
          <w:ilvl w:val="0"/>
          <w:numId w:val="15"/>
        </w:numPr>
        <w:rPr>
          <w:rFonts w:eastAsia="Times New Roman" w:cstheme="minorHAnsi"/>
          <w:sz w:val="22"/>
          <w:szCs w:val="22"/>
          <w:lang w:val="fr-FR"/>
        </w:rPr>
      </w:pPr>
      <w:r w:rsidRPr="00283527">
        <w:rPr>
          <w:rFonts w:eastAsia="Times New Roman" w:cstheme="minorHAnsi"/>
          <w:sz w:val="22"/>
          <w:szCs w:val="22"/>
          <w:lang w:val="fr-FR"/>
        </w:rPr>
        <w:t xml:space="preserve">B3.1 commenter l’utilisation de techniques et d’éléments clés créant des effets particuliers. </w:t>
      </w:r>
    </w:p>
    <w:p w14:paraId="5DD64C4C" w14:textId="5FC3AAB5" w:rsidR="00B42FA3" w:rsidRPr="00843701" w:rsidRDefault="00B42FA3" w:rsidP="00843701">
      <w:pPr>
        <w:pStyle w:val="HTMLPreformatted"/>
        <w:rPr>
          <w:b/>
          <w:bCs/>
          <w:color w:val="000000"/>
        </w:rPr>
      </w:pPr>
      <w:r w:rsidRPr="00843701">
        <w:rPr>
          <w:b/>
          <w:bCs/>
        </w:rPr>
        <w:br w:type="page"/>
      </w:r>
    </w:p>
    <w:p w14:paraId="379F4D9A"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07328" behindDoc="0" locked="0" layoutInCell="1" allowOverlap="1" wp14:anchorId="7570E489" wp14:editId="06FC4293">
                <wp:simplePos x="0" y="0"/>
                <wp:positionH relativeFrom="column">
                  <wp:posOffset>7434649</wp:posOffset>
                </wp:positionH>
                <wp:positionV relativeFrom="paragraph">
                  <wp:posOffset>46063</wp:posOffset>
                </wp:positionV>
                <wp:extent cx="1516380" cy="243154"/>
                <wp:effectExtent l="0" t="0" r="0" b="0"/>
                <wp:wrapNone/>
                <wp:docPr id="284" name="Rectangle 28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CF1C3"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B39CD6"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E489" id="Rectangle 284" o:spid="_x0000_s1058" href="http://www.afeao.ca/afeaoDoc/TECHIMPR_VF4.pdf" style="position:absolute;margin-left:585.4pt;margin-top:3.65pt;width:119.4pt;height:19.1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5CF1C3"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B39CD6"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5280" behindDoc="0" locked="0" layoutInCell="1" allowOverlap="1" wp14:anchorId="1692BCF9" wp14:editId="16685F72">
                <wp:simplePos x="0" y="0"/>
                <wp:positionH relativeFrom="column">
                  <wp:posOffset>2014151</wp:posOffset>
                </wp:positionH>
                <wp:positionV relativeFrom="paragraph">
                  <wp:posOffset>46063</wp:posOffset>
                </wp:positionV>
                <wp:extent cx="1508760" cy="241300"/>
                <wp:effectExtent l="0" t="0" r="0" b="0"/>
                <wp:wrapNone/>
                <wp:docPr id="285" name="Rectangle 28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6CCC"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1EAAA6"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BCF9" id="Rectangle 285" o:spid="_x0000_s1059" href="http://www.afeao.ca/afeaoDoc/TECHIMPR_VF1.pdf" style="position:absolute;margin-left:158.6pt;margin-top:3.65pt;width:118.8pt;height:19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946CCC"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1EAAA6"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3232" behindDoc="0" locked="0" layoutInCell="1" allowOverlap="1" wp14:anchorId="3D225ABA" wp14:editId="69FF61E4">
                <wp:simplePos x="0" y="0"/>
                <wp:positionH relativeFrom="column">
                  <wp:posOffset>0</wp:posOffset>
                </wp:positionH>
                <wp:positionV relativeFrom="paragraph">
                  <wp:posOffset>-635</wp:posOffset>
                </wp:positionV>
                <wp:extent cx="9083040" cy="365760"/>
                <wp:effectExtent l="0" t="0" r="0" b="2540"/>
                <wp:wrapNone/>
                <wp:docPr id="286" name="Rounded Rectangle 2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A6D4CE" id="Rounded Rectangle 286" o:spid="_x0000_s1026" style="position:absolute;margin-left:0;margin-top:-.05pt;width:715.2pt;height:28.8pt;z-index:2527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4256" behindDoc="0" locked="0" layoutInCell="1" allowOverlap="1" wp14:anchorId="055B5D3F" wp14:editId="1D14DF34">
                <wp:simplePos x="0" y="0"/>
                <wp:positionH relativeFrom="column">
                  <wp:posOffset>106680</wp:posOffset>
                </wp:positionH>
                <wp:positionV relativeFrom="paragraph">
                  <wp:posOffset>43180</wp:posOffset>
                </wp:positionV>
                <wp:extent cx="1615440" cy="241300"/>
                <wp:effectExtent l="0" t="0" r="0" b="0"/>
                <wp:wrapNone/>
                <wp:docPr id="287" name="Rectangle 28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5624B"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5D3F" id="Rectangle 287" o:spid="_x0000_s1060" href="http://www.afeao.ca/afeaoDoc/TECHIMPR_VI.pdf" style="position:absolute;margin-left:8.4pt;margin-top:3.4pt;width:127.2pt;height:19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585624B"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6304" behindDoc="0" locked="0" layoutInCell="1" allowOverlap="1" wp14:anchorId="44C392E6" wp14:editId="1DE7668F">
                <wp:simplePos x="0" y="0"/>
                <wp:positionH relativeFrom="column">
                  <wp:posOffset>5608320</wp:posOffset>
                </wp:positionH>
                <wp:positionV relativeFrom="paragraph">
                  <wp:posOffset>41910</wp:posOffset>
                </wp:positionV>
                <wp:extent cx="1516380" cy="241300"/>
                <wp:effectExtent l="0" t="0" r="0" b="0"/>
                <wp:wrapNone/>
                <wp:docPr id="288" name="Rectangle 28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8B5BB"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392E6" id="Rectangle 288" o:spid="_x0000_s1061" href="http://www.afeao.ca/afeaoDoc/TECHIMPR_VF3.pdf" style="position:absolute;margin-left:441.6pt;margin-top:3.3pt;width:119.4pt;height:19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918B5BB"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8352" behindDoc="0" locked="0" layoutInCell="1" allowOverlap="1" wp14:anchorId="51565018" wp14:editId="774B81E1">
                <wp:simplePos x="0" y="0"/>
                <wp:positionH relativeFrom="column">
                  <wp:posOffset>1790700</wp:posOffset>
                </wp:positionH>
                <wp:positionV relativeFrom="paragraph">
                  <wp:posOffset>67945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4DC6D" id="Straight Connector 289" o:spid="_x0000_s1026" style="position:absolute;z-index:252708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9376" behindDoc="0" locked="0" layoutInCell="1" allowOverlap="1" wp14:anchorId="26C29AC9" wp14:editId="12B8E937">
                <wp:simplePos x="0" y="0"/>
                <wp:positionH relativeFrom="column">
                  <wp:posOffset>3749040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A25FF" id="Straight Connector 290" o:spid="_x0000_s1026" style="position:absolute;z-index:252709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0400" behindDoc="0" locked="0" layoutInCell="1" allowOverlap="1" wp14:anchorId="5AD78E70" wp14:editId="1A804604">
                <wp:simplePos x="0" y="0"/>
                <wp:positionH relativeFrom="column">
                  <wp:posOffset>5394960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9BA3F" id="Straight Connector 291" o:spid="_x0000_s1026" style="position:absolute;z-index:252710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1424" behindDoc="0" locked="0" layoutInCell="1" allowOverlap="1" wp14:anchorId="460ACD70" wp14:editId="27780E31">
                <wp:simplePos x="0" y="0"/>
                <wp:positionH relativeFrom="column">
                  <wp:posOffset>7307580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22CF" id="Straight Connector 292" o:spid="_x0000_s1026" style="position:absolute;z-index:252711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2448" behindDoc="0" locked="0" layoutInCell="1" allowOverlap="1" wp14:anchorId="43C532BC" wp14:editId="7F383454">
                <wp:simplePos x="0" y="0"/>
                <wp:positionH relativeFrom="column">
                  <wp:posOffset>3810000</wp:posOffset>
                </wp:positionH>
                <wp:positionV relativeFrom="paragraph">
                  <wp:posOffset>50800</wp:posOffset>
                </wp:positionV>
                <wp:extent cx="1508760" cy="233680"/>
                <wp:effectExtent l="0" t="0" r="0" b="0"/>
                <wp:wrapNone/>
                <wp:docPr id="293" name="Rectangle 29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0A2A6"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76C7A5F"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32BC" id="Rectangle 293" o:spid="_x0000_s1062" href="http://www.afeao.ca/afeaoDoc/TECHIMPR_VF2.pdf" style="position:absolute;margin-left:300pt;margin-top:4pt;width:118.8pt;height:18.4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vy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h/PomkUraHcrZAh9NPgnbypqUK3woeVQGp/KiqNdLinRRtoCw7DjrMK8NdH8mhP&#13;&#10;XUlazloap4L7nxuBijPz3VK/fp2cnMT5S4eT0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PtNr8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400A2A6"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76C7A5F"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D801D9"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D4C05" w:rsidRDefault="00684700" w:rsidP="00684700">
            <w:pPr>
              <w:ind w:left="-106"/>
              <w:rPr>
                <w:rFonts w:ascii="Avenir Black" w:eastAsia="Times New Roman" w:hAnsi="Avenir Black" w:cs="Calibri"/>
                <w:b/>
                <w:bCs/>
                <w:color w:val="A44C25"/>
                <w:sz w:val="40"/>
                <w:szCs w:val="40"/>
                <w:lang w:val="fr-CA"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BD4C05" w:rsidRDefault="00684700" w:rsidP="00BB59A2">
            <w:pPr>
              <w:rPr>
                <w:rFonts w:ascii="Avenir Black" w:eastAsia="Times New Roman" w:hAnsi="Avenir Black" w:cs="Calibri"/>
                <w:b/>
                <w:bCs/>
                <w:color w:val="000000"/>
                <w:sz w:val="40"/>
                <w:szCs w:val="40"/>
                <w:lang w:val="fr-CA"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BD4C05" w:rsidRDefault="00684700" w:rsidP="00BB59A2">
            <w:pPr>
              <w:rPr>
                <w:rFonts w:ascii="Times New Roman" w:eastAsia="Times New Roman" w:hAnsi="Times New Roman" w:cs="Times New Roman"/>
                <w:sz w:val="20"/>
                <w:szCs w:val="20"/>
                <w:lang w:val="fr-CA"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BD4C05" w:rsidRDefault="00684700" w:rsidP="00BB59A2">
            <w:pPr>
              <w:rPr>
                <w:rFonts w:ascii="Times New Roman" w:eastAsia="Times New Roman" w:hAnsi="Times New Roman" w:cs="Times New Roman"/>
                <w:sz w:val="20"/>
                <w:szCs w:val="20"/>
                <w:lang w:val="fr-CA"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BD4C05" w:rsidRDefault="00684700" w:rsidP="00BB59A2">
            <w:pPr>
              <w:rPr>
                <w:rFonts w:ascii="Times New Roman" w:eastAsia="Times New Roman" w:hAnsi="Times New Roman" w:cs="Times New Roman"/>
                <w:sz w:val="20"/>
                <w:szCs w:val="20"/>
                <w:lang w:val="fr-CA"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BD4C05" w:rsidRDefault="00684700" w:rsidP="00BB59A2">
            <w:pPr>
              <w:rPr>
                <w:rFonts w:ascii="Times New Roman" w:eastAsia="Times New Roman" w:hAnsi="Times New Roman" w:cs="Times New Roman"/>
                <w:sz w:val="20"/>
                <w:szCs w:val="20"/>
                <w:lang w:val="fr-CA"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BD4C05" w:rsidRDefault="00684700" w:rsidP="00BB59A2">
            <w:pPr>
              <w:rPr>
                <w:rFonts w:ascii="Times New Roman" w:eastAsia="Times New Roman" w:hAnsi="Times New Roman" w:cs="Times New Roman"/>
                <w:sz w:val="20"/>
                <w:szCs w:val="20"/>
                <w:lang w:val="fr-CA"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D801D9"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330E1620" w:rsidR="00843701" w:rsidRDefault="00843701" w:rsidP="0090082B">
            <w:pPr>
              <w:rPr>
                <w:rFonts w:ascii="Avenir Heavy" w:eastAsia="Times New Roman" w:hAnsi="Avenir Heavy" w:cs="Calibri"/>
                <w:b/>
                <w:bCs/>
                <w:color w:val="A64C1E"/>
                <w:sz w:val="22"/>
                <w:szCs w:val="22"/>
                <w:highlight w:val="cyan"/>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D801D9"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0F26C8">
              <w:rPr>
                <w:rFonts w:ascii="Calibri" w:eastAsia="Times New Roman" w:hAnsi="Calibri" w:cs="Times New Roman"/>
                <w:b/>
                <w:bCs/>
                <w:color w:val="FFFFFF"/>
                <w:lang w:val="en-SG" w:eastAsia="zh-CN"/>
              </w:rPr>
              <w:t>Ligne</w:t>
            </w:r>
            <w:proofErr w:type="spellEnd"/>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Forme</w:t>
            </w:r>
            <w:proofErr w:type="spellEnd"/>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r>
      <w:tr w:rsidR="00843701" w:rsidRPr="00D801D9"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qualité</w:t>
            </w:r>
            <w:proofErr w:type="spellEnd"/>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géométrique</w:t>
            </w:r>
            <w:proofErr w:type="gramEnd"/>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primaire</w:t>
            </w:r>
            <w:proofErr w:type="gramEnd"/>
            <w:r w:rsidRPr="00A65285">
              <w:rPr>
                <w:rFonts w:ascii="Calibri" w:eastAsia="Times New Roman" w:hAnsi="Calibri" w:cs="Times New Roman"/>
                <w:color w:val="000000"/>
                <w:sz w:val="20"/>
                <w:szCs w:val="20"/>
                <w:lang w:val="fr-FR" w:eastAsia="zh-CN"/>
              </w:rPr>
              <w:t>, secondaire</w:t>
            </w:r>
            <w:r w:rsidRPr="00A65285">
              <w:rPr>
                <w:rFonts w:ascii="Calibri" w:eastAsia="Times New Roman" w:hAnsi="Calibri" w:cs="Times New Roman"/>
                <w:color w:val="000000"/>
                <w:sz w:val="20"/>
                <w:szCs w:val="20"/>
                <w:lang w:val="fr-FR" w:eastAsia="zh-CN"/>
              </w:rPr>
              <w:br/>
              <w:t>nuance</w:t>
            </w:r>
            <w:r w:rsidRPr="00A65285">
              <w:rPr>
                <w:rFonts w:ascii="Calibri" w:eastAsia="Times New Roman" w:hAnsi="Calibri" w:cs="Times New Roman"/>
                <w:color w:val="000000"/>
                <w:sz w:val="20"/>
                <w:szCs w:val="20"/>
                <w:lang w:val="fr-FR" w:eastAsia="zh-CN"/>
              </w:rPr>
              <w:br/>
              <w:t>chaude, froide,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w:t>
            </w:r>
            <w:r>
              <w:rPr>
                <w:rFonts w:ascii="Calibri" w:eastAsia="Times New Roman" w:hAnsi="Calibri" w:cs="Times New Roman"/>
                <w:color w:val="000000"/>
                <w:sz w:val="20"/>
                <w:szCs w:val="20"/>
                <w:highlight w:val="yellow"/>
                <w:lang w:val="fr-FR" w:eastAsia="zh-CN"/>
              </w:rPr>
              <w:t>,</w:t>
            </w:r>
            <w:r w:rsidRPr="00A65285">
              <w:rPr>
                <w:rFonts w:ascii="Calibri" w:eastAsia="Times New Roman" w:hAnsi="Calibri" w:cs="Times New Roman"/>
                <w:color w:val="000000"/>
                <w:sz w:val="20"/>
                <w:szCs w:val="20"/>
                <w:highlight w:val="yellow"/>
                <w:lang w:val="fr-FR" w:eastAsia="zh-CN"/>
              </w:rPr>
              <w:t xml:space="preserve"> complémentaire</w:t>
            </w:r>
            <w:r w:rsidRPr="00A65285">
              <w:rPr>
                <w:rFonts w:ascii="Calibri" w:eastAsia="Times New Roman" w:hAnsi="Calibri" w:cs="Times New Roman"/>
                <w:color w:val="000000"/>
                <w:sz w:val="20"/>
                <w:szCs w:val="20"/>
                <w:lang w:val="fr-FR" w:eastAsia="zh-CN"/>
              </w:rPr>
              <w:br/>
              <w:t>roue chromatique</w:t>
            </w:r>
            <w:r w:rsidRPr="00A65285">
              <w:rPr>
                <w:rFonts w:ascii="Calibri" w:eastAsia="Times New Roman" w:hAnsi="Calibri" w:cs="Times New Roman"/>
                <w:color w:val="000000"/>
                <w:sz w:val="20"/>
                <w:szCs w:val="20"/>
                <w:lang w:val="fr-FR" w:eastAsia="zh-CN"/>
              </w:rPr>
              <w:br/>
              <w:t xml:space="preserve">analogue </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proofErr w:type="spellStart"/>
            <w:r w:rsidRPr="00A65285">
              <w:rPr>
                <w:rFonts w:ascii="Calibri" w:eastAsia="Times New Roman" w:hAnsi="Calibri" w:cs="Times New Roman"/>
                <w:color w:val="000000"/>
                <w:sz w:val="20"/>
                <w:szCs w:val="20"/>
                <w:lang w:val="en-SG" w:eastAsia="zh-CN"/>
              </w:rPr>
              <w:t>qualité</w:t>
            </w:r>
            <w:proofErr w:type="spellEnd"/>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luminosité</w:t>
            </w:r>
            <w:proofErr w:type="spellEnd"/>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t>valeur</w:t>
            </w:r>
            <w:r w:rsidRPr="00A65285">
              <w:rPr>
                <w:rFonts w:ascii="Calibri" w:eastAsia="Times New Roman" w:hAnsi="Calibri" w:cs="Times New Roman"/>
                <w:color w:val="000000"/>
                <w:sz w:val="20"/>
                <w:szCs w:val="20"/>
                <w:lang w:val="fr-FR" w:eastAsia="zh-CN"/>
              </w:rPr>
              <w:br/>
              <w:t>centre d’intérêt</w:t>
            </w:r>
          </w:p>
        </w:tc>
      </w:tr>
      <w:tr w:rsidR="00843701" w:rsidRPr="00D801D9"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 xml:space="preserve">Principe </w:t>
            </w:r>
            <w:proofErr w:type="spellStart"/>
            <w:r w:rsidRPr="00A65285">
              <w:rPr>
                <w:rFonts w:ascii="Calibri" w:eastAsia="Times New Roman" w:hAnsi="Calibri" w:cs="Times New Roman"/>
                <w:b/>
                <w:bCs/>
                <w:color w:val="FFFFFF"/>
                <w:lang w:val="en-SG" w:eastAsia="zh-CN"/>
              </w:rPr>
              <w:t>esthétique</w:t>
            </w:r>
            <w:proofErr w:type="spellEnd"/>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D801D9"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096A714D"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t>équilibre</w:t>
            </w:r>
            <w:r w:rsidRPr="00A65285">
              <w:rPr>
                <w:rFonts w:ascii="Calibri" w:eastAsia="Times New Roman" w:hAnsi="Calibri" w:cs="Times New Roman"/>
                <w:color w:val="000000"/>
                <w:sz w:val="20"/>
                <w:szCs w:val="20"/>
                <w:lang w:val="fr-FR" w:eastAsia="zh-CN"/>
              </w:rPr>
              <w:br/>
              <w:t>unité</w:t>
            </w:r>
          </w:p>
          <w:p w14:paraId="53894CFF" w14:textId="77777777" w:rsidR="00843701" w:rsidRPr="00A65285" w:rsidRDefault="00843701" w:rsidP="0090082B">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dessin</w:t>
            </w:r>
            <w:proofErr w:type="gramEnd"/>
            <w:r w:rsidRPr="00A65285">
              <w:rPr>
                <w:rFonts w:ascii="Calibri" w:eastAsia="Times New Roman" w:hAnsi="Calibri" w:cs="Times New Roman"/>
                <w:color w:val="000000"/>
                <w:sz w:val="20"/>
                <w:szCs w:val="20"/>
                <w:highlight w:val="yellow"/>
                <w:lang w:val="fr-FR" w:eastAsia="zh-CN"/>
              </w:rPr>
              <w:t xml:space="preserve"> : dessin de contours</w:t>
            </w:r>
            <w:r w:rsidRPr="00A65285">
              <w:rPr>
                <w:rFonts w:ascii="Calibri" w:eastAsia="Times New Roman" w:hAnsi="Calibri" w:cs="Times New Roman"/>
                <w:color w:val="000000"/>
                <w:sz w:val="20"/>
                <w:szCs w:val="20"/>
                <w:lang w:val="fr-FR" w:eastAsia="zh-CN"/>
              </w:rPr>
              <w:br/>
              <w:t>peinture : lavis, lavis avec sel, détrempe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222EA33E" w14:textId="77777777" w:rsidR="00684700" w:rsidRPr="008C0A15" w:rsidRDefault="00684700" w:rsidP="00684700">
      <w:pPr>
        <w:rPr>
          <w:caps/>
          <w:highlight w:val="cyan"/>
          <w:lang w:val="fr-CA"/>
        </w:rPr>
      </w:pPr>
      <w:r w:rsidRPr="008C0A15">
        <w:rPr>
          <w:caps/>
          <w:highlight w:val="cyan"/>
          <w:lang w:val="fr-CA"/>
        </w:rPr>
        <w:br w:type="page"/>
      </w:r>
    </w:p>
    <w:p w14:paraId="1EE4380D"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18592" behindDoc="0" locked="0" layoutInCell="1" allowOverlap="1" wp14:anchorId="34470671" wp14:editId="23CEEDFA">
                <wp:simplePos x="0" y="0"/>
                <wp:positionH relativeFrom="column">
                  <wp:posOffset>7434649</wp:posOffset>
                </wp:positionH>
                <wp:positionV relativeFrom="paragraph">
                  <wp:posOffset>46063</wp:posOffset>
                </wp:positionV>
                <wp:extent cx="1516380" cy="243154"/>
                <wp:effectExtent l="0" t="0" r="0" b="0"/>
                <wp:wrapNone/>
                <wp:docPr id="294" name="Rectangle 29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C7925"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05961"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70671" id="Rectangle 294" o:spid="_x0000_s1063" href="http://www.afeao.ca/afeaoDoc/TECHIMPR_VF4.pdf" style="position:absolute;margin-left:585.4pt;margin-top:3.65pt;width:119.4pt;height:19.1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A3C7925"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05961"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6544" behindDoc="0" locked="0" layoutInCell="1" allowOverlap="1" wp14:anchorId="548C49E4" wp14:editId="24FB80E7">
                <wp:simplePos x="0" y="0"/>
                <wp:positionH relativeFrom="column">
                  <wp:posOffset>2014151</wp:posOffset>
                </wp:positionH>
                <wp:positionV relativeFrom="paragraph">
                  <wp:posOffset>46063</wp:posOffset>
                </wp:positionV>
                <wp:extent cx="1508760" cy="241300"/>
                <wp:effectExtent l="0" t="0" r="0" b="0"/>
                <wp:wrapNone/>
                <wp:docPr id="295" name="Rectangle 29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1CF61"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62DA0DE"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49E4" id="Rectangle 295" o:spid="_x0000_s1064" href="http://www.afeao.ca/afeaoDoc/TECHIMPR_VF1.pdf" style="position:absolute;margin-left:158.6pt;margin-top:3.65pt;width:118.8pt;height:19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1CF61"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62DA0DE"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4496" behindDoc="0" locked="0" layoutInCell="1" allowOverlap="1" wp14:anchorId="5F8CE5EC" wp14:editId="3B5D7DEE">
                <wp:simplePos x="0" y="0"/>
                <wp:positionH relativeFrom="column">
                  <wp:posOffset>0</wp:posOffset>
                </wp:positionH>
                <wp:positionV relativeFrom="paragraph">
                  <wp:posOffset>-635</wp:posOffset>
                </wp:positionV>
                <wp:extent cx="9083040" cy="365760"/>
                <wp:effectExtent l="0" t="0" r="0" b="2540"/>
                <wp:wrapNone/>
                <wp:docPr id="296" name="Rounded Rectangle 2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CA124F" id="Rounded Rectangle 296" o:spid="_x0000_s1026" style="position:absolute;margin-left:0;margin-top:-.05pt;width:715.2pt;height:28.8pt;z-index:25271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5520" behindDoc="0" locked="0" layoutInCell="1" allowOverlap="1" wp14:anchorId="0CB4DC38" wp14:editId="11711222">
                <wp:simplePos x="0" y="0"/>
                <wp:positionH relativeFrom="column">
                  <wp:posOffset>106680</wp:posOffset>
                </wp:positionH>
                <wp:positionV relativeFrom="paragraph">
                  <wp:posOffset>43180</wp:posOffset>
                </wp:positionV>
                <wp:extent cx="1615440" cy="241300"/>
                <wp:effectExtent l="0" t="0" r="0" b="0"/>
                <wp:wrapNone/>
                <wp:docPr id="297" name="Rectangle 29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C5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4DC38" id="Rectangle 297" o:spid="_x0000_s1065" href="http://www.afeao.ca/afeaoDoc/TECHIMPR_VI.pdf" style="position:absolute;margin-left:8.4pt;margin-top:3.4pt;width:127.2pt;height:19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813C5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7568" behindDoc="0" locked="0" layoutInCell="1" allowOverlap="1" wp14:anchorId="39D16843" wp14:editId="319997E0">
                <wp:simplePos x="0" y="0"/>
                <wp:positionH relativeFrom="column">
                  <wp:posOffset>5608320</wp:posOffset>
                </wp:positionH>
                <wp:positionV relativeFrom="paragraph">
                  <wp:posOffset>41910</wp:posOffset>
                </wp:positionV>
                <wp:extent cx="1516380" cy="241300"/>
                <wp:effectExtent l="0" t="0" r="0" b="0"/>
                <wp:wrapNone/>
                <wp:docPr id="298" name="Rectangle 2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3B6D4"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6843" id="Rectangle 298" o:spid="_x0000_s1066" href="http://www.afeao.ca/afeaoDoc/TECHIMPR_VF3.pdf" style="position:absolute;margin-left:441.6pt;margin-top:3.3pt;width:119.4pt;height:19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BF3B6D4"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9616" behindDoc="0" locked="0" layoutInCell="1" allowOverlap="1" wp14:anchorId="6C64356D" wp14:editId="5B629A9F">
                <wp:simplePos x="0" y="0"/>
                <wp:positionH relativeFrom="column">
                  <wp:posOffset>1790700</wp:posOffset>
                </wp:positionH>
                <wp:positionV relativeFrom="paragraph">
                  <wp:posOffset>67945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591C3" id="Straight Connector 299" o:spid="_x0000_s1026" style="position:absolute;z-index:252719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0640" behindDoc="0" locked="0" layoutInCell="1" allowOverlap="1" wp14:anchorId="70D2A1B2" wp14:editId="5B9224FF">
                <wp:simplePos x="0" y="0"/>
                <wp:positionH relativeFrom="column">
                  <wp:posOffset>3749040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378F4" id="Straight Connector 300" o:spid="_x0000_s1026" style="position:absolute;z-index:252720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1664" behindDoc="0" locked="0" layoutInCell="1" allowOverlap="1" wp14:anchorId="10A223E1" wp14:editId="37472F07">
                <wp:simplePos x="0" y="0"/>
                <wp:positionH relativeFrom="column">
                  <wp:posOffset>5394960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7E75F" id="Straight Connector 301" o:spid="_x0000_s1026" style="position:absolute;z-index:252721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2688" behindDoc="0" locked="0" layoutInCell="1" allowOverlap="1" wp14:anchorId="40E3F38A" wp14:editId="0402C05D">
                <wp:simplePos x="0" y="0"/>
                <wp:positionH relativeFrom="column">
                  <wp:posOffset>7307580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3F1A9" id="Straight Connector 302" o:spid="_x0000_s1026" style="position:absolute;z-index:252722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3712" behindDoc="0" locked="0" layoutInCell="1" allowOverlap="1" wp14:anchorId="789A7158" wp14:editId="57FB3AB3">
                <wp:simplePos x="0" y="0"/>
                <wp:positionH relativeFrom="column">
                  <wp:posOffset>3810000</wp:posOffset>
                </wp:positionH>
                <wp:positionV relativeFrom="paragraph">
                  <wp:posOffset>50800</wp:posOffset>
                </wp:positionV>
                <wp:extent cx="1508760" cy="233680"/>
                <wp:effectExtent l="0" t="0" r="0" b="0"/>
                <wp:wrapNone/>
                <wp:docPr id="303" name="Rectangle 30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9E73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9E7062A"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A7158" id="Rectangle 303" o:spid="_x0000_s1067" href="http://www.afeao.ca/afeaoDoc/TECHIMPR_VF2.pdf" style="position:absolute;margin-left:300pt;margin-top:4pt;width:118.8pt;height:18.4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zEzdwIAAEkFAAAOAAAAZHJzL2Uyb0RvYy54bWysVEtv2zAMvg/YfxB0X+2k6WNBnSJo0WFA&#13;&#10;0QZth54VWaoNyKJGKbGzXz9KdpyuLXYY5oMs8fGR+kjq4rJrDNsq9DXYgk+Ocs6UlVDW9qXgP55u&#13;&#10;vpxz5oOwpTBgVcF3yvPLxedPF62bqylUYEqFjECsn7eu4FUIbp5lXlaqEf4InLKk1ICNCHTEl6xE&#13;&#10;0RJ6Y7Jpnp9mLWDpEKTynqTXvZIvEr7WSoZ7rb0KzBSccgtpxbSu45otLsT8BYWrajmkIf4hi0bU&#13;&#10;loKOUNciCLbB+h1UU0sEDzocSWgy0LqWKt2BbjPJ39zmsRJOpbsQOd6NNPn/Byvvto9uhURD6/zc&#13;&#10;0zbeotPYxD/lx7pE1m4kS3WBSRJOTvLzs1PiVJJuenx8ep7YzA7eDn34pqBhcVNwpGIkjsT21geK&#13;&#10;SKZ7kxjMwk1tTCqIsX8IyDBKskOKaRd2RkU7Yx+UZnVJSU1TgNQ96sog2wqqu5BS2TDpVZUoVS8+&#13;&#10;yemLDUDwo0c6JcCIrCmhEXsAiJ35HruHGeyjq0rNNzrnf0usdx49UmSwYXRuagv4EYChWw2Re/s9&#13;&#10;ST01kaXQrTvipuCzZBpFayh3K2QI/TR4J29qqtCt8GElkNqfikojHe5p0QbagsOw46wC/PWRPNpT&#13;&#10;V5KWs5bGqeD+50ag4sx8t9SvXyezWZy/dJidnE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WyzEz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FB9E73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9E7062A"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Vr+gEAAFoEAAAOAAAAZHJzL2Uyb0RvYy54bWysVNuO2yAQfa/Uf0C8N3aibLWx4uxDou1L&#10;L1G3/QCCwUYCBgEbO3/fATvOqq1U7ap+wFzmnJlzPHj7MBhNzsIHBbamy0VJibAcGmXbmv788fjh&#10;npIQmW2YBitqehGBPuzev9v2rhIr6EA3whMksaHqXU27GF1VFIF3wrCwACcsHkrwhkVc+rZoPOuR&#10;3ehiVZYfix584zxwEQLuHsZDusv8Ugoev0kZRCS6plhbzKPP4ymNxW7LqtYz1yk+lcHeUIVhymLS&#10;merAIiPPXv1BZRT3EEDGBQdTgJSKi6wB1SzL39Q8dcyJrAXNCW62Kfw/Wv71fPRENTVdlesNJZYZ&#10;/EpP0TPVdpHswVr0EDzJx+hW70KFoL09+mkV3NEn6YP0Jr1RFBmyw5fZYTFEwnFzsyzv12v8EPx6&#10;VtyAzof4SYAhaVJTrWwSzyp2/hwiJsPQa0ja1pb0yHi3ukM641BCsG0GBNCqeVRap7DcSmKvPTkz&#10;bIJTu8ox+tl8gWbc25T4pFbADHP4uHrJlJIfWOhGUE4ygbTF6OTM6EWexYsWY5nfhUSHUf1yrC71&#10;9q0gxrmwcTkzYXSCSSx/Bpb/Bk7xCSpy378GPCNyZrBxBhtlwf8texyuJcsx/urAqDtZcILmkrsk&#10;W4MNnC2dLlu6IS/XGX77Jex+AQ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5Tt1a/oBAABaBAAADgAAAAAAAAAAAAAA&#10;AAAuAgAAZHJzL2Uyb0RvYy54bWxQSwECLQAUAAYACAAAACEAtGyXROAAAAAMAQAADwAAAAAAAAAA&#10;AAAAAABUBAAAZHJzL2Rvd25yZXYueG1sUEsFBgAAAAAEAAQA8wAAAGEFAAAAAA==&#10;" strokecolor="#cfcdcd [2894]">
                <v:stroke joinstyle="miter"/>
              </v:line>
            </w:pict>
          </mc:Fallback>
        </mc:AlternateContent>
      </w:r>
    </w:p>
    <w:p w14:paraId="6CF00F88" w14:textId="26DCAF01" w:rsidR="00C8400C" w:rsidRDefault="00963599" w:rsidP="00C8400C">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002E23DF" w:rsidRPr="00C8400C">
        <w:rPr>
          <w:rFonts w:ascii="Calibri" w:hAnsi="Calibri" w:cs="Arial"/>
          <w:b/>
          <w:bCs/>
          <w:i/>
          <w:color w:val="000000" w:themeColor="text1"/>
          <w:sz w:val="22"/>
          <w:szCs w:val="22"/>
          <w:lang w:val="fr-CA"/>
        </w:rPr>
        <w:t xml:space="preserve"> </w:t>
      </w:r>
      <w:r w:rsidR="002E23DF" w:rsidRPr="00C8400C">
        <w:rPr>
          <w:rFonts w:ascii="Calibri" w:hAnsi="Calibri" w:cs="Arial"/>
          <w:b/>
          <w:bCs/>
          <w:color w:val="000000" w:themeColor="text1"/>
          <w:sz w:val="22"/>
          <w:szCs w:val="22"/>
          <w:lang w:val="fr-CA"/>
        </w:rPr>
        <w:t>(</w:t>
      </w:r>
      <w:r w:rsidR="003D71C6" w:rsidRPr="0090082B">
        <w:rPr>
          <w:rFonts w:ascii="Calibri" w:hAnsi="Calibri" w:cs="Arial"/>
          <w:b/>
          <w:bCs/>
          <w:color w:val="000000" w:themeColor="text1"/>
          <w:sz w:val="22"/>
          <w:szCs w:val="22"/>
          <w:lang w:val="fr-CA"/>
        </w:rPr>
        <w:t xml:space="preserve">voir </w:t>
      </w:r>
      <w:hyperlink r:id="rId57" w:history="1">
        <w:proofErr w:type="spellStart"/>
        <w:r w:rsidR="0090082B" w:rsidRPr="0090082B">
          <w:rPr>
            <w:rStyle w:val="Hyperlink"/>
            <w:rFonts w:ascii="Calibri" w:hAnsi="Calibri" w:cs="Arial"/>
            <w:b/>
            <w:bCs/>
            <w:color w:val="C45911" w:themeColor="accent2" w:themeShade="BF"/>
            <w:sz w:val="22"/>
            <w:szCs w:val="22"/>
            <w:u w:val="none"/>
            <w:lang w:val="fr-CA"/>
          </w:rPr>
          <w:t>TECHIMPR_VI_Préunité</w:t>
        </w:r>
        <w:proofErr w:type="spellEnd"/>
      </w:hyperlink>
      <w:r w:rsidR="002E23DF" w:rsidRPr="00C8400C">
        <w:rPr>
          <w:rFonts w:ascii="Calibri" w:hAnsi="Calibri" w:cs="Arial"/>
          <w:b/>
          <w:bCs/>
          <w:color w:val="000000" w:themeColor="text1"/>
          <w:sz w:val="22"/>
          <w:szCs w:val="22"/>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045DC796" w14:textId="5426D481" w:rsidR="0090082B" w:rsidRPr="00AD1D98" w:rsidRDefault="00D801D9">
      <w:pPr>
        <w:pStyle w:val="ListParagraph"/>
        <w:numPr>
          <w:ilvl w:val="0"/>
          <w:numId w:val="18"/>
        </w:numPr>
        <w:rPr>
          <w:rFonts w:ascii="Calibri" w:hAnsi="Calibri" w:cs="Arial"/>
          <w:bCs/>
          <w:color w:val="000000" w:themeColor="text1"/>
          <w:sz w:val="22"/>
          <w:szCs w:val="22"/>
          <w:lang w:val="fr-CA"/>
        </w:rPr>
      </w:pPr>
      <w:r w:rsidRPr="00BD4C05">
        <w:rPr>
          <w:rFonts w:ascii="Calibri" w:hAnsi="Calibri" w:cs="Arial"/>
          <w:bCs/>
          <w:color w:val="000000" w:themeColor="text1"/>
          <w:sz w:val="22"/>
          <w:szCs w:val="22"/>
          <w:lang w:val="fr-CA"/>
        </w:rPr>
        <w:t>P</w:t>
      </w:r>
      <w:r w:rsidR="0090082B" w:rsidRPr="00AD1D98">
        <w:rPr>
          <w:rFonts w:ascii="Calibri" w:hAnsi="Calibri" w:cs="Arial"/>
          <w:bCs/>
          <w:color w:val="000000" w:themeColor="text1"/>
          <w:sz w:val="22"/>
          <w:szCs w:val="22"/>
          <w:lang w:val="fr-CA"/>
        </w:rPr>
        <w:t xml:space="preserve">révoyez utiliser : </w:t>
      </w:r>
    </w:p>
    <w:p w14:paraId="1CBE6D6E" w14:textId="628D72ED" w:rsidR="0090082B" w:rsidRPr="00AD1D98" w:rsidRDefault="0090082B">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w:t>
      </w:r>
      <w:proofErr w:type="gramEnd"/>
      <w:r w:rsidRPr="00AD1D98">
        <w:rPr>
          <w:rFonts w:ascii="Calibri" w:hAnsi="Calibri" w:cs="Arial"/>
          <w:bCs/>
          <w:color w:val="000000" w:themeColor="text1"/>
          <w:sz w:val="22"/>
          <w:szCs w:val="22"/>
          <w:lang w:val="fr-CA"/>
        </w:rPr>
        <w:t xml:space="preserve"> portable, une tablette, un téléphone intelligent ou tout autre moyen pour documentation son travail et consulter les documents d’accompagnement</w:t>
      </w:r>
      <w:r w:rsidR="00DC3ADE">
        <w:rPr>
          <w:rFonts w:ascii="Calibri" w:hAnsi="Calibri" w:cs="Arial"/>
          <w:bCs/>
          <w:color w:val="000000" w:themeColor="text1"/>
          <w:sz w:val="22"/>
          <w:szCs w:val="22"/>
          <w:lang w:val="fr-CA"/>
        </w:rPr>
        <w:t>;</w:t>
      </w:r>
    </w:p>
    <w:p w14:paraId="5078E7AE" w14:textId="4D184647" w:rsidR="0090082B" w:rsidRPr="00AD1D98" w:rsidRDefault="0090082B">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la</w:t>
      </w:r>
      <w:proofErr w:type="gramEnd"/>
      <w:r w:rsidRPr="00AD1D98">
        <w:rPr>
          <w:rFonts w:ascii="Calibri" w:hAnsi="Calibri" w:cs="Arial"/>
          <w:bCs/>
          <w:color w:val="000000" w:themeColor="text1"/>
          <w:sz w:val="22"/>
          <w:szCs w:val="22"/>
          <w:lang w:val="fr-CA"/>
        </w:rPr>
        <w:t xml:space="preserve"> fiche sur </w:t>
      </w:r>
      <w:r w:rsidRPr="00DB68A8">
        <w:rPr>
          <w:rFonts w:ascii="Calibri" w:hAnsi="Calibri" w:cs="Arial"/>
          <w:bCs/>
          <w:color w:val="000000" w:themeColor="text1"/>
          <w:sz w:val="22"/>
          <w:szCs w:val="22"/>
          <w:lang w:val="fr-CA"/>
        </w:rPr>
        <w:t>M. C. Escher</w:t>
      </w:r>
      <w:r w:rsidRPr="00AD1D98">
        <w:rPr>
          <w:rFonts w:ascii="Calibri" w:hAnsi="Calibri" w:cs="Arial"/>
          <w:bCs/>
          <w:color w:val="000000" w:themeColor="text1"/>
          <w:sz w:val="22"/>
          <w:szCs w:val="22"/>
          <w:lang w:val="fr-CA"/>
        </w:rPr>
        <w:t xml:space="preserve"> (voir : </w:t>
      </w:r>
      <w:hyperlink r:id="rId58" w:history="1">
        <w:proofErr w:type="spellStart"/>
        <w:r w:rsidRPr="0090082B">
          <w:rPr>
            <w:rStyle w:val="Hyperlink"/>
            <w:rFonts w:ascii="Calibri" w:hAnsi="Calibri" w:cs="Arial"/>
            <w:b/>
            <w:color w:val="C25920"/>
            <w:sz w:val="22"/>
            <w:szCs w:val="22"/>
            <w:u w:val="none"/>
            <w:lang w:val="fr-CA"/>
          </w:rPr>
          <w:t>TECHIMPR_VI_Fiche</w:t>
        </w:r>
        <w:proofErr w:type="spellEnd"/>
      </w:hyperlink>
      <w:r w:rsidRPr="00AD1D98">
        <w:rPr>
          <w:rFonts w:ascii="Calibri" w:hAnsi="Calibri" w:cs="Arial"/>
          <w:bCs/>
          <w:color w:val="000000" w:themeColor="text1"/>
          <w:sz w:val="22"/>
          <w:szCs w:val="22"/>
          <w:lang w:val="fr-CA"/>
        </w:rPr>
        <w:t>)</w:t>
      </w:r>
      <w:r w:rsidR="00DC3ADE">
        <w:rPr>
          <w:rFonts w:ascii="Calibri" w:hAnsi="Calibri" w:cs="Arial"/>
          <w:bCs/>
          <w:color w:val="000000" w:themeColor="text1"/>
          <w:sz w:val="22"/>
          <w:szCs w:val="22"/>
          <w:lang w:val="fr-CA"/>
        </w:rPr>
        <w:t>;</w:t>
      </w:r>
    </w:p>
    <w:p w14:paraId="495CEC6E" w14:textId="067E99E1" w:rsidR="0090082B" w:rsidRPr="00AD1D98" w:rsidRDefault="0090082B">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la</w:t>
      </w:r>
      <w:proofErr w:type="gramEnd"/>
      <w:r w:rsidRPr="00AD1D98">
        <w:rPr>
          <w:rFonts w:ascii="Calibri" w:hAnsi="Calibri" w:cs="Arial"/>
          <w:bCs/>
          <w:color w:val="000000" w:themeColor="text1"/>
          <w:sz w:val="22"/>
          <w:szCs w:val="22"/>
          <w:lang w:val="fr-CA"/>
        </w:rPr>
        <w:t xml:space="preserve"> ligne de temps (voir : </w:t>
      </w:r>
      <w:hyperlink r:id="rId59" w:history="1">
        <w:proofErr w:type="spellStart"/>
        <w:r w:rsidRPr="0090082B">
          <w:rPr>
            <w:rStyle w:val="Hyperlink"/>
            <w:rFonts w:ascii="Calibri" w:hAnsi="Calibri" w:cs="Arial"/>
            <w:b/>
            <w:color w:val="C25920"/>
            <w:sz w:val="22"/>
            <w:szCs w:val="22"/>
            <w:u w:val="none"/>
            <w:lang w:val="fr-CA"/>
          </w:rPr>
          <w:t>TECHIMPR_VI_Ligne</w:t>
        </w:r>
        <w:proofErr w:type="spellEnd"/>
      </w:hyperlink>
      <w:r w:rsidRPr="00AD1D98">
        <w:rPr>
          <w:rFonts w:ascii="Calibri" w:hAnsi="Calibri" w:cs="Arial"/>
          <w:bCs/>
          <w:color w:val="000000" w:themeColor="text1"/>
          <w:sz w:val="22"/>
          <w:szCs w:val="22"/>
          <w:lang w:val="fr-CA"/>
        </w:rPr>
        <w:t>)</w:t>
      </w:r>
      <w:r w:rsidR="00DC3ADE">
        <w:rPr>
          <w:rFonts w:ascii="Calibri" w:hAnsi="Calibri" w:cs="Arial"/>
          <w:bCs/>
          <w:color w:val="000000" w:themeColor="text1"/>
          <w:sz w:val="22"/>
          <w:szCs w:val="22"/>
          <w:lang w:val="fr-CA"/>
        </w:rPr>
        <w:t>;</w:t>
      </w:r>
    </w:p>
    <w:p w14:paraId="0CE71939" w14:textId="5960DA00" w:rsidR="0090082B" w:rsidRPr="00AD1D98" w:rsidRDefault="0090082B">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le</w:t>
      </w:r>
      <w:proofErr w:type="gramEnd"/>
      <w:r w:rsidRPr="00AD1D98">
        <w:rPr>
          <w:rFonts w:ascii="Calibri" w:hAnsi="Calibri" w:cs="Arial"/>
          <w:bCs/>
          <w:color w:val="000000" w:themeColor="text1"/>
          <w:sz w:val="22"/>
          <w:szCs w:val="22"/>
          <w:lang w:val="fr-CA"/>
        </w:rPr>
        <w:t xml:space="preserve"> lexique (voir : </w:t>
      </w:r>
      <w:hyperlink r:id="rId60" w:history="1">
        <w:proofErr w:type="spellStart"/>
        <w:r w:rsidRPr="0090082B">
          <w:rPr>
            <w:rStyle w:val="Hyperlink"/>
            <w:rFonts w:ascii="Calibri" w:hAnsi="Calibri" w:cs="Arial"/>
            <w:b/>
            <w:color w:val="C25920"/>
            <w:sz w:val="22"/>
            <w:szCs w:val="22"/>
            <w:u w:val="none"/>
            <w:lang w:val="fr-CA"/>
          </w:rPr>
          <w:t>TECHIMPR_VI_Lexique</w:t>
        </w:r>
        <w:proofErr w:type="spellEnd"/>
      </w:hyperlink>
      <w:r w:rsidRPr="00AD1D98">
        <w:rPr>
          <w:rFonts w:ascii="Calibri" w:hAnsi="Calibri" w:cs="Arial"/>
          <w:bCs/>
          <w:color w:val="000000" w:themeColor="text1"/>
          <w:sz w:val="22"/>
          <w:szCs w:val="22"/>
          <w:lang w:val="fr-CA"/>
        </w:rPr>
        <w:t>)</w:t>
      </w:r>
      <w:r w:rsidR="00DC3ADE">
        <w:rPr>
          <w:rFonts w:ascii="Calibri" w:hAnsi="Calibri" w:cs="Arial"/>
          <w:bCs/>
          <w:color w:val="000000" w:themeColor="text1"/>
          <w:sz w:val="22"/>
          <w:szCs w:val="22"/>
          <w:lang w:val="fr-CA"/>
        </w:rPr>
        <w:t>;</w:t>
      </w:r>
    </w:p>
    <w:p w14:paraId="18BF4A58" w14:textId="0E715168" w:rsidR="0090082B" w:rsidRPr="00AD1D98" w:rsidRDefault="0090082B">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w:t>
      </w:r>
      <w:proofErr w:type="gramEnd"/>
      <w:r w:rsidRPr="00AD1D98">
        <w:rPr>
          <w:rFonts w:ascii="Calibri" w:hAnsi="Calibri" w:cs="Arial"/>
          <w:bCs/>
          <w:color w:val="000000" w:themeColor="text1"/>
          <w:sz w:val="22"/>
          <w:szCs w:val="22"/>
          <w:lang w:val="fr-CA"/>
        </w:rPr>
        <w:t xml:space="preserve"> ensemble d’œuvres à projeter tirées d’Internet pour présenter les préoccupations esthétiques de l’artiste</w:t>
      </w:r>
      <w:r w:rsidR="00DC3ADE">
        <w:rPr>
          <w:rFonts w:ascii="Calibri" w:hAnsi="Calibri" w:cs="Arial"/>
          <w:bCs/>
          <w:color w:val="000000" w:themeColor="text1"/>
          <w:sz w:val="22"/>
          <w:szCs w:val="22"/>
          <w:lang w:val="fr-CA"/>
        </w:rPr>
        <w:t>;</w:t>
      </w:r>
    </w:p>
    <w:p w14:paraId="7D93D301" w14:textId="07426A7B" w:rsidR="0090082B" w:rsidRPr="00AD1D98" w:rsidRDefault="006D559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w:t>
      </w:r>
      <w:proofErr w:type="gramEnd"/>
      <w:r w:rsidR="0090082B" w:rsidRPr="00AD1D98">
        <w:rPr>
          <w:rFonts w:ascii="Calibri" w:hAnsi="Calibri" w:cs="Arial"/>
          <w:bCs/>
          <w:color w:val="000000" w:themeColor="text1"/>
          <w:sz w:val="22"/>
          <w:szCs w:val="22"/>
          <w:lang w:val="fr-CA"/>
        </w:rPr>
        <w:t xml:space="preserve"> 1 intitulée : </w:t>
      </w:r>
      <w:r w:rsidR="0090082B" w:rsidRPr="00AD1D98">
        <w:rPr>
          <w:rFonts w:ascii="Calibri" w:hAnsi="Calibri" w:cs="Arial"/>
          <w:bCs/>
          <w:i/>
          <w:color w:val="000000" w:themeColor="text1"/>
          <w:sz w:val="22"/>
          <w:szCs w:val="22"/>
          <w:lang w:val="fr-CA"/>
        </w:rPr>
        <w:t>Esquisses préparatoires</w:t>
      </w:r>
      <w:r w:rsidR="0090082B" w:rsidRPr="00AD1D98">
        <w:rPr>
          <w:rFonts w:ascii="Calibri" w:hAnsi="Calibri" w:cs="Arial"/>
          <w:bCs/>
          <w:color w:val="000000" w:themeColor="text1"/>
          <w:sz w:val="22"/>
          <w:szCs w:val="22"/>
          <w:lang w:val="fr-CA"/>
        </w:rPr>
        <w:t xml:space="preserve"> (voir : </w:t>
      </w:r>
      <w:hyperlink r:id="rId61" w:history="1">
        <w:r w:rsidR="0090082B" w:rsidRPr="0090082B">
          <w:rPr>
            <w:rStyle w:val="Hyperlink"/>
            <w:rFonts w:ascii="Calibri" w:hAnsi="Calibri" w:cs="Arial"/>
            <w:b/>
            <w:color w:val="C25920"/>
            <w:sz w:val="22"/>
            <w:szCs w:val="22"/>
            <w:u w:val="none"/>
            <w:lang w:val="fr-CA"/>
          </w:rPr>
          <w:t>TECHIMPR_VF1_Annexe1</w:t>
        </w:r>
      </w:hyperlink>
      <w:r w:rsidR="0090082B" w:rsidRPr="00AD1D98">
        <w:rPr>
          <w:rFonts w:ascii="Calibri" w:hAnsi="Calibri" w:cs="Arial"/>
          <w:bCs/>
          <w:color w:val="000000" w:themeColor="text1"/>
          <w:sz w:val="22"/>
          <w:szCs w:val="22"/>
          <w:lang w:val="fr-CA"/>
        </w:rPr>
        <w:t>)</w:t>
      </w:r>
      <w:r w:rsidR="00DC3ADE">
        <w:rPr>
          <w:rFonts w:ascii="Calibri" w:hAnsi="Calibri" w:cs="Arial"/>
          <w:bCs/>
          <w:color w:val="000000" w:themeColor="text1"/>
          <w:sz w:val="22"/>
          <w:szCs w:val="22"/>
          <w:lang w:val="fr-CA"/>
        </w:rPr>
        <w:t>;</w:t>
      </w:r>
    </w:p>
    <w:p w14:paraId="263EBB66" w14:textId="19FBB240" w:rsidR="0090082B" w:rsidRPr="0090082B" w:rsidRDefault="006D559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w:t>
      </w:r>
      <w:proofErr w:type="gramEnd"/>
      <w:r w:rsidR="0090082B" w:rsidRPr="00AD1D98">
        <w:rPr>
          <w:rFonts w:ascii="Calibri" w:hAnsi="Calibri" w:cs="Arial"/>
          <w:bCs/>
          <w:color w:val="000000" w:themeColor="text1"/>
          <w:sz w:val="22"/>
          <w:szCs w:val="22"/>
          <w:lang w:val="fr-CA"/>
        </w:rPr>
        <w:t xml:space="preserve"> 2 intitulée : </w:t>
      </w:r>
      <w:r w:rsidR="0090082B" w:rsidRPr="00AD1D98">
        <w:rPr>
          <w:rFonts w:ascii="Calibri" w:hAnsi="Calibri" w:cs="Arial"/>
          <w:bCs/>
          <w:i/>
          <w:color w:val="000000" w:themeColor="text1"/>
          <w:sz w:val="22"/>
          <w:szCs w:val="22"/>
          <w:lang w:val="fr-CA"/>
        </w:rPr>
        <w:t>Grille d’observation du travail des élèves</w:t>
      </w:r>
      <w:r w:rsidR="0090082B" w:rsidRPr="00AD1D98">
        <w:rPr>
          <w:rFonts w:ascii="Calibri" w:hAnsi="Calibri" w:cs="Arial"/>
          <w:bCs/>
          <w:color w:val="000000" w:themeColor="text1"/>
          <w:sz w:val="22"/>
          <w:szCs w:val="22"/>
          <w:lang w:val="fr-CA"/>
        </w:rPr>
        <w:t xml:space="preserve"> (voir : </w:t>
      </w:r>
      <w:hyperlink r:id="rId62" w:history="1">
        <w:r w:rsidR="0090082B">
          <w:rPr>
            <w:rStyle w:val="Hyperlink"/>
            <w:rFonts w:ascii="Calibri" w:hAnsi="Calibri" w:cs="Arial"/>
            <w:b/>
            <w:color w:val="C25920"/>
            <w:sz w:val="22"/>
            <w:szCs w:val="22"/>
            <w:u w:val="none"/>
            <w:lang w:val="fr-CA"/>
          </w:rPr>
          <w:t>TECHIMPR_VF1_Annexe2</w:t>
        </w:r>
      </w:hyperlink>
      <w:r w:rsidR="0090082B" w:rsidRPr="00AD1D98">
        <w:rPr>
          <w:rFonts w:ascii="Calibri" w:hAnsi="Calibri" w:cs="Arial"/>
          <w:bCs/>
          <w:color w:val="000000" w:themeColor="text1"/>
          <w:sz w:val="22"/>
          <w:szCs w:val="22"/>
          <w:lang w:val="fr-CA"/>
        </w:rPr>
        <w:t>)</w:t>
      </w:r>
      <w:r w:rsidR="00DC3ADE">
        <w:rPr>
          <w:rFonts w:ascii="Calibri" w:hAnsi="Calibri" w:cs="Arial"/>
          <w:bCs/>
          <w:color w:val="000000" w:themeColor="text1"/>
          <w:sz w:val="22"/>
          <w:szCs w:val="22"/>
          <w:lang w:val="fr-CA"/>
        </w:rPr>
        <w:t>.</w:t>
      </w:r>
    </w:p>
    <w:p w14:paraId="4FA80E72" w14:textId="77777777" w:rsidR="0090082B" w:rsidRPr="00AD1D98" w:rsidRDefault="0090082B">
      <w:pPr>
        <w:pStyle w:val="ListParagraph"/>
        <w:numPr>
          <w:ilvl w:val="0"/>
          <w:numId w:val="19"/>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Prévoyez préparer :</w:t>
      </w:r>
    </w:p>
    <w:p w14:paraId="7D3F15CF" w14:textId="7956D808" w:rsidR="0090082B" w:rsidRPr="00AD1D98" w:rsidRDefault="0090082B">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w:t>
      </w:r>
      <w:proofErr w:type="gramEnd"/>
      <w:r w:rsidRPr="00AD1D98">
        <w:rPr>
          <w:rFonts w:ascii="Calibri" w:hAnsi="Calibri" w:cs="Arial"/>
          <w:bCs/>
          <w:color w:val="000000" w:themeColor="text1"/>
          <w:sz w:val="22"/>
          <w:szCs w:val="22"/>
          <w:lang w:val="fr-CA"/>
        </w:rPr>
        <w:t xml:space="preserve"> exemple de forme animale et d’un objet à dessiner tel dans à titre d’exemple pour le groupe-classe</w:t>
      </w:r>
      <w:r w:rsidR="00DC3ADE">
        <w:rPr>
          <w:rFonts w:ascii="Calibri" w:hAnsi="Calibri" w:cs="Arial"/>
          <w:bCs/>
          <w:color w:val="000000" w:themeColor="text1"/>
          <w:sz w:val="22"/>
          <w:szCs w:val="22"/>
          <w:lang w:val="fr-CA"/>
        </w:rPr>
        <w:t>.</w:t>
      </w:r>
    </w:p>
    <w:p w14:paraId="022E445E" w14:textId="77777777" w:rsidR="002D6875" w:rsidRPr="00F4424B" w:rsidRDefault="002D6875" w:rsidP="002D6875">
      <w:pPr>
        <w:rPr>
          <w:rFonts w:ascii="Calibri" w:hAnsi="Calibri" w:cs="Arial"/>
          <w:b/>
          <w:bCs/>
          <w:color w:val="000000" w:themeColor="text1"/>
          <w:sz w:val="22"/>
          <w:szCs w:val="22"/>
          <w:lang w:val="fr-CA"/>
        </w:rPr>
      </w:pPr>
    </w:p>
    <w:p w14:paraId="440171C9" w14:textId="66341640" w:rsidR="002D6875" w:rsidRPr="00F4424B" w:rsidRDefault="006F3A22" w:rsidP="002D68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2D6875" w:rsidRPr="00F4424B">
        <w:rPr>
          <w:rFonts w:ascii="Calibri" w:hAnsi="Calibri" w:cs="Arial"/>
          <w:b/>
          <w:bCs/>
          <w:color w:val="000000" w:themeColor="text1"/>
          <w:sz w:val="22"/>
          <w:szCs w:val="22"/>
          <w:lang w:val="fr-CA"/>
        </w:rPr>
        <w:t>nseignant</w:t>
      </w:r>
      <w:r w:rsidR="00F16F98">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2D6875" w:rsidRPr="00F4424B">
        <w:rPr>
          <w:rFonts w:ascii="Calibri" w:hAnsi="Calibri" w:cs="Arial"/>
          <w:b/>
          <w:bCs/>
          <w:color w:val="000000" w:themeColor="text1"/>
          <w:sz w:val="22"/>
          <w:szCs w:val="22"/>
          <w:lang w:val="fr-CA"/>
        </w:rPr>
        <w:t xml:space="preserve"> </w:t>
      </w:r>
    </w:p>
    <w:p w14:paraId="5545633D" w14:textId="1E8537A7" w:rsidR="0090082B" w:rsidRPr="00AD1D98" w:rsidRDefault="0090082B">
      <w:pPr>
        <w:pStyle w:val="ListParagraph"/>
        <w:numPr>
          <w:ilvl w:val="0"/>
          <w:numId w:val="20"/>
        </w:numPr>
        <w:rPr>
          <w:rFonts w:ascii="Calibri" w:hAnsi="Calibri"/>
          <w:sz w:val="22"/>
          <w:szCs w:val="22"/>
          <w:lang w:val="fr-CA"/>
        </w:rPr>
      </w:pPr>
      <w:r w:rsidRPr="00AD1D98">
        <w:rPr>
          <w:rFonts w:ascii="Calibri" w:hAnsi="Calibri" w:cs="Arial"/>
          <w:bCs/>
          <w:color w:val="000000" w:themeColor="text1"/>
          <w:sz w:val="22"/>
          <w:szCs w:val="22"/>
          <w:lang w:val="fr-CA"/>
        </w:rPr>
        <w:t xml:space="preserve">Présentez M. C. Escher comme personne et artiste à l’aide de la fiche (voir : </w:t>
      </w:r>
      <w:hyperlink r:id="rId63" w:history="1">
        <w:proofErr w:type="spellStart"/>
        <w:r w:rsidRPr="0090082B">
          <w:rPr>
            <w:rStyle w:val="Hyperlink"/>
            <w:rFonts w:ascii="Calibri" w:hAnsi="Calibri" w:cs="Arial"/>
            <w:b/>
            <w:color w:val="C25920"/>
            <w:sz w:val="22"/>
            <w:szCs w:val="22"/>
            <w:u w:val="none"/>
            <w:lang w:val="fr-CA"/>
          </w:rPr>
          <w:t>TECHIMPR_VI_Fiche</w:t>
        </w:r>
        <w:proofErr w:type="spellEnd"/>
      </w:hyperlink>
      <w:r w:rsidRPr="00AD1D98">
        <w:rPr>
          <w:rFonts w:ascii="Calibri" w:hAnsi="Calibri" w:cs="Arial"/>
          <w:bCs/>
          <w:color w:val="000000" w:themeColor="text1"/>
          <w:sz w:val="22"/>
          <w:szCs w:val="22"/>
          <w:lang w:val="fr-CA"/>
        </w:rPr>
        <w:t xml:space="preserve">) et la ligne de temps afin de le situer dans son contexte socio-historique et culturel (voir : </w:t>
      </w:r>
      <w:hyperlink r:id="rId64" w:history="1">
        <w:proofErr w:type="spellStart"/>
        <w:r w:rsidRPr="0090082B">
          <w:rPr>
            <w:rStyle w:val="Hyperlink"/>
            <w:rFonts w:ascii="Calibri" w:hAnsi="Calibri" w:cs="Arial"/>
            <w:b/>
            <w:color w:val="C25920"/>
            <w:sz w:val="22"/>
            <w:szCs w:val="22"/>
            <w:u w:val="none"/>
            <w:lang w:val="fr-CA"/>
          </w:rPr>
          <w:t>TECHIMPR_VI_Ligne</w:t>
        </w:r>
        <w:proofErr w:type="spellEnd"/>
      </w:hyperlink>
      <w:r w:rsidRPr="00AD1D98">
        <w:rPr>
          <w:rFonts w:ascii="Calibri" w:hAnsi="Calibri" w:cs="Arial"/>
          <w:bCs/>
          <w:color w:val="000000" w:themeColor="text1"/>
          <w:sz w:val="22"/>
          <w:szCs w:val="22"/>
          <w:lang w:val="fr-CA"/>
        </w:rPr>
        <w:t>).</w:t>
      </w:r>
    </w:p>
    <w:p w14:paraId="61FD0EC6" w14:textId="41AF1EB3" w:rsidR="0090082B" w:rsidRPr="00AD1D98" w:rsidRDefault="0090082B">
      <w:pPr>
        <w:pStyle w:val="ListParagraph"/>
        <w:numPr>
          <w:ilvl w:val="0"/>
          <w:numId w:val="2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Projetez un ensemble d’œuvres de l’artiste et invitez le groupe-classe à nommer les objets, identifier le principe esthétique exploité (répétition)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et l’intention esthétique qui ressort de l’ensemble des œuvres présentées (p. ex., répétition et transformation de l’objet, juxtaposition de l’objet,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espace positif occupé par l’objet et espace négatif résultant de la juxtaposition répétée de l’objet, effet de répétition à l’infini, composition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mystérieuse et impossible de la réalité).</w:t>
      </w:r>
    </w:p>
    <w:p w14:paraId="442CA62F" w14:textId="77777777" w:rsidR="0090082B" w:rsidRDefault="0090082B">
      <w:pPr>
        <w:pStyle w:val="ListParagraph"/>
        <w:numPr>
          <w:ilvl w:val="0"/>
          <w:numId w:val="2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Expliquez le mode d’expression souvent exploité par l’artiste (dessin ensuite appliqué à une technique d’impression : p. ex., gravure sur bois, lithographie)</w:t>
      </w:r>
      <w:r>
        <w:rPr>
          <w:rFonts w:ascii="Calibri" w:hAnsi="Calibri" w:cs="Arial"/>
          <w:bCs/>
          <w:color w:val="000000" w:themeColor="text1"/>
          <w:sz w:val="22"/>
          <w:szCs w:val="22"/>
          <w:lang w:val="fr-CA"/>
        </w:rPr>
        <w:t xml:space="preserve">. </w:t>
      </w:r>
    </w:p>
    <w:p w14:paraId="7FF03442" w14:textId="77777777" w:rsidR="0090082B" w:rsidRPr="00AD1D98" w:rsidRDefault="0090082B">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Faites remarquer le concept de « pavage » d’impression qui a rendu célèbre M. C. Escher.</w:t>
      </w:r>
    </w:p>
    <w:p w14:paraId="741D16CF" w14:textId="76399BB4" w:rsidR="00EA24B9" w:rsidRPr="0090082B" w:rsidRDefault="0090082B">
      <w:pPr>
        <w:pStyle w:val="ListParagraph"/>
        <w:numPr>
          <w:ilvl w:val="0"/>
          <w:numId w:val="2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Invitez l’élève à choisir parmi les œuvres présentées celles qui l’intéresse. Demandez à quelques élèves de partager au groupe-classe quelques raisons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de ses choix.</w:t>
      </w:r>
    </w:p>
    <w:p w14:paraId="4D236D4F" w14:textId="77777777"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F68A2F0"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29856" behindDoc="0" locked="0" layoutInCell="1" allowOverlap="1" wp14:anchorId="5C3FAF85" wp14:editId="123D7575">
                <wp:simplePos x="0" y="0"/>
                <wp:positionH relativeFrom="column">
                  <wp:posOffset>7434649</wp:posOffset>
                </wp:positionH>
                <wp:positionV relativeFrom="paragraph">
                  <wp:posOffset>46063</wp:posOffset>
                </wp:positionV>
                <wp:extent cx="1516380" cy="243154"/>
                <wp:effectExtent l="0" t="0" r="0" b="0"/>
                <wp:wrapNone/>
                <wp:docPr id="304" name="Rectangle 30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7B713"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0729C6"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FAF85" id="Rectangle 304" o:spid="_x0000_s1068" href="http://www.afeao.ca/afeaoDoc/TECHIMPR_VF4.pdf" style="position:absolute;margin-left:585.4pt;margin-top:3.65pt;width:119.4pt;height:19.15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C07B713"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0729C6"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7808" behindDoc="0" locked="0" layoutInCell="1" allowOverlap="1" wp14:anchorId="5ACFD1CF" wp14:editId="71B0D6E6">
                <wp:simplePos x="0" y="0"/>
                <wp:positionH relativeFrom="column">
                  <wp:posOffset>2014151</wp:posOffset>
                </wp:positionH>
                <wp:positionV relativeFrom="paragraph">
                  <wp:posOffset>46063</wp:posOffset>
                </wp:positionV>
                <wp:extent cx="1508760" cy="241300"/>
                <wp:effectExtent l="0" t="0" r="0" b="0"/>
                <wp:wrapNone/>
                <wp:docPr id="305" name="Rectangle 30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A4A8D"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16AD0DA"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D1CF" id="Rectangle 305" o:spid="_x0000_s1069" href="http://www.afeao.ca/afeaoDoc/TECHIMPR_VF1.pdf" style="position:absolute;margin-left:158.6pt;margin-top:3.65pt;width:118.8pt;height:19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DA4A8D"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16AD0DA"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5760" behindDoc="0" locked="0" layoutInCell="1" allowOverlap="1" wp14:anchorId="28313A8E" wp14:editId="03A01CF3">
                <wp:simplePos x="0" y="0"/>
                <wp:positionH relativeFrom="column">
                  <wp:posOffset>0</wp:posOffset>
                </wp:positionH>
                <wp:positionV relativeFrom="paragraph">
                  <wp:posOffset>-635</wp:posOffset>
                </wp:positionV>
                <wp:extent cx="9083040" cy="365760"/>
                <wp:effectExtent l="0" t="0" r="0" b="2540"/>
                <wp:wrapNone/>
                <wp:docPr id="306" name="Rounded Rectangle 3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4DA78D" id="Rounded Rectangle 306" o:spid="_x0000_s1026" style="position:absolute;margin-left:0;margin-top:-.05pt;width:715.2pt;height:28.8pt;z-index:25272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6784" behindDoc="0" locked="0" layoutInCell="1" allowOverlap="1" wp14:anchorId="30835512" wp14:editId="39634F42">
                <wp:simplePos x="0" y="0"/>
                <wp:positionH relativeFrom="column">
                  <wp:posOffset>106680</wp:posOffset>
                </wp:positionH>
                <wp:positionV relativeFrom="paragraph">
                  <wp:posOffset>43180</wp:posOffset>
                </wp:positionV>
                <wp:extent cx="1615440" cy="241300"/>
                <wp:effectExtent l="0" t="0" r="0" b="0"/>
                <wp:wrapNone/>
                <wp:docPr id="307" name="Rectangle 30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AF59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35512" id="Rectangle 307" o:spid="_x0000_s1070" href="http://www.afeao.ca/afeaoDoc/TECHIMPR_VI.pdf" style="position:absolute;margin-left:8.4pt;margin-top:3.4pt;width:127.2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9DAF59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8832" behindDoc="0" locked="0" layoutInCell="1" allowOverlap="1" wp14:anchorId="31E467E6" wp14:editId="2272C2FD">
                <wp:simplePos x="0" y="0"/>
                <wp:positionH relativeFrom="column">
                  <wp:posOffset>5608320</wp:posOffset>
                </wp:positionH>
                <wp:positionV relativeFrom="paragraph">
                  <wp:posOffset>41910</wp:posOffset>
                </wp:positionV>
                <wp:extent cx="1516380" cy="241300"/>
                <wp:effectExtent l="0" t="0" r="0" b="0"/>
                <wp:wrapNone/>
                <wp:docPr id="308" name="Rectangle 3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B8241"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67E6" id="Rectangle 308" o:spid="_x0000_s1071" href="http://www.afeao.ca/afeaoDoc/TECHIMPR_VF3.pdf" style="position:absolute;margin-left:441.6pt;margin-top:3.3pt;width:119.4pt;height:19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00B8241"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0880" behindDoc="0" locked="0" layoutInCell="1" allowOverlap="1" wp14:anchorId="27AF34FC" wp14:editId="07906F8F">
                <wp:simplePos x="0" y="0"/>
                <wp:positionH relativeFrom="column">
                  <wp:posOffset>1790700</wp:posOffset>
                </wp:positionH>
                <wp:positionV relativeFrom="paragraph">
                  <wp:posOffset>67945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87A88" id="Straight Connector 30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1904" behindDoc="0" locked="0" layoutInCell="1" allowOverlap="1" wp14:anchorId="4B14636A" wp14:editId="6836C8A0">
                <wp:simplePos x="0" y="0"/>
                <wp:positionH relativeFrom="column">
                  <wp:posOffset>3749040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392F1" id="Straight Connector 31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2928" behindDoc="0" locked="0" layoutInCell="1" allowOverlap="1" wp14:anchorId="18BB8A47" wp14:editId="6DB48BB3">
                <wp:simplePos x="0" y="0"/>
                <wp:positionH relativeFrom="column">
                  <wp:posOffset>5394960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546B0" id="Straight Connector 311" o:spid="_x0000_s1026" style="position:absolute;z-index:2527329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3952" behindDoc="0" locked="0" layoutInCell="1" allowOverlap="1" wp14:anchorId="42603DED" wp14:editId="01347628">
                <wp:simplePos x="0" y="0"/>
                <wp:positionH relativeFrom="column">
                  <wp:posOffset>7307580</wp:posOffset>
                </wp:positionH>
                <wp:positionV relativeFrom="paragraph">
                  <wp:posOffset>52705</wp:posOffset>
                </wp:positionV>
                <wp:extent cx="0" cy="218440"/>
                <wp:effectExtent l="0" t="0" r="12700" b="10160"/>
                <wp:wrapNone/>
                <wp:docPr id="312" name="Straight Connector 3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DB60A" id="Straight Connector 312" o:spid="_x0000_s1026" style="position:absolute;z-index:2527339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4976" behindDoc="0" locked="0" layoutInCell="1" allowOverlap="1" wp14:anchorId="54A593D4" wp14:editId="6F2507CD">
                <wp:simplePos x="0" y="0"/>
                <wp:positionH relativeFrom="column">
                  <wp:posOffset>3810000</wp:posOffset>
                </wp:positionH>
                <wp:positionV relativeFrom="paragraph">
                  <wp:posOffset>50800</wp:posOffset>
                </wp:positionV>
                <wp:extent cx="1508760" cy="233680"/>
                <wp:effectExtent l="0" t="0" r="0" b="0"/>
                <wp:wrapNone/>
                <wp:docPr id="313" name="Rectangle 31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0FBDE"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91B17B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593D4" id="Rectangle 313" o:spid="_x0000_s1072" href="http://www.afeao.ca/afeaoDoc/TECHIMPR_VF2.pdf" style="position:absolute;margin-left:300pt;margin-top:4pt;width:118.8pt;height:18.4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6okeAIAAEkFAAAOAAAAZHJzL2Uyb0RvYy54bWysVN9P2zAQfp+0/8Hy+0haSm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SX52OidOJemmx8fzs8RmdvB26MM3BQ2Lm4IjFSNxJLY3PlBE&#13;&#10;Mt2bxGAWrmtjUkGM/UNAhlGSHVJMu7AzKtoZ+6A0q0tKapoCpO5RlwbZVlDdhZTKhkmvqkSpevFJ&#13;&#10;Tl9sAIIfPdIpAUZkTQmN2ANA7Mz32D3MYB9dVWq+0Tn/W2K98+iRIoMNo3NTW8CPAAzdaojc2+9J&#13;&#10;6qmJLIVu3RE3BZ/No2kUraHc3SND6KfBO3ldU4VuhA/3Aqn9qag00uGOFm2gLTgMO84qwF8fyaM9&#13;&#10;dSVpOWtpnAruf24EKs7Md0v9+nUym8X5S4fZy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9uuqJ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490FBDE"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91B17B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36BEB30C" w14:textId="7BBBCD0D" w:rsidR="0090082B" w:rsidRPr="00AD1D98" w:rsidRDefault="0090082B" w:rsidP="0090082B">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 </w:t>
      </w:r>
    </w:p>
    <w:p w14:paraId="4CE79D2A" w14:textId="77777777" w:rsidR="0090082B" w:rsidRPr="00AD1D98" w:rsidRDefault="0090082B">
      <w:pPr>
        <w:pStyle w:val="ListParagraph"/>
        <w:numPr>
          <w:ilvl w:val="0"/>
          <w:numId w:val="4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Écoute les renseignements au sujet de la vie de l’artiste M. C. Escher. </w:t>
      </w:r>
    </w:p>
    <w:p w14:paraId="6C852ADF" w14:textId="77777777" w:rsidR="0090082B" w:rsidRPr="00AD1D98" w:rsidRDefault="0090082B">
      <w:pPr>
        <w:pStyle w:val="ListParagraph"/>
        <w:numPr>
          <w:ilvl w:val="0"/>
          <w:numId w:val="4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Observe ses</w:t>
      </w:r>
      <w:r>
        <w:rPr>
          <w:rFonts w:ascii="Calibri" w:hAnsi="Calibri" w:cs="Arial"/>
          <w:bCs/>
          <w:color w:val="000000" w:themeColor="text1"/>
          <w:sz w:val="22"/>
          <w:szCs w:val="22"/>
          <w:lang w:val="fr-CA"/>
        </w:rPr>
        <w:t xml:space="preserve"> œuvres, </w:t>
      </w:r>
      <w:r w:rsidRPr="00AD1D98">
        <w:rPr>
          <w:rFonts w:ascii="Calibri" w:hAnsi="Calibri" w:cs="Arial"/>
          <w:bCs/>
          <w:color w:val="000000" w:themeColor="text1"/>
          <w:sz w:val="22"/>
          <w:szCs w:val="22"/>
          <w:lang w:val="fr-CA"/>
        </w:rPr>
        <w:t>décris-les</w:t>
      </w:r>
      <w:r>
        <w:rPr>
          <w:rFonts w:ascii="Calibri" w:hAnsi="Calibri" w:cs="Arial"/>
          <w:bCs/>
          <w:color w:val="000000" w:themeColor="text1"/>
          <w:sz w:val="22"/>
          <w:szCs w:val="22"/>
          <w:lang w:val="fr-CA"/>
        </w:rPr>
        <w:t>, remarque le concept de « pavage » de l’impression pour lequel M. C. Escher est célèbre</w:t>
      </w:r>
      <w:r w:rsidRPr="00AD1D98">
        <w:rPr>
          <w:rFonts w:ascii="Calibri" w:hAnsi="Calibri" w:cs="Arial"/>
          <w:bCs/>
          <w:color w:val="000000" w:themeColor="text1"/>
          <w:sz w:val="22"/>
          <w:szCs w:val="22"/>
          <w:lang w:val="fr-CA"/>
        </w:rPr>
        <w:t>.</w:t>
      </w:r>
    </w:p>
    <w:p w14:paraId="4BCAAC51" w14:textId="1B175110" w:rsidR="0090082B" w:rsidRPr="00AD1D98" w:rsidRDefault="0090082B">
      <w:pPr>
        <w:pStyle w:val="ListParagraph"/>
        <w:numPr>
          <w:ilvl w:val="0"/>
          <w:numId w:val="45"/>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Familiarise-toi avec les œuvres de l’artiste tout en choisissant deux ou trois œuvres qui t’intéresse plus particulièrement. Partage les raisons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qui expliquent ce qui pique ta curiosité dans les œuvres de cet artiste. </w:t>
      </w:r>
    </w:p>
    <w:p w14:paraId="39416A48" w14:textId="77777777" w:rsidR="0090082B" w:rsidRPr="008E593C" w:rsidRDefault="0090082B" w:rsidP="0090082B">
      <w:pPr>
        <w:rPr>
          <w:rFonts w:ascii="Calibri" w:hAnsi="Calibri" w:cs="Arial"/>
          <w:b/>
          <w:bCs/>
          <w:color w:val="000000" w:themeColor="text1"/>
          <w:sz w:val="16"/>
          <w:szCs w:val="16"/>
          <w:lang w:val="fr-CA"/>
        </w:rPr>
      </w:pPr>
    </w:p>
    <w:p w14:paraId="1D97113E" w14:textId="79F14C10" w:rsidR="0090082B" w:rsidRPr="00AD1D98" w:rsidRDefault="00DC3ADE" w:rsidP="0090082B">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90082B" w:rsidRPr="00AD1D98">
        <w:rPr>
          <w:rFonts w:ascii="Calibri" w:hAnsi="Calibri" w:cs="Arial"/>
          <w:b/>
          <w:bCs/>
          <w:color w:val="000000" w:themeColor="text1"/>
          <w:sz w:val="22"/>
          <w:szCs w:val="22"/>
          <w:lang w:val="fr-CA"/>
        </w:rPr>
        <w:t xml:space="preserve"> </w:t>
      </w:r>
    </w:p>
    <w:p w14:paraId="477D3D22" w14:textId="784FCD7A" w:rsidR="0090082B" w:rsidRPr="00AD1D98" w:rsidRDefault="0090082B">
      <w:pPr>
        <w:pStyle w:val="ListParagraph"/>
        <w:numPr>
          <w:ilvl w:val="0"/>
          <w:numId w:val="4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Expliquez que sur le thème de la répétition à l’infini l’élève, inspiré du travail de M. C. Escher, choisi une forme de la nature parmi les animaux,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les plantes, les poissons et les insectes à dessiner (p. ex., un chien ou un oiseau en plein vol; un arbre ou une fleur exotique; un poisson ou une étoile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de mer; une guêpe ou un papillon aux ailes pointues) </w:t>
      </w:r>
      <w:r w:rsidRPr="00AD1D98">
        <w:rPr>
          <w:rFonts w:ascii="Calibri" w:hAnsi="Calibri" w:cs="Arial"/>
          <w:b/>
          <w:bCs/>
          <w:color w:val="000000" w:themeColor="text1"/>
          <w:sz w:val="22"/>
          <w:szCs w:val="22"/>
          <w:lang w:val="fr-CA"/>
        </w:rPr>
        <w:t>ou</w:t>
      </w:r>
      <w:r w:rsidRPr="00AD1D98">
        <w:rPr>
          <w:rFonts w:ascii="Calibri" w:hAnsi="Calibri" w:cs="Arial"/>
          <w:bCs/>
          <w:color w:val="000000" w:themeColor="text1"/>
          <w:sz w:val="22"/>
          <w:szCs w:val="22"/>
          <w:lang w:val="fr-CA"/>
        </w:rPr>
        <w:t xml:space="preserve"> un objet manufacturé parmi un moyen de transport, un récipient quelconque, un vêtement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et un accessoire à dessiner (p. ex., une motocyclette ou une voiture sport; une théière ou un vase très évasé!, un pantalon ou une chemise à carreaux, un éventail ou un chapeau extravagant).</w:t>
      </w:r>
    </w:p>
    <w:p w14:paraId="2A9F1160" w14:textId="32F42F1B" w:rsidR="0090082B" w:rsidRPr="00B569D3" w:rsidRDefault="0090082B">
      <w:pPr>
        <w:pStyle w:val="ListParagraph"/>
        <w:numPr>
          <w:ilvl w:val="0"/>
          <w:numId w:val="4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Distribuez </w:t>
      </w:r>
      <w:r w:rsidRPr="00B569D3">
        <w:rPr>
          <w:rFonts w:ascii="Calibri" w:hAnsi="Calibri" w:cs="Arial"/>
          <w:bCs/>
          <w:color w:val="000000" w:themeColor="text1"/>
          <w:sz w:val="22"/>
          <w:szCs w:val="22"/>
          <w:lang w:val="fr-CA"/>
        </w:rPr>
        <w:t>l’</w:t>
      </w:r>
      <w:r w:rsidRPr="00B569D3">
        <w:rPr>
          <w:rFonts w:ascii="Calibri" w:hAnsi="Calibri" w:cs="Arial"/>
          <w:bCs/>
          <w:i/>
          <w:color w:val="000000" w:themeColor="text1"/>
          <w:sz w:val="22"/>
          <w:szCs w:val="22"/>
          <w:lang w:val="fr-CA"/>
        </w:rPr>
        <w:t>Annexe 1</w:t>
      </w:r>
      <w:r w:rsidRPr="00B569D3">
        <w:rPr>
          <w:rFonts w:ascii="Calibri" w:hAnsi="Calibri" w:cs="Arial"/>
          <w:bCs/>
          <w:color w:val="000000" w:themeColor="text1"/>
          <w:sz w:val="22"/>
          <w:szCs w:val="22"/>
          <w:lang w:val="fr-CA"/>
        </w:rPr>
        <w:t xml:space="preserve"> intitulée : </w:t>
      </w:r>
      <w:r w:rsidRPr="00B569D3">
        <w:rPr>
          <w:rFonts w:ascii="Calibri" w:hAnsi="Calibri" w:cs="Arial"/>
          <w:bCs/>
          <w:i/>
          <w:color w:val="000000" w:themeColor="text1"/>
          <w:sz w:val="22"/>
          <w:szCs w:val="22"/>
          <w:lang w:val="fr-CA"/>
        </w:rPr>
        <w:t>Esquisses préparatoires</w:t>
      </w:r>
      <w:r w:rsidRPr="00B569D3">
        <w:rPr>
          <w:rFonts w:ascii="Calibri" w:hAnsi="Calibri" w:cs="Arial"/>
          <w:bCs/>
          <w:color w:val="000000" w:themeColor="text1"/>
          <w:sz w:val="22"/>
          <w:szCs w:val="22"/>
          <w:lang w:val="fr-CA"/>
        </w:rPr>
        <w:t xml:space="preserve"> (voir : </w:t>
      </w:r>
      <w:hyperlink r:id="rId65" w:history="1">
        <w:r w:rsidRPr="00B569D3">
          <w:rPr>
            <w:rStyle w:val="Hyperlink"/>
            <w:rFonts w:ascii="Calibri" w:hAnsi="Calibri" w:cs="Arial"/>
            <w:b/>
            <w:color w:val="C25920"/>
            <w:sz w:val="22"/>
            <w:szCs w:val="22"/>
            <w:u w:val="none"/>
            <w:lang w:val="fr-CA"/>
          </w:rPr>
          <w:t>TECHIMPR_VF1_Annexe1</w:t>
        </w:r>
      </w:hyperlink>
      <w:r w:rsidRPr="00B569D3">
        <w:rPr>
          <w:rFonts w:ascii="Calibri" w:hAnsi="Calibri" w:cs="Arial"/>
          <w:bCs/>
          <w:color w:val="000000" w:themeColor="text1"/>
          <w:sz w:val="22"/>
          <w:szCs w:val="22"/>
          <w:lang w:val="fr-CA"/>
        </w:rPr>
        <w:t>)</w:t>
      </w:r>
      <w:r w:rsidR="00D801D9" w:rsidRPr="00B569D3">
        <w:rPr>
          <w:rFonts w:ascii="Calibri" w:hAnsi="Calibri" w:cs="Arial"/>
          <w:bCs/>
          <w:color w:val="000000" w:themeColor="text1"/>
          <w:sz w:val="22"/>
          <w:szCs w:val="22"/>
          <w:lang w:val="fr-CA"/>
        </w:rPr>
        <w:t>.</w:t>
      </w:r>
    </w:p>
    <w:p w14:paraId="336A696A" w14:textId="77777777" w:rsidR="0090082B" w:rsidRPr="00B569D3" w:rsidRDefault="0090082B">
      <w:pPr>
        <w:pStyle w:val="ListParagraph"/>
        <w:numPr>
          <w:ilvl w:val="0"/>
          <w:numId w:val="46"/>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Expliquez que les choix des formes tirées de la nature ou des objets manufacturés doivent être dessinés à l’intérieur du carré de sorte à toucher les côtés ou les extrémités du carré. Dessinez au tableau l’exemple d’un papillon : les ailes déployées, les bouts des ailes touchant aux quatre coins du carré.</w:t>
      </w:r>
    </w:p>
    <w:p w14:paraId="145AE3AC" w14:textId="37BBF7FB" w:rsidR="0090082B" w:rsidRPr="00B569D3" w:rsidRDefault="0090082B">
      <w:pPr>
        <w:pStyle w:val="ListParagraph"/>
        <w:numPr>
          <w:ilvl w:val="0"/>
          <w:numId w:val="46"/>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 xml:space="preserve">Circulez, supervisez le travail à l’aide de </w:t>
      </w:r>
      <w:r w:rsidR="006D5591" w:rsidRPr="00AD1D98">
        <w:rPr>
          <w:rFonts w:ascii="Calibri" w:hAnsi="Calibri" w:cs="Arial"/>
          <w:bCs/>
          <w:color w:val="000000" w:themeColor="text1"/>
          <w:sz w:val="22"/>
          <w:szCs w:val="22"/>
          <w:lang w:val="fr-CA"/>
        </w:rPr>
        <w:t>l’</w:t>
      </w:r>
      <w:r w:rsidR="006D5591" w:rsidRPr="00AD1D98">
        <w:rPr>
          <w:rFonts w:ascii="Calibri" w:hAnsi="Calibri" w:cs="Arial"/>
          <w:bCs/>
          <w:i/>
          <w:color w:val="000000" w:themeColor="text1"/>
          <w:sz w:val="22"/>
          <w:szCs w:val="22"/>
          <w:lang w:val="fr-CA"/>
        </w:rPr>
        <w:t>Annexe</w:t>
      </w:r>
      <w:r w:rsidRPr="00B569D3">
        <w:rPr>
          <w:rFonts w:ascii="Calibri" w:hAnsi="Calibri" w:cs="Arial"/>
          <w:bCs/>
          <w:color w:val="000000" w:themeColor="text1"/>
          <w:sz w:val="22"/>
          <w:szCs w:val="22"/>
          <w:lang w:val="fr-CA"/>
        </w:rPr>
        <w:t xml:space="preserve"> 2 intitulée : </w:t>
      </w:r>
      <w:r w:rsidRPr="00B569D3">
        <w:rPr>
          <w:rFonts w:ascii="Calibri" w:hAnsi="Calibri" w:cs="Arial"/>
          <w:bCs/>
          <w:i/>
          <w:color w:val="000000" w:themeColor="text1"/>
          <w:sz w:val="22"/>
          <w:szCs w:val="22"/>
          <w:lang w:val="fr-CA"/>
        </w:rPr>
        <w:t>Grille d’observation du travail des élèves</w:t>
      </w:r>
      <w:r w:rsidRPr="00B569D3">
        <w:rPr>
          <w:rFonts w:ascii="Calibri" w:hAnsi="Calibri" w:cs="Arial"/>
          <w:bCs/>
          <w:color w:val="000000" w:themeColor="text1"/>
          <w:sz w:val="22"/>
          <w:szCs w:val="22"/>
          <w:lang w:val="fr-CA"/>
        </w:rPr>
        <w:t xml:space="preserve"> (</w:t>
      </w:r>
      <w:r w:rsidR="00C82B50" w:rsidRPr="00B569D3">
        <w:rPr>
          <w:rFonts w:ascii="Calibri" w:hAnsi="Calibri" w:cs="Arial"/>
          <w:bCs/>
          <w:color w:val="000000" w:themeColor="text1"/>
          <w:sz w:val="22"/>
          <w:szCs w:val="22"/>
          <w:lang w:val="fr-CA"/>
        </w:rPr>
        <w:t xml:space="preserve">(voir : </w:t>
      </w:r>
      <w:hyperlink r:id="rId66" w:history="1">
        <w:r w:rsidR="00C82B50" w:rsidRPr="0055101A">
          <w:rPr>
            <w:rStyle w:val="Hyperlink"/>
            <w:rFonts w:ascii="Calibri" w:hAnsi="Calibri" w:cs="Arial"/>
            <w:b/>
            <w:color w:val="C45911" w:themeColor="accent2" w:themeShade="BF"/>
            <w:sz w:val="22"/>
            <w:szCs w:val="22"/>
            <w:lang w:val="fr-CA"/>
          </w:rPr>
          <w:t>TECHIMPR_VF1_Annexe2</w:t>
        </w:r>
      </w:hyperlink>
      <w:r w:rsidR="00C82B50" w:rsidRPr="00B569D3">
        <w:rPr>
          <w:rFonts w:ascii="Calibri" w:hAnsi="Calibri" w:cs="Arial"/>
          <w:bCs/>
          <w:color w:val="000000" w:themeColor="text1"/>
          <w:sz w:val="22"/>
          <w:szCs w:val="22"/>
          <w:lang w:val="fr-CA"/>
        </w:rPr>
        <w:t>)</w:t>
      </w:r>
      <w:r w:rsidRPr="00B569D3">
        <w:rPr>
          <w:rFonts w:ascii="Calibri" w:hAnsi="Calibri" w:cs="Arial"/>
          <w:bCs/>
          <w:color w:val="000000" w:themeColor="text1"/>
          <w:sz w:val="22"/>
          <w:szCs w:val="22"/>
          <w:lang w:val="fr-CA"/>
        </w:rPr>
        <w:t xml:space="preserve"> et recueillez l’</w:t>
      </w:r>
      <w:r w:rsidRPr="00B569D3">
        <w:rPr>
          <w:rFonts w:ascii="Calibri" w:hAnsi="Calibri" w:cs="Arial"/>
          <w:bCs/>
          <w:i/>
          <w:color w:val="000000" w:themeColor="text1"/>
          <w:sz w:val="22"/>
          <w:szCs w:val="22"/>
          <w:lang w:val="fr-CA"/>
        </w:rPr>
        <w:t>Annexe 1.</w:t>
      </w:r>
    </w:p>
    <w:p w14:paraId="3DB9F849" w14:textId="77777777" w:rsidR="006D5591" w:rsidRPr="008E593C" w:rsidRDefault="006D5591" w:rsidP="0090082B">
      <w:pPr>
        <w:rPr>
          <w:rFonts w:ascii="Calibri" w:hAnsi="Calibri" w:cs="Arial"/>
          <w:b/>
          <w:bCs/>
          <w:color w:val="000000" w:themeColor="text1"/>
          <w:sz w:val="16"/>
          <w:szCs w:val="16"/>
          <w:lang w:val="fr-CA"/>
        </w:rPr>
      </w:pPr>
    </w:p>
    <w:p w14:paraId="7DDD00FE" w14:textId="055F8D3C" w:rsidR="0090082B" w:rsidRPr="00AD1D98" w:rsidRDefault="0090082B" w:rsidP="0090082B">
      <w:pPr>
        <w:rPr>
          <w:rFonts w:ascii="Calibri" w:hAnsi="Calibri" w:cs="Arial"/>
          <w:bCs/>
          <w:color w:val="000000" w:themeColor="text1"/>
          <w:sz w:val="22"/>
          <w:szCs w:val="22"/>
          <w:lang w:val="fr-CA"/>
        </w:rPr>
      </w:pPr>
      <w:r w:rsidRPr="00AD1D98">
        <w:rPr>
          <w:rFonts w:ascii="Calibri" w:hAnsi="Calibri" w:cs="Arial"/>
          <w:b/>
          <w:bCs/>
          <w:color w:val="000000" w:themeColor="text1"/>
          <w:sz w:val="22"/>
          <w:szCs w:val="22"/>
          <w:lang w:val="fr-CA"/>
        </w:rPr>
        <w:t>Élève</w:t>
      </w:r>
    </w:p>
    <w:p w14:paraId="227C035E" w14:textId="77777777" w:rsidR="0090082B" w:rsidRPr="00AD1D98" w:rsidRDefault="0090082B">
      <w:pPr>
        <w:pStyle w:val="ListParagraph"/>
        <w:numPr>
          <w:ilvl w:val="0"/>
          <w:numId w:val="4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Pense à des formes retrouvées dans la nature et choisis de dessiner : </w:t>
      </w:r>
    </w:p>
    <w:p w14:paraId="0A99E0A1" w14:textId="76231869" w:rsidR="0090082B" w:rsidRPr="00AD1D98" w:rsidRDefault="0090082B">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animal</w:t>
      </w:r>
      <w:r w:rsidR="00DC3ADE">
        <w:rPr>
          <w:rFonts w:ascii="Calibri" w:hAnsi="Calibri" w:cs="Arial"/>
          <w:bCs/>
          <w:color w:val="000000" w:themeColor="text1"/>
          <w:sz w:val="22"/>
          <w:szCs w:val="22"/>
          <w:lang w:val="fr-CA"/>
        </w:rPr>
        <w:t>;</w:t>
      </w:r>
    </w:p>
    <w:p w14:paraId="4C4B2BCC" w14:textId="3130312F" w:rsidR="0090082B" w:rsidRPr="00AD1D98" w:rsidRDefault="0090082B">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plante</w:t>
      </w:r>
      <w:r w:rsidR="00DC3ADE">
        <w:rPr>
          <w:rFonts w:ascii="Calibri" w:hAnsi="Calibri" w:cs="Arial"/>
          <w:bCs/>
          <w:color w:val="000000" w:themeColor="text1"/>
          <w:sz w:val="22"/>
          <w:szCs w:val="22"/>
          <w:lang w:val="fr-CA"/>
        </w:rPr>
        <w:t>;</w:t>
      </w:r>
    </w:p>
    <w:p w14:paraId="7ADC0A7F" w14:textId="28CB765F" w:rsidR="0090082B" w:rsidRPr="00AD1D98" w:rsidRDefault="0090082B">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poisson</w:t>
      </w:r>
      <w:r w:rsidR="00DC3ADE">
        <w:rPr>
          <w:rFonts w:ascii="Calibri" w:hAnsi="Calibri" w:cs="Arial"/>
          <w:bCs/>
          <w:color w:val="000000" w:themeColor="text1"/>
          <w:sz w:val="22"/>
          <w:szCs w:val="22"/>
          <w:lang w:val="fr-CA"/>
        </w:rPr>
        <w:t>;</w:t>
      </w:r>
    </w:p>
    <w:p w14:paraId="668B9EB9" w14:textId="3223B200" w:rsidR="0090082B" w:rsidRPr="00AD1D98" w:rsidRDefault="0090082B">
      <w:pPr>
        <w:pStyle w:val="ListParagraph"/>
        <w:numPr>
          <w:ilvl w:val="1"/>
          <w:numId w:val="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insecte</w:t>
      </w:r>
      <w:r w:rsidR="00DC3ADE">
        <w:rPr>
          <w:rFonts w:ascii="Calibri" w:hAnsi="Calibri" w:cs="Arial"/>
          <w:bCs/>
          <w:color w:val="000000" w:themeColor="text1"/>
          <w:sz w:val="22"/>
          <w:szCs w:val="22"/>
          <w:lang w:val="fr-CA"/>
        </w:rPr>
        <w:t>;</w:t>
      </w:r>
    </w:p>
    <w:p w14:paraId="15551153" w14:textId="77777777" w:rsidR="0090082B" w:rsidRPr="00AD1D98" w:rsidRDefault="0090082B" w:rsidP="0090082B">
      <w:pPr>
        <w:ind w:left="360" w:firstLine="360"/>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w:t>
      </w:r>
      <w:proofErr w:type="gramEnd"/>
      <w:r w:rsidRPr="00AD1D98">
        <w:rPr>
          <w:rFonts w:ascii="Calibri" w:hAnsi="Calibri" w:cs="Arial"/>
          <w:bCs/>
          <w:color w:val="000000" w:themeColor="text1"/>
          <w:sz w:val="22"/>
          <w:szCs w:val="22"/>
          <w:lang w:val="fr-CA"/>
        </w:rPr>
        <w:t xml:space="preserve"> ton choix. </w:t>
      </w:r>
    </w:p>
    <w:p w14:paraId="7B866920" w14:textId="77777777" w:rsidR="0090082B" w:rsidRPr="00AD1D98" w:rsidRDefault="0090082B">
      <w:pPr>
        <w:pStyle w:val="ListParagraph"/>
        <w:numPr>
          <w:ilvl w:val="0"/>
          <w:numId w:val="49"/>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Fais de même pour :</w:t>
      </w:r>
    </w:p>
    <w:p w14:paraId="6E7BF7DE" w14:textId="4E8D24C1" w:rsidR="0090082B" w:rsidRPr="00AD1D98" w:rsidRDefault="0090082B">
      <w:pPr>
        <w:pStyle w:val="ListParagraph"/>
        <w:numPr>
          <w:ilvl w:val="0"/>
          <w:numId w:val="1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moyen de transport</w:t>
      </w:r>
      <w:r w:rsidR="00DC3ADE">
        <w:rPr>
          <w:rFonts w:ascii="Calibri" w:hAnsi="Calibri" w:cs="Arial"/>
          <w:bCs/>
          <w:color w:val="000000" w:themeColor="text1"/>
          <w:sz w:val="22"/>
          <w:szCs w:val="22"/>
          <w:lang w:val="fr-CA"/>
        </w:rPr>
        <w:t>;</w:t>
      </w:r>
    </w:p>
    <w:p w14:paraId="24E0FA9C" w14:textId="1CB4BF41" w:rsidR="0090082B" w:rsidRPr="00AD1D98" w:rsidRDefault="0090082B">
      <w:pPr>
        <w:pStyle w:val="ListParagraph"/>
        <w:numPr>
          <w:ilvl w:val="0"/>
          <w:numId w:val="1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récipient</w:t>
      </w:r>
      <w:r w:rsidR="00DC3ADE">
        <w:rPr>
          <w:rFonts w:ascii="Calibri" w:hAnsi="Calibri" w:cs="Arial"/>
          <w:bCs/>
          <w:color w:val="000000" w:themeColor="text1"/>
          <w:sz w:val="22"/>
          <w:szCs w:val="22"/>
          <w:lang w:val="fr-CA"/>
        </w:rPr>
        <w:t>;</w:t>
      </w:r>
    </w:p>
    <w:p w14:paraId="65FAE8FE" w14:textId="5DCFAE78" w:rsidR="0090082B" w:rsidRPr="00AD1D98" w:rsidRDefault="0090082B">
      <w:pPr>
        <w:pStyle w:val="ListParagraph"/>
        <w:numPr>
          <w:ilvl w:val="0"/>
          <w:numId w:val="1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vêtement</w:t>
      </w:r>
      <w:r w:rsidR="00DC3ADE">
        <w:rPr>
          <w:rFonts w:ascii="Calibri" w:hAnsi="Calibri" w:cs="Arial"/>
          <w:bCs/>
          <w:color w:val="000000" w:themeColor="text1"/>
          <w:sz w:val="22"/>
          <w:szCs w:val="22"/>
          <w:lang w:val="fr-CA"/>
        </w:rPr>
        <w:t>;</w:t>
      </w:r>
    </w:p>
    <w:p w14:paraId="65C94C8F" w14:textId="5BC2B7A5" w:rsidR="0090082B" w:rsidRPr="00AD1D98" w:rsidRDefault="0090082B">
      <w:pPr>
        <w:pStyle w:val="ListParagraph"/>
        <w:numPr>
          <w:ilvl w:val="0"/>
          <w:numId w:val="1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accessoire</w:t>
      </w:r>
      <w:r w:rsidR="00DC3ADE">
        <w:rPr>
          <w:rFonts w:ascii="Calibri" w:hAnsi="Calibri" w:cs="Arial"/>
          <w:bCs/>
          <w:color w:val="000000" w:themeColor="text1"/>
          <w:sz w:val="22"/>
          <w:szCs w:val="22"/>
          <w:lang w:val="fr-CA"/>
        </w:rPr>
        <w:t>;</w:t>
      </w:r>
    </w:p>
    <w:p w14:paraId="768B068D" w14:textId="77777777" w:rsidR="0090082B" w:rsidRPr="00AD1D98" w:rsidRDefault="0090082B" w:rsidP="0090082B">
      <w:pPr>
        <w:ind w:left="720"/>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w:t>
      </w:r>
      <w:proofErr w:type="gramEnd"/>
      <w:r w:rsidRPr="00AD1D98">
        <w:rPr>
          <w:rFonts w:ascii="Calibri" w:hAnsi="Calibri" w:cs="Arial"/>
          <w:bCs/>
          <w:color w:val="000000" w:themeColor="text1"/>
          <w:sz w:val="22"/>
          <w:szCs w:val="22"/>
          <w:lang w:val="fr-CA"/>
        </w:rPr>
        <w:t xml:space="preserve"> ton choix.</w:t>
      </w:r>
    </w:p>
    <w:p w14:paraId="4E87520C" w14:textId="02F26763" w:rsidR="0090082B" w:rsidRPr="00AD1D98" w:rsidRDefault="0090082B" w:rsidP="0090082B">
      <w:pPr>
        <w:pStyle w:val="ListParagraph"/>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Dessine au crayon dans les carrés de l’</w:t>
      </w:r>
      <w:r w:rsidRPr="00AD1D98">
        <w:rPr>
          <w:rFonts w:ascii="Calibri" w:hAnsi="Calibri" w:cs="Arial"/>
          <w:bCs/>
          <w:i/>
          <w:color w:val="000000" w:themeColor="text1"/>
          <w:sz w:val="22"/>
          <w:szCs w:val="22"/>
          <w:lang w:val="fr-CA"/>
        </w:rPr>
        <w:t>Annexe 1</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 </w:t>
      </w:r>
      <w:hyperlink r:id="rId67" w:history="1">
        <w:r w:rsidRPr="0090082B">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 xml:space="preserve">) chaque les formes que tu as choisies en ayant soin de faire toucher un partie ces formes sur chaque </w:t>
      </w:r>
      <w:r w:rsidR="00B46359" w:rsidRPr="00AD1D98">
        <w:rPr>
          <w:rFonts w:ascii="Calibri" w:hAnsi="Calibri" w:cs="Arial"/>
          <w:bCs/>
          <w:color w:val="000000" w:themeColor="text1"/>
          <w:sz w:val="22"/>
          <w:szCs w:val="22"/>
          <w:lang w:val="fr-CA"/>
        </w:rPr>
        <w:t>côté</w:t>
      </w:r>
      <w:r w:rsidRPr="00AD1D98">
        <w:rPr>
          <w:rFonts w:ascii="Calibri" w:hAnsi="Calibri" w:cs="Arial"/>
          <w:bCs/>
          <w:color w:val="000000" w:themeColor="text1"/>
          <w:sz w:val="22"/>
          <w:szCs w:val="22"/>
          <w:lang w:val="fr-CA"/>
        </w:rPr>
        <w:t xml:space="preserve"> ou aux quatre coins des carrés.</w:t>
      </w:r>
    </w:p>
    <w:p w14:paraId="5054A0FC"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41120" behindDoc="0" locked="0" layoutInCell="1" allowOverlap="1" wp14:anchorId="59B0CE2B" wp14:editId="6EE233AA">
                <wp:simplePos x="0" y="0"/>
                <wp:positionH relativeFrom="column">
                  <wp:posOffset>7434649</wp:posOffset>
                </wp:positionH>
                <wp:positionV relativeFrom="paragraph">
                  <wp:posOffset>46063</wp:posOffset>
                </wp:positionV>
                <wp:extent cx="1516380" cy="243154"/>
                <wp:effectExtent l="0" t="0" r="0" b="0"/>
                <wp:wrapNone/>
                <wp:docPr id="314" name="Rectangle 31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3C54"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7C6245"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0CE2B" id="Rectangle 314" o:spid="_x0000_s1073" href="http://www.afeao.ca/afeaoDoc/TECHIMPR_VF4.pdf" style="position:absolute;margin-left:585.4pt;margin-top:3.65pt;width:119.4pt;height:19.15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AA93C54"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7C6245"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9072" behindDoc="0" locked="0" layoutInCell="1" allowOverlap="1" wp14:anchorId="76E4FE1C" wp14:editId="49F57407">
                <wp:simplePos x="0" y="0"/>
                <wp:positionH relativeFrom="column">
                  <wp:posOffset>2014151</wp:posOffset>
                </wp:positionH>
                <wp:positionV relativeFrom="paragraph">
                  <wp:posOffset>46063</wp:posOffset>
                </wp:positionV>
                <wp:extent cx="1508760" cy="241300"/>
                <wp:effectExtent l="0" t="0" r="0" b="0"/>
                <wp:wrapNone/>
                <wp:docPr id="315" name="Rectangle 31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2BF5E"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7044BE0"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4FE1C" id="Rectangle 315" o:spid="_x0000_s1074" href="http://www.afeao.ca/afeaoDoc/TECHIMPR_VF1.pdf" style="position:absolute;margin-left:158.6pt;margin-top:3.65pt;width:118.8pt;height:19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3D2BF5E"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7044BE0"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7024" behindDoc="0" locked="0" layoutInCell="1" allowOverlap="1" wp14:anchorId="6871141F" wp14:editId="551DD276">
                <wp:simplePos x="0" y="0"/>
                <wp:positionH relativeFrom="column">
                  <wp:posOffset>0</wp:posOffset>
                </wp:positionH>
                <wp:positionV relativeFrom="paragraph">
                  <wp:posOffset>-635</wp:posOffset>
                </wp:positionV>
                <wp:extent cx="9083040" cy="365760"/>
                <wp:effectExtent l="0" t="0" r="0" b="2540"/>
                <wp:wrapNone/>
                <wp:docPr id="316" name="Rounded Rectangle 31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2DE8A1" id="Rounded Rectangle 316" o:spid="_x0000_s1026" style="position:absolute;margin-left:0;margin-top:-.05pt;width:715.2pt;height:28.8pt;z-index:25273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38048" behindDoc="0" locked="0" layoutInCell="1" allowOverlap="1" wp14:anchorId="741FD39A" wp14:editId="0405B9E1">
                <wp:simplePos x="0" y="0"/>
                <wp:positionH relativeFrom="column">
                  <wp:posOffset>106680</wp:posOffset>
                </wp:positionH>
                <wp:positionV relativeFrom="paragraph">
                  <wp:posOffset>43180</wp:posOffset>
                </wp:positionV>
                <wp:extent cx="1615440" cy="241300"/>
                <wp:effectExtent l="0" t="0" r="0" b="0"/>
                <wp:wrapNone/>
                <wp:docPr id="318" name="Rectangle 31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F71DE"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FD39A" id="Rectangle 318" o:spid="_x0000_s1075" href="http://www.afeao.ca/afeaoDoc/TECHIMPR_VI.pdf" style="position:absolute;margin-left:8.4pt;margin-top:3.4pt;width:127.2pt;height:19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ADF71DE"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0096" behindDoc="0" locked="0" layoutInCell="1" allowOverlap="1" wp14:anchorId="6AB894D3" wp14:editId="4632434F">
                <wp:simplePos x="0" y="0"/>
                <wp:positionH relativeFrom="column">
                  <wp:posOffset>5608320</wp:posOffset>
                </wp:positionH>
                <wp:positionV relativeFrom="paragraph">
                  <wp:posOffset>41910</wp:posOffset>
                </wp:positionV>
                <wp:extent cx="1516380" cy="241300"/>
                <wp:effectExtent l="0" t="0" r="0" b="0"/>
                <wp:wrapNone/>
                <wp:docPr id="319" name="Rectangle 31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032E7"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94D3" id="Rectangle 319" o:spid="_x0000_s1076" href="http://www.afeao.ca/afeaoDoc/TECHIMPR_VF3.pdf" style="position:absolute;margin-left:441.6pt;margin-top:3.3pt;width:119.4pt;height:19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92032E7"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2144" behindDoc="0" locked="0" layoutInCell="1" allowOverlap="1" wp14:anchorId="114D13AE" wp14:editId="54F8B5DA">
                <wp:simplePos x="0" y="0"/>
                <wp:positionH relativeFrom="column">
                  <wp:posOffset>1790700</wp:posOffset>
                </wp:positionH>
                <wp:positionV relativeFrom="paragraph">
                  <wp:posOffset>67945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9CF32" id="Straight Connector 2048" o:spid="_x0000_s1026" style="position:absolute;z-index:252742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3168" behindDoc="0" locked="0" layoutInCell="1" allowOverlap="1" wp14:anchorId="64655C83" wp14:editId="1F9AF225">
                <wp:simplePos x="0" y="0"/>
                <wp:positionH relativeFrom="column">
                  <wp:posOffset>3749040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B8A91" id="Straight Connector 2050" o:spid="_x0000_s1026" style="position:absolute;z-index:252743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4192" behindDoc="0" locked="0" layoutInCell="1" allowOverlap="1" wp14:anchorId="16484624" wp14:editId="6DB79E9A">
                <wp:simplePos x="0" y="0"/>
                <wp:positionH relativeFrom="column">
                  <wp:posOffset>5394960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04BE9" id="Straight Connector 2051" o:spid="_x0000_s1026" style="position:absolute;z-index:252744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5216" behindDoc="0" locked="0" layoutInCell="1" allowOverlap="1" wp14:anchorId="384C7DBF" wp14:editId="6980CF57">
                <wp:simplePos x="0" y="0"/>
                <wp:positionH relativeFrom="column">
                  <wp:posOffset>7307580</wp:posOffset>
                </wp:positionH>
                <wp:positionV relativeFrom="paragraph">
                  <wp:posOffset>52705</wp:posOffset>
                </wp:positionV>
                <wp:extent cx="0" cy="218440"/>
                <wp:effectExtent l="0" t="0" r="12700" b="10160"/>
                <wp:wrapNone/>
                <wp:docPr id="2052" name="Straight Connector 2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2C92C" id="Straight Connector 2052" o:spid="_x0000_s1026" style="position:absolute;z-index:252745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6240" behindDoc="0" locked="0" layoutInCell="1" allowOverlap="1" wp14:anchorId="0D9F3D56" wp14:editId="3100C1F8">
                <wp:simplePos x="0" y="0"/>
                <wp:positionH relativeFrom="column">
                  <wp:posOffset>3810000</wp:posOffset>
                </wp:positionH>
                <wp:positionV relativeFrom="paragraph">
                  <wp:posOffset>50800</wp:posOffset>
                </wp:positionV>
                <wp:extent cx="1508760" cy="233680"/>
                <wp:effectExtent l="0" t="0" r="0" b="0"/>
                <wp:wrapNone/>
                <wp:docPr id="2053" name="Rectangle 205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DBF47"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AFEE4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F3D56" id="Rectangle 2053" o:spid="_x0000_s1077" href="http://www.afeao.ca/afeaoDoc/TECHIMPR_VF2.pdf" style="position:absolute;margin-left:300pt;margin-top:4pt;width:118.8pt;height:18.4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Axc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8l0yhaQ7lbIUPop8E7eVNThW6FDyuB1P5UVBrpcE+LNtAWHIYdZxXgr4/k0Z66&#13;&#10;krSctTROBfc/NwIVZ+a7pX79Ojk5ifOXDiez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VdAxc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34DBF47"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AFEE4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D6F7079" w14:textId="273AAAAD" w:rsidR="00F4424B" w:rsidRDefault="00F4424B" w:rsidP="00F4424B">
      <w:pPr>
        <w:rPr>
          <w:rFonts w:ascii="Calibri" w:hAnsi="Calibri" w:cs="Arial"/>
          <w:bCs/>
          <w:color w:val="000000" w:themeColor="text1"/>
          <w:sz w:val="22"/>
          <w:szCs w:val="22"/>
          <w:lang w:val="fr-CA"/>
        </w:rPr>
      </w:pPr>
    </w:p>
    <w:p w14:paraId="10B264B9" w14:textId="77777777" w:rsidR="00F4424B" w:rsidRPr="00F4424B" w:rsidRDefault="00F4424B" w:rsidP="00F4424B">
      <w:pPr>
        <w:rPr>
          <w:rFonts w:ascii="Calibri" w:hAnsi="Calibri" w:cs="Arial"/>
          <w:bCs/>
          <w:color w:val="000000" w:themeColor="text1"/>
          <w:sz w:val="22"/>
          <w:szCs w:val="22"/>
          <w:lang w:val="fr-CA"/>
        </w:rPr>
      </w:pPr>
    </w:p>
    <w:p w14:paraId="04103516" w14:textId="100C6C7D" w:rsidR="0090082B" w:rsidRPr="00AD1D98" w:rsidRDefault="00DC3ADE" w:rsidP="0090082B">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90082B" w:rsidRPr="00AD1D98">
        <w:rPr>
          <w:rFonts w:ascii="Calibri" w:hAnsi="Calibri" w:cs="Arial"/>
          <w:b/>
          <w:bCs/>
          <w:color w:val="000000" w:themeColor="text1"/>
          <w:sz w:val="22"/>
          <w:szCs w:val="22"/>
          <w:lang w:val="fr-CA"/>
        </w:rPr>
        <w:t xml:space="preserve"> </w:t>
      </w:r>
    </w:p>
    <w:p w14:paraId="7CD136E0" w14:textId="6EA0BDF4" w:rsidR="0090082B" w:rsidRPr="00AD1D98" w:rsidRDefault="0090082B">
      <w:pPr>
        <w:pStyle w:val="ListParagraph"/>
        <w:numPr>
          <w:ilvl w:val="0"/>
          <w:numId w:val="4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Invitez l’élève à identifier sur chaque feuille, de 1 (le meilleur des dessins) à 4 (étant le moins intéressant des dessins) ce qu’</w:t>
      </w:r>
      <w:r w:rsidR="00B46359">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considère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est la forme la plus réussie visuellement et donc celle que l’élève soumet aux fins d’évaluation sommative.</w:t>
      </w:r>
    </w:p>
    <w:p w14:paraId="01331DD3" w14:textId="162D5E86" w:rsidR="0090082B" w:rsidRPr="00AD1D98" w:rsidRDefault="0090082B">
      <w:pPr>
        <w:pStyle w:val="ListParagraph"/>
        <w:numPr>
          <w:ilvl w:val="0"/>
          <w:numId w:val="4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Recueillez </w:t>
      </w:r>
      <w:r w:rsidR="006D5591" w:rsidRPr="00AD1D98">
        <w:rPr>
          <w:rFonts w:ascii="Calibri" w:hAnsi="Calibri" w:cs="Arial"/>
          <w:bCs/>
          <w:color w:val="000000" w:themeColor="text1"/>
          <w:sz w:val="22"/>
          <w:szCs w:val="22"/>
          <w:lang w:val="fr-CA"/>
        </w:rPr>
        <w:t>l’</w:t>
      </w:r>
      <w:r w:rsidR="006D5591"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1 dûment remplie et identifiée au nom de l’élève aux fins d’évaluation sommative. </w:t>
      </w:r>
    </w:p>
    <w:p w14:paraId="40DF6B62" w14:textId="77777777" w:rsidR="00DC3ADE" w:rsidRDefault="00DC3ADE" w:rsidP="0090082B">
      <w:pPr>
        <w:rPr>
          <w:rFonts w:ascii="Calibri" w:hAnsi="Calibri" w:cs="Arial"/>
          <w:b/>
          <w:bCs/>
          <w:color w:val="000000" w:themeColor="text1"/>
          <w:sz w:val="22"/>
          <w:szCs w:val="22"/>
          <w:lang w:val="fr-CA"/>
        </w:rPr>
      </w:pPr>
    </w:p>
    <w:p w14:paraId="210BD13D" w14:textId="1556E016" w:rsidR="0090082B" w:rsidRPr="00AD1D98" w:rsidRDefault="0090082B" w:rsidP="0090082B">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w:t>
      </w:r>
    </w:p>
    <w:p w14:paraId="013C2FBA" w14:textId="77777777" w:rsidR="0090082B" w:rsidRDefault="0090082B">
      <w:pPr>
        <w:pStyle w:val="ListParagraph"/>
        <w:numPr>
          <w:ilvl w:val="0"/>
          <w:numId w:val="5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Choisis parmi tes dessins sur chaque feuille celui qui t’apparaît comme étant le meilleur en inscrivant le chiffre un (1) et celui qui présente moins d’intérêt en inscrivant le chiffre quatre (4). Décide ensuite celui qui est en 2</w:t>
      </w:r>
      <w:r w:rsidRPr="00AD1D98">
        <w:rPr>
          <w:rFonts w:ascii="Calibri" w:hAnsi="Calibri" w:cs="Arial"/>
          <w:bCs/>
          <w:color w:val="000000" w:themeColor="text1"/>
          <w:sz w:val="22"/>
          <w:szCs w:val="22"/>
          <w:vertAlign w:val="superscript"/>
          <w:lang w:val="fr-CA"/>
        </w:rPr>
        <w:t>e</w:t>
      </w:r>
      <w:r w:rsidRPr="00AD1D98">
        <w:rPr>
          <w:rFonts w:ascii="Calibri" w:hAnsi="Calibri" w:cs="Arial"/>
          <w:bCs/>
          <w:color w:val="000000" w:themeColor="text1"/>
          <w:sz w:val="22"/>
          <w:szCs w:val="22"/>
          <w:lang w:val="fr-CA"/>
        </w:rPr>
        <w:t xml:space="preserve"> position et l’autre en 3</w:t>
      </w:r>
      <w:r w:rsidRPr="00AD1D98">
        <w:rPr>
          <w:rFonts w:ascii="Calibri" w:hAnsi="Calibri" w:cs="Arial"/>
          <w:bCs/>
          <w:color w:val="000000" w:themeColor="text1"/>
          <w:sz w:val="22"/>
          <w:szCs w:val="22"/>
          <w:vertAlign w:val="superscript"/>
          <w:lang w:val="fr-CA"/>
        </w:rPr>
        <w:t>e</w:t>
      </w:r>
      <w:r w:rsidRPr="00AD1D98">
        <w:rPr>
          <w:rFonts w:ascii="Calibri" w:hAnsi="Calibri" w:cs="Arial"/>
          <w:bCs/>
          <w:color w:val="000000" w:themeColor="text1"/>
          <w:sz w:val="22"/>
          <w:szCs w:val="22"/>
          <w:lang w:val="fr-CA"/>
        </w:rPr>
        <w:t xml:space="preserve"> position.</w:t>
      </w:r>
    </w:p>
    <w:p w14:paraId="155BF69A" w14:textId="658FFC8A" w:rsidR="0090082B" w:rsidRPr="0090082B" w:rsidRDefault="0090082B">
      <w:pPr>
        <w:pStyle w:val="ListParagraph"/>
        <w:numPr>
          <w:ilvl w:val="0"/>
          <w:numId w:val="50"/>
        </w:numPr>
        <w:rPr>
          <w:rFonts w:ascii="Calibri" w:hAnsi="Calibri" w:cs="Arial"/>
          <w:bCs/>
          <w:color w:val="000000" w:themeColor="text1"/>
          <w:sz w:val="22"/>
          <w:szCs w:val="22"/>
          <w:lang w:val="fr-CA"/>
        </w:rPr>
      </w:pPr>
      <w:r w:rsidRPr="0090082B">
        <w:rPr>
          <w:rFonts w:ascii="Calibri" w:hAnsi="Calibri" w:cs="Arial"/>
          <w:bCs/>
          <w:color w:val="000000" w:themeColor="text1"/>
          <w:sz w:val="22"/>
          <w:szCs w:val="22"/>
          <w:lang w:val="fr-CA"/>
        </w:rPr>
        <w:t xml:space="preserve">Remets </w:t>
      </w:r>
      <w:r w:rsidR="006D5591" w:rsidRPr="00AD1D98">
        <w:rPr>
          <w:rFonts w:ascii="Calibri" w:hAnsi="Calibri" w:cs="Arial"/>
          <w:bCs/>
          <w:color w:val="000000" w:themeColor="text1"/>
          <w:sz w:val="22"/>
          <w:szCs w:val="22"/>
          <w:lang w:val="fr-CA"/>
        </w:rPr>
        <w:t>l’</w:t>
      </w:r>
      <w:r w:rsidR="006D5591" w:rsidRPr="00AD1D98">
        <w:rPr>
          <w:rFonts w:ascii="Calibri" w:hAnsi="Calibri" w:cs="Arial"/>
          <w:bCs/>
          <w:i/>
          <w:color w:val="000000" w:themeColor="text1"/>
          <w:sz w:val="22"/>
          <w:szCs w:val="22"/>
          <w:lang w:val="fr-CA"/>
        </w:rPr>
        <w:t>Annexe</w:t>
      </w:r>
      <w:r w:rsidRPr="0090082B">
        <w:rPr>
          <w:rFonts w:ascii="Calibri" w:hAnsi="Calibri" w:cs="Arial"/>
          <w:bCs/>
          <w:color w:val="000000" w:themeColor="text1"/>
          <w:sz w:val="22"/>
          <w:szCs w:val="22"/>
          <w:lang w:val="fr-CA"/>
        </w:rPr>
        <w:t xml:space="preserve"> 1 dûment remplie et identifiée aux fins d’évaluation sommative.</w:t>
      </w:r>
    </w:p>
    <w:p w14:paraId="0E58E2FB" w14:textId="7CFF9A21" w:rsidR="0090082B" w:rsidRDefault="0090082B" w:rsidP="0090082B">
      <w:pPr>
        <w:rPr>
          <w:rFonts w:ascii="Calibri" w:hAnsi="Calibri" w:cs="Arial"/>
          <w:b/>
          <w:bCs/>
          <w:color w:val="000000" w:themeColor="text1"/>
          <w:sz w:val="22"/>
          <w:szCs w:val="22"/>
          <w:lang w:val="fr-CA"/>
        </w:rPr>
      </w:pPr>
    </w:p>
    <w:p w14:paraId="74C8E098" w14:textId="77777777" w:rsidR="0090082B" w:rsidRDefault="0090082B" w:rsidP="0090082B">
      <w:pPr>
        <w:rPr>
          <w:rFonts w:ascii="Calibri" w:hAnsi="Calibri" w:cs="Arial"/>
          <w:b/>
          <w:bCs/>
          <w:color w:val="000000" w:themeColor="text1"/>
          <w:sz w:val="22"/>
          <w:szCs w:val="22"/>
          <w:lang w:val="fr-CA"/>
        </w:rPr>
      </w:pPr>
    </w:p>
    <w:p w14:paraId="38EF8D7F" w14:textId="3425488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95C32F8" w14:textId="21DFBC38" w:rsidR="0090082B" w:rsidRPr="00AD1D98" w:rsidRDefault="00000000">
      <w:pPr>
        <w:pStyle w:val="ListParagraph"/>
        <w:numPr>
          <w:ilvl w:val="0"/>
          <w:numId w:val="17"/>
        </w:numPr>
        <w:rPr>
          <w:rFonts w:ascii="Calibri" w:hAnsi="Calibri" w:cs="Arial"/>
          <w:bCs/>
          <w:color w:val="000000" w:themeColor="text1"/>
          <w:sz w:val="22"/>
          <w:szCs w:val="22"/>
          <w:lang w:val="fr-CA"/>
        </w:rPr>
      </w:pPr>
      <w:hyperlink r:id="rId68" w:history="1">
        <w:proofErr w:type="spellStart"/>
        <w:r w:rsidR="0090082B" w:rsidRPr="0090082B">
          <w:rPr>
            <w:rStyle w:val="Hyperlink"/>
            <w:rFonts w:ascii="Calibri" w:hAnsi="Calibri" w:cs="Arial"/>
            <w:b/>
            <w:color w:val="C25920"/>
            <w:sz w:val="22"/>
            <w:szCs w:val="22"/>
            <w:u w:val="none"/>
            <w:lang w:val="fr-CA"/>
          </w:rPr>
          <w:t>TECHIMPR_VI_Fiche</w:t>
        </w:r>
        <w:proofErr w:type="spellEnd"/>
      </w:hyperlink>
    </w:p>
    <w:p w14:paraId="011C07B0" w14:textId="7B298414" w:rsidR="0090082B" w:rsidRPr="00AD1D98" w:rsidRDefault="00000000">
      <w:pPr>
        <w:pStyle w:val="ListParagraph"/>
        <w:numPr>
          <w:ilvl w:val="0"/>
          <w:numId w:val="17"/>
        </w:numPr>
        <w:rPr>
          <w:rFonts w:ascii="Calibri" w:hAnsi="Calibri" w:cs="Arial"/>
          <w:bCs/>
          <w:color w:val="000000" w:themeColor="text1"/>
          <w:sz w:val="22"/>
          <w:szCs w:val="22"/>
          <w:lang w:val="fr-CA"/>
        </w:rPr>
      </w:pPr>
      <w:hyperlink r:id="rId69" w:history="1">
        <w:proofErr w:type="spellStart"/>
        <w:r w:rsidR="0090082B" w:rsidRPr="0090082B">
          <w:rPr>
            <w:rStyle w:val="Hyperlink"/>
            <w:rFonts w:ascii="Calibri" w:hAnsi="Calibri" w:cs="Arial"/>
            <w:b/>
            <w:color w:val="C25920"/>
            <w:sz w:val="22"/>
            <w:szCs w:val="22"/>
            <w:u w:val="none"/>
            <w:lang w:val="fr-CA"/>
          </w:rPr>
          <w:t>TECHIMPR_VI_Ligne</w:t>
        </w:r>
        <w:proofErr w:type="spellEnd"/>
      </w:hyperlink>
    </w:p>
    <w:p w14:paraId="2B5F8D85" w14:textId="010A7C7E" w:rsidR="0090082B" w:rsidRPr="00AD1D98" w:rsidRDefault="00000000">
      <w:pPr>
        <w:pStyle w:val="ListParagraph"/>
        <w:numPr>
          <w:ilvl w:val="0"/>
          <w:numId w:val="17"/>
        </w:numPr>
        <w:rPr>
          <w:rFonts w:ascii="Calibri" w:hAnsi="Calibri" w:cs="Arial"/>
          <w:b/>
          <w:bCs/>
          <w:color w:val="000000" w:themeColor="text1"/>
          <w:sz w:val="22"/>
          <w:szCs w:val="22"/>
          <w:lang w:val="fr-CA"/>
        </w:rPr>
      </w:pPr>
      <w:hyperlink r:id="rId70" w:history="1">
        <w:proofErr w:type="spellStart"/>
        <w:r w:rsidR="0090082B" w:rsidRPr="0090082B">
          <w:rPr>
            <w:rStyle w:val="Hyperlink"/>
            <w:rFonts w:ascii="Calibri" w:hAnsi="Calibri" w:cs="Arial"/>
            <w:b/>
            <w:color w:val="C25920"/>
            <w:sz w:val="22"/>
            <w:szCs w:val="22"/>
            <w:u w:val="none"/>
            <w:lang w:val="fr-CA"/>
          </w:rPr>
          <w:t>TECHIMPR_VI_Lexique</w:t>
        </w:r>
        <w:proofErr w:type="spellEnd"/>
      </w:hyperlink>
      <w:r w:rsidR="0090082B" w:rsidRPr="00AD1D98">
        <w:rPr>
          <w:rFonts w:ascii="Calibri" w:hAnsi="Calibri" w:cs="Arial"/>
          <w:b/>
          <w:bCs/>
          <w:color w:val="000000" w:themeColor="text1"/>
          <w:sz w:val="22"/>
          <w:szCs w:val="22"/>
          <w:lang w:val="fr-CA"/>
        </w:rPr>
        <w:t xml:space="preserve"> </w:t>
      </w:r>
    </w:p>
    <w:p w14:paraId="78591A6E" w14:textId="77777777" w:rsidR="0090082B" w:rsidRPr="0090082B" w:rsidRDefault="00000000">
      <w:pPr>
        <w:pStyle w:val="ListParagraph"/>
        <w:numPr>
          <w:ilvl w:val="0"/>
          <w:numId w:val="17"/>
        </w:numPr>
        <w:rPr>
          <w:rFonts w:ascii="Calibri" w:hAnsi="Calibri" w:cs="Arial"/>
          <w:bCs/>
          <w:color w:val="000000" w:themeColor="text1"/>
          <w:sz w:val="22"/>
          <w:szCs w:val="22"/>
          <w:lang w:val="fr-CA"/>
        </w:rPr>
      </w:pPr>
      <w:hyperlink r:id="rId71" w:history="1">
        <w:r w:rsidR="0090082B" w:rsidRPr="0090082B">
          <w:rPr>
            <w:rStyle w:val="Hyperlink"/>
            <w:rFonts w:ascii="Calibri" w:hAnsi="Calibri" w:cs="Arial"/>
            <w:b/>
            <w:color w:val="C25920"/>
            <w:sz w:val="22"/>
            <w:szCs w:val="22"/>
            <w:u w:val="none"/>
            <w:lang w:val="fr-CA"/>
          </w:rPr>
          <w:t>TECHIMPR_VF1_Annexe1</w:t>
        </w:r>
      </w:hyperlink>
    </w:p>
    <w:p w14:paraId="1BEBF543" w14:textId="4A5588E2" w:rsidR="0090082B" w:rsidRPr="00AD1D98" w:rsidRDefault="00000000">
      <w:pPr>
        <w:pStyle w:val="ListParagraph"/>
        <w:numPr>
          <w:ilvl w:val="0"/>
          <w:numId w:val="17"/>
        </w:numPr>
        <w:rPr>
          <w:rFonts w:ascii="Calibri" w:hAnsi="Calibri" w:cs="Arial"/>
          <w:bCs/>
          <w:color w:val="000000" w:themeColor="text1"/>
          <w:sz w:val="22"/>
          <w:szCs w:val="22"/>
          <w:lang w:val="fr-CA"/>
        </w:rPr>
      </w:pPr>
      <w:hyperlink r:id="rId72" w:history="1">
        <w:r w:rsidR="0090082B">
          <w:rPr>
            <w:rStyle w:val="Hyperlink"/>
            <w:rFonts w:ascii="Calibri" w:hAnsi="Calibri" w:cs="Arial"/>
            <w:b/>
            <w:color w:val="C25920"/>
            <w:sz w:val="22"/>
            <w:szCs w:val="22"/>
            <w:u w:val="none"/>
            <w:lang w:val="fr-CA"/>
          </w:rPr>
          <w:t>TECHIMPR_VF1_Annexe2</w:t>
        </w:r>
      </w:hyperlink>
    </w:p>
    <w:p w14:paraId="25D16486" w14:textId="77777777" w:rsidR="00F65672" w:rsidRPr="00F4424B" w:rsidRDefault="00F65672">
      <w:pPr>
        <w:rPr>
          <w:rFonts w:ascii="Calibri" w:hAnsi="Calibri" w:cs="Arial"/>
          <w:b/>
          <w:bCs/>
          <w:color w:val="000000" w:themeColor="text1"/>
          <w:sz w:val="22"/>
          <w:szCs w:val="22"/>
          <w:lang w:val="fr-CA"/>
        </w:rPr>
      </w:pPr>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0C7AD98"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52384" behindDoc="0" locked="0" layoutInCell="1" allowOverlap="1" wp14:anchorId="175B83CD" wp14:editId="2CDC124F">
                <wp:simplePos x="0" y="0"/>
                <wp:positionH relativeFrom="column">
                  <wp:posOffset>7434649</wp:posOffset>
                </wp:positionH>
                <wp:positionV relativeFrom="paragraph">
                  <wp:posOffset>46063</wp:posOffset>
                </wp:positionV>
                <wp:extent cx="1516380" cy="243154"/>
                <wp:effectExtent l="0" t="0" r="0" b="0"/>
                <wp:wrapNone/>
                <wp:docPr id="2054" name="Rectangle 205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E03A4"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7E550F"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83CD" id="Rectangle 2054" o:spid="_x0000_s1078" href="http://www.afeao.ca/afeaoDoc/TECHIMPR_VF4.pdf" style="position:absolute;margin-left:585.4pt;margin-top:3.65pt;width:119.4pt;height:19.1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51E03A4"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7E550F"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0336" behindDoc="0" locked="0" layoutInCell="1" allowOverlap="1" wp14:anchorId="11B73B71" wp14:editId="3D701041">
                <wp:simplePos x="0" y="0"/>
                <wp:positionH relativeFrom="column">
                  <wp:posOffset>2014151</wp:posOffset>
                </wp:positionH>
                <wp:positionV relativeFrom="paragraph">
                  <wp:posOffset>46063</wp:posOffset>
                </wp:positionV>
                <wp:extent cx="1508760" cy="241300"/>
                <wp:effectExtent l="0" t="0" r="0" b="0"/>
                <wp:wrapNone/>
                <wp:docPr id="2055" name="Rectangle 205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22046"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8ED1923"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73B71" id="Rectangle 2055" o:spid="_x0000_s1079" href="http://www.afeao.ca/afeaoDoc/TECHIMPR_VF1.pdf" style="position:absolute;margin-left:158.6pt;margin-top:3.65pt;width:118.8pt;height:19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8922046"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8ED1923"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8288" behindDoc="0" locked="0" layoutInCell="1" allowOverlap="1" wp14:anchorId="0F2C5BEB" wp14:editId="33CEF2BB">
                <wp:simplePos x="0" y="0"/>
                <wp:positionH relativeFrom="column">
                  <wp:posOffset>0</wp:posOffset>
                </wp:positionH>
                <wp:positionV relativeFrom="paragraph">
                  <wp:posOffset>-635</wp:posOffset>
                </wp:positionV>
                <wp:extent cx="9083040" cy="365760"/>
                <wp:effectExtent l="0" t="0" r="0" b="2540"/>
                <wp:wrapNone/>
                <wp:docPr id="2056" name="Rounded Rectangle 2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BE938" id="Rounded Rectangle 2056" o:spid="_x0000_s1026" style="position:absolute;margin-left:0;margin-top:-.05pt;width:715.2pt;height:28.8pt;z-index:25274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49312" behindDoc="0" locked="0" layoutInCell="1" allowOverlap="1" wp14:anchorId="2542B7CB" wp14:editId="0B91A1A5">
                <wp:simplePos x="0" y="0"/>
                <wp:positionH relativeFrom="column">
                  <wp:posOffset>106680</wp:posOffset>
                </wp:positionH>
                <wp:positionV relativeFrom="paragraph">
                  <wp:posOffset>43180</wp:posOffset>
                </wp:positionV>
                <wp:extent cx="1615440" cy="241300"/>
                <wp:effectExtent l="0" t="0" r="0" b="0"/>
                <wp:wrapNone/>
                <wp:docPr id="2057" name="Rectangle 205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A294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B7CB" id="Rectangle 2057" o:spid="_x0000_s1080" href="http://www.afeao.ca/afeaoDoc/TECHIMPR_VI.pdf" style="position:absolute;margin-left:8.4pt;margin-top:3.4pt;width:127.2pt;height:19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AEA294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1360" behindDoc="0" locked="0" layoutInCell="1" allowOverlap="1" wp14:anchorId="6CF2E193" wp14:editId="3CC4ABCE">
                <wp:simplePos x="0" y="0"/>
                <wp:positionH relativeFrom="column">
                  <wp:posOffset>5608320</wp:posOffset>
                </wp:positionH>
                <wp:positionV relativeFrom="paragraph">
                  <wp:posOffset>41910</wp:posOffset>
                </wp:positionV>
                <wp:extent cx="1516380" cy="241300"/>
                <wp:effectExtent l="0" t="0" r="0" b="0"/>
                <wp:wrapNone/>
                <wp:docPr id="2058" name="Rectangle 205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E99A2"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2E193" id="Rectangle 2058" o:spid="_x0000_s1081" href="http://www.afeao.ca/afeaoDoc/TECHIMPR_VF3.pdf" style="position:absolute;margin-left:441.6pt;margin-top:3.3pt;width:119.4pt;height:19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3E99A2"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3408" behindDoc="0" locked="0" layoutInCell="1" allowOverlap="1" wp14:anchorId="5FFFCAC9" wp14:editId="73136FC3">
                <wp:simplePos x="0" y="0"/>
                <wp:positionH relativeFrom="column">
                  <wp:posOffset>1790700</wp:posOffset>
                </wp:positionH>
                <wp:positionV relativeFrom="paragraph">
                  <wp:posOffset>67945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F0A81" id="Straight Connector 2059" o:spid="_x0000_s1026" style="position:absolute;z-index:252753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4432" behindDoc="0" locked="0" layoutInCell="1" allowOverlap="1" wp14:anchorId="4BB37783" wp14:editId="3EFCB72E">
                <wp:simplePos x="0" y="0"/>
                <wp:positionH relativeFrom="column">
                  <wp:posOffset>3749040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EE8DF" id="Straight Connector 2060" o:spid="_x0000_s1026" style="position:absolute;z-index:252754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5456" behindDoc="0" locked="0" layoutInCell="1" allowOverlap="1" wp14:anchorId="000C2A58" wp14:editId="6DC12225">
                <wp:simplePos x="0" y="0"/>
                <wp:positionH relativeFrom="column">
                  <wp:posOffset>5394960</wp:posOffset>
                </wp:positionH>
                <wp:positionV relativeFrom="paragraph">
                  <wp:posOffset>52705</wp:posOffset>
                </wp:positionV>
                <wp:extent cx="0" cy="218440"/>
                <wp:effectExtent l="0" t="0" r="12700" b="10160"/>
                <wp:wrapNone/>
                <wp:docPr id="2061" name="Straight Connector 2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7DC29" id="Straight Connector 2061" o:spid="_x0000_s1026" style="position:absolute;z-index:252755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6480" behindDoc="0" locked="0" layoutInCell="1" allowOverlap="1" wp14:anchorId="2547DDC8" wp14:editId="5113F7FB">
                <wp:simplePos x="0" y="0"/>
                <wp:positionH relativeFrom="column">
                  <wp:posOffset>7307580</wp:posOffset>
                </wp:positionH>
                <wp:positionV relativeFrom="paragraph">
                  <wp:posOffset>52705</wp:posOffset>
                </wp:positionV>
                <wp:extent cx="0" cy="218440"/>
                <wp:effectExtent l="0" t="0" r="12700" b="10160"/>
                <wp:wrapNone/>
                <wp:docPr id="2062" name="Straight Connector 2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72BCE" id="Straight Connector 2062" o:spid="_x0000_s1026" style="position:absolute;z-index:252756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57504" behindDoc="0" locked="0" layoutInCell="1" allowOverlap="1" wp14:anchorId="061D261D" wp14:editId="274BD66B">
                <wp:simplePos x="0" y="0"/>
                <wp:positionH relativeFrom="column">
                  <wp:posOffset>3810000</wp:posOffset>
                </wp:positionH>
                <wp:positionV relativeFrom="paragraph">
                  <wp:posOffset>50800</wp:posOffset>
                </wp:positionV>
                <wp:extent cx="1508760" cy="233680"/>
                <wp:effectExtent l="0" t="0" r="0" b="0"/>
                <wp:wrapNone/>
                <wp:docPr id="2063" name="Rectangle 206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8939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6333D1"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261D" id="Rectangle 2063" o:spid="_x0000_s1082" href="http://www.afeao.ca/afeaoDoc/TECHIMPR_VF2.pdf" style="position:absolute;margin-left:300pt;margin-top:4pt;width:118.8pt;height:18.4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JdL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Wf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VSXS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098939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6333D1"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8C3B77B" w14:textId="77777777" w:rsidR="00F4424B" w:rsidRDefault="00F4424B" w:rsidP="008A224F">
      <w:pPr>
        <w:rPr>
          <w:rFonts w:ascii="Calibri" w:hAnsi="Calibri" w:cs="Arial"/>
          <w:b/>
          <w:bCs/>
          <w:color w:val="000000" w:themeColor="text1"/>
          <w:sz w:val="22"/>
          <w:szCs w:val="22"/>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1FF0A4A0" w14:textId="77777777" w:rsidR="00C93551" w:rsidRPr="000C719F" w:rsidRDefault="00C93551" w:rsidP="00C93551">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Le programme-cadre de 7</w:t>
      </w:r>
      <w:r w:rsidRPr="000C719F">
        <w:rPr>
          <w:rFonts w:ascii="Calibri" w:hAnsi="Calibri" w:cs="Arial"/>
          <w:bCs/>
          <w:i/>
          <w:color w:val="C25920"/>
          <w:sz w:val="22"/>
          <w:szCs w:val="22"/>
          <w:vertAlign w:val="superscript"/>
          <w:lang w:val="fr-CA"/>
        </w:rPr>
        <w:t>e</w:t>
      </w:r>
      <w:r w:rsidRPr="000C719F">
        <w:rPr>
          <w:rFonts w:ascii="Calibri" w:hAnsi="Calibri" w:cs="Arial"/>
          <w:bCs/>
          <w:i/>
          <w:color w:val="C25920"/>
          <w:sz w:val="22"/>
          <w:szCs w:val="22"/>
          <w:lang w:val="fr-CA"/>
        </w:rPr>
        <w:t xml:space="preserve"> année en arts visuels indique qu’en technique d’impression l’élève travaille un matériau appelé </w:t>
      </w:r>
      <w:r w:rsidRPr="000C719F">
        <w:rPr>
          <w:rFonts w:ascii="Calibri" w:hAnsi="Calibri" w:cs="Arial"/>
          <w:b/>
          <w:bCs/>
          <w:i/>
          <w:color w:val="C25920"/>
          <w:sz w:val="22"/>
          <w:szCs w:val="22"/>
          <w:lang w:val="fr-CA"/>
        </w:rPr>
        <w:t>linoléum</w:t>
      </w:r>
      <w:r w:rsidRPr="000C719F">
        <w:rPr>
          <w:rFonts w:ascii="Calibri" w:hAnsi="Calibri" w:cs="Arial"/>
          <w:bCs/>
          <w:i/>
          <w:color w:val="C25920"/>
          <w:sz w:val="22"/>
          <w:szCs w:val="22"/>
          <w:lang w:val="fr-CA"/>
        </w:rPr>
        <w:t xml:space="preserve">. Comme le travail dans ce matériau est plutôt couteux (gouge, pointe à graver, tablette de gravure par considération sécuritaire, encre pour imprimer, rouleau sur lequel l’encre est déposée, plaque pour « rouler » l’encre sur le rouleau et le matériau lui-même de linoléum), il est possible d’arriver à peu près au même résultat en se servant d’une assiette de styromousse (voir assiette de styromousse utilisée pour l’empaquetage de viande fraîche à l’épicerie, facilement recyclable). À l’aide d’un crayon à mine très arrondie (à mine pointure cela passerait au travers de l’assiette de styromousse), l’élève dessine le contour de la forme dessinée en pressant sur </w:t>
      </w:r>
      <w:proofErr w:type="gramStart"/>
      <w:r w:rsidRPr="000C719F">
        <w:rPr>
          <w:rFonts w:ascii="Calibri" w:hAnsi="Calibri" w:cs="Arial"/>
          <w:bCs/>
          <w:i/>
          <w:color w:val="C25920"/>
          <w:sz w:val="22"/>
          <w:szCs w:val="22"/>
          <w:lang w:val="fr-CA"/>
        </w:rPr>
        <w:t>le styromousse</w:t>
      </w:r>
      <w:proofErr w:type="gramEnd"/>
      <w:r w:rsidRPr="000C719F">
        <w:rPr>
          <w:rFonts w:ascii="Calibri" w:hAnsi="Calibri" w:cs="Arial"/>
          <w:bCs/>
          <w:i/>
          <w:color w:val="C25920"/>
          <w:sz w:val="22"/>
          <w:szCs w:val="22"/>
          <w:lang w:val="fr-CA"/>
        </w:rPr>
        <w:t xml:space="preserve">. Un sillon sera creusé dans </w:t>
      </w:r>
      <w:proofErr w:type="gramStart"/>
      <w:r w:rsidRPr="000C719F">
        <w:rPr>
          <w:rFonts w:ascii="Calibri" w:hAnsi="Calibri" w:cs="Arial"/>
          <w:bCs/>
          <w:i/>
          <w:color w:val="C25920"/>
          <w:sz w:val="22"/>
          <w:szCs w:val="22"/>
          <w:lang w:val="fr-CA"/>
        </w:rPr>
        <w:t>le styromousse</w:t>
      </w:r>
      <w:proofErr w:type="gramEnd"/>
      <w:r w:rsidRPr="000C719F">
        <w:rPr>
          <w:rFonts w:ascii="Calibri" w:hAnsi="Calibri" w:cs="Arial"/>
          <w:bCs/>
          <w:i/>
          <w:color w:val="C25920"/>
          <w:sz w:val="22"/>
          <w:szCs w:val="22"/>
          <w:lang w:val="fr-CA"/>
        </w:rPr>
        <w:t xml:space="preserve">. À l’impression, le sillon demeure sans couleur (puisqu’on « roule » le rouleau couvert d’encre </w:t>
      </w:r>
      <w:r w:rsidRPr="000C719F">
        <w:rPr>
          <w:rFonts w:ascii="Calibri" w:hAnsi="Calibri" w:cs="Arial"/>
          <w:b/>
          <w:bCs/>
          <w:i/>
          <w:color w:val="C25920"/>
          <w:sz w:val="22"/>
          <w:szCs w:val="22"/>
          <w:lang w:val="fr-CA"/>
        </w:rPr>
        <w:t>en surface</w:t>
      </w:r>
      <w:r w:rsidRPr="000C719F">
        <w:rPr>
          <w:rFonts w:ascii="Calibri" w:hAnsi="Calibri" w:cs="Arial"/>
          <w:bCs/>
          <w:i/>
          <w:color w:val="C25920"/>
          <w:sz w:val="22"/>
          <w:szCs w:val="22"/>
          <w:lang w:val="fr-CA"/>
        </w:rPr>
        <w:t xml:space="preserve"> du styromousse) et fait ressortir le contour blanc de la forme dessinée. </w:t>
      </w:r>
    </w:p>
    <w:p w14:paraId="6735708A" w14:textId="77777777" w:rsidR="007C12CC" w:rsidRDefault="007C12CC" w:rsidP="00C93551">
      <w:pPr>
        <w:rPr>
          <w:rFonts w:ascii="Calibri" w:hAnsi="Calibri" w:cs="Arial"/>
          <w:bCs/>
          <w:color w:val="C25920"/>
          <w:sz w:val="22"/>
          <w:szCs w:val="22"/>
          <w:lang w:val="fr-CA"/>
        </w:rPr>
      </w:pPr>
    </w:p>
    <w:p w14:paraId="6DE846B2" w14:textId="6FAD5226" w:rsidR="00C93551" w:rsidRPr="000C719F" w:rsidRDefault="00C93551" w:rsidP="00C93551">
      <w:pPr>
        <w:rPr>
          <w:rFonts w:ascii="Calibri" w:hAnsi="Calibri" w:cs="Arial"/>
          <w:bCs/>
          <w:i/>
          <w:color w:val="C25920"/>
          <w:sz w:val="22"/>
          <w:szCs w:val="22"/>
          <w:lang w:val="fr-CA"/>
        </w:rPr>
      </w:pPr>
      <w:r w:rsidRPr="000C719F">
        <w:rPr>
          <w:rFonts w:ascii="Calibri" w:hAnsi="Calibri" w:cs="Arial"/>
          <w:bCs/>
          <w:color w:val="C25920"/>
          <w:sz w:val="22"/>
          <w:szCs w:val="22"/>
          <w:lang w:val="fr-CA"/>
        </w:rPr>
        <w:t xml:space="preserve">Le déroulement qui suit est rédigé en fonction du travail de linogravure donc selon le matériau (linoléum), l’outillage et la technique en lien avec ce matériau. </w:t>
      </w:r>
      <w:r w:rsidRPr="000C719F">
        <w:rPr>
          <w:rFonts w:ascii="Calibri" w:hAnsi="Calibri" w:cs="Arial"/>
          <w:bCs/>
          <w:i/>
          <w:color w:val="C25920"/>
          <w:sz w:val="22"/>
          <w:szCs w:val="22"/>
          <w:lang w:val="fr-CA"/>
        </w:rPr>
        <w:t>Quatre (4) cours d’au moins 45 minutes seront nécessaires pour enseigner et pratiquer les notions.</w:t>
      </w:r>
    </w:p>
    <w:p w14:paraId="02ECF9D4" w14:textId="4B34D954" w:rsidR="00C93551" w:rsidRPr="000C719F" w:rsidRDefault="00C93551" w:rsidP="00C93551">
      <w:pPr>
        <w:rPr>
          <w:rFonts w:ascii="Calibri" w:hAnsi="Calibri" w:cs="Arial"/>
          <w:bCs/>
          <w:i/>
          <w:color w:val="C25920"/>
          <w:sz w:val="22"/>
          <w:szCs w:val="22"/>
          <w:lang w:val="fr-CA"/>
        </w:rPr>
      </w:pPr>
      <w:r w:rsidRPr="000C719F">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de façon sommative si </w:t>
      </w:r>
      <w:r w:rsidR="00B46359">
        <w:rPr>
          <w:rFonts w:ascii="Calibri" w:hAnsi="Calibri" w:cs="Arial"/>
          <w:bCs/>
          <w:i/>
          <w:color w:val="C25920"/>
          <w:sz w:val="22"/>
          <w:szCs w:val="22"/>
          <w:lang w:val="fr-CA"/>
        </w:rPr>
        <w:t>Elle, il ou iel</w:t>
      </w:r>
      <w:r w:rsidRPr="000C719F">
        <w:rPr>
          <w:rFonts w:ascii="Calibri" w:hAnsi="Calibri" w:cs="Arial"/>
          <w:bCs/>
          <w:i/>
          <w:color w:val="C25920"/>
          <w:sz w:val="22"/>
          <w:szCs w:val="22"/>
          <w:lang w:val="fr-CA"/>
        </w:rPr>
        <w:t xml:space="preserve"> n’a pas eu la chance de se pratiquer et de choisir parmi ses essais celui qu’</w:t>
      </w:r>
      <w:r w:rsidR="00B46359">
        <w:rPr>
          <w:rFonts w:ascii="Calibri" w:hAnsi="Calibri" w:cs="Arial"/>
          <w:bCs/>
          <w:i/>
          <w:color w:val="C25920"/>
          <w:sz w:val="22"/>
          <w:szCs w:val="22"/>
          <w:lang w:val="fr-CA"/>
        </w:rPr>
        <w:t>Elle, il ou iel</w:t>
      </w:r>
      <w:r w:rsidRPr="000C719F">
        <w:rPr>
          <w:rFonts w:ascii="Calibri" w:hAnsi="Calibri" w:cs="Arial"/>
          <w:bCs/>
          <w:i/>
          <w:color w:val="C25920"/>
          <w:sz w:val="22"/>
          <w:szCs w:val="22"/>
          <w:lang w:val="fr-CA"/>
        </w:rPr>
        <w:t xml:space="preserve"> veut faire évaluer de façon sommative.</w:t>
      </w:r>
    </w:p>
    <w:p w14:paraId="71CF41BE" w14:textId="0E498746" w:rsidR="00815BBE" w:rsidRPr="00815BBE"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06E56162" w14:textId="0F757B5D" w:rsidR="00C93551" w:rsidRPr="00AD1D98" w:rsidRDefault="002C2E70">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C93551" w:rsidRPr="00AD1D98">
        <w:rPr>
          <w:rFonts w:ascii="Calibri" w:hAnsi="Calibri" w:cs="Arial"/>
          <w:bCs/>
          <w:color w:val="000000" w:themeColor="text1"/>
          <w:sz w:val="22"/>
          <w:szCs w:val="22"/>
          <w:lang w:val="fr-CA"/>
        </w:rPr>
        <w:t xml:space="preserve">révoyez le matériel, les outils et l’équipement suivants : (voir : </w:t>
      </w:r>
      <w:hyperlink r:id="rId73" w:history="1">
        <w:r w:rsidR="00C93551" w:rsidRPr="00C93551">
          <w:rPr>
            <w:rStyle w:val="Hyperlink"/>
            <w:rFonts w:ascii="Calibri" w:hAnsi="Calibri" w:cs="Arial"/>
            <w:b/>
            <w:color w:val="C25920"/>
            <w:sz w:val="22"/>
            <w:szCs w:val="22"/>
            <w:u w:val="none"/>
            <w:lang w:val="fr-CA"/>
          </w:rPr>
          <w:t>TECHIMPR_VF2_Annexe1</w:t>
        </w:r>
      </w:hyperlink>
      <w:r w:rsidR="00C93551" w:rsidRPr="00AD1D98">
        <w:rPr>
          <w:rFonts w:ascii="Calibri" w:hAnsi="Calibri" w:cs="Arial"/>
          <w:bCs/>
          <w:color w:val="000000" w:themeColor="text1"/>
          <w:sz w:val="22"/>
          <w:szCs w:val="22"/>
          <w:lang w:val="fr-CA"/>
        </w:rPr>
        <w:t>)</w:t>
      </w:r>
    </w:p>
    <w:p w14:paraId="28D596DD" w14:textId="796DA92E" w:rsidR="00C93551" w:rsidRPr="00AD1D98"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une</w:t>
      </w:r>
      <w:proofErr w:type="gramEnd"/>
      <w:r w:rsidRPr="00AD1D98">
        <w:rPr>
          <w:rFonts w:ascii="Calibri" w:hAnsi="Calibri" w:cs="Arial"/>
          <w:bCs/>
          <w:color w:val="000000" w:themeColor="text1"/>
          <w:sz w:val="22"/>
          <w:szCs w:val="22"/>
          <w:lang w:val="fr-CA"/>
        </w:rPr>
        <w:t xml:space="preserve"> petite plaque de linoléum par élève (p. ex., 4 X 4 po.) à couper car les plaques de linoléum sont habituellement plus grandes (il est possible de couper les plaque avec une tranche métallique robuste si non, à l’aide d’un couteau X-ACTO robuste</w:t>
      </w:r>
      <w:r w:rsidR="00DC3ADE">
        <w:rPr>
          <w:rFonts w:ascii="Calibri" w:hAnsi="Calibri" w:cs="Arial"/>
          <w:bCs/>
          <w:color w:val="000000" w:themeColor="text1"/>
          <w:sz w:val="22"/>
          <w:szCs w:val="22"/>
          <w:lang w:val="fr-CA"/>
        </w:rPr>
        <w:t>;</w:t>
      </w:r>
    </w:p>
    <w:p w14:paraId="250960D9" w14:textId="3E1930CD" w:rsidR="00C93551" w:rsidRPr="00AD1D98"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une</w:t>
      </w:r>
      <w:proofErr w:type="gramEnd"/>
      <w:r w:rsidRPr="00AD1D98">
        <w:rPr>
          <w:rFonts w:ascii="Calibri" w:hAnsi="Calibri" w:cs="Arial"/>
          <w:bCs/>
          <w:color w:val="000000" w:themeColor="text1"/>
          <w:sz w:val="22"/>
          <w:szCs w:val="22"/>
          <w:lang w:val="fr-CA"/>
        </w:rPr>
        <w:t xml:space="preserve"> gouge avec pointe fine par élève pour graver le linoléum (selon la ligne de contour de la forme), puis avec une pointe plus arrondie (pour enlever le linoléum vers les bords de la matrice)</w:t>
      </w:r>
      <w:r w:rsidR="00DC3ADE">
        <w:rPr>
          <w:rFonts w:ascii="Calibri" w:hAnsi="Calibri" w:cs="Arial"/>
          <w:bCs/>
          <w:color w:val="000000" w:themeColor="text1"/>
          <w:sz w:val="22"/>
          <w:szCs w:val="22"/>
          <w:lang w:val="fr-CA"/>
        </w:rPr>
        <w:t>;</w:t>
      </w:r>
    </w:p>
    <w:p w14:paraId="73D52006" w14:textId="777C510B" w:rsidR="00C93551" w:rsidRPr="00AD1D98"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par</w:t>
      </w:r>
      <w:proofErr w:type="gramEnd"/>
      <w:r w:rsidRPr="00AD1D98">
        <w:rPr>
          <w:rFonts w:ascii="Calibri" w:hAnsi="Calibri" w:cs="Arial"/>
          <w:bCs/>
          <w:color w:val="000000" w:themeColor="text1"/>
          <w:sz w:val="22"/>
          <w:szCs w:val="22"/>
          <w:lang w:val="fr-CA"/>
        </w:rPr>
        <w:t xml:space="preserve"> mesure de santé et de sécurité, une tablette de gravure par élève sur laquelle poser la plaque de linoléum</w:t>
      </w:r>
      <w:r w:rsidR="00DC3ADE">
        <w:rPr>
          <w:rFonts w:ascii="Calibri" w:hAnsi="Calibri" w:cs="Arial"/>
          <w:bCs/>
          <w:color w:val="000000" w:themeColor="text1"/>
          <w:sz w:val="22"/>
          <w:szCs w:val="22"/>
          <w:lang w:val="fr-CA"/>
        </w:rPr>
        <w:t>;</w:t>
      </w:r>
      <w:r w:rsidRPr="00AD1D98">
        <w:rPr>
          <w:rFonts w:ascii="Calibri" w:hAnsi="Calibri" w:cs="Arial"/>
          <w:bCs/>
          <w:color w:val="000000" w:themeColor="text1"/>
          <w:sz w:val="22"/>
          <w:szCs w:val="22"/>
          <w:lang w:val="fr-CA"/>
        </w:rPr>
        <w:t xml:space="preserve"> </w:t>
      </w:r>
    </w:p>
    <w:p w14:paraId="523A730D" w14:textId="45B0ADEA" w:rsidR="00C93551" w:rsidRPr="00AD1D98"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encre</w:t>
      </w:r>
      <w:proofErr w:type="gramEnd"/>
      <w:r w:rsidRPr="00AD1D98">
        <w:rPr>
          <w:rFonts w:ascii="Calibri" w:hAnsi="Calibri" w:cs="Arial"/>
          <w:bCs/>
          <w:color w:val="000000" w:themeColor="text1"/>
          <w:sz w:val="22"/>
          <w:szCs w:val="22"/>
          <w:lang w:val="fr-CA"/>
        </w:rPr>
        <w:t xml:space="preserve"> aux fins d’impression (jaune, rouge, bleue), quelques rouleaux et assiettes de styromousse (recyclées) par couleur</w:t>
      </w:r>
      <w:r w:rsidR="00DC3ADE">
        <w:rPr>
          <w:rFonts w:ascii="Calibri" w:hAnsi="Calibri" w:cs="Arial"/>
          <w:bCs/>
          <w:color w:val="000000" w:themeColor="text1"/>
          <w:sz w:val="22"/>
          <w:szCs w:val="22"/>
          <w:lang w:val="fr-CA"/>
        </w:rPr>
        <w:t>;</w:t>
      </w:r>
    </w:p>
    <w:p w14:paraId="275C90B7" w14:textId="10121D5E" w:rsidR="00C93551" w:rsidRPr="00AD1D98" w:rsidRDefault="00C93551">
      <w:pPr>
        <w:pStyle w:val="ListParagraph"/>
        <w:numPr>
          <w:ilvl w:val="1"/>
          <w:numId w:val="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carton blanc ou de couleur format « lettre » régulier (8.5 X 11 po)</w:t>
      </w:r>
      <w:r w:rsidR="00DC3ADE">
        <w:rPr>
          <w:rFonts w:ascii="Calibri" w:hAnsi="Calibri" w:cs="Arial"/>
          <w:bCs/>
          <w:color w:val="000000" w:themeColor="text1"/>
          <w:sz w:val="22"/>
          <w:szCs w:val="22"/>
          <w:lang w:val="fr-CA"/>
        </w:rPr>
        <w:t>;</w:t>
      </w:r>
    </w:p>
    <w:p w14:paraId="252891E7" w14:textId="65185DFE" w:rsidR="00C93551" w:rsidRPr="00AD1D98"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crayons</w:t>
      </w:r>
      <w:proofErr w:type="gramEnd"/>
      <w:r w:rsidRPr="00AD1D98">
        <w:rPr>
          <w:rFonts w:ascii="Calibri" w:hAnsi="Calibri" w:cs="Arial"/>
          <w:bCs/>
          <w:color w:val="000000" w:themeColor="text1"/>
          <w:sz w:val="22"/>
          <w:szCs w:val="22"/>
          <w:lang w:val="fr-CA"/>
        </w:rPr>
        <w:t xml:space="preserve"> de couleurs, ciseaux pour tous les élèves</w:t>
      </w:r>
      <w:r w:rsidR="00DC3ADE">
        <w:rPr>
          <w:rFonts w:ascii="Calibri" w:hAnsi="Calibri" w:cs="Arial"/>
          <w:bCs/>
          <w:color w:val="000000" w:themeColor="text1"/>
          <w:sz w:val="22"/>
          <w:szCs w:val="22"/>
          <w:lang w:val="fr-CA"/>
        </w:rPr>
        <w:t>;</w:t>
      </w:r>
    </w:p>
    <w:p w14:paraId="20720118" w14:textId="6665222C" w:rsidR="00C93551" w:rsidRPr="00AD1D98" w:rsidRDefault="00C93551">
      <w:pPr>
        <w:pStyle w:val="ListParagraph"/>
        <w:numPr>
          <w:ilvl w:val="1"/>
          <w:numId w:val="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2 feuilles de papier ordinaire format lettre par élève</w:t>
      </w:r>
      <w:r w:rsidR="00DC3ADE">
        <w:rPr>
          <w:rFonts w:ascii="Calibri" w:hAnsi="Calibri" w:cs="Arial"/>
          <w:bCs/>
          <w:color w:val="000000" w:themeColor="text1"/>
          <w:sz w:val="22"/>
          <w:szCs w:val="22"/>
          <w:lang w:val="fr-CA"/>
        </w:rPr>
        <w:t>;</w:t>
      </w:r>
    </w:p>
    <w:p w14:paraId="50A0B5B5" w14:textId="6EEF6B99" w:rsidR="00C93551" w:rsidRPr="00AD1D98" w:rsidRDefault="00C93551">
      <w:pPr>
        <w:pStyle w:val="ListParagraph"/>
        <w:numPr>
          <w:ilvl w:val="1"/>
          <w:numId w:val="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1 carton blanc (2 plis sans fini glacé) format lettre par élève</w:t>
      </w:r>
      <w:r w:rsidR="00DC3ADE">
        <w:rPr>
          <w:rFonts w:ascii="Calibri" w:hAnsi="Calibri" w:cs="Arial"/>
          <w:bCs/>
          <w:color w:val="000000" w:themeColor="text1"/>
          <w:sz w:val="22"/>
          <w:szCs w:val="22"/>
          <w:lang w:val="fr-CA"/>
        </w:rPr>
        <w:t>;</w:t>
      </w:r>
    </w:p>
    <w:p w14:paraId="4067BF3D" w14:textId="0CF715D1" w:rsidR="00C93551" w:rsidRPr="000B5965" w:rsidRDefault="00C93551">
      <w:pPr>
        <w:pStyle w:val="ListParagraph"/>
        <w:numPr>
          <w:ilvl w:val="1"/>
          <w:numId w:val="6"/>
        </w:numPr>
        <w:rPr>
          <w:rFonts w:ascii="Calibri" w:hAnsi="Calibri" w:cs="Arial"/>
          <w:b/>
          <w:bCs/>
          <w:color w:val="000000" w:themeColor="text1"/>
          <w:sz w:val="22"/>
          <w:szCs w:val="22"/>
          <w:lang w:val="fr-CA"/>
        </w:rPr>
      </w:pPr>
      <w:proofErr w:type="gramStart"/>
      <w:r w:rsidRPr="00AD1D98">
        <w:rPr>
          <w:rFonts w:ascii="Calibri" w:hAnsi="Calibri" w:cs="Arial"/>
          <w:bCs/>
          <w:color w:val="000000" w:themeColor="text1"/>
          <w:sz w:val="22"/>
          <w:szCs w:val="22"/>
          <w:lang w:val="fr-CA"/>
        </w:rPr>
        <w:t>une</w:t>
      </w:r>
      <w:proofErr w:type="gramEnd"/>
      <w:r w:rsidRPr="00AD1D98">
        <w:rPr>
          <w:rFonts w:ascii="Calibri" w:hAnsi="Calibri" w:cs="Arial"/>
          <w:bCs/>
          <w:color w:val="000000" w:themeColor="text1"/>
          <w:sz w:val="22"/>
          <w:szCs w:val="22"/>
          <w:lang w:val="fr-CA"/>
        </w:rPr>
        <w:t xml:space="preserve"> boîte de pastels gras par élève</w:t>
      </w:r>
      <w:r w:rsidR="00B569D3">
        <w:rPr>
          <w:rFonts w:ascii="Calibri" w:hAnsi="Calibri" w:cs="Arial"/>
          <w:bCs/>
          <w:color w:val="000000" w:themeColor="text1"/>
          <w:sz w:val="22"/>
          <w:szCs w:val="22"/>
          <w:lang w:val="fr-CA"/>
        </w:rPr>
        <w:t>.</w:t>
      </w:r>
    </w:p>
    <w:p w14:paraId="7E0C9BD5" w14:textId="44C34153" w:rsidR="000B5965" w:rsidRDefault="000B5965">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2539DACC" w14:textId="77777777" w:rsidR="000B5965" w:rsidRDefault="000B5965" w:rsidP="000B5965">
      <w:pPr>
        <w:rPr>
          <w:rFonts w:ascii="Calibri" w:hAnsi="Calibri" w:cs="Arial"/>
          <w:b/>
          <w:bCs/>
          <w:color w:val="000000" w:themeColor="text1"/>
          <w:sz w:val="22"/>
          <w:szCs w:val="22"/>
          <w:lang w:val="fr-CA"/>
        </w:rPr>
      </w:pPr>
    </w:p>
    <w:p w14:paraId="378B7CFB" w14:textId="77777777" w:rsidR="000B5965" w:rsidRDefault="000B5965" w:rsidP="000B596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6288" behindDoc="0" locked="0" layoutInCell="1" allowOverlap="1" wp14:anchorId="676C5034" wp14:editId="414DBC99">
                <wp:simplePos x="0" y="0"/>
                <wp:positionH relativeFrom="column">
                  <wp:posOffset>7434649</wp:posOffset>
                </wp:positionH>
                <wp:positionV relativeFrom="paragraph">
                  <wp:posOffset>46063</wp:posOffset>
                </wp:positionV>
                <wp:extent cx="1516380" cy="243154"/>
                <wp:effectExtent l="0" t="0" r="0" b="0"/>
                <wp:wrapNone/>
                <wp:docPr id="2064" name="Rectangle 206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C779F" w14:textId="77777777" w:rsidR="000B5965" w:rsidRPr="00200DE1" w:rsidRDefault="000B5965" w:rsidP="000B596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E60D77" w14:textId="77777777" w:rsidR="000B5965" w:rsidRPr="00200DE1" w:rsidRDefault="000B5965" w:rsidP="000B596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5034" id="Rectangle 2064" o:spid="_x0000_s1083" href="http://www.afeao.ca/afeaoDoc/TECHIMPR_VF4.pdf" style="position:absolute;margin-left:585.4pt;margin-top:3.65pt;width:119.4pt;height:19.15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DC779F" w14:textId="77777777" w:rsidR="000B5965" w:rsidRPr="00200DE1" w:rsidRDefault="000B5965" w:rsidP="000B596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E60D77" w14:textId="77777777" w:rsidR="000B5965" w:rsidRPr="00200DE1" w:rsidRDefault="000B5965" w:rsidP="000B596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4240" behindDoc="0" locked="0" layoutInCell="1" allowOverlap="1" wp14:anchorId="5E490E06" wp14:editId="33ABF138">
                <wp:simplePos x="0" y="0"/>
                <wp:positionH relativeFrom="column">
                  <wp:posOffset>2014151</wp:posOffset>
                </wp:positionH>
                <wp:positionV relativeFrom="paragraph">
                  <wp:posOffset>46063</wp:posOffset>
                </wp:positionV>
                <wp:extent cx="1508760" cy="241300"/>
                <wp:effectExtent l="0" t="0" r="0" b="0"/>
                <wp:wrapNone/>
                <wp:docPr id="2065" name="Rectangle 206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F6E10" w14:textId="77777777" w:rsidR="000B5965" w:rsidRPr="00200DE1" w:rsidRDefault="000B5965" w:rsidP="000B596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4E41DE" w14:textId="77777777" w:rsidR="000B5965" w:rsidRPr="00200DE1" w:rsidRDefault="000B5965" w:rsidP="000B596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0E06" id="Rectangle 2065" o:spid="_x0000_s1084" href="http://www.afeao.ca/afeaoDoc/TECHIMPR_VF1.pdf" style="position:absolute;margin-left:158.6pt;margin-top:3.65pt;width:118.8pt;height:19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9F6E10" w14:textId="77777777" w:rsidR="000B5965" w:rsidRPr="00200DE1" w:rsidRDefault="000B5965" w:rsidP="000B596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4E41DE" w14:textId="77777777" w:rsidR="000B5965" w:rsidRPr="00200DE1" w:rsidRDefault="000B5965" w:rsidP="000B596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2192" behindDoc="0" locked="0" layoutInCell="1" allowOverlap="1" wp14:anchorId="6651C08A" wp14:editId="69546E1C">
                <wp:simplePos x="0" y="0"/>
                <wp:positionH relativeFrom="column">
                  <wp:posOffset>0</wp:posOffset>
                </wp:positionH>
                <wp:positionV relativeFrom="paragraph">
                  <wp:posOffset>-635</wp:posOffset>
                </wp:positionV>
                <wp:extent cx="9083040" cy="365760"/>
                <wp:effectExtent l="0" t="0" r="0" b="2540"/>
                <wp:wrapNone/>
                <wp:docPr id="2066" name="Rounded Rectangle 2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5C8D68" id="Rounded Rectangle 2066" o:spid="_x0000_s1026" style="position:absolute;margin-left:0;margin-top:-.05pt;width:715.2pt;height:28.8pt;z-index:2528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3216" behindDoc="0" locked="0" layoutInCell="1" allowOverlap="1" wp14:anchorId="67110B4D" wp14:editId="13EB6EBA">
                <wp:simplePos x="0" y="0"/>
                <wp:positionH relativeFrom="column">
                  <wp:posOffset>106680</wp:posOffset>
                </wp:positionH>
                <wp:positionV relativeFrom="paragraph">
                  <wp:posOffset>43180</wp:posOffset>
                </wp:positionV>
                <wp:extent cx="1615440" cy="241300"/>
                <wp:effectExtent l="0" t="0" r="0" b="0"/>
                <wp:wrapNone/>
                <wp:docPr id="2067" name="Rectangle 206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1A443" w14:textId="77777777" w:rsidR="000B5965" w:rsidRPr="00200DE1" w:rsidRDefault="000B5965" w:rsidP="000B596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0B4D" id="Rectangle 2067" o:spid="_x0000_s1085" href="http://www.afeao.ca/afeaoDoc/TECHIMPR_VI.pdf" style="position:absolute;margin-left:8.4pt;margin-top:3.4pt;width:127.2pt;height:19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F41A443" w14:textId="77777777" w:rsidR="000B5965" w:rsidRPr="00200DE1" w:rsidRDefault="000B5965" w:rsidP="000B596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5264" behindDoc="0" locked="0" layoutInCell="1" allowOverlap="1" wp14:anchorId="4A03A2AC" wp14:editId="088476CE">
                <wp:simplePos x="0" y="0"/>
                <wp:positionH relativeFrom="column">
                  <wp:posOffset>5608320</wp:posOffset>
                </wp:positionH>
                <wp:positionV relativeFrom="paragraph">
                  <wp:posOffset>41910</wp:posOffset>
                </wp:positionV>
                <wp:extent cx="1516380" cy="241300"/>
                <wp:effectExtent l="0" t="0" r="0" b="0"/>
                <wp:wrapNone/>
                <wp:docPr id="2068" name="Rectangle 206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642C" w14:textId="77777777" w:rsidR="000B5965" w:rsidRPr="00200DE1" w:rsidRDefault="000B5965" w:rsidP="000B596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A2AC" id="Rectangle 2068" o:spid="_x0000_s1086" href="http://www.afeao.ca/afeaoDoc/TECHIMPR_VF3.pdf" style="position:absolute;margin-left:441.6pt;margin-top:3.3pt;width:119.4pt;height:19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47642C" w14:textId="77777777" w:rsidR="000B5965" w:rsidRPr="00200DE1" w:rsidRDefault="000B5965" w:rsidP="000B596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7312" behindDoc="0" locked="0" layoutInCell="1" allowOverlap="1" wp14:anchorId="5CCE79E7" wp14:editId="78276E2D">
                <wp:simplePos x="0" y="0"/>
                <wp:positionH relativeFrom="column">
                  <wp:posOffset>1790700</wp:posOffset>
                </wp:positionH>
                <wp:positionV relativeFrom="paragraph">
                  <wp:posOffset>67945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AB991" id="Straight Connector 2069" o:spid="_x0000_s1026" style="position:absolute;z-index:2528773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8336" behindDoc="0" locked="0" layoutInCell="1" allowOverlap="1" wp14:anchorId="1BBABDB2" wp14:editId="660C0731">
                <wp:simplePos x="0" y="0"/>
                <wp:positionH relativeFrom="column">
                  <wp:posOffset>3749040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E20B5" id="Straight Connector 2070" o:spid="_x0000_s1026" style="position:absolute;z-index:2528783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9360" behindDoc="0" locked="0" layoutInCell="1" allowOverlap="1" wp14:anchorId="767CBF1C" wp14:editId="2ABC8CFC">
                <wp:simplePos x="0" y="0"/>
                <wp:positionH relativeFrom="column">
                  <wp:posOffset>5394960</wp:posOffset>
                </wp:positionH>
                <wp:positionV relativeFrom="paragraph">
                  <wp:posOffset>52705</wp:posOffset>
                </wp:positionV>
                <wp:extent cx="0" cy="218440"/>
                <wp:effectExtent l="0" t="0" r="12700" b="10160"/>
                <wp:wrapNone/>
                <wp:docPr id="2071" name="Straight Connector 2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54E31" id="Straight Connector 2071" o:spid="_x0000_s1026" style="position:absolute;z-index:2528793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0384" behindDoc="0" locked="0" layoutInCell="1" allowOverlap="1" wp14:anchorId="1E79641C" wp14:editId="3202415E">
                <wp:simplePos x="0" y="0"/>
                <wp:positionH relativeFrom="column">
                  <wp:posOffset>7307580</wp:posOffset>
                </wp:positionH>
                <wp:positionV relativeFrom="paragraph">
                  <wp:posOffset>52705</wp:posOffset>
                </wp:positionV>
                <wp:extent cx="0" cy="218440"/>
                <wp:effectExtent l="0" t="0" r="12700" b="10160"/>
                <wp:wrapNone/>
                <wp:docPr id="2072" name="Straight Connector 2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A9A4" id="Straight Connector 2072" o:spid="_x0000_s1026" style="position:absolute;z-index:2528803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81408" behindDoc="0" locked="0" layoutInCell="1" allowOverlap="1" wp14:anchorId="1B9279A9" wp14:editId="5D51F8F2">
                <wp:simplePos x="0" y="0"/>
                <wp:positionH relativeFrom="column">
                  <wp:posOffset>3810000</wp:posOffset>
                </wp:positionH>
                <wp:positionV relativeFrom="paragraph">
                  <wp:posOffset>50800</wp:posOffset>
                </wp:positionV>
                <wp:extent cx="1508760" cy="233680"/>
                <wp:effectExtent l="0" t="0" r="0" b="0"/>
                <wp:wrapNone/>
                <wp:docPr id="2073" name="Rectangle 207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AE7EB" w14:textId="77777777" w:rsidR="000B5965" w:rsidRPr="00200DE1" w:rsidRDefault="000B5965" w:rsidP="000B596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5FFE67B" w14:textId="77777777" w:rsidR="000B5965" w:rsidRPr="00200DE1" w:rsidRDefault="000B5965" w:rsidP="000B596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79A9" id="Rectangle 2073" o:spid="_x0000_s1087" href="http://www.afeao.ca/afeaoDoc/TECHIMPR_VF2.pdf" style="position:absolute;margin-left:300pt;margin-top:4pt;width:118.8pt;height:18.4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Ert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QtErt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1DAE7EB" w14:textId="77777777" w:rsidR="000B5965" w:rsidRPr="00200DE1" w:rsidRDefault="000B5965" w:rsidP="000B596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5FFE67B" w14:textId="77777777" w:rsidR="000B5965" w:rsidRPr="00200DE1" w:rsidRDefault="000B5965" w:rsidP="000B596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D467DD9" w14:textId="77777777" w:rsidR="000B5965" w:rsidRPr="00C93551" w:rsidRDefault="000B5965" w:rsidP="000B5965">
      <w:pPr>
        <w:rPr>
          <w:rFonts w:ascii="Calibri" w:hAnsi="Calibri" w:cs="Arial"/>
          <w:b/>
          <w:bCs/>
          <w:color w:val="000000" w:themeColor="text1"/>
          <w:sz w:val="22"/>
          <w:szCs w:val="22"/>
          <w:lang w:val="fr-CA"/>
        </w:rPr>
      </w:pPr>
    </w:p>
    <w:p w14:paraId="1456F7C7" w14:textId="77777777" w:rsidR="000B5965" w:rsidRDefault="000B5965" w:rsidP="000B5965">
      <w:pPr>
        <w:pStyle w:val="ListParagraph"/>
        <w:rPr>
          <w:rFonts w:ascii="Calibri" w:hAnsi="Calibri" w:cs="Arial"/>
          <w:bCs/>
          <w:color w:val="000000" w:themeColor="text1"/>
          <w:sz w:val="22"/>
          <w:szCs w:val="22"/>
          <w:lang w:val="fr-CA"/>
        </w:rPr>
      </w:pPr>
    </w:p>
    <w:p w14:paraId="11ADEC3D" w14:textId="77777777" w:rsidR="000B5965" w:rsidRPr="000B5965" w:rsidRDefault="000B5965" w:rsidP="000B5965">
      <w:pPr>
        <w:ind w:left="360"/>
        <w:rPr>
          <w:rFonts w:ascii="Calibri" w:hAnsi="Calibri" w:cs="Arial"/>
          <w:b/>
          <w:bCs/>
          <w:color w:val="000000" w:themeColor="text1"/>
          <w:sz w:val="22"/>
          <w:szCs w:val="22"/>
          <w:lang w:val="fr-CA"/>
        </w:rPr>
      </w:pPr>
    </w:p>
    <w:p w14:paraId="19E03B51" w14:textId="04EC71D1" w:rsidR="002C2E70" w:rsidRPr="00AD1D98" w:rsidRDefault="002C2E70">
      <w:pPr>
        <w:pStyle w:val="ListParagraph"/>
        <w:numPr>
          <w:ilvl w:val="0"/>
          <w:numId w:val="43"/>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Aux fins de démonstration, </w:t>
      </w:r>
      <w:r>
        <w:rPr>
          <w:rFonts w:ascii="Calibri" w:hAnsi="Calibri" w:cs="Arial"/>
          <w:bCs/>
          <w:color w:val="000000" w:themeColor="text1"/>
          <w:sz w:val="22"/>
          <w:szCs w:val="22"/>
          <w:lang w:val="fr-CA"/>
        </w:rPr>
        <w:t xml:space="preserve">prévoyez </w:t>
      </w:r>
      <w:r w:rsidRPr="00AD1D98">
        <w:rPr>
          <w:rFonts w:ascii="Calibri" w:hAnsi="Calibri" w:cs="Arial"/>
          <w:bCs/>
          <w:color w:val="000000" w:themeColor="text1"/>
          <w:sz w:val="22"/>
          <w:szCs w:val="22"/>
          <w:lang w:val="fr-CA"/>
        </w:rPr>
        <w:t>préparer une matrice où la ligne de contour est mise en évidence, puis une autre matrice où le linoléum de la ligne contour au bord de la matrice est enlevé</w:t>
      </w:r>
      <w:r w:rsidR="00DC3ADE">
        <w:rPr>
          <w:rFonts w:ascii="Calibri" w:hAnsi="Calibri" w:cs="Arial"/>
          <w:bCs/>
          <w:color w:val="000000" w:themeColor="text1"/>
          <w:sz w:val="22"/>
          <w:szCs w:val="22"/>
          <w:lang w:val="fr-CA"/>
        </w:rPr>
        <w:t>.</w:t>
      </w:r>
    </w:p>
    <w:p w14:paraId="5A079DED" w14:textId="1AB6AA27" w:rsidR="00C93551" w:rsidRPr="00AD1D98" w:rsidRDefault="002C2E70">
      <w:pPr>
        <w:pStyle w:val="ListParagraph"/>
        <w:numPr>
          <w:ilvl w:val="0"/>
          <w:numId w:val="4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C93551" w:rsidRPr="00AD1D98">
        <w:rPr>
          <w:rFonts w:ascii="Calibri" w:hAnsi="Calibri" w:cs="Arial"/>
          <w:bCs/>
          <w:color w:val="000000" w:themeColor="text1"/>
          <w:sz w:val="22"/>
          <w:szCs w:val="22"/>
          <w:lang w:val="fr-CA"/>
        </w:rPr>
        <w:t xml:space="preserve">révoyez faire travailler les élèves en équipe de deux et d’organiser la classe en stations d’impression selon la couleur d’encre utilisée : </w:t>
      </w:r>
    </w:p>
    <w:p w14:paraId="71427073" w14:textId="65219685" w:rsidR="00C93551" w:rsidRPr="00AD1D98" w:rsidRDefault="00C93551">
      <w:pPr>
        <w:pStyle w:val="ListParagraph"/>
        <w:numPr>
          <w:ilvl w:val="1"/>
          <w:numId w:val="40"/>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chaque</w:t>
      </w:r>
      <w:proofErr w:type="gramEnd"/>
      <w:r w:rsidRPr="00AD1D98">
        <w:rPr>
          <w:rFonts w:ascii="Calibri" w:hAnsi="Calibri" w:cs="Arial"/>
          <w:bCs/>
          <w:color w:val="000000" w:themeColor="text1"/>
          <w:sz w:val="22"/>
          <w:szCs w:val="22"/>
          <w:lang w:val="fr-CA"/>
        </w:rPr>
        <w:t xml:space="preserve"> station serait composée de 6 pupitres ou 2 tables (6 ou 8 X 4 pieds)</w:t>
      </w:r>
      <w:r w:rsidR="00DC3ADE">
        <w:rPr>
          <w:rFonts w:ascii="Calibri" w:hAnsi="Calibri" w:cs="Arial"/>
          <w:bCs/>
          <w:color w:val="000000" w:themeColor="text1"/>
          <w:sz w:val="22"/>
          <w:szCs w:val="22"/>
          <w:lang w:val="fr-CA"/>
        </w:rPr>
        <w:t>;</w:t>
      </w:r>
    </w:p>
    <w:p w14:paraId="1CE0E670" w14:textId="4E90B706" w:rsidR="00C93551" w:rsidRPr="00AD1D98" w:rsidRDefault="00C93551">
      <w:pPr>
        <w:pStyle w:val="ListParagraph"/>
        <w:numPr>
          <w:ilvl w:val="1"/>
          <w:numId w:val="40"/>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des</w:t>
      </w:r>
      <w:proofErr w:type="gramEnd"/>
      <w:r w:rsidRPr="00AD1D98">
        <w:rPr>
          <w:rFonts w:ascii="Calibri" w:hAnsi="Calibri" w:cs="Arial"/>
          <w:bCs/>
          <w:color w:val="000000" w:themeColor="text1"/>
          <w:sz w:val="22"/>
          <w:szCs w:val="22"/>
          <w:lang w:val="fr-CA"/>
        </w:rPr>
        <w:t xml:space="preserve"> papiers journaux pour protéger la surface de travail</w:t>
      </w:r>
      <w:r w:rsidR="00DC3ADE">
        <w:rPr>
          <w:rFonts w:ascii="Calibri" w:hAnsi="Calibri" w:cs="Arial"/>
          <w:bCs/>
          <w:color w:val="000000" w:themeColor="text1"/>
          <w:sz w:val="22"/>
          <w:szCs w:val="22"/>
          <w:lang w:val="fr-CA"/>
        </w:rPr>
        <w:t>;</w:t>
      </w:r>
    </w:p>
    <w:p w14:paraId="7AF5177F" w14:textId="2D50A76D" w:rsidR="00C93551" w:rsidRPr="00AD1D98" w:rsidRDefault="00C93551">
      <w:pPr>
        <w:pStyle w:val="ListParagraph"/>
        <w:numPr>
          <w:ilvl w:val="1"/>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4 assiettes styromousse, 4 rouleaux, 4 tubes d’encre de même couleur</w:t>
      </w:r>
      <w:r w:rsidR="00DC3ADE">
        <w:rPr>
          <w:rFonts w:ascii="Calibri" w:hAnsi="Calibri" w:cs="Arial"/>
          <w:bCs/>
          <w:color w:val="000000" w:themeColor="text1"/>
          <w:sz w:val="22"/>
          <w:szCs w:val="22"/>
          <w:lang w:val="fr-CA"/>
        </w:rPr>
        <w:t>;</w:t>
      </w:r>
    </w:p>
    <w:p w14:paraId="279367E9" w14:textId="5B83D10A" w:rsidR="00C93551" w:rsidRPr="00AD1D98" w:rsidRDefault="00C93551">
      <w:pPr>
        <w:pStyle w:val="ListParagraph"/>
        <w:numPr>
          <w:ilvl w:val="1"/>
          <w:numId w:val="40"/>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des</w:t>
      </w:r>
      <w:proofErr w:type="gramEnd"/>
      <w:r w:rsidRPr="00AD1D98">
        <w:rPr>
          <w:rFonts w:ascii="Calibri" w:hAnsi="Calibri" w:cs="Arial"/>
          <w:bCs/>
          <w:color w:val="000000" w:themeColor="text1"/>
          <w:sz w:val="22"/>
          <w:szCs w:val="22"/>
          <w:lang w:val="fr-CA"/>
        </w:rPr>
        <w:t xml:space="preserve"> serviettes et guenilles pour nettoyer</w:t>
      </w:r>
      <w:r w:rsidR="00007395">
        <w:rPr>
          <w:rFonts w:ascii="Calibri" w:hAnsi="Calibri" w:cs="Arial"/>
          <w:bCs/>
          <w:color w:val="000000" w:themeColor="text1"/>
          <w:sz w:val="22"/>
          <w:szCs w:val="22"/>
          <w:lang w:val="fr-CA"/>
        </w:rPr>
        <w:t>.</w:t>
      </w:r>
    </w:p>
    <w:p w14:paraId="5D062A63" w14:textId="624C8E89" w:rsidR="00C93551" w:rsidRPr="00AD1D98" w:rsidRDefault="00D801D9">
      <w:pPr>
        <w:pStyle w:val="ListParagraph"/>
        <w:numPr>
          <w:ilvl w:val="0"/>
          <w:numId w:val="40"/>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Prévoyez d</w:t>
      </w:r>
      <w:r w:rsidR="00C93551" w:rsidRPr="00B569D3">
        <w:rPr>
          <w:rFonts w:ascii="Calibri" w:hAnsi="Calibri" w:cs="Arial"/>
          <w:bCs/>
          <w:color w:val="000000" w:themeColor="text1"/>
          <w:sz w:val="22"/>
          <w:szCs w:val="22"/>
          <w:lang w:val="fr-CA"/>
        </w:rPr>
        <w:t>écoupe</w:t>
      </w:r>
      <w:r w:rsidRPr="00B569D3">
        <w:rPr>
          <w:rFonts w:ascii="Calibri" w:hAnsi="Calibri" w:cs="Arial"/>
          <w:bCs/>
          <w:color w:val="000000" w:themeColor="text1"/>
          <w:sz w:val="22"/>
          <w:szCs w:val="22"/>
          <w:lang w:val="fr-CA"/>
        </w:rPr>
        <w:t>r</w:t>
      </w:r>
      <w:r w:rsidR="00C93551" w:rsidRPr="00AD1D98">
        <w:rPr>
          <w:rFonts w:ascii="Calibri" w:hAnsi="Calibri" w:cs="Arial"/>
          <w:bCs/>
          <w:color w:val="000000" w:themeColor="text1"/>
          <w:sz w:val="22"/>
          <w:szCs w:val="22"/>
          <w:lang w:val="fr-CA"/>
        </w:rPr>
        <w:t xml:space="preserve"> vos exemples utilisés dans le cours précédents pour démontrer au groupe-classe le concept de « matrice »</w:t>
      </w:r>
      <w:r w:rsidR="006D5591">
        <w:rPr>
          <w:rFonts w:ascii="Calibri" w:hAnsi="Calibri" w:cs="Arial"/>
          <w:bCs/>
          <w:color w:val="000000" w:themeColor="text1"/>
          <w:sz w:val="22"/>
          <w:szCs w:val="22"/>
          <w:lang w:val="fr-CA"/>
        </w:rPr>
        <w:t>.</w:t>
      </w:r>
    </w:p>
    <w:p w14:paraId="0F53BB3D" w14:textId="5948CAB2" w:rsidR="00C93551" w:rsidRPr="00AD1D98" w:rsidRDefault="002C2E70">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C93551" w:rsidRPr="00AD1D98">
        <w:rPr>
          <w:rFonts w:ascii="Calibri" w:hAnsi="Calibri" w:cs="Arial"/>
          <w:bCs/>
          <w:color w:val="000000" w:themeColor="text1"/>
          <w:sz w:val="22"/>
          <w:szCs w:val="22"/>
          <w:lang w:val="fr-CA"/>
        </w:rPr>
        <w:t>révoyez utiliser et distribuer :</w:t>
      </w:r>
    </w:p>
    <w:p w14:paraId="1A42C1D8" w14:textId="764D3C80" w:rsidR="00C93551" w:rsidRPr="00AD1D98"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B569D3">
        <w:rPr>
          <w:rFonts w:ascii="Calibri" w:hAnsi="Calibri" w:cs="Arial"/>
          <w:bCs/>
          <w:i/>
          <w:iCs/>
          <w:color w:val="000000" w:themeColor="text1"/>
          <w:sz w:val="22"/>
          <w:szCs w:val="22"/>
          <w:lang w:val="fr-CA"/>
        </w:rPr>
        <w:t>Annexe</w:t>
      </w:r>
      <w:proofErr w:type="gramEnd"/>
      <w:r w:rsidRPr="00B569D3">
        <w:rPr>
          <w:rFonts w:ascii="Calibri" w:hAnsi="Calibri" w:cs="Arial"/>
          <w:bCs/>
          <w:i/>
          <w:iCs/>
          <w:color w:val="000000" w:themeColor="text1"/>
          <w:sz w:val="22"/>
          <w:szCs w:val="22"/>
          <w:lang w:val="fr-CA"/>
        </w:rPr>
        <w:t xml:space="preserve"> 1 </w:t>
      </w:r>
      <w:r w:rsidRPr="00AD1D98">
        <w:rPr>
          <w:rFonts w:ascii="Calibri" w:hAnsi="Calibri" w:cs="Arial"/>
          <w:bCs/>
          <w:color w:val="000000" w:themeColor="text1"/>
          <w:sz w:val="22"/>
          <w:szCs w:val="22"/>
          <w:lang w:val="fr-CA"/>
        </w:rPr>
        <w:t xml:space="preserve">corrigée 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w:t>
      </w:r>
      <w:r>
        <w:rPr>
          <w:rFonts w:ascii="Calibri" w:hAnsi="Calibri" w:cs="Arial"/>
          <w:bCs/>
          <w:color w:val="000000" w:themeColor="text1"/>
          <w:sz w:val="22"/>
          <w:szCs w:val="22"/>
          <w:lang w:val="fr-CA"/>
        </w:rPr>
        <w:t xml:space="preserve"> </w:t>
      </w:r>
      <w:hyperlink r:id="rId74" w:history="1">
        <w:r>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w:t>
      </w:r>
      <w:r w:rsidR="006D5591">
        <w:rPr>
          <w:rFonts w:ascii="Calibri" w:hAnsi="Calibri" w:cs="Arial"/>
          <w:bCs/>
          <w:color w:val="000000" w:themeColor="text1"/>
          <w:sz w:val="22"/>
          <w:szCs w:val="22"/>
          <w:lang w:val="fr-CA"/>
        </w:rPr>
        <w:t>;</w:t>
      </w:r>
    </w:p>
    <w:p w14:paraId="0E13352B" w14:textId="5E7E3001" w:rsidR="00C93551" w:rsidRPr="00AD1D98" w:rsidRDefault="00C93551">
      <w:pPr>
        <w:pStyle w:val="ListParagraph"/>
        <w:numPr>
          <w:ilvl w:val="1"/>
          <w:numId w:val="6"/>
        </w:numPr>
        <w:rPr>
          <w:rFonts w:ascii="Calibri" w:hAnsi="Calibri" w:cs="Arial"/>
          <w:b/>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B569D3">
        <w:rPr>
          <w:rFonts w:ascii="Calibri" w:hAnsi="Calibri" w:cs="Arial"/>
          <w:bCs/>
          <w:i/>
          <w:iCs/>
          <w:color w:val="000000" w:themeColor="text1"/>
          <w:sz w:val="22"/>
          <w:szCs w:val="22"/>
          <w:lang w:val="fr-CA"/>
        </w:rPr>
        <w:t>Annexe</w:t>
      </w:r>
      <w:proofErr w:type="gramEnd"/>
      <w:r w:rsidRPr="00B569D3">
        <w:rPr>
          <w:rFonts w:ascii="Calibri" w:hAnsi="Calibri" w:cs="Arial"/>
          <w:bCs/>
          <w:i/>
          <w:iCs/>
          <w:color w:val="000000" w:themeColor="text1"/>
          <w:sz w:val="22"/>
          <w:szCs w:val="22"/>
          <w:lang w:val="fr-CA"/>
        </w:rPr>
        <w:t xml:space="preserve"> 1 </w:t>
      </w:r>
      <w:r w:rsidRPr="00AD1D98">
        <w:rPr>
          <w:rFonts w:ascii="Calibri" w:hAnsi="Calibri" w:cs="Arial"/>
          <w:bCs/>
          <w:color w:val="000000" w:themeColor="text1"/>
          <w:sz w:val="22"/>
          <w:szCs w:val="22"/>
          <w:lang w:val="fr-CA"/>
        </w:rPr>
        <w:t xml:space="preserve">intitulée : Matériel, outil, équipement (voir : </w:t>
      </w:r>
      <w:hyperlink r:id="rId75"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w:t>
      </w:r>
      <w:r w:rsidR="006D5591">
        <w:rPr>
          <w:rFonts w:ascii="Calibri" w:hAnsi="Calibri" w:cs="Arial"/>
          <w:bCs/>
          <w:color w:val="000000" w:themeColor="text1"/>
          <w:sz w:val="22"/>
          <w:szCs w:val="22"/>
          <w:lang w:val="fr-CA"/>
        </w:rPr>
        <w:t>;</w:t>
      </w:r>
    </w:p>
    <w:p w14:paraId="11EB60DB" w14:textId="7B89C60C" w:rsidR="00C93551" w:rsidRDefault="00C93551">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B569D3">
        <w:rPr>
          <w:rFonts w:ascii="Calibri" w:hAnsi="Calibri" w:cs="Arial"/>
          <w:bCs/>
          <w:i/>
          <w:iCs/>
          <w:color w:val="000000" w:themeColor="text1"/>
          <w:sz w:val="22"/>
          <w:szCs w:val="22"/>
          <w:lang w:val="fr-CA"/>
        </w:rPr>
        <w:t>Annexe</w:t>
      </w:r>
      <w:proofErr w:type="gramEnd"/>
      <w:r w:rsidRPr="00B569D3">
        <w:rPr>
          <w:rFonts w:ascii="Calibri" w:hAnsi="Calibri" w:cs="Arial"/>
          <w:bCs/>
          <w:i/>
          <w:iCs/>
          <w:color w:val="000000" w:themeColor="text1"/>
          <w:sz w:val="22"/>
          <w:szCs w:val="22"/>
          <w:lang w:val="fr-CA"/>
        </w:rPr>
        <w:t xml:space="preserve"> 2 </w:t>
      </w:r>
      <w:r w:rsidRPr="00AD1D98">
        <w:rPr>
          <w:rFonts w:ascii="Calibri" w:hAnsi="Calibri" w:cs="Arial"/>
          <w:bCs/>
          <w:color w:val="000000" w:themeColor="text1"/>
          <w:sz w:val="22"/>
          <w:szCs w:val="22"/>
          <w:lang w:val="fr-CA"/>
        </w:rPr>
        <w:t xml:space="preserve">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76" w:history="1">
        <w:r w:rsidRPr="00C93551">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w:t>
      </w:r>
      <w:r w:rsidR="006D5591">
        <w:rPr>
          <w:rFonts w:ascii="Calibri" w:hAnsi="Calibri" w:cs="Arial"/>
          <w:bCs/>
          <w:color w:val="000000" w:themeColor="text1"/>
          <w:sz w:val="22"/>
          <w:szCs w:val="22"/>
          <w:lang w:val="fr-CA"/>
        </w:rPr>
        <w:t>.</w:t>
      </w:r>
    </w:p>
    <w:p w14:paraId="668E8A3E" w14:textId="055A4C10" w:rsidR="00C93551" w:rsidRDefault="00C93551" w:rsidP="00C93551">
      <w:pPr>
        <w:rPr>
          <w:rFonts w:ascii="Calibri" w:hAnsi="Calibri" w:cs="Arial"/>
          <w:bCs/>
          <w:color w:val="000000" w:themeColor="text1"/>
          <w:sz w:val="22"/>
          <w:szCs w:val="22"/>
          <w:lang w:val="fr-CA"/>
        </w:rPr>
      </w:pPr>
    </w:p>
    <w:p w14:paraId="586AD9FC" w14:textId="77777777" w:rsidR="00A17B1A" w:rsidRDefault="00A17B1A">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78508093" w14:textId="77777777" w:rsidR="00A17B1A" w:rsidRPr="00A17B1A" w:rsidRDefault="00A17B1A" w:rsidP="00A17B1A">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865024" behindDoc="0" locked="0" layoutInCell="1" allowOverlap="1" wp14:anchorId="43617792" wp14:editId="0D34F2BC">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80D7E" w14:textId="77777777" w:rsidR="00A17B1A" w:rsidRPr="00200DE1" w:rsidRDefault="00A17B1A" w:rsidP="00A17B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8A8B17" w14:textId="77777777" w:rsidR="00A17B1A" w:rsidRPr="00200DE1" w:rsidRDefault="00A17B1A" w:rsidP="00A17B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17792" id="Rectangle 2" o:spid="_x0000_s1088" href="http://www.afeao.ca/afeaoDoc/TECHIMPR_VF4.pdf" style="position:absolute;margin-left:585.4pt;margin-top:3.65pt;width:119.4pt;height:19.1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D80D7E" w14:textId="77777777" w:rsidR="00A17B1A" w:rsidRPr="00200DE1" w:rsidRDefault="00A17B1A" w:rsidP="00A17B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8A8B17" w14:textId="77777777" w:rsidR="00A17B1A" w:rsidRPr="00200DE1" w:rsidRDefault="00A17B1A" w:rsidP="00A17B1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62976" behindDoc="0" locked="0" layoutInCell="1" allowOverlap="1" wp14:anchorId="4350CFD8" wp14:editId="0E425821">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91C57" w14:textId="77777777" w:rsidR="00A17B1A" w:rsidRPr="00200DE1" w:rsidRDefault="00A17B1A" w:rsidP="00A17B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D12791" w14:textId="77777777" w:rsidR="00A17B1A" w:rsidRPr="00200DE1" w:rsidRDefault="00A17B1A" w:rsidP="00A17B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0CFD8" id="Rectangle 6" o:spid="_x0000_s1089" href="http://www.afeao.ca/afeaoDoc/TECHIMPR_VF1.pdf" style="position:absolute;margin-left:158.6pt;margin-top:3.65pt;width:118.8pt;height:19pt;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1491C57" w14:textId="77777777" w:rsidR="00A17B1A" w:rsidRPr="00200DE1" w:rsidRDefault="00A17B1A" w:rsidP="00A17B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D12791" w14:textId="77777777" w:rsidR="00A17B1A" w:rsidRPr="00200DE1" w:rsidRDefault="00A17B1A" w:rsidP="00A17B1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60928" behindDoc="0" locked="0" layoutInCell="1" allowOverlap="1" wp14:anchorId="223BA87B" wp14:editId="65BB3CE4">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0A1CAE" id="Rounded Rectangle 7" o:spid="_x0000_s1026" style="position:absolute;margin-left:0;margin-top:-.05pt;width:715.2pt;height:28.8pt;z-index:2528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861952" behindDoc="0" locked="0" layoutInCell="1" allowOverlap="1" wp14:anchorId="5B1BD83C" wp14:editId="564354BB">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0082D" w14:textId="77777777" w:rsidR="00A17B1A" w:rsidRPr="00200DE1" w:rsidRDefault="00A17B1A" w:rsidP="00A17B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D83C" id="Rectangle 10" o:spid="_x0000_s1090" href="http://www.afeao.ca/afeaoDoc/TECHIMPR_VI.pdf" style="position:absolute;margin-left:8.4pt;margin-top:3.4pt;width:127.2pt;height:19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00082D" w14:textId="77777777" w:rsidR="00A17B1A" w:rsidRPr="00200DE1" w:rsidRDefault="00A17B1A" w:rsidP="00A17B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864000" behindDoc="0" locked="0" layoutInCell="1" allowOverlap="1" wp14:anchorId="70166917" wp14:editId="26CA8B6C">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A8D74" w14:textId="77777777" w:rsidR="00A17B1A" w:rsidRPr="00200DE1" w:rsidRDefault="00A17B1A" w:rsidP="00A17B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6917" id="Rectangle 11" o:spid="_x0000_s1091" href="http://www.afeao.ca/afeaoDoc/TECHIMPR_VF3.pdf" style="position:absolute;margin-left:441.6pt;margin-top:3.3pt;width:119.4pt;height:19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1CA8D74" w14:textId="77777777" w:rsidR="00A17B1A" w:rsidRPr="00200DE1" w:rsidRDefault="00A17B1A" w:rsidP="00A17B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866048" behindDoc="0" locked="0" layoutInCell="1" allowOverlap="1" wp14:anchorId="43536FA6" wp14:editId="72EEFCBB">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05B39" id="Straight Connector 12" o:spid="_x0000_s1026" style="position:absolute;z-index:2528660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67072" behindDoc="0" locked="0" layoutInCell="1" allowOverlap="1" wp14:anchorId="5562926F" wp14:editId="419899F2">
                <wp:simplePos x="0" y="0"/>
                <wp:positionH relativeFrom="column">
                  <wp:posOffset>3749040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B58D9" id="Straight Connector 20" o:spid="_x0000_s1026" style="position:absolute;z-index:2528670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68096" behindDoc="0" locked="0" layoutInCell="1" allowOverlap="1" wp14:anchorId="1656A8CA" wp14:editId="159618FD">
                <wp:simplePos x="0" y="0"/>
                <wp:positionH relativeFrom="column">
                  <wp:posOffset>5394960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26030" id="Straight Connector 21" o:spid="_x0000_s1026" style="position:absolute;z-index:2528680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69120" behindDoc="0" locked="0" layoutInCell="1" allowOverlap="1" wp14:anchorId="3A495FF4" wp14:editId="2BF2D667">
                <wp:simplePos x="0" y="0"/>
                <wp:positionH relativeFrom="column">
                  <wp:posOffset>7307580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E0647" id="Straight Connector 23" o:spid="_x0000_s1026" style="position:absolute;z-index:2528691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70144" behindDoc="0" locked="0" layoutInCell="1" allowOverlap="1" wp14:anchorId="1E180131" wp14:editId="19F26B20">
                <wp:simplePos x="0" y="0"/>
                <wp:positionH relativeFrom="column">
                  <wp:posOffset>3810000</wp:posOffset>
                </wp:positionH>
                <wp:positionV relativeFrom="paragraph">
                  <wp:posOffset>50800</wp:posOffset>
                </wp:positionV>
                <wp:extent cx="1508760" cy="233680"/>
                <wp:effectExtent l="0" t="0" r="0" b="0"/>
                <wp:wrapNone/>
                <wp:docPr id="25" name="Rectangle 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A2C50" w14:textId="77777777" w:rsidR="00A17B1A" w:rsidRPr="00200DE1" w:rsidRDefault="00A17B1A" w:rsidP="00A17B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632F85F" w14:textId="77777777" w:rsidR="00A17B1A" w:rsidRPr="00200DE1" w:rsidRDefault="00A17B1A" w:rsidP="00A17B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80131" id="Rectangle 25" o:spid="_x0000_s1092" href="http://www.afeao.ca/afeaoDoc/TECHIMPR_VF2.pdf" style="position:absolute;margin-left:300pt;margin-top:4pt;width:118.8pt;height:18.4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NH6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9m0TSK1lDuVsgQ+mnwTt7UVKFb4cNKILU/FZVGOtzTog20BYdhx1kF+OsjebSn&#13;&#10;riQtZy2NU8H9z41AxZn5bqlfv05OTuL8pcPJ6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JTR+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6A2C50" w14:textId="77777777" w:rsidR="00A17B1A" w:rsidRPr="00200DE1" w:rsidRDefault="00A17B1A" w:rsidP="00A17B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632F85F" w14:textId="77777777" w:rsidR="00A17B1A" w:rsidRPr="00200DE1" w:rsidRDefault="00A17B1A" w:rsidP="00A17B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A918F77" w14:textId="77777777" w:rsidR="00A17B1A" w:rsidRDefault="00A17B1A" w:rsidP="00C93551">
      <w:pPr>
        <w:rPr>
          <w:rFonts w:ascii="Calibri" w:hAnsi="Calibri" w:cs="Arial"/>
          <w:b/>
          <w:bCs/>
          <w:iCs/>
          <w:color w:val="ED7D31" w:themeColor="accent2"/>
          <w:lang w:val="fr-CA"/>
        </w:rPr>
      </w:pPr>
    </w:p>
    <w:p w14:paraId="276FF9B0" w14:textId="77777777" w:rsidR="00A17B1A" w:rsidRDefault="00A17B1A" w:rsidP="00C93551">
      <w:pPr>
        <w:rPr>
          <w:rFonts w:ascii="Calibri" w:hAnsi="Calibri" w:cs="Arial"/>
          <w:b/>
          <w:bCs/>
          <w:iCs/>
          <w:color w:val="ED7D31" w:themeColor="accent2"/>
          <w:lang w:val="fr-CA"/>
        </w:rPr>
      </w:pPr>
    </w:p>
    <w:p w14:paraId="3CF2E496" w14:textId="7D39A4B0" w:rsidR="00C93551" w:rsidRPr="00C93551" w:rsidRDefault="00C93551" w:rsidP="00C93551">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1 : Se préparer au travail de gravure</w:t>
      </w:r>
    </w:p>
    <w:p w14:paraId="4D3812E7" w14:textId="59B3BAD6" w:rsidR="00C93551" w:rsidRPr="00AD1D98" w:rsidRDefault="00DC3ADE" w:rsidP="00C9355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40367F70" w14:textId="088C0D17" w:rsidR="00D801D9" w:rsidRDefault="00C93551">
      <w:pPr>
        <w:pStyle w:val="ListParagraph"/>
        <w:numPr>
          <w:ilvl w:val="0"/>
          <w:numId w:val="3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Distribuez l’évaluation de l</w:t>
      </w:r>
      <w:r w:rsidRPr="00AD1D98">
        <w:rPr>
          <w:rFonts w:ascii="Calibri" w:hAnsi="Calibri" w:cs="Arial"/>
          <w:bCs/>
          <w:i/>
          <w:color w:val="000000" w:themeColor="text1"/>
          <w:sz w:val="22"/>
          <w:szCs w:val="22"/>
          <w:lang w:val="fr-CA"/>
        </w:rPr>
        <w:t xml:space="preserve">’Annexe 1 </w:t>
      </w:r>
      <w:r w:rsidRPr="00AD1D98">
        <w:rPr>
          <w:rFonts w:ascii="Calibri" w:hAnsi="Calibri" w:cs="Arial"/>
          <w:bCs/>
          <w:color w:val="000000" w:themeColor="text1"/>
          <w:sz w:val="22"/>
          <w:szCs w:val="22"/>
          <w:lang w:val="fr-CA"/>
        </w:rPr>
        <w:t xml:space="preserve">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w:t>
      </w:r>
      <w:hyperlink r:id="rId77" w:history="1">
        <w:r w:rsidRPr="00C93551">
          <w:rPr>
            <w:rStyle w:val="Hyperlink"/>
            <w:rFonts w:ascii="Calibri" w:hAnsi="Calibri" w:cs="Arial"/>
            <w:b/>
            <w:color w:val="C25920"/>
            <w:sz w:val="22"/>
            <w:szCs w:val="22"/>
            <w:u w:val="none"/>
            <w:lang w:val="fr-CA"/>
          </w:rPr>
          <w:t xml:space="preserve"> TECHIMPR_VF1_Annexe1</w:t>
        </w:r>
      </w:hyperlink>
      <w:r w:rsidRPr="00AD1D98">
        <w:rPr>
          <w:rFonts w:ascii="Calibri" w:hAnsi="Calibri" w:cs="Arial"/>
          <w:bCs/>
          <w:color w:val="000000" w:themeColor="text1"/>
          <w:sz w:val="22"/>
          <w:szCs w:val="22"/>
          <w:lang w:val="fr-CA"/>
        </w:rPr>
        <w:t>). Invitez l’élève à lire les commentaires aux fins de réinvestissement dans le travail qui suivra, répondez aux questions au besoin.</w:t>
      </w:r>
    </w:p>
    <w:p w14:paraId="025668CB" w14:textId="6615DCCD" w:rsidR="00D801D9" w:rsidRPr="00B569D3" w:rsidRDefault="00D801D9">
      <w:pPr>
        <w:pStyle w:val="ListParagraph"/>
        <w:numPr>
          <w:ilvl w:val="0"/>
          <w:numId w:val="38"/>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Distribuez les carrés de linoléum et le carton blanc ou de couleur format « lettre » régulier</w:t>
      </w:r>
      <w:r>
        <w:rPr>
          <w:rFonts w:ascii="Calibri" w:hAnsi="Calibri" w:cs="Arial"/>
          <w:bCs/>
          <w:color w:val="000000" w:themeColor="text1"/>
          <w:sz w:val="22"/>
          <w:szCs w:val="22"/>
          <w:lang w:val="fr-CA"/>
        </w:rPr>
        <w:t>.</w:t>
      </w:r>
    </w:p>
    <w:p w14:paraId="7A73ABE1" w14:textId="77777777" w:rsidR="00C93551" w:rsidRPr="00AD1D98" w:rsidRDefault="00C93551">
      <w:pPr>
        <w:pStyle w:val="ListParagraph"/>
        <w:numPr>
          <w:ilvl w:val="0"/>
          <w:numId w:val="3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Expliquez la prochaine étape : </w:t>
      </w:r>
    </w:p>
    <w:p w14:paraId="08D9B382" w14:textId="5FD82D5F" w:rsidR="00C93551" w:rsidRPr="00AD1D98" w:rsidRDefault="00F063B1">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emandez</w:t>
      </w:r>
      <w:proofErr w:type="gramEnd"/>
      <w:r w:rsidRPr="00AD1D98">
        <w:rPr>
          <w:rFonts w:ascii="Calibri" w:hAnsi="Calibri" w:cs="Arial"/>
          <w:bCs/>
          <w:color w:val="000000" w:themeColor="text1"/>
          <w:sz w:val="22"/>
          <w:szCs w:val="22"/>
          <w:lang w:val="fr-CA"/>
        </w:rPr>
        <w:t xml:space="preserve"> </w:t>
      </w:r>
      <w:r w:rsidR="00C93551" w:rsidRPr="00AD1D98">
        <w:rPr>
          <w:rFonts w:ascii="Calibri" w:hAnsi="Calibri" w:cs="Arial"/>
          <w:bCs/>
          <w:color w:val="000000" w:themeColor="text1"/>
          <w:sz w:val="22"/>
          <w:szCs w:val="22"/>
          <w:lang w:val="fr-CA"/>
        </w:rPr>
        <w:t xml:space="preserve">de dessiner 2 fois le contour du carré de linoléum sur le carton blanc comme suit : </w:t>
      </w:r>
      <w:r w:rsidR="00C93551">
        <w:rPr>
          <w:rFonts w:ascii="Calibri" w:hAnsi="Calibri" w:cs="Arial"/>
          <w:bCs/>
          <w:color w:val="000000" w:themeColor="text1"/>
          <w:sz w:val="22"/>
          <w:szCs w:val="22"/>
          <w:lang w:val="fr-CA"/>
        </w:rPr>
        <w:br/>
      </w:r>
    </w:p>
    <w:tbl>
      <w:tblPr>
        <w:tblStyle w:val="TableGrid"/>
        <w:tblW w:w="0" w:type="auto"/>
        <w:tblInd w:w="4106" w:type="dxa"/>
        <w:tblLook w:val="04A0" w:firstRow="1" w:lastRow="0" w:firstColumn="1" w:lastColumn="0" w:noHBand="0" w:noVBand="1"/>
      </w:tblPr>
      <w:tblGrid>
        <w:gridCol w:w="569"/>
      </w:tblGrid>
      <w:tr w:rsidR="00C93551" w:rsidRPr="00D801D9" w14:paraId="77A11676" w14:textId="77777777" w:rsidTr="00D801D9">
        <w:trPr>
          <w:trHeight w:val="482"/>
        </w:trPr>
        <w:tc>
          <w:tcPr>
            <w:tcW w:w="569" w:type="dxa"/>
          </w:tcPr>
          <w:p w14:paraId="22C84238" w14:textId="77777777" w:rsidR="00C93551" w:rsidRPr="00AD1D98" w:rsidRDefault="00C93551" w:rsidP="00D801D9">
            <w:pPr>
              <w:pStyle w:val="ListParagraph"/>
              <w:ind w:left="0"/>
              <w:rPr>
                <w:rFonts w:ascii="Calibri" w:hAnsi="Calibri" w:cs="Arial"/>
                <w:bCs/>
                <w:color w:val="000000" w:themeColor="text1"/>
                <w:sz w:val="22"/>
                <w:szCs w:val="22"/>
                <w:lang w:val="fr-CA"/>
              </w:rPr>
            </w:pPr>
          </w:p>
        </w:tc>
      </w:tr>
      <w:tr w:rsidR="00C93551" w:rsidRPr="00D801D9" w14:paraId="482F39FA" w14:textId="77777777" w:rsidTr="00D801D9">
        <w:trPr>
          <w:trHeight w:val="482"/>
        </w:trPr>
        <w:tc>
          <w:tcPr>
            <w:tcW w:w="569" w:type="dxa"/>
          </w:tcPr>
          <w:p w14:paraId="79E7AEF1" w14:textId="77777777" w:rsidR="00C93551" w:rsidRPr="00AD1D98" w:rsidRDefault="00C93551" w:rsidP="00D801D9">
            <w:pPr>
              <w:pStyle w:val="ListParagraph"/>
              <w:ind w:left="0"/>
              <w:rPr>
                <w:rFonts w:ascii="Calibri" w:hAnsi="Calibri" w:cs="Arial"/>
                <w:bCs/>
                <w:color w:val="000000" w:themeColor="text1"/>
                <w:sz w:val="22"/>
                <w:szCs w:val="22"/>
                <w:lang w:val="fr-CA"/>
              </w:rPr>
            </w:pPr>
          </w:p>
        </w:tc>
      </w:tr>
    </w:tbl>
    <w:p w14:paraId="1B88637F" w14:textId="77777777" w:rsidR="00C93551" w:rsidRPr="00C93551" w:rsidRDefault="00C93551" w:rsidP="00C93551">
      <w:pPr>
        <w:rPr>
          <w:rFonts w:ascii="Calibri" w:hAnsi="Calibri" w:cs="Arial"/>
          <w:bCs/>
          <w:color w:val="000000" w:themeColor="text1"/>
          <w:sz w:val="22"/>
          <w:szCs w:val="22"/>
          <w:lang w:val="fr-CA"/>
        </w:rPr>
      </w:pPr>
    </w:p>
    <w:p w14:paraId="56D01159" w14:textId="2FF3B985" w:rsidR="00C93551" w:rsidRPr="00AD1D98" w:rsidRDefault="00F063B1">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emandez</w:t>
      </w:r>
      <w:proofErr w:type="gramEnd"/>
      <w:r w:rsidRPr="00AD1D98">
        <w:rPr>
          <w:rFonts w:ascii="Calibri" w:hAnsi="Calibri" w:cs="Arial"/>
          <w:bCs/>
          <w:color w:val="000000" w:themeColor="text1"/>
          <w:sz w:val="22"/>
          <w:szCs w:val="22"/>
          <w:lang w:val="fr-CA"/>
        </w:rPr>
        <w:t xml:space="preserve"> </w:t>
      </w:r>
      <w:r w:rsidR="00C93551" w:rsidRPr="00AD1D98">
        <w:rPr>
          <w:rFonts w:ascii="Calibri" w:hAnsi="Calibri" w:cs="Arial"/>
          <w:bCs/>
          <w:color w:val="000000" w:themeColor="text1"/>
          <w:sz w:val="22"/>
          <w:szCs w:val="22"/>
          <w:lang w:val="fr-CA"/>
        </w:rPr>
        <w:t>de transposer le dessin numéro 1 de chaque forme choisie des esquisses préparatoires (voir l’évaluation de l</w:t>
      </w:r>
      <w:r w:rsidR="00C93551" w:rsidRPr="00AD1D98">
        <w:rPr>
          <w:rFonts w:ascii="Calibri" w:hAnsi="Calibri" w:cs="Arial"/>
          <w:bCs/>
          <w:i/>
          <w:color w:val="000000" w:themeColor="text1"/>
          <w:sz w:val="22"/>
          <w:szCs w:val="22"/>
          <w:lang w:val="fr-CA"/>
        </w:rPr>
        <w:t>’Annexe</w:t>
      </w:r>
      <w:r w:rsidR="00C93551" w:rsidRPr="00AD1D98">
        <w:rPr>
          <w:rFonts w:ascii="Calibri" w:hAnsi="Calibri" w:cs="Arial"/>
          <w:bCs/>
          <w:color w:val="000000" w:themeColor="text1"/>
          <w:sz w:val="22"/>
          <w:szCs w:val="22"/>
          <w:lang w:val="fr-CA"/>
        </w:rPr>
        <w:t xml:space="preserve"> </w:t>
      </w:r>
      <w:r w:rsidR="00C93551" w:rsidRPr="00AD1D98">
        <w:rPr>
          <w:rFonts w:ascii="Calibri" w:hAnsi="Calibri" w:cs="Arial"/>
          <w:bCs/>
          <w:i/>
          <w:color w:val="000000" w:themeColor="text1"/>
          <w:sz w:val="22"/>
          <w:szCs w:val="22"/>
          <w:lang w:val="fr-CA"/>
        </w:rPr>
        <w:t xml:space="preserve">1 </w:t>
      </w:r>
      <w:r w:rsidR="00C93551" w:rsidRPr="00AD1D98">
        <w:rPr>
          <w:rFonts w:ascii="Calibri" w:hAnsi="Calibri" w:cs="Arial"/>
          <w:bCs/>
          <w:color w:val="000000" w:themeColor="text1"/>
          <w:sz w:val="22"/>
          <w:szCs w:val="22"/>
          <w:lang w:val="fr-CA"/>
        </w:rPr>
        <w:t xml:space="preserve">intitulée : </w:t>
      </w:r>
      <w:r>
        <w:rPr>
          <w:rFonts w:ascii="Calibri" w:hAnsi="Calibri" w:cs="Arial"/>
          <w:bCs/>
          <w:i/>
          <w:color w:val="000000" w:themeColor="text1"/>
          <w:sz w:val="22"/>
          <w:szCs w:val="22"/>
          <w:lang w:val="fr-CA"/>
        </w:rPr>
        <w:t>e</w:t>
      </w:r>
      <w:r w:rsidRPr="00AD1D98">
        <w:rPr>
          <w:rFonts w:ascii="Calibri" w:hAnsi="Calibri" w:cs="Arial"/>
          <w:bCs/>
          <w:i/>
          <w:color w:val="000000" w:themeColor="text1"/>
          <w:sz w:val="22"/>
          <w:szCs w:val="22"/>
          <w:lang w:val="fr-CA"/>
        </w:rPr>
        <w:t xml:space="preserve">squisses </w:t>
      </w:r>
      <w:r w:rsidR="00C93551" w:rsidRPr="00AD1D98">
        <w:rPr>
          <w:rFonts w:ascii="Calibri" w:hAnsi="Calibri" w:cs="Arial"/>
          <w:bCs/>
          <w:i/>
          <w:color w:val="000000" w:themeColor="text1"/>
          <w:sz w:val="22"/>
          <w:szCs w:val="22"/>
          <w:lang w:val="fr-CA"/>
        </w:rPr>
        <w:t>préparatoires</w:t>
      </w:r>
      <w:r w:rsidR="00C93551" w:rsidRPr="00AD1D98">
        <w:rPr>
          <w:rFonts w:ascii="Calibri" w:hAnsi="Calibri" w:cs="Arial"/>
          <w:bCs/>
          <w:color w:val="000000" w:themeColor="text1"/>
          <w:sz w:val="22"/>
          <w:szCs w:val="22"/>
          <w:lang w:val="fr-CA"/>
        </w:rPr>
        <w:t xml:space="preserve"> (voir : </w:t>
      </w:r>
      <w:hyperlink r:id="rId78" w:history="1">
        <w:r w:rsidR="00C93551" w:rsidRPr="00C93551">
          <w:rPr>
            <w:rStyle w:val="Hyperlink"/>
            <w:rFonts w:ascii="Calibri" w:hAnsi="Calibri" w:cs="Arial"/>
            <w:b/>
            <w:color w:val="C25920"/>
            <w:sz w:val="22"/>
            <w:szCs w:val="22"/>
            <w:u w:val="none"/>
            <w:lang w:val="fr-CA"/>
          </w:rPr>
          <w:t>TECHIMPR_VF1_Annexe1</w:t>
        </w:r>
      </w:hyperlink>
      <w:r w:rsidR="00C93551" w:rsidRPr="00AD1D98">
        <w:rPr>
          <w:rFonts w:ascii="Calibri" w:hAnsi="Calibri" w:cs="Arial"/>
          <w:bCs/>
          <w:color w:val="000000" w:themeColor="text1"/>
          <w:sz w:val="22"/>
          <w:szCs w:val="22"/>
          <w:lang w:val="fr-CA"/>
        </w:rPr>
        <w:t>) dans un des carrés. Si l’élève décide de changer son choix initial du numéro 1, précisez que c’est possible de le faire, mais qu’</w:t>
      </w:r>
      <w:r w:rsidR="00B46359">
        <w:rPr>
          <w:rFonts w:ascii="Calibri" w:hAnsi="Calibri" w:cs="Arial"/>
          <w:bCs/>
          <w:color w:val="000000" w:themeColor="text1"/>
          <w:sz w:val="22"/>
          <w:szCs w:val="22"/>
          <w:lang w:val="fr-CA"/>
        </w:rPr>
        <w:t>Elle, il ou iel</w:t>
      </w:r>
      <w:r w:rsidR="00C93551" w:rsidRPr="00AD1D98">
        <w:rPr>
          <w:rFonts w:ascii="Calibri" w:hAnsi="Calibri" w:cs="Arial"/>
          <w:bCs/>
          <w:color w:val="000000" w:themeColor="text1"/>
          <w:sz w:val="22"/>
          <w:szCs w:val="22"/>
          <w:lang w:val="fr-CA"/>
        </w:rPr>
        <w:t xml:space="preserve"> doit vous en faire part de sorte à vous assurer que la forme touche aux quatre (4) bords ou </w:t>
      </w:r>
      <w:proofErr w:type="gramStart"/>
      <w:r w:rsidR="00C93551" w:rsidRPr="00AD1D98">
        <w:rPr>
          <w:rFonts w:ascii="Calibri" w:hAnsi="Calibri" w:cs="Arial"/>
          <w:bCs/>
          <w:color w:val="000000" w:themeColor="text1"/>
          <w:sz w:val="22"/>
          <w:szCs w:val="22"/>
          <w:lang w:val="fr-CA"/>
        </w:rPr>
        <w:t>aux extrémité</w:t>
      </w:r>
      <w:proofErr w:type="gramEnd"/>
      <w:r w:rsidR="00C93551" w:rsidRPr="00AD1D98">
        <w:rPr>
          <w:rFonts w:ascii="Calibri" w:hAnsi="Calibri" w:cs="Arial"/>
          <w:bCs/>
          <w:color w:val="000000" w:themeColor="text1"/>
          <w:sz w:val="22"/>
          <w:szCs w:val="22"/>
          <w:lang w:val="fr-CA"/>
        </w:rPr>
        <w:t xml:space="preserve"> du carré dans lequel est dessinée la forme;</w:t>
      </w:r>
    </w:p>
    <w:p w14:paraId="073661E5" w14:textId="05495C35" w:rsidR="00C93551" w:rsidRPr="00AD1D98" w:rsidRDefault="00F063B1">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emandez</w:t>
      </w:r>
      <w:proofErr w:type="gramEnd"/>
      <w:r w:rsidRPr="00AD1D98">
        <w:rPr>
          <w:rFonts w:ascii="Calibri" w:hAnsi="Calibri" w:cs="Arial"/>
          <w:bCs/>
          <w:color w:val="000000" w:themeColor="text1"/>
          <w:sz w:val="22"/>
          <w:szCs w:val="22"/>
          <w:lang w:val="fr-CA"/>
        </w:rPr>
        <w:t xml:space="preserve"> </w:t>
      </w:r>
      <w:r w:rsidR="00C93551" w:rsidRPr="00AD1D98">
        <w:rPr>
          <w:rFonts w:ascii="Calibri" w:hAnsi="Calibri" w:cs="Arial"/>
          <w:bCs/>
          <w:color w:val="000000" w:themeColor="text1"/>
          <w:sz w:val="22"/>
          <w:szCs w:val="22"/>
          <w:lang w:val="fr-CA"/>
        </w:rPr>
        <w:t>de découper le contour de ces formes identifiée du numéro 1 et précisez que la forme découpée s’appelle maintenant une « matrice »</w:t>
      </w:r>
      <w:r w:rsidR="00D801D9">
        <w:rPr>
          <w:rFonts w:ascii="Calibri" w:hAnsi="Calibri" w:cs="Arial"/>
          <w:bCs/>
          <w:color w:val="000000" w:themeColor="text1"/>
          <w:sz w:val="22"/>
          <w:szCs w:val="22"/>
          <w:lang w:val="fr-CA"/>
        </w:rPr>
        <w:t>;</w:t>
      </w:r>
    </w:p>
    <w:p w14:paraId="412EC42F" w14:textId="77777777" w:rsidR="00A17B1A" w:rsidRDefault="00F063B1">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indiquez</w:t>
      </w:r>
      <w:proofErr w:type="gramEnd"/>
      <w:r>
        <w:rPr>
          <w:rFonts w:ascii="Calibri" w:hAnsi="Calibri" w:cs="Arial"/>
          <w:bCs/>
          <w:color w:val="000000" w:themeColor="text1"/>
          <w:sz w:val="22"/>
          <w:szCs w:val="22"/>
          <w:lang w:val="fr-CA"/>
        </w:rPr>
        <w:t xml:space="preserve"> </w:t>
      </w:r>
      <w:r w:rsidR="00D801D9">
        <w:rPr>
          <w:rFonts w:ascii="Calibri" w:hAnsi="Calibri" w:cs="Arial"/>
          <w:bCs/>
          <w:color w:val="000000" w:themeColor="text1"/>
          <w:sz w:val="22"/>
          <w:szCs w:val="22"/>
          <w:lang w:val="fr-CA"/>
        </w:rPr>
        <w:t>que l’</w:t>
      </w:r>
      <w:r w:rsidR="00C93551" w:rsidRPr="00AD1D98">
        <w:rPr>
          <w:rFonts w:ascii="Calibri" w:hAnsi="Calibri" w:cs="Arial"/>
          <w:bCs/>
          <w:color w:val="000000" w:themeColor="text1"/>
          <w:sz w:val="22"/>
          <w:szCs w:val="22"/>
          <w:lang w:val="fr-CA"/>
        </w:rPr>
        <w:t>élève écri</w:t>
      </w:r>
      <w:r w:rsidR="00D801D9">
        <w:rPr>
          <w:rFonts w:ascii="Calibri" w:hAnsi="Calibri" w:cs="Arial"/>
          <w:bCs/>
          <w:color w:val="000000" w:themeColor="text1"/>
          <w:sz w:val="22"/>
          <w:szCs w:val="22"/>
          <w:lang w:val="fr-CA"/>
        </w:rPr>
        <w:t xml:space="preserve">t </w:t>
      </w:r>
      <w:r w:rsidR="00C93551" w:rsidRPr="00AD1D98">
        <w:rPr>
          <w:rFonts w:ascii="Calibri" w:hAnsi="Calibri" w:cs="Arial"/>
          <w:bCs/>
          <w:color w:val="000000" w:themeColor="text1"/>
          <w:sz w:val="22"/>
          <w:szCs w:val="22"/>
          <w:lang w:val="fr-CA"/>
        </w:rPr>
        <w:t xml:space="preserve">son nom sur chacune des « matrice ». </w:t>
      </w:r>
    </w:p>
    <w:p w14:paraId="74599ABA" w14:textId="77777777" w:rsidR="00A17B1A" w:rsidRPr="00AD1D98" w:rsidRDefault="00A17B1A" w:rsidP="00A17B1A">
      <w:pPr>
        <w:pStyle w:val="ListParagraph"/>
        <w:numPr>
          <w:ilvl w:val="0"/>
          <w:numId w:val="3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Distribuez les deux feuilles de papier régulier format « lettre » et demandez de dessiner 4 fois le contour du carré sur le carton blanc comme suit : </w:t>
      </w:r>
      <w:r>
        <w:rPr>
          <w:rFonts w:ascii="Calibri" w:hAnsi="Calibri" w:cs="Arial"/>
          <w:bCs/>
          <w:color w:val="000000" w:themeColor="text1"/>
          <w:sz w:val="22"/>
          <w:szCs w:val="22"/>
          <w:lang w:val="fr-CA"/>
        </w:rPr>
        <w:br/>
      </w:r>
    </w:p>
    <w:tbl>
      <w:tblPr>
        <w:tblStyle w:val="TableGrid"/>
        <w:tblW w:w="0" w:type="auto"/>
        <w:tblInd w:w="4106" w:type="dxa"/>
        <w:tblLook w:val="04A0" w:firstRow="1" w:lastRow="0" w:firstColumn="1" w:lastColumn="0" w:noHBand="0" w:noVBand="1"/>
      </w:tblPr>
      <w:tblGrid>
        <w:gridCol w:w="569"/>
        <w:gridCol w:w="565"/>
      </w:tblGrid>
      <w:tr w:rsidR="00A17B1A" w:rsidRPr="00D801D9" w14:paraId="15E5F9CB" w14:textId="77777777" w:rsidTr="0096636F">
        <w:trPr>
          <w:trHeight w:val="482"/>
        </w:trPr>
        <w:tc>
          <w:tcPr>
            <w:tcW w:w="569" w:type="dxa"/>
          </w:tcPr>
          <w:p w14:paraId="2C91D6F2" w14:textId="77777777" w:rsidR="00A17B1A" w:rsidRPr="00AD1D98" w:rsidRDefault="00A17B1A" w:rsidP="0096636F">
            <w:pPr>
              <w:pStyle w:val="ListParagraph"/>
              <w:ind w:left="0"/>
              <w:rPr>
                <w:rFonts w:ascii="Calibri" w:hAnsi="Calibri" w:cs="Arial"/>
                <w:bCs/>
                <w:color w:val="000000" w:themeColor="text1"/>
                <w:sz w:val="22"/>
                <w:szCs w:val="22"/>
                <w:lang w:val="fr-CA"/>
              </w:rPr>
            </w:pPr>
          </w:p>
        </w:tc>
        <w:tc>
          <w:tcPr>
            <w:tcW w:w="565" w:type="dxa"/>
          </w:tcPr>
          <w:p w14:paraId="71EFC1AD" w14:textId="77777777" w:rsidR="00A17B1A" w:rsidRPr="00AD1D98" w:rsidRDefault="00A17B1A" w:rsidP="0096636F">
            <w:pPr>
              <w:pStyle w:val="ListParagraph"/>
              <w:ind w:left="0"/>
              <w:rPr>
                <w:rFonts w:ascii="Calibri" w:hAnsi="Calibri" w:cs="Arial"/>
                <w:bCs/>
                <w:color w:val="000000" w:themeColor="text1"/>
                <w:sz w:val="22"/>
                <w:szCs w:val="22"/>
                <w:lang w:val="fr-CA"/>
              </w:rPr>
            </w:pPr>
          </w:p>
        </w:tc>
      </w:tr>
      <w:tr w:rsidR="00A17B1A" w:rsidRPr="00D801D9" w14:paraId="71196DA2" w14:textId="77777777" w:rsidTr="0096636F">
        <w:trPr>
          <w:trHeight w:val="482"/>
        </w:trPr>
        <w:tc>
          <w:tcPr>
            <w:tcW w:w="569" w:type="dxa"/>
          </w:tcPr>
          <w:p w14:paraId="32ACA29C" w14:textId="77777777" w:rsidR="00A17B1A" w:rsidRPr="00AD1D98" w:rsidRDefault="00A17B1A" w:rsidP="0096636F">
            <w:pPr>
              <w:pStyle w:val="ListParagraph"/>
              <w:ind w:left="0"/>
              <w:rPr>
                <w:rFonts w:ascii="Calibri" w:hAnsi="Calibri" w:cs="Arial"/>
                <w:bCs/>
                <w:color w:val="000000" w:themeColor="text1"/>
                <w:sz w:val="22"/>
                <w:szCs w:val="22"/>
                <w:lang w:val="fr-CA"/>
              </w:rPr>
            </w:pPr>
          </w:p>
        </w:tc>
        <w:tc>
          <w:tcPr>
            <w:tcW w:w="565" w:type="dxa"/>
          </w:tcPr>
          <w:p w14:paraId="23E7078D" w14:textId="77777777" w:rsidR="00A17B1A" w:rsidRPr="00AD1D98" w:rsidRDefault="00A17B1A" w:rsidP="0096636F">
            <w:pPr>
              <w:pStyle w:val="ListParagraph"/>
              <w:ind w:left="0"/>
              <w:rPr>
                <w:rFonts w:ascii="Calibri" w:hAnsi="Calibri" w:cs="Arial"/>
                <w:bCs/>
                <w:color w:val="000000" w:themeColor="text1"/>
                <w:sz w:val="22"/>
                <w:szCs w:val="22"/>
                <w:lang w:val="fr-CA"/>
              </w:rPr>
            </w:pPr>
          </w:p>
        </w:tc>
      </w:tr>
    </w:tbl>
    <w:p w14:paraId="778FCFA4" w14:textId="77777777" w:rsidR="00A17B1A" w:rsidRPr="00AD1D98" w:rsidRDefault="00A17B1A" w:rsidP="00A17B1A">
      <w:pPr>
        <w:rPr>
          <w:rFonts w:ascii="Calibri" w:hAnsi="Calibri" w:cs="Arial"/>
          <w:bCs/>
          <w:color w:val="000000" w:themeColor="text1"/>
          <w:sz w:val="22"/>
          <w:szCs w:val="22"/>
          <w:lang w:val="fr-CA"/>
        </w:rPr>
      </w:pPr>
    </w:p>
    <w:p w14:paraId="631DC714" w14:textId="77777777" w:rsidR="00A17B1A" w:rsidRPr="00AD1D98" w:rsidRDefault="00A17B1A" w:rsidP="00A17B1A">
      <w:pPr>
        <w:pStyle w:val="ListParagraph"/>
        <w:numPr>
          <w:ilvl w:val="0"/>
          <w:numId w:val="3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Invitez l’élève à dessiner dans les 4 carrés d’une feuille le contour de la première matrice et faire de même avec la deuxième matrice sur l’autre feuille : donc, répétez la matrice 4 fois sur la feuille.</w:t>
      </w:r>
    </w:p>
    <w:p w14:paraId="086B37E4" w14:textId="0BDAF111" w:rsidR="00A17B1A" w:rsidRPr="00AD1D98" w:rsidRDefault="00A17B1A" w:rsidP="00A17B1A">
      <w:pPr>
        <w:pStyle w:val="ListParagraph"/>
        <w:numPr>
          <w:ilvl w:val="0"/>
          <w:numId w:val="3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Invitez l’élève à choisir d’un crayon de couleur et de dessiner l’intérieur de chaque forme sur chaque feuille. Précisez qu’il s’agit de l’espace positif </w:t>
      </w:r>
      <w:r w:rsidR="004E26E6">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 la forme de l’animal ou de l’objet » et que l’espace blanc correspond à l’espace négatif – celui qui est à l’extérieur de la forme dessinée. </w:t>
      </w:r>
    </w:p>
    <w:p w14:paraId="4E893471" w14:textId="1ACCE30A" w:rsidR="00C93551" w:rsidRPr="00A17B1A" w:rsidRDefault="00C93551" w:rsidP="00A17B1A">
      <w:pPr>
        <w:rPr>
          <w:rFonts w:ascii="Calibri" w:hAnsi="Calibri" w:cs="Arial"/>
          <w:bCs/>
          <w:color w:val="000000" w:themeColor="text1"/>
          <w:sz w:val="22"/>
          <w:szCs w:val="22"/>
          <w:lang w:val="fr-CA"/>
        </w:rPr>
      </w:pPr>
      <w:r w:rsidRPr="00A17B1A">
        <w:rPr>
          <w:rFonts w:ascii="Calibri" w:hAnsi="Calibri" w:cs="Arial"/>
          <w:bCs/>
          <w:color w:val="000000" w:themeColor="text1"/>
          <w:sz w:val="22"/>
          <w:szCs w:val="22"/>
          <w:lang w:val="fr-CA"/>
        </w:rPr>
        <w:br w:type="page"/>
      </w:r>
    </w:p>
    <w:p w14:paraId="0F5F8BE3" w14:textId="77777777" w:rsidR="001708BB" w:rsidRPr="00A17B1A" w:rsidRDefault="001708BB" w:rsidP="00A17B1A">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74912" behindDoc="0" locked="0" layoutInCell="1" allowOverlap="1" wp14:anchorId="5F863F55" wp14:editId="3C387EBD">
                <wp:simplePos x="0" y="0"/>
                <wp:positionH relativeFrom="column">
                  <wp:posOffset>7434649</wp:posOffset>
                </wp:positionH>
                <wp:positionV relativeFrom="paragraph">
                  <wp:posOffset>46063</wp:posOffset>
                </wp:positionV>
                <wp:extent cx="1516380" cy="243154"/>
                <wp:effectExtent l="0" t="0" r="0" b="0"/>
                <wp:wrapNone/>
                <wp:docPr id="2074" name="Rectangle 207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45BE9"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06D43C"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3F55" id="Rectangle 2074" o:spid="_x0000_s1093" href="http://www.afeao.ca/afeaoDoc/TECHIMPR_VF4.pdf" style="position:absolute;margin-left:585.4pt;margin-top:3.65pt;width:119.4pt;height:19.1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C45BE9"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06D43C"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72864" behindDoc="0" locked="0" layoutInCell="1" allowOverlap="1" wp14:anchorId="5E62F0D9" wp14:editId="14BEAD05">
                <wp:simplePos x="0" y="0"/>
                <wp:positionH relativeFrom="column">
                  <wp:posOffset>2014151</wp:posOffset>
                </wp:positionH>
                <wp:positionV relativeFrom="paragraph">
                  <wp:posOffset>46063</wp:posOffset>
                </wp:positionV>
                <wp:extent cx="1508760" cy="241300"/>
                <wp:effectExtent l="0" t="0" r="0" b="0"/>
                <wp:wrapNone/>
                <wp:docPr id="2075" name="Rectangle 207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CC6D"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974824"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2F0D9" id="Rectangle 2075" o:spid="_x0000_s1094" href="http://www.afeao.ca/afeaoDoc/TECHIMPR_VF1.pdf" style="position:absolute;margin-left:158.6pt;margin-top:3.65pt;width:118.8pt;height:19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A08CC6D"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E974824"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70816" behindDoc="0" locked="0" layoutInCell="1" allowOverlap="1" wp14:anchorId="720059C7" wp14:editId="128113A4">
                <wp:simplePos x="0" y="0"/>
                <wp:positionH relativeFrom="column">
                  <wp:posOffset>0</wp:posOffset>
                </wp:positionH>
                <wp:positionV relativeFrom="paragraph">
                  <wp:posOffset>-635</wp:posOffset>
                </wp:positionV>
                <wp:extent cx="9083040" cy="365760"/>
                <wp:effectExtent l="0" t="0" r="0" b="2540"/>
                <wp:wrapNone/>
                <wp:docPr id="2076" name="Rounded Rectangle 20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895E32" id="Rounded Rectangle 2076" o:spid="_x0000_s1026" style="position:absolute;margin-left:0;margin-top:-.05pt;width:715.2pt;height:28.8pt;z-index:25277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71840" behindDoc="0" locked="0" layoutInCell="1" allowOverlap="1" wp14:anchorId="7CDB473A" wp14:editId="0348754F">
                <wp:simplePos x="0" y="0"/>
                <wp:positionH relativeFrom="column">
                  <wp:posOffset>106680</wp:posOffset>
                </wp:positionH>
                <wp:positionV relativeFrom="paragraph">
                  <wp:posOffset>43180</wp:posOffset>
                </wp:positionV>
                <wp:extent cx="1615440" cy="241300"/>
                <wp:effectExtent l="0" t="0" r="0" b="0"/>
                <wp:wrapNone/>
                <wp:docPr id="2077" name="Rectangle 207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75F0D"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B473A" id="Rectangle 2077" o:spid="_x0000_s1095" href="http://www.afeao.ca/afeaoDoc/TECHIMPR_VI.pdf" style="position:absolute;margin-left:8.4pt;margin-top:3.4pt;width:127.2pt;height:19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B75F0D"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773888" behindDoc="0" locked="0" layoutInCell="1" allowOverlap="1" wp14:anchorId="0DC90748" wp14:editId="742915BE">
                <wp:simplePos x="0" y="0"/>
                <wp:positionH relativeFrom="column">
                  <wp:posOffset>5608320</wp:posOffset>
                </wp:positionH>
                <wp:positionV relativeFrom="paragraph">
                  <wp:posOffset>41910</wp:posOffset>
                </wp:positionV>
                <wp:extent cx="1516380" cy="241300"/>
                <wp:effectExtent l="0" t="0" r="0" b="0"/>
                <wp:wrapNone/>
                <wp:docPr id="2078" name="Rectangle 207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644A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90748" id="Rectangle 2078" o:spid="_x0000_s1096" href="http://www.afeao.ca/afeaoDoc/TECHIMPR_VF3.pdf" style="position:absolute;margin-left:441.6pt;margin-top:3.3pt;width:119.4pt;height:19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1C644A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775936" behindDoc="0" locked="0" layoutInCell="1" allowOverlap="1" wp14:anchorId="673420E4" wp14:editId="55DEC93B">
                <wp:simplePos x="0" y="0"/>
                <wp:positionH relativeFrom="column">
                  <wp:posOffset>1790700</wp:posOffset>
                </wp:positionH>
                <wp:positionV relativeFrom="paragraph">
                  <wp:posOffset>67945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A0083" id="Straight Connector 2079" o:spid="_x0000_s1026" style="position:absolute;z-index:252775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76960" behindDoc="0" locked="0" layoutInCell="1" allowOverlap="1" wp14:anchorId="5EDAC6AE" wp14:editId="0A04F0C8">
                <wp:simplePos x="0" y="0"/>
                <wp:positionH relativeFrom="column">
                  <wp:posOffset>3749040</wp:posOffset>
                </wp:positionH>
                <wp:positionV relativeFrom="paragraph">
                  <wp:posOffset>52705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E5860" id="Straight Connector 2080" o:spid="_x0000_s1026" style="position:absolute;z-index:252776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77984" behindDoc="0" locked="0" layoutInCell="1" allowOverlap="1" wp14:anchorId="7A95EDE3" wp14:editId="64D4175F">
                <wp:simplePos x="0" y="0"/>
                <wp:positionH relativeFrom="column">
                  <wp:posOffset>5394960</wp:posOffset>
                </wp:positionH>
                <wp:positionV relativeFrom="paragraph">
                  <wp:posOffset>52705</wp:posOffset>
                </wp:positionV>
                <wp:extent cx="0" cy="218440"/>
                <wp:effectExtent l="0" t="0" r="12700" b="10160"/>
                <wp:wrapNone/>
                <wp:docPr id="2081" name="Straight Connector 2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5346" id="Straight Connector 2081" o:spid="_x0000_s1026" style="position:absolute;z-index:252777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79008" behindDoc="0" locked="0" layoutInCell="1" allowOverlap="1" wp14:anchorId="379185BB" wp14:editId="64C43830">
                <wp:simplePos x="0" y="0"/>
                <wp:positionH relativeFrom="column">
                  <wp:posOffset>7307580</wp:posOffset>
                </wp:positionH>
                <wp:positionV relativeFrom="paragraph">
                  <wp:posOffset>52705</wp:posOffset>
                </wp:positionV>
                <wp:extent cx="0" cy="218440"/>
                <wp:effectExtent l="0" t="0" r="12700" b="10160"/>
                <wp:wrapNone/>
                <wp:docPr id="2082" name="Straight Connector 2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E95A3" id="Straight Connector 2082" o:spid="_x0000_s1026" style="position:absolute;z-index:252779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80032" behindDoc="0" locked="0" layoutInCell="1" allowOverlap="1" wp14:anchorId="56AC80CC" wp14:editId="32D5F983">
                <wp:simplePos x="0" y="0"/>
                <wp:positionH relativeFrom="column">
                  <wp:posOffset>3810000</wp:posOffset>
                </wp:positionH>
                <wp:positionV relativeFrom="paragraph">
                  <wp:posOffset>50800</wp:posOffset>
                </wp:positionV>
                <wp:extent cx="1508760" cy="233680"/>
                <wp:effectExtent l="0" t="0" r="0" b="0"/>
                <wp:wrapNone/>
                <wp:docPr id="2083" name="Rectangle 208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36BDD"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B8DF0E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80CC" id="Rectangle 2083" o:spid="_x0000_s1097" href="http://www.afeao.ca/afeaoDoc/TECHIMPR_VF2.pdf" style="position:absolute;margin-left:300pt;margin-top:4pt;width:118.8pt;height:18.4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3eCdw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DyZRtEKyt0DMoR+GryTNzVV6Fb48CCQ2p+KSiMd7mnRBtqCw7DjrAL89ZE82lNX&#13;&#10;kpazlsap4P7nRqDizHy31K9fJycncf7S4eT0fEoHfK1ZvdbYTXMFVLkJPR5Opm20D2a/1QjNC03+&#13;&#10;MkYllbCSYhdcBtwfrkI/5vR2SLVcJjOaOSfCrX1yMoJHomMHPncvAt3QpoEa/A72oydmb7q1t42e&#13;&#10;FpabALpOrXzgdSgBzWvqpeFtiQ/C63OyOryAi9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TC3eC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E436BDD"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B8DF0E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87062BF" w14:textId="77777777" w:rsidR="00C93551" w:rsidRDefault="00C93551">
      <w:pPr>
        <w:rPr>
          <w:rFonts w:ascii="Calibri" w:hAnsi="Calibri" w:cs="Arial"/>
          <w:bCs/>
          <w:color w:val="000000" w:themeColor="text1"/>
          <w:sz w:val="22"/>
          <w:szCs w:val="22"/>
          <w:lang w:val="fr-CA"/>
        </w:rPr>
      </w:pPr>
    </w:p>
    <w:p w14:paraId="614A1396" w14:textId="77777777" w:rsidR="00C93551" w:rsidRPr="00C93551" w:rsidRDefault="00C93551">
      <w:pPr>
        <w:rPr>
          <w:rFonts w:ascii="Calibri" w:hAnsi="Calibri" w:cs="Arial"/>
          <w:bCs/>
          <w:color w:val="000000" w:themeColor="text1"/>
          <w:sz w:val="4"/>
          <w:szCs w:val="4"/>
          <w:lang w:val="fr-CA"/>
        </w:rPr>
      </w:pPr>
    </w:p>
    <w:p w14:paraId="683BAB8E" w14:textId="77777777" w:rsidR="00A17B1A" w:rsidRDefault="00A17B1A" w:rsidP="00A17B1A">
      <w:pPr>
        <w:pStyle w:val="ListParagraph"/>
        <w:rPr>
          <w:rFonts w:ascii="Calibri" w:hAnsi="Calibri" w:cs="Arial"/>
          <w:bCs/>
          <w:color w:val="000000" w:themeColor="text1"/>
          <w:sz w:val="22"/>
          <w:szCs w:val="22"/>
          <w:lang w:val="fr-CA"/>
        </w:rPr>
      </w:pPr>
    </w:p>
    <w:p w14:paraId="767EF272" w14:textId="182F4375" w:rsidR="00C93551" w:rsidRPr="00AD1D98" w:rsidRDefault="00C93551">
      <w:pPr>
        <w:pStyle w:val="ListParagraph"/>
        <w:numPr>
          <w:ilvl w:val="0"/>
          <w:numId w:val="3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Circulez et supervisez à l’aide de </w:t>
      </w:r>
      <w:r w:rsidRPr="00D801D9">
        <w:rPr>
          <w:rFonts w:ascii="Calibri" w:hAnsi="Calibri" w:cs="Arial"/>
          <w:bCs/>
          <w:color w:val="000000" w:themeColor="text1"/>
          <w:sz w:val="22"/>
          <w:szCs w:val="22"/>
          <w:lang w:val="fr-CA"/>
        </w:rPr>
        <w:t>l’</w:t>
      </w:r>
      <w:r w:rsidRPr="00B569D3">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79"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r w:rsidR="00D801D9" w:rsidRPr="00B569D3">
        <w:rPr>
          <w:rFonts w:ascii="Calibri" w:hAnsi="Calibri" w:cs="Arial"/>
          <w:bCs/>
          <w:color w:val="000000" w:themeColor="text1"/>
          <w:sz w:val="22"/>
          <w:szCs w:val="22"/>
          <w:lang w:val="fr-CA"/>
        </w:rPr>
        <w:t>.</w:t>
      </w:r>
    </w:p>
    <w:p w14:paraId="7F27E3E4" w14:textId="22AD201C" w:rsidR="00C93551" w:rsidRPr="00AD1D98" w:rsidRDefault="00C93551">
      <w:pPr>
        <w:pStyle w:val="ListParagraph"/>
        <w:numPr>
          <w:ilvl w:val="0"/>
          <w:numId w:val="3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Invitez le groupe-classe à établir le lien entre ce travail et celui de </w:t>
      </w:r>
      <w:r w:rsidRPr="00B569D3">
        <w:rPr>
          <w:rFonts w:ascii="Calibri" w:hAnsi="Calibri" w:cs="Arial"/>
          <w:bCs/>
          <w:color w:val="000000" w:themeColor="text1"/>
          <w:sz w:val="22"/>
          <w:szCs w:val="22"/>
          <w:lang w:val="fr-CA"/>
        </w:rPr>
        <w:t>M. C. Escher,</w:t>
      </w:r>
      <w:r w:rsidRPr="00AD1D98">
        <w:rPr>
          <w:rFonts w:ascii="Calibri" w:hAnsi="Calibri" w:cs="Arial"/>
          <w:bCs/>
          <w:color w:val="000000" w:themeColor="text1"/>
          <w:sz w:val="22"/>
          <w:szCs w:val="22"/>
          <w:lang w:val="fr-CA"/>
        </w:rPr>
        <w:t xml:space="preserve"> projetez au besoin une ou des œuvres déjà présentées </w:t>
      </w:r>
      <w:r w:rsidR="006D03EA">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à l’élève de l’artiste d’inspiration : faites remarquer le jeu entre les espaces positifs et négatifs.</w:t>
      </w:r>
    </w:p>
    <w:p w14:paraId="385E91FF" w14:textId="77777777" w:rsidR="00C93551" w:rsidRPr="00AD1D98" w:rsidRDefault="00C93551">
      <w:pPr>
        <w:pStyle w:val="ListParagraph"/>
        <w:numPr>
          <w:ilvl w:val="0"/>
          <w:numId w:val="3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Recueillez les matrices identifiées au nom des élèves et les deux feuilles aux fins d’utilisation lors du prochain cours.</w:t>
      </w:r>
    </w:p>
    <w:p w14:paraId="4521B644" w14:textId="77777777" w:rsidR="00C93551" w:rsidRDefault="00C93551" w:rsidP="00C93551">
      <w:pPr>
        <w:rPr>
          <w:rFonts w:ascii="Calibri" w:hAnsi="Calibri" w:cs="Arial"/>
          <w:b/>
          <w:bCs/>
          <w:color w:val="000000" w:themeColor="text1"/>
          <w:sz w:val="22"/>
          <w:szCs w:val="22"/>
          <w:lang w:val="fr-CA"/>
        </w:rPr>
      </w:pPr>
    </w:p>
    <w:p w14:paraId="1F13BA55" w14:textId="0ADFC1FD" w:rsidR="00C93551" w:rsidRPr="00AD1D98" w:rsidRDefault="00C93551" w:rsidP="00C93551">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Élève  </w:t>
      </w:r>
    </w:p>
    <w:p w14:paraId="52E0086C" w14:textId="02CEDAEB"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Prends connaissance des commentaires sur l</w:t>
      </w:r>
      <w:r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w:t>
      </w:r>
      <w:r w:rsidRPr="00AD1D98">
        <w:rPr>
          <w:rFonts w:ascii="Calibri" w:hAnsi="Calibri" w:cs="Arial"/>
          <w:bCs/>
          <w:i/>
          <w:color w:val="000000" w:themeColor="text1"/>
          <w:sz w:val="22"/>
          <w:szCs w:val="22"/>
          <w:lang w:val="fr-CA"/>
        </w:rPr>
        <w:t xml:space="preserve">1 </w:t>
      </w:r>
      <w:r w:rsidRPr="00AD1D98">
        <w:rPr>
          <w:rFonts w:ascii="Calibri" w:hAnsi="Calibri" w:cs="Arial"/>
          <w:bCs/>
          <w:color w:val="000000" w:themeColor="text1"/>
          <w:sz w:val="22"/>
          <w:szCs w:val="22"/>
          <w:lang w:val="fr-CA"/>
        </w:rPr>
        <w:t xml:space="preserve">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 </w:t>
      </w:r>
      <w:hyperlink r:id="rId80" w:history="1">
        <w:r w:rsidRPr="00C93551">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 xml:space="preserve">). Effectue au besoin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les corrections dans chacun des dessins 1.</w:t>
      </w:r>
    </w:p>
    <w:p w14:paraId="77B00441" w14:textId="77777777"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Écoute attentivement les directives et dessine sur le carton blanc, 4 carrés, comme démontré à l’aide de la plaque de linoléum.</w:t>
      </w:r>
    </w:p>
    <w:p w14:paraId="36A01678" w14:textId="54B11C65"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Dessine dans chacun des carrés la forme identifiée du numéro 1 tout en t’assurant de faire toucher la forme sur les 4 bords du carré ou les 4 coins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du carré.</w:t>
      </w:r>
    </w:p>
    <w:p w14:paraId="368ABFF4" w14:textId="299B4349"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Découpe chaque forme en suivant sa ligne de contour et rappelle-toi que ces formes découpées s’appellent maintenant des « matrices ».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Identifie tes 2 « matrices » à ton nom au crayon.</w:t>
      </w:r>
    </w:p>
    <w:p w14:paraId="03F2BCA0" w14:textId="447103E9"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Ensuite, dessine à nouveau 4 carrés à l’aide de la plaque de linoléum tel que démontré pour le carton blanc, mais cette fois-ci sur les deux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feuilles distribuées. </w:t>
      </w:r>
    </w:p>
    <w:p w14:paraId="123AF675" w14:textId="77777777"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Trace le contour de la première « matrice » dans les carrés d’une des feuilles et fais de même avec l’autre « matrice » sur l’autre feuille.</w:t>
      </w:r>
    </w:p>
    <w:p w14:paraId="7B0DA00C" w14:textId="77777777"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Dessine ensuite l’intérieur de la forme à l’aide d’un crayon de couleur de ton choix.</w:t>
      </w:r>
    </w:p>
    <w:p w14:paraId="54C1D961" w14:textId="3EAFEAEB"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Fais dorénavant référence à la forme positive pour désigner la forme naturelle ou l’objet dessiné en couleur comme </w:t>
      </w:r>
      <w:proofErr w:type="gramStart"/>
      <w:r w:rsidRPr="00AD1D98">
        <w:rPr>
          <w:rFonts w:ascii="Calibri" w:hAnsi="Calibri" w:cs="Arial"/>
          <w:bCs/>
          <w:color w:val="000000" w:themeColor="text1"/>
          <w:sz w:val="22"/>
          <w:szCs w:val="22"/>
          <w:lang w:val="fr-CA"/>
        </w:rPr>
        <w:t>l’ «</w:t>
      </w:r>
      <w:proofErr w:type="gramEnd"/>
      <w:r w:rsidRPr="00AD1D98">
        <w:rPr>
          <w:rFonts w:ascii="Calibri" w:hAnsi="Calibri" w:cs="Arial"/>
          <w:bCs/>
          <w:color w:val="000000" w:themeColor="text1"/>
          <w:sz w:val="22"/>
          <w:szCs w:val="22"/>
          <w:lang w:val="fr-CA"/>
        </w:rPr>
        <w:t xml:space="preserve"> espace positif »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et la forme blanche (le blanc extérieur à la forme dessinée) comme étant l’ « espace négatif » de forme naturelle ou </w:t>
      </w:r>
      <w:r w:rsidR="00D801D9">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 xml:space="preserve">objet. </w:t>
      </w:r>
    </w:p>
    <w:p w14:paraId="2BBD432B" w14:textId="77777777" w:rsidR="00C93551" w:rsidRPr="00AD1D98"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Compare ton travail à celui de </w:t>
      </w:r>
      <w:r w:rsidRPr="00AD1D98">
        <w:rPr>
          <w:rFonts w:ascii="Calibri" w:hAnsi="Calibri" w:cs="Arial"/>
          <w:bCs/>
          <w:i/>
          <w:color w:val="000000" w:themeColor="text1"/>
          <w:sz w:val="22"/>
          <w:szCs w:val="22"/>
          <w:lang w:val="fr-CA"/>
        </w:rPr>
        <w:t>M. C. Escher</w:t>
      </w:r>
      <w:r w:rsidRPr="00AD1D98">
        <w:rPr>
          <w:rFonts w:ascii="Calibri" w:hAnsi="Calibri" w:cs="Arial"/>
          <w:bCs/>
          <w:color w:val="000000" w:themeColor="text1"/>
          <w:sz w:val="22"/>
          <w:szCs w:val="22"/>
          <w:lang w:val="fr-CA"/>
        </w:rPr>
        <w:t xml:space="preserve"> et explique les ressemblances et les différences entre espace positif et espace négatif.</w:t>
      </w:r>
    </w:p>
    <w:p w14:paraId="552F1772" w14:textId="706C1510" w:rsidR="00C93551" w:rsidRPr="00C93551" w:rsidRDefault="00C93551">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Remets à ton enseignant ou enseignante, tes « matrices » identifiées à ton nom ainsi que tes deux feuilles.</w:t>
      </w:r>
    </w:p>
    <w:p w14:paraId="13F779E9" w14:textId="77777777" w:rsidR="00A17B1A" w:rsidRDefault="00A17B1A">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7409BA5" w14:textId="4520BCCA" w:rsidR="001708BB" w:rsidRPr="00A17B1A" w:rsidRDefault="001708BB" w:rsidP="00A17B1A">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86176" behindDoc="0" locked="0" layoutInCell="1" allowOverlap="1" wp14:anchorId="649FE387" wp14:editId="64E8A308">
                <wp:simplePos x="0" y="0"/>
                <wp:positionH relativeFrom="column">
                  <wp:posOffset>7434649</wp:posOffset>
                </wp:positionH>
                <wp:positionV relativeFrom="paragraph">
                  <wp:posOffset>46063</wp:posOffset>
                </wp:positionV>
                <wp:extent cx="1516380" cy="243154"/>
                <wp:effectExtent l="0" t="0" r="0" b="0"/>
                <wp:wrapNone/>
                <wp:docPr id="2084" name="Rectangle 208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17428"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021F36"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E387" id="Rectangle 2084" o:spid="_x0000_s1098" href="http://www.afeao.ca/afeaoDoc/TECHIMPR_VF4.pdf" style="position:absolute;margin-left:585.4pt;margin-top:3.65pt;width:119.4pt;height:19.1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DF17428"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021F36"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84128" behindDoc="0" locked="0" layoutInCell="1" allowOverlap="1" wp14:anchorId="4BC366D0" wp14:editId="224C0B89">
                <wp:simplePos x="0" y="0"/>
                <wp:positionH relativeFrom="column">
                  <wp:posOffset>2014151</wp:posOffset>
                </wp:positionH>
                <wp:positionV relativeFrom="paragraph">
                  <wp:posOffset>46063</wp:posOffset>
                </wp:positionV>
                <wp:extent cx="1508760" cy="241300"/>
                <wp:effectExtent l="0" t="0" r="0" b="0"/>
                <wp:wrapNone/>
                <wp:docPr id="2085" name="Rectangle 208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43E0C"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7D2D9E"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366D0" id="Rectangle 2085" o:spid="_x0000_s1099" href="http://www.afeao.ca/afeaoDoc/TECHIMPR_VF1.pdf" style="position:absolute;margin-left:158.6pt;margin-top:3.65pt;width:118.8pt;height:19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3743E0C"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7D2D9E"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82080" behindDoc="0" locked="0" layoutInCell="1" allowOverlap="1" wp14:anchorId="5A6355AB" wp14:editId="2FDA653A">
                <wp:simplePos x="0" y="0"/>
                <wp:positionH relativeFrom="column">
                  <wp:posOffset>0</wp:posOffset>
                </wp:positionH>
                <wp:positionV relativeFrom="paragraph">
                  <wp:posOffset>-635</wp:posOffset>
                </wp:positionV>
                <wp:extent cx="9083040" cy="365760"/>
                <wp:effectExtent l="0" t="0" r="0" b="2540"/>
                <wp:wrapNone/>
                <wp:docPr id="2086" name="Rounded Rectangle 20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93D4F4" id="Rounded Rectangle 2086" o:spid="_x0000_s1026" style="position:absolute;margin-left:0;margin-top:-.05pt;width:715.2pt;height:28.8pt;z-index:25278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83104" behindDoc="0" locked="0" layoutInCell="1" allowOverlap="1" wp14:anchorId="686A2F52" wp14:editId="4CA6410B">
                <wp:simplePos x="0" y="0"/>
                <wp:positionH relativeFrom="column">
                  <wp:posOffset>106680</wp:posOffset>
                </wp:positionH>
                <wp:positionV relativeFrom="paragraph">
                  <wp:posOffset>43180</wp:posOffset>
                </wp:positionV>
                <wp:extent cx="1615440" cy="241300"/>
                <wp:effectExtent l="0" t="0" r="0" b="0"/>
                <wp:wrapNone/>
                <wp:docPr id="2087" name="Rectangle 208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C0FBE"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2F52" id="Rectangle 2087" o:spid="_x0000_s1100" href="http://www.afeao.ca/afeaoDoc/TECHIMPR_VI.pdf" style="position:absolute;margin-left:8.4pt;margin-top:3.4pt;width:127.2pt;height:19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4C0FBE"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785152" behindDoc="0" locked="0" layoutInCell="1" allowOverlap="1" wp14:anchorId="211A1E30" wp14:editId="0204CD17">
                <wp:simplePos x="0" y="0"/>
                <wp:positionH relativeFrom="column">
                  <wp:posOffset>5608320</wp:posOffset>
                </wp:positionH>
                <wp:positionV relativeFrom="paragraph">
                  <wp:posOffset>41910</wp:posOffset>
                </wp:positionV>
                <wp:extent cx="1516380" cy="241300"/>
                <wp:effectExtent l="0" t="0" r="0" b="0"/>
                <wp:wrapNone/>
                <wp:docPr id="2088" name="Rectangle 208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4C3E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A1E30" id="Rectangle 2088" o:spid="_x0000_s1101" href="http://www.afeao.ca/afeaoDoc/TECHIMPR_VF3.pdf" style="position:absolute;margin-left:441.6pt;margin-top:3.3pt;width:119.4pt;height:19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F04C3E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787200" behindDoc="0" locked="0" layoutInCell="1" allowOverlap="1" wp14:anchorId="0D3CA0EF" wp14:editId="69F69F6E">
                <wp:simplePos x="0" y="0"/>
                <wp:positionH relativeFrom="column">
                  <wp:posOffset>1790700</wp:posOffset>
                </wp:positionH>
                <wp:positionV relativeFrom="paragraph">
                  <wp:posOffset>67945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B03F5" id="Straight Connector 2089" o:spid="_x0000_s1026" style="position:absolute;z-index:252787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88224" behindDoc="0" locked="0" layoutInCell="1" allowOverlap="1" wp14:anchorId="354F2F0C" wp14:editId="39CC9FB9">
                <wp:simplePos x="0" y="0"/>
                <wp:positionH relativeFrom="column">
                  <wp:posOffset>3749040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B9321" id="Straight Connector 2090" o:spid="_x0000_s1026" style="position:absolute;z-index:252788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89248" behindDoc="0" locked="0" layoutInCell="1" allowOverlap="1" wp14:anchorId="7A18572B" wp14:editId="12D4FA18">
                <wp:simplePos x="0" y="0"/>
                <wp:positionH relativeFrom="column">
                  <wp:posOffset>5394960</wp:posOffset>
                </wp:positionH>
                <wp:positionV relativeFrom="paragraph">
                  <wp:posOffset>52705</wp:posOffset>
                </wp:positionV>
                <wp:extent cx="0" cy="218440"/>
                <wp:effectExtent l="0" t="0" r="12700" b="10160"/>
                <wp:wrapNone/>
                <wp:docPr id="2091" name="Straight Connector 20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B9A8F" id="Straight Connector 2091" o:spid="_x0000_s1026" style="position:absolute;z-index:252789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90272" behindDoc="0" locked="0" layoutInCell="1" allowOverlap="1" wp14:anchorId="0F8B2CBC" wp14:editId="693FDCBF">
                <wp:simplePos x="0" y="0"/>
                <wp:positionH relativeFrom="column">
                  <wp:posOffset>7307580</wp:posOffset>
                </wp:positionH>
                <wp:positionV relativeFrom="paragraph">
                  <wp:posOffset>52705</wp:posOffset>
                </wp:positionV>
                <wp:extent cx="0" cy="218440"/>
                <wp:effectExtent l="0" t="0" r="12700" b="10160"/>
                <wp:wrapNone/>
                <wp:docPr id="2092" name="Straight Connector 20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C266F" id="Straight Connector 2092" o:spid="_x0000_s1026" style="position:absolute;z-index:252790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91296" behindDoc="0" locked="0" layoutInCell="1" allowOverlap="1" wp14:anchorId="52046AEB" wp14:editId="0E86A9EB">
                <wp:simplePos x="0" y="0"/>
                <wp:positionH relativeFrom="column">
                  <wp:posOffset>3810000</wp:posOffset>
                </wp:positionH>
                <wp:positionV relativeFrom="paragraph">
                  <wp:posOffset>50800</wp:posOffset>
                </wp:positionV>
                <wp:extent cx="1508760" cy="233680"/>
                <wp:effectExtent l="0" t="0" r="0" b="0"/>
                <wp:wrapNone/>
                <wp:docPr id="2093" name="Rectangle 209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CC452"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4644F3C"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46AEB" id="Rectangle 2093" o:spid="_x0000_s1102" href="http://www.afeao.ca/afeaoDoc/TECHIMPR_VF2.pdf" style="position:absolute;margin-left:300pt;margin-top:4pt;width:118.8pt;height:18.4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yV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p/NomkUraHcrZAh9NPgnbypqUK3woeVQGp/KiqNdLinRRtoCw7DjrMK8NdH8mhP&#13;&#10;XUlazloap4L7nxuBijPz3VK/fp2cnMT5S4eT0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cyvsl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4DCC452"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4644F3C"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55BD1AD" w14:textId="77777777" w:rsidR="00C93551" w:rsidRDefault="00C93551">
      <w:pPr>
        <w:rPr>
          <w:rFonts w:ascii="Calibri" w:hAnsi="Calibri" w:cs="Arial"/>
          <w:bCs/>
          <w:color w:val="000000" w:themeColor="text1"/>
          <w:sz w:val="22"/>
          <w:szCs w:val="22"/>
          <w:lang w:val="fr-CA"/>
        </w:rPr>
      </w:pPr>
    </w:p>
    <w:p w14:paraId="530E8643" w14:textId="77777777" w:rsidR="00C93551" w:rsidRDefault="00C93551">
      <w:pPr>
        <w:rPr>
          <w:rFonts w:ascii="Calibri" w:hAnsi="Calibri" w:cs="Arial"/>
          <w:bCs/>
          <w:color w:val="000000" w:themeColor="text1"/>
          <w:sz w:val="22"/>
          <w:szCs w:val="22"/>
          <w:lang w:val="fr-CA"/>
        </w:rPr>
      </w:pPr>
    </w:p>
    <w:p w14:paraId="3A2C07CD" w14:textId="77777777" w:rsidR="00C93551" w:rsidRPr="00C93551" w:rsidRDefault="00C93551" w:rsidP="00C93551">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2 : Graver la matrice</w:t>
      </w:r>
    </w:p>
    <w:p w14:paraId="46341931" w14:textId="5AB1F464"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57B73ED9" w14:textId="639B7466"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Expliquez les prochaines étapes à l’aide de l’A</w:t>
      </w:r>
      <w:r w:rsidRPr="00AD1D98">
        <w:rPr>
          <w:rFonts w:ascii="Calibri" w:hAnsi="Calibri" w:cs="Arial"/>
          <w:bCs/>
          <w:i/>
          <w:color w:val="000000" w:themeColor="text1"/>
          <w:sz w:val="22"/>
          <w:szCs w:val="22"/>
          <w:lang w:val="fr-CA"/>
        </w:rPr>
        <w:t>nnexe</w:t>
      </w:r>
      <w:r w:rsidRPr="00AD1D98">
        <w:rPr>
          <w:rFonts w:ascii="Calibri" w:hAnsi="Calibri" w:cs="Arial"/>
          <w:bCs/>
          <w:color w:val="000000" w:themeColor="text1"/>
          <w:sz w:val="22"/>
          <w:szCs w:val="22"/>
          <w:lang w:val="fr-CA"/>
        </w:rPr>
        <w:t xml:space="preserve"> 1 intitulée : </w:t>
      </w:r>
      <w:r w:rsidRPr="00AD1D98">
        <w:rPr>
          <w:rFonts w:ascii="Calibri" w:hAnsi="Calibri" w:cs="Arial"/>
          <w:bCs/>
          <w:i/>
          <w:color w:val="000000" w:themeColor="text1"/>
          <w:sz w:val="22"/>
          <w:szCs w:val="22"/>
          <w:lang w:val="fr-CA"/>
        </w:rPr>
        <w:t>Matériel, outil, équipement</w:t>
      </w:r>
      <w:r w:rsidRPr="00AD1D98">
        <w:rPr>
          <w:rFonts w:ascii="Calibri" w:hAnsi="Calibri" w:cs="Arial"/>
          <w:bCs/>
          <w:color w:val="000000" w:themeColor="text1"/>
          <w:sz w:val="22"/>
          <w:szCs w:val="22"/>
          <w:lang w:val="fr-CA"/>
        </w:rPr>
        <w:t xml:space="preserve"> (voir : </w:t>
      </w:r>
      <w:hyperlink r:id="rId81"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 puis procédez à une démonstration. Soulignez l’importance de la tablette de gravure aux fins de santé et de sécurité et la façon d’utiliser la gouge et la pointe à graver dans le linoléum. Faites remarquer la position des mains – une main tient la gouge, l’autre toujours à l’arrière de la gouge pour éviter de percer la main ou blesser les doigts de la main qui ne tient pas la gouge. Précisez qu’habituellement, la deuxième main tient elle aussi la gouge pour mieux la contrôler.</w:t>
      </w:r>
    </w:p>
    <w:p w14:paraId="2BF2E0B4" w14:textId="322590D1"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Distribuez les deux feuilles du cours précédent (vo</w:t>
      </w:r>
      <w:r>
        <w:rPr>
          <w:rFonts w:ascii="Calibri" w:hAnsi="Calibri" w:cs="Arial"/>
          <w:bCs/>
          <w:color w:val="000000" w:themeColor="text1"/>
          <w:sz w:val="22"/>
          <w:szCs w:val="22"/>
          <w:lang w:val="fr-CA"/>
        </w:rPr>
        <w:t>ir répétition colorée de chacun des dessins</w:t>
      </w:r>
      <w:r w:rsidRPr="00AD1D98">
        <w:rPr>
          <w:rFonts w:ascii="Calibri" w:hAnsi="Calibri" w:cs="Arial"/>
          <w:bCs/>
          <w:color w:val="000000" w:themeColor="text1"/>
          <w:sz w:val="22"/>
          <w:szCs w:val="22"/>
          <w:lang w:val="fr-CA"/>
        </w:rPr>
        <w:t xml:space="preserve"> de matrices). Guidez l’élève afin de prendre une décision par rapport à </w:t>
      </w:r>
      <w:r w:rsidR="007C12CC" w:rsidRPr="00AD1D98">
        <w:rPr>
          <w:rFonts w:ascii="Calibri" w:hAnsi="Calibri" w:cs="Arial"/>
          <w:bCs/>
          <w:color w:val="000000" w:themeColor="text1"/>
          <w:sz w:val="22"/>
          <w:szCs w:val="22"/>
          <w:lang w:val="fr-CA"/>
        </w:rPr>
        <w:t>quel dessin</w:t>
      </w:r>
      <w:r>
        <w:rPr>
          <w:rFonts w:ascii="Calibri" w:hAnsi="Calibri" w:cs="Arial"/>
          <w:bCs/>
          <w:color w:val="000000" w:themeColor="text1"/>
          <w:sz w:val="22"/>
          <w:szCs w:val="22"/>
          <w:lang w:val="fr-CA"/>
        </w:rPr>
        <w:t xml:space="preserve"> de</w:t>
      </w:r>
      <w:r w:rsidRPr="00AD1D98">
        <w:rPr>
          <w:rFonts w:ascii="Calibri" w:hAnsi="Calibri" w:cs="Arial"/>
          <w:bCs/>
          <w:color w:val="000000" w:themeColor="text1"/>
          <w:sz w:val="22"/>
          <w:szCs w:val="22"/>
          <w:lang w:val="fr-CA"/>
        </w:rPr>
        <w:t xml:space="preserve"> matrice sera utilisée pour le travail de gravure. Demandez-lui d’effectuer son choix à partir de l’effet produit par rapport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aux espaces positif et négatif de la forme de l’animal ou de l’objet : À son avis, qu</w:t>
      </w:r>
      <w:r>
        <w:rPr>
          <w:rFonts w:ascii="Calibri" w:hAnsi="Calibri" w:cs="Arial"/>
          <w:bCs/>
          <w:color w:val="000000" w:themeColor="text1"/>
          <w:sz w:val="22"/>
          <w:szCs w:val="22"/>
          <w:lang w:val="fr-CA"/>
        </w:rPr>
        <w:t xml:space="preserve">el dessin de </w:t>
      </w:r>
      <w:r w:rsidRPr="00AD1D98">
        <w:rPr>
          <w:rFonts w:ascii="Calibri" w:hAnsi="Calibri" w:cs="Arial"/>
          <w:bCs/>
          <w:color w:val="000000" w:themeColor="text1"/>
          <w:sz w:val="22"/>
          <w:szCs w:val="22"/>
          <w:lang w:val="fr-CA"/>
        </w:rPr>
        <w:t xml:space="preserve">matrice créé un effet des plus intéressant visuellement? Ensuite, à partir du principe esthétique de répétition de </w:t>
      </w:r>
      <w:r>
        <w:rPr>
          <w:rFonts w:ascii="Calibri" w:hAnsi="Calibri" w:cs="Arial"/>
          <w:bCs/>
          <w:color w:val="000000" w:themeColor="text1"/>
          <w:sz w:val="22"/>
          <w:szCs w:val="22"/>
          <w:lang w:val="fr-CA"/>
        </w:rPr>
        <w:t xml:space="preserve">dessin de </w:t>
      </w:r>
      <w:r w:rsidRPr="00AD1D98">
        <w:rPr>
          <w:rFonts w:ascii="Calibri" w:hAnsi="Calibri" w:cs="Arial"/>
          <w:bCs/>
          <w:color w:val="000000" w:themeColor="text1"/>
          <w:sz w:val="22"/>
          <w:szCs w:val="22"/>
          <w:lang w:val="fr-CA"/>
        </w:rPr>
        <w:t>la matrice quel est l’effet le plus intéressant à son avis?</w:t>
      </w:r>
    </w:p>
    <w:p w14:paraId="1FA31303" w14:textId="77777777"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Demandez d’identifier par un crochet, l</w:t>
      </w:r>
      <w:r>
        <w:rPr>
          <w:rFonts w:ascii="Calibri" w:hAnsi="Calibri" w:cs="Arial"/>
          <w:bCs/>
          <w:color w:val="000000" w:themeColor="text1"/>
          <w:sz w:val="22"/>
          <w:szCs w:val="22"/>
          <w:lang w:val="fr-CA"/>
        </w:rPr>
        <w:t>equel</w:t>
      </w:r>
      <w:r w:rsidRPr="00AD1D98">
        <w:rPr>
          <w:rFonts w:ascii="Calibri" w:hAnsi="Calibri" w:cs="Arial"/>
          <w:bCs/>
          <w:color w:val="000000" w:themeColor="text1"/>
          <w:sz w:val="22"/>
          <w:szCs w:val="22"/>
          <w:lang w:val="fr-CA"/>
        </w:rPr>
        <w:t xml:space="preserve"> des</w:t>
      </w:r>
      <w:r>
        <w:rPr>
          <w:rFonts w:ascii="Calibri" w:hAnsi="Calibri" w:cs="Arial"/>
          <w:bCs/>
          <w:color w:val="000000" w:themeColor="text1"/>
          <w:sz w:val="22"/>
          <w:szCs w:val="22"/>
          <w:lang w:val="fr-CA"/>
        </w:rPr>
        <w:t xml:space="preserve"> dessins de</w:t>
      </w:r>
      <w:r w:rsidRPr="00AD1D98">
        <w:rPr>
          <w:rFonts w:ascii="Calibri" w:hAnsi="Calibri" w:cs="Arial"/>
          <w:bCs/>
          <w:color w:val="000000" w:themeColor="text1"/>
          <w:sz w:val="22"/>
          <w:szCs w:val="22"/>
          <w:lang w:val="fr-CA"/>
        </w:rPr>
        <w:t xml:space="preserve"> matrices sur les deux cartons blancs sera utilisée par l’élève dans son travail final. Recueillez les deux cartons blancs aux fins d’évaluation sommative, mais n’évaluez que le carton identifié d’un crochet. </w:t>
      </w:r>
    </w:p>
    <w:p w14:paraId="4E1D27B7" w14:textId="77777777"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Distribuez la plaque de linoléum et faites dessiner au crayon le contour de la matrice sur la plaque de linoléum. Réitérez que le dessin doit toucher les </w:t>
      </w:r>
      <w:r>
        <w:rPr>
          <w:rFonts w:ascii="Calibri" w:hAnsi="Calibri" w:cs="Arial"/>
          <w:bCs/>
          <w:color w:val="000000" w:themeColor="text1"/>
          <w:sz w:val="22"/>
          <w:szCs w:val="22"/>
          <w:lang w:val="fr-CA"/>
        </w:rPr>
        <w:t>quatre (4) b</w:t>
      </w:r>
      <w:r w:rsidRPr="00AD1D98">
        <w:rPr>
          <w:rFonts w:ascii="Calibri" w:hAnsi="Calibri" w:cs="Arial"/>
          <w:bCs/>
          <w:color w:val="000000" w:themeColor="text1"/>
          <w:sz w:val="22"/>
          <w:szCs w:val="22"/>
          <w:lang w:val="fr-CA"/>
        </w:rPr>
        <w:t xml:space="preserve">ords de la plaque de linoléum ou toucher à ses </w:t>
      </w:r>
      <w:r>
        <w:rPr>
          <w:rFonts w:ascii="Calibri" w:hAnsi="Calibri" w:cs="Arial"/>
          <w:bCs/>
          <w:color w:val="000000" w:themeColor="text1"/>
          <w:sz w:val="22"/>
          <w:szCs w:val="22"/>
          <w:lang w:val="fr-CA"/>
        </w:rPr>
        <w:t>quatre (4)</w:t>
      </w:r>
      <w:r w:rsidRPr="00AD1D98">
        <w:rPr>
          <w:rFonts w:ascii="Calibri" w:hAnsi="Calibri" w:cs="Arial"/>
          <w:bCs/>
          <w:color w:val="000000" w:themeColor="text1"/>
          <w:sz w:val="22"/>
          <w:szCs w:val="22"/>
          <w:lang w:val="fr-CA"/>
        </w:rPr>
        <w:t xml:space="preserve"> coins. </w:t>
      </w:r>
    </w:p>
    <w:p w14:paraId="4F897836" w14:textId="77777777"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Distribuez les outils et l’équipement pour graver la ligne de contour sur le linoléum, puis de changer de pointe (pointe arrondie) pour enlever le linoléum de la ligne contour vers les bords de la matrice. Rappelez les consignes de sécurité.</w:t>
      </w:r>
    </w:p>
    <w:p w14:paraId="67D59C90" w14:textId="1AE3875B"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Circulez et supervisez le travail de gravure afin d’assurer la sécurité dans l’utilisation de la gouge sur le linoléum et la position du linoléum sur la planche à gravure. Utilisez </w:t>
      </w:r>
      <w:r w:rsidRPr="00B569D3">
        <w:rPr>
          <w:rFonts w:ascii="Calibri" w:hAnsi="Calibri" w:cs="Arial"/>
          <w:bCs/>
          <w:sz w:val="22"/>
          <w:szCs w:val="22"/>
          <w:lang w:val="fr-CA"/>
        </w:rPr>
        <w:t>l’</w:t>
      </w:r>
      <w:r w:rsidRPr="00B569D3">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82"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r w:rsidR="00E32A37" w:rsidRPr="00B569D3">
        <w:rPr>
          <w:rFonts w:ascii="Calibri" w:hAnsi="Calibri" w:cs="Arial"/>
          <w:bCs/>
          <w:color w:val="000000" w:themeColor="text1"/>
          <w:sz w:val="22"/>
          <w:szCs w:val="22"/>
          <w:lang w:val="fr-CA"/>
        </w:rPr>
        <w:t>.</w:t>
      </w:r>
    </w:p>
    <w:p w14:paraId="08E41E34" w14:textId="77777777" w:rsidR="00C93551" w:rsidRPr="00AD1D98" w:rsidRDefault="00C93551">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Recueillez les plaques de linoléum et donnez les directives pour le nettoyage et le rangement.</w:t>
      </w:r>
    </w:p>
    <w:p w14:paraId="671AD31E" w14:textId="77777777" w:rsidR="00C93551" w:rsidRDefault="00C93551" w:rsidP="00C93551">
      <w:pPr>
        <w:rPr>
          <w:rFonts w:ascii="Calibri" w:hAnsi="Calibri" w:cs="Arial"/>
          <w:b/>
          <w:bCs/>
          <w:color w:val="000000" w:themeColor="text1"/>
          <w:sz w:val="22"/>
          <w:szCs w:val="22"/>
          <w:lang w:val="fr-CA"/>
        </w:rPr>
      </w:pPr>
    </w:p>
    <w:p w14:paraId="326754DB" w14:textId="3683532E" w:rsidR="00C93551" w:rsidRPr="00AD1D98" w:rsidRDefault="00C93551" w:rsidP="00C93551">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Élève  </w:t>
      </w:r>
    </w:p>
    <w:p w14:paraId="412F3697" w14:textId="77777777" w:rsidR="00C93551" w:rsidRPr="00AD1D98" w:rsidRDefault="00C93551">
      <w:pPr>
        <w:pStyle w:val="ListParagraph"/>
        <w:numPr>
          <w:ilvl w:val="0"/>
          <w:numId w:val="3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Observe attentivement la démonstration et remarque la position des mains afin d’éviter les accidents dans la manipulation de la gouge et dans la façon de positionner la plaque de linoléum sur la tablette à gravure.</w:t>
      </w:r>
    </w:p>
    <w:p w14:paraId="4B4E2150" w14:textId="6631776B" w:rsidR="00C93551" w:rsidRDefault="00C93551">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Choisis le </w:t>
      </w:r>
      <w:r w:rsidRPr="00AD1D98">
        <w:rPr>
          <w:rFonts w:ascii="Calibri" w:hAnsi="Calibri" w:cs="Arial"/>
          <w:bCs/>
          <w:color w:val="000000" w:themeColor="text1"/>
          <w:sz w:val="22"/>
          <w:szCs w:val="22"/>
          <w:lang w:val="fr-CA"/>
        </w:rPr>
        <w:t>meilleur</w:t>
      </w:r>
      <w:r>
        <w:rPr>
          <w:rFonts w:ascii="Calibri" w:hAnsi="Calibri" w:cs="Arial"/>
          <w:bCs/>
          <w:color w:val="000000" w:themeColor="text1"/>
          <w:sz w:val="22"/>
          <w:szCs w:val="22"/>
          <w:lang w:val="fr-CA"/>
        </w:rPr>
        <w:t xml:space="preserve"> dessin de</w:t>
      </w:r>
      <w:r w:rsidRPr="00AD1D98">
        <w:rPr>
          <w:rFonts w:ascii="Calibri" w:hAnsi="Calibri" w:cs="Arial"/>
          <w:bCs/>
          <w:color w:val="000000" w:themeColor="text1"/>
          <w:sz w:val="22"/>
          <w:szCs w:val="22"/>
          <w:lang w:val="fr-CA"/>
        </w:rPr>
        <w:t xml:space="preserve"> matrice pour réaliser ton travail final en considérant l’intérêt visuel de</w:t>
      </w:r>
      <w:r>
        <w:rPr>
          <w:rFonts w:ascii="Calibri" w:hAnsi="Calibri" w:cs="Arial"/>
          <w:bCs/>
          <w:color w:val="000000" w:themeColor="text1"/>
          <w:sz w:val="22"/>
          <w:szCs w:val="22"/>
          <w:lang w:val="fr-CA"/>
        </w:rPr>
        <w:t xml:space="preserve"> la forme mais aussi des espaces positif et négatif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qui résultent de la répétition de la forme.</w:t>
      </w:r>
    </w:p>
    <w:p w14:paraId="0F60C777" w14:textId="77777777" w:rsidR="00C93551" w:rsidRDefault="00C93551">
      <w:pPr>
        <w:pStyle w:val="ListParagraph"/>
        <w:numPr>
          <w:ilvl w:val="0"/>
          <w:numId w:val="3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Respecte les façons de faire démontrées par ton enseignant ou ton enseignante afin d’éviter toute blessure durant le travail de gravure.</w:t>
      </w:r>
    </w:p>
    <w:p w14:paraId="0ED0EC10" w14:textId="77777777" w:rsidR="00C93551" w:rsidRPr="00AD1D98" w:rsidRDefault="00C93551">
      <w:pPr>
        <w:pStyle w:val="ListParagraph"/>
        <w:numPr>
          <w:ilvl w:val="0"/>
          <w:numId w:val="3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Aie soin de choisir les pointes (têtes) appropriées pour graver le linoléum.</w:t>
      </w:r>
    </w:p>
    <w:p w14:paraId="7FFCCE64" w14:textId="762C601A" w:rsidR="00C93551" w:rsidRPr="00AD1D98" w:rsidRDefault="00C93551">
      <w:pPr>
        <w:pStyle w:val="ListParagraph"/>
        <w:numPr>
          <w:ilvl w:val="0"/>
          <w:numId w:val="3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Organise ton espace de travail pour transposer au crayon la matrice et la gravure de la plaque de linoléum.</w:t>
      </w:r>
    </w:p>
    <w:p w14:paraId="2086D574" w14:textId="12BF2761" w:rsidR="00C93551" w:rsidRDefault="00C93551">
      <w:pPr>
        <w:pStyle w:val="ListParagraph"/>
        <w:numPr>
          <w:ilvl w:val="0"/>
          <w:numId w:val="3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Remets ta plaque de linoléum à ton enseignant ou enseignante. Nettoie et range les outils et l’équipement selon les directives de ton enseignant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ou enseignante.</w:t>
      </w:r>
    </w:p>
    <w:p w14:paraId="62E9CD8D" w14:textId="77777777" w:rsidR="00C93551" w:rsidRDefault="00C93551">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121A1DB7"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97440" behindDoc="0" locked="0" layoutInCell="1" allowOverlap="1" wp14:anchorId="0EF2BADE" wp14:editId="10F791C5">
                <wp:simplePos x="0" y="0"/>
                <wp:positionH relativeFrom="column">
                  <wp:posOffset>7434649</wp:posOffset>
                </wp:positionH>
                <wp:positionV relativeFrom="paragraph">
                  <wp:posOffset>46063</wp:posOffset>
                </wp:positionV>
                <wp:extent cx="1516380" cy="243154"/>
                <wp:effectExtent l="0" t="0" r="0" b="0"/>
                <wp:wrapNone/>
                <wp:docPr id="2094" name="Rectangle 209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EF608"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3134F3"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BADE" id="Rectangle 2094" o:spid="_x0000_s1103" href="http://www.afeao.ca/afeaoDoc/TECHIMPR_VF4.pdf" style="position:absolute;margin-left:585.4pt;margin-top:3.65pt;width:119.4pt;height:19.15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1FEF608"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3134F3"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95392" behindDoc="0" locked="0" layoutInCell="1" allowOverlap="1" wp14:anchorId="049FF21C" wp14:editId="0717D0DA">
                <wp:simplePos x="0" y="0"/>
                <wp:positionH relativeFrom="column">
                  <wp:posOffset>2014151</wp:posOffset>
                </wp:positionH>
                <wp:positionV relativeFrom="paragraph">
                  <wp:posOffset>46063</wp:posOffset>
                </wp:positionV>
                <wp:extent cx="1508760" cy="241300"/>
                <wp:effectExtent l="0" t="0" r="0" b="0"/>
                <wp:wrapNone/>
                <wp:docPr id="2095" name="Rectangle 209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90FEA"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3747958"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FF21C" id="Rectangle 2095" o:spid="_x0000_s1104" href="http://www.afeao.ca/afeaoDoc/TECHIMPR_VF1.pdf" style="position:absolute;margin-left:158.6pt;margin-top:3.65pt;width:118.8pt;height:19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3C90FEA"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3747958"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93344" behindDoc="0" locked="0" layoutInCell="1" allowOverlap="1" wp14:anchorId="37B3E2E8" wp14:editId="0B14C277">
                <wp:simplePos x="0" y="0"/>
                <wp:positionH relativeFrom="column">
                  <wp:posOffset>0</wp:posOffset>
                </wp:positionH>
                <wp:positionV relativeFrom="paragraph">
                  <wp:posOffset>-635</wp:posOffset>
                </wp:positionV>
                <wp:extent cx="9083040" cy="365760"/>
                <wp:effectExtent l="0" t="0" r="0" b="2540"/>
                <wp:wrapNone/>
                <wp:docPr id="2096" name="Rounded Rectangle 20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0FEA1F" id="Rounded Rectangle 2096" o:spid="_x0000_s1026" style="position:absolute;margin-left:0;margin-top:-.05pt;width:715.2pt;height:28.8pt;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94368" behindDoc="0" locked="0" layoutInCell="1" allowOverlap="1" wp14:anchorId="3674FD16" wp14:editId="411E1520">
                <wp:simplePos x="0" y="0"/>
                <wp:positionH relativeFrom="column">
                  <wp:posOffset>106680</wp:posOffset>
                </wp:positionH>
                <wp:positionV relativeFrom="paragraph">
                  <wp:posOffset>43180</wp:posOffset>
                </wp:positionV>
                <wp:extent cx="1615440" cy="241300"/>
                <wp:effectExtent l="0" t="0" r="0" b="0"/>
                <wp:wrapNone/>
                <wp:docPr id="2097" name="Rectangle 209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0100C"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FD16" id="Rectangle 2097" o:spid="_x0000_s1105" href="http://www.afeao.ca/afeaoDoc/TECHIMPR_VI.pdf" style="position:absolute;margin-left:8.4pt;margin-top:3.4pt;width:127.2pt;height:19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660100C"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96416" behindDoc="0" locked="0" layoutInCell="1" allowOverlap="1" wp14:anchorId="3A1D4830" wp14:editId="106731EE">
                <wp:simplePos x="0" y="0"/>
                <wp:positionH relativeFrom="column">
                  <wp:posOffset>5608320</wp:posOffset>
                </wp:positionH>
                <wp:positionV relativeFrom="paragraph">
                  <wp:posOffset>41910</wp:posOffset>
                </wp:positionV>
                <wp:extent cx="1516380" cy="241300"/>
                <wp:effectExtent l="0" t="0" r="0" b="0"/>
                <wp:wrapNone/>
                <wp:docPr id="2098" name="Rectangle 20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43F21"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D4830" id="Rectangle 2098" o:spid="_x0000_s1106" href="http://www.afeao.ca/afeaoDoc/TECHIMPR_VF3.pdf" style="position:absolute;margin-left:441.6pt;margin-top:3.3pt;width:119.4pt;height:19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E543F21"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98464" behindDoc="0" locked="0" layoutInCell="1" allowOverlap="1" wp14:anchorId="61F33ECA" wp14:editId="4BBCC896">
                <wp:simplePos x="0" y="0"/>
                <wp:positionH relativeFrom="column">
                  <wp:posOffset>1790700</wp:posOffset>
                </wp:positionH>
                <wp:positionV relativeFrom="paragraph">
                  <wp:posOffset>67945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1FD94" id="Straight Connector 2099" o:spid="_x0000_s1026" style="position:absolute;z-index:252798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99488" behindDoc="0" locked="0" layoutInCell="1" allowOverlap="1" wp14:anchorId="24681057" wp14:editId="47479805">
                <wp:simplePos x="0" y="0"/>
                <wp:positionH relativeFrom="column">
                  <wp:posOffset>3749040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6A295" id="Straight Connector 2100" o:spid="_x0000_s1026" style="position:absolute;z-index:252799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0512" behindDoc="0" locked="0" layoutInCell="1" allowOverlap="1" wp14:anchorId="209FDD6C" wp14:editId="2FFE3766">
                <wp:simplePos x="0" y="0"/>
                <wp:positionH relativeFrom="column">
                  <wp:posOffset>5394960</wp:posOffset>
                </wp:positionH>
                <wp:positionV relativeFrom="paragraph">
                  <wp:posOffset>52705</wp:posOffset>
                </wp:positionV>
                <wp:extent cx="0" cy="218440"/>
                <wp:effectExtent l="0" t="0" r="12700" b="10160"/>
                <wp:wrapNone/>
                <wp:docPr id="2101" name="Straight Connector 2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016FB" id="Straight Connector 2101" o:spid="_x0000_s1026" style="position:absolute;z-index:252800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1536" behindDoc="0" locked="0" layoutInCell="1" allowOverlap="1" wp14:anchorId="46A0229D" wp14:editId="085CC3B8">
                <wp:simplePos x="0" y="0"/>
                <wp:positionH relativeFrom="column">
                  <wp:posOffset>7307580</wp:posOffset>
                </wp:positionH>
                <wp:positionV relativeFrom="paragraph">
                  <wp:posOffset>52705</wp:posOffset>
                </wp:positionV>
                <wp:extent cx="0" cy="218440"/>
                <wp:effectExtent l="0" t="0" r="12700" b="10160"/>
                <wp:wrapNone/>
                <wp:docPr id="2102" name="Straight Connector 2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976FF" id="Straight Connector 2102" o:spid="_x0000_s1026" style="position:absolute;z-index:252801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2560" behindDoc="0" locked="0" layoutInCell="1" allowOverlap="1" wp14:anchorId="69CD25C9" wp14:editId="7E2F75D8">
                <wp:simplePos x="0" y="0"/>
                <wp:positionH relativeFrom="column">
                  <wp:posOffset>3810000</wp:posOffset>
                </wp:positionH>
                <wp:positionV relativeFrom="paragraph">
                  <wp:posOffset>50800</wp:posOffset>
                </wp:positionV>
                <wp:extent cx="1508760" cy="233680"/>
                <wp:effectExtent l="0" t="0" r="0" b="0"/>
                <wp:wrapNone/>
                <wp:docPr id="2103" name="Rectangle 210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6934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44BFC4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D25C9" id="Rectangle 2103" o:spid="_x0000_s1107" href="http://www.afeao.ca/afeaoDoc/TECHIMPR_VF2.pdf" style="position:absolute;margin-left:300pt;margin-top:4pt;width:118.8pt;height:18.4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7mbdwIAAEkFAAAOAAAAZHJzL2Uyb0RvYy54bWysVEtv2zAMvg/YfxB0X+2kryyoUwQtOgwo&#13;&#10;2qDt0LMiS7UBWdQoJXb260fJjtO1xQ7DfJAlPj5SH0ldXHaNYVuFvgZb8MlRzpmyEsravhT8x9PN&#13;&#10;lxlnPghbCgNWFXynPL9cfP500bq5mkIFplTICMT6eesKXoXg5lnmZaUa4Y/AKUtKDdiIQEd8yUoU&#13;&#10;LaE3Jpvm+VnWApYOQSrvSXrdK/ki4WutZLjX2qvATMEpt5BWTOs6rtniQsxfULiqlkMa4h+yaERt&#13;&#10;KegIdS2CYBus30E1tUTwoMORhCYDrWup0h3oNpP8zW0eK+FUuguR491Ik/9/sPJu++hWSDS0zs89&#13;&#10;beMtOo1N/FN+rEtk7UayVBeYJOHkNJ+dnxGnknTT4+OzW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8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Bw7mb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106934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44BFC4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23C9297" w14:textId="77EFAD61" w:rsidR="00C93551" w:rsidRDefault="00C93551" w:rsidP="00C93551">
      <w:pPr>
        <w:rPr>
          <w:rFonts w:ascii="Calibri" w:hAnsi="Calibri" w:cs="Arial"/>
          <w:bCs/>
          <w:color w:val="000000" w:themeColor="text1"/>
          <w:sz w:val="22"/>
          <w:szCs w:val="22"/>
          <w:lang w:val="fr-CA"/>
        </w:rPr>
      </w:pPr>
    </w:p>
    <w:p w14:paraId="37B0E433" w14:textId="77777777" w:rsidR="00A17B1A" w:rsidRDefault="00A17B1A" w:rsidP="00C93551">
      <w:pPr>
        <w:rPr>
          <w:rFonts w:ascii="Calibri" w:hAnsi="Calibri" w:cs="Arial"/>
          <w:bCs/>
          <w:color w:val="000000" w:themeColor="text1"/>
          <w:sz w:val="22"/>
          <w:szCs w:val="22"/>
          <w:lang w:val="fr-CA"/>
        </w:rPr>
      </w:pPr>
    </w:p>
    <w:p w14:paraId="252FEAFD" w14:textId="180CA209" w:rsidR="00C93551" w:rsidRPr="00C93551" w:rsidRDefault="00C93551" w:rsidP="00C93551">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3 : Encrer et imprimer la matrice</w:t>
      </w:r>
    </w:p>
    <w:p w14:paraId="3A56B843" w14:textId="00426D74"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2BE7BFB4" w14:textId="77777777" w:rsidR="00C93551" w:rsidRPr="00AD1D98" w:rsidRDefault="00C93551">
      <w:pPr>
        <w:pStyle w:val="ListParagraph"/>
        <w:numPr>
          <w:ilvl w:val="0"/>
          <w:numId w:val="32"/>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Faites organiser la classe en station d’impression selon la couleur d’encre employée (voir précisions en début d’étape du déroulement pédagogique).</w:t>
      </w:r>
    </w:p>
    <w:p w14:paraId="74B21C4D" w14:textId="1C99D317" w:rsidR="00C93551" w:rsidRPr="00C93551" w:rsidRDefault="00C93551">
      <w:pPr>
        <w:pStyle w:val="ListParagraph"/>
        <w:numPr>
          <w:ilvl w:val="0"/>
          <w:numId w:val="32"/>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Expliquez les prochaines étapes à l’aide de </w:t>
      </w:r>
      <w:r w:rsidR="006D5591" w:rsidRPr="00AD1D98">
        <w:rPr>
          <w:rFonts w:ascii="Calibri" w:hAnsi="Calibri" w:cs="Arial"/>
          <w:bCs/>
          <w:color w:val="000000" w:themeColor="text1"/>
          <w:sz w:val="22"/>
          <w:szCs w:val="22"/>
          <w:lang w:val="fr-CA"/>
        </w:rPr>
        <w:t>l’</w:t>
      </w:r>
      <w:r w:rsidR="006D5591"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1 intitulée : </w:t>
      </w:r>
      <w:r w:rsidRPr="00AD1D98">
        <w:rPr>
          <w:rFonts w:ascii="Calibri" w:hAnsi="Calibri" w:cs="Arial"/>
          <w:bCs/>
          <w:i/>
          <w:color w:val="000000" w:themeColor="text1"/>
          <w:sz w:val="22"/>
          <w:szCs w:val="22"/>
          <w:lang w:val="fr-CA"/>
        </w:rPr>
        <w:t>Matériel, outil, équipement</w:t>
      </w:r>
      <w:r w:rsidRPr="00AD1D98">
        <w:rPr>
          <w:rFonts w:ascii="Calibri" w:hAnsi="Calibri" w:cs="Arial"/>
          <w:bCs/>
          <w:color w:val="000000" w:themeColor="text1"/>
          <w:sz w:val="22"/>
          <w:szCs w:val="22"/>
          <w:lang w:val="fr-CA"/>
        </w:rPr>
        <w:t xml:space="preserve"> (voir : </w:t>
      </w:r>
      <w:hyperlink r:id="rId83"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 xml:space="preserve">) puis procéder à la démonstration sur l’encrage de la plaque de linoléum en précisant comment disposer chaque impression sur le papier de la façon suivante : </w:t>
      </w:r>
    </w:p>
    <w:p w14:paraId="2FDE3B0A" w14:textId="77777777" w:rsidR="00C93551" w:rsidRPr="007C12CC" w:rsidRDefault="00C93551" w:rsidP="007C12CC">
      <w:pPr>
        <w:ind w:left="360"/>
        <w:rPr>
          <w:rFonts w:ascii="Calibri" w:hAnsi="Calibri" w:cs="Arial"/>
          <w:b/>
          <w:bCs/>
          <w:color w:val="000000" w:themeColor="text1"/>
          <w:sz w:val="22"/>
          <w:szCs w:val="22"/>
          <w:lang w:val="fr-CA"/>
        </w:rPr>
      </w:pPr>
    </w:p>
    <w:tbl>
      <w:tblPr>
        <w:tblStyle w:val="TableGrid"/>
        <w:tblW w:w="0" w:type="auto"/>
        <w:tblInd w:w="4106" w:type="dxa"/>
        <w:tblLook w:val="04A0" w:firstRow="1" w:lastRow="0" w:firstColumn="1" w:lastColumn="0" w:noHBand="0" w:noVBand="1"/>
      </w:tblPr>
      <w:tblGrid>
        <w:gridCol w:w="569"/>
        <w:gridCol w:w="565"/>
        <w:gridCol w:w="565"/>
      </w:tblGrid>
      <w:tr w:rsidR="00C93551" w:rsidRPr="00D801D9" w14:paraId="11241C11" w14:textId="77777777" w:rsidTr="00D801D9">
        <w:trPr>
          <w:trHeight w:val="482"/>
        </w:trPr>
        <w:tc>
          <w:tcPr>
            <w:tcW w:w="569" w:type="dxa"/>
          </w:tcPr>
          <w:p w14:paraId="6FF4B3D9" w14:textId="77777777" w:rsidR="00C93551" w:rsidRPr="00AD1D98" w:rsidRDefault="00C93551" w:rsidP="00D801D9">
            <w:pPr>
              <w:pStyle w:val="ListParagraph"/>
              <w:ind w:left="0"/>
              <w:rPr>
                <w:rFonts w:ascii="Calibri" w:hAnsi="Calibri" w:cs="Arial"/>
                <w:bCs/>
                <w:color w:val="000000" w:themeColor="text1"/>
                <w:sz w:val="22"/>
                <w:szCs w:val="22"/>
                <w:lang w:val="fr-CA"/>
              </w:rPr>
            </w:pPr>
          </w:p>
        </w:tc>
        <w:tc>
          <w:tcPr>
            <w:tcW w:w="565" w:type="dxa"/>
          </w:tcPr>
          <w:p w14:paraId="19A49208" w14:textId="77777777" w:rsidR="00C93551" w:rsidRPr="00AD1D98" w:rsidRDefault="00C93551" w:rsidP="00D801D9">
            <w:pPr>
              <w:pStyle w:val="ListParagraph"/>
              <w:ind w:left="0"/>
              <w:rPr>
                <w:rFonts w:ascii="Calibri" w:hAnsi="Calibri" w:cs="Arial"/>
                <w:bCs/>
                <w:color w:val="000000" w:themeColor="text1"/>
                <w:sz w:val="22"/>
                <w:szCs w:val="22"/>
                <w:lang w:val="fr-CA"/>
              </w:rPr>
            </w:pPr>
          </w:p>
        </w:tc>
        <w:tc>
          <w:tcPr>
            <w:tcW w:w="565" w:type="dxa"/>
          </w:tcPr>
          <w:p w14:paraId="5982FCAB" w14:textId="77777777" w:rsidR="00C93551" w:rsidRPr="00AD1D98" w:rsidRDefault="00C93551" w:rsidP="00D801D9">
            <w:pPr>
              <w:pStyle w:val="ListParagraph"/>
              <w:ind w:left="0"/>
              <w:rPr>
                <w:rFonts w:ascii="Calibri" w:hAnsi="Calibri" w:cs="Arial"/>
                <w:bCs/>
                <w:color w:val="000000" w:themeColor="text1"/>
                <w:sz w:val="22"/>
                <w:szCs w:val="22"/>
                <w:lang w:val="fr-CA"/>
              </w:rPr>
            </w:pPr>
          </w:p>
        </w:tc>
      </w:tr>
      <w:tr w:rsidR="00C93551" w:rsidRPr="00D801D9" w14:paraId="0A3B5464" w14:textId="77777777" w:rsidTr="00D801D9">
        <w:trPr>
          <w:trHeight w:val="482"/>
        </w:trPr>
        <w:tc>
          <w:tcPr>
            <w:tcW w:w="569" w:type="dxa"/>
          </w:tcPr>
          <w:p w14:paraId="315579E4" w14:textId="77777777" w:rsidR="00C93551" w:rsidRPr="00AD1D98" w:rsidRDefault="00C93551" w:rsidP="00D801D9">
            <w:pPr>
              <w:pStyle w:val="ListParagraph"/>
              <w:ind w:left="0"/>
              <w:rPr>
                <w:rFonts w:ascii="Calibri" w:hAnsi="Calibri" w:cs="Arial"/>
                <w:bCs/>
                <w:color w:val="000000" w:themeColor="text1"/>
                <w:sz w:val="22"/>
                <w:szCs w:val="22"/>
                <w:lang w:val="fr-CA"/>
              </w:rPr>
            </w:pPr>
          </w:p>
        </w:tc>
        <w:tc>
          <w:tcPr>
            <w:tcW w:w="565" w:type="dxa"/>
          </w:tcPr>
          <w:p w14:paraId="3731DEC5" w14:textId="77777777" w:rsidR="00C93551" w:rsidRPr="00AD1D98" w:rsidRDefault="00C93551" w:rsidP="00D801D9">
            <w:pPr>
              <w:pStyle w:val="ListParagraph"/>
              <w:ind w:left="0"/>
              <w:rPr>
                <w:rFonts w:ascii="Calibri" w:hAnsi="Calibri" w:cs="Arial"/>
                <w:bCs/>
                <w:color w:val="000000" w:themeColor="text1"/>
                <w:sz w:val="22"/>
                <w:szCs w:val="22"/>
                <w:lang w:val="fr-CA"/>
              </w:rPr>
            </w:pPr>
          </w:p>
        </w:tc>
        <w:tc>
          <w:tcPr>
            <w:tcW w:w="565" w:type="dxa"/>
          </w:tcPr>
          <w:p w14:paraId="0F3BF539" w14:textId="77777777" w:rsidR="00C93551" w:rsidRPr="00AD1D98" w:rsidRDefault="00C93551" w:rsidP="00D801D9">
            <w:pPr>
              <w:pStyle w:val="ListParagraph"/>
              <w:ind w:left="0"/>
              <w:rPr>
                <w:rFonts w:ascii="Calibri" w:hAnsi="Calibri" w:cs="Arial"/>
                <w:bCs/>
                <w:color w:val="000000" w:themeColor="text1"/>
                <w:sz w:val="22"/>
                <w:szCs w:val="22"/>
                <w:lang w:val="fr-CA"/>
              </w:rPr>
            </w:pPr>
          </w:p>
        </w:tc>
      </w:tr>
    </w:tbl>
    <w:p w14:paraId="21213B26" w14:textId="77777777" w:rsidR="00C93551" w:rsidRPr="00AD1D98" w:rsidRDefault="00C93551" w:rsidP="00C93551">
      <w:pPr>
        <w:pStyle w:val="ListParagraph"/>
        <w:ind w:left="5040"/>
        <w:rPr>
          <w:rFonts w:ascii="Calibri" w:hAnsi="Calibri" w:cs="Arial"/>
          <w:b/>
          <w:bCs/>
          <w:color w:val="000000" w:themeColor="text1"/>
          <w:sz w:val="22"/>
          <w:szCs w:val="22"/>
          <w:lang w:val="fr-CA"/>
        </w:rPr>
      </w:pPr>
    </w:p>
    <w:p w14:paraId="12E6EAD6" w14:textId="77777777" w:rsidR="00C93551" w:rsidRPr="00AD1D98" w:rsidRDefault="00C93551">
      <w:pPr>
        <w:pStyle w:val="ListParagraph"/>
        <w:numPr>
          <w:ilvl w:val="0"/>
          <w:numId w:val="31"/>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Démontrez comment rouler l’encre sur le rouleau puis sur la surface de la plaque de linoléum gravée et comment procéder pour l’imprimer sur le papier blanc 2 plis. Profitez de l’occasion pour expliquer les stations de travail selon la couleur d’encre employée. Précisez que l’élève peut pour voir l’effet résultant :</w:t>
      </w:r>
    </w:p>
    <w:p w14:paraId="3FCBD8E7" w14:textId="7F72C2FF" w:rsidR="00C93551" w:rsidRPr="00B569D3" w:rsidRDefault="00C93551">
      <w:pPr>
        <w:pStyle w:val="ListParagraph"/>
        <w:numPr>
          <w:ilvl w:val="1"/>
          <w:numId w:val="31"/>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essayer</w:t>
      </w:r>
      <w:proofErr w:type="gramEnd"/>
      <w:r w:rsidRPr="00B569D3">
        <w:rPr>
          <w:rFonts w:ascii="Calibri" w:hAnsi="Calibri" w:cs="Arial"/>
          <w:bCs/>
          <w:color w:val="000000" w:themeColor="text1"/>
          <w:sz w:val="22"/>
          <w:szCs w:val="22"/>
          <w:lang w:val="fr-CA"/>
        </w:rPr>
        <w:t xml:space="preserve"> chacune des couleurs primaires</w:t>
      </w:r>
      <w:r w:rsidR="00E32A37" w:rsidRPr="00B569D3">
        <w:rPr>
          <w:rFonts w:ascii="Calibri" w:hAnsi="Calibri" w:cs="Arial"/>
          <w:bCs/>
          <w:color w:val="000000" w:themeColor="text1"/>
          <w:sz w:val="22"/>
          <w:szCs w:val="22"/>
          <w:lang w:val="fr-CA"/>
        </w:rPr>
        <w:t>;</w:t>
      </w:r>
    </w:p>
    <w:p w14:paraId="0A4CE280" w14:textId="2E600071" w:rsidR="00C93551" w:rsidRPr="00B569D3" w:rsidRDefault="00C93551">
      <w:pPr>
        <w:pStyle w:val="ListParagraph"/>
        <w:numPr>
          <w:ilvl w:val="1"/>
          <w:numId w:val="31"/>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imprimer</w:t>
      </w:r>
      <w:proofErr w:type="gramEnd"/>
      <w:r w:rsidRPr="00B569D3">
        <w:rPr>
          <w:rFonts w:ascii="Calibri" w:hAnsi="Calibri" w:cs="Arial"/>
          <w:bCs/>
          <w:color w:val="000000" w:themeColor="text1"/>
          <w:sz w:val="22"/>
          <w:szCs w:val="22"/>
          <w:lang w:val="fr-CA"/>
        </w:rPr>
        <w:t xml:space="preserve"> légèrement ou fermement la plaque de linoléum sur le papier</w:t>
      </w:r>
      <w:r w:rsidR="00E32A37" w:rsidRPr="00B569D3">
        <w:rPr>
          <w:rFonts w:ascii="Calibri" w:hAnsi="Calibri" w:cs="Arial"/>
          <w:bCs/>
          <w:color w:val="000000" w:themeColor="text1"/>
          <w:sz w:val="22"/>
          <w:szCs w:val="22"/>
          <w:lang w:val="fr-CA"/>
        </w:rPr>
        <w:t>.</w:t>
      </w:r>
    </w:p>
    <w:p w14:paraId="4299EE0A" w14:textId="77777777" w:rsidR="00C93551" w:rsidRPr="00B569D3" w:rsidRDefault="00C93551">
      <w:pPr>
        <w:pStyle w:val="ListParagraph"/>
        <w:numPr>
          <w:ilvl w:val="0"/>
          <w:numId w:val="31"/>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Invitez l’élève à former une équipe avec un ou une partenaire. Précisez que l’équipe est formée pour maximiser l’espace de travail, pour l’entraide et pour le nettoyage.</w:t>
      </w:r>
    </w:p>
    <w:p w14:paraId="264DCF8C" w14:textId="77777777" w:rsidR="00C93551" w:rsidRPr="00B569D3" w:rsidRDefault="00C93551">
      <w:pPr>
        <w:pStyle w:val="ListParagraph"/>
        <w:numPr>
          <w:ilvl w:val="0"/>
          <w:numId w:val="31"/>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Distribuez les plaques de linoléum et le papier sur lequel imprimer. Invitez les équipes à imprimer.</w:t>
      </w:r>
    </w:p>
    <w:p w14:paraId="12200681" w14:textId="72A17DA6" w:rsidR="00C93551" w:rsidRPr="00B569D3" w:rsidRDefault="00C93551">
      <w:pPr>
        <w:pStyle w:val="ListParagraph"/>
        <w:numPr>
          <w:ilvl w:val="0"/>
          <w:numId w:val="31"/>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Circulez, supervisez le travail (répondez aux questions, redonnez des précisions par rapport à l’utilisation du matériel, des outils et de l’équipement au besoin), donnez les directives pour le nettoyage. Utilisez l’</w:t>
      </w:r>
      <w:r w:rsidRPr="00B569D3">
        <w:rPr>
          <w:rFonts w:ascii="Calibri" w:hAnsi="Calibri" w:cs="Arial"/>
          <w:bCs/>
          <w:i/>
          <w:color w:val="000000" w:themeColor="text1"/>
          <w:sz w:val="22"/>
          <w:szCs w:val="22"/>
          <w:lang w:val="fr-CA"/>
        </w:rPr>
        <w:t>Annexe 2</w:t>
      </w:r>
      <w:r w:rsidRPr="00B569D3">
        <w:rPr>
          <w:rFonts w:ascii="Calibri" w:hAnsi="Calibri" w:cs="Arial"/>
          <w:bCs/>
          <w:color w:val="000000" w:themeColor="text1"/>
          <w:sz w:val="22"/>
          <w:szCs w:val="22"/>
          <w:lang w:val="fr-CA"/>
        </w:rPr>
        <w:t xml:space="preserve"> intitulée : </w:t>
      </w:r>
      <w:r w:rsidRPr="00B569D3">
        <w:rPr>
          <w:rFonts w:ascii="Calibri" w:hAnsi="Calibri" w:cs="Arial"/>
          <w:bCs/>
          <w:i/>
          <w:color w:val="000000" w:themeColor="text1"/>
          <w:sz w:val="22"/>
          <w:szCs w:val="22"/>
          <w:lang w:val="fr-CA"/>
        </w:rPr>
        <w:t>Grille d’observation du travail des élèves</w:t>
      </w:r>
      <w:r w:rsidRPr="00B569D3">
        <w:rPr>
          <w:rFonts w:ascii="Calibri" w:hAnsi="Calibri" w:cs="Arial"/>
          <w:bCs/>
          <w:color w:val="000000" w:themeColor="text1"/>
          <w:sz w:val="22"/>
          <w:szCs w:val="22"/>
          <w:lang w:val="fr-CA"/>
        </w:rPr>
        <w:t xml:space="preserve"> (voir : </w:t>
      </w:r>
      <w:hyperlink r:id="rId84" w:history="1">
        <w:r w:rsidRPr="00B569D3">
          <w:rPr>
            <w:rStyle w:val="Hyperlink"/>
            <w:rFonts w:ascii="Calibri" w:hAnsi="Calibri" w:cs="Arial"/>
            <w:b/>
            <w:color w:val="C25920"/>
            <w:sz w:val="22"/>
            <w:szCs w:val="22"/>
            <w:u w:val="none"/>
            <w:lang w:val="fr-CA"/>
          </w:rPr>
          <w:t>TECHIMPR_VF1_Annexe2</w:t>
        </w:r>
      </w:hyperlink>
      <w:r w:rsidRPr="00B569D3">
        <w:rPr>
          <w:rFonts w:ascii="Calibri" w:hAnsi="Calibri" w:cs="Arial"/>
          <w:bCs/>
          <w:color w:val="000000" w:themeColor="text1"/>
          <w:sz w:val="22"/>
          <w:szCs w:val="22"/>
          <w:lang w:val="fr-CA"/>
        </w:rPr>
        <w:t>).</w:t>
      </w:r>
    </w:p>
    <w:p w14:paraId="71A631C4" w14:textId="77777777" w:rsidR="00C93551" w:rsidRPr="00B569D3" w:rsidRDefault="00C93551">
      <w:pPr>
        <w:pStyle w:val="ListParagraph"/>
        <w:numPr>
          <w:ilvl w:val="0"/>
          <w:numId w:val="31"/>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Précisez le rangement du travail imprimé.</w:t>
      </w:r>
    </w:p>
    <w:p w14:paraId="79F77427" w14:textId="77777777" w:rsidR="00C93551" w:rsidRPr="00C93551" w:rsidRDefault="00C93551" w:rsidP="00C93551">
      <w:pPr>
        <w:rPr>
          <w:rFonts w:ascii="Calibri" w:hAnsi="Calibri" w:cs="Arial"/>
          <w:bCs/>
          <w:color w:val="000000" w:themeColor="text1"/>
          <w:sz w:val="22"/>
          <w:szCs w:val="22"/>
          <w:lang w:val="fr-CA"/>
        </w:rPr>
      </w:pPr>
    </w:p>
    <w:p w14:paraId="19D0782A" w14:textId="77777777" w:rsidR="00C93551" w:rsidRPr="00AD1D98" w:rsidRDefault="00C93551" w:rsidP="00C93551">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w:t>
      </w:r>
    </w:p>
    <w:p w14:paraId="6D9EAEEF" w14:textId="77777777" w:rsidR="00C93551" w:rsidRPr="00AD1D98" w:rsidRDefault="00C93551">
      <w:pPr>
        <w:pStyle w:val="ListParagraph"/>
        <w:numPr>
          <w:ilvl w:val="0"/>
          <w:numId w:val="3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Observe attentivement la démonstration pour l’encrage et les raisons de la disposition de la classe.</w:t>
      </w:r>
    </w:p>
    <w:p w14:paraId="7BA9F231" w14:textId="77777777" w:rsidR="00C93551" w:rsidRDefault="00C93551">
      <w:pPr>
        <w:pStyle w:val="ListParagraph"/>
        <w:numPr>
          <w:ilvl w:val="0"/>
          <w:numId w:val="3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Choisis un ou une partenaire pour t’aider durant l’encrage. </w:t>
      </w:r>
    </w:p>
    <w:p w14:paraId="41BD4D3E" w14:textId="77777777" w:rsidR="00C93551" w:rsidRPr="00AD1D98" w:rsidRDefault="00C93551">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Imprime ta matrice.</w:t>
      </w:r>
    </w:p>
    <w:p w14:paraId="16491EB7" w14:textId="77777777" w:rsidR="00C93551" w:rsidRPr="00AD1D98" w:rsidRDefault="00C93551">
      <w:pPr>
        <w:pStyle w:val="ListParagraph"/>
        <w:numPr>
          <w:ilvl w:val="0"/>
          <w:numId w:val="3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Procède au nettoyage avec ta ou ton partenaire et range ton travail imprimé où l’indique ton enseignant ou enseignante.</w:t>
      </w:r>
    </w:p>
    <w:p w14:paraId="2FFDBC1A" w14:textId="7AC70A42" w:rsidR="00C93551" w:rsidRDefault="00C93551">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18105527"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08704" behindDoc="0" locked="0" layoutInCell="1" allowOverlap="1" wp14:anchorId="459F65E6" wp14:editId="0F151342">
                <wp:simplePos x="0" y="0"/>
                <wp:positionH relativeFrom="column">
                  <wp:posOffset>7434649</wp:posOffset>
                </wp:positionH>
                <wp:positionV relativeFrom="paragraph">
                  <wp:posOffset>46063</wp:posOffset>
                </wp:positionV>
                <wp:extent cx="1516380" cy="243154"/>
                <wp:effectExtent l="0" t="0" r="0" b="0"/>
                <wp:wrapNone/>
                <wp:docPr id="2104" name="Rectangle 210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8D9E6"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5C4544"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65E6" id="Rectangle 2104" o:spid="_x0000_s1108" href="http://www.afeao.ca/afeaoDoc/TECHIMPR_VF4.pdf" style="position:absolute;margin-left:585.4pt;margin-top:3.65pt;width:119.4pt;height:19.15pt;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zl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gGs5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DC8D9E6"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5C4544"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6656" behindDoc="0" locked="0" layoutInCell="1" allowOverlap="1" wp14:anchorId="36907144" wp14:editId="5E561093">
                <wp:simplePos x="0" y="0"/>
                <wp:positionH relativeFrom="column">
                  <wp:posOffset>2014151</wp:posOffset>
                </wp:positionH>
                <wp:positionV relativeFrom="paragraph">
                  <wp:posOffset>46063</wp:posOffset>
                </wp:positionV>
                <wp:extent cx="1508760" cy="241300"/>
                <wp:effectExtent l="0" t="0" r="0" b="0"/>
                <wp:wrapNone/>
                <wp:docPr id="2105" name="Rectangle 210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A0D27"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378E01"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7144" id="Rectangle 2105" o:spid="_x0000_s1109" href="http://www.afeao.ca/afeaoDoc/TECHIMPR_VF1.pdf" style="position:absolute;margin-left:158.6pt;margin-top:3.65pt;width:118.8pt;height:19pt;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uSD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7DA0D27"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378E01"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4608" behindDoc="0" locked="0" layoutInCell="1" allowOverlap="1" wp14:anchorId="26C6AD32" wp14:editId="2EEF302E">
                <wp:simplePos x="0" y="0"/>
                <wp:positionH relativeFrom="column">
                  <wp:posOffset>0</wp:posOffset>
                </wp:positionH>
                <wp:positionV relativeFrom="paragraph">
                  <wp:posOffset>-635</wp:posOffset>
                </wp:positionV>
                <wp:extent cx="9083040" cy="365760"/>
                <wp:effectExtent l="0" t="0" r="0" b="2540"/>
                <wp:wrapNone/>
                <wp:docPr id="2106" name="Rounded Rectangle 21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92674A" id="Rounded Rectangle 2106" o:spid="_x0000_s1026" style="position:absolute;margin-left:0;margin-top:-.05pt;width:715.2pt;height:28.8pt;z-index:25280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5632" behindDoc="0" locked="0" layoutInCell="1" allowOverlap="1" wp14:anchorId="29182676" wp14:editId="1E8836DD">
                <wp:simplePos x="0" y="0"/>
                <wp:positionH relativeFrom="column">
                  <wp:posOffset>106680</wp:posOffset>
                </wp:positionH>
                <wp:positionV relativeFrom="paragraph">
                  <wp:posOffset>43180</wp:posOffset>
                </wp:positionV>
                <wp:extent cx="1615440" cy="241300"/>
                <wp:effectExtent l="0" t="0" r="0" b="0"/>
                <wp:wrapNone/>
                <wp:docPr id="2107" name="Rectangle 210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F612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82676" id="Rectangle 2107" o:spid="_x0000_s1110" href="http://www.afeao.ca/afeaoDoc/TECHIMPR_VI.pdf" style="position:absolute;margin-left:8.4pt;margin-top:3.4pt;width:127.2pt;height:19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m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O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NqJg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54F612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7680" behindDoc="0" locked="0" layoutInCell="1" allowOverlap="1" wp14:anchorId="6AAD8663" wp14:editId="1E097675">
                <wp:simplePos x="0" y="0"/>
                <wp:positionH relativeFrom="column">
                  <wp:posOffset>5608320</wp:posOffset>
                </wp:positionH>
                <wp:positionV relativeFrom="paragraph">
                  <wp:posOffset>41910</wp:posOffset>
                </wp:positionV>
                <wp:extent cx="1516380" cy="241300"/>
                <wp:effectExtent l="0" t="0" r="0" b="0"/>
                <wp:wrapNone/>
                <wp:docPr id="2108" name="Rectangle 2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EF62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D8663" id="Rectangle 2108" o:spid="_x0000_s1111" href="http://www.afeao.ca/afeaoDoc/TECHIMPR_VF3.pdf" style="position:absolute;margin-left:441.6pt;margin-top:3.3pt;width:119.4pt;height:19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WF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nLW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14EF62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09728" behindDoc="0" locked="0" layoutInCell="1" allowOverlap="1" wp14:anchorId="6C122EF5" wp14:editId="10A05FA6">
                <wp:simplePos x="0" y="0"/>
                <wp:positionH relativeFrom="column">
                  <wp:posOffset>1790700</wp:posOffset>
                </wp:positionH>
                <wp:positionV relativeFrom="paragraph">
                  <wp:posOffset>67945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4E2D9" id="Straight Connector 2109" o:spid="_x0000_s1026" style="position:absolute;z-index:252809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0752" behindDoc="0" locked="0" layoutInCell="1" allowOverlap="1" wp14:anchorId="7382137B" wp14:editId="60324E04">
                <wp:simplePos x="0" y="0"/>
                <wp:positionH relativeFrom="column">
                  <wp:posOffset>3749040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C6D6B" id="Straight Connector 2110" o:spid="_x0000_s1026" style="position:absolute;z-index:252810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1776" behindDoc="0" locked="0" layoutInCell="1" allowOverlap="1" wp14:anchorId="04E7E4DF" wp14:editId="4F43E453">
                <wp:simplePos x="0" y="0"/>
                <wp:positionH relativeFrom="column">
                  <wp:posOffset>5394960</wp:posOffset>
                </wp:positionH>
                <wp:positionV relativeFrom="paragraph">
                  <wp:posOffset>52705</wp:posOffset>
                </wp:positionV>
                <wp:extent cx="0" cy="218440"/>
                <wp:effectExtent l="0" t="0" r="12700" b="10160"/>
                <wp:wrapNone/>
                <wp:docPr id="2112" name="Straight Connector 2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C26F5" id="Straight Connector 2112" o:spid="_x0000_s1026" style="position:absolute;z-index:252811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2800" behindDoc="0" locked="0" layoutInCell="1" allowOverlap="1" wp14:anchorId="7A9B2F85" wp14:editId="2E7B0CAF">
                <wp:simplePos x="0" y="0"/>
                <wp:positionH relativeFrom="column">
                  <wp:posOffset>7307580</wp:posOffset>
                </wp:positionH>
                <wp:positionV relativeFrom="paragraph">
                  <wp:posOffset>52705</wp:posOffset>
                </wp:positionV>
                <wp:extent cx="0" cy="218440"/>
                <wp:effectExtent l="0" t="0" r="12700" b="10160"/>
                <wp:wrapNone/>
                <wp:docPr id="2113" name="Straight Connector 2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A2D2D" id="Straight Connector 2113" o:spid="_x0000_s1026" style="position:absolute;z-index:252812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3824" behindDoc="0" locked="0" layoutInCell="1" allowOverlap="1" wp14:anchorId="41A269B8" wp14:editId="0EBE9103">
                <wp:simplePos x="0" y="0"/>
                <wp:positionH relativeFrom="column">
                  <wp:posOffset>3810000</wp:posOffset>
                </wp:positionH>
                <wp:positionV relativeFrom="paragraph">
                  <wp:posOffset>50800</wp:posOffset>
                </wp:positionV>
                <wp:extent cx="1508760" cy="233680"/>
                <wp:effectExtent l="0" t="0" r="0" b="0"/>
                <wp:wrapNone/>
                <wp:docPr id="2114" name="Rectangle 211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51C1B"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F54175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269B8" id="Rectangle 2114" o:spid="_x0000_s1112" href="http://www.afeao.ca/afeaoDoc/TECHIMPR_VF2.pdf" style="position:absolute;margin-left:300pt;margin-top:4pt;width:118.8pt;height:18.4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KMeAIAAEkFAAAOAAAAZHJzL2Uyb0RvYy54bWysVN9P2zAQfp+0/8Hy+0haoHQVKapATJMQ&#13;&#10;IGDi2XVsEsnxeWe3SffX7+ykKQO0h2l5cOz78d35uzufX3SNYVuFvgZb8MlRzpmyEsravhT8x9P1&#13;&#10;lzlnPghbCgNWFXynPL9Yfv503rqFmkIFplTICMT6ResKXoXgFlnmZaUa4Y/AKUtKDdiIQEd8yUoU&#13;&#10;LaE3Jpvm+SxrAUuHIJX3JL3qlXyZ8LVWMtxp7VVgpuCUW0grpnUd12x5LhYvKFxVyyEN8Q9ZNKK2&#13;&#10;FHSEuhJBsA3W76CaWiJ40OFIQpOB1rVU6Q50m0n+5jaPlXAq3YXI8W6kyf8/WHm7fXT3SDS0zi88&#13;&#10;beMtOo1N/FN+rEtk7UayVBeYJOHkNJ+fzYhTSbrp8fFsntjMDt4OffimoGFxU3CkYiSOxPbGB4pI&#13;&#10;pnuTGMzCdW1MKoixfwjIMEqyQ4ppF3ZGRTtjH5RmdUlJTVOA1D3q0iDbCqq7kFLZMOlVlShVLz7N&#13;&#10;6YsNQPCjRzolwIisKaERewCInfkeu4cZ7KOrSs03Oud/S6x3Hj1SZLBhdG5qC/gRgKFbDZF7+z1J&#13;&#10;PTWRpdCtO+Km4PNZNI2iNZS7e2QI/TR4J69rqtCN8OFeILU/FZVGOtzRog20BYdhx1kF+OsjebSn&#13;&#10;riQtZy2NU8H9z41AxZn5bqlfv05OTuL8pcPJ6d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IeMij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D451C1B"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F54175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0E1740C" w14:textId="37FA4E77" w:rsidR="00C93551" w:rsidRDefault="00C93551">
      <w:pPr>
        <w:rPr>
          <w:rFonts w:ascii="Calibri" w:hAnsi="Calibri" w:cs="Arial"/>
          <w:bCs/>
          <w:color w:val="000000" w:themeColor="text1"/>
          <w:sz w:val="22"/>
          <w:szCs w:val="22"/>
          <w:lang w:val="fr-CA"/>
        </w:rPr>
      </w:pPr>
    </w:p>
    <w:p w14:paraId="18A0EA66" w14:textId="704D0340" w:rsidR="00C93551" w:rsidRDefault="00C93551">
      <w:pPr>
        <w:rPr>
          <w:rFonts w:ascii="Calibri" w:hAnsi="Calibri" w:cs="Arial"/>
          <w:bCs/>
          <w:color w:val="000000" w:themeColor="text1"/>
          <w:sz w:val="22"/>
          <w:szCs w:val="22"/>
          <w:lang w:val="fr-CA"/>
        </w:rPr>
      </w:pPr>
    </w:p>
    <w:p w14:paraId="161942B1" w14:textId="77777777" w:rsidR="00C93551" w:rsidRPr="00C93551" w:rsidRDefault="00C93551" w:rsidP="00C93551">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4 : Générer des idées pour l’espace négatif</w:t>
      </w:r>
    </w:p>
    <w:p w14:paraId="62203247" w14:textId="6A013BD8"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0835AD8E" w14:textId="6D4CBF5A" w:rsidR="00C93551" w:rsidRPr="00AD1D98" w:rsidRDefault="00C93551">
      <w:pPr>
        <w:pStyle w:val="ListParagraph"/>
        <w:numPr>
          <w:ilvl w:val="0"/>
          <w:numId w:val="2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Distribuez le travail d’impression et faites remarquer l’effet miroir de l’impression de la matrice, phénomène de tout travail en technique d’impression. Ajoutez que les artistes qui travaillent en technique d’impression prennent toujours en considération ce phénomène lorsqu’</w:t>
      </w:r>
      <w:r w:rsidR="00B46359">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crée la matrice.</w:t>
      </w:r>
    </w:p>
    <w:p w14:paraId="0E4FD94F" w14:textId="5BA101B7" w:rsidR="00C93551" w:rsidRPr="00AD1D98" w:rsidRDefault="00C93551">
      <w:pPr>
        <w:pStyle w:val="ListParagraph"/>
        <w:numPr>
          <w:ilvl w:val="0"/>
          <w:numId w:val="2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Invitez l’élève à décider ce qu’</w:t>
      </w:r>
      <w:r w:rsidR="00B46359">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fera de l’espace négatif, animez un remue-méninge pour générer des idées.</w:t>
      </w:r>
    </w:p>
    <w:p w14:paraId="2850726F" w14:textId="77777777" w:rsidR="00C93551" w:rsidRPr="00AD1D98" w:rsidRDefault="00C93551">
      <w:pPr>
        <w:pStyle w:val="ListParagraph"/>
        <w:numPr>
          <w:ilvl w:val="0"/>
          <w:numId w:val="2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Précisez que cet espace sera dessiné à l’aide de pastel gras selon des couleurs au choix de l’élève</w:t>
      </w:r>
      <w:r>
        <w:rPr>
          <w:rFonts w:ascii="Calibri" w:hAnsi="Calibri" w:cs="Arial"/>
          <w:bCs/>
          <w:color w:val="000000" w:themeColor="text1"/>
          <w:sz w:val="22"/>
          <w:szCs w:val="22"/>
          <w:lang w:val="fr-CA"/>
        </w:rPr>
        <w:t xml:space="preserve"> </w:t>
      </w:r>
      <w:r w:rsidRPr="00AD1D98">
        <w:rPr>
          <w:rFonts w:ascii="Calibri" w:hAnsi="Calibri" w:cs="Arial"/>
          <w:bCs/>
          <w:color w:val="000000" w:themeColor="text1"/>
          <w:sz w:val="22"/>
          <w:szCs w:val="22"/>
          <w:lang w:val="fr-CA"/>
        </w:rPr>
        <w:t>:</w:t>
      </w:r>
    </w:p>
    <w:p w14:paraId="3142D1C9" w14:textId="464DD138" w:rsidR="00C93551" w:rsidRPr="00B569D3" w:rsidRDefault="00C93551">
      <w:pPr>
        <w:pStyle w:val="ListParagraph"/>
        <w:numPr>
          <w:ilvl w:val="1"/>
          <w:numId w:val="29"/>
        </w:numPr>
        <w:rPr>
          <w:rFonts w:ascii="Calibri" w:hAnsi="Calibri" w:cs="Arial"/>
          <w:b/>
          <w:bCs/>
          <w:color w:val="000000" w:themeColor="text1"/>
          <w:sz w:val="22"/>
          <w:szCs w:val="22"/>
          <w:lang w:val="fr-CA"/>
        </w:rPr>
      </w:pPr>
      <w:proofErr w:type="gramStart"/>
      <w:r w:rsidRPr="00AD1D98">
        <w:rPr>
          <w:rFonts w:ascii="Calibri" w:hAnsi="Calibri" w:cs="Arial"/>
          <w:bCs/>
          <w:color w:val="000000" w:themeColor="text1"/>
          <w:sz w:val="22"/>
          <w:szCs w:val="22"/>
          <w:lang w:val="fr-CA"/>
        </w:rPr>
        <w:t>harmonie</w:t>
      </w:r>
      <w:proofErr w:type="gramEnd"/>
      <w:r w:rsidRPr="00AD1D98">
        <w:rPr>
          <w:rFonts w:ascii="Calibri" w:hAnsi="Calibri" w:cs="Arial"/>
          <w:bCs/>
          <w:color w:val="000000" w:themeColor="text1"/>
          <w:sz w:val="22"/>
          <w:szCs w:val="22"/>
          <w:lang w:val="fr-CA"/>
        </w:rPr>
        <w:t xml:space="preserve"> complémentaire à la couleur sélectionnée pour l’espace </w:t>
      </w:r>
      <w:r w:rsidRPr="00B569D3">
        <w:rPr>
          <w:rFonts w:ascii="Calibri" w:hAnsi="Calibri" w:cs="Arial"/>
          <w:bCs/>
          <w:color w:val="000000" w:themeColor="text1"/>
          <w:sz w:val="22"/>
          <w:szCs w:val="22"/>
          <w:lang w:val="fr-CA"/>
        </w:rPr>
        <w:t>positif</w:t>
      </w:r>
      <w:r w:rsidR="00E32A37" w:rsidRPr="00B569D3">
        <w:rPr>
          <w:rFonts w:ascii="Calibri" w:hAnsi="Calibri" w:cs="Arial"/>
          <w:bCs/>
          <w:color w:val="000000" w:themeColor="text1"/>
          <w:sz w:val="22"/>
          <w:szCs w:val="22"/>
          <w:lang w:val="fr-CA"/>
        </w:rPr>
        <w:t>;</w:t>
      </w:r>
    </w:p>
    <w:p w14:paraId="6B76CE1B" w14:textId="2739DC15" w:rsidR="00C93551" w:rsidRPr="00B569D3" w:rsidRDefault="00C93551">
      <w:pPr>
        <w:pStyle w:val="ListParagraph"/>
        <w:numPr>
          <w:ilvl w:val="1"/>
          <w:numId w:val="29"/>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harmonie</w:t>
      </w:r>
      <w:proofErr w:type="gramEnd"/>
      <w:r w:rsidRPr="00B569D3">
        <w:rPr>
          <w:rFonts w:ascii="Calibri" w:hAnsi="Calibri" w:cs="Arial"/>
          <w:bCs/>
          <w:color w:val="000000" w:themeColor="text1"/>
          <w:sz w:val="22"/>
          <w:szCs w:val="22"/>
          <w:lang w:val="fr-CA"/>
        </w:rPr>
        <w:t xml:space="preserve"> monochrome en dégradé de la couleur de l’espace positif</w:t>
      </w:r>
      <w:r w:rsidR="00E32A37" w:rsidRPr="00B569D3">
        <w:rPr>
          <w:rFonts w:ascii="Calibri" w:hAnsi="Calibri" w:cs="Arial"/>
          <w:bCs/>
          <w:color w:val="000000" w:themeColor="text1"/>
          <w:sz w:val="22"/>
          <w:szCs w:val="22"/>
          <w:lang w:val="fr-CA"/>
        </w:rPr>
        <w:t>;</w:t>
      </w:r>
      <w:r w:rsidRPr="00B569D3">
        <w:rPr>
          <w:rFonts w:ascii="Calibri" w:hAnsi="Calibri" w:cs="Arial"/>
          <w:bCs/>
          <w:color w:val="000000" w:themeColor="text1"/>
          <w:sz w:val="22"/>
          <w:szCs w:val="22"/>
          <w:lang w:val="fr-CA"/>
        </w:rPr>
        <w:t xml:space="preserve"> ou </w:t>
      </w:r>
    </w:p>
    <w:p w14:paraId="47CDC397" w14:textId="77777777" w:rsidR="00C93551" w:rsidRPr="00AD1D98" w:rsidRDefault="00C93551">
      <w:pPr>
        <w:pStyle w:val="ListParagraph"/>
        <w:numPr>
          <w:ilvl w:val="1"/>
          <w:numId w:val="29"/>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harmonie</w:t>
      </w:r>
      <w:proofErr w:type="gramEnd"/>
      <w:r w:rsidRPr="00B569D3">
        <w:rPr>
          <w:rFonts w:ascii="Calibri" w:hAnsi="Calibri" w:cs="Arial"/>
          <w:bCs/>
          <w:color w:val="000000" w:themeColor="text1"/>
          <w:sz w:val="22"/>
          <w:szCs w:val="22"/>
          <w:lang w:val="fr-CA"/>
        </w:rPr>
        <w:t xml:space="preserve"> couleur analogue chaude ou froide en en contraste ou en harmonie</w:t>
      </w:r>
      <w:r w:rsidRPr="00AD1D98">
        <w:rPr>
          <w:rFonts w:ascii="Calibri" w:hAnsi="Calibri" w:cs="Arial"/>
          <w:bCs/>
          <w:color w:val="000000" w:themeColor="text1"/>
          <w:sz w:val="22"/>
          <w:szCs w:val="22"/>
          <w:lang w:val="fr-CA"/>
        </w:rPr>
        <w:t xml:space="preserve"> avec la couleur de l’espace positif). </w:t>
      </w:r>
    </w:p>
    <w:p w14:paraId="3BD55358" w14:textId="77777777" w:rsidR="00C93551" w:rsidRPr="00773FF2" w:rsidRDefault="00C93551">
      <w:pPr>
        <w:pStyle w:val="ListParagraph"/>
        <w:numPr>
          <w:ilvl w:val="0"/>
          <w:numId w:val="2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Invitez l’élève à expérimenter d’autres idées sur le travail</w:t>
      </w:r>
      <w:r>
        <w:rPr>
          <w:rFonts w:ascii="Calibri" w:hAnsi="Calibri" w:cs="Arial"/>
          <w:bCs/>
          <w:color w:val="000000" w:themeColor="text1"/>
          <w:sz w:val="22"/>
          <w:szCs w:val="22"/>
          <w:lang w:val="fr-CA"/>
        </w:rPr>
        <w:t xml:space="preserve"> d’impression du dernier cours.</w:t>
      </w:r>
    </w:p>
    <w:p w14:paraId="01EB287F" w14:textId="122309FA" w:rsidR="00C93551" w:rsidRPr="00AD1D98" w:rsidRDefault="00C93551">
      <w:pPr>
        <w:pStyle w:val="ListParagraph"/>
        <w:numPr>
          <w:ilvl w:val="0"/>
          <w:numId w:val="2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Circulez et supervisez le travail à l’aide de l’</w:t>
      </w:r>
      <w:r w:rsidRPr="00AD1D98">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85"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p>
    <w:p w14:paraId="357D353A" w14:textId="77777777" w:rsidR="00C93551" w:rsidRPr="00AD1D98" w:rsidRDefault="00C93551">
      <w:pPr>
        <w:pStyle w:val="ListParagraph"/>
        <w:numPr>
          <w:ilvl w:val="0"/>
          <w:numId w:val="2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Recueillez le travail mais n’évaluez que les idées </w:t>
      </w:r>
      <w:proofErr w:type="spellStart"/>
      <w:r w:rsidRPr="00AD1D98">
        <w:rPr>
          <w:rFonts w:ascii="Calibri" w:hAnsi="Calibri" w:cs="Arial"/>
          <w:bCs/>
          <w:color w:val="000000" w:themeColor="text1"/>
          <w:sz w:val="22"/>
          <w:szCs w:val="22"/>
          <w:lang w:val="fr-CA"/>
        </w:rPr>
        <w:t>cochetées</w:t>
      </w:r>
      <w:proofErr w:type="spellEnd"/>
      <w:r w:rsidRPr="00AD1D98">
        <w:rPr>
          <w:rFonts w:ascii="Calibri" w:hAnsi="Calibri" w:cs="Arial"/>
          <w:bCs/>
          <w:color w:val="000000" w:themeColor="text1"/>
          <w:sz w:val="22"/>
          <w:szCs w:val="22"/>
          <w:lang w:val="fr-CA"/>
        </w:rPr>
        <w:t xml:space="preserve"> par l’élève.</w:t>
      </w:r>
    </w:p>
    <w:p w14:paraId="196445D3" w14:textId="77777777" w:rsidR="00C93551" w:rsidRDefault="00C93551" w:rsidP="00C93551">
      <w:pPr>
        <w:rPr>
          <w:rFonts w:ascii="Calibri" w:hAnsi="Calibri" w:cs="Arial"/>
          <w:b/>
          <w:bCs/>
          <w:color w:val="000000" w:themeColor="text1"/>
          <w:sz w:val="22"/>
          <w:szCs w:val="22"/>
          <w:lang w:val="fr-CA"/>
        </w:rPr>
      </w:pPr>
    </w:p>
    <w:p w14:paraId="1F6FC88B" w14:textId="21CEE642" w:rsidR="00C93551" w:rsidRPr="00AD1D98" w:rsidRDefault="00C93551" w:rsidP="00C93551">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w:t>
      </w:r>
    </w:p>
    <w:p w14:paraId="1E6D3824" w14:textId="77777777" w:rsidR="00C93551" w:rsidRPr="00AD1D98" w:rsidRDefault="00C93551">
      <w:pPr>
        <w:pStyle w:val="ListParagraph"/>
        <w:numPr>
          <w:ilvl w:val="0"/>
          <w:numId w:val="2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Écoute les idées du groupe-classe et participe au remue-méninge.</w:t>
      </w:r>
    </w:p>
    <w:p w14:paraId="5F0F8708" w14:textId="77777777" w:rsidR="00C93551" w:rsidRPr="00AD1D98" w:rsidRDefault="00C93551">
      <w:pPr>
        <w:pStyle w:val="ListParagraph"/>
        <w:numPr>
          <w:ilvl w:val="0"/>
          <w:numId w:val="2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Expérimente des idées pour l’espace négatif en t’assurant de travailler aussi l’harmonie selon les indications de ton enseignant ou enseignante (harmonie complémentaire, monochrome ou analogue).</w:t>
      </w:r>
    </w:p>
    <w:p w14:paraId="71BC2275" w14:textId="77777777" w:rsidR="00C93551" w:rsidRPr="00AD1D98" w:rsidRDefault="00C93551">
      <w:pPr>
        <w:pStyle w:val="ListParagraph"/>
        <w:numPr>
          <w:ilvl w:val="0"/>
          <w:numId w:val="28"/>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Sélectionne par un crochet la couleur d’impression de l’espace positif, l’harmonie de couleurs en fonction de l’espace positif et la meilleure de tes autres idées pour transformer ton espace négatif. </w:t>
      </w:r>
    </w:p>
    <w:p w14:paraId="5982D990" w14:textId="77777777" w:rsidR="00C93551" w:rsidRPr="00AD1D98" w:rsidRDefault="00C93551">
      <w:pPr>
        <w:pStyle w:val="ListParagraph"/>
        <w:numPr>
          <w:ilvl w:val="0"/>
          <w:numId w:val="28"/>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Remets ton travail aux fins d’évaluation sommative.</w:t>
      </w:r>
    </w:p>
    <w:p w14:paraId="558290EE" w14:textId="7A1F6337" w:rsidR="00C93551" w:rsidRDefault="00C93551">
      <w:pPr>
        <w:rPr>
          <w:rFonts w:ascii="Calibri" w:hAnsi="Calibri" w:cs="Arial"/>
          <w:bCs/>
          <w:color w:val="000000" w:themeColor="text1"/>
          <w:sz w:val="22"/>
          <w:szCs w:val="22"/>
          <w:lang w:val="fr-CA"/>
        </w:rPr>
      </w:pPr>
    </w:p>
    <w:p w14:paraId="212E2081" w14:textId="01A1C185" w:rsidR="00C93551" w:rsidRDefault="00C93551">
      <w:pPr>
        <w:rPr>
          <w:rFonts w:ascii="Calibri" w:hAnsi="Calibri" w:cs="Arial"/>
          <w:bCs/>
          <w:color w:val="000000" w:themeColor="text1"/>
          <w:sz w:val="22"/>
          <w:szCs w:val="22"/>
          <w:lang w:val="fr-CA"/>
        </w:rPr>
      </w:pPr>
    </w:p>
    <w:p w14:paraId="7F5DEF71" w14:textId="77777777"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8B4B58D" w14:textId="097108BF" w:rsidR="00C93551" w:rsidRPr="00AD1D98" w:rsidRDefault="00000000">
      <w:pPr>
        <w:pStyle w:val="ListParagraph"/>
        <w:numPr>
          <w:ilvl w:val="0"/>
          <w:numId w:val="23"/>
        </w:numPr>
        <w:rPr>
          <w:rFonts w:ascii="Calibri" w:hAnsi="Calibri" w:cs="Arial"/>
          <w:bCs/>
          <w:color w:val="000000" w:themeColor="text1"/>
          <w:sz w:val="22"/>
          <w:szCs w:val="22"/>
          <w:lang w:val="fr-CA"/>
        </w:rPr>
      </w:pPr>
      <w:hyperlink r:id="rId86" w:history="1">
        <w:r w:rsidR="00C93551" w:rsidRPr="00C93551">
          <w:rPr>
            <w:rStyle w:val="Hyperlink"/>
            <w:rFonts w:ascii="Calibri" w:hAnsi="Calibri" w:cs="Arial"/>
            <w:b/>
            <w:color w:val="C25920"/>
            <w:sz w:val="22"/>
            <w:szCs w:val="22"/>
            <w:u w:val="none"/>
            <w:lang w:val="fr-CA"/>
          </w:rPr>
          <w:t>TECHIMPR_VF1_Annexe1</w:t>
        </w:r>
      </w:hyperlink>
    </w:p>
    <w:p w14:paraId="77A5D35C" w14:textId="01CABD4A" w:rsidR="00C93551" w:rsidRPr="00AD1D98" w:rsidRDefault="00000000">
      <w:pPr>
        <w:pStyle w:val="ListParagraph"/>
        <w:numPr>
          <w:ilvl w:val="0"/>
          <w:numId w:val="23"/>
        </w:numPr>
        <w:rPr>
          <w:rFonts w:ascii="Calibri" w:hAnsi="Calibri" w:cs="Arial"/>
          <w:b/>
          <w:bCs/>
          <w:color w:val="000000" w:themeColor="text1"/>
          <w:sz w:val="22"/>
          <w:szCs w:val="22"/>
          <w:lang w:val="fr-CA"/>
        </w:rPr>
      </w:pPr>
      <w:hyperlink r:id="rId87" w:history="1">
        <w:r w:rsidR="00C93551" w:rsidRPr="00C93551">
          <w:rPr>
            <w:rStyle w:val="Hyperlink"/>
            <w:rFonts w:ascii="Calibri" w:hAnsi="Calibri" w:cs="Arial"/>
            <w:b/>
            <w:color w:val="C25920"/>
            <w:sz w:val="22"/>
            <w:szCs w:val="22"/>
            <w:u w:val="none"/>
            <w:lang w:val="fr-CA"/>
          </w:rPr>
          <w:t>TECHIMPR_VF2_Annexe1</w:t>
        </w:r>
      </w:hyperlink>
    </w:p>
    <w:p w14:paraId="2FAA7B44" w14:textId="24592AE4" w:rsidR="00C93551" w:rsidRPr="00AD1D98" w:rsidRDefault="00000000">
      <w:pPr>
        <w:pStyle w:val="ListParagraph"/>
        <w:numPr>
          <w:ilvl w:val="0"/>
          <w:numId w:val="23"/>
        </w:numPr>
        <w:rPr>
          <w:rFonts w:ascii="Calibri" w:hAnsi="Calibri" w:cs="Arial"/>
          <w:bCs/>
          <w:color w:val="000000" w:themeColor="text1"/>
          <w:sz w:val="22"/>
          <w:szCs w:val="22"/>
          <w:lang w:val="fr-CA"/>
        </w:rPr>
      </w:pPr>
      <w:hyperlink r:id="rId88" w:history="1">
        <w:r w:rsidR="00C93551">
          <w:rPr>
            <w:rStyle w:val="Hyperlink"/>
            <w:rFonts w:ascii="Calibri" w:hAnsi="Calibri" w:cs="Arial"/>
            <w:b/>
            <w:color w:val="C25920"/>
            <w:sz w:val="22"/>
            <w:szCs w:val="22"/>
            <w:u w:val="none"/>
            <w:lang w:val="fr-CA"/>
          </w:rPr>
          <w:t>TECHIMPR_VF1_Annexe2</w:t>
        </w:r>
      </w:hyperlink>
    </w:p>
    <w:p w14:paraId="1FCED5C4" w14:textId="61A5B292" w:rsidR="00EF75F6" w:rsidRPr="00C15AA4" w:rsidRDefault="00EF75F6" w:rsidP="00D2009F">
      <w:pPr>
        <w:rPr>
          <w:rFonts w:ascii="Calibri" w:hAnsi="Calibri" w:cs="Arial"/>
          <w:color w:val="000000" w:themeColor="text1"/>
          <w:sz w:val="22"/>
          <w:szCs w:val="22"/>
          <w:lang w:val="fr-FR"/>
        </w:rPr>
      </w:pPr>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41B62ED9"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19968" behindDoc="0" locked="0" layoutInCell="1" allowOverlap="1" wp14:anchorId="053007A3" wp14:editId="1EA1B2A9">
                <wp:simplePos x="0" y="0"/>
                <wp:positionH relativeFrom="column">
                  <wp:posOffset>7434649</wp:posOffset>
                </wp:positionH>
                <wp:positionV relativeFrom="paragraph">
                  <wp:posOffset>46063</wp:posOffset>
                </wp:positionV>
                <wp:extent cx="1516380" cy="243154"/>
                <wp:effectExtent l="0" t="0" r="0" b="0"/>
                <wp:wrapNone/>
                <wp:docPr id="2115" name="Rectangle 211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DD969"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1A6942"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07A3" id="Rectangle 2115" o:spid="_x0000_s1113" href="http://www.afeao.ca/afeaoDoc/TECHIMPR_VF4.pdf" style="position:absolute;margin-left:585.4pt;margin-top:3.65pt;width:119.4pt;height:19.15pt;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Yy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LW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CDD969"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1A6942"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7920" behindDoc="0" locked="0" layoutInCell="1" allowOverlap="1" wp14:anchorId="3C4FCAF2" wp14:editId="5C297FAD">
                <wp:simplePos x="0" y="0"/>
                <wp:positionH relativeFrom="column">
                  <wp:posOffset>2014151</wp:posOffset>
                </wp:positionH>
                <wp:positionV relativeFrom="paragraph">
                  <wp:posOffset>46063</wp:posOffset>
                </wp:positionV>
                <wp:extent cx="1508760" cy="241300"/>
                <wp:effectExtent l="0" t="0" r="0" b="0"/>
                <wp:wrapNone/>
                <wp:docPr id="2116" name="Rectangle 211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4FA32"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03F1540"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FCAF2" id="Rectangle 2116" o:spid="_x0000_s1114" href="http://www.afeao.ca/afeaoDoc/TECHIMPR_VF1.pdf" style="position:absolute;margin-left:158.6pt;margin-top:3.65pt;width:118.8pt;height:19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UMBM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B44FA32"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03F1540"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5872" behindDoc="0" locked="0" layoutInCell="1" allowOverlap="1" wp14:anchorId="3F1400EA" wp14:editId="7D73EE84">
                <wp:simplePos x="0" y="0"/>
                <wp:positionH relativeFrom="column">
                  <wp:posOffset>0</wp:posOffset>
                </wp:positionH>
                <wp:positionV relativeFrom="paragraph">
                  <wp:posOffset>-635</wp:posOffset>
                </wp:positionV>
                <wp:extent cx="9083040" cy="365760"/>
                <wp:effectExtent l="0" t="0" r="0" b="2540"/>
                <wp:wrapNone/>
                <wp:docPr id="2117" name="Rounded Rectangle 211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B40E3" id="Rounded Rectangle 2117" o:spid="_x0000_s1026" style="position:absolute;margin-left:0;margin-top:-.05pt;width:715.2pt;height:28.8pt;z-index:25281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6896" behindDoc="0" locked="0" layoutInCell="1" allowOverlap="1" wp14:anchorId="6392322A" wp14:editId="7A9B6AF8">
                <wp:simplePos x="0" y="0"/>
                <wp:positionH relativeFrom="column">
                  <wp:posOffset>106680</wp:posOffset>
                </wp:positionH>
                <wp:positionV relativeFrom="paragraph">
                  <wp:posOffset>43180</wp:posOffset>
                </wp:positionV>
                <wp:extent cx="1615440" cy="241300"/>
                <wp:effectExtent l="0" t="0" r="0" b="0"/>
                <wp:wrapNone/>
                <wp:docPr id="2118" name="Rectangle 211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EFDDB"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2322A" id="Rectangle 2118" o:spid="_x0000_s1115" href="http://www.afeao.ca/afeaoDoc/TECHIMPR_VI.pdf" style="position:absolute;margin-left:8.4pt;margin-top:3.4pt;width:127.2pt;height:19pt;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h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9i6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qW4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1EFDDB"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18944" behindDoc="0" locked="0" layoutInCell="1" allowOverlap="1" wp14:anchorId="376393A5" wp14:editId="0223FBFC">
                <wp:simplePos x="0" y="0"/>
                <wp:positionH relativeFrom="column">
                  <wp:posOffset>5608320</wp:posOffset>
                </wp:positionH>
                <wp:positionV relativeFrom="paragraph">
                  <wp:posOffset>41910</wp:posOffset>
                </wp:positionV>
                <wp:extent cx="1516380" cy="241300"/>
                <wp:effectExtent l="0" t="0" r="0" b="0"/>
                <wp:wrapNone/>
                <wp:docPr id="2119" name="Rectangle 211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DB0F2"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93A5" id="Rectangle 2119" o:spid="_x0000_s1116" href="http://www.afeao.ca/afeaoDoc/TECHIMPR_VF3.pdf" style="position:absolute;margin-left:441.6pt;margin-top:3.3pt;width:119.4pt;height:19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I9dwIAAEkFAAAOAAAAZHJzL2Uyb0RvYy54bWysVN9P2zAQfp+0/8Hy+0hSCoOKFFUgpkmI&#13;&#10;ocHEs+vYJJLj885uk+6v39lJUwZoD9P6kNr347u77+58cdm3hm0V+gZsyYujnDNlJVSNfS75j8eb&#13;&#10;T2ec+SBsJQxYVfKd8vxy+fHDRecWagY1mEohIxDrF50reR2CW2SZl7VqhT8CpywpNWArAl3xOatQ&#13;&#10;dITemmyW56dZB1g5BKm8J+n1oOTLhK+1kuGb1l4FZkpOuYX0xfRdx2+2vBCLZxSubuSYhviHLFrR&#13;&#10;WAo6QV2LINgGmzdQbSMRPOhwJKHNQOtGqlQDVVPkr6p5qIVTqRYix7uJJv//YOXd9sHdI9HQOb/w&#13;&#10;dIxV9Brb+E/5sT6RtZvIUn1gkoTFSXF6fEacStLN5sVxntjMDt4OffiioGXxUHKkZiSOxPbWB4pI&#13;&#10;pnuTGMzCTWNMaoixfwjIMEqyQ4rpFHZGRTtjvyvNmoqSmqUAaXrUlUG2FdR3IaWyoRhUtajUID7J&#13;&#10;6RcHgOAnj3RLgBFZU0IT9ggQJ/Mt9gAz2kdXlYZvcs7/ltjgPHmkyGDD5Nw2FvA9AENVjZEH+z1J&#13;&#10;AzWRpdCve+Km5Oep1ihaQ7W7R4YwbIN38qahDt0KH+4F0vhTU2mlwzf6aANdyWE8cVYD/npPHu1p&#13;&#10;KknLWUfrVHL/cyNQcWa+WprX82I+j/uXLvOTzzO64EvN+qXGbtoroM4V9Hg4mY7RPpj9USO0T7T5&#13;&#10;qxiVVMJKil1yGXB/uQrDmtPbIdVqlcxo55wIt/bByQgeiY4T+Ng/CXTjmAYa8D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TA8j1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FDB0F2"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20992" behindDoc="0" locked="0" layoutInCell="1" allowOverlap="1" wp14:anchorId="39869A42" wp14:editId="7BD8BA28">
                <wp:simplePos x="0" y="0"/>
                <wp:positionH relativeFrom="column">
                  <wp:posOffset>1790700</wp:posOffset>
                </wp:positionH>
                <wp:positionV relativeFrom="paragraph">
                  <wp:posOffset>67945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87222" id="Straight Connector 2120" o:spid="_x0000_s1026" style="position:absolute;z-index:252820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22016" behindDoc="0" locked="0" layoutInCell="1" allowOverlap="1" wp14:anchorId="446A7BC1" wp14:editId="441A7241">
                <wp:simplePos x="0" y="0"/>
                <wp:positionH relativeFrom="column">
                  <wp:posOffset>3749040</wp:posOffset>
                </wp:positionH>
                <wp:positionV relativeFrom="paragraph">
                  <wp:posOffset>52705</wp:posOffset>
                </wp:positionV>
                <wp:extent cx="0" cy="218440"/>
                <wp:effectExtent l="0" t="0" r="12700" b="10160"/>
                <wp:wrapNone/>
                <wp:docPr id="2121" name="Straight Connector 2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741E3" id="Straight Connector 2121" o:spid="_x0000_s1026" style="position:absolute;z-index:252822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23040" behindDoc="0" locked="0" layoutInCell="1" allowOverlap="1" wp14:anchorId="459E0AF8" wp14:editId="5B17A063">
                <wp:simplePos x="0" y="0"/>
                <wp:positionH relativeFrom="column">
                  <wp:posOffset>5394960</wp:posOffset>
                </wp:positionH>
                <wp:positionV relativeFrom="paragraph">
                  <wp:posOffset>52705</wp:posOffset>
                </wp:positionV>
                <wp:extent cx="0" cy="218440"/>
                <wp:effectExtent l="0" t="0" r="12700" b="10160"/>
                <wp:wrapNone/>
                <wp:docPr id="2122" name="Straight Connector 2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33658" id="Straight Connector 2122" o:spid="_x0000_s1026" style="position:absolute;z-index:252823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24064" behindDoc="0" locked="0" layoutInCell="1" allowOverlap="1" wp14:anchorId="3470DD11" wp14:editId="68DDAC9D">
                <wp:simplePos x="0" y="0"/>
                <wp:positionH relativeFrom="column">
                  <wp:posOffset>7307580</wp:posOffset>
                </wp:positionH>
                <wp:positionV relativeFrom="paragraph">
                  <wp:posOffset>52705</wp:posOffset>
                </wp:positionV>
                <wp:extent cx="0" cy="218440"/>
                <wp:effectExtent l="0" t="0" r="12700" b="10160"/>
                <wp:wrapNone/>
                <wp:docPr id="2123" name="Straight Connector 2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55BCA" id="Straight Connector 2123" o:spid="_x0000_s1026" style="position:absolute;z-index:252824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25088" behindDoc="0" locked="0" layoutInCell="1" allowOverlap="1" wp14:anchorId="1B340244" wp14:editId="3547AE84">
                <wp:simplePos x="0" y="0"/>
                <wp:positionH relativeFrom="column">
                  <wp:posOffset>3810000</wp:posOffset>
                </wp:positionH>
                <wp:positionV relativeFrom="paragraph">
                  <wp:posOffset>50800</wp:posOffset>
                </wp:positionV>
                <wp:extent cx="1508760" cy="233680"/>
                <wp:effectExtent l="0" t="0" r="0" b="0"/>
                <wp:wrapNone/>
                <wp:docPr id="2124" name="Rectangle 212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A0D75"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A62F74D"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40244" id="Rectangle 2124" o:spid="_x0000_s1117" href="http://www.afeao.ca/afeaoDoc/TECHIMPR_VF2.pdf" style="position:absolute;margin-left:300pt;margin-top:4pt;width:118.8pt;height:18.4pt;z-index:2528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T0dgIAAEkFAAAOAAAAZHJzL2Uyb0RvYy54bWysVEtv2zAMvg/YfxB0X+2k76BOEaToMKBo&#13;&#10;i7VDz4osxQZkUaOU2NmvHyU7TtcWOwzzQZb4+Eh9JHV13TWGbRX6GmzBJ0c5Z8pKKGu7LviP59sv&#13;&#10;F5z5IGwpDFhV8J3y/Hr++dNV62ZqChWYUiEjEOtnrSt4FYKbZZmXlWqEPwKnLCk1YCMCHXGdlSha&#13;&#10;Qm9MNs3zs6wFLB2CVN6T9KZX8nnC11rJ8KC1V4GZglNuIa2Y1lVcs/mVmK1RuKqWQxriH7JoRG0p&#13;&#10;6Ah1I4JgG6zfQTW1RPCgw5GEJgOta6nSHeg2k/zNbZ4q4VS6C5Hj3UiT/3+w8n775B6RaGidn3na&#13;&#10;xlt0Gpv4p/xYl8jajWSpLjBJwslpfnF+RpxK0k2Pj88uEpvZwduhD18VNCxuCo5UjMSR2N75QBHJ&#13;&#10;dG8Sg1m4rY1JBTH2DwEZRkl2SDHtws6oaGfsd6VZXVJS0xQgdY9aGmRbQXUXUiobJr2qEqXqxac5&#13;&#10;fbEBCH70SKcEGJE1JTRiDwCxM99j9zCDfXRVqflG5/xvifXOo0eKDDaMzk1tAT8CMHSrIXJvvyep&#13;&#10;pyayFLpVR9wU/DKZRtEKyt0jMoR+GryTtzVV6E748CiQ2p+KSiMdHmjRBtqCw7DjrAL89ZE82lNX&#13;&#10;kpazlsap4P7nRqDizHyz1K+Xk5OTOH/pcHJ6PqUDvtasXmvsplkCVW5Cj4eTaRvtg9lvNULzQpO/&#13;&#10;iFFJJayk2AWXAfeHZejHnN4OqRaLZEYz50S4s09ORvBIdOzA5+5FoBvaNFCD38N+9MTsTbf2ttHT&#13;&#10;wmITQNeplQ+8DiWgeU29NLwt8UF4fU5Whxdw/hs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AJ8hPR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197A0D75"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A62F74D"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dL+QEAAFgEAAAOAAAAZHJzL2Uyb0RvYy54bWysVMtu2zAQvBfoPxC813ogaRPBcg420ksf&#10;RtN+AE2REgGSS5CMJf99l5QtB2mBokV1oPjYmd0ZLbV+mIwmR+GDAtvSalVSIiyHTtm+pT++P767&#10;oyREZjumwYqWnkSgD5u3b9aja0QNA+hOeIIkNjSja+kQo2uKIvBBGBZW4ITFQwnesIhL3xedZyOy&#10;G13UZfm+GMF3zgMXIeDubj6km8wvpeDxq5RBRKJbirXFPPo8HtJYbNas6T1zg+LnMtg/VGGYsph0&#10;odqxyMizV79QGcU9BJBxxcEUIKXiImtANVX5Ss3TwJzIWtCc4Babwv+j5V+Oe09U19L6wy0llhn8&#10;SE/RM9UPkWzBWrQQPEmn6NXoQoOQrd378yq4vU/CJ+lNeqMkMmV/T4u/YoqE4+Z9Vd7d3OBn4Jez&#10;4gp0PsSPAgxJk5ZqZZN01rDjpxAxGYZeQtK2tmRExtsaq+bGoYBg+wwIoFX3qLROYbmRxFZ7cmTY&#10;Aoe+zjH62XyGbt67L/FJ4jDDEj6vXjKl5DsWhhmUk5xB2mJ0cmb2Is/iSYu5zG9Cor+ovpqrS519&#10;LYhxLmysFiaMTjCJ5S/A8s/Ac3yCitz1fwNeEDkz2LiAjbLgf5c9TpeS5Rx/cWDWnSw4QHfKXZKt&#10;wfbNlp6vWrofL9cZfv0hbH4C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Bmb1dL+QEAAFgEAAAOAAAAAAAAAAAAAAAA&#10;AC4CAABkcnMvZTJvRG9jLnhtbFBLAQItABQABgAIAAAAIQC0bJdE4AAAAAwBAAAPAAAAAAAAAAAA&#10;AAAAAFMEAABkcnMvZG93bnJldi54bWxQSwUGAAAAAAQABADzAAAAYAUAAAAA&#10;" strokecolor="#cfcdcd [2894]">
                <v:stroke joinstyle="miter"/>
              </v:line>
            </w:pict>
          </mc:Fallback>
        </mc:AlternateContent>
      </w:r>
    </w:p>
    <w:p w14:paraId="452B4ADB" w14:textId="77777777" w:rsidR="00C93551" w:rsidRPr="00AD1D98" w:rsidRDefault="00C93551" w:rsidP="00C93551">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28E391AC" w14:textId="03A56B15" w:rsidR="00C93551" w:rsidRPr="00B569D3" w:rsidRDefault="00E32A37">
      <w:pPr>
        <w:pStyle w:val="ListParagraph"/>
        <w:numPr>
          <w:ilvl w:val="0"/>
          <w:numId w:val="24"/>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w:t>
      </w:r>
      <w:r w:rsidR="00C93551" w:rsidRPr="00B569D3">
        <w:rPr>
          <w:rFonts w:ascii="Calibri" w:hAnsi="Calibri" w:cs="Arial"/>
          <w:bCs/>
          <w:color w:val="000000" w:themeColor="text1"/>
          <w:sz w:val="22"/>
          <w:szCs w:val="22"/>
          <w:lang w:val="fr-CA"/>
        </w:rPr>
        <w:t>révoyez remettre l’évaluation du travail d’impression – harmonie de couleur pour l’espace positif, harmonie de couleur pour l’espace négatif, autre(s) idée(s)</w:t>
      </w:r>
      <w:r w:rsidR="00F063B1">
        <w:rPr>
          <w:rFonts w:ascii="Calibri" w:hAnsi="Calibri" w:cs="Arial"/>
          <w:bCs/>
          <w:color w:val="000000" w:themeColor="text1"/>
          <w:sz w:val="22"/>
          <w:szCs w:val="22"/>
          <w:lang w:val="fr-CA"/>
        </w:rPr>
        <w:t>.</w:t>
      </w:r>
    </w:p>
    <w:p w14:paraId="3D582C5B" w14:textId="0004E587" w:rsidR="00C93551" w:rsidRPr="00B569D3" w:rsidRDefault="00E32A37">
      <w:pPr>
        <w:pStyle w:val="ListParagraph"/>
        <w:numPr>
          <w:ilvl w:val="0"/>
          <w:numId w:val="24"/>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w:t>
      </w:r>
      <w:r w:rsidR="00C93551" w:rsidRPr="00B569D3">
        <w:rPr>
          <w:rFonts w:ascii="Calibri" w:hAnsi="Calibri" w:cs="Arial"/>
          <w:bCs/>
          <w:color w:val="000000" w:themeColor="text1"/>
          <w:sz w:val="22"/>
          <w:szCs w:val="22"/>
          <w:lang w:val="fr-CA"/>
        </w:rPr>
        <w:t xml:space="preserve">révoyez le matériel, les outils et l’équipement suivants : (voir : </w:t>
      </w:r>
      <w:hyperlink r:id="rId89" w:history="1">
        <w:r w:rsidR="00C93551" w:rsidRPr="00B569D3">
          <w:rPr>
            <w:rStyle w:val="Hyperlink"/>
            <w:rFonts w:ascii="Calibri" w:hAnsi="Calibri" w:cs="Arial"/>
            <w:b/>
            <w:color w:val="C25920"/>
            <w:sz w:val="22"/>
            <w:szCs w:val="22"/>
            <w:u w:val="none"/>
            <w:lang w:val="fr-CA"/>
          </w:rPr>
          <w:t>TECHIMPR_VF2_Annexe1</w:t>
        </w:r>
      </w:hyperlink>
      <w:r w:rsidR="00C93551" w:rsidRPr="00B569D3">
        <w:rPr>
          <w:rFonts w:ascii="Calibri" w:hAnsi="Calibri" w:cs="Arial"/>
          <w:bCs/>
          <w:color w:val="000000" w:themeColor="text1"/>
          <w:sz w:val="22"/>
          <w:szCs w:val="22"/>
          <w:lang w:val="fr-CA"/>
        </w:rPr>
        <w:t>)</w:t>
      </w:r>
    </w:p>
    <w:p w14:paraId="7AAA73B9" w14:textId="19867230" w:rsidR="00C93551" w:rsidRPr="00B569D3" w:rsidRDefault="00C93551">
      <w:pPr>
        <w:pStyle w:val="ListParagraph"/>
        <w:numPr>
          <w:ilvl w:val="1"/>
          <w:numId w:val="6"/>
        </w:numPr>
        <w:rPr>
          <w:rFonts w:ascii="Calibri" w:hAnsi="Calibri" w:cs="Arial"/>
          <w:bCs/>
          <w:color w:val="000000" w:themeColor="text1"/>
          <w:sz w:val="22"/>
          <w:szCs w:val="22"/>
          <w:lang w:val="fr-CA"/>
        </w:rPr>
      </w:pPr>
      <w:proofErr w:type="gramStart"/>
      <w:r w:rsidRPr="00B569D3">
        <w:rPr>
          <w:rFonts w:ascii="Calibri" w:hAnsi="Calibri" w:cs="Arial"/>
          <w:bCs/>
          <w:color w:val="000000" w:themeColor="text1"/>
          <w:sz w:val="22"/>
          <w:szCs w:val="22"/>
          <w:lang w:val="fr-CA"/>
        </w:rPr>
        <w:t>encre</w:t>
      </w:r>
      <w:proofErr w:type="gramEnd"/>
      <w:r w:rsidRPr="00B569D3">
        <w:rPr>
          <w:rFonts w:ascii="Calibri" w:hAnsi="Calibri" w:cs="Arial"/>
          <w:bCs/>
          <w:color w:val="000000" w:themeColor="text1"/>
          <w:sz w:val="22"/>
          <w:szCs w:val="22"/>
          <w:lang w:val="fr-CA"/>
        </w:rPr>
        <w:t xml:space="preserve"> aux fins d’impression (jaune, rouge, bleue), quelques rouleaux et assiettes de styromousse (recyclées) par couleur</w:t>
      </w:r>
      <w:r w:rsidR="006D5591">
        <w:rPr>
          <w:rFonts w:ascii="Calibri" w:hAnsi="Calibri" w:cs="Arial"/>
          <w:bCs/>
          <w:color w:val="000000" w:themeColor="text1"/>
          <w:sz w:val="22"/>
          <w:szCs w:val="22"/>
          <w:lang w:val="fr-CA"/>
        </w:rPr>
        <w:t>;</w:t>
      </w:r>
    </w:p>
    <w:p w14:paraId="78268A26" w14:textId="33EA0CD6" w:rsidR="00C93551" w:rsidRPr="00B569D3" w:rsidRDefault="00C93551">
      <w:pPr>
        <w:pStyle w:val="ListParagraph"/>
        <w:numPr>
          <w:ilvl w:val="1"/>
          <w:numId w:val="6"/>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 xml:space="preserve">1 carton blanc (2 plis sans fini glacé) format lettre, légal ou tabloïde dépendant du temps dont vous disposez pour faire </w:t>
      </w:r>
      <w:proofErr w:type="gramStart"/>
      <w:r w:rsidRPr="00B569D3">
        <w:rPr>
          <w:rFonts w:ascii="Calibri" w:hAnsi="Calibri" w:cs="Arial"/>
          <w:bCs/>
          <w:color w:val="000000" w:themeColor="text1"/>
          <w:sz w:val="22"/>
          <w:szCs w:val="22"/>
          <w:lang w:val="fr-CA"/>
        </w:rPr>
        <w:t>faire</w:t>
      </w:r>
      <w:proofErr w:type="gramEnd"/>
      <w:r w:rsidRPr="00B569D3">
        <w:rPr>
          <w:rFonts w:ascii="Calibri" w:hAnsi="Calibri" w:cs="Arial"/>
          <w:bCs/>
          <w:color w:val="000000" w:themeColor="text1"/>
          <w:sz w:val="22"/>
          <w:szCs w:val="22"/>
          <w:lang w:val="fr-CA"/>
        </w:rPr>
        <w:t xml:space="preserve"> le travail final </w:t>
      </w:r>
      <w:r w:rsidR="007C12CC">
        <w:rPr>
          <w:rFonts w:ascii="Calibri" w:hAnsi="Calibri" w:cs="Arial"/>
          <w:bCs/>
          <w:color w:val="000000" w:themeColor="text1"/>
          <w:sz w:val="22"/>
          <w:szCs w:val="22"/>
          <w:lang w:val="fr-CA"/>
        </w:rPr>
        <w:br/>
      </w:r>
      <w:r w:rsidRPr="00B569D3">
        <w:rPr>
          <w:rFonts w:ascii="Calibri" w:hAnsi="Calibri" w:cs="Arial"/>
          <w:bCs/>
          <w:color w:val="000000" w:themeColor="text1"/>
          <w:sz w:val="22"/>
          <w:szCs w:val="22"/>
          <w:lang w:val="fr-CA"/>
        </w:rPr>
        <w:t>en technique d'impression</w:t>
      </w:r>
      <w:r w:rsidR="006D5591">
        <w:rPr>
          <w:rFonts w:ascii="Calibri" w:hAnsi="Calibri" w:cs="Arial"/>
          <w:bCs/>
          <w:color w:val="000000" w:themeColor="text1"/>
          <w:sz w:val="22"/>
          <w:szCs w:val="22"/>
          <w:lang w:val="fr-CA"/>
        </w:rPr>
        <w:t>;</w:t>
      </w:r>
    </w:p>
    <w:p w14:paraId="798EBD13" w14:textId="4FF909EB" w:rsidR="00C93551" w:rsidRPr="00B569D3" w:rsidRDefault="00C93551">
      <w:pPr>
        <w:pStyle w:val="ListParagraph"/>
        <w:numPr>
          <w:ilvl w:val="1"/>
          <w:numId w:val="6"/>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une</w:t>
      </w:r>
      <w:proofErr w:type="gramEnd"/>
      <w:r w:rsidRPr="00B569D3">
        <w:rPr>
          <w:rFonts w:ascii="Calibri" w:hAnsi="Calibri" w:cs="Arial"/>
          <w:bCs/>
          <w:color w:val="000000" w:themeColor="text1"/>
          <w:sz w:val="22"/>
          <w:szCs w:val="22"/>
          <w:lang w:val="fr-CA"/>
        </w:rPr>
        <w:t xml:space="preserve"> boîte de pastels gras par élève</w:t>
      </w:r>
      <w:r w:rsidR="006D5591">
        <w:rPr>
          <w:rFonts w:ascii="Calibri" w:hAnsi="Calibri" w:cs="Arial"/>
          <w:bCs/>
          <w:color w:val="000000" w:themeColor="text1"/>
          <w:sz w:val="22"/>
          <w:szCs w:val="22"/>
          <w:lang w:val="fr-CA"/>
        </w:rPr>
        <w:t>;</w:t>
      </w:r>
    </w:p>
    <w:p w14:paraId="73F88A0B" w14:textId="73BD56BE" w:rsidR="00C93551" w:rsidRPr="00B569D3" w:rsidRDefault="00C93551">
      <w:pPr>
        <w:pStyle w:val="ListParagraph"/>
        <w:numPr>
          <w:ilvl w:val="1"/>
          <w:numId w:val="6"/>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plaque</w:t>
      </w:r>
      <w:proofErr w:type="gramEnd"/>
      <w:r w:rsidRPr="00B569D3">
        <w:rPr>
          <w:rFonts w:ascii="Calibri" w:hAnsi="Calibri" w:cs="Arial"/>
          <w:bCs/>
          <w:color w:val="000000" w:themeColor="text1"/>
          <w:sz w:val="22"/>
          <w:szCs w:val="22"/>
          <w:lang w:val="fr-CA"/>
        </w:rPr>
        <w:t xml:space="preserve"> de linoléum – matrice de chaque élève</w:t>
      </w:r>
      <w:r w:rsidR="006D5591">
        <w:rPr>
          <w:rFonts w:ascii="Calibri" w:hAnsi="Calibri" w:cs="Arial"/>
          <w:bCs/>
          <w:color w:val="000000" w:themeColor="text1"/>
          <w:sz w:val="22"/>
          <w:szCs w:val="22"/>
          <w:lang w:val="fr-CA"/>
        </w:rPr>
        <w:t>.</w:t>
      </w:r>
    </w:p>
    <w:p w14:paraId="20D4C9D9" w14:textId="50439400" w:rsidR="00C93551" w:rsidRPr="00B569D3" w:rsidRDefault="00E32A37">
      <w:pPr>
        <w:pStyle w:val="ListParagraph"/>
        <w:numPr>
          <w:ilvl w:val="0"/>
          <w:numId w:val="25"/>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w:t>
      </w:r>
      <w:r w:rsidR="00C93551" w:rsidRPr="00B569D3">
        <w:rPr>
          <w:rFonts w:ascii="Calibri" w:hAnsi="Calibri" w:cs="Arial"/>
          <w:bCs/>
          <w:color w:val="000000" w:themeColor="text1"/>
          <w:sz w:val="22"/>
          <w:szCs w:val="22"/>
          <w:lang w:val="fr-CA"/>
        </w:rPr>
        <w:t xml:space="preserve">révoyez faire travailler les élèves en équipe de deux et d’organiser la classe en stations d’impression selon la couleur d’encre utilisée : </w:t>
      </w:r>
    </w:p>
    <w:p w14:paraId="1E505B6E" w14:textId="4AB5974B" w:rsidR="00C93551" w:rsidRPr="00B569D3" w:rsidRDefault="00C93551">
      <w:pPr>
        <w:pStyle w:val="ListParagraph"/>
        <w:numPr>
          <w:ilvl w:val="1"/>
          <w:numId w:val="21"/>
        </w:numPr>
        <w:rPr>
          <w:rFonts w:ascii="Calibri" w:hAnsi="Calibri" w:cs="Arial"/>
          <w:bCs/>
          <w:color w:val="000000" w:themeColor="text1"/>
          <w:sz w:val="22"/>
          <w:szCs w:val="22"/>
          <w:lang w:val="fr-CA"/>
        </w:rPr>
      </w:pPr>
      <w:proofErr w:type="gramStart"/>
      <w:r w:rsidRPr="00B569D3">
        <w:rPr>
          <w:rFonts w:ascii="Calibri" w:hAnsi="Calibri" w:cs="Arial"/>
          <w:bCs/>
          <w:color w:val="000000" w:themeColor="text1"/>
          <w:sz w:val="22"/>
          <w:szCs w:val="22"/>
          <w:lang w:val="fr-CA"/>
        </w:rPr>
        <w:t>chaque</w:t>
      </w:r>
      <w:proofErr w:type="gramEnd"/>
      <w:r w:rsidRPr="00B569D3">
        <w:rPr>
          <w:rFonts w:ascii="Calibri" w:hAnsi="Calibri" w:cs="Arial"/>
          <w:bCs/>
          <w:color w:val="000000" w:themeColor="text1"/>
          <w:sz w:val="22"/>
          <w:szCs w:val="22"/>
          <w:lang w:val="fr-CA"/>
        </w:rPr>
        <w:t xml:space="preserve"> station serait composée de 6 pupitres ou 2 tables (6 ou 8 X 4 pieds)</w:t>
      </w:r>
      <w:r w:rsidR="006D5591">
        <w:rPr>
          <w:rFonts w:ascii="Calibri" w:hAnsi="Calibri" w:cs="Arial"/>
          <w:bCs/>
          <w:color w:val="000000" w:themeColor="text1"/>
          <w:sz w:val="22"/>
          <w:szCs w:val="22"/>
          <w:lang w:val="fr-CA"/>
        </w:rPr>
        <w:t>;</w:t>
      </w:r>
    </w:p>
    <w:p w14:paraId="0BD05D63" w14:textId="60E8A870" w:rsidR="00C93551" w:rsidRPr="00B569D3" w:rsidRDefault="00C93551">
      <w:pPr>
        <w:pStyle w:val="ListParagraph"/>
        <w:numPr>
          <w:ilvl w:val="1"/>
          <w:numId w:val="21"/>
        </w:numPr>
        <w:rPr>
          <w:rFonts w:ascii="Calibri" w:hAnsi="Calibri" w:cs="Arial"/>
          <w:bCs/>
          <w:color w:val="000000" w:themeColor="text1"/>
          <w:sz w:val="22"/>
          <w:szCs w:val="22"/>
          <w:lang w:val="fr-CA"/>
        </w:rPr>
      </w:pPr>
      <w:proofErr w:type="gramStart"/>
      <w:r w:rsidRPr="00B569D3">
        <w:rPr>
          <w:rFonts w:ascii="Calibri" w:hAnsi="Calibri" w:cs="Arial"/>
          <w:bCs/>
          <w:color w:val="000000" w:themeColor="text1"/>
          <w:sz w:val="22"/>
          <w:szCs w:val="22"/>
          <w:lang w:val="fr-CA"/>
        </w:rPr>
        <w:t>des</w:t>
      </w:r>
      <w:proofErr w:type="gramEnd"/>
      <w:r w:rsidRPr="00B569D3">
        <w:rPr>
          <w:rFonts w:ascii="Calibri" w:hAnsi="Calibri" w:cs="Arial"/>
          <w:bCs/>
          <w:color w:val="000000" w:themeColor="text1"/>
          <w:sz w:val="22"/>
          <w:szCs w:val="22"/>
          <w:lang w:val="fr-CA"/>
        </w:rPr>
        <w:t xml:space="preserve"> papiers journaux pour protéger la surface de travail</w:t>
      </w:r>
      <w:r w:rsidR="006D5591">
        <w:rPr>
          <w:rFonts w:ascii="Calibri" w:hAnsi="Calibri" w:cs="Arial"/>
          <w:bCs/>
          <w:color w:val="000000" w:themeColor="text1"/>
          <w:sz w:val="22"/>
          <w:szCs w:val="22"/>
          <w:lang w:val="fr-CA"/>
        </w:rPr>
        <w:t>;</w:t>
      </w:r>
    </w:p>
    <w:p w14:paraId="539B4AF2" w14:textId="779B2B00" w:rsidR="00C93551" w:rsidRPr="00B569D3" w:rsidRDefault="00C93551">
      <w:pPr>
        <w:pStyle w:val="ListParagraph"/>
        <w:numPr>
          <w:ilvl w:val="1"/>
          <w:numId w:val="21"/>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4 assiettes styromousse, 4 rouleaux, 4 tubes d’encre de même couleur</w:t>
      </w:r>
      <w:r w:rsidR="006D5591">
        <w:rPr>
          <w:rFonts w:ascii="Calibri" w:hAnsi="Calibri" w:cs="Arial"/>
          <w:bCs/>
          <w:color w:val="000000" w:themeColor="text1"/>
          <w:sz w:val="22"/>
          <w:szCs w:val="22"/>
          <w:lang w:val="fr-CA"/>
        </w:rPr>
        <w:t>;</w:t>
      </w:r>
    </w:p>
    <w:p w14:paraId="079717A9" w14:textId="73B3B777" w:rsidR="00C93551" w:rsidRPr="00B569D3" w:rsidRDefault="00C93551">
      <w:pPr>
        <w:pStyle w:val="ListParagraph"/>
        <w:numPr>
          <w:ilvl w:val="1"/>
          <w:numId w:val="21"/>
        </w:numPr>
        <w:rPr>
          <w:rFonts w:ascii="Calibri" w:hAnsi="Calibri" w:cs="Arial"/>
          <w:bCs/>
          <w:color w:val="000000" w:themeColor="text1"/>
          <w:sz w:val="22"/>
          <w:szCs w:val="22"/>
          <w:lang w:val="fr-CA"/>
        </w:rPr>
      </w:pPr>
      <w:proofErr w:type="gramStart"/>
      <w:r w:rsidRPr="00B569D3">
        <w:rPr>
          <w:rFonts w:ascii="Calibri" w:hAnsi="Calibri" w:cs="Arial"/>
          <w:bCs/>
          <w:color w:val="000000" w:themeColor="text1"/>
          <w:sz w:val="22"/>
          <w:szCs w:val="22"/>
          <w:lang w:val="fr-CA"/>
        </w:rPr>
        <w:t>des</w:t>
      </w:r>
      <w:proofErr w:type="gramEnd"/>
      <w:r w:rsidRPr="00B569D3">
        <w:rPr>
          <w:rFonts w:ascii="Calibri" w:hAnsi="Calibri" w:cs="Arial"/>
          <w:bCs/>
          <w:color w:val="000000" w:themeColor="text1"/>
          <w:sz w:val="22"/>
          <w:szCs w:val="22"/>
          <w:lang w:val="fr-CA"/>
        </w:rPr>
        <w:t xml:space="preserve"> serviettes et guenilles pour nettoyer</w:t>
      </w:r>
      <w:r w:rsidR="006D5591">
        <w:rPr>
          <w:rFonts w:ascii="Calibri" w:hAnsi="Calibri" w:cs="Arial"/>
          <w:bCs/>
          <w:color w:val="000000" w:themeColor="text1"/>
          <w:sz w:val="22"/>
          <w:szCs w:val="22"/>
          <w:lang w:val="fr-CA"/>
        </w:rPr>
        <w:t>.</w:t>
      </w:r>
    </w:p>
    <w:p w14:paraId="45F1CB88" w14:textId="77777777" w:rsidR="00C93551" w:rsidRPr="00B569D3" w:rsidRDefault="00C93551" w:rsidP="00C93551">
      <w:pPr>
        <w:pStyle w:val="ListParagraph"/>
        <w:ind w:left="0"/>
        <w:rPr>
          <w:rFonts w:ascii="Calibri" w:hAnsi="Calibri" w:cs="Arial"/>
          <w:b/>
          <w:bCs/>
          <w:color w:val="000000" w:themeColor="text1"/>
          <w:sz w:val="22"/>
          <w:szCs w:val="22"/>
          <w:lang w:val="fr-CA"/>
        </w:rPr>
      </w:pPr>
    </w:p>
    <w:p w14:paraId="6819F30D" w14:textId="63F6196B" w:rsidR="00C93551" w:rsidRPr="00B569D3" w:rsidRDefault="00DC3ADE" w:rsidP="00C93551">
      <w:pPr>
        <w:pStyle w:val="ListParagraph"/>
        <w:ind w:left="0"/>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B569D3">
        <w:rPr>
          <w:rFonts w:ascii="Calibri" w:hAnsi="Calibri" w:cs="Arial"/>
          <w:b/>
          <w:bCs/>
          <w:color w:val="000000" w:themeColor="text1"/>
          <w:sz w:val="22"/>
          <w:szCs w:val="22"/>
          <w:lang w:val="fr-CA"/>
        </w:rPr>
        <w:t xml:space="preserve"> </w:t>
      </w:r>
    </w:p>
    <w:p w14:paraId="468E20F9" w14:textId="34FB3AB2" w:rsidR="00C93551" w:rsidRPr="00AD1D98" w:rsidRDefault="00C93551">
      <w:pPr>
        <w:pStyle w:val="ListParagraph"/>
        <w:numPr>
          <w:ilvl w:val="0"/>
          <w:numId w:val="26"/>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Distribuez l’évaluation du travail d’impression</w:t>
      </w:r>
      <w:r w:rsidRPr="00AD1D98">
        <w:rPr>
          <w:rFonts w:ascii="Calibri" w:hAnsi="Calibri" w:cs="Arial"/>
          <w:bCs/>
          <w:color w:val="000000" w:themeColor="text1"/>
          <w:sz w:val="22"/>
          <w:szCs w:val="22"/>
          <w:lang w:val="fr-CA"/>
        </w:rPr>
        <w:t xml:space="preserve"> et répondez aux questions selon les besoin</w:t>
      </w:r>
      <w:r w:rsidR="007C12CC">
        <w:rPr>
          <w:rFonts w:ascii="Calibri" w:hAnsi="Calibri" w:cs="Arial"/>
          <w:bCs/>
          <w:color w:val="000000" w:themeColor="text1"/>
          <w:sz w:val="22"/>
          <w:szCs w:val="22"/>
          <w:lang w:val="fr-CA"/>
        </w:rPr>
        <w:t>s</w:t>
      </w:r>
      <w:r w:rsidRPr="00AD1D98">
        <w:rPr>
          <w:rFonts w:ascii="Calibri" w:hAnsi="Calibri" w:cs="Arial"/>
          <w:bCs/>
          <w:color w:val="000000" w:themeColor="text1"/>
          <w:sz w:val="22"/>
          <w:szCs w:val="22"/>
          <w:lang w:val="fr-CA"/>
        </w:rPr>
        <w:t>.</w:t>
      </w:r>
    </w:p>
    <w:p w14:paraId="5593D5D6" w14:textId="77777777" w:rsidR="00C93551" w:rsidRPr="00AD1D98" w:rsidRDefault="00C93551">
      <w:pPr>
        <w:pStyle w:val="ListParagraph"/>
        <w:numPr>
          <w:ilvl w:val="0"/>
          <w:numId w:val="2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Expliquez que l’élève avec sa ou son partenaire, réalise son travail final en technique d’impression à partir du meilleur de son travail d’expérimentation.</w:t>
      </w:r>
    </w:p>
    <w:p w14:paraId="237F435E" w14:textId="77777777" w:rsidR="00C93551" w:rsidRPr="00AD1D98" w:rsidRDefault="00C93551">
      <w:pPr>
        <w:pStyle w:val="ListParagraph"/>
        <w:numPr>
          <w:ilvl w:val="0"/>
          <w:numId w:val="2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Distribuez la matrice et la feuille deux (2) plis sur laquelle imprimer la matrice</w:t>
      </w:r>
      <w:r>
        <w:rPr>
          <w:rFonts w:ascii="Calibri" w:hAnsi="Calibri" w:cs="Arial"/>
          <w:bCs/>
          <w:color w:val="000000" w:themeColor="text1"/>
          <w:sz w:val="22"/>
          <w:szCs w:val="22"/>
          <w:lang w:val="fr-CA"/>
        </w:rPr>
        <w:t xml:space="preserve"> selon le concept de « pavage » de M. C</w:t>
      </w:r>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Escher.</w:t>
      </w:r>
    </w:p>
    <w:p w14:paraId="644831B5" w14:textId="0F756BE5" w:rsidR="00C93551" w:rsidRPr="00AD1D98" w:rsidRDefault="00C93551">
      <w:pPr>
        <w:pStyle w:val="ListParagraph"/>
        <w:numPr>
          <w:ilvl w:val="0"/>
          <w:numId w:val="2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Circulez, supervisez et répondez aux questions au besoin. Utilisez l’</w:t>
      </w:r>
      <w:r w:rsidRPr="00AD1D98">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90"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p>
    <w:p w14:paraId="6F9C0155" w14:textId="0468D7CB" w:rsidR="00AD1127" w:rsidRPr="00B569D3" w:rsidRDefault="00AD1127" w:rsidP="008E593C">
      <w:pPr>
        <w:ind w:left="360"/>
        <w:rPr>
          <w:rFonts w:ascii="Calibri" w:hAnsi="Calibri" w:cs="Arial"/>
          <w:b/>
          <w:bCs/>
          <w:color w:val="000000" w:themeColor="text1"/>
          <w:sz w:val="22"/>
          <w:szCs w:val="22"/>
          <w:lang w:val="fr-CA"/>
        </w:rPr>
      </w:pPr>
      <w:r w:rsidRPr="00B569D3">
        <w:rPr>
          <w:rFonts w:ascii="Calibri" w:hAnsi="Calibri" w:cs="Arial"/>
          <w:b/>
          <w:bCs/>
          <w:color w:val="000000" w:themeColor="text1"/>
          <w:sz w:val="22"/>
          <w:szCs w:val="22"/>
          <w:lang w:val="fr-CA"/>
        </w:rPr>
        <w:br w:type="page"/>
      </w:r>
    </w:p>
    <w:p w14:paraId="6DA800C6" w14:textId="77777777" w:rsidR="001708BB" w:rsidRPr="001708BB" w:rsidRDefault="001708BB">
      <w:pPr>
        <w:pStyle w:val="ListParagraph"/>
        <w:numPr>
          <w:ilvl w:val="0"/>
          <w:numId w:val="8"/>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831232" behindDoc="0" locked="0" layoutInCell="1" allowOverlap="1" wp14:anchorId="6132A10A" wp14:editId="6E58F93C">
                <wp:simplePos x="0" y="0"/>
                <wp:positionH relativeFrom="column">
                  <wp:posOffset>7434649</wp:posOffset>
                </wp:positionH>
                <wp:positionV relativeFrom="paragraph">
                  <wp:posOffset>46063</wp:posOffset>
                </wp:positionV>
                <wp:extent cx="1516380" cy="243154"/>
                <wp:effectExtent l="0" t="0" r="0" b="0"/>
                <wp:wrapNone/>
                <wp:docPr id="2125" name="Rectangle 212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EC031"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D1FE127"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2A10A" id="Rectangle 2125" o:spid="_x0000_s1118" href="http://www.afeao.ca/afeaoDoc/TECHIMPR_VF4.pdf" style="position:absolute;left:0;text-align:left;margin-left:585.4pt;margin-top:3.65pt;width:119.4pt;height:19.15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pGK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TS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b6R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FEC031"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D1FE127"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29184" behindDoc="0" locked="0" layoutInCell="1" allowOverlap="1" wp14:anchorId="665E759F" wp14:editId="50D3344B">
                <wp:simplePos x="0" y="0"/>
                <wp:positionH relativeFrom="column">
                  <wp:posOffset>2014151</wp:posOffset>
                </wp:positionH>
                <wp:positionV relativeFrom="paragraph">
                  <wp:posOffset>46063</wp:posOffset>
                </wp:positionV>
                <wp:extent cx="1508760" cy="241300"/>
                <wp:effectExtent l="0" t="0" r="0" b="0"/>
                <wp:wrapNone/>
                <wp:docPr id="2126" name="Rectangle 212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D8EB4"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2285AB2"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E759F" id="Rectangle 2126" o:spid="_x0000_s1119" href="http://www.afeao.ca/afeaoDoc/TECHIMPR_VF1.pdf" style="position:absolute;left:0;text-align:left;margin-left:158.6pt;margin-top:3.65pt;width:118.8pt;height:19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sRdV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B0D8EB4"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2285AB2"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27136" behindDoc="0" locked="0" layoutInCell="1" allowOverlap="1" wp14:anchorId="518A11CA" wp14:editId="38D9457B">
                <wp:simplePos x="0" y="0"/>
                <wp:positionH relativeFrom="column">
                  <wp:posOffset>0</wp:posOffset>
                </wp:positionH>
                <wp:positionV relativeFrom="paragraph">
                  <wp:posOffset>-635</wp:posOffset>
                </wp:positionV>
                <wp:extent cx="9083040" cy="365760"/>
                <wp:effectExtent l="0" t="0" r="0" b="2540"/>
                <wp:wrapNone/>
                <wp:docPr id="2127" name="Rounded Rectangle 21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A79DD6" id="Rounded Rectangle 2127" o:spid="_x0000_s1026" style="position:absolute;margin-left:0;margin-top:-.05pt;width:715.2pt;height:28.8pt;z-index:25282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828160" behindDoc="0" locked="0" layoutInCell="1" allowOverlap="1" wp14:anchorId="024B4406" wp14:editId="1C7D4078">
                <wp:simplePos x="0" y="0"/>
                <wp:positionH relativeFrom="column">
                  <wp:posOffset>106680</wp:posOffset>
                </wp:positionH>
                <wp:positionV relativeFrom="paragraph">
                  <wp:posOffset>43180</wp:posOffset>
                </wp:positionV>
                <wp:extent cx="1615440" cy="241300"/>
                <wp:effectExtent l="0" t="0" r="0" b="0"/>
                <wp:wrapNone/>
                <wp:docPr id="2128" name="Rectangle 212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732"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B4406" id="Rectangle 2128" o:spid="_x0000_s1120" href="http://www.afeao.ca/afeaoDoc/TECHIMPR_VI.pdf" style="position:absolute;left:0;text-align:left;margin-left:8.4pt;margin-top:3.4pt;width:127.2pt;height:19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bT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2W0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2C2732"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830208" behindDoc="0" locked="0" layoutInCell="1" allowOverlap="1" wp14:anchorId="0C1F0E78" wp14:editId="1E7AD807">
                <wp:simplePos x="0" y="0"/>
                <wp:positionH relativeFrom="column">
                  <wp:posOffset>5608320</wp:posOffset>
                </wp:positionH>
                <wp:positionV relativeFrom="paragraph">
                  <wp:posOffset>41910</wp:posOffset>
                </wp:positionV>
                <wp:extent cx="1516380" cy="241300"/>
                <wp:effectExtent l="0" t="0" r="0" b="0"/>
                <wp:wrapNone/>
                <wp:docPr id="2129" name="Rectangle 212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87C6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F0E78" id="Rectangle 2129" o:spid="_x0000_s1121" href="http://www.afeao.ca/afeaoDoc/TECHIMPR_VF3.pdf" style="position:absolute;left:0;text-align:left;margin-left:441.6pt;margin-top:3.3pt;width:119.4pt;height:19pt;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4jq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c9m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JI4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E87C6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832256" behindDoc="0" locked="0" layoutInCell="1" allowOverlap="1" wp14:anchorId="69BE547D" wp14:editId="45BC3858">
                <wp:simplePos x="0" y="0"/>
                <wp:positionH relativeFrom="column">
                  <wp:posOffset>1790700</wp:posOffset>
                </wp:positionH>
                <wp:positionV relativeFrom="paragraph">
                  <wp:posOffset>67945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27EE1" id="Straight Connector 2130" o:spid="_x0000_s1026" style="position:absolute;z-index:252832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33280" behindDoc="0" locked="0" layoutInCell="1" allowOverlap="1" wp14:anchorId="60CA6840" wp14:editId="500E48C0">
                <wp:simplePos x="0" y="0"/>
                <wp:positionH relativeFrom="column">
                  <wp:posOffset>3749040</wp:posOffset>
                </wp:positionH>
                <wp:positionV relativeFrom="paragraph">
                  <wp:posOffset>52705</wp:posOffset>
                </wp:positionV>
                <wp:extent cx="0" cy="218440"/>
                <wp:effectExtent l="0" t="0" r="12700" b="10160"/>
                <wp:wrapNone/>
                <wp:docPr id="2131" name="Straight Connector 2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3608C0" id="Straight Connector 2131" o:spid="_x0000_s1026" style="position:absolute;z-index:252833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34304" behindDoc="0" locked="0" layoutInCell="1" allowOverlap="1" wp14:anchorId="4F09BDFF" wp14:editId="43CACE15">
                <wp:simplePos x="0" y="0"/>
                <wp:positionH relativeFrom="column">
                  <wp:posOffset>5394960</wp:posOffset>
                </wp:positionH>
                <wp:positionV relativeFrom="paragraph">
                  <wp:posOffset>52705</wp:posOffset>
                </wp:positionV>
                <wp:extent cx="0" cy="218440"/>
                <wp:effectExtent l="0" t="0" r="12700" b="10160"/>
                <wp:wrapNone/>
                <wp:docPr id="2132" name="Straight Connector 21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72818" id="Straight Connector 2132" o:spid="_x0000_s1026" style="position:absolute;z-index:252834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35328" behindDoc="0" locked="0" layoutInCell="1" allowOverlap="1" wp14:anchorId="5650CB6D" wp14:editId="7498FF98">
                <wp:simplePos x="0" y="0"/>
                <wp:positionH relativeFrom="column">
                  <wp:posOffset>7307580</wp:posOffset>
                </wp:positionH>
                <wp:positionV relativeFrom="paragraph">
                  <wp:posOffset>52705</wp:posOffset>
                </wp:positionV>
                <wp:extent cx="0" cy="218440"/>
                <wp:effectExtent l="0" t="0" r="12700" b="10160"/>
                <wp:wrapNone/>
                <wp:docPr id="2133" name="Straight Connector 21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FAC2A" id="Straight Connector 2133" o:spid="_x0000_s1026" style="position:absolute;z-index:252835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36352" behindDoc="0" locked="0" layoutInCell="1" allowOverlap="1" wp14:anchorId="2C9252BF" wp14:editId="047D2BDA">
                <wp:simplePos x="0" y="0"/>
                <wp:positionH relativeFrom="column">
                  <wp:posOffset>3810000</wp:posOffset>
                </wp:positionH>
                <wp:positionV relativeFrom="paragraph">
                  <wp:posOffset>50800</wp:posOffset>
                </wp:positionV>
                <wp:extent cx="1508760" cy="233680"/>
                <wp:effectExtent l="0" t="0" r="0" b="0"/>
                <wp:wrapNone/>
                <wp:docPr id="2134" name="Rectangle 213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99A6B"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CA5BF4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252BF" id="Rectangle 2134" o:spid="_x0000_s1122" href="http://www.afeao.ca/afeaoDoc/TECHIMPR_VF2.pdf" style="position:absolute;left:0;text-align:left;margin-left:300pt;margin-top:4pt;width:118.8pt;height:18.4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B/jeAIAAEkFAAAOAAAAZHJzL2Uyb0RvYy54bWysVN9P2zAQfp+0/8Hy+0haoEBFiioQ0yQE&#13;&#10;1WDi2XVsEsnxeWe3SffX7+ykKQO0h2l5cOz78d35uztfXnWNYVuFvgZb8MlRzpmyEsravhT8x9Pt&#13;&#10;l3POfBC2FAasKvhOeX61+PzpsnVzNYUKTKmQEYj189YVvArBzbPMy0o1wh+BU5aUGrARgY74kpUo&#13;&#10;WkJvTDbN81nWApYOQSrvSXrTK/ki4WutZHjQ2qvATMEpt5BWTOs6rtniUsxfULiqlkMa4h+yaERt&#13;&#10;KegIdSOCYBus30E1tUTwoMORhCYDrWup0h3oNpP8zW0eK+FUuguR491Ik/9/sPJ+++hWSDS0zs89&#13;&#10;beMtOo1N/FN+rEtk7UayVBeYJOHkND8/mxGnknTT4+PZeWIzO3g79OGrgobFTcGRipE4Ets7Hygi&#13;&#10;me5NYjALt7UxqSDG/iEgwyjJDimmXdgZFe2M/a40q0tKapoCpO5R1wbZVlDdhZTKhkmvqkSpevFp&#13;&#10;Tl9sAIIfPdIpAUZkTQmN2ANA7Mz32D3MYB9dVWq+0Tn/W2K98+iRIoMNo3NTW8CPAAzdaojc2+9J&#13;&#10;6qmJLIVu3RE3Bb+YRdMoWkO5WyFD6KfBO3lbU4XuhA8rgdT+VFQa6fBAizbQFhyGHWcV4K+P5NGe&#13;&#10;upK0nLU0TgX3PzcCFWfmm6V+vZicnMT5S4eT07MpHfC1Zv1aYzfNNVDlJvR4OJm20T6Y/VYjNM80&#13;&#10;+csYlVTCSopdcBlwf7gO/ZjT2yHVcpnMaOacCHf20ckIHomOHfjUPQt0Q5sGavB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olwf4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2F99A6B"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CA5BF48"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079B7287" w14:textId="77777777" w:rsidR="00C93551" w:rsidRPr="00AD1D98" w:rsidRDefault="00C93551" w:rsidP="00C93551">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Élève </w:t>
      </w:r>
    </w:p>
    <w:p w14:paraId="718547E2" w14:textId="77777777" w:rsidR="00C93551" w:rsidRPr="00AD1D98" w:rsidRDefault="00C93551">
      <w:pPr>
        <w:pStyle w:val="ListParagraph"/>
        <w:numPr>
          <w:ilvl w:val="0"/>
          <w:numId w:val="2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Consulte l’évaluation de ton travail d’impression et prévois des ajustements à ton travail final au besoin.</w:t>
      </w:r>
    </w:p>
    <w:p w14:paraId="212394B3" w14:textId="77777777" w:rsidR="00C93551" w:rsidRDefault="00C93551">
      <w:pPr>
        <w:pStyle w:val="ListParagraph"/>
        <w:numPr>
          <w:ilvl w:val="0"/>
          <w:numId w:val="2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Avec ta ou ton partenaire entraidez-vous pour réaliser</w:t>
      </w:r>
      <w:r>
        <w:rPr>
          <w:rFonts w:ascii="Calibri" w:hAnsi="Calibri" w:cs="Arial"/>
          <w:bCs/>
          <w:color w:val="000000" w:themeColor="text1"/>
          <w:sz w:val="22"/>
          <w:szCs w:val="22"/>
          <w:lang w:val="fr-CA"/>
        </w:rPr>
        <w:t xml:space="preserve"> le travail d’impression.</w:t>
      </w:r>
    </w:p>
    <w:p w14:paraId="6D0C6A92" w14:textId="77777777" w:rsidR="00C93551" w:rsidRPr="00AD1D98" w:rsidRDefault="00C93551">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la composition sous forme de « pavage » à la manière de M. C. Escher.</w:t>
      </w:r>
    </w:p>
    <w:p w14:paraId="10615130" w14:textId="77777777" w:rsidR="00C93551" w:rsidRPr="00AD1D98" w:rsidRDefault="00C93551">
      <w:pPr>
        <w:pStyle w:val="ListParagraph"/>
        <w:numPr>
          <w:ilvl w:val="0"/>
          <w:numId w:val="2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Procède ensuite au nettoyage.</w:t>
      </w:r>
    </w:p>
    <w:p w14:paraId="00745284" w14:textId="77777777" w:rsidR="00C93551" w:rsidRPr="00AD1D98" w:rsidRDefault="00C93551">
      <w:pPr>
        <w:pStyle w:val="ListParagraph"/>
        <w:numPr>
          <w:ilvl w:val="0"/>
          <w:numId w:val="27"/>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Passe ensuite au travail par rapport à l’espace négatif.</w:t>
      </w:r>
    </w:p>
    <w:p w14:paraId="5E022FA6" w14:textId="77777777" w:rsidR="00DC3ADE" w:rsidRPr="00DC3ADE" w:rsidRDefault="00C93551">
      <w:pPr>
        <w:pStyle w:val="ListParagraph"/>
        <w:numPr>
          <w:ilvl w:val="0"/>
          <w:numId w:val="27"/>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Remets aux fins d’évaluation finale, ton travail d’impression inspiré par de l’œuvre de M. C. Escher.</w:t>
      </w:r>
    </w:p>
    <w:p w14:paraId="0D530F2A" w14:textId="77777777" w:rsidR="00DC3ADE" w:rsidRDefault="00DC3ADE" w:rsidP="00DC3ADE">
      <w:pPr>
        <w:rPr>
          <w:rFonts w:ascii="Calibri" w:hAnsi="Calibri" w:cs="Arial"/>
          <w:b/>
          <w:bCs/>
          <w:color w:val="000000" w:themeColor="text1"/>
          <w:sz w:val="22"/>
          <w:szCs w:val="22"/>
          <w:lang w:val="fr-CA"/>
        </w:rPr>
      </w:pPr>
    </w:p>
    <w:p w14:paraId="63651037" w14:textId="77777777" w:rsidR="00DC3ADE" w:rsidRDefault="00DC3ADE" w:rsidP="00DC3ADE">
      <w:pPr>
        <w:rPr>
          <w:rFonts w:ascii="Calibri" w:hAnsi="Calibri" w:cs="Arial"/>
          <w:b/>
          <w:bCs/>
          <w:color w:val="000000" w:themeColor="text1"/>
          <w:sz w:val="22"/>
          <w:szCs w:val="22"/>
          <w:lang w:val="fr-CA"/>
        </w:rPr>
      </w:pPr>
    </w:p>
    <w:p w14:paraId="3ABA7060" w14:textId="3DEA5FAC" w:rsidR="00C55168" w:rsidRPr="00DC3ADE" w:rsidRDefault="00C55168" w:rsidP="00DC3ADE">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DOCUMENTS D’ACCOMPAGNEMENT</w:t>
      </w:r>
    </w:p>
    <w:p w14:paraId="32CC1358" w14:textId="77777777" w:rsidR="00C846CF" w:rsidRDefault="00C846CF" w:rsidP="00C55168">
      <w:pPr>
        <w:rPr>
          <w:rFonts w:ascii="Calibri" w:hAnsi="Calibri" w:cs="Arial"/>
          <w:bCs/>
          <w:color w:val="000000" w:themeColor="text1"/>
          <w:sz w:val="22"/>
          <w:szCs w:val="22"/>
          <w:u w:val="single"/>
          <w:lang w:val="fr-CA"/>
        </w:rPr>
      </w:pPr>
    </w:p>
    <w:p w14:paraId="4E268172" w14:textId="77777777" w:rsidR="00C93551" w:rsidRPr="00AD1D98" w:rsidRDefault="00000000">
      <w:pPr>
        <w:pStyle w:val="ListParagraph"/>
        <w:numPr>
          <w:ilvl w:val="0"/>
          <w:numId w:val="23"/>
        </w:numPr>
        <w:rPr>
          <w:rFonts w:ascii="Calibri" w:hAnsi="Calibri" w:cs="Arial"/>
          <w:b/>
          <w:bCs/>
          <w:color w:val="000000" w:themeColor="text1"/>
          <w:sz w:val="22"/>
          <w:szCs w:val="22"/>
          <w:lang w:val="fr-CA"/>
        </w:rPr>
      </w:pPr>
      <w:hyperlink r:id="rId91" w:history="1">
        <w:r w:rsidR="00C93551" w:rsidRPr="00C93551">
          <w:rPr>
            <w:rStyle w:val="Hyperlink"/>
            <w:rFonts w:ascii="Calibri" w:hAnsi="Calibri" w:cs="Arial"/>
            <w:b/>
            <w:color w:val="C25920"/>
            <w:sz w:val="22"/>
            <w:szCs w:val="22"/>
            <w:u w:val="none"/>
            <w:lang w:val="fr-CA"/>
          </w:rPr>
          <w:t>TECHIMPR_VF2_Annexe1</w:t>
        </w:r>
      </w:hyperlink>
    </w:p>
    <w:p w14:paraId="3640CD14" w14:textId="77777777" w:rsidR="00C93551" w:rsidRPr="00AD1D98" w:rsidRDefault="00000000">
      <w:pPr>
        <w:pStyle w:val="ListParagraph"/>
        <w:numPr>
          <w:ilvl w:val="0"/>
          <w:numId w:val="23"/>
        </w:numPr>
        <w:rPr>
          <w:rFonts w:ascii="Calibri" w:hAnsi="Calibri" w:cs="Arial"/>
          <w:bCs/>
          <w:color w:val="000000" w:themeColor="text1"/>
          <w:sz w:val="22"/>
          <w:szCs w:val="22"/>
          <w:lang w:val="fr-CA"/>
        </w:rPr>
      </w:pPr>
      <w:hyperlink r:id="rId92" w:history="1">
        <w:r w:rsidR="00C93551">
          <w:rPr>
            <w:rStyle w:val="Hyperlink"/>
            <w:rFonts w:ascii="Calibri" w:hAnsi="Calibri" w:cs="Arial"/>
            <w:b/>
            <w:color w:val="C25920"/>
            <w:sz w:val="22"/>
            <w:szCs w:val="22"/>
            <w:u w:val="none"/>
            <w:lang w:val="fr-CA"/>
          </w:rPr>
          <w:t>TECHIMPR_VF1_Annexe2</w:t>
        </w:r>
      </w:hyperlink>
    </w:p>
    <w:p w14:paraId="64249F65" w14:textId="77777777" w:rsidR="005370D4" w:rsidRPr="00F4424B" w:rsidRDefault="005370D4" w:rsidP="005370D4">
      <w:pPr>
        <w:rPr>
          <w:rFonts w:ascii="Calibri" w:hAnsi="Calibri" w:cs="Arial"/>
          <w:bCs/>
          <w:color w:val="000000" w:themeColor="text1"/>
          <w:sz w:val="22"/>
          <w:szCs w:val="22"/>
          <w:lang w:val="fr-CA"/>
        </w:rPr>
      </w:pPr>
    </w:p>
    <w:p w14:paraId="6C03E225" w14:textId="77777777" w:rsidR="005370D4" w:rsidRPr="00F4424B" w:rsidRDefault="005370D4" w:rsidP="005370D4">
      <w:pPr>
        <w:rPr>
          <w:rFonts w:ascii="Calibri" w:hAnsi="Calibri" w:cs="Arial"/>
          <w:bCs/>
          <w:color w:val="000000" w:themeColor="text1"/>
          <w:sz w:val="22"/>
          <w:szCs w:val="22"/>
          <w:lang w:val="fr-CA"/>
        </w:rPr>
      </w:pPr>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53B96374"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42496" behindDoc="0" locked="0" layoutInCell="1" allowOverlap="1" wp14:anchorId="0A293814" wp14:editId="6A59100F">
                <wp:simplePos x="0" y="0"/>
                <wp:positionH relativeFrom="column">
                  <wp:posOffset>7434649</wp:posOffset>
                </wp:positionH>
                <wp:positionV relativeFrom="paragraph">
                  <wp:posOffset>46063</wp:posOffset>
                </wp:positionV>
                <wp:extent cx="1516380" cy="243154"/>
                <wp:effectExtent l="0" t="0" r="0" b="0"/>
                <wp:wrapNone/>
                <wp:docPr id="2135" name="Rectangle 213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61215"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406CEB"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3814" id="Rectangle 2135" o:spid="_x0000_s1123" href="http://www.afeao.ca/afeaoDoc/TECHIMPR_VF4.pdf" style="position:absolute;margin-left:585.4pt;margin-top:3.65pt;width:119.4pt;height:19.1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td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z0+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xd611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C961215"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406CEB"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0448" behindDoc="0" locked="0" layoutInCell="1" allowOverlap="1" wp14:anchorId="75CA0383" wp14:editId="61F5A04A">
                <wp:simplePos x="0" y="0"/>
                <wp:positionH relativeFrom="column">
                  <wp:posOffset>2014151</wp:posOffset>
                </wp:positionH>
                <wp:positionV relativeFrom="paragraph">
                  <wp:posOffset>46063</wp:posOffset>
                </wp:positionV>
                <wp:extent cx="1508760" cy="241300"/>
                <wp:effectExtent l="0" t="0" r="0" b="0"/>
                <wp:wrapNone/>
                <wp:docPr id="2136" name="Rectangle 213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F6389"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BA7BD4"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A0383" id="Rectangle 2136" o:spid="_x0000_s1124" href="http://www.afeao.ca/afeaoDoc/TECHIMPR_VF1.pdf" style="position:absolute;margin-left:158.6pt;margin-top:3.65pt;width:118.8pt;height:19pt;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azOa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9F6389"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BA7BD4"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38400" behindDoc="0" locked="0" layoutInCell="1" allowOverlap="1" wp14:anchorId="27131FB6" wp14:editId="23B44104">
                <wp:simplePos x="0" y="0"/>
                <wp:positionH relativeFrom="column">
                  <wp:posOffset>0</wp:posOffset>
                </wp:positionH>
                <wp:positionV relativeFrom="paragraph">
                  <wp:posOffset>-635</wp:posOffset>
                </wp:positionV>
                <wp:extent cx="9083040" cy="365760"/>
                <wp:effectExtent l="0" t="0" r="0" b="2540"/>
                <wp:wrapNone/>
                <wp:docPr id="2137" name="Rounded Rectangle 213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36D00A" id="Rounded Rectangle 2137" o:spid="_x0000_s1026" style="position:absolute;margin-left:0;margin-top:-.05pt;width:715.2pt;height:28.8pt;z-index:25283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39424" behindDoc="0" locked="0" layoutInCell="1" allowOverlap="1" wp14:anchorId="552EFD42" wp14:editId="06B6BFC5">
                <wp:simplePos x="0" y="0"/>
                <wp:positionH relativeFrom="column">
                  <wp:posOffset>106680</wp:posOffset>
                </wp:positionH>
                <wp:positionV relativeFrom="paragraph">
                  <wp:posOffset>43180</wp:posOffset>
                </wp:positionV>
                <wp:extent cx="1615440" cy="241300"/>
                <wp:effectExtent l="0" t="0" r="0" b="0"/>
                <wp:wrapNone/>
                <wp:docPr id="2138" name="Rectangle 213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D2D9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EFD42" id="Rectangle 2138" o:spid="_x0000_s1125" href="http://www.afeao.ca/afeaoDoc/TECHIMPR_VI.pdf" style="position:absolute;margin-left:8.4pt;margin-top:3.4pt;width:127.2pt;height:19pt;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auO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fIWrj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C2D2D90"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1472" behindDoc="0" locked="0" layoutInCell="1" allowOverlap="1" wp14:anchorId="2BE7A689" wp14:editId="70EC918F">
                <wp:simplePos x="0" y="0"/>
                <wp:positionH relativeFrom="column">
                  <wp:posOffset>5608320</wp:posOffset>
                </wp:positionH>
                <wp:positionV relativeFrom="paragraph">
                  <wp:posOffset>41910</wp:posOffset>
                </wp:positionV>
                <wp:extent cx="1516380" cy="241300"/>
                <wp:effectExtent l="0" t="0" r="0" b="0"/>
                <wp:wrapNone/>
                <wp:docPr id="2139" name="Rectangle 213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9B3F8"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7A689" id="Rectangle 2139" o:spid="_x0000_s1126" href="http://www.afeao.ca/afeaoDoc/TECHIMPR_VF3.pdf" style="position:absolute;margin-left:441.6pt;margin-top:3.3pt;width:119.4pt;height:19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l3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RqKjbI1VLt7ZAjDOngnrxtq0Y3w4V4gzT91lXY63NFHG+hKDuOJsxrw13vyaE9j&#13;&#10;SVrOOtqnkvufG4GKM/PN0sB+KebzuIDpMj/5PKMLvtSsX2rspr0Eal1Br4eT6Rjtg9kfNUL7RKu/&#13;&#10;ilFJJayk2CWXAfeXyzDsOT0eUq1WyYyWzolwYx+cjOCR6TiCj/2TQDfOaaAJv4X97onFq3EdbKOn&#13;&#10;hdUmgG7SLB94HXtAC5uGaXxc4ovw8p6sDk/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P86X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3C39B3F8"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3520" behindDoc="0" locked="0" layoutInCell="1" allowOverlap="1" wp14:anchorId="3E991934" wp14:editId="1268BC48">
                <wp:simplePos x="0" y="0"/>
                <wp:positionH relativeFrom="column">
                  <wp:posOffset>1790700</wp:posOffset>
                </wp:positionH>
                <wp:positionV relativeFrom="paragraph">
                  <wp:posOffset>67945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1AFBD" id="Straight Connector 2140" o:spid="_x0000_s1026" style="position:absolute;z-index:2528435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4544" behindDoc="0" locked="0" layoutInCell="1" allowOverlap="1" wp14:anchorId="570BC835" wp14:editId="7A0C7FFA">
                <wp:simplePos x="0" y="0"/>
                <wp:positionH relativeFrom="column">
                  <wp:posOffset>3749040</wp:posOffset>
                </wp:positionH>
                <wp:positionV relativeFrom="paragraph">
                  <wp:posOffset>52705</wp:posOffset>
                </wp:positionV>
                <wp:extent cx="0" cy="218440"/>
                <wp:effectExtent l="0" t="0" r="12700" b="10160"/>
                <wp:wrapNone/>
                <wp:docPr id="2142" name="Straight Connector 21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F8DAB6" id="Straight Connector 2142" o:spid="_x0000_s1026" style="position:absolute;z-index:2528445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5568" behindDoc="0" locked="0" layoutInCell="1" allowOverlap="1" wp14:anchorId="4C969B25" wp14:editId="48CAC810">
                <wp:simplePos x="0" y="0"/>
                <wp:positionH relativeFrom="column">
                  <wp:posOffset>5394960</wp:posOffset>
                </wp:positionH>
                <wp:positionV relativeFrom="paragraph">
                  <wp:posOffset>52705</wp:posOffset>
                </wp:positionV>
                <wp:extent cx="0" cy="218440"/>
                <wp:effectExtent l="0" t="0" r="12700" b="10160"/>
                <wp:wrapNone/>
                <wp:docPr id="2143" name="Straight Connector 21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8BC84" id="Straight Connector 2143" o:spid="_x0000_s1026" style="position:absolute;z-index:2528455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6592" behindDoc="0" locked="0" layoutInCell="1" allowOverlap="1" wp14:anchorId="2669DDB0" wp14:editId="466A748A">
                <wp:simplePos x="0" y="0"/>
                <wp:positionH relativeFrom="column">
                  <wp:posOffset>7307580</wp:posOffset>
                </wp:positionH>
                <wp:positionV relativeFrom="paragraph">
                  <wp:posOffset>52705</wp:posOffset>
                </wp:positionV>
                <wp:extent cx="0" cy="218440"/>
                <wp:effectExtent l="0" t="0" r="12700" b="10160"/>
                <wp:wrapNone/>
                <wp:docPr id="2144" name="Straight Connector 21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340AF" id="Straight Connector 2144" o:spid="_x0000_s1026" style="position:absolute;z-index:2528465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7616" behindDoc="0" locked="0" layoutInCell="1" allowOverlap="1" wp14:anchorId="7D05B689" wp14:editId="5F388EE4">
                <wp:simplePos x="0" y="0"/>
                <wp:positionH relativeFrom="column">
                  <wp:posOffset>3810000</wp:posOffset>
                </wp:positionH>
                <wp:positionV relativeFrom="paragraph">
                  <wp:posOffset>50800</wp:posOffset>
                </wp:positionV>
                <wp:extent cx="1508760" cy="233680"/>
                <wp:effectExtent l="0" t="0" r="0" b="0"/>
                <wp:wrapNone/>
                <wp:docPr id="2145" name="Rectangle 214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A15F3"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9E8D17C"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B689" id="Rectangle 2145" o:spid="_x0000_s1127" href="http://www.afeao.ca/afeaoDoc/TECHIMPR_VF2.pdf" style="position:absolute;margin-left:300pt;margin-top:4pt;width:118.8pt;height:18.4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2oKdw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xQvfJkG2UrKHcPyBD6cfBO3tRUolvhw4NA6n+qKs10uKdFG2gLDsOOswrw10fyaE9t&#13;&#10;SVrOWpqngvufG4GKM/PdUsN+nZycxAFMh5PT8ykd8LVm9VpjN80VUOkm9Ho4mbbRPpj9ViM0LzT6&#13;&#10;yxiVVMJKil1wGXB/uAr9nNPjIdVymcxo6JwIt/bJyQgemY4t+Ny9CHRDnwbq8DvYz56YvWnX3jZ6&#13;&#10;WlhuAug69fKB16EGNLCpmYbHJb4Ir8/J6vAE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vs2oK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0CBA15F3"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9E8D17C"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0543F381" w14:textId="4EA53E3B" w:rsidR="00E32A37" w:rsidRPr="00B569D3" w:rsidRDefault="00E32A37" w:rsidP="00C93551">
      <w:pPr>
        <w:rPr>
          <w:rFonts w:ascii="Calibri" w:hAnsi="Calibri" w:cs="Arial"/>
          <w:b/>
          <w:bCs/>
          <w:i/>
          <w:color w:val="000000" w:themeColor="text1"/>
          <w:sz w:val="22"/>
          <w:szCs w:val="22"/>
          <w:lang w:val="fr-CA"/>
        </w:rPr>
      </w:pPr>
      <w:r w:rsidRPr="00B569D3">
        <w:rPr>
          <w:rFonts w:ascii="Calibri" w:hAnsi="Calibri" w:cs="Arial"/>
          <w:b/>
          <w:bCs/>
          <w:i/>
          <w:color w:val="000000" w:themeColor="text1"/>
          <w:sz w:val="22"/>
          <w:szCs w:val="22"/>
          <w:lang w:val="fr-CA"/>
        </w:rPr>
        <w:t>Matériel, outil, équipement</w:t>
      </w:r>
    </w:p>
    <w:p w14:paraId="4E699B8F" w14:textId="77777777" w:rsidR="00C93551" w:rsidRPr="00B569D3" w:rsidRDefault="00C93551" w:rsidP="00C93551">
      <w:p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Prévoyez utiliser :</w:t>
      </w:r>
    </w:p>
    <w:p w14:paraId="44819D9B" w14:textId="568BAD62" w:rsidR="00C93551" w:rsidRPr="00B569D3" w:rsidRDefault="00C93551">
      <w:pPr>
        <w:pStyle w:val="ListParagraph"/>
        <w:numPr>
          <w:ilvl w:val="0"/>
          <w:numId w:val="51"/>
        </w:numPr>
        <w:rPr>
          <w:rFonts w:ascii="Calibri" w:hAnsi="Calibri" w:cs="Arial"/>
          <w:bCs/>
          <w:color w:val="000000" w:themeColor="text1"/>
          <w:sz w:val="22"/>
          <w:szCs w:val="22"/>
          <w:lang w:val="fr-CA"/>
        </w:rPr>
      </w:pPr>
      <w:r w:rsidRPr="00B569D3">
        <w:rPr>
          <w:rFonts w:ascii="Calibri" w:hAnsi="Calibri" w:cs="Arial"/>
          <w:bCs/>
          <w:i/>
          <w:color w:val="000000" w:themeColor="text1"/>
          <w:sz w:val="22"/>
          <w:szCs w:val="22"/>
          <w:lang w:val="fr-CA"/>
        </w:rPr>
        <w:t xml:space="preserve">Grille d’évaluation sommative unité 7.1 – linogravure </w:t>
      </w:r>
      <w:r w:rsidRPr="00B569D3">
        <w:rPr>
          <w:rFonts w:ascii="Calibri" w:hAnsi="Calibri" w:cs="Arial"/>
          <w:bCs/>
          <w:color w:val="000000" w:themeColor="text1"/>
          <w:sz w:val="22"/>
          <w:szCs w:val="22"/>
          <w:lang w:val="fr-CA"/>
        </w:rPr>
        <w:t xml:space="preserve">(voir : </w:t>
      </w:r>
      <w:hyperlink r:id="rId93" w:history="1">
        <w:r w:rsidRPr="00B569D3">
          <w:rPr>
            <w:rStyle w:val="Hyperlink"/>
            <w:rFonts w:ascii="Calibri" w:hAnsi="Calibri" w:cs="Arial"/>
            <w:b/>
            <w:color w:val="C25920"/>
            <w:sz w:val="22"/>
            <w:szCs w:val="22"/>
            <w:u w:val="none"/>
            <w:lang w:val="fr-CA"/>
          </w:rPr>
          <w:t>TECHIMPR_VF4_Annexe1</w:t>
        </w:r>
      </w:hyperlink>
      <w:r w:rsidRPr="00B569D3">
        <w:rPr>
          <w:rFonts w:ascii="Calibri" w:hAnsi="Calibri" w:cs="Arial"/>
          <w:bCs/>
          <w:color w:val="000000" w:themeColor="text1"/>
          <w:sz w:val="22"/>
          <w:szCs w:val="22"/>
          <w:lang w:val="fr-CA"/>
        </w:rPr>
        <w:t>)</w:t>
      </w:r>
      <w:r w:rsidR="006D5591">
        <w:rPr>
          <w:rFonts w:ascii="Calibri" w:hAnsi="Calibri" w:cs="Arial"/>
          <w:bCs/>
          <w:color w:val="000000" w:themeColor="text1"/>
          <w:sz w:val="22"/>
          <w:szCs w:val="22"/>
          <w:lang w:val="fr-CA"/>
        </w:rPr>
        <w:t>.</w:t>
      </w:r>
    </w:p>
    <w:p w14:paraId="2B57791D" w14:textId="799AB68B" w:rsidR="00C93551" w:rsidRPr="00B569D3" w:rsidRDefault="00C93551">
      <w:pPr>
        <w:pStyle w:val="ListParagraph"/>
        <w:numPr>
          <w:ilvl w:val="0"/>
          <w:numId w:val="51"/>
        </w:numPr>
        <w:rPr>
          <w:rFonts w:ascii="Calibri" w:hAnsi="Calibri" w:cs="Arial"/>
          <w:b/>
          <w:bCs/>
          <w:i/>
          <w:color w:val="000000" w:themeColor="text1"/>
          <w:sz w:val="22"/>
          <w:szCs w:val="22"/>
          <w:lang w:val="fr-CA"/>
        </w:rPr>
      </w:pPr>
      <w:r w:rsidRPr="00B569D3">
        <w:rPr>
          <w:rFonts w:ascii="Calibri" w:hAnsi="Calibri" w:cs="Arial"/>
          <w:bCs/>
          <w:i/>
          <w:color w:val="000000" w:themeColor="text1"/>
          <w:sz w:val="22"/>
          <w:szCs w:val="22"/>
          <w:lang w:val="fr-CA"/>
        </w:rPr>
        <w:t>Grille d’observation du travail des élèves</w:t>
      </w:r>
      <w:r w:rsidRPr="00B569D3">
        <w:rPr>
          <w:rFonts w:ascii="Calibri" w:hAnsi="Calibri" w:cs="Arial"/>
          <w:bCs/>
          <w:color w:val="000000" w:themeColor="text1"/>
          <w:sz w:val="22"/>
          <w:szCs w:val="22"/>
          <w:lang w:val="fr-CA"/>
        </w:rPr>
        <w:t xml:space="preserve"> (voir : </w:t>
      </w:r>
      <w:hyperlink r:id="rId94" w:history="1">
        <w:r w:rsidRPr="00B569D3">
          <w:rPr>
            <w:rStyle w:val="Hyperlink"/>
            <w:rFonts w:ascii="Calibri" w:hAnsi="Calibri" w:cs="Arial"/>
            <w:b/>
            <w:color w:val="C25920"/>
            <w:sz w:val="22"/>
            <w:szCs w:val="22"/>
            <w:u w:val="none"/>
            <w:lang w:val="fr-CA"/>
          </w:rPr>
          <w:t>TECHIMPR_VF1_Annexe2</w:t>
        </w:r>
      </w:hyperlink>
      <w:r w:rsidRPr="00B569D3">
        <w:rPr>
          <w:rFonts w:ascii="Calibri" w:hAnsi="Calibri" w:cs="Arial"/>
          <w:bCs/>
          <w:color w:val="000000" w:themeColor="text1"/>
          <w:sz w:val="22"/>
          <w:szCs w:val="22"/>
          <w:lang w:val="fr-CA"/>
        </w:rPr>
        <w:t>)</w:t>
      </w:r>
      <w:r w:rsidR="006D5591">
        <w:rPr>
          <w:rFonts w:ascii="Calibri" w:hAnsi="Calibri" w:cs="Arial"/>
          <w:bCs/>
          <w:color w:val="000000" w:themeColor="text1"/>
          <w:sz w:val="22"/>
          <w:szCs w:val="22"/>
          <w:lang w:val="fr-CA"/>
        </w:rPr>
        <w:t>.</w:t>
      </w:r>
    </w:p>
    <w:p w14:paraId="2C948AB7" w14:textId="77777777" w:rsidR="006D5591" w:rsidRDefault="006D5591" w:rsidP="00C93551">
      <w:pPr>
        <w:rPr>
          <w:rFonts w:ascii="Calibri" w:hAnsi="Calibri" w:cs="Arial"/>
          <w:bCs/>
          <w:color w:val="000000" w:themeColor="text1"/>
          <w:sz w:val="22"/>
          <w:szCs w:val="22"/>
          <w:lang w:val="fr-CA"/>
        </w:rPr>
      </w:pPr>
    </w:p>
    <w:p w14:paraId="71A4B786" w14:textId="02525BB3" w:rsidR="00C93551" w:rsidRPr="00B569D3" w:rsidRDefault="00C93551" w:rsidP="00C93551">
      <w:p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Prévoyez distribuer :</w:t>
      </w:r>
    </w:p>
    <w:p w14:paraId="57217FFF" w14:textId="6D32D8F8" w:rsidR="00C93551" w:rsidRPr="00B569D3" w:rsidRDefault="00C93551">
      <w:pPr>
        <w:pStyle w:val="ListParagraph"/>
        <w:numPr>
          <w:ilvl w:val="0"/>
          <w:numId w:val="52"/>
        </w:numPr>
        <w:rPr>
          <w:rFonts w:ascii="Calibri" w:hAnsi="Calibri" w:cs="Arial"/>
          <w:b/>
          <w:bCs/>
          <w:i/>
          <w:color w:val="000000" w:themeColor="text1"/>
          <w:sz w:val="22"/>
          <w:szCs w:val="22"/>
          <w:lang w:val="fr-CA"/>
        </w:rPr>
      </w:pPr>
      <w:r w:rsidRPr="00B569D3">
        <w:rPr>
          <w:rFonts w:ascii="Calibri" w:hAnsi="Calibri" w:cs="Arial"/>
          <w:bCs/>
          <w:i/>
          <w:color w:val="000000" w:themeColor="text1"/>
          <w:sz w:val="22"/>
          <w:szCs w:val="22"/>
          <w:lang w:val="fr-CA"/>
        </w:rPr>
        <w:t>Fiche technique</w:t>
      </w:r>
      <w:r w:rsidRPr="00B569D3">
        <w:rPr>
          <w:rFonts w:ascii="Calibri" w:hAnsi="Calibri" w:cs="Arial"/>
          <w:bCs/>
          <w:color w:val="000000" w:themeColor="text1"/>
          <w:sz w:val="22"/>
          <w:szCs w:val="22"/>
          <w:lang w:val="fr-CA"/>
        </w:rPr>
        <w:t xml:space="preserve"> (voir : </w:t>
      </w:r>
      <w:hyperlink r:id="rId95" w:history="1">
        <w:r w:rsidRPr="00B569D3">
          <w:rPr>
            <w:rStyle w:val="Hyperlink"/>
            <w:rFonts w:ascii="Calibri" w:hAnsi="Calibri" w:cs="Arial"/>
            <w:b/>
            <w:color w:val="C25920"/>
            <w:sz w:val="22"/>
            <w:szCs w:val="22"/>
            <w:u w:val="none"/>
            <w:lang w:val="fr-CA"/>
          </w:rPr>
          <w:t>TECHIMPR_VF4_Annexe2</w:t>
        </w:r>
      </w:hyperlink>
      <w:r w:rsidRPr="00B569D3">
        <w:rPr>
          <w:rFonts w:ascii="Calibri" w:hAnsi="Calibri" w:cs="Arial"/>
          <w:bCs/>
          <w:color w:val="000000" w:themeColor="text1"/>
          <w:sz w:val="22"/>
          <w:szCs w:val="22"/>
          <w:lang w:val="fr-CA"/>
        </w:rPr>
        <w:t>)</w:t>
      </w:r>
      <w:r w:rsidR="006D5591">
        <w:rPr>
          <w:rFonts w:ascii="Calibri" w:hAnsi="Calibri" w:cs="Arial"/>
          <w:bCs/>
          <w:color w:val="000000" w:themeColor="text1"/>
          <w:sz w:val="22"/>
          <w:szCs w:val="22"/>
          <w:lang w:val="fr-CA"/>
        </w:rPr>
        <w:t>.</w:t>
      </w:r>
      <w:r w:rsidRPr="00B569D3">
        <w:rPr>
          <w:rFonts w:ascii="Calibri" w:hAnsi="Calibri" w:cs="Arial"/>
          <w:bCs/>
          <w:color w:val="000000" w:themeColor="text1"/>
          <w:sz w:val="22"/>
          <w:szCs w:val="22"/>
          <w:lang w:val="fr-CA"/>
        </w:rPr>
        <w:t xml:space="preserve"> </w:t>
      </w:r>
      <w:r w:rsidRPr="00B569D3">
        <w:rPr>
          <w:rFonts w:ascii="Calibri" w:hAnsi="Calibri" w:cs="Arial"/>
          <w:b/>
          <w:bCs/>
          <w:i/>
          <w:color w:val="000000" w:themeColor="text1"/>
          <w:sz w:val="22"/>
          <w:szCs w:val="22"/>
          <w:lang w:val="fr-CA"/>
        </w:rPr>
        <w:t xml:space="preserve"> </w:t>
      </w:r>
    </w:p>
    <w:p w14:paraId="3B383E44" w14:textId="77777777" w:rsidR="00C93551" w:rsidRPr="00B569D3" w:rsidRDefault="00C93551" w:rsidP="00C93551">
      <w:pPr>
        <w:rPr>
          <w:rFonts w:ascii="Calibri" w:hAnsi="Calibri" w:cs="Arial"/>
          <w:b/>
          <w:bCs/>
          <w:i/>
          <w:color w:val="000000" w:themeColor="text1"/>
          <w:sz w:val="22"/>
          <w:szCs w:val="22"/>
          <w:lang w:val="fr-CA"/>
        </w:rPr>
      </w:pPr>
    </w:p>
    <w:p w14:paraId="77B98E5E" w14:textId="5E7D835F" w:rsidR="00C93551" w:rsidRPr="00AD1D98" w:rsidRDefault="00DC3ADE" w:rsidP="00C9355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249799EC" w14:textId="77777777" w:rsidR="00C93551" w:rsidRPr="00AD1D98" w:rsidRDefault="00C93551">
      <w:pPr>
        <w:pStyle w:val="ListParagraph"/>
        <w:numPr>
          <w:ilvl w:val="0"/>
          <w:numId w:val="5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Invitez les élèves à exposer leur travail final autour de la classe.</w:t>
      </w:r>
    </w:p>
    <w:p w14:paraId="66F8AA41" w14:textId="77777777" w:rsidR="00C93551" w:rsidRPr="00AD1D98" w:rsidRDefault="00C93551">
      <w:pPr>
        <w:pStyle w:val="ListParagraph"/>
        <w:numPr>
          <w:ilvl w:val="0"/>
          <w:numId w:val="5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Modelez un commentaire proactif pour chaque travail et invitez quelques élèves d’en faire autant.</w:t>
      </w:r>
    </w:p>
    <w:p w14:paraId="6CA8704E" w14:textId="2507870C" w:rsidR="00C93551" w:rsidRPr="00AD1D98" w:rsidRDefault="00C93551">
      <w:pPr>
        <w:pStyle w:val="ListParagraph"/>
        <w:numPr>
          <w:ilvl w:val="0"/>
          <w:numId w:val="5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Remplissez l’</w:t>
      </w:r>
      <w:r w:rsidRPr="00AD1D98">
        <w:rPr>
          <w:rFonts w:ascii="Calibri" w:hAnsi="Calibri" w:cs="Arial"/>
          <w:bCs/>
          <w:i/>
          <w:color w:val="000000" w:themeColor="text1"/>
          <w:sz w:val="22"/>
          <w:szCs w:val="22"/>
          <w:lang w:val="fr-CA"/>
        </w:rPr>
        <w:t>Annexe 1</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 xml:space="preserve">Grille d’évaluation sommative unité 7.1 – linogravure </w:t>
      </w:r>
      <w:r w:rsidRPr="00CD7D95">
        <w:rPr>
          <w:rFonts w:ascii="Calibri" w:hAnsi="Calibri" w:cs="Arial"/>
          <w:bCs/>
          <w:color w:val="000000" w:themeColor="text1"/>
          <w:sz w:val="22"/>
          <w:szCs w:val="22"/>
          <w:lang w:val="fr-CA"/>
        </w:rPr>
        <w:t xml:space="preserve">(voir : </w:t>
      </w:r>
      <w:hyperlink r:id="rId96" w:history="1">
        <w:r w:rsidRPr="00C93551">
          <w:rPr>
            <w:rStyle w:val="Hyperlink"/>
            <w:rFonts w:ascii="Calibri" w:hAnsi="Calibri" w:cs="Arial"/>
            <w:b/>
            <w:color w:val="C25920"/>
            <w:sz w:val="22"/>
            <w:szCs w:val="22"/>
            <w:u w:val="none"/>
            <w:lang w:val="fr-CA"/>
          </w:rPr>
          <w:t>TECHIMPR_VF4_Annexe1</w:t>
        </w:r>
      </w:hyperlink>
      <w:r w:rsidRPr="00AD1D98">
        <w:rPr>
          <w:rFonts w:ascii="Calibri" w:hAnsi="Calibri" w:cs="Arial"/>
          <w:bCs/>
          <w:color w:val="000000" w:themeColor="text1"/>
          <w:sz w:val="22"/>
          <w:szCs w:val="22"/>
          <w:lang w:val="fr-CA"/>
        </w:rPr>
        <w:t>) à l’aide des résultats d’évaluation sommative accumulés tout le long du processus de création (étapes du déroulement pédagogique) et de</w:t>
      </w:r>
      <w:r w:rsidRPr="00AD1D98">
        <w:rPr>
          <w:rFonts w:ascii="Calibri" w:hAnsi="Calibri" w:cs="Arial"/>
          <w:b/>
          <w:bCs/>
          <w:color w:val="000000" w:themeColor="text1"/>
          <w:sz w:val="22"/>
          <w:szCs w:val="22"/>
          <w:lang w:val="fr-CA"/>
        </w:rPr>
        <w:t xml:space="preserve"> </w:t>
      </w:r>
      <w:r w:rsidRPr="00AD1D98">
        <w:rPr>
          <w:rFonts w:ascii="Calibri" w:hAnsi="Calibri" w:cs="Arial"/>
          <w:bCs/>
          <w:color w:val="000000" w:themeColor="text1"/>
          <w:sz w:val="22"/>
          <w:szCs w:val="22"/>
          <w:lang w:val="fr-CA"/>
        </w:rPr>
        <w:t>l’</w:t>
      </w:r>
      <w:r w:rsidRPr="00AD1D98">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007C12CC">
        <w:rPr>
          <w:rFonts w:ascii="Calibri" w:hAnsi="Calibri" w:cs="Arial"/>
          <w:bCs/>
          <w:color w:val="000000" w:themeColor="text1"/>
          <w:sz w:val="22"/>
          <w:szCs w:val="22"/>
          <w:lang w:val="fr-CA"/>
        </w:rPr>
        <w:br/>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97"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p>
    <w:p w14:paraId="14E9415F" w14:textId="77777777" w:rsidR="00C93551" w:rsidRPr="00AD1D98" w:rsidRDefault="00C93551">
      <w:pPr>
        <w:pStyle w:val="ListParagraph"/>
        <w:numPr>
          <w:ilvl w:val="0"/>
          <w:numId w:val="5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Distribuez l’évaluation sommative à l’écrit et rencontrez l’élève pour expliquer l’évaluation au besoin.</w:t>
      </w:r>
    </w:p>
    <w:p w14:paraId="75C66F2B" w14:textId="77777777" w:rsidR="006D5591" w:rsidRDefault="006D5591" w:rsidP="00C93551">
      <w:pPr>
        <w:rPr>
          <w:rFonts w:ascii="Calibri" w:hAnsi="Calibri" w:cs="Arial"/>
          <w:b/>
          <w:bCs/>
          <w:color w:val="000000" w:themeColor="text1"/>
          <w:sz w:val="22"/>
          <w:szCs w:val="22"/>
          <w:lang w:val="fr-CA"/>
        </w:rPr>
      </w:pPr>
    </w:p>
    <w:p w14:paraId="537D95AE" w14:textId="4342D3DC" w:rsidR="00C93551" w:rsidRPr="00AD1D98" w:rsidRDefault="00C93551" w:rsidP="00C93551">
      <w:pPr>
        <w:rPr>
          <w:rFonts w:ascii="Calibri" w:eastAsia="Times New Roman" w:hAnsi="Calibri" w:cs="Arial"/>
          <w:sz w:val="22"/>
          <w:szCs w:val="22"/>
          <w:lang w:val="fr-CA"/>
        </w:rPr>
      </w:pPr>
      <w:r w:rsidRPr="00AD1D98">
        <w:rPr>
          <w:rFonts w:ascii="Calibri" w:hAnsi="Calibri" w:cs="Arial"/>
          <w:b/>
          <w:bCs/>
          <w:color w:val="000000" w:themeColor="text1"/>
          <w:sz w:val="22"/>
          <w:szCs w:val="22"/>
          <w:lang w:val="fr-CA"/>
        </w:rPr>
        <w:t>Élève</w:t>
      </w:r>
    </w:p>
    <w:p w14:paraId="13E40895" w14:textId="77777777" w:rsidR="00C93551" w:rsidRPr="00AD1D98" w:rsidRDefault="00C93551">
      <w:pPr>
        <w:pStyle w:val="ListParagraph"/>
        <w:numPr>
          <w:ilvl w:val="0"/>
          <w:numId w:val="54"/>
        </w:numPr>
        <w:rPr>
          <w:rFonts w:ascii="Calibri" w:eastAsia="Times New Roman" w:hAnsi="Calibri" w:cs="Arial"/>
          <w:sz w:val="22"/>
          <w:szCs w:val="22"/>
          <w:lang w:val="fr-CA"/>
        </w:rPr>
      </w:pPr>
      <w:r w:rsidRPr="00AD1D98">
        <w:rPr>
          <w:rFonts w:ascii="Calibri" w:eastAsia="Times New Roman" w:hAnsi="Calibri" w:cs="Arial"/>
          <w:sz w:val="22"/>
          <w:szCs w:val="22"/>
          <w:lang w:val="fr-CA"/>
        </w:rPr>
        <w:t xml:space="preserve">Présente ton travail et émets des commentaires proactifs au sujet du travail des autres. </w:t>
      </w:r>
    </w:p>
    <w:p w14:paraId="2E2A03D6" w14:textId="77777777" w:rsidR="00C93551" w:rsidRPr="00AD1D98" w:rsidRDefault="00C93551">
      <w:pPr>
        <w:pStyle w:val="ListParagraph"/>
        <w:numPr>
          <w:ilvl w:val="0"/>
          <w:numId w:val="54"/>
        </w:numPr>
        <w:rPr>
          <w:rFonts w:ascii="Calibri" w:eastAsia="Times New Roman" w:hAnsi="Calibri" w:cs="Arial"/>
          <w:sz w:val="22"/>
          <w:szCs w:val="22"/>
          <w:lang w:val="fr-CA"/>
        </w:rPr>
      </w:pPr>
      <w:r w:rsidRPr="00AD1D98">
        <w:rPr>
          <w:rFonts w:ascii="Calibri" w:eastAsia="Times New Roman" w:hAnsi="Calibri" w:cs="Arial"/>
          <w:sz w:val="22"/>
          <w:szCs w:val="22"/>
          <w:lang w:val="fr-CA"/>
        </w:rPr>
        <w:t>Révise ta grille d’évaluation sommative et pose des questions à ton enseignant ou enseignantes au besoin.</w:t>
      </w:r>
    </w:p>
    <w:p w14:paraId="7E13B890" w14:textId="4A58F8D7" w:rsidR="00F61184" w:rsidRDefault="00F61184">
      <w:pPr>
        <w:rPr>
          <w:rFonts w:ascii="Calibri" w:hAnsi="Calibri" w:cs="Arial"/>
          <w:bCs/>
          <w:color w:val="000000" w:themeColor="text1"/>
          <w:sz w:val="22"/>
          <w:szCs w:val="22"/>
          <w:lang w:val="fr-CA"/>
        </w:rPr>
      </w:pPr>
    </w:p>
    <w:p w14:paraId="19D12C9B" w14:textId="4FF796E5" w:rsidR="00C93551" w:rsidRPr="00C93551" w:rsidRDefault="00C93551" w:rsidP="00C93551">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19175D8A"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53760" behindDoc="0" locked="0" layoutInCell="1" allowOverlap="1" wp14:anchorId="306C2FB4" wp14:editId="416EEB8D">
                <wp:simplePos x="0" y="0"/>
                <wp:positionH relativeFrom="column">
                  <wp:posOffset>7434649</wp:posOffset>
                </wp:positionH>
                <wp:positionV relativeFrom="paragraph">
                  <wp:posOffset>46063</wp:posOffset>
                </wp:positionV>
                <wp:extent cx="1516380" cy="243154"/>
                <wp:effectExtent l="0" t="0" r="0" b="0"/>
                <wp:wrapNone/>
                <wp:docPr id="2146" name="Rectangle 214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EBB0A"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EA2BEC"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2FB4" id="Rectangle 2146" o:spid="_x0000_s1128" href="http://www.afeao.ca/afeaoDoc/TECHIMPR_VF4.pdf" style="position:absolute;margin-left:585.4pt;margin-top:3.65pt;width:119.4pt;height:19.15pt;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Bb0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59E2yhbQ7VfIUPo18E7edNQi26FDyuBNP/UVdrpcE8fbaArOQwnzmrAX+/Joz2N&#13;&#10;JWk562ifSu5/bgQqzsw3SwP7pZhO4wKmy3T2eUIXfKlZv9TYTXsF1LqCXg8n0zHaB3M4aoT2iVZ/&#13;&#10;GaOSSlhJsUsuAx4uV6Hfc3o8pFoukxktnRPh1j44GcEj03EEH3dPAt0wp4Em/A4Ouyfmr8a1t42e&#13;&#10;FpabALpJs3zkdegBLWwapuFxiS/Cy3uyOj6Bi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lUFvR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17CEBB0A" w14:textId="77777777" w:rsidR="00D801D9" w:rsidRPr="00200DE1" w:rsidRDefault="00D801D9"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EA2BEC"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1712" behindDoc="0" locked="0" layoutInCell="1" allowOverlap="1" wp14:anchorId="574F4DEC" wp14:editId="186D3E70">
                <wp:simplePos x="0" y="0"/>
                <wp:positionH relativeFrom="column">
                  <wp:posOffset>2014151</wp:posOffset>
                </wp:positionH>
                <wp:positionV relativeFrom="paragraph">
                  <wp:posOffset>46063</wp:posOffset>
                </wp:positionV>
                <wp:extent cx="1508760" cy="241300"/>
                <wp:effectExtent l="0" t="0" r="0" b="0"/>
                <wp:wrapNone/>
                <wp:docPr id="2147" name="Rectangle 214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3ECE6"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5C4309C" w14:textId="77777777" w:rsidR="00D801D9" w:rsidRPr="00200DE1" w:rsidRDefault="00D801D9"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4DEC" id="Rectangle 2147" o:spid="_x0000_s1129" href="http://www.afeao.ca/afeaoDoc/TECHIMPR_VF1.pdf" style="position:absolute;margin-left:158.6pt;margin-top:3.65pt;width:118.8pt;height:19pt;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udW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pUf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Vm51Z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2A3ECE6" w14:textId="77777777" w:rsidR="00D801D9" w:rsidRPr="00200DE1" w:rsidRDefault="00D801D9"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5C4309C" w14:textId="77777777" w:rsidR="00D801D9" w:rsidRPr="00200DE1" w:rsidRDefault="00D801D9"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49664" behindDoc="0" locked="0" layoutInCell="1" allowOverlap="1" wp14:anchorId="32011126" wp14:editId="6DFBBD10">
                <wp:simplePos x="0" y="0"/>
                <wp:positionH relativeFrom="column">
                  <wp:posOffset>0</wp:posOffset>
                </wp:positionH>
                <wp:positionV relativeFrom="paragraph">
                  <wp:posOffset>-635</wp:posOffset>
                </wp:positionV>
                <wp:extent cx="9083040" cy="365760"/>
                <wp:effectExtent l="0" t="0" r="0" b="2540"/>
                <wp:wrapNone/>
                <wp:docPr id="2148" name="Rounded Rectangle 214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C90688" id="Rounded Rectangle 2148" o:spid="_x0000_s1026" style="position:absolute;margin-left:0;margin-top:-.05pt;width:715.2pt;height:28.8pt;z-index:25284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0688" behindDoc="0" locked="0" layoutInCell="1" allowOverlap="1" wp14:anchorId="6D90FBFB" wp14:editId="6E1FBF0C">
                <wp:simplePos x="0" y="0"/>
                <wp:positionH relativeFrom="column">
                  <wp:posOffset>106680</wp:posOffset>
                </wp:positionH>
                <wp:positionV relativeFrom="paragraph">
                  <wp:posOffset>43180</wp:posOffset>
                </wp:positionV>
                <wp:extent cx="1615440" cy="241300"/>
                <wp:effectExtent l="0" t="0" r="0" b="0"/>
                <wp:wrapNone/>
                <wp:docPr id="2149" name="Rectangle 214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9B09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0FBFB" id="Rectangle 2149" o:spid="_x0000_s1130" href="http://www.afeao.ca/afeaoDoc/TECHIMPR_VI.pdf" style="position:absolute;margin-left:8.4pt;margin-top:3.4pt;width:127.2pt;height:19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9ildw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qVz6NvPNtAtV8jQxjGwTt53VCLboQPa4Gkf+oqzXS4o4820JUcxhVnNeCvt86j&#13;&#10;P8mSrJx1NE8l9z+3AhVn5pslwX4pklhC2sxPP80oBz63bJ5b7La9BGpdQa+Hk2kZ/YM5LDVC+0ij&#13;&#10;v4pZySSspNwllwEPm8swzDk9HlKtVsmNhs6JcGPvnYzgkekowYf+UaAbdRpI4bdwmD2xeCHXwTdG&#13;&#10;WlhtA+gmafnI69gDGtgkpvFxiS/C833yOj6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rT2K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289B095"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2736" behindDoc="0" locked="0" layoutInCell="1" allowOverlap="1" wp14:anchorId="52F11ABB" wp14:editId="069B5D04">
                <wp:simplePos x="0" y="0"/>
                <wp:positionH relativeFrom="column">
                  <wp:posOffset>5608320</wp:posOffset>
                </wp:positionH>
                <wp:positionV relativeFrom="paragraph">
                  <wp:posOffset>41910</wp:posOffset>
                </wp:positionV>
                <wp:extent cx="1516380" cy="241300"/>
                <wp:effectExtent l="0" t="0" r="0" b="0"/>
                <wp:wrapNone/>
                <wp:docPr id="2150" name="Rectangle 215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80AC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11ABB" id="Rectangle 2150" o:spid="_x0000_s1131" href="http://www.afeao.ca/afeaoDoc/TECHIMPR_VF3.pdf" style="position:absolute;margin-left:441.6pt;margin-top:3.3pt;width:119.4pt;height:19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5Og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75LNpG2Rqq/QoZQj8O3smbhkp0K3xYCaT+p6rSTId7WrSBruQw7DirAX+9J4/2&#13;&#10;1Jak5ayjeSq5/7kRqDgz3yw17JdiOo0DmA7T2ecJHfClZv1SYzftFVDpCno9nEzbaB/MYasR2ica&#13;&#10;/WWMSiphJcUuuQx4OFyFfs7p8ZBquUxmNHROhFv74GQEj0zHFnzcPQl0Q58G6vA7OMyemL9q1942&#13;&#10;elpYbgLoJvXykdehBjSwqZmGxyW+CC/Pyer4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uH5Og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7480AC9"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4784" behindDoc="0" locked="0" layoutInCell="1" allowOverlap="1" wp14:anchorId="114C1735" wp14:editId="2F22FAF0">
                <wp:simplePos x="0" y="0"/>
                <wp:positionH relativeFrom="column">
                  <wp:posOffset>1790700</wp:posOffset>
                </wp:positionH>
                <wp:positionV relativeFrom="paragraph">
                  <wp:posOffset>67945</wp:posOffset>
                </wp:positionV>
                <wp:extent cx="0" cy="218440"/>
                <wp:effectExtent l="0" t="0" r="12700" b="10160"/>
                <wp:wrapNone/>
                <wp:docPr id="2151" name="Straight Connector 21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6DACD" id="Straight Connector 2151" o:spid="_x0000_s1026" style="position:absolute;z-index:2528547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5808" behindDoc="0" locked="0" layoutInCell="1" allowOverlap="1" wp14:anchorId="6C0182E1" wp14:editId="1106ECB3">
                <wp:simplePos x="0" y="0"/>
                <wp:positionH relativeFrom="column">
                  <wp:posOffset>3749040</wp:posOffset>
                </wp:positionH>
                <wp:positionV relativeFrom="paragraph">
                  <wp:posOffset>52705</wp:posOffset>
                </wp:positionV>
                <wp:extent cx="0" cy="218440"/>
                <wp:effectExtent l="0" t="0" r="12700" b="10160"/>
                <wp:wrapNone/>
                <wp:docPr id="2152" name="Straight Connector 21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655F2" id="Straight Connector 2152" o:spid="_x0000_s1026" style="position:absolute;z-index:2528558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6832" behindDoc="0" locked="0" layoutInCell="1" allowOverlap="1" wp14:anchorId="51B34559" wp14:editId="65785B9E">
                <wp:simplePos x="0" y="0"/>
                <wp:positionH relativeFrom="column">
                  <wp:posOffset>5394960</wp:posOffset>
                </wp:positionH>
                <wp:positionV relativeFrom="paragraph">
                  <wp:posOffset>52705</wp:posOffset>
                </wp:positionV>
                <wp:extent cx="0" cy="218440"/>
                <wp:effectExtent l="0" t="0" r="12700" b="10160"/>
                <wp:wrapNone/>
                <wp:docPr id="2153" name="Straight Connector 21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7A973" id="Straight Connector 2153" o:spid="_x0000_s1026" style="position:absolute;z-index:2528568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7856" behindDoc="0" locked="0" layoutInCell="1" allowOverlap="1" wp14:anchorId="555FB901" wp14:editId="544937D3">
                <wp:simplePos x="0" y="0"/>
                <wp:positionH relativeFrom="column">
                  <wp:posOffset>7307580</wp:posOffset>
                </wp:positionH>
                <wp:positionV relativeFrom="paragraph">
                  <wp:posOffset>52705</wp:posOffset>
                </wp:positionV>
                <wp:extent cx="0" cy="218440"/>
                <wp:effectExtent l="0" t="0" r="12700" b="10160"/>
                <wp:wrapNone/>
                <wp:docPr id="2154" name="Straight Connector 21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D15CE" id="Straight Connector 2154" o:spid="_x0000_s1026" style="position:absolute;z-index:2528578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58880" behindDoc="0" locked="0" layoutInCell="1" allowOverlap="1" wp14:anchorId="17EF790A" wp14:editId="590330E0">
                <wp:simplePos x="0" y="0"/>
                <wp:positionH relativeFrom="column">
                  <wp:posOffset>3810000</wp:posOffset>
                </wp:positionH>
                <wp:positionV relativeFrom="paragraph">
                  <wp:posOffset>50800</wp:posOffset>
                </wp:positionV>
                <wp:extent cx="1508760" cy="233680"/>
                <wp:effectExtent l="0" t="0" r="0" b="0"/>
                <wp:wrapNone/>
                <wp:docPr id="2155" name="Rectangle 215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2A5E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9324894"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F790A" id="Rectangle 2155" o:spid="_x0000_s1132" href="http://www.afeao.ca/afeaoDoc/TECHIMPR_VF2.pdf" style="position:absolute;margin-left:300pt;margin-top:4pt;width:118.8pt;height:18.4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EdeAIAAEo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gbqlc+i7ZRtoZyt0KG0I+Dd/KmphLdCh9WAqn/qao00+GeFm2gLTgMO84qwF8fyaM9&#13;&#10;tSVpOWtpngruf24EKs7Md0sN+3VychIHMB1OTs+mdMDXmvVrjd00V0Clm9Dr4WTaRvtg9luN0DzT&#13;&#10;6C9jVFIJKyl2wWXA/eEq9HNOj4dUy2Uyo6FzItzaRycjeGQ6tuBT9yzQDX0aqMPvYD97Yv6mXXvb&#13;&#10;6GlhuQmg69TLB16HGtDApmYaHpf4Irw+J6vDE7j4D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5PxH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31D2A5E0" w14:textId="77777777" w:rsidR="00D801D9" w:rsidRPr="00200DE1" w:rsidRDefault="00D801D9"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9324894" w14:textId="77777777" w:rsidR="00D801D9" w:rsidRPr="00200DE1" w:rsidRDefault="00D801D9"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0F66FBC0" w14:textId="77777777" w:rsidR="006D5591" w:rsidRPr="00C93551" w:rsidRDefault="006D5591" w:rsidP="006D5591">
      <w:pPr>
        <w:rPr>
          <w:rFonts w:ascii="Calibri" w:hAnsi="Calibri" w:cs="Arial"/>
          <w:b/>
          <w:bCs/>
          <w:color w:val="ED7D31" w:themeColor="accent2"/>
          <w:lang w:val="fr-CA"/>
        </w:rPr>
      </w:pPr>
      <w:r w:rsidRPr="00C93551">
        <w:rPr>
          <w:rFonts w:ascii="Calibri" w:hAnsi="Calibri" w:cs="Arial"/>
          <w:b/>
          <w:bCs/>
          <w:color w:val="ED7D31" w:themeColor="accent2"/>
          <w:lang w:val="fr-CA"/>
        </w:rPr>
        <w:t>EXPOSITION</w:t>
      </w:r>
    </w:p>
    <w:p w14:paraId="7CD4BE54" w14:textId="77777777" w:rsidR="006D5591" w:rsidRPr="00B569D3" w:rsidRDefault="006D5591" w:rsidP="006D559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p>
    <w:p w14:paraId="08968498" w14:textId="2CD49CAB" w:rsidR="006D5591" w:rsidRPr="00B569D3" w:rsidRDefault="006D5591">
      <w:pPr>
        <w:pStyle w:val="ListParagraph"/>
        <w:numPr>
          <w:ilvl w:val="0"/>
          <w:numId w:val="44"/>
        </w:numPr>
        <w:rPr>
          <w:rFonts w:ascii="Calibri" w:eastAsia="Times New Roman" w:hAnsi="Calibri" w:cs="Arial"/>
          <w:sz w:val="22"/>
          <w:szCs w:val="22"/>
          <w:lang w:val="fr-CA"/>
        </w:rPr>
      </w:pPr>
      <w:r w:rsidRPr="00B569D3">
        <w:rPr>
          <w:rFonts w:ascii="Calibri" w:eastAsia="Times New Roman" w:hAnsi="Calibri" w:cs="Arial"/>
          <w:sz w:val="22"/>
          <w:szCs w:val="22"/>
          <w:lang w:val="fr-CA"/>
        </w:rPr>
        <w:t xml:space="preserve">Animez une discussion sur le concept d’exposition pour sonder les connaissances et les habiletés techniques en lien avec le montage d’une exposition </w:t>
      </w:r>
      <w:r w:rsidR="007C12CC">
        <w:rPr>
          <w:rFonts w:ascii="Calibri" w:eastAsia="Times New Roman" w:hAnsi="Calibri" w:cs="Arial"/>
          <w:sz w:val="22"/>
          <w:szCs w:val="22"/>
          <w:lang w:val="fr-CA"/>
        </w:rPr>
        <w:br/>
      </w:r>
      <w:r w:rsidRPr="00B569D3">
        <w:rPr>
          <w:rFonts w:ascii="Calibri" w:eastAsia="Times New Roman" w:hAnsi="Calibri" w:cs="Arial"/>
          <w:sz w:val="22"/>
          <w:szCs w:val="22"/>
          <w:lang w:val="fr-CA"/>
        </w:rPr>
        <w:t>(p. ex., lien entre les travaux, fiche technique – mention –, sélection du lieu d’exposition, artiste d’inspiration, technique d’impression – linogravure –).</w:t>
      </w:r>
    </w:p>
    <w:p w14:paraId="11697A3D" w14:textId="77777777" w:rsidR="006D5591" w:rsidRPr="00B569D3" w:rsidRDefault="006D5591">
      <w:pPr>
        <w:pStyle w:val="ListParagraph"/>
        <w:numPr>
          <w:ilvl w:val="0"/>
          <w:numId w:val="44"/>
        </w:numPr>
        <w:rPr>
          <w:rFonts w:ascii="Calibri" w:eastAsia="Times New Roman" w:hAnsi="Calibri" w:cs="Arial"/>
          <w:sz w:val="22"/>
          <w:szCs w:val="22"/>
          <w:lang w:val="fr-CA"/>
        </w:rPr>
      </w:pPr>
      <w:r w:rsidRPr="00B569D3">
        <w:rPr>
          <w:rFonts w:ascii="Calibri" w:eastAsia="Times New Roman" w:hAnsi="Calibri" w:cs="Arial"/>
          <w:sz w:val="22"/>
          <w:szCs w:val="22"/>
          <w:lang w:val="fr-CA"/>
        </w:rPr>
        <w:t>Visitez le lieu d’exposition (p. ex., corridor, entrée de l’école, site Web de l’école).</w:t>
      </w:r>
    </w:p>
    <w:p w14:paraId="1683206C" w14:textId="77777777" w:rsidR="006D5591" w:rsidRPr="00B569D3" w:rsidRDefault="006D5591">
      <w:pPr>
        <w:pStyle w:val="ListParagraph"/>
        <w:numPr>
          <w:ilvl w:val="0"/>
          <w:numId w:val="44"/>
        </w:numPr>
        <w:rPr>
          <w:rFonts w:ascii="Calibri" w:eastAsia="Times New Roman" w:hAnsi="Calibri" w:cs="Arial"/>
          <w:sz w:val="22"/>
          <w:szCs w:val="22"/>
          <w:lang w:val="fr-CA"/>
        </w:rPr>
      </w:pPr>
      <w:r w:rsidRPr="00B569D3">
        <w:rPr>
          <w:rFonts w:ascii="Calibri" w:eastAsia="Times New Roman" w:hAnsi="Calibri" w:cs="Arial"/>
          <w:sz w:val="22"/>
          <w:szCs w:val="22"/>
          <w:lang w:val="fr-CA"/>
        </w:rPr>
        <w:t>Préparez la séquence des travaux aux fins de présentation (p. ex., en lien avec la couleur, les animaux, les objets, selon le principe de répétition ou de contraste) et déterminez avec le groupe-classe si les matrices seront aussi exposées, si oui, comment.</w:t>
      </w:r>
    </w:p>
    <w:p w14:paraId="3F7F93CB" w14:textId="77777777" w:rsidR="006D5591" w:rsidRPr="00B569D3" w:rsidRDefault="006D5591">
      <w:pPr>
        <w:pStyle w:val="ListParagraph"/>
        <w:numPr>
          <w:ilvl w:val="0"/>
          <w:numId w:val="44"/>
        </w:numPr>
        <w:rPr>
          <w:rFonts w:ascii="Calibri" w:eastAsia="Times New Roman" w:hAnsi="Calibri" w:cs="Arial"/>
          <w:sz w:val="22"/>
          <w:szCs w:val="22"/>
          <w:lang w:val="fr-CA"/>
        </w:rPr>
      </w:pPr>
      <w:r w:rsidRPr="00DC3ADE">
        <w:rPr>
          <w:rFonts w:ascii="Calibri" w:eastAsia="Times New Roman" w:hAnsi="Calibri" w:cs="Arial"/>
          <w:sz w:val="22"/>
          <w:szCs w:val="22"/>
          <w:lang w:val="fr-CA"/>
        </w:rPr>
        <w:t xml:space="preserve">Présentez exemple de fiche technique </w:t>
      </w:r>
      <w:r w:rsidRPr="00DC3ADE">
        <w:rPr>
          <w:rFonts w:ascii="Calibri" w:hAnsi="Calibri" w:cs="Arial"/>
          <w:bCs/>
          <w:color w:val="000000" w:themeColor="text1"/>
          <w:sz w:val="22"/>
          <w:szCs w:val="22"/>
          <w:lang w:val="fr-CA"/>
        </w:rPr>
        <w:t>à partir de l’</w:t>
      </w:r>
      <w:r w:rsidRPr="00DC3ADE">
        <w:rPr>
          <w:rFonts w:ascii="Calibri" w:hAnsi="Calibri" w:cs="Arial"/>
          <w:bCs/>
          <w:i/>
          <w:color w:val="000000" w:themeColor="text1"/>
          <w:sz w:val="22"/>
          <w:szCs w:val="22"/>
          <w:lang w:val="fr-CA"/>
        </w:rPr>
        <w:t>Annexe 2</w:t>
      </w:r>
      <w:r w:rsidRPr="00DC3ADE">
        <w:rPr>
          <w:rFonts w:ascii="Calibri" w:hAnsi="Calibri" w:cs="Arial"/>
          <w:bCs/>
          <w:color w:val="000000" w:themeColor="text1"/>
          <w:sz w:val="22"/>
          <w:szCs w:val="22"/>
          <w:lang w:val="fr-CA"/>
        </w:rPr>
        <w:t xml:space="preserve"> intitulée : </w:t>
      </w:r>
      <w:r w:rsidRPr="00DC3ADE">
        <w:rPr>
          <w:rFonts w:ascii="Calibri" w:hAnsi="Calibri" w:cs="Arial"/>
          <w:bCs/>
          <w:i/>
          <w:color w:val="000000" w:themeColor="text1"/>
          <w:sz w:val="22"/>
          <w:szCs w:val="22"/>
          <w:lang w:val="fr-CA"/>
        </w:rPr>
        <w:t>Fiche technique</w:t>
      </w:r>
      <w:r w:rsidRPr="00DC3ADE">
        <w:rPr>
          <w:rFonts w:ascii="Calibri" w:hAnsi="Calibri" w:cs="Arial"/>
          <w:bCs/>
          <w:color w:val="000000" w:themeColor="text1"/>
          <w:sz w:val="22"/>
          <w:szCs w:val="22"/>
          <w:lang w:val="fr-CA"/>
        </w:rPr>
        <w:t xml:space="preserve"> (voir : </w:t>
      </w:r>
      <w:hyperlink r:id="rId98" w:history="1">
        <w:r w:rsidRPr="00DC3ADE">
          <w:rPr>
            <w:rStyle w:val="Hyperlink"/>
            <w:rFonts w:ascii="Calibri" w:hAnsi="Calibri" w:cs="Arial"/>
            <w:b/>
            <w:color w:val="C25920"/>
            <w:sz w:val="22"/>
            <w:szCs w:val="22"/>
            <w:u w:val="none"/>
            <w:lang w:val="fr-CA"/>
          </w:rPr>
          <w:t>TECHIMPR_VF4_Annexe2</w:t>
        </w:r>
      </w:hyperlink>
      <w:r w:rsidRPr="00DC3ADE">
        <w:rPr>
          <w:rFonts w:ascii="Calibri" w:hAnsi="Calibri" w:cs="Arial"/>
          <w:bCs/>
          <w:color w:val="000000" w:themeColor="text1"/>
          <w:sz w:val="22"/>
          <w:szCs w:val="22"/>
          <w:lang w:val="fr-CA"/>
        </w:rPr>
        <w:t xml:space="preserve">) </w:t>
      </w:r>
      <w:r w:rsidRPr="00DC3ADE">
        <w:rPr>
          <w:rFonts w:ascii="Calibri" w:eastAsia="Times New Roman" w:hAnsi="Calibri" w:cs="Arial"/>
          <w:sz w:val="22"/>
          <w:szCs w:val="22"/>
          <w:lang w:val="fr-CA"/>
        </w:rPr>
        <w:t>et invitez les élèves à préparer la leur (p. ex., nom, titre de l’œuvre et date d’exécution, matériaux, dimensions, au sujet du travail final – commentaire succinct de l’élève</w:t>
      </w:r>
      <w:r w:rsidRPr="00B569D3">
        <w:rPr>
          <w:rFonts w:ascii="Calibri" w:eastAsia="Times New Roman" w:hAnsi="Calibri" w:cs="Arial"/>
          <w:sz w:val="22"/>
          <w:szCs w:val="22"/>
          <w:lang w:val="fr-CA"/>
        </w:rPr>
        <w:t>)</w:t>
      </w:r>
      <w:r w:rsidRPr="00DC3ADE">
        <w:rPr>
          <w:rFonts w:ascii="Calibri" w:eastAsia="Times New Roman" w:hAnsi="Calibri" w:cs="Arial"/>
          <w:sz w:val="22"/>
          <w:szCs w:val="22"/>
          <w:lang w:val="fr-CA"/>
        </w:rPr>
        <w:t>.</w:t>
      </w:r>
    </w:p>
    <w:p w14:paraId="1C55B44E" w14:textId="738B26A2" w:rsidR="006D5591" w:rsidRPr="00DC3ADE" w:rsidRDefault="006D5591">
      <w:pPr>
        <w:pStyle w:val="ListParagraph"/>
        <w:numPr>
          <w:ilvl w:val="0"/>
          <w:numId w:val="44"/>
        </w:numPr>
        <w:rPr>
          <w:rFonts w:ascii="Calibri" w:eastAsia="Times New Roman" w:hAnsi="Calibri" w:cs="Arial"/>
          <w:sz w:val="22"/>
          <w:szCs w:val="22"/>
          <w:lang w:val="fr-CA"/>
        </w:rPr>
      </w:pPr>
      <w:r w:rsidRPr="00DC3ADE">
        <w:rPr>
          <w:rFonts w:ascii="Calibri" w:eastAsia="Times New Roman" w:hAnsi="Calibri" w:cs="Arial"/>
          <w:sz w:val="22"/>
          <w:szCs w:val="22"/>
          <w:lang w:val="fr-CA"/>
        </w:rPr>
        <w:t xml:space="preserve">Dans le cas d’une exposition dans l’école, démontrez la façon de préparer le verso du travail d’impression aux fins d’affichage (p. ex., ruban cache, </w:t>
      </w:r>
      <w:r w:rsidR="007C12CC">
        <w:rPr>
          <w:rFonts w:ascii="Calibri" w:eastAsia="Times New Roman" w:hAnsi="Calibri" w:cs="Arial"/>
          <w:sz w:val="22"/>
          <w:szCs w:val="22"/>
          <w:lang w:val="fr-CA"/>
        </w:rPr>
        <w:br/>
      </w:r>
      <w:r w:rsidRPr="00DC3ADE">
        <w:rPr>
          <w:rFonts w:ascii="Calibri" w:eastAsia="Times New Roman" w:hAnsi="Calibri" w:cs="Arial"/>
          <w:sz w:val="22"/>
          <w:szCs w:val="22"/>
          <w:lang w:val="fr-CA"/>
        </w:rPr>
        <w:t>où au verso, distance entre les morceaux, nombre de morceaux de ruban).</w:t>
      </w:r>
    </w:p>
    <w:p w14:paraId="6B149B0C" w14:textId="77777777" w:rsidR="006D5591" w:rsidRDefault="006D5591" w:rsidP="00C93551">
      <w:pPr>
        <w:rPr>
          <w:rFonts w:ascii="Calibri" w:hAnsi="Calibri" w:cs="Arial"/>
          <w:b/>
          <w:bCs/>
          <w:color w:val="000000" w:themeColor="text1"/>
          <w:sz w:val="22"/>
          <w:szCs w:val="22"/>
          <w:lang w:val="fr-CA"/>
        </w:rPr>
      </w:pPr>
    </w:p>
    <w:p w14:paraId="78F5D94D" w14:textId="4CF19602" w:rsidR="00C93551" w:rsidRPr="00AD1D98" w:rsidRDefault="00C93551" w:rsidP="00C93551">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Élève </w:t>
      </w:r>
    </w:p>
    <w:p w14:paraId="0A9E4CE5" w14:textId="77777777" w:rsidR="00C93551" w:rsidRPr="00AD1D98" w:rsidRDefault="00C93551">
      <w:pPr>
        <w:pStyle w:val="ListParagraph"/>
        <w:numPr>
          <w:ilvl w:val="0"/>
          <w:numId w:val="5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Participe à la discussion à partir de ton vécu (p. ex., ses propres expositions, expositions vues en galeries ou musées).</w:t>
      </w:r>
    </w:p>
    <w:p w14:paraId="75F8B2A6" w14:textId="3C55FEE0" w:rsidR="00C93551" w:rsidRPr="00AD1D98" w:rsidRDefault="00C93551">
      <w:pPr>
        <w:pStyle w:val="ListParagraph"/>
        <w:numPr>
          <w:ilvl w:val="0"/>
          <w:numId w:val="5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Fournis des idées par rapport au lieu d’exposition, à la séquence de présentation des travaux et aux renseignements portant sur l’artiste d’inspiration </w:t>
      </w:r>
      <w:r w:rsidR="007C12CC">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et de la linogravure.</w:t>
      </w:r>
    </w:p>
    <w:p w14:paraId="60EA72C1" w14:textId="2C1323AE" w:rsidR="00C93551" w:rsidRPr="00AD1D98" w:rsidRDefault="00C93551">
      <w:pPr>
        <w:pStyle w:val="ListParagraph"/>
        <w:numPr>
          <w:ilvl w:val="0"/>
          <w:numId w:val="5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Rédige la fiche technique de ton travail à partir de l’</w:t>
      </w:r>
      <w:r w:rsidRPr="00AD1D98">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Fiche technique</w:t>
      </w:r>
      <w:r w:rsidRPr="00AD1D98">
        <w:rPr>
          <w:rFonts w:ascii="Calibri" w:hAnsi="Calibri" w:cs="Arial"/>
          <w:bCs/>
          <w:color w:val="000000" w:themeColor="text1"/>
          <w:sz w:val="22"/>
          <w:szCs w:val="22"/>
          <w:lang w:val="fr-CA"/>
        </w:rPr>
        <w:t xml:space="preserve"> (voir : </w:t>
      </w:r>
      <w:hyperlink r:id="rId99" w:history="1">
        <w:r>
          <w:rPr>
            <w:rStyle w:val="Hyperlink"/>
            <w:rFonts w:ascii="Calibri" w:hAnsi="Calibri" w:cs="Arial"/>
            <w:b/>
            <w:color w:val="C25920"/>
            <w:sz w:val="22"/>
            <w:szCs w:val="22"/>
            <w:u w:val="none"/>
            <w:lang w:val="fr-CA"/>
          </w:rPr>
          <w:t>TECHIMPR_VF4_Annexe2</w:t>
        </w:r>
      </w:hyperlink>
      <w:r w:rsidRPr="00AD1D98">
        <w:rPr>
          <w:rFonts w:ascii="Calibri" w:hAnsi="Calibri" w:cs="Arial"/>
          <w:bCs/>
          <w:color w:val="000000" w:themeColor="text1"/>
          <w:sz w:val="22"/>
          <w:szCs w:val="22"/>
          <w:lang w:val="fr-CA"/>
        </w:rPr>
        <w:t>).</w:t>
      </w:r>
    </w:p>
    <w:p w14:paraId="1D41380C" w14:textId="77777777" w:rsidR="00C93551" w:rsidRPr="00AD1D98" w:rsidRDefault="00C93551" w:rsidP="00C93551">
      <w:pPr>
        <w:rPr>
          <w:rFonts w:ascii="Calibri" w:hAnsi="Calibri" w:cs="Arial"/>
          <w:bCs/>
          <w:color w:val="000000" w:themeColor="text1"/>
          <w:sz w:val="22"/>
          <w:szCs w:val="22"/>
          <w:lang w:val="fr-CA"/>
        </w:rPr>
      </w:pPr>
    </w:p>
    <w:p w14:paraId="3E6FF528" w14:textId="77777777" w:rsidR="00C93551" w:rsidRDefault="00C93551" w:rsidP="00C55168">
      <w:pPr>
        <w:rPr>
          <w:rFonts w:ascii="Calibri" w:hAnsi="Calibri" w:cs="Arial"/>
          <w:b/>
          <w:bCs/>
          <w:color w:val="000000" w:themeColor="text1"/>
          <w:sz w:val="22"/>
          <w:szCs w:val="22"/>
          <w:lang w:val="fr-CA"/>
        </w:rPr>
      </w:pPr>
    </w:p>
    <w:p w14:paraId="42149C12" w14:textId="0CAA045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0401EA8" w14:textId="2AC12392" w:rsidR="00C93551" w:rsidRPr="00AD1D98" w:rsidRDefault="00000000">
      <w:pPr>
        <w:pStyle w:val="ListParagraph"/>
        <w:numPr>
          <w:ilvl w:val="0"/>
          <w:numId w:val="42"/>
        </w:numPr>
        <w:rPr>
          <w:rFonts w:ascii="Arial" w:hAnsi="Arial" w:cs="Arial"/>
          <w:b/>
          <w:bCs/>
          <w:color w:val="000000" w:themeColor="text1"/>
          <w:lang w:val="sv-SE"/>
        </w:rPr>
      </w:pPr>
      <w:hyperlink r:id="rId100" w:history="1">
        <w:r w:rsidR="00C93551" w:rsidRPr="00C93551">
          <w:rPr>
            <w:rStyle w:val="Hyperlink"/>
            <w:rFonts w:ascii="Calibri" w:hAnsi="Calibri" w:cs="Arial"/>
            <w:b/>
            <w:color w:val="C25920"/>
            <w:sz w:val="22"/>
            <w:szCs w:val="22"/>
            <w:u w:val="none"/>
            <w:lang w:val="fr-CA"/>
          </w:rPr>
          <w:t>TECHIMPR_VF4_Annexe1</w:t>
        </w:r>
      </w:hyperlink>
    </w:p>
    <w:p w14:paraId="46E4F2B7" w14:textId="13677023" w:rsidR="00C93551" w:rsidRDefault="00000000">
      <w:pPr>
        <w:pStyle w:val="ListParagraph"/>
        <w:numPr>
          <w:ilvl w:val="0"/>
          <w:numId w:val="42"/>
        </w:numPr>
        <w:rPr>
          <w:rFonts w:ascii="Arial" w:hAnsi="Arial" w:cs="Arial"/>
          <w:b/>
          <w:bCs/>
          <w:color w:val="000000" w:themeColor="text1"/>
          <w:lang w:val="sv-SE"/>
        </w:rPr>
      </w:pPr>
      <w:hyperlink r:id="rId101" w:history="1">
        <w:r w:rsidR="00C93551">
          <w:rPr>
            <w:rStyle w:val="Hyperlink"/>
            <w:rFonts w:ascii="Calibri" w:hAnsi="Calibri" w:cs="Arial"/>
            <w:b/>
            <w:color w:val="C25920"/>
            <w:sz w:val="22"/>
            <w:szCs w:val="22"/>
            <w:u w:val="none"/>
            <w:lang w:val="fr-CA"/>
          </w:rPr>
          <w:t>TECHIMPR_VF4_Annexe2</w:t>
        </w:r>
      </w:hyperlink>
    </w:p>
    <w:p w14:paraId="58402E98" w14:textId="5025D953" w:rsidR="00C93551" w:rsidRPr="00AD1D98" w:rsidRDefault="00000000">
      <w:pPr>
        <w:pStyle w:val="ListParagraph"/>
        <w:numPr>
          <w:ilvl w:val="0"/>
          <w:numId w:val="42"/>
        </w:numPr>
        <w:rPr>
          <w:rFonts w:ascii="Arial" w:hAnsi="Arial" w:cs="Arial"/>
          <w:b/>
          <w:bCs/>
          <w:color w:val="000000" w:themeColor="text1"/>
          <w:lang w:val="sv-SE"/>
        </w:rPr>
      </w:pPr>
      <w:hyperlink r:id="rId102" w:history="1">
        <w:r w:rsidR="00C93551">
          <w:rPr>
            <w:rStyle w:val="Hyperlink"/>
            <w:rFonts w:ascii="Calibri" w:hAnsi="Calibri" w:cs="Arial"/>
            <w:b/>
            <w:color w:val="C25920"/>
            <w:sz w:val="22"/>
            <w:szCs w:val="22"/>
            <w:u w:val="none"/>
            <w:lang w:val="fr-CA"/>
          </w:rPr>
          <w:t>TECHIMPR_VF1_Annexe2</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103"/>
      <w:headerReference w:type="default" r:id="rId104"/>
      <w:footerReference w:type="even" r:id="rId105"/>
      <w:footerReference w:type="default" r:id="rId106"/>
      <w:headerReference w:type="first" r:id="rId107"/>
      <w:footerReference w:type="first" r:id="rId10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0BC3C" w14:textId="77777777" w:rsidR="00786A08" w:rsidRDefault="00786A08" w:rsidP="00345ADF">
      <w:r>
        <w:separator/>
      </w:r>
    </w:p>
  </w:endnote>
  <w:endnote w:type="continuationSeparator" w:id="0">
    <w:p w14:paraId="4DFC257A" w14:textId="77777777" w:rsidR="00786A08" w:rsidRDefault="00786A0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690900B">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3CDE4FB3" w14:textId="77777777" w:rsidR="004E79F3" w:rsidRDefault="004E79F3" w:rsidP="004E79F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1248637" w14:textId="4D011062"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5"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3CDE4FB3" w14:textId="77777777" w:rsidR="004E79F3" w:rsidRDefault="004E79F3" w:rsidP="004E79F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1248637" w14:textId="4D011062"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1594" w14:textId="77777777" w:rsidR="004E79F3" w:rsidRDefault="004E7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DD46" w14:textId="77777777" w:rsidR="00786A08" w:rsidRDefault="00786A08" w:rsidP="00345ADF">
      <w:r>
        <w:separator/>
      </w:r>
    </w:p>
  </w:footnote>
  <w:footnote w:type="continuationSeparator" w:id="0">
    <w:p w14:paraId="6B170FC7" w14:textId="77777777" w:rsidR="00786A08" w:rsidRDefault="00786A0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0D75299" w:rsidR="00D801D9"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 xml:space="preserve">VI </w:t>
        </w:r>
        <w:r w:rsidR="004D6718">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1ABAE1B" w:rsidR="00D801D9" w:rsidRPr="00B329A5" w:rsidRDefault="00D03B3F">
                          <w:pPr>
                            <w:rPr>
                              <w:lang w:val="fr-FR"/>
                            </w:rPr>
                          </w:pPr>
                          <w:r w:rsidRPr="00526544">
                            <w:rPr>
                              <w:rFonts w:cstheme="minorHAnsi"/>
                              <w:b/>
                              <w:bCs/>
                              <w:color w:val="FFFFFF" w:themeColor="background1"/>
                              <w:sz w:val="44"/>
                              <w:szCs w:val="44"/>
                              <w:lang w:val="fr-CA"/>
                            </w:rPr>
                            <w:t xml:space="preserve">TECHNIQUE D’IMPRESSION </w:t>
                          </w:r>
                          <w:r w:rsidR="00D801D9" w:rsidRPr="00526544">
                            <w:rPr>
                              <w:rFonts w:cstheme="minorHAnsi"/>
                              <w:b/>
                              <w:bCs/>
                              <w:color w:val="FFFFFF" w:themeColor="background1"/>
                              <w:sz w:val="44"/>
                              <w:szCs w:val="44"/>
                              <w:lang w:val="fr-CA"/>
                            </w:rPr>
                            <w:t>: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3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1ABAE1B" w:rsidR="00D801D9" w:rsidRPr="00B329A5" w:rsidRDefault="00D03B3F">
                    <w:pPr>
                      <w:rPr>
                        <w:lang w:val="fr-FR"/>
                      </w:rPr>
                    </w:pPr>
                    <w:r w:rsidRPr="00526544">
                      <w:rPr>
                        <w:rFonts w:cstheme="minorHAnsi"/>
                        <w:b/>
                        <w:bCs/>
                        <w:color w:val="FFFFFF" w:themeColor="background1"/>
                        <w:sz w:val="44"/>
                        <w:szCs w:val="44"/>
                        <w:lang w:val="fr-CA"/>
                      </w:rPr>
                      <w:t xml:space="preserve">TECHNIQUE D’IMPRESSION </w:t>
                    </w:r>
                    <w:r w:rsidR="00D801D9" w:rsidRPr="00526544">
                      <w:rPr>
                        <w:rFonts w:cstheme="minorHAnsi"/>
                        <w:b/>
                        <w:bCs/>
                        <w:color w:val="FFFFFF" w:themeColor="background1"/>
                        <w:sz w:val="44"/>
                        <w:szCs w:val="44"/>
                        <w:lang w:val="fr-CA"/>
                      </w:rPr>
                      <w:t>: M. C. Escher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AAC" w14:textId="77777777" w:rsidR="004E79F3" w:rsidRDefault="004E79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527"/>
    <w:multiLevelType w:val="hybridMultilevel"/>
    <w:tmpl w:val="3B48C992"/>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85366"/>
    <w:multiLevelType w:val="hybridMultilevel"/>
    <w:tmpl w:val="7B26EF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721E6"/>
    <w:multiLevelType w:val="hybridMultilevel"/>
    <w:tmpl w:val="51AA4C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F02023"/>
    <w:multiLevelType w:val="hybridMultilevel"/>
    <w:tmpl w:val="F42CC46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FC4C7B"/>
    <w:multiLevelType w:val="hybridMultilevel"/>
    <w:tmpl w:val="80BC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F694A"/>
    <w:multiLevelType w:val="hybridMultilevel"/>
    <w:tmpl w:val="D8FE27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D682F"/>
    <w:multiLevelType w:val="hybridMultilevel"/>
    <w:tmpl w:val="61D458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14F0D8D"/>
    <w:multiLevelType w:val="hybridMultilevel"/>
    <w:tmpl w:val="9C088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777AE"/>
    <w:multiLevelType w:val="hybridMultilevel"/>
    <w:tmpl w:val="364EC9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0F5DD1"/>
    <w:multiLevelType w:val="hybridMultilevel"/>
    <w:tmpl w:val="05422D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4A43D16"/>
    <w:multiLevelType w:val="hybridMultilevel"/>
    <w:tmpl w:val="8440F28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B1DFF"/>
    <w:multiLevelType w:val="hybridMultilevel"/>
    <w:tmpl w:val="B11642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E229B9"/>
    <w:multiLevelType w:val="hybridMultilevel"/>
    <w:tmpl w:val="72EC3A4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686418"/>
    <w:multiLevelType w:val="hybridMultilevel"/>
    <w:tmpl w:val="571C3CD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5B2B7B"/>
    <w:multiLevelType w:val="hybridMultilevel"/>
    <w:tmpl w:val="F90864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537126B"/>
    <w:multiLevelType w:val="hybridMultilevel"/>
    <w:tmpl w:val="32FAF792"/>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AB008B5"/>
    <w:multiLevelType w:val="hybridMultilevel"/>
    <w:tmpl w:val="C42416D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D63BAF"/>
    <w:multiLevelType w:val="hybridMultilevel"/>
    <w:tmpl w:val="99FCF1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7E3B7D"/>
    <w:multiLevelType w:val="hybridMultilevel"/>
    <w:tmpl w:val="D1985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7E0425"/>
    <w:multiLevelType w:val="hybridMultilevel"/>
    <w:tmpl w:val="7130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80D43"/>
    <w:multiLevelType w:val="hybridMultilevel"/>
    <w:tmpl w:val="FA56717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01E2C9C"/>
    <w:multiLevelType w:val="hybridMultilevel"/>
    <w:tmpl w:val="EA7A09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5"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404EC"/>
    <w:multiLevelType w:val="hybridMultilevel"/>
    <w:tmpl w:val="9B127F4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F55550"/>
    <w:multiLevelType w:val="hybridMultilevel"/>
    <w:tmpl w:val="EC0C4D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C4906C5"/>
    <w:multiLevelType w:val="hybridMultilevel"/>
    <w:tmpl w:val="363CFC3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6DB32BE1"/>
    <w:multiLevelType w:val="hybridMultilevel"/>
    <w:tmpl w:val="0986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D56528"/>
    <w:multiLevelType w:val="hybridMultilevel"/>
    <w:tmpl w:val="901ACF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3F2587"/>
    <w:multiLevelType w:val="hybridMultilevel"/>
    <w:tmpl w:val="271A7A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EA2139A"/>
    <w:multiLevelType w:val="hybridMultilevel"/>
    <w:tmpl w:val="A58445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FD50F44"/>
    <w:multiLevelType w:val="hybridMultilevel"/>
    <w:tmpl w:val="A6E04C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2F16A11"/>
    <w:multiLevelType w:val="hybridMultilevel"/>
    <w:tmpl w:val="23D0549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055653"/>
    <w:multiLevelType w:val="hybridMultilevel"/>
    <w:tmpl w:val="DD8022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7B70860"/>
    <w:multiLevelType w:val="hybridMultilevel"/>
    <w:tmpl w:val="F246169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8146494"/>
    <w:multiLevelType w:val="hybridMultilevel"/>
    <w:tmpl w:val="7A1276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05028"/>
    <w:multiLevelType w:val="hybridMultilevel"/>
    <w:tmpl w:val="A8A2C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DA34E6"/>
    <w:multiLevelType w:val="hybridMultilevel"/>
    <w:tmpl w:val="DFF088D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48935706">
    <w:abstractNumId w:val="21"/>
  </w:num>
  <w:num w:numId="2" w16cid:durableId="719787227">
    <w:abstractNumId w:val="1"/>
  </w:num>
  <w:num w:numId="3" w16cid:durableId="1402367322">
    <w:abstractNumId w:val="48"/>
  </w:num>
  <w:num w:numId="4" w16cid:durableId="163514713">
    <w:abstractNumId w:val="23"/>
  </w:num>
  <w:num w:numId="5" w16cid:durableId="576718200">
    <w:abstractNumId w:val="10"/>
  </w:num>
  <w:num w:numId="6" w16cid:durableId="2050031732">
    <w:abstractNumId w:val="52"/>
  </w:num>
  <w:num w:numId="7" w16cid:durableId="1460951396">
    <w:abstractNumId w:val="17"/>
  </w:num>
  <w:num w:numId="8" w16cid:durableId="1320772073">
    <w:abstractNumId w:val="12"/>
  </w:num>
  <w:num w:numId="9" w16cid:durableId="646126790">
    <w:abstractNumId w:val="31"/>
  </w:num>
  <w:num w:numId="10" w16cid:durableId="212666292">
    <w:abstractNumId w:val="8"/>
  </w:num>
  <w:num w:numId="11" w16cid:durableId="972369705">
    <w:abstractNumId w:val="24"/>
  </w:num>
  <w:num w:numId="12" w16cid:durableId="1258368640">
    <w:abstractNumId w:val="7"/>
  </w:num>
  <w:num w:numId="13" w16cid:durableId="215043415">
    <w:abstractNumId w:val="19"/>
  </w:num>
  <w:num w:numId="14" w16cid:durableId="2126541354">
    <w:abstractNumId w:val="45"/>
  </w:num>
  <w:num w:numId="15" w16cid:durableId="420372180">
    <w:abstractNumId w:val="49"/>
  </w:num>
  <w:num w:numId="16" w16cid:durableId="481191425">
    <w:abstractNumId w:val="16"/>
  </w:num>
  <w:num w:numId="17" w16cid:durableId="638918860">
    <w:abstractNumId w:val="15"/>
  </w:num>
  <w:num w:numId="18" w16cid:durableId="1446928138">
    <w:abstractNumId w:val="20"/>
  </w:num>
  <w:num w:numId="19" w16cid:durableId="641890334">
    <w:abstractNumId w:val="41"/>
  </w:num>
  <w:num w:numId="20" w16cid:durableId="1142036862">
    <w:abstractNumId w:val="22"/>
  </w:num>
  <w:num w:numId="21" w16cid:durableId="1631015594">
    <w:abstractNumId w:val="50"/>
  </w:num>
  <w:num w:numId="22" w16cid:durableId="273485941">
    <w:abstractNumId w:val="54"/>
  </w:num>
  <w:num w:numId="23" w16cid:durableId="1512454255">
    <w:abstractNumId w:val="27"/>
  </w:num>
  <w:num w:numId="24" w16cid:durableId="1656638828">
    <w:abstractNumId w:val="4"/>
  </w:num>
  <w:num w:numId="25" w16cid:durableId="1991057513">
    <w:abstractNumId w:val="47"/>
  </w:num>
  <w:num w:numId="26" w16cid:durableId="11959744">
    <w:abstractNumId w:val="28"/>
  </w:num>
  <w:num w:numId="27" w16cid:durableId="492063049">
    <w:abstractNumId w:val="9"/>
  </w:num>
  <w:num w:numId="28" w16cid:durableId="124782703">
    <w:abstractNumId w:val="11"/>
  </w:num>
  <w:num w:numId="29" w16cid:durableId="1483548431">
    <w:abstractNumId w:val="30"/>
  </w:num>
  <w:num w:numId="30" w16cid:durableId="558251836">
    <w:abstractNumId w:val="14"/>
  </w:num>
  <w:num w:numId="31" w16cid:durableId="1916815761">
    <w:abstractNumId w:val="32"/>
  </w:num>
  <w:num w:numId="32" w16cid:durableId="1557886203">
    <w:abstractNumId w:val="25"/>
  </w:num>
  <w:num w:numId="33" w16cid:durableId="627511033">
    <w:abstractNumId w:val="18"/>
  </w:num>
  <w:num w:numId="34" w16cid:durableId="901210330">
    <w:abstractNumId w:val="44"/>
  </w:num>
  <w:num w:numId="35" w16cid:durableId="1194810779">
    <w:abstractNumId w:val="43"/>
  </w:num>
  <w:num w:numId="36" w16cid:durableId="2027779482">
    <w:abstractNumId w:val="42"/>
  </w:num>
  <w:num w:numId="37" w16cid:durableId="678435697">
    <w:abstractNumId w:val="6"/>
  </w:num>
  <w:num w:numId="38" w16cid:durableId="134684783">
    <w:abstractNumId w:val="53"/>
  </w:num>
  <w:num w:numId="39" w16cid:durableId="221065350">
    <w:abstractNumId w:val="51"/>
  </w:num>
  <w:num w:numId="40" w16cid:durableId="670375131">
    <w:abstractNumId w:val="36"/>
  </w:num>
  <w:num w:numId="41" w16cid:durableId="499082451">
    <w:abstractNumId w:val="35"/>
  </w:num>
  <w:num w:numId="42" w16cid:durableId="984551222">
    <w:abstractNumId w:val="39"/>
  </w:num>
  <w:num w:numId="43" w16cid:durableId="938952385">
    <w:abstractNumId w:val="26"/>
  </w:num>
  <w:num w:numId="44" w16cid:durableId="408576936">
    <w:abstractNumId w:val="38"/>
  </w:num>
  <w:num w:numId="45" w16cid:durableId="1531071850">
    <w:abstractNumId w:val="46"/>
  </w:num>
  <w:num w:numId="46" w16cid:durableId="85422260">
    <w:abstractNumId w:val="33"/>
  </w:num>
  <w:num w:numId="47" w16cid:durableId="778137388">
    <w:abstractNumId w:val="3"/>
  </w:num>
  <w:num w:numId="48" w16cid:durableId="1980265895">
    <w:abstractNumId w:val="37"/>
  </w:num>
  <w:num w:numId="49" w16cid:durableId="908461153">
    <w:abstractNumId w:val="2"/>
  </w:num>
  <w:num w:numId="50" w16cid:durableId="707412599">
    <w:abstractNumId w:val="13"/>
  </w:num>
  <w:num w:numId="51" w16cid:durableId="1072191420">
    <w:abstractNumId w:val="5"/>
  </w:num>
  <w:num w:numId="52" w16cid:durableId="1190677245">
    <w:abstractNumId w:val="0"/>
  </w:num>
  <w:num w:numId="53" w16cid:durableId="2029868256">
    <w:abstractNumId w:val="40"/>
  </w:num>
  <w:num w:numId="54" w16cid:durableId="456529927">
    <w:abstractNumId w:val="34"/>
  </w:num>
  <w:num w:numId="55" w16cid:durableId="160152748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557CA"/>
    <w:rsid w:val="0006364B"/>
    <w:rsid w:val="00066133"/>
    <w:rsid w:val="00071510"/>
    <w:rsid w:val="000769AC"/>
    <w:rsid w:val="0008539C"/>
    <w:rsid w:val="0008663F"/>
    <w:rsid w:val="00091CAE"/>
    <w:rsid w:val="000923E8"/>
    <w:rsid w:val="0009338C"/>
    <w:rsid w:val="00094739"/>
    <w:rsid w:val="00097F68"/>
    <w:rsid w:val="000A3FC5"/>
    <w:rsid w:val="000A619A"/>
    <w:rsid w:val="000B0ABA"/>
    <w:rsid w:val="000B2B9E"/>
    <w:rsid w:val="000B2F7E"/>
    <w:rsid w:val="000B5965"/>
    <w:rsid w:val="000B5A84"/>
    <w:rsid w:val="000C3850"/>
    <w:rsid w:val="000C5344"/>
    <w:rsid w:val="000C719F"/>
    <w:rsid w:val="000D0A23"/>
    <w:rsid w:val="000D399A"/>
    <w:rsid w:val="000D76D8"/>
    <w:rsid w:val="000E03C1"/>
    <w:rsid w:val="000E4FA8"/>
    <w:rsid w:val="000F0F8F"/>
    <w:rsid w:val="000F444C"/>
    <w:rsid w:val="00104B3C"/>
    <w:rsid w:val="0010506C"/>
    <w:rsid w:val="00105DE1"/>
    <w:rsid w:val="00107F6E"/>
    <w:rsid w:val="00110C90"/>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C2E70"/>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8595C"/>
    <w:rsid w:val="00392EE7"/>
    <w:rsid w:val="00394906"/>
    <w:rsid w:val="00397FE6"/>
    <w:rsid w:val="003A366D"/>
    <w:rsid w:val="003A60F1"/>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34A53"/>
    <w:rsid w:val="00436236"/>
    <w:rsid w:val="004362B9"/>
    <w:rsid w:val="00456ED4"/>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4F2D"/>
    <w:rsid w:val="004A5EA1"/>
    <w:rsid w:val="004B0998"/>
    <w:rsid w:val="004B2099"/>
    <w:rsid w:val="004B6B6C"/>
    <w:rsid w:val="004D283D"/>
    <w:rsid w:val="004D6718"/>
    <w:rsid w:val="004E0214"/>
    <w:rsid w:val="004E26E6"/>
    <w:rsid w:val="004E32D5"/>
    <w:rsid w:val="004E4047"/>
    <w:rsid w:val="004E5B1A"/>
    <w:rsid w:val="004E79F3"/>
    <w:rsid w:val="004F1B46"/>
    <w:rsid w:val="004F1FBB"/>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B187F"/>
    <w:rsid w:val="005B2D14"/>
    <w:rsid w:val="005B4EB1"/>
    <w:rsid w:val="005B74ED"/>
    <w:rsid w:val="005C2109"/>
    <w:rsid w:val="005C5721"/>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3EA"/>
    <w:rsid w:val="006D09B1"/>
    <w:rsid w:val="006D49B1"/>
    <w:rsid w:val="006D5591"/>
    <w:rsid w:val="006E367D"/>
    <w:rsid w:val="006E6102"/>
    <w:rsid w:val="006F1443"/>
    <w:rsid w:val="006F19F6"/>
    <w:rsid w:val="006F3A22"/>
    <w:rsid w:val="006F3AB7"/>
    <w:rsid w:val="006F3EF6"/>
    <w:rsid w:val="006F4B34"/>
    <w:rsid w:val="00703688"/>
    <w:rsid w:val="0070405D"/>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86A08"/>
    <w:rsid w:val="00795F4C"/>
    <w:rsid w:val="007A05C1"/>
    <w:rsid w:val="007A47AC"/>
    <w:rsid w:val="007A64FC"/>
    <w:rsid w:val="007B1F85"/>
    <w:rsid w:val="007B35CC"/>
    <w:rsid w:val="007B5348"/>
    <w:rsid w:val="007B65D4"/>
    <w:rsid w:val="007B663D"/>
    <w:rsid w:val="007C12CC"/>
    <w:rsid w:val="007C5F18"/>
    <w:rsid w:val="007C6135"/>
    <w:rsid w:val="007C6B15"/>
    <w:rsid w:val="007C6E45"/>
    <w:rsid w:val="007D1289"/>
    <w:rsid w:val="007D5BCB"/>
    <w:rsid w:val="007D73F3"/>
    <w:rsid w:val="007D771E"/>
    <w:rsid w:val="007E189C"/>
    <w:rsid w:val="007E460F"/>
    <w:rsid w:val="007E51E7"/>
    <w:rsid w:val="007E79E8"/>
    <w:rsid w:val="007F2A78"/>
    <w:rsid w:val="007F6B1B"/>
    <w:rsid w:val="00801509"/>
    <w:rsid w:val="00801C11"/>
    <w:rsid w:val="00815BBE"/>
    <w:rsid w:val="008209EB"/>
    <w:rsid w:val="00821F53"/>
    <w:rsid w:val="00830BBC"/>
    <w:rsid w:val="00841294"/>
    <w:rsid w:val="00842E32"/>
    <w:rsid w:val="00843701"/>
    <w:rsid w:val="008438A5"/>
    <w:rsid w:val="008444F5"/>
    <w:rsid w:val="00850187"/>
    <w:rsid w:val="00856CDF"/>
    <w:rsid w:val="0085747F"/>
    <w:rsid w:val="00865D37"/>
    <w:rsid w:val="0087085D"/>
    <w:rsid w:val="008771A7"/>
    <w:rsid w:val="0088057E"/>
    <w:rsid w:val="0088428E"/>
    <w:rsid w:val="008852D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F7805"/>
    <w:rsid w:val="0090082B"/>
    <w:rsid w:val="00901ECC"/>
    <w:rsid w:val="009071A1"/>
    <w:rsid w:val="00910D95"/>
    <w:rsid w:val="009139FC"/>
    <w:rsid w:val="00915507"/>
    <w:rsid w:val="009161AF"/>
    <w:rsid w:val="0092479D"/>
    <w:rsid w:val="00924C9A"/>
    <w:rsid w:val="0092674A"/>
    <w:rsid w:val="00931411"/>
    <w:rsid w:val="00936BF7"/>
    <w:rsid w:val="009406CA"/>
    <w:rsid w:val="00944818"/>
    <w:rsid w:val="00945783"/>
    <w:rsid w:val="009465C4"/>
    <w:rsid w:val="00952876"/>
    <w:rsid w:val="00963599"/>
    <w:rsid w:val="00971889"/>
    <w:rsid w:val="009757B8"/>
    <w:rsid w:val="009777BF"/>
    <w:rsid w:val="009809F3"/>
    <w:rsid w:val="009833A4"/>
    <w:rsid w:val="0099024F"/>
    <w:rsid w:val="00993D70"/>
    <w:rsid w:val="009955FF"/>
    <w:rsid w:val="00997767"/>
    <w:rsid w:val="009A0157"/>
    <w:rsid w:val="009A6C90"/>
    <w:rsid w:val="009B1B5B"/>
    <w:rsid w:val="009B33FE"/>
    <w:rsid w:val="009C0AFD"/>
    <w:rsid w:val="009C3A17"/>
    <w:rsid w:val="009C3E33"/>
    <w:rsid w:val="009C68F6"/>
    <w:rsid w:val="009D1B23"/>
    <w:rsid w:val="009D45C0"/>
    <w:rsid w:val="009E2B1B"/>
    <w:rsid w:val="009E4C4B"/>
    <w:rsid w:val="00A02332"/>
    <w:rsid w:val="00A024F5"/>
    <w:rsid w:val="00A02C8C"/>
    <w:rsid w:val="00A038DE"/>
    <w:rsid w:val="00A04C36"/>
    <w:rsid w:val="00A06986"/>
    <w:rsid w:val="00A06F0E"/>
    <w:rsid w:val="00A1216C"/>
    <w:rsid w:val="00A13B6E"/>
    <w:rsid w:val="00A14475"/>
    <w:rsid w:val="00A17B1A"/>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6359"/>
    <w:rsid w:val="00B47716"/>
    <w:rsid w:val="00B51EE7"/>
    <w:rsid w:val="00B52D53"/>
    <w:rsid w:val="00B54C32"/>
    <w:rsid w:val="00B569D3"/>
    <w:rsid w:val="00B60262"/>
    <w:rsid w:val="00B667D6"/>
    <w:rsid w:val="00B66C6F"/>
    <w:rsid w:val="00B66CCE"/>
    <w:rsid w:val="00B66FEC"/>
    <w:rsid w:val="00B7343F"/>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B3F11"/>
    <w:rsid w:val="00BB4FDA"/>
    <w:rsid w:val="00BB59A2"/>
    <w:rsid w:val="00BB7A50"/>
    <w:rsid w:val="00BC13F2"/>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261F"/>
    <w:rsid w:val="00C55168"/>
    <w:rsid w:val="00C60C3A"/>
    <w:rsid w:val="00C61AFC"/>
    <w:rsid w:val="00C646B0"/>
    <w:rsid w:val="00C67196"/>
    <w:rsid w:val="00C80982"/>
    <w:rsid w:val="00C80D3E"/>
    <w:rsid w:val="00C82B50"/>
    <w:rsid w:val="00C83F1F"/>
    <w:rsid w:val="00C8400C"/>
    <w:rsid w:val="00C846CF"/>
    <w:rsid w:val="00C93551"/>
    <w:rsid w:val="00C9357F"/>
    <w:rsid w:val="00C964A6"/>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03B3F"/>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91464"/>
    <w:rsid w:val="00D9476B"/>
    <w:rsid w:val="00D956D7"/>
    <w:rsid w:val="00D97088"/>
    <w:rsid w:val="00DA07C7"/>
    <w:rsid w:val="00DA4A15"/>
    <w:rsid w:val="00DC00F2"/>
    <w:rsid w:val="00DC1FC8"/>
    <w:rsid w:val="00DC3ADE"/>
    <w:rsid w:val="00DC511B"/>
    <w:rsid w:val="00DD5114"/>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CA8"/>
    <w:rsid w:val="00E53FF9"/>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customStyle="1" w:styleId="apple-converted-space">
    <w:name w:val="apple-converted-space"/>
    <w:basedOn w:val="DefaultParagraphFont"/>
    <w:rsid w:val="00885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296570091">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TECHIMPR_VI_Fiche.docx" TargetMode="External"/><Relationship Id="rId21" Type="http://schemas.openxmlformats.org/officeDocument/2006/relationships/hyperlink" Target="https://afeao.ca/afeaoDoc/TECHIMPR_VI_Fiche.docx" TargetMode="External"/><Relationship Id="rId42" Type="http://schemas.openxmlformats.org/officeDocument/2006/relationships/hyperlink" Target="https://afeao.ca/afeaoDoc/TECHIMPR_VF1_Annexe2.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TECHIMPR_VI_Fiche.docx" TargetMode="External"/><Relationship Id="rId68" Type="http://schemas.openxmlformats.org/officeDocument/2006/relationships/hyperlink" Target="https://afeao.ca/afeaoDoc/TECHIMPR_VI_Fiche.docx" TargetMode="External"/><Relationship Id="rId84" Type="http://schemas.openxmlformats.org/officeDocument/2006/relationships/hyperlink" Target="https://afeao.ca/afeaoDoc/TECHIMPR_VF1_Annexe2.docx" TargetMode="External"/><Relationship Id="rId89" Type="http://schemas.openxmlformats.org/officeDocument/2006/relationships/hyperlink" Target="https://afeao.ca/afeaoDoc/TECHIMPR_VF2_Annexe1.docx" TargetMode="External"/><Relationship Id="rId16" Type="http://schemas.openxmlformats.org/officeDocument/2006/relationships/hyperlink" Target="https://afeao.ca/afeaoDoc/TECHIMPR_VF3.pdf" TargetMode="External"/><Relationship Id="rId107" Type="http://schemas.openxmlformats.org/officeDocument/2006/relationships/header" Target="header3.xml"/><Relationship Id="rId11" Type="http://schemas.openxmlformats.org/officeDocument/2006/relationships/image" Target="media/image3.png"/><Relationship Id="rId32" Type="http://schemas.openxmlformats.org/officeDocument/2006/relationships/hyperlink" Target="https://afeao.ca/afeaoDoc/TECHIMPR_VF2_Annexe1.docx" TargetMode="External"/><Relationship Id="rId37" Type="http://schemas.openxmlformats.org/officeDocument/2006/relationships/hyperlink" Target="https://afeao.ca/afeaoDoc/TECHIMPR_VF4_Annexe1.docx" TargetMode="External"/><Relationship Id="rId53" Type="http://schemas.openxmlformats.org/officeDocument/2006/relationships/hyperlink" Target="http://www.afeao.ca/afeaoDoc/TECHIMPR_VF2.pdf" TargetMode="External"/><Relationship Id="rId58" Type="http://schemas.openxmlformats.org/officeDocument/2006/relationships/hyperlink" Target="https://afeao.ca/afeaoDoc/TECHIMPR_VI_Fiche.docx" TargetMode="External"/><Relationship Id="rId74" Type="http://schemas.openxmlformats.org/officeDocument/2006/relationships/hyperlink" Target="https://afeao.ca/afeaoDoc/TECHIMPR_VF1_Annexe1.docx" TargetMode="External"/><Relationship Id="rId79" Type="http://schemas.openxmlformats.org/officeDocument/2006/relationships/hyperlink" Target="https://afeao.ca/afeaoDoc/TECHIMPR_VF1_Annexe2.docx" TargetMode="External"/><Relationship Id="rId102" Type="http://schemas.openxmlformats.org/officeDocument/2006/relationships/hyperlink" Target="https://afeao.ca/afeaoDoc/TECHIMPR_VF1_Annexe2.docx" TargetMode="External"/><Relationship Id="rId5" Type="http://schemas.openxmlformats.org/officeDocument/2006/relationships/webSettings" Target="webSettings.xml"/><Relationship Id="rId90" Type="http://schemas.openxmlformats.org/officeDocument/2006/relationships/hyperlink" Target="https://afeao.ca/afeaoDoc/TECHIMPR_VF1_Annexe2.docx" TargetMode="External"/><Relationship Id="rId95" Type="http://schemas.openxmlformats.org/officeDocument/2006/relationships/hyperlink" Target="https://afeao.ca/afeaoDoc/TECHIMPR_VF4_Annexe2.docx" TargetMode="External"/><Relationship Id="rId22" Type="http://schemas.openxmlformats.org/officeDocument/2006/relationships/hyperlink" Target="https://afeao.ca/afeaoDoc/TECHIMPR_VI_Ligne.docx" TargetMode="External"/><Relationship Id="rId27" Type="http://schemas.openxmlformats.org/officeDocument/2006/relationships/hyperlink" Target="https://afeao.ca/afeaoDoc/TECHIMPR_VI_Ligne.docx" TargetMode="External"/><Relationship Id="rId43" Type="http://schemas.openxmlformats.org/officeDocument/2006/relationships/hyperlink" Target="https://afeao.ca/afeaoDoc/TECHIMPR_VF2_Annexe1.docx" TargetMode="External"/><Relationship Id="rId48" Type="http://schemas.openxmlformats.org/officeDocument/2006/relationships/image" Target="media/image9.jpg"/><Relationship Id="rId64" Type="http://schemas.openxmlformats.org/officeDocument/2006/relationships/hyperlink" Target="https://afeao.ca/afeaoDoc/TECHIMPR_VI_Ligne.docx" TargetMode="External"/><Relationship Id="rId69" Type="http://schemas.openxmlformats.org/officeDocument/2006/relationships/hyperlink" Target="https://afeao.ca/afeaoDoc/TECHIMPR_VI_Ligne.docx" TargetMode="External"/><Relationship Id="rId80" Type="http://schemas.openxmlformats.org/officeDocument/2006/relationships/hyperlink" Target="https://afeao.ca/afeaoDoc/TECHIMPR_VF1_Annexe1.docx" TargetMode="External"/><Relationship Id="rId85" Type="http://schemas.openxmlformats.org/officeDocument/2006/relationships/hyperlink" Target="https://afeao.ca/afeaoDoc/TECHIMPR_VF1_Annexe2.docx" TargetMode="External"/><Relationship Id="rId12" Type="http://schemas.openxmlformats.org/officeDocument/2006/relationships/hyperlink" Target="https://afeao.ca/afeaoDoc/TECHIMPR_VF1.pdf" TargetMode="External"/><Relationship Id="rId17" Type="http://schemas.openxmlformats.org/officeDocument/2006/relationships/image" Target="media/image6.png"/><Relationship Id="rId33" Type="http://schemas.openxmlformats.org/officeDocument/2006/relationships/hyperlink" Target="https://afeao.ca/afeaoDoc/TECHIMPR_VF1_Annexe2.docx" TargetMode="External"/><Relationship Id="rId38" Type="http://schemas.openxmlformats.org/officeDocument/2006/relationships/hyperlink" Target="https://afeao.ca/afeaoDoc/TECHIMPR_VF4_Annexe2.docx" TargetMode="External"/><Relationship Id="rId59" Type="http://schemas.openxmlformats.org/officeDocument/2006/relationships/hyperlink" Target="https://afeao.ca/afeaoDoc/TECHIMPR_VI_Ligne.docx"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ile-des-poetes.over-blog.com" TargetMode="External"/><Relationship Id="rId70" Type="http://schemas.openxmlformats.org/officeDocument/2006/relationships/hyperlink" Target="https://afeao.ca/afeaoDoc/TECHIMPR_VI_Lexique.docx" TargetMode="External"/><Relationship Id="rId75" Type="http://schemas.openxmlformats.org/officeDocument/2006/relationships/hyperlink" Target="https://afeao.ca/afeaoDoc/TECHIMPR_VF2_Annexe1.docx" TargetMode="External"/><Relationship Id="rId91" Type="http://schemas.openxmlformats.org/officeDocument/2006/relationships/hyperlink" Target="https://afeao.ca/afeaoDoc/TECHIMPR_VF2_Annexe1.docx" TargetMode="External"/><Relationship Id="rId96" Type="http://schemas.openxmlformats.org/officeDocument/2006/relationships/hyperlink" Target="https://afeao.ca/afeaoDoc/TECHIMPR_VF4_Annexe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TECHIMPR_VI_Lexique.docx" TargetMode="External"/><Relationship Id="rId28" Type="http://schemas.openxmlformats.org/officeDocument/2006/relationships/hyperlink" Target="https://afeao.ca/afeaoDoc/TECHIMPR_VI_Lexique.docx" TargetMode="External"/><Relationship Id="rId36" Type="http://schemas.openxmlformats.org/officeDocument/2006/relationships/hyperlink" Target="https://afeao.ca/afeaoDoc/TECHIMPR_VF1_Annexe2.docx" TargetMode="External"/><Relationship Id="rId49" Type="http://schemas.openxmlformats.org/officeDocument/2006/relationships/image" Target="media/image11.jpeg"/><Relationship Id="rId57" Type="http://schemas.openxmlformats.org/officeDocument/2006/relationships/hyperlink" Target="https://afeao.ca/afeaoDoc/TECHIMPR_VI_Preunite.docx" TargetMode="External"/><Relationship Id="rId106"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hyperlink" Target="https://afeao.ca/afeaoDoc/TECHIMPR_VF1_Annexe1.docx" TargetMode="External"/><Relationship Id="rId44" Type="http://schemas.openxmlformats.org/officeDocument/2006/relationships/hyperlink" Target="https://afeao.ca/afeaoDoc/TECHIMPR_VF1_Annexe2.docx" TargetMode="External"/><Relationship Id="rId52" Type="http://schemas.openxmlformats.org/officeDocument/2006/relationships/hyperlink" Target="http://www.afeao.ca/afeaoDoc/TECHIMPR_VF3.pdf" TargetMode="External"/><Relationship Id="rId60" Type="http://schemas.openxmlformats.org/officeDocument/2006/relationships/hyperlink" Target="https://afeao.ca/afeaoDoc/TECHIMPR_VI_Lexique.docx" TargetMode="External"/><Relationship Id="rId65" Type="http://schemas.openxmlformats.org/officeDocument/2006/relationships/hyperlink" Target="https://afeao.ca/afeaoDoc/TECHIMPR_VF1_Annexe1.docx" TargetMode="External"/><Relationship Id="rId73" Type="http://schemas.openxmlformats.org/officeDocument/2006/relationships/hyperlink" Target="https://afeao.ca/afeaoDoc/TECHIMPR_VF2_Annexe1.docx" TargetMode="External"/><Relationship Id="rId78" Type="http://schemas.openxmlformats.org/officeDocument/2006/relationships/hyperlink" Target="https://afeao.ca/afeaoDoc/TECHIMPR_VF1_Annexe1.docx" TargetMode="External"/><Relationship Id="rId81" Type="http://schemas.openxmlformats.org/officeDocument/2006/relationships/hyperlink" Target="https://afeao.ca/afeaoDoc/TECHIMPR_VF2_Annexe1.docx" TargetMode="External"/><Relationship Id="rId86" Type="http://schemas.openxmlformats.org/officeDocument/2006/relationships/hyperlink" Target="https://afeao.ca/afeaoDoc/TECHIMPR_VF1_Annexe1.docx" TargetMode="External"/><Relationship Id="rId94" Type="http://schemas.openxmlformats.org/officeDocument/2006/relationships/hyperlink" Target="https://afeao.ca/afeaoDoc/TECHIMPR_VF1_Annexe2.docx" TargetMode="External"/><Relationship Id="rId99" Type="http://schemas.openxmlformats.org/officeDocument/2006/relationships/hyperlink" Target="https://afeao.ca/afeaoDoc/TECHIMPR_VF4_Annexe2.docx" TargetMode="External"/><Relationship Id="rId101" Type="http://schemas.openxmlformats.org/officeDocument/2006/relationships/hyperlink" Target="https://afeao.ca/afeaoDoc/TECHIMPR_VF4_Annexe2.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TECHIMPR_VF2.pdf" TargetMode="External"/><Relationship Id="rId39" Type="http://schemas.openxmlformats.org/officeDocument/2006/relationships/hyperlink" Target="https://afeao.ca/afeaoDoc/TECHIMPR_VF1_Annexe2.docx" TargetMode="External"/><Relationship Id="rId109" Type="http://schemas.openxmlformats.org/officeDocument/2006/relationships/fontTable" Target="fontTable.xml"/><Relationship Id="rId34" Type="http://schemas.openxmlformats.org/officeDocument/2006/relationships/hyperlink" Target="https://afeao.ca/afeaoDoc/TECHIMPR_VF1_Annexe1.docx" TargetMode="External"/><Relationship Id="rId50" Type="http://schemas.openxmlformats.org/officeDocument/2006/relationships/hyperlink" Target="http://www.afeao.ca/afeaoDoc/TECHIMPR_VF1.pdf" TargetMode="External"/><Relationship Id="rId55" Type="http://schemas.openxmlformats.org/officeDocument/2006/relationships/hyperlink" Target="https://ile-des-poetes.over-blog.com" TargetMode="External"/><Relationship Id="rId76" Type="http://schemas.openxmlformats.org/officeDocument/2006/relationships/hyperlink" Target="https://afeao.ca/afeaoDoc/TECHIMPR_VF1_Annexe1.docx" TargetMode="External"/><Relationship Id="rId97" Type="http://schemas.openxmlformats.org/officeDocument/2006/relationships/hyperlink" Target="https://afeao.ca/afeaoDoc/TECHIMPR_VF1_Annexe2.docx"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TECHIMPR_VF1_Annexe1.docx" TargetMode="External"/><Relationship Id="rId92" Type="http://schemas.openxmlformats.org/officeDocument/2006/relationships/hyperlink" Target="https://afeao.ca/afeaoDoc/TECHIMPR_VF1_Annexe2.docx" TargetMode="External"/><Relationship Id="rId2" Type="http://schemas.openxmlformats.org/officeDocument/2006/relationships/numbering" Target="numbering.xml"/><Relationship Id="rId29" Type="http://schemas.openxmlformats.org/officeDocument/2006/relationships/hyperlink" Target="https://afeao.ca/afeaoDoc/TECHIMPR_VF1_Annexe1.docx" TargetMode="External"/><Relationship Id="rId24" Type="http://schemas.openxmlformats.org/officeDocument/2006/relationships/hyperlink" Target="https://afeao.ca/afeaoDoc/TECHIMPR_VF1_Annexe1.docx" TargetMode="External"/><Relationship Id="rId40" Type="http://schemas.openxmlformats.org/officeDocument/2006/relationships/hyperlink" Target="https://afeao.ca/afeaoDoc/TECHIMPR_VF4_Annexe1.docx" TargetMode="External"/><Relationship Id="rId45" Type="http://schemas.openxmlformats.org/officeDocument/2006/relationships/hyperlink" Target="https://afeao.ca/afeaoDoc/TECHIMPR_VF2_Annexe1.docx" TargetMode="External"/><Relationship Id="rId66" Type="http://schemas.openxmlformats.org/officeDocument/2006/relationships/hyperlink" Target="https://afeao.ca/afeaoDoc/TECHIMPR_VF1_Annexe2.docx" TargetMode="External"/><Relationship Id="rId87" Type="http://schemas.openxmlformats.org/officeDocument/2006/relationships/hyperlink" Target="https://afeao.ca/afeaoDoc/TECHIMPR_VF2_Annexe1.docx" TargetMode="External"/><Relationship Id="rId110" Type="http://schemas.openxmlformats.org/officeDocument/2006/relationships/theme" Target="theme/theme1.xml"/><Relationship Id="rId61" Type="http://schemas.openxmlformats.org/officeDocument/2006/relationships/hyperlink" Target="https://afeao.ca/afeaoDoc/TECHIMPR_VF1_Annexe1.docx" TargetMode="External"/><Relationship Id="rId82" Type="http://schemas.openxmlformats.org/officeDocument/2006/relationships/hyperlink" Target="https://afeao.ca/afeaoDoc/TECHIMPR_VF1_Annexe2.docx" TargetMode="External"/><Relationship Id="rId19" Type="http://schemas.openxmlformats.org/officeDocument/2006/relationships/image" Target="media/image7.png"/><Relationship Id="rId14" Type="http://schemas.openxmlformats.org/officeDocument/2006/relationships/hyperlink" Target="https://afeao.ca/afeaoDoc/TECHIMPR_VF4.pdf" TargetMode="External"/><Relationship Id="rId30" Type="http://schemas.openxmlformats.org/officeDocument/2006/relationships/hyperlink" Target="https://afeao.ca/afeaoDoc/TECHIMPR_VF1_Annexe2.docx" TargetMode="External"/><Relationship Id="rId35" Type="http://schemas.openxmlformats.org/officeDocument/2006/relationships/hyperlink" Target="https://afeao.ca/afeaoDoc/TECHIMPR_VF2_Annexe1.docx" TargetMode="External"/><Relationship Id="rId56" Type="http://schemas.openxmlformats.org/officeDocument/2006/relationships/hyperlink" Target="http://www.afeao.ca/afeaoDoc/TECHIMPR_VI.pdf" TargetMode="External"/><Relationship Id="rId77" Type="http://schemas.openxmlformats.org/officeDocument/2006/relationships/hyperlink" Target="https://afeao.ca/afeaoDoc/TECHIMPR_VF1_Annexe1.docx" TargetMode="External"/><Relationship Id="rId100" Type="http://schemas.openxmlformats.org/officeDocument/2006/relationships/hyperlink" Target="https://afeao.ca/afeaoDoc/TECHIMPR_VF4_Annexe1.docx"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afeao.ca/afeaoDoc/TECHIMPR_VF4.pdf" TargetMode="External"/><Relationship Id="rId72" Type="http://schemas.openxmlformats.org/officeDocument/2006/relationships/hyperlink" Target="https://afeao.ca/afeaoDoc/TECHIMPR_VF1_Annexe2.docx" TargetMode="External"/><Relationship Id="rId93" Type="http://schemas.openxmlformats.org/officeDocument/2006/relationships/hyperlink" Target="https://afeao.ca/afeaoDoc/TECHIMPR_VF4_Annexe1.docx" TargetMode="External"/><Relationship Id="rId98" Type="http://schemas.openxmlformats.org/officeDocument/2006/relationships/hyperlink" Target="https://afeao.ca/afeaoDoc/TECHIMPR_VF4_Annexe2.docx" TargetMode="External"/><Relationship Id="rId3" Type="http://schemas.openxmlformats.org/officeDocument/2006/relationships/styles" Target="styles.xml"/><Relationship Id="rId25" Type="http://schemas.openxmlformats.org/officeDocument/2006/relationships/hyperlink" Target="https://afeao.ca/afeaoDoc/TECHIMPR_VF1_Annexe2.docx" TargetMode="External"/><Relationship Id="rId46" Type="http://schemas.openxmlformats.org/officeDocument/2006/relationships/hyperlink" Target="https://afeao.ca/afeaoDoc/TECHIMPR_VF1_Annexe2.docx" TargetMode="External"/><Relationship Id="rId67" Type="http://schemas.openxmlformats.org/officeDocument/2006/relationships/hyperlink" Target="https://afeao.ca/afeaoDoc/TECHIMPR_VF1_Annexe1.docx" TargetMode="External"/><Relationship Id="rId20" Type="http://schemas.openxmlformats.org/officeDocument/2006/relationships/image" Target="media/image8.png"/><Relationship Id="rId41" Type="http://schemas.openxmlformats.org/officeDocument/2006/relationships/hyperlink" Target="https://afeao.ca/afeaoDoc/TECHIMPR_VF4_Annexe2.docx" TargetMode="External"/><Relationship Id="rId62" Type="http://schemas.openxmlformats.org/officeDocument/2006/relationships/hyperlink" Target="https://afeao.ca/afeaoDoc/TECHIMPR_VF1_Annexe2.docx" TargetMode="External"/><Relationship Id="rId83" Type="http://schemas.openxmlformats.org/officeDocument/2006/relationships/hyperlink" Target="https://afeao.ca/afeaoDoc/TECHIMPR_VF2_Annexe1.docx" TargetMode="External"/><Relationship Id="rId88" Type="http://schemas.openxmlformats.org/officeDocument/2006/relationships/hyperlink" Target="https://afeao.ca/afeaoDoc/TECHIMPR_VF1_Annexe2.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4860</Words>
  <Characters>27703</Characters>
  <Application>Microsoft Office Word</Application>
  <DocSecurity>0</DocSecurity>
  <Lines>230</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18</cp:revision>
  <cp:lastPrinted>2022-07-14T15:15:00Z</cp:lastPrinted>
  <dcterms:created xsi:type="dcterms:W3CDTF">2022-07-14T17:00:00Z</dcterms:created>
  <dcterms:modified xsi:type="dcterms:W3CDTF">2022-08-19T11:50:00Z</dcterms:modified>
</cp:coreProperties>
</file>