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2638" w14:textId="77777777" w:rsidR="008A4751" w:rsidRDefault="001C3978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3A388484" wp14:editId="516B3A8C">
            <wp:simplePos x="0" y="0"/>
            <wp:positionH relativeFrom="column">
              <wp:posOffset>-1347433</wp:posOffset>
            </wp:positionH>
            <wp:positionV relativeFrom="paragraph">
              <wp:posOffset>-1261110</wp:posOffset>
            </wp:positionV>
            <wp:extent cx="10122535" cy="7819050"/>
            <wp:effectExtent l="0" t="0" r="0" b="4445"/>
            <wp:wrapNone/>
            <wp:docPr id="213335950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03" name="image17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2535" cy="781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20BA6217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4418D36F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05A7F9AF" w14:textId="65ED1B51" w:rsidR="008A4751" w:rsidRPr="003C2441" w:rsidRDefault="008A4751" w:rsidP="008A4751">
      <w:pPr>
        <w:ind w:left="6521" w:right="-1965"/>
        <w:jc w:val="center"/>
        <w:textDirection w:val="btLr"/>
        <w:rPr>
          <w:rFonts w:ascii="Arial" w:eastAsia="Arial" w:hAnsi="Arial" w:cs="Arial"/>
          <w:b/>
          <w:color w:val="FFFFFF"/>
          <w:sz w:val="36"/>
          <w:szCs w:val="36"/>
        </w:rPr>
      </w:pPr>
      <w:r w:rsidRPr="003C2441">
        <w:rPr>
          <w:rFonts w:ascii="Arial" w:eastAsia="Arial" w:hAnsi="Arial" w:cs="Arial"/>
          <w:b/>
          <w:color w:val="FFFFFF"/>
          <w:sz w:val="36"/>
          <w:szCs w:val="36"/>
        </w:rPr>
        <w:t>SOMMAIRES D’ACTIVITÉS</w:t>
      </w:r>
    </w:p>
    <w:p w14:paraId="182267E6" w14:textId="77777777" w:rsidR="008A4751" w:rsidRPr="003C2441" w:rsidRDefault="008A4751" w:rsidP="008A4751">
      <w:pPr>
        <w:spacing w:after="360"/>
        <w:ind w:left="6521" w:right="-1967"/>
        <w:jc w:val="center"/>
        <w:textDirection w:val="btLr"/>
        <w:rPr>
          <w:sz w:val="36"/>
          <w:szCs w:val="36"/>
        </w:rPr>
      </w:pPr>
      <w:r w:rsidRPr="003C2441">
        <w:rPr>
          <w:rFonts w:ascii="Arial" w:eastAsia="Arial" w:hAnsi="Arial" w:cs="Arial"/>
          <w:b/>
          <w:color w:val="FFFFFF"/>
          <w:sz w:val="36"/>
          <w:szCs w:val="36"/>
        </w:rPr>
        <w:t>D’APPRENTISSAGE</w:t>
      </w:r>
    </w:p>
    <w:p w14:paraId="0C6FFE7E" w14:textId="5C873CBF" w:rsidR="008E6ACE" w:rsidRDefault="008E6ACE" w:rsidP="008E6ACE">
      <w:pPr>
        <w:spacing w:after="240"/>
        <w:ind w:left="6521" w:right="-1967"/>
        <w:jc w:val="center"/>
        <w:textDirection w:val="btLr"/>
        <w:rPr>
          <w:rFonts w:ascii="Arial" w:eastAsia="Arial" w:hAnsi="Arial" w:cs="Arial"/>
          <w:b/>
          <w:color w:val="FFFFFF"/>
          <w:sz w:val="110"/>
        </w:rPr>
      </w:pPr>
      <w:r>
        <w:rPr>
          <w:rFonts w:ascii="Arial" w:eastAsia="Arial" w:hAnsi="Arial" w:cs="Arial"/>
          <w:b/>
          <w:color w:val="FFFFFF"/>
          <w:sz w:val="110"/>
        </w:rPr>
        <w:t>Arts</w:t>
      </w:r>
      <w:r>
        <w:rPr>
          <w:rFonts w:ascii="Arial" w:eastAsia="Arial" w:hAnsi="Arial" w:cs="Arial"/>
          <w:b/>
          <w:color w:val="FFFFFF"/>
          <w:sz w:val="110"/>
        </w:rPr>
        <w:br/>
      </w:r>
      <w:proofErr w:type="spellStart"/>
      <w:r>
        <w:rPr>
          <w:rFonts w:ascii="Arial" w:eastAsia="Arial" w:hAnsi="Arial" w:cs="Arial"/>
          <w:b/>
          <w:color w:val="FFFFFF"/>
          <w:sz w:val="110"/>
        </w:rPr>
        <w:t>médiatiques</w:t>
      </w:r>
      <w:proofErr w:type="spellEnd"/>
    </w:p>
    <w:p w14:paraId="2D5E658E" w14:textId="77777777" w:rsidR="008A4751" w:rsidRPr="00517E4E" w:rsidRDefault="008A4751" w:rsidP="008A4751">
      <w:pPr>
        <w:ind w:left="6521" w:right="-1965"/>
        <w:jc w:val="center"/>
        <w:textDirection w:val="btL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Pr="00517E4E">
        <w:rPr>
          <w:rFonts w:ascii="Arial" w:eastAsia="Arial" w:hAnsi="Arial" w:cs="Arial"/>
          <w:b/>
          <w:color w:val="FFFFFF"/>
          <w:sz w:val="60"/>
          <w:szCs w:val="60"/>
        </w:rPr>
        <w:t>9</w:t>
      </w:r>
      <w:r w:rsidRPr="00517E4E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517E4E">
        <w:rPr>
          <w:rFonts w:ascii="Arial" w:eastAsia="Arial" w:hAnsi="Arial" w:cs="Arial"/>
          <w:b/>
          <w:color w:val="FFFFFF"/>
          <w:sz w:val="60"/>
          <w:szCs w:val="60"/>
        </w:rPr>
        <w:t xml:space="preserve"> - 10</w:t>
      </w:r>
      <w:r w:rsidRPr="00517E4E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196ABDBF" w14:textId="77777777" w:rsidR="008A4751" w:rsidRDefault="008A4751" w:rsidP="008A4751">
      <w:pPr>
        <w:spacing w:line="480" w:lineRule="auto"/>
        <w:jc w:val="center"/>
        <w:textDirection w:val="btLr"/>
        <w:rPr>
          <w:rFonts w:ascii="Arial" w:eastAsia="Arial" w:hAnsi="Arial" w:cs="Arial"/>
          <w:b/>
          <w:color w:val="FFFFFF"/>
          <w:sz w:val="110"/>
        </w:rPr>
      </w:pPr>
    </w:p>
    <w:p w14:paraId="7177502F" w14:textId="77777777" w:rsidR="005763E1" w:rsidRDefault="005763E1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3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5245"/>
        <w:gridCol w:w="5811"/>
      </w:tblGrid>
      <w:tr w:rsidR="008E6ACE" w14:paraId="517F025E" w14:textId="77777777" w:rsidTr="008E6ACE">
        <w:trPr>
          <w:trHeight w:val="131"/>
        </w:trPr>
        <w:tc>
          <w:tcPr>
            <w:tcW w:w="2269" w:type="dxa"/>
            <w:shd w:val="clear" w:color="auto" w:fill="E6E1FF"/>
          </w:tcPr>
          <w:p w14:paraId="094C20AD" w14:textId="77777777" w:rsidR="008E6ACE" w:rsidRDefault="008E6A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5245" w:type="dxa"/>
            <w:shd w:val="clear" w:color="auto" w:fill="E6E1FF"/>
          </w:tcPr>
          <w:p w14:paraId="488E3B3A" w14:textId="77777777" w:rsidR="008E6ACE" w:rsidRDefault="008E6A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811" w:type="dxa"/>
            <w:shd w:val="clear" w:color="auto" w:fill="E6E1FF"/>
          </w:tcPr>
          <w:p w14:paraId="13830A9F" w14:textId="77777777" w:rsidR="008E6ACE" w:rsidRDefault="008E6A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8E6ACE" w14:paraId="662996FC" w14:textId="77777777" w:rsidTr="008E6ACE">
        <w:trPr>
          <w:trHeight w:val="514"/>
        </w:trPr>
        <w:tc>
          <w:tcPr>
            <w:tcW w:w="2269" w:type="dxa"/>
          </w:tcPr>
          <w:p w14:paraId="108AB049" w14:textId="77777777" w:rsidR="008E6ACE" w:rsidRDefault="008E6ACE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Thème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(mise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situation)</w:t>
            </w:r>
          </w:p>
        </w:tc>
        <w:tc>
          <w:tcPr>
            <w:tcW w:w="5245" w:type="dxa"/>
          </w:tcPr>
          <w:p w14:paraId="339995B8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L’âme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paysage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6118C56" w14:textId="77777777" w:rsidR="008E6ACE" w:rsidRDefault="008E6ACE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un regard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nature</w:t>
            </w:r>
          </w:p>
          <w:p w14:paraId="0ED48C3F" w14:textId="77E823F8" w:rsidR="008E6ACE" w:rsidRPr="008E6ACE" w:rsidRDefault="008E6ACE" w:rsidP="008E6ACE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redécouvrir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vie dans la nature</w:t>
            </w:r>
          </w:p>
        </w:tc>
        <w:tc>
          <w:tcPr>
            <w:tcW w:w="5811" w:type="dxa"/>
          </w:tcPr>
          <w:p w14:paraId="0B15145F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Et la lumière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fut</w:t>
            </w:r>
            <w:proofErr w:type="spellEnd"/>
          </w:p>
          <w:p w14:paraId="42BB3EED" w14:textId="77777777" w:rsidR="008E6ACE" w:rsidRDefault="008E6AC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avec la lumière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réflexions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2469EFB4" w14:textId="77777777" w:rsidR="008E6ACE" w:rsidRDefault="008E6AC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examiner le concept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l’origine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l’infinité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partir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la lumière</w:t>
            </w:r>
          </w:p>
        </w:tc>
      </w:tr>
      <w:tr w:rsidR="008E6ACE" w14:paraId="27AAC902" w14:textId="77777777" w:rsidTr="008E6ACE">
        <w:trPr>
          <w:trHeight w:val="446"/>
        </w:trPr>
        <w:tc>
          <w:tcPr>
            <w:tcW w:w="2269" w:type="dxa"/>
          </w:tcPr>
          <w:p w14:paraId="64921E15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représentation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mode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(monologue, sculpture …)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exploité</w:t>
            </w:r>
            <w:proofErr w:type="spellEnd"/>
          </w:p>
        </w:tc>
        <w:tc>
          <w:tcPr>
            <w:tcW w:w="5245" w:type="dxa"/>
          </w:tcPr>
          <w:p w14:paraId="5498F1FB" w14:textId="77777777" w:rsidR="008E6ACE" w:rsidRDefault="008E6ACE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Photonique</w:t>
            </w:r>
            <w:proofErr w:type="spellEnd"/>
          </w:p>
          <w:p w14:paraId="0A8808AC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Cinétique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(image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811" w:type="dxa"/>
          </w:tcPr>
          <w:p w14:paraId="1FC163D6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Photonique</w:t>
            </w:r>
            <w:proofErr w:type="spellEnd"/>
          </w:p>
          <w:p w14:paraId="591FC8CE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Installation</w:t>
            </w:r>
          </w:p>
          <w:p w14:paraId="33676C4A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Énergique</w:t>
            </w:r>
            <w:proofErr w:type="spellEnd"/>
          </w:p>
          <w:p w14:paraId="21B22A7A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Participatif</w:t>
            </w:r>
            <w:proofErr w:type="spellEnd"/>
          </w:p>
          <w:p w14:paraId="4B144AC2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8E6ACE" w14:paraId="40833B08" w14:textId="77777777" w:rsidTr="008E6ACE">
        <w:trPr>
          <w:trHeight w:val="446"/>
        </w:trPr>
        <w:tc>
          <w:tcPr>
            <w:tcW w:w="2269" w:type="dxa"/>
          </w:tcPr>
          <w:p w14:paraId="5DEE16E2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bookmarkStart w:id="0" w:name="_heading=h.gjdgxs" w:colFirst="0" w:colLast="0"/>
            <w:bookmarkEnd w:id="0"/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(s)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245" w:type="dxa"/>
          </w:tcPr>
          <w:p w14:paraId="11F0CF0B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 xml:space="preserve">Marc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>Audette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 xml:space="preserve"> </w:t>
            </w:r>
          </w:p>
          <w:p w14:paraId="5E43A4E6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“La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ligne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Raymon 2016”</w:t>
            </w:r>
          </w:p>
          <w:p w14:paraId="6419E577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“La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ligne-Paysage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2018”</w:t>
            </w:r>
          </w:p>
          <w:p w14:paraId="5085053C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“Les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canopés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”</w:t>
            </w:r>
          </w:p>
          <w:p w14:paraId="1A26A411" w14:textId="77777777" w:rsidR="008E6ACE" w:rsidRPr="00F06647" w:rsidRDefault="00000000">
            <w:pPr>
              <w:widowControl w:val="0"/>
              <w:rPr>
                <w:rFonts w:ascii="Arial" w:eastAsia="Arial" w:hAnsi="Arial" w:cs="Arial"/>
                <w:i/>
                <w:sz w:val="16"/>
                <w:szCs w:val="16"/>
                <w:u w:val="single"/>
              </w:rPr>
            </w:pPr>
            <w:hyperlink r:id="rId9">
              <w:r w:rsidR="008E6ACE" w:rsidRPr="00F06647">
                <w:rPr>
                  <w:rFonts w:ascii="Arial" w:eastAsia="Arial" w:hAnsi="Arial" w:cs="Arial"/>
                  <w:i/>
                  <w:color w:val="000000" w:themeColor="text1"/>
                  <w:sz w:val="16"/>
                  <w:szCs w:val="16"/>
                  <w:u w:val="single"/>
                </w:rPr>
                <w:t xml:space="preserve">Marc Audette - Le </w:t>
              </w:r>
              <w:proofErr w:type="spellStart"/>
              <w:r w:rsidR="008E6ACE" w:rsidRPr="00F06647">
                <w:rPr>
                  <w:rFonts w:ascii="Arial" w:eastAsia="Arial" w:hAnsi="Arial" w:cs="Arial"/>
                  <w:i/>
                  <w:color w:val="000000" w:themeColor="text1"/>
                  <w:sz w:val="16"/>
                  <w:szCs w:val="16"/>
                  <w:u w:val="single"/>
                </w:rPr>
                <w:t>Labo</w:t>
              </w:r>
              <w:proofErr w:type="spellEnd"/>
              <w:r w:rsidR="008E6ACE" w:rsidRPr="00F06647">
                <w:rPr>
                  <w:rFonts w:ascii="Arial" w:eastAsia="Arial" w:hAnsi="Arial" w:cs="Arial"/>
                  <w:i/>
                  <w:color w:val="000000" w:themeColor="text1"/>
                  <w:sz w:val="16"/>
                  <w:szCs w:val="16"/>
                  <w:u w:val="single"/>
                </w:rPr>
                <w:t xml:space="preserve"> EN</w:t>
              </w:r>
            </w:hyperlink>
          </w:p>
          <w:p w14:paraId="5770EEC6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2851087" w14:textId="77777777" w:rsidR="008E6ACE" w:rsidRPr="00F06647" w:rsidRDefault="00000000">
            <w:pPr>
              <w:rPr>
                <w:rFonts w:ascii="Arial" w:eastAsia="Arial" w:hAnsi="Arial" w:cs="Arial"/>
                <w:color w:val="BE6DE6"/>
                <w:sz w:val="16"/>
                <w:szCs w:val="16"/>
                <w:u w:val="single"/>
              </w:rPr>
            </w:pPr>
            <w:hyperlink r:id="rId10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https://youtu.be/-Z3zGg10vVA</w:t>
              </w:r>
            </w:hyperlink>
          </w:p>
          <w:p w14:paraId="65D7C26A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14A3F44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Martine Coté</w:t>
            </w:r>
          </w:p>
          <w:p w14:paraId="3869D69D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Filée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# 047, Quai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cageux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, Québec, Canada, 2018”</w:t>
            </w:r>
          </w:p>
          <w:p w14:paraId="4F5B26BE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Filée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# 059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Fleuve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Saint-Laurent, Québec Canada, 2019”</w:t>
            </w:r>
          </w:p>
          <w:p w14:paraId="76EA1B77" w14:textId="77777777" w:rsidR="008E6AC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1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Martine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Côté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- Le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Labo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FR</w:t>
              </w:r>
            </w:hyperlink>
          </w:p>
          <w:p w14:paraId="0E2C9946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000BB44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Samuel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Choisy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71CF952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CF7F7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shd w:val="clear" w:color="auto" w:fill="FCF7F7"/>
              </w:rPr>
              <w:t>“Possible Landscape” #01-Archival Inkjet Print-50"x60"-2017-2020</w:t>
            </w:r>
          </w:p>
          <w:p w14:paraId="4D957B8E" w14:textId="77777777" w:rsidR="008E6AC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2" w:anchor="/gipfel/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SAMUEL CHOISY</w:t>
              </w:r>
            </w:hyperlink>
          </w:p>
          <w:p w14:paraId="7AB1DC56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“Still dancing”</w:t>
            </w:r>
          </w:p>
          <w:p w14:paraId="145EC2B6" w14:textId="77777777" w:rsidR="008E6AC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3" w:anchor="/stilldancing/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SAMUEL CHOISY</w:t>
              </w:r>
            </w:hyperlink>
          </w:p>
          <w:p w14:paraId="12607026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8BB25D8" w14:textId="77777777" w:rsidR="008E6AC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4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https://gn-o.org/artiste/samuel-choisy/</w:t>
              </w:r>
            </w:hyperlink>
          </w:p>
          <w:p w14:paraId="5EA7803F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AEFD43E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Geneviève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Thauvette</w:t>
            </w:r>
            <w:proofErr w:type="spellEnd"/>
          </w:p>
          <w:p w14:paraId="3DAE22D1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“La Fugue”</w:t>
            </w:r>
          </w:p>
          <w:p w14:paraId="5C7A9307" w14:textId="77777777" w:rsidR="008E6AC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5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https://gn-o.org/programmation/la-fugue/</w:t>
              </w:r>
            </w:hyperlink>
          </w:p>
          <w:p w14:paraId="65674AFB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6B47E69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5626C52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811" w:type="dxa"/>
          </w:tcPr>
          <w:p w14:paraId="7BE24806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Yayoi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Kasuma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“Salle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miroirs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infinis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”  </w:t>
            </w:r>
          </w:p>
          <w:p w14:paraId="32F1FDE6" w14:textId="77777777" w:rsidR="008E6AC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6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  <w:shd w:val="clear" w:color="auto" w:fill="FDFDFD"/>
                </w:rPr>
                <w:t>https://www.guggenheim-bilbao.eus/fr/exposition/salle-des-miroirs-de-linfini</w:t>
              </w:r>
            </w:hyperlink>
          </w:p>
          <w:p w14:paraId="08A633CE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B1E11BE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Diane Landry</w:t>
            </w:r>
          </w:p>
          <w:p w14:paraId="7B9B90CB" w14:textId="77777777" w:rsidR="008E6ACE" w:rsidRDefault="008E6A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  <w:shd w:val="clear" w:color="auto" w:fill="F8F8F8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shd w:val="clear" w:color="auto" w:fill="F8F8F8"/>
              </w:rPr>
              <w:t xml:space="preserve">“Les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shd w:val="clear" w:color="auto" w:fill="F8F8F8"/>
              </w:rPr>
              <w:t>prévisions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shd w:val="clear" w:color="auto" w:fill="F8F8F8"/>
              </w:rPr>
              <w:t>transparentes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shd w:val="clear" w:color="auto" w:fill="F8F8F8"/>
              </w:rPr>
              <w:t>”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shd w:val="clear" w:color="auto" w:fill="F8F8F8"/>
              </w:rPr>
              <w:br/>
            </w:r>
            <w:hyperlink r:id="rId17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Expositions Archive | </w:t>
              </w:r>
              <w:proofErr w:type="spellStart"/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Musée</w:t>
              </w:r>
              <w:proofErr w:type="spellEnd"/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régional</w:t>
              </w:r>
              <w:proofErr w:type="spellEnd"/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de Rimouski</w:t>
              </w:r>
            </w:hyperlink>
          </w:p>
          <w:p w14:paraId="1A0EB5CF" w14:textId="77777777" w:rsidR="008E6ACE" w:rsidRDefault="008E6A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“La Grande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Ourse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” 2023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8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https://dianelandry.com/installations-mouvelles-artwork/la-grande-ourse/</w:t>
              </w:r>
            </w:hyperlink>
            <w:r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  <w:br/>
            </w:r>
            <w:hyperlink r:id="rId19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https://www.lflp.fr/membres/adherents/saison-2021-2022</w:t>
              </w:r>
            </w:hyperlink>
          </w:p>
          <w:p w14:paraId="416175A1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2EA7A81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Lise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Beaudry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(photos avec traces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lumières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  <w:p w14:paraId="086A789D" w14:textId="77777777" w:rsidR="008E6AC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0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http://www.lisebeaudry.com/</w:t>
              </w:r>
            </w:hyperlink>
          </w:p>
          <w:p w14:paraId="77A1D907" w14:textId="77777777" w:rsidR="008E6ACE" w:rsidRDefault="008E6ACE">
            <w:pPr>
              <w:widowControl w:val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70FD203" w14:textId="77777777" w:rsidR="008E6ACE" w:rsidRDefault="008E6ACE">
            <w:pPr>
              <w:widowControl w:val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4F8894A" w14:textId="77777777" w:rsidR="008E6ACE" w:rsidRDefault="008E6ACE">
            <w:pPr>
              <w:widowControl w:val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DB7D1AB" w14:textId="77777777" w:rsidR="008E6ACE" w:rsidRDefault="008E6ACE">
            <w:pPr>
              <w:widowControl w:val="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Julie René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Cotret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</w:p>
          <w:p w14:paraId="6FF37BA3" w14:textId="77777777" w:rsidR="008E6ACE" w:rsidRPr="00F06647" w:rsidRDefault="00000000">
            <w:pPr>
              <w:widowControl w:val="0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1"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http://www.julierenedecotret.com/home.html</w:t>
              </w:r>
            </w:hyperlink>
          </w:p>
          <w:p w14:paraId="6ADB1958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  <w:highlight w:val="yellow"/>
              </w:rPr>
            </w:pPr>
          </w:p>
          <w:p w14:paraId="72682BD8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166E672" w14:textId="77777777" w:rsidR="008E6ACE" w:rsidRDefault="008E6AC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14:paraId="5F605195" w14:textId="77777777" w:rsidR="008E6ACE" w:rsidRDefault="008E6ACE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br w:type="page"/>
      </w:r>
    </w:p>
    <w:p w14:paraId="0D26A084" w14:textId="77777777" w:rsidR="008E6ACE" w:rsidRDefault="008E6ACE" w:rsidP="008E6ACE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3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5245"/>
        <w:gridCol w:w="5811"/>
      </w:tblGrid>
      <w:tr w:rsidR="008E6ACE" w14:paraId="6AB0DC79" w14:textId="77777777" w:rsidTr="00814D49">
        <w:trPr>
          <w:trHeight w:val="131"/>
        </w:trPr>
        <w:tc>
          <w:tcPr>
            <w:tcW w:w="2269" w:type="dxa"/>
            <w:shd w:val="clear" w:color="auto" w:fill="E6E1FF"/>
          </w:tcPr>
          <w:p w14:paraId="1DE8A433" w14:textId="77777777" w:rsidR="008E6ACE" w:rsidRDefault="008E6AC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5245" w:type="dxa"/>
            <w:shd w:val="clear" w:color="auto" w:fill="E6E1FF"/>
          </w:tcPr>
          <w:p w14:paraId="00EFED81" w14:textId="77777777" w:rsidR="008E6ACE" w:rsidRDefault="008E6AC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811" w:type="dxa"/>
            <w:shd w:val="clear" w:color="auto" w:fill="E6E1FF"/>
          </w:tcPr>
          <w:p w14:paraId="0F773174" w14:textId="77777777" w:rsidR="008E6ACE" w:rsidRDefault="008E6AC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8E6ACE" w14:paraId="44B631CC" w14:textId="77777777" w:rsidTr="00814D49">
        <w:trPr>
          <w:trHeight w:val="446"/>
        </w:trPr>
        <w:tc>
          <w:tcPr>
            <w:tcW w:w="2269" w:type="dxa"/>
          </w:tcPr>
          <w:p w14:paraId="6C8EACF5" w14:textId="77777777" w:rsidR="008E6ACE" w:rsidRDefault="008E6AC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Quelques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travail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d’exploration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/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d’expérimentation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(les aspects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aux aspects techniques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les aspects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 pour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exprimer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émotions</w:t>
            </w:r>
            <w:proofErr w:type="spellEnd"/>
          </w:p>
        </w:tc>
        <w:tc>
          <w:tcPr>
            <w:tcW w:w="5245" w:type="dxa"/>
          </w:tcPr>
          <w:p w14:paraId="388E2220" w14:textId="230EC54A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Dans ta recherche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paysage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l’aide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caméra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son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téléphone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cellulaire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FBFE77D" w14:textId="77777777" w:rsidR="008E6ACE" w:rsidRDefault="008E6ACE" w:rsidP="00814D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contrastes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entre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espaces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clos et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espaces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ouverts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(corridor,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gymnase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stationnement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cours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d’école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 parc, champ, etc.)</w:t>
            </w:r>
          </w:p>
          <w:p w14:paraId="40207349" w14:textId="77777777" w:rsidR="008E6ACE" w:rsidRDefault="008E6ACE" w:rsidP="00814D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la progression du format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paysage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au format portrait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vice versa</w:t>
            </w:r>
          </w:p>
          <w:p w14:paraId="37F39F4C" w14:textId="77777777" w:rsidR="008E6ACE" w:rsidRDefault="008E6ACE" w:rsidP="00814D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rythme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dans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séquences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d’images</w:t>
            </w:r>
            <w:proofErr w:type="spellEnd"/>
          </w:p>
          <w:p w14:paraId="1832F00B" w14:textId="77777777" w:rsidR="008E6ACE" w:rsidRDefault="008E6ACE" w:rsidP="00814D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intégrant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jeux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de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lumières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dans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paysage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lampes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poche, LED,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lumières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téléphones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cellulaires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lumières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stroboscopiques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 etc.)</w:t>
            </w:r>
          </w:p>
          <w:p w14:paraId="752F89C5" w14:textId="77777777" w:rsidR="008E6ACE" w:rsidRDefault="008E6ACE" w:rsidP="00814D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intégrant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objets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symboliques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dans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paysage</w:t>
            </w:r>
            <w:proofErr w:type="spellEnd"/>
          </w:p>
          <w:p w14:paraId="3BC5381D" w14:textId="77777777" w:rsidR="008E6ACE" w:rsidRDefault="008E6ACE" w:rsidP="00814D49">
            <w:pPr>
              <w:ind w:left="7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8067971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Avec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photos et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l’aide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logiciels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transformation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chercher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mettre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évidence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“la vie” de la nature</w:t>
            </w:r>
          </w:p>
          <w:p w14:paraId="4B6DB3C6" w14:textId="08B37776" w:rsidR="008E6ACE" w:rsidRDefault="008E6ACE" w:rsidP="00814D4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explorer  :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superpositions,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transparences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alternances,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filtres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pour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différents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effets</w:t>
            </w:r>
            <w:proofErr w:type="spellEnd"/>
          </w:p>
          <w:p w14:paraId="4A9696F5" w14:textId="77777777" w:rsidR="008E6ACE" w:rsidRDefault="008E6ACE" w:rsidP="00814D4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courtes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séquences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d’images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(gif)</w:t>
            </w:r>
          </w:p>
          <w:p w14:paraId="0E2A21A7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159C5AF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C017F06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072E8B8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3568A20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9FDB8B4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811" w:type="dxa"/>
          </w:tcPr>
          <w:p w14:paraId="25A3AB62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recherche de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représentation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lumière :</w:t>
            </w:r>
            <w:proofErr w:type="gramEnd"/>
          </w:p>
          <w:p w14:paraId="12F287DA" w14:textId="77777777" w:rsidR="008E6ACE" w:rsidRDefault="008E6ACE" w:rsidP="00814D4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les matières qui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reflètent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lumière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miroirs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cristaux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acryliques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plastiques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millard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 aluminium, etc.)</w:t>
            </w:r>
          </w:p>
          <w:p w14:paraId="7D5260FA" w14:textId="77777777" w:rsidR="008E6ACE" w:rsidRDefault="008E6ACE" w:rsidP="00814D4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les matières qui absorbent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lumières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(cartons mats, fusain,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tissus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velours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) </w:t>
            </w:r>
          </w:p>
          <w:p w14:paraId="5C5F4C28" w14:textId="77777777" w:rsidR="008E6ACE" w:rsidRDefault="008E6ACE" w:rsidP="00814D4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les matières qui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réfléchissent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lumière (eaux,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prisme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 aluminium etc.)</w:t>
            </w:r>
          </w:p>
          <w:p w14:paraId="4EF9859A" w14:textId="77777777" w:rsidR="008E6ACE" w:rsidRDefault="008E6ACE" w:rsidP="00814D4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la trace de lumière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variant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vitesse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d’obturation</w:t>
            </w:r>
            <w:proofErr w:type="spellEnd"/>
          </w:p>
          <w:p w14:paraId="55875470" w14:textId="67FA9998" w:rsidR="008E6ACE" w:rsidRDefault="008E6ACE" w:rsidP="00814D4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l’intégration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lumières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led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différentes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couleurs dans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un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espace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noir</w:t>
            </w:r>
          </w:p>
          <w:p w14:paraId="43BF3151" w14:textId="77777777" w:rsidR="008E6ACE" w:rsidRDefault="008E6ACE" w:rsidP="00814D4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les concepts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profondeur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temporalité</w:t>
            </w:r>
            <w:proofErr w:type="spellEnd"/>
          </w:p>
          <w:p w14:paraId="18D3C818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FB00821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Documenter les explorations avec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caméra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vidéo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photos 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cellulaires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) -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équipes - </w:t>
            </w:r>
          </w:p>
          <w:p w14:paraId="6F34916F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EBC390C" w14:textId="13E3511C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partir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l’ensemble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données faire des montages et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insérer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du son 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désiré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  <w:p w14:paraId="25E56697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C9D718A" w14:textId="12AB6070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Rendre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les installations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participatives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invitant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l’observateur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manipuler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lumières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l’exposition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6F19AE4C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7407A7E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FA8085F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C55DAC3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8E6ACE" w14:paraId="281F4F1E" w14:textId="77777777" w:rsidTr="00814D49">
        <w:trPr>
          <w:trHeight w:val="446"/>
        </w:trPr>
        <w:tc>
          <w:tcPr>
            <w:tcW w:w="2269" w:type="dxa"/>
          </w:tcPr>
          <w:p w14:paraId="1CA1397A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Questions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5245" w:type="dxa"/>
          </w:tcPr>
          <w:p w14:paraId="7026B30B" w14:textId="24D31B18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Est-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qu’il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y a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croyances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basées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l’idée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que la nature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âme? 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animisme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autochtones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Grèce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Turquie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Hindouisme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) </w:t>
            </w:r>
          </w:p>
          <w:p w14:paraId="17AF8FE7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53061C4" w14:textId="77777777" w:rsidR="008E6ACE" w:rsidRDefault="008E6ACE" w:rsidP="00814D49">
            <w:pPr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Est-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qu’il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y a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avancements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scientifiques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qui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supportent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l’idée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que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arbres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communiquent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entre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eux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? 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L’intelligence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arbres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) </w:t>
            </w:r>
            <w:hyperlink r:id="rId22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</w:rPr>
                <w:t>https://www.youtube.com/watch?v=Eu4mpUDKdTA</w:t>
              </w:r>
            </w:hyperlink>
            <w:r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  <w:t xml:space="preserve"> </w:t>
            </w:r>
          </w:p>
          <w:p w14:paraId="6C2375AA" w14:textId="77777777" w:rsidR="008E6ACE" w:rsidRDefault="008E6ACE" w:rsidP="00814D49">
            <w:pPr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</w:pPr>
          </w:p>
          <w:p w14:paraId="2765F651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Est-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que la nature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respire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souffre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pense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? Est-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nos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technologies font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partie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nature?</w:t>
            </w:r>
          </w:p>
        </w:tc>
        <w:tc>
          <w:tcPr>
            <w:tcW w:w="5811" w:type="dxa"/>
          </w:tcPr>
          <w:p w14:paraId="0DA74923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D’où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vient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la lumière? </w:t>
            </w:r>
          </w:p>
          <w:p w14:paraId="65AD70AB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9C84FB9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Comment se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représenter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l’infini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avec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outils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lumineux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?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4A752DC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22295EB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Comment imaginer le lien entre la lumière et la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vie ?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3DE2399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C088C82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F032E98" w14:textId="539F642E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Est-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qu’on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influence sur la lumière?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expérience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double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fente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</w:tc>
      </w:tr>
    </w:tbl>
    <w:p w14:paraId="7C7DD78A" w14:textId="26654B8C" w:rsidR="008E6ACE" w:rsidRDefault="008E6ACE" w:rsidP="008E6AC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1710120E" w14:textId="77777777" w:rsidR="008E6ACE" w:rsidRDefault="008E6ACE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br w:type="page"/>
      </w:r>
    </w:p>
    <w:p w14:paraId="5E914E8B" w14:textId="77777777" w:rsidR="008E6ACE" w:rsidRDefault="008E6ACE" w:rsidP="008E6ACE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3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5245"/>
        <w:gridCol w:w="5811"/>
      </w:tblGrid>
      <w:tr w:rsidR="008E6ACE" w14:paraId="2395E5C8" w14:textId="77777777" w:rsidTr="00814D49">
        <w:trPr>
          <w:trHeight w:val="131"/>
        </w:trPr>
        <w:tc>
          <w:tcPr>
            <w:tcW w:w="2269" w:type="dxa"/>
            <w:shd w:val="clear" w:color="auto" w:fill="E6E1FF"/>
          </w:tcPr>
          <w:p w14:paraId="077F11D3" w14:textId="77777777" w:rsidR="008E6ACE" w:rsidRDefault="008E6AC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5245" w:type="dxa"/>
            <w:shd w:val="clear" w:color="auto" w:fill="E6E1FF"/>
          </w:tcPr>
          <w:p w14:paraId="30DB91A3" w14:textId="77777777" w:rsidR="008E6ACE" w:rsidRDefault="008E6AC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811" w:type="dxa"/>
            <w:shd w:val="clear" w:color="auto" w:fill="E6E1FF"/>
          </w:tcPr>
          <w:p w14:paraId="726EE6B7" w14:textId="77777777" w:rsidR="008E6ACE" w:rsidRDefault="008E6AC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8E6ACE" w14:paraId="36253AE8" w14:textId="77777777" w:rsidTr="00814D49">
        <w:trPr>
          <w:trHeight w:val="446"/>
        </w:trPr>
        <w:tc>
          <w:tcPr>
            <w:tcW w:w="2269" w:type="dxa"/>
          </w:tcPr>
          <w:p w14:paraId="1B7405E9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Etc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… </w:t>
            </w:r>
          </w:p>
          <w:p w14:paraId="4D1371D1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autre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ressources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  <w:p w14:paraId="7E024546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8289347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245" w:type="dxa"/>
          </w:tcPr>
          <w:p w14:paraId="07A6E695" w14:textId="77777777" w:rsidR="008E6ACE" w:rsidRPr="00F06647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3"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L’Intelligence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des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Arbres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-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Vidéo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Dailymotion</w:t>
              </w:r>
            </w:hyperlink>
          </w:p>
          <w:p w14:paraId="28E8A92A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0AE6B3B" w14:textId="77777777" w:rsidR="008E6ACE" w:rsidRPr="00F06647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4"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Cette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forêt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abrite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le plus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vieil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arbre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au monde - </w:t>
              </w:r>
              <w:proofErr w:type="spellStart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Vidéo</w:t>
              </w:r>
              <w:proofErr w:type="spellEnd"/>
              <w:r w:rsidR="008E6AC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 xml:space="preserve"> Dailymotion</w:t>
              </w:r>
            </w:hyperlink>
          </w:p>
          <w:p w14:paraId="3E546809" w14:textId="77777777" w:rsidR="008E6ACE" w:rsidRDefault="008E6AC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28048D" w14:textId="77777777" w:rsidR="008E6ACE" w:rsidRDefault="008E6AC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La vie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secrète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des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arbres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livre</w:t>
            </w:r>
          </w:p>
          <w:p w14:paraId="65436E03" w14:textId="1964FDAE" w:rsidR="008E6ACE" w:rsidRDefault="008E6ACE" w:rsidP="00814D49">
            <w:pPr>
              <w:rPr>
                <w:rFonts w:ascii="Arial" w:eastAsia="Arial" w:hAnsi="Arial" w:cs="Arial"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L’auteur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nous invite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renouer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avec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nos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forêts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anciennes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où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pullule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vie très mal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connue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. Il nous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apprend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que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arbres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possèdent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br/>
              <w:t xml:space="preserve">un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sens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du goût,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s’entraident,respirent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réussissent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à vivre </w:t>
            </w: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br/>
              <w:t xml:space="preserve">des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centaines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voire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milliers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d’années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... La vie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secrète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br/>
              <w:t xml:space="preserve">des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arbres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change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notre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façon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voir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forêts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. « On ne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peut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br/>
              <w:t xml:space="preserve">plus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abattre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sans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réfléchir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ravager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leur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environnement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lançant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des bulldozers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l’assaut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des sous-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bois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», </w:t>
            </w: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soutient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 xml:space="preserve"> Peter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Wohlleben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.</w:t>
            </w:r>
          </w:p>
          <w:p w14:paraId="66E04C4B" w14:textId="77777777" w:rsidR="008E6ACE" w:rsidRDefault="008E6ACE" w:rsidP="00814D49">
            <w:pPr>
              <w:rPr>
                <w:rFonts w:ascii="Arial" w:eastAsia="Arial" w:hAnsi="Arial" w:cs="Arial"/>
                <w:sz w:val="16"/>
                <w:szCs w:val="16"/>
                <w:highlight w:val="white"/>
              </w:rPr>
            </w:pPr>
          </w:p>
          <w:p w14:paraId="45DBC5F8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>“OASIS IMMERSION”</w:t>
            </w:r>
          </w:p>
          <w:p w14:paraId="1B468414" w14:textId="77777777" w:rsidR="008E6AC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highlight w:val="white"/>
                <w:u w:val="single"/>
              </w:rPr>
            </w:pPr>
            <w:hyperlink r:id="rId25" w:anchor="expo-nature-vive">
              <w:r w:rsidR="008E6AC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https://oasis.im/#expo-nature-vive</w:t>
              </w:r>
            </w:hyperlink>
          </w:p>
          <w:p w14:paraId="7B45A397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</w:pPr>
          </w:p>
          <w:p w14:paraId="39A1DE21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</w:pPr>
          </w:p>
          <w:p w14:paraId="11D35EA6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 xml:space="preserve"> </w:t>
            </w:r>
          </w:p>
          <w:p w14:paraId="74E2C4CB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811" w:type="dxa"/>
          </w:tcPr>
          <w:p w14:paraId="3AA48C51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Inspirations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tirées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l’art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visuel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</w:p>
          <w:p w14:paraId="55A7E0E8" w14:textId="77777777" w:rsidR="008E6ACE" w:rsidRDefault="008E6ACE" w:rsidP="00814D49">
            <w:pPr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246C0A30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Expérience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double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fente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</w:p>
          <w:p w14:paraId="5FCF881C" w14:textId="77777777" w:rsidR="008E6AC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6">
              <w:r w:rsidR="008E6AC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https://www.youtube.com/watch?v=UUU9QDr8wTg</w:t>
              </w:r>
            </w:hyperlink>
          </w:p>
          <w:p w14:paraId="37A58E9C" w14:textId="77777777" w:rsidR="008E6ACE" w:rsidRDefault="008E6ACE" w:rsidP="00814D49">
            <w:pPr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655CDAD9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Jean-Paul Lemieux</w:t>
            </w:r>
          </w:p>
          <w:p w14:paraId="3644B16A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Tourné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 Cosmos” </w:t>
            </w:r>
          </w:p>
          <w:p w14:paraId="04570FA5" w14:textId="77777777" w:rsidR="008E6ACE" w:rsidRDefault="008E6ACE" w:rsidP="00814D49">
            <w:pPr>
              <w:rPr>
                <w:rFonts w:ascii="Arial" w:eastAsia="Arial" w:hAnsi="Arial" w:cs="Arial"/>
                <w:b/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sz w:val="8"/>
                <w:szCs w:val="8"/>
              </w:rPr>
              <w:t xml:space="preserve"> </w:t>
            </w:r>
          </w:p>
          <w:p w14:paraId="1AFFE225" w14:textId="01EA2421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 xml:space="preserve">Alfred Pellan - Cosmos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>musical  -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vitrail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innovateur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verre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fusionné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sans armature, pour le bar principal de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grande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salle de la Place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des Arts. </w:t>
            </w:r>
          </w:p>
          <w:p w14:paraId="65935791" w14:textId="77777777" w:rsidR="008E6AC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7">
              <w:r w:rsidR="008E6AC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Cosmos musical (1963) - Alfred Pellan | Place des Arts</w:t>
              </w:r>
            </w:hyperlink>
          </w:p>
          <w:p w14:paraId="6093435E" w14:textId="77777777" w:rsidR="008E6ACE" w:rsidRDefault="008E6ACE" w:rsidP="00814D49">
            <w:pPr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0C8C6A5B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Jean-Paul Riopelle - Sans titre</w:t>
            </w:r>
          </w:p>
          <w:p w14:paraId="01D8EC8B" w14:textId="77777777" w:rsidR="008E6AC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8">
              <w:r w:rsidR="008E6AC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Jean-Paul Riopelle, Sans titre, 1950</w:t>
              </w:r>
            </w:hyperlink>
          </w:p>
          <w:p w14:paraId="79F74EE8" w14:textId="77777777" w:rsidR="008E6ACE" w:rsidRDefault="008E6ACE" w:rsidP="00814D49">
            <w:pPr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1F9B2640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Évolution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” Mondrian</w:t>
            </w:r>
          </w:p>
          <w:p w14:paraId="1E173B58" w14:textId="77777777" w:rsidR="008E6ACE" w:rsidRDefault="008E6ACE" w:rsidP="00814D49">
            <w:pPr>
              <w:rPr>
                <w:rFonts w:ascii="Arial" w:eastAsia="Arial" w:hAnsi="Arial" w:cs="Arial"/>
                <w:b/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C4C6D7E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Mark Rothko, Kandinsky,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Malevitch</w:t>
            </w:r>
            <w:proofErr w:type="spellEnd"/>
          </w:p>
          <w:p w14:paraId="1B116267" w14:textId="77777777" w:rsidR="008E6ACE" w:rsidRDefault="008E6ACE" w:rsidP="00814D49">
            <w:pPr>
              <w:rPr>
                <w:rFonts w:ascii="Arial" w:eastAsia="Arial" w:hAnsi="Arial" w:cs="Arial"/>
                <w:b/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sz w:val="8"/>
                <w:szCs w:val="8"/>
              </w:rPr>
              <w:t xml:space="preserve"> </w:t>
            </w:r>
          </w:p>
          <w:p w14:paraId="04F8C4FD" w14:textId="1BA8BA9D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Exposition au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Musée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beaux-arts de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Montréal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“Le cosmos,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romantisme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l’avant-garde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”</w:t>
            </w:r>
          </w:p>
          <w:p w14:paraId="56A9E0E5" w14:textId="77777777" w:rsidR="008E6ACE" w:rsidRDefault="008E6ACE" w:rsidP="00814D49">
            <w:pPr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4E2599DE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Yayoi Kusama</w:t>
            </w:r>
          </w:p>
          <w:p w14:paraId="138CA9F9" w14:textId="77777777" w:rsidR="008E6ACE" w:rsidRPr="00740EB2" w:rsidRDefault="00000000" w:rsidP="00814D49">
            <w:pPr>
              <w:widowControl w:val="0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9">
              <w:r w:rsidR="008E6AC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  <w:shd w:val="clear" w:color="auto" w:fill="FDFDFD"/>
                </w:rPr>
                <w:t>ttps://ici.radio-canada.ca/info/videos/1-7864385/travail-artiste-japonaise-yayoi-kusama-est-presente-lors-une-exposition-a-toronto?isAutoPlay=1</w:t>
              </w:r>
            </w:hyperlink>
          </w:p>
          <w:p w14:paraId="16618482" w14:textId="77777777" w:rsidR="008E6ACE" w:rsidRDefault="008E6AC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14:paraId="4D519B4A" w14:textId="77777777" w:rsidR="008E6ACE" w:rsidRDefault="008E6ACE" w:rsidP="008E6AC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4EBF4AE3" w14:textId="77777777" w:rsidR="008E6ACE" w:rsidRDefault="008E6ACE" w:rsidP="008E6AC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1CD805DA" w14:textId="77777777" w:rsidR="008E6ACE" w:rsidRDefault="008E6ACE" w:rsidP="008E6AC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5AD66051" w14:textId="77777777" w:rsidR="005763E1" w:rsidRDefault="005763E1" w:rsidP="008E6AC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sectPr w:rsidR="005763E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E5C12" w14:textId="77777777" w:rsidR="00DC6369" w:rsidRDefault="00DC6369">
      <w:r>
        <w:separator/>
      </w:r>
    </w:p>
  </w:endnote>
  <w:endnote w:type="continuationSeparator" w:id="0">
    <w:p w14:paraId="100B625C" w14:textId="77777777" w:rsidR="00DC6369" w:rsidRDefault="00DC6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BAA1251-918A-E443-B87D-EF6278E63E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A0260E-B097-E14D-BDA2-3505F6BFAA1B}"/>
    <w:embedBold r:id="rId4" w:fontKey="{F6FD0204-8C22-0740-A506-F312E6751F22}"/>
    <w:embedItalic r:id="rId5" w:fontKey="{53F1B01A-026C-1744-98AD-4C7C9582B4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08CD72C-EFD5-224C-ABEC-B45F9C7B3F33}"/>
    <w:embedBold r:id="rId7" w:fontKey="{F40C5E55-392F-BE43-AED3-64BF4803D4CB}"/>
    <w:embedItalic r:id="rId8" w:fontKey="{8711F261-250D-A046-BEDA-29A5BB60A5C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C4A41AF-EDC6-5949-ADB8-E4164E098F41}"/>
    <w:embedItalic r:id="rId10" w:fontKey="{E278738F-FFC1-7746-8EC4-9632E2F1C6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0506E46-2D8B-CA4E-8F2D-8D56AD4AA8B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65346127-4E74-EB4A-B768-02A8487D5764}"/>
    <w:embedBold r:id="rId13" w:fontKey="{094DAD61-0784-EE4A-A61F-C988EBB229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5959C12-56F5-314A-A400-2E570A886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DA05" w14:textId="77777777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D16B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50A079C6" wp14:editId="376C7886">
          <wp:simplePos x="0" y="0"/>
          <wp:positionH relativeFrom="column">
            <wp:posOffset>-1324133</wp:posOffset>
          </wp:positionH>
          <wp:positionV relativeFrom="paragraph">
            <wp:posOffset>-238755</wp:posOffset>
          </wp:positionV>
          <wp:extent cx="10069033" cy="1102645"/>
          <wp:effectExtent l="0" t="0" r="0" b="0"/>
          <wp:wrapNone/>
          <wp:docPr id="2133359501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B5C764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08AF3926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 ne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453016FC" w14:textId="5A286479" w:rsidR="005763E1" w:rsidRDefault="006F30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Tous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B73F" w14:textId="4785626A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2A3AA" w14:textId="77777777" w:rsidR="00DC6369" w:rsidRDefault="00DC6369">
      <w:r>
        <w:separator/>
      </w:r>
    </w:p>
  </w:footnote>
  <w:footnote w:type="continuationSeparator" w:id="0">
    <w:p w14:paraId="37F2DAE1" w14:textId="77777777" w:rsidR="00DC6369" w:rsidRDefault="00DC6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24C36" w14:textId="77777777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C704" w14:textId="39875824" w:rsidR="005763E1" w:rsidRDefault="007962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9C0E30" wp14:editId="05A79182">
              <wp:simplePos x="0" y="0"/>
              <wp:positionH relativeFrom="column">
                <wp:posOffset>-648335</wp:posOffset>
              </wp:positionH>
              <wp:positionV relativeFrom="paragraph">
                <wp:posOffset>-208317</wp:posOffset>
              </wp:positionV>
              <wp:extent cx="6766560" cy="623944"/>
              <wp:effectExtent l="0" t="0" r="0" b="0"/>
              <wp:wrapNone/>
              <wp:docPr id="2133359494" name="Rectangle 2133359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6560" cy="6239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541323" w14:textId="77777777" w:rsidR="0079620C" w:rsidRDefault="00000000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</w:pPr>
                          <w:r w:rsidRPr="0079620C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SOMMAIRES D’ACTIVITÉS </w:t>
                          </w:r>
                          <w:proofErr w:type="gramStart"/>
                          <w:r w:rsidRPr="0079620C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D’APPRENTISSAGE </w:t>
                          </w:r>
                          <w:r w:rsidR="007D51E5" w:rsidRPr="0079620C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:</w:t>
                          </w:r>
                          <w:proofErr w:type="gramEnd"/>
                        </w:p>
                        <w:p w14:paraId="2BB6C3AE" w14:textId="645AB163" w:rsidR="005763E1" w:rsidRPr="0079620C" w:rsidRDefault="008E6ACE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79620C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ARTS MÉDIATIQUES</w:t>
                          </w:r>
                          <w:r w:rsidR="007D51E5" w:rsidRPr="0079620C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9</w:t>
                          </w:r>
                          <w:r w:rsidR="007D51E5" w:rsidRPr="0079620C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="007D51E5" w:rsidRPr="0079620C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- 10</w:t>
                          </w:r>
                          <w:r w:rsidR="007D51E5" w:rsidRPr="0079620C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9C0E30" id="Rectangle 2133359494" o:spid="_x0000_s1026" style="position:absolute;margin-left:-51.05pt;margin-top:-16.4pt;width:532.8pt;height:4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" filled="f" stroked="f">
              <v:textbox inset="2.53958mm,1.2694mm,2.53958mm,1.2694mm">
                <w:txbxContent>
                  <w:p w14:paraId="06541323" w14:textId="77777777" w:rsidR="0079620C" w:rsidRDefault="00000000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</w:pPr>
                    <w:r w:rsidRPr="0079620C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SOMMAIRES D’ACTIVITÉS </w:t>
                    </w:r>
                    <w:proofErr w:type="gramStart"/>
                    <w:r w:rsidRPr="0079620C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D’APPRENTISSAGE </w:t>
                    </w:r>
                    <w:r w:rsidR="007D51E5" w:rsidRPr="0079620C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:</w:t>
                    </w:r>
                    <w:proofErr w:type="gramEnd"/>
                  </w:p>
                  <w:p w14:paraId="2BB6C3AE" w14:textId="645AB163" w:rsidR="005763E1" w:rsidRPr="0079620C" w:rsidRDefault="008E6ACE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79620C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ARTS MÉDIATIQUES</w:t>
                    </w:r>
                    <w:r w:rsidR="007D51E5" w:rsidRPr="0079620C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9</w:t>
                    </w:r>
                    <w:r w:rsidR="007D51E5" w:rsidRPr="0079620C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="007D51E5" w:rsidRPr="0079620C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- 10</w:t>
                    </w:r>
                    <w:r w:rsidR="007D51E5" w:rsidRPr="0079620C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98741A" wp14:editId="730D9F9D">
              <wp:simplePos x="0" y="0"/>
              <wp:positionH relativeFrom="column">
                <wp:posOffset>8205470</wp:posOffset>
              </wp:positionH>
              <wp:positionV relativeFrom="paragraph">
                <wp:posOffset>480695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CA55E8" id="Straight Connector 1" o:spid="_x0000_s1026" alt="&quot;&quot;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1pt,37.85pt" to="688.35pt,3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LfyF/+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F6C6FD9" wp14:editId="70727C0B">
              <wp:simplePos x="0" y="0"/>
              <wp:positionH relativeFrom="column">
                <wp:posOffset>-1362075</wp:posOffset>
              </wp:positionH>
              <wp:positionV relativeFrom="paragraph">
                <wp:posOffset>480695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F41B86" id="Straight Connector 1" o:spid="_x0000_s1026" alt="&quot;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7.25pt,37.85pt" to="488.05pt,3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O3tiBO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296EE3A0" wp14:editId="7BF13B07">
          <wp:simplePos x="0" y="0"/>
          <wp:positionH relativeFrom="column">
            <wp:posOffset>5949315</wp:posOffset>
          </wp:positionH>
          <wp:positionV relativeFrom="paragraph">
            <wp:posOffset>-494665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1E33370C" wp14:editId="7DBED747">
          <wp:simplePos x="0" y="0"/>
          <wp:positionH relativeFrom="column">
            <wp:posOffset>-1363196</wp:posOffset>
          </wp:positionH>
          <wp:positionV relativeFrom="paragraph">
            <wp:posOffset>-494852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2437" w14:textId="65204DC6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3B29"/>
    <w:multiLevelType w:val="multilevel"/>
    <w:tmpl w:val="BBCE7F2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5C601E"/>
    <w:multiLevelType w:val="multilevel"/>
    <w:tmpl w:val="57B05EB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C127E4"/>
    <w:multiLevelType w:val="multilevel"/>
    <w:tmpl w:val="3070A87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5E3ABD"/>
    <w:multiLevelType w:val="multilevel"/>
    <w:tmpl w:val="68EECE0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0E392A"/>
    <w:multiLevelType w:val="multilevel"/>
    <w:tmpl w:val="7A160FE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FD626E"/>
    <w:multiLevelType w:val="multilevel"/>
    <w:tmpl w:val="B80298B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5F75F7"/>
    <w:multiLevelType w:val="multilevel"/>
    <w:tmpl w:val="A74C95E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2C2B80"/>
    <w:multiLevelType w:val="multilevel"/>
    <w:tmpl w:val="0B40FD9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EA322A"/>
    <w:multiLevelType w:val="multilevel"/>
    <w:tmpl w:val="3F16950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2C63F5"/>
    <w:multiLevelType w:val="multilevel"/>
    <w:tmpl w:val="E43666B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EC87733"/>
    <w:multiLevelType w:val="multilevel"/>
    <w:tmpl w:val="8536E61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5955D9"/>
    <w:multiLevelType w:val="multilevel"/>
    <w:tmpl w:val="3CDAF5C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BC6580"/>
    <w:multiLevelType w:val="multilevel"/>
    <w:tmpl w:val="5D4EEC6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655AAC"/>
    <w:multiLevelType w:val="multilevel"/>
    <w:tmpl w:val="83C81DE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C4733E0"/>
    <w:multiLevelType w:val="multilevel"/>
    <w:tmpl w:val="8EA0386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3B1BFF"/>
    <w:multiLevelType w:val="multilevel"/>
    <w:tmpl w:val="98906C2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ECD7DF3"/>
    <w:multiLevelType w:val="multilevel"/>
    <w:tmpl w:val="4D8C8D1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ED53975"/>
    <w:multiLevelType w:val="multilevel"/>
    <w:tmpl w:val="1FC2D48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0F00B43"/>
    <w:multiLevelType w:val="multilevel"/>
    <w:tmpl w:val="73589C5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61555F"/>
    <w:multiLevelType w:val="multilevel"/>
    <w:tmpl w:val="D836172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A85632"/>
    <w:multiLevelType w:val="multilevel"/>
    <w:tmpl w:val="F276454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4725D74"/>
    <w:multiLevelType w:val="multilevel"/>
    <w:tmpl w:val="E3CEDAB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C65D16"/>
    <w:multiLevelType w:val="multilevel"/>
    <w:tmpl w:val="AA96BAC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F080E51"/>
    <w:multiLevelType w:val="multilevel"/>
    <w:tmpl w:val="E2AA46E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0457E9B"/>
    <w:multiLevelType w:val="multilevel"/>
    <w:tmpl w:val="A99C389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1DE5327"/>
    <w:multiLevelType w:val="multilevel"/>
    <w:tmpl w:val="846A7B00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6871F03"/>
    <w:multiLevelType w:val="multilevel"/>
    <w:tmpl w:val="FE28E2D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20D380F"/>
    <w:multiLevelType w:val="multilevel"/>
    <w:tmpl w:val="BC0217C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2795139"/>
    <w:multiLevelType w:val="multilevel"/>
    <w:tmpl w:val="9E90A7F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6B1CCB"/>
    <w:multiLevelType w:val="multilevel"/>
    <w:tmpl w:val="80BAD55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num w:numId="1" w16cid:durableId="1966736605">
    <w:abstractNumId w:val="17"/>
  </w:num>
  <w:num w:numId="2" w16cid:durableId="490831576">
    <w:abstractNumId w:val="11"/>
  </w:num>
  <w:num w:numId="3" w16cid:durableId="989400998">
    <w:abstractNumId w:val="26"/>
  </w:num>
  <w:num w:numId="4" w16cid:durableId="1951081358">
    <w:abstractNumId w:val="28"/>
  </w:num>
  <w:num w:numId="5" w16cid:durableId="1737626773">
    <w:abstractNumId w:val="29"/>
  </w:num>
  <w:num w:numId="6" w16cid:durableId="1062019501">
    <w:abstractNumId w:val="8"/>
  </w:num>
  <w:num w:numId="7" w16cid:durableId="1525434654">
    <w:abstractNumId w:val="12"/>
  </w:num>
  <w:num w:numId="8" w16cid:durableId="216087667">
    <w:abstractNumId w:val="20"/>
  </w:num>
  <w:num w:numId="9" w16cid:durableId="508914033">
    <w:abstractNumId w:val="7"/>
  </w:num>
  <w:num w:numId="10" w16cid:durableId="268589031">
    <w:abstractNumId w:val="10"/>
  </w:num>
  <w:num w:numId="11" w16cid:durableId="2115241829">
    <w:abstractNumId w:val="0"/>
  </w:num>
  <w:num w:numId="12" w16cid:durableId="410742226">
    <w:abstractNumId w:val="25"/>
  </w:num>
  <w:num w:numId="13" w16cid:durableId="1629554928">
    <w:abstractNumId w:val="6"/>
  </w:num>
  <w:num w:numId="14" w16cid:durableId="121508560">
    <w:abstractNumId w:val="3"/>
  </w:num>
  <w:num w:numId="15" w16cid:durableId="2072264572">
    <w:abstractNumId w:val="2"/>
  </w:num>
  <w:num w:numId="16" w16cid:durableId="598757022">
    <w:abstractNumId w:val="27"/>
  </w:num>
  <w:num w:numId="17" w16cid:durableId="364058994">
    <w:abstractNumId w:val="19"/>
  </w:num>
  <w:num w:numId="18" w16cid:durableId="649748822">
    <w:abstractNumId w:val="13"/>
  </w:num>
  <w:num w:numId="19" w16cid:durableId="937175610">
    <w:abstractNumId w:val="16"/>
  </w:num>
  <w:num w:numId="20" w16cid:durableId="803811484">
    <w:abstractNumId w:val="22"/>
  </w:num>
  <w:num w:numId="21" w16cid:durableId="444038804">
    <w:abstractNumId w:val="4"/>
  </w:num>
  <w:num w:numId="22" w16cid:durableId="269894833">
    <w:abstractNumId w:val="9"/>
  </w:num>
  <w:num w:numId="23" w16cid:durableId="745886058">
    <w:abstractNumId w:val="14"/>
  </w:num>
  <w:num w:numId="24" w16cid:durableId="1668827886">
    <w:abstractNumId w:val="18"/>
  </w:num>
  <w:num w:numId="25" w16cid:durableId="1466049509">
    <w:abstractNumId w:val="24"/>
  </w:num>
  <w:num w:numId="26" w16cid:durableId="407001801">
    <w:abstractNumId w:val="23"/>
  </w:num>
  <w:num w:numId="27" w16cid:durableId="1269585215">
    <w:abstractNumId w:val="5"/>
  </w:num>
  <w:num w:numId="28" w16cid:durableId="1836991319">
    <w:abstractNumId w:val="1"/>
  </w:num>
  <w:num w:numId="29" w16cid:durableId="1330910102">
    <w:abstractNumId w:val="21"/>
  </w:num>
  <w:num w:numId="30" w16cid:durableId="4139350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3E1"/>
    <w:rsid w:val="000015CD"/>
    <w:rsid w:val="00054714"/>
    <w:rsid w:val="00062FF1"/>
    <w:rsid w:val="001C3978"/>
    <w:rsid w:val="001F480F"/>
    <w:rsid w:val="0028494F"/>
    <w:rsid w:val="003B4D52"/>
    <w:rsid w:val="003C2441"/>
    <w:rsid w:val="003F4BED"/>
    <w:rsid w:val="00407E65"/>
    <w:rsid w:val="004363DE"/>
    <w:rsid w:val="00464413"/>
    <w:rsid w:val="00465D33"/>
    <w:rsid w:val="00517E4E"/>
    <w:rsid w:val="005763E1"/>
    <w:rsid w:val="005C6F43"/>
    <w:rsid w:val="005D0609"/>
    <w:rsid w:val="0067795B"/>
    <w:rsid w:val="00696671"/>
    <w:rsid w:val="006F30DA"/>
    <w:rsid w:val="00740EB2"/>
    <w:rsid w:val="0074707E"/>
    <w:rsid w:val="0079620C"/>
    <w:rsid w:val="007B69D9"/>
    <w:rsid w:val="007D51E5"/>
    <w:rsid w:val="00893CC1"/>
    <w:rsid w:val="008A4751"/>
    <w:rsid w:val="008E6ACE"/>
    <w:rsid w:val="008F2C40"/>
    <w:rsid w:val="00940FA4"/>
    <w:rsid w:val="00A10291"/>
    <w:rsid w:val="00BC6A27"/>
    <w:rsid w:val="00C53B17"/>
    <w:rsid w:val="00C70328"/>
    <w:rsid w:val="00D334E9"/>
    <w:rsid w:val="00D52867"/>
    <w:rsid w:val="00D8623B"/>
    <w:rsid w:val="00DC6369"/>
    <w:rsid w:val="00DD0990"/>
    <w:rsid w:val="00DD6572"/>
    <w:rsid w:val="00E404BC"/>
    <w:rsid w:val="00F06647"/>
    <w:rsid w:val="00F3227E"/>
    <w:rsid w:val="00FD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06FB0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muelchoisy.com/" TargetMode="External"/><Relationship Id="rId18" Type="http://schemas.openxmlformats.org/officeDocument/2006/relationships/hyperlink" Target="https://dianelandry.com/installations-mouvelles-artwork/la-grande-ourse/" TargetMode="External"/><Relationship Id="rId26" Type="http://schemas.openxmlformats.org/officeDocument/2006/relationships/hyperlink" Target="https://www.youtube.com/watch?v=UUU9QDr8wTg" TargetMode="External"/><Relationship Id="rId21" Type="http://schemas.openxmlformats.org/officeDocument/2006/relationships/hyperlink" Target="http://www.julierenedecotret.com/home.html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samuelchoisy.com/" TargetMode="External"/><Relationship Id="rId17" Type="http://schemas.openxmlformats.org/officeDocument/2006/relationships/hyperlink" Target="https://museerimouski.qc.ca/portfolio-items/" TargetMode="External"/><Relationship Id="rId25" Type="http://schemas.openxmlformats.org/officeDocument/2006/relationships/hyperlink" Target="https://oasis.im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guggenheim-bilbao.eus/fr/exposition/salle-des-miroirs-de-linfini" TargetMode="External"/><Relationship Id="rId20" Type="http://schemas.openxmlformats.org/officeDocument/2006/relationships/hyperlink" Target="http://www.lisebeaudry.com/" TargetMode="External"/><Relationship Id="rId29" Type="http://schemas.openxmlformats.org/officeDocument/2006/relationships/hyperlink" Target="https://ici.radio-canada.ca/info/videos/1-7864385/travail-artiste-japonaise-yayoi-kusama-est-presente-lors-une-exposition-a-toronto?isAutoPlay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labo.ca/fr/membre/martine-cote/" TargetMode="External"/><Relationship Id="rId24" Type="http://schemas.openxmlformats.org/officeDocument/2006/relationships/hyperlink" Target="https://www.dailymotion.com/video/x86lgjs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gn-o.org/programmation/la-fugue/" TargetMode="External"/><Relationship Id="rId23" Type="http://schemas.openxmlformats.org/officeDocument/2006/relationships/hyperlink" Target="https://www.dailymotion.com/video/x6ixd8l" TargetMode="External"/><Relationship Id="rId28" Type="http://schemas.openxmlformats.org/officeDocument/2006/relationships/hyperlink" Target="https://macrepertoire.macm.org/oeuvre/sans-titre-74-30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-Z3zGg10vVA" TargetMode="External"/><Relationship Id="rId19" Type="http://schemas.openxmlformats.org/officeDocument/2006/relationships/hyperlink" Target="https://www.lflp.fr/membres/adherents/saison-2021-2022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lelabo.ca/en/team/marc-audette/" TargetMode="External"/><Relationship Id="rId14" Type="http://schemas.openxmlformats.org/officeDocument/2006/relationships/hyperlink" Target="https://gn-o.org/artiste/samuel-choisy/" TargetMode="External"/><Relationship Id="rId22" Type="http://schemas.openxmlformats.org/officeDocument/2006/relationships/hyperlink" Target="https://www.youtube.com/watch?v=Eu4mpUDKdTA" TargetMode="External"/><Relationship Id="rId27" Type="http://schemas.openxmlformats.org/officeDocument/2006/relationships/hyperlink" Target="https://placedesarts.com/fr/blogue/cosmos-musical-1963-alfred-pellan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ah9y1+CF/wgvzsxB0Glid9v+w==">CgMxLjAyDmgub3B0NmZhb3FwdXJtMg5oLnhiOGV4aDgyMjRuaTIIaC5namRneHM4AHIhMW5TWU83MzNfaHFBT0ljYm9XMFBWV1F0bWtVZTZpTGFk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15</cp:revision>
  <dcterms:created xsi:type="dcterms:W3CDTF">2024-06-11T20:06:00Z</dcterms:created>
  <dcterms:modified xsi:type="dcterms:W3CDTF">2024-06-17T16:38:00Z</dcterms:modified>
</cp:coreProperties>
</file>