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A4ECA" w14:textId="727CDA20" w:rsidR="00CE5BCA" w:rsidRDefault="00C15CB5">
      <w:pPr>
        <w:ind w:left="6804" w:right="-1965"/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3AC8EE05" wp14:editId="748635DA">
            <wp:simplePos x="0" y="0"/>
            <wp:positionH relativeFrom="column">
              <wp:posOffset>-1337235</wp:posOffset>
            </wp:positionH>
            <wp:positionV relativeFrom="page">
              <wp:posOffset>-32273</wp:posOffset>
            </wp:positionV>
            <wp:extent cx="10111590" cy="7831567"/>
            <wp:effectExtent l="0" t="0" r="0" b="4445"/>
            <wp:wrapNone/>
            <wp:docPr id="55484248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42481" name="image4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28603" cy="7844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t xml:space="preserve"> </w:t>
      </w:r>
    </w:p>
    <w:p w14:paraId="608D7E5D" w14:textId="77777777" w:rsidR="00CE5BCA" w:rsidRDefault="00CE5BCA">
      <w:pPr>
        <w:ind w:left="6804" w:right="-1965"/>
        <w:jc w:val="center"/>
        <w:rPr>
          <w:rFonts w:ascii="Arial" w:eastAsia="Arial" w:hAnsi="Arial" w:cs="Arial"/>
        </w:rPr>
      </w:pPr>
    </w:p>
    <w:p w14:paraId="2F358D9A" w14:textId="77777777" w:rsidR="00CE5BCA" w:rsidRDefault="00CE5BCA">
      <w:pPr>
        <w:ind w:left="6804" w:right="-1965"/>
        <w:jc w:val="center"/>
        <w:rPr>
          <w:rFonts w:ascii="Arial" w:eastAsia="Arial" w:hAnsi="Arial" w:cs="Arial"/>
        </w:rPr>
      </w:pPr>
    </w:p>
    <w:p w14:paraId="3486224A" w14:textId="77777777" w:rsidR="00CE5BCA" w:rsidRDefault="00CE5BCA">
      <w:pPr>
        <w:ind w:left="6804" w:right="-1965"/>
        <w:jc w:val="center"/>
        <w:rPr>
          <w:rFonts w:ascii="Arial" w:eastAsia="Arial" w:hAnsi="Arial" w:cs="Arial"/>
        </w:rPr>
      </w:pPr>
    </w:p>
    <w:p w14:paraId="18DE4674" w14:textId="77777777" w:rsidR="00CE5BCA" w:rsidRDefault="00CE5BCA">
      <w:pPr>
        <w:ind w:left="6804" w:right="-1965"/>
        <w:jc w:val="center"/>
        <w:rPr>
          <w:rFonts w:ascii="Arial" w:eastAsia="Arial" w:hAnsi="Arial" w:cs="Arial"/>
        </w:rPr>
      </w:pPr>
    </w:p>
    <w:p w14:paraId="22419441" w14:textId="77777777" w:rsidR="00CE5BCA" w:rsidRDefault="00CE5BCA">
      <w:pPr>
        <w:ind w:left="6804" w:right="-1965"/>
        <w:jc w:val="center"/>
        <w:rPr>
          <w:rFonts w:ascii="Arial" w:eastAsia="Arial" w:hAnsi="Arial" w:cs="Arial"/>
        </w:rPr>
      </w:pPr>
    </w:p>
    <w:p w14:paraId="48E1395C" w14:textId="77777777" w:rsidR="00CE5BCA" w:rsidRDefault="00CE5BCA">
      <w:pPr>
        <w:ind w:left="6804" w:right="-1965"/>
        <w:jc w:val="center"/>
        <w:rPr>
          <w:rFonts w:ascii="Arial" w:eastAsia="Arial" w:hAnsi="Arial" w:cs="Arial"/>
        </w:rPr>
      </w:pPr>
    </w:p>
    <w:p w14:paraId="03625DA9" w14:textId="77777777" w:rsidR="00CE5BCA" w:rsidRDefault="00000000">
      <w:pPr>
        <w:ind w:left="6521" w:right="-1965"/>
        <w:jc w:val="center"/>
        <w:rPr>
          <w:rFonts w:ascii="Arial" w:eastAsia="Arial" w:hAnsi="Arial" w:cs="Arial"/>
          <w:b/>
          <w:color w:val="FFFFFF"/>
          <w:sz w:val="36"/>
          <w:szCs w:val="36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t>SOMMAIRES D’ACTIVITÉS</w:t>
      </w:r>
    </w:p>
    <w:p w14:paraId="6FAFCAB3" w14:textId="77777777" w:rsidR="00CE5BCA" w:rsidRDefault="00000000">
      <w:pPr>
        <w:spacing w:after="360"/>
        <w:ind w:left="6521" w:right="-1967"/>
        <w:jc w:val="center"/>
        <w:rPr>
          <w:sz w:val="36"/>
          <w:szCs w:val="36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t>D’APPRENTISSAGE</w:t>
      </w:r>
    </w:p>
    <w:p w14:paraId="4600189B" w14:textId="77777777" w:rsidR="00CE5BCA" w:rsidRDefault="00000000">
      <w:pPr>
        <w:spacing w:after="240"/>
        <w:ind w:left="6521" w:right="-1967"/>
        <w:jc w:val="center"/>
        <w:rPr>
          <w:rFonts w:ascii="Arial" w:eastAsia="Arial" w:hAnsi="Arial" w:cs="Arial"/>
          <w:b/>
          <w:color w:val="FFFFFF"/>
          <w:sz w:val="110"/>
          <w:szCs w:val="110"/>
        </w:rPr>
      </w:pPr>
      <w:r>
        <w:rPr>
          <w:rFonts w:ascii="Arial" w:eastAsia="Arial" w:hAnsi="Arial" w:cs="Arial"/>
          <w:b/>
          <w:color w:val="FFFFFF"/>
          <w:sz w:val="110"/>
          <w:szCs w:val="110"/>
        </w:rPr>
        <w:t>Musique</w:t>
      </w:r>
    </w:p>
    <w:p w14:paraId="0CBCDB96" w14:textId="77777777" w:rsidR="00CE5BCA" w:rsidRPr="00D26C9E" w:rsidRDefault="00000000">
      <w:pPr>
        <w:ind w:left="6521" w:right="-1965"/>
        <w:jc w:val="center"/>
        <w:rPr>
          <w:rFonts w:ascii="Arial" w:eastAsia="Arial" w:hAnsi="Arial" w:cs="Arial"/>
          <w:b/>
          <w:color w:val="FFFFFF"/>
          <w:sz w:val="60"/>
          <w:szCs w:val="60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br/>
      </w:r>
      <w:r w:rsidRPr="00D26C9E">
        <w:rPr>
          <w:rFonts w:ascii="Arial" w:eastAsia="Arial" w:hAnsi="Arial" w:cs="Arial"/>
          <w:b/>
          <w:color w:val="FFFFFF"/>
          <w:sz w:val="60"/>
          <w:szCs w:val="60"/>
        </w:rPr>
        <w:t>9</w:t>
      </w:r>
      <w:r w:rsidRPr="00D26C9E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  <w:r w:rsidRPr="00D26C9E">
        <w:rPr>
          <w:rFonts w:ascii="Arial" w:eastAsia="Arial" w:hAnsi="Arial" w:cs="Arial"/>
          <w:b/>
          <w:color w:val="FFFFFF"/>
          <w:sz w:val="60"/>
          <w:szCs w:val="60"/>
        </w:rPr>
        <w:t xml:space="preserve"> - 10</w:t>
      </w:r>
      <w:r w:rsidRPr="00D26C9E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</w:p>
    <w:p w14:paraId="4440C4D6" w14:textId="77777777" w:rsidR="00CE5BCA" w:rsidRDefault="00CE5BCA">
      <w:pPr>
        <w:spacing w:line="480" w:lineRule="auto"/>
        <w:jc w:val="center"/>
        <w:rPr>
          <w:rFonts w:ascii="Arial" w:eastAsia="Arial" w:hAnsi="Arial" w:cs="Arial"/>
          <w:b/>
          <w:color w:val="FFFFFF"/>
          <w:sz w:val="110"/>
          <w:szCs w:val="110"/>
        </w:rPr>
      </w:pPr>
    </w:p>
    <w:p w14:paraId="03CC1A31" w14:textId="1CE08DB5" w:rsidR="00CE5BCA" w:rsidRDefault="00000000">
      <w:pPr>
        <w:ind w:left="-851"/>
        <w:rPr>
          <w:rFonts w:ascii="Arial" w:eastAsia="Arial" w:hAnsi="Arial" w:cs="Arial"/>
          <w:b/>
          <w:color w:val="BE6DE6"/>
        </w:rPr>
      </w:pPr>
      <w:r>
        <w:rPr>
          <w:rFonts w:ascii="Arial" w:eastAsia="Arial" w:hAnsi="Arial" w:cs="Arial"/>
          <w:b/>
          <w:color w:val="BE6DE6"/>
        </w:rPr>
        <w:lastRenderedPageBreak/>
        <w:t>MUSIQUE A</w:t>
      </w:r>
    </w:p>
    <w:p w14:paraId="4815721D" w14:textId="77777777" w:rsidR="00CE5BCA" w:rsidRDefault="00CE5BCA">
      <w:pPr>
        <w:ind w:left="-851"/>
        <w:rPr>
          <w:rFonts w:ascii="Arial" w:eastAsia="Arial" w:hAnsi="Arial" w:cs="Arial"/>
          <w:b/>
          <w:sz w:val="8"/>
          <w:szCs w:val="8"/>
        </w:rPr>
      </w:pPr>
    </w:p>
    <w:tbl>
      <w:tblPr>
        <w:tblStyle w:val="aa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5103"/>
        <w:gridCol w:w="5811"/>
      </w:tblGrid>
      <w:tr w:rsidR="00CE5BCA" w14:paraId="3809CCC2" w14:textId="77777777">
        <w:trPr>
          <w:trHeight w:val="215"/>
        </w:trPr>
        <w:tc>
          <w:tcPr>
            <w:tcW w:w="2411" w:type="dxa"/>
            <w:shd w:val="clear" w:color="auto" w:fill="E6E1FF"/>
          </w:tcPr>
          <w:p w14:paraId="79C791BB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Rubrique</w:t>
            </w:r>
            <w:proofErr w:type="spellEnd"/>
          </w:p>
        </w:tc>
        <w:tc>
          <w:tcPr>
            <w:tcW w:w="5103" w:type="dxa"/>
            <w:shd w:val="clear" w:color="auto" w:fill="E6E1FF"/>
          </w:tcPr>
          <w:p w14:paraId="782EB2E8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811" w:type="dxa"/>
            <w:shd w:val="clear" w:color="auto" w:fill="E6E1FF"/>
          </w:tcPr>
          <w:p w14:paraId="329277C7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t>e</w:t>
            </w:r>
          </w:p>
        </w:tc>
      </w:tr>
      <w:tr w:rsidR="00CE5BCA" w14:paraId="64836D70" w14:textId="77777777">
        <w:trPr>
          <w:trHeight w:val="197"/>
        </w:trPr>
        <w:tc>
          <w:tcPr>
            <w:tcW w:w="2411" w:type="dxa"/>
          </w:tcPr>
          <w:p w14:paraId="6B01028B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Thème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(mise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situation)</w:t>
            </w:r>
          </w:p>
        </w:tc>
        <w:tc>
          <w:tcPr>
            <w:tcW w:w="5103" w:type="dxa"/>
          </w:tcPr>
          <w:p w14:paraId="20CB870F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célébration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la vie</w:t>
            </w:r>
          </w:p>
        </w:tc>
        <w:tc>
          <w:tcPr>
            <w:tcW w:w="5811" w:type="dxa"/>
          </w:tcPr>
          <w:p w14:paraId="3B0907F7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La lumière</w:t>
            </w:r>
          </w:p>
        </w:tc>
      </w:tr>
      <w:tr w:rsidR="00CE5BCA" w14:paraId="48C61AE1" w14:textId="77777777">
        <w:trPr>
          <w:trHeight w:val="446"/>
        </w:trPr>
        <w:tc>
          <w:tcPr>
            <w:tcW w:w="2411" w:type="dxa"/>
          </w:tcPr>
          <w:p w14:paraId="210A524F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Forme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représentation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mode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d’expression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03" w:type="dxa"/>
          </w:tcPr>
          <w:p w14:paraId="24045467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choeur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chant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symphonie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811" w:type="dxa"/>
          </w:tcPr>
          <w:p w14:paraId="5526B3A1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Musique pop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Musique avec instruments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traditionnels</w:t>
            </w:r>
            <w:proofErr w:type="spellEnd"/>
          </w:p>
        </w:tc>
      </w:tr>
      <w:tr w:rsidR="00CE5BCA" w14:paraId="3B855E1F" w14:textId="77777777">
        <w:trPr>
          <w:trHeight w:val="446"/>
        </w:trPr>
        <w:tc>
          <w:tcPr>
            <w:tcW w:w="2411" w:type="dxa"/>
          </w:tcPr>
          <w:p w14:paraId="7301F916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Œuvre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(s)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d’inspiration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03" w:type="dxa"/>
          </w:tcPr>
          <w:p w14:paraId="2DBDA88B" w14:textId="77777777" w:rsidR="00CE5BCA" w:rsidRDefault="00000000">
            <w:pPr>
              <w:pStyle w:val="Heading5"/>
              <w:keepNext w:val="0"/>
              <w:keepLines w:val="0"/>
              <w:spacing w:before="0" w:after="0" w:line="240" w:lineRule="auto"/>
              <w:rPr>
                <w:b/>
                <w:color w:val="000000"/>
                <w:sz w:val="16"/>
                <w:szCs w:val="16"/>
                <w:highlight w:val="white"/>
              </w:rPr>
            </w:pPr>
            <w:bookmarkStart w:id="0" w:name="_heading=h.xb8exh8224ni" w:colFirst="0" w:colLast="0"/>
            <w:bookmarkEnd w:id="0"/>
            <w:proofErr w:type="spellStart"/>
            <w:r>
              <w:rPr>
                <w:color w:val="000000"/>
                <w:sz w:val="16"/>
                <w:szCs w:val="16"/>
                <w:highlight w:val="white"/>
              </w:rPr>
              <w:t>L’oratorio</w:t>
            </w:r>
            <w:proofErr w:type="spellEnd"/>
            <w:r>
              <w:rPr>
                <w:color w:val="000000"/>
                <w:sz w:val="16"/>
                <w:szCs w:val="16"/>
                <w:highlight w:val="white"/>
              </w:rPr>
              <w:t xml:space="preserve"> Le </w:t>
            </w:r>
            <w:proofErr w:type="spellStart"/>
            <w:r>
              <w:rPr>
                <w:color w:val="000000"/>
                <w:sz w:val="16"/>
                <w:szCs w:val="16"/>
                <w:highlight w:val="white"/>
              </w:rPr>
              <w:t>Messie</w:t>
            </w:r>
            <w:proofErr w:type="spellEnd"/>
            <w:r>
              <w:rPr>
                <w:color w:val="000000"/>
                <w:sz w:val="16"/>
                <w:szCs w:val="16"/>
                <w:highlight w:val="white"/>
              </w:rPr>
              <w:t xml:space="preserve"> ( G.F. HANDEL ,1685-1759)</w:t>
            </w:r>
          </w:p>
          <w:p w14:paraId="5FF7B762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Associé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à Noël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mais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composé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pour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Pâques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Un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livret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texte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des paroles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chantées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)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dévoile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la vie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entière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du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Messie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, de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sa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naissance à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sa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résurrection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5811" w:type="dxa"/>
          </w:tcPr>
          <w:p w14:paraId="3D43111B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Hanukkah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2 versions de la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chanson :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Boys Town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Jérusalem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9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https://www.youtube.com/watch?v=6kfg3CcAX9Y</w:t>
              </w:r>
            </w:hyperlink>
          </w:p>
          <w:p w14:paraId="50F3FEDE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Film Glee </w:t>
            </w:r>
            <w:hyperlink r:id="rId10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https://www.youtube.com/watch?v=mwO0LFGLHUU</w:t>
              </w:r>
            </w:hyperlink>
          </w:p>
        </w:tc>
      </w:tr>
      <w:tr w:rsidR="00CE5BCA" w14:paraId="708D4F2A" w14:textId="77777777">
        <w:trPr>
          <w:trHeight w:val="446"/>
        </w:trPr>
        <w:tc>
          <w:tcPr>
            <w:tcW w:w="2411" w:type="dxa"/>
          </w:tcPr>
          <w:p w14:paraId="06788C14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Quelques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idées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du travail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d’exploration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/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d’expérimentation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(les aspects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reliés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aux aspects techniques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les aspects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reliés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au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risque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créatif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) pour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exprimer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les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idées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émotions</w:t>
            </w:r>
            <w:proofErr w:type="spellEnd"/>
          </w:p>
        </w:tc>
        <w:tc>
          <w:tcPr>
            <w:tcW w:w="5103" w:type="dxa"/>
          </w:tcPr>
          <w:p w14:paraId="59A29350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Célébration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beauté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 la vie / La musique par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ses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paroles,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ses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instruments et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ses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techniques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d’interprétations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peut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stimuler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>le sentiment du bien-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être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</w:t>
            </w:r>
          </w:p>
          <w:p w14:paraId="4CFA38CE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Valeurs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suggérées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La puissance,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l’émerveillement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la liberté, la connexion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et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beauté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(du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ressenti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plus grand que soi)</w:t>
            </w:r>
          </w:p>
          <w:p w14:paraId="36622163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Aspects Techniques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Le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traitement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voix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choeur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et des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voix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 la partition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orchestrale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(analyse des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voix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, des instruments, de la phrase musicale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répétée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et des nuances)</w:t>
            </w:r>
          </w:p>
          <w:p w14:paraId="6DA791AD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Aspect du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risque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créatif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Vocalises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Composer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phrase (paroles) qui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décrit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beauté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 la vie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et y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incorporer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la phrase musicale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principale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par la suite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“Alleluia” (4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mesures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</w:r>
          </w:p>
          <w:p w14:paraId="508C9B53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Exemple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Le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couché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du soleil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est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resplendissant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!</w:t>
            </w:r>
          </w:p>
        </w:tc>
        <w:tc>
          <w:tcPr>
            <w:tcW w:w="5811" w:type="dxa"/>
          </w:tcPr>
          <w:p w14:paraId="3D2F9432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Symbolisme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 la lumière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Valeur de la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spiritualité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et les traditions du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passés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(compassion et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famille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foi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et 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ouverture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d’esprit</w:t>
            </w:r>
          </w:p>
          <w:p w14:paraId="65552238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Aspect technique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Traitement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des paroles de la chanson, le choix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d’instruments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, la pulsation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et les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rythmes</w:t>
            </w:r>
            <w:proofErr w:type="spellEnd"/>
          </w:p>
          <w:p w14:paraId="0E0EB94E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Aspect du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risque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créatif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Vocalises</w:t>
            </w:r>
          </w:p>
          <w:p w14:paraId="65E79B95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Traduire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les paroles de la chanson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français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pour ensuite les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présenter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 avec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trame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sonore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, avec instrument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guitare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)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a cappella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Trouver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d’autres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chansons qui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traite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la lumière et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partager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</w:p>
          <w:p w14:paraId="01489074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Exemple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On a mis de la lumière 2 frères </w:t>
            </w:r>
            <w:r>
              <w:fldChar w:fldCharType="begin"/>
            </w:r>
            <w:r>
              <w:instrText xml:space="preserve"> HYPERLINK "https://youtu.be/fqlTREkhRjk" </w:instrText>
            </w:r>
            <w:r>
              <w:fldChar w:fldCharType="separate"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https://youtu.be/fqlTREkhRjk</w:t>
            </w:r>
          </w:p>
          <w:p w14:paraId="57DA6624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fldChar w:fldCharType="end"/>
            </w:r>
          </w:p>
        </w:tc>
      </w:tr>
      <w:tr w:rsidR="00CE5BCA" w14:paraId="26411D7C" w14:textId="77777777">
        <w:trPr>
          <w:trHeight w:val="446"/>
        </w:trPr>
        <w:tc>
          <w:tcPr>
            <w:tcW w:w="2411" w:type="dxa"/>
          </w:tcPr>
          <w:p w14:paraId="7822ECA0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Question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5103" w:type="dxa"/>
          </w:tcPr>
          <w:p w14:paraId="6EDCA564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Question de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réflection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Comment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célébrez-vous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les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saisons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chez-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vous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?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Comment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célébrez-vous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la vie chez-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vous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?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(les naissances, les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visites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, les voyages)</w:t>
            </w:r>
          </w:p>
        </w:tc>
        <w:tc>
          <w:tcPr>
            <w:tcW w:w="5811" w:type="dxa"/>
          </w:tcPr>
          <w:p w14:paraId="21C1E37E" w14:textId="77777777" w:rsidR="00CE5BCA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hyperlink r:id="rId11">
              <w:r>
                <w:rPr>
                  <w:rFonts w:ascii="Arial" w:eastAsia="Arial" w:hAnsi="Arial" w:cs="Arial"/>
                  <w:color w:val="000000"/>
                  <w:sz w:val="16"/>
                  <w:szCs w:val="16"/>
                </w:rPr>
                <w:t xml:space="preserve">Question de </w:t>
              </w:r>
              <w:proofErr w:type="spellStart"/>
              <w:proofErr w:type="gram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</w:rPr>
                <w:t>réflection</w:t>
              </w:r>
              <w:proofErr w:type="spell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</w:rPr>
                <w:t xml:space="preserve"> :</w:t>
              </w:r>
              <w:proofErr w:type="gram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</w:rPr>
                <w:t xml:space="preserve"> </w:t>
              </w:r>
              <w:proofErr w:type="spell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</w:rPr>
                <w:t>quels</w:t>
              </w:r>
              <w:proofErr w:type="spell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</w:rPr>
                <w:t xml:space="preserve"> </w:t>
              </w:r>
              <w:proofErr w:type="spell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</w:rPr>
                <w:t>sont</w:t>
              </w:r>
              <w:proofErr w:type="spell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</w:rPr>
                <w:t xml:space="preserve"> les moments de lumière dans </w:t>
              </w:r>
              <w:proofErr w:type="spell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</w:rPr>
                <w:t>vos</w:t>
              </w:r>
              <w:proofErr w:type="spell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</w:rPr>
                <w:t xml:space="preserve"> vies </w:t>
              </w:r>
              <w:proofErr w:type="spell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</w:rPr>
                <w:t>familiales</w:t>
              </w:r>
              <w:proofErr w:type="spell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</w:rPr>
                <w:t xml:space="preserve"> ?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Exemple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: le repas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d’une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fête</w:t>
            </w:r>
          </w:p>
        </w:tc>
      </w:tr>
      <w:tr w:rsidR="00CE5BCA" w14:paraId="23DE8DD2" w14:textId="77777777">
        <w:trPr>
          <w:trHeight w:val="27"/>
        </w:trPr>
        <w:tc>
          <w:tcPr>
            <w:tcW w:w="2411" w:type="dxa"/>
          </w:tcPr>
          <w:p w14:paraId="2B14E72E" w14:textId="77777777" w:rsidR="00CE5BCA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Etc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…</w:t>
            </w:r>
          </w:p>
        </w:tc>
        <w:tc>
          <w:tcPr>
            <w:tcW w:w="5103" w:type="dxa"/>
          </w:tcPr>
          <w:p w14:paraId="5BF58DFA" w14:textId="77777777" w:rsidR="00CE5BCA" w:rsidRDefault="00CE5BCA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5811" w:type="dxa"/>
          </w:tcPr>
          <w:p w14:paraId="7654877C" w14:textId="77777777" w:rsidR="00CE5BCA" w:rsidRDefault="00CE5BCA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</w:tbl>
    <w:p w14:paraId="2BF368D0" w14:textId="77777777" w:rsidR="00CE5BCA" w:rsidRDefault="00CE5BCA">
      <w:pPr>
        <w:ind w:left="-851"/>
        <w:rPr>
          <w:rFonts w:ascii="Arial" w:eastAsia="Arial" w:hAnsi="Arial" w:cs="Arial"/>
          <w:b/>
          <w:color w:val="BE6DE6"/>
        </w:rPr>
      </w:pPr>
    </w:p>
    <w:p w14:paraId="3408BDE4" w14:textId="77777777" w:rsidR="00CE5BCA" w:rsidRDefault="00CE5BCA">
      <w:pPr>
        <w:ind w:left="-851"/>
        <w:rPr>
          <w:rFonts w:ascii="Arial" w:eastAsia="Arial" w:hAnsi="Arial" w:cs="Arial"/>
          <w:b/>
          <w:color w:val="BE6DE6"/>
        </w:rPr>
      </w:pPr>
    </w:p>
    <w:p w14:paraId="4E69B4DC" w14:textId="77777777" w:rsidR="00CE5BCA" w:rsidRDefault="00000000">
      <w:pPr>
        <w:ind w:left="-851"/>
        <w:rPr>
          <w:rFonts w:ascii="Arial" w:eastAsia="Arial" w:hAnsi="Arial" w:cs="Arial"/>
          <w:b/>
          <w:color w:val="BE6DE6"/>
        </w:rPr>
      </w:pPr>
      <w:r>
        <w:br w:type="page"/>
      </w:r>
    </w:p>
    <w:p w14:paraId="484C3E61" w14:textId="77777777" w:rsidR="00CE5BCA" w:rsidRDefault="00000000">
      <w:pPr>
        <w:ind w:left="-851"/>
        <w:rPr>
          <w:rFonts w:ascii="Arial" w:eastAsia="Arial" w:hAnsi="Arial" w:cs="Arial"/>
          <w:b/>
          <w:color w:val="BE6DE6"/>
        </w:rPr>
      </w:pPr>
      <w:r>
        <w:rPr>
          <w:rFonts w:ascii="Arial" w:eastAsia="Arial" w:hAnsi="Arial" w:cs="Arial"/>
          <w:b/>
          <w:color w:val="BE6DE6"/>
        </w:rPr>
        <w:lastRenderedPageBreak/>
        <w:t>MUSIQUE B</w:t>
      </w:r>
    </w:p>
    <w:p w14:paraId="3001DCA4" w14:textId="77777777" w:rsidR="00CE5BCA" w:rsidRDefault="00CE5BCA">
      <w:pPr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b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4395"/>
        <w:gridCol w:w="5811"/>
      </w:tblGrid>
      <w:tr w:rsidR="00CE5BCA" w14:paraId="56DEFCC6" w14:textId="77777777">
        <w:trPr>
          <w:trHeight w:val="256"/>
        </w:trPr>
        <w:tc>
          <w:tcPr>
            <w:tcW w:w="3119" w:type="dxa"/>
            <w:shd w:val="clear" w:color="auto" w:fill="E6E1FF"/>
          </w:tcPr>
          <w:p w14:paraId="527A4B68" w14:textId="77777777" w:rsidR="00CE5BCA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  <w:proofErr w:type="spellEnd"/>
          </w:p>
        </w:tc>
        <w:tc>
          <w:tcPr>
            <w:tcW w:w="4395" w:type="dxa"/>
            <w:shd w:val="clear" w:color="auto" w:fill="E6E1FF"/>
          </w:tcPr>
          <w:p w14:paraId="38ABA7BA" w14:textId="77777777" w:rsidR="00CE5BCA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811" w:type="dxa"/>
            <w:shd w:val="clear" w:color="auto" w:fill="E6E1FF"/>
          </w:tcPr>
          <w:p w14:paraId="2C4E6755" w14:textId="77777777" w:rsidR="00CE5BCA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CE5BCA" w14:paraId="639E3790" w14:textId="77777777">
        <w:trPr>
          <w:trHeight w:val="27"/>
        </w:trPr>
        <w:tc>
          <w:tcPr>
            <w:tcW w:w="3119" w:type="dxa"/>
          </w:tcPr>
          <w:p w14:paraId="43940A0D" w14:textId="77777777" w:rsidR="00CE5B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Thème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(mise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situation)</w:t>
            </w:r>
          </w:p>
        </w:tc>
        <w:tc>
          <w:tcPr>
            <w:tcW w:w="4395" w:type="dxa"/>
          </w:tcPr>
          <w:p w14:paraId="21527190" w14:textId="77777777" w:rsidR="00CE5BCA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La vie </w:t>
            </w:r>
          </w:p>
        </w:tc>
        <w:tc>
          <w:tcPr>
            <w:tcW w:w="5811" w:type="dxa"/>
          </w:tcPr>
          <w:p w14:paraId="72DB56CF" w14:textId="77777777" w:rsidR="00CE5BCA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spiritualité</w:t>
            </w:r>
            <w:proofErr w:type="spellEnd"/>
          </w:p>
        </w:tc>
      </w:tr>
      <w:tr w:rsidR="00CE5BCA" w14:paraId="7E366F1D" w14:textId="77777777">
        <w:trPr>
          <w:trHeight w:val="446"/>
        </w:trPr>
        <w:tc>
          <w:tcPr>
            <w:tcW w:w="3119" w:type="dxa"/>
          </w:tcPr>
          <w:p w14:paraId="47C66C99" w14:textId="77777777" w:rsidR="00CE5B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Forme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représentation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mode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d’expression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(monologue, sculpture …)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exploité</w:t>
            </w:r>
            <w:proofErr w:type="spellEnd"/>
          </w:p>
        </w:tc>
        <w:tc>
          <w:tcPr>
            <w:tcW w:w="4395" w:type="dxa"/>
          </w:tcPr>
          <w:p w14:paraId="224108E5" w14:textId="77777777" w:rsidR="00CE5BC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voix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capella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)</w:t>
            </w:r>
          </w:p>
          <w:p w14:paraId="33FEEE77" w14:textId="77777777" w:rsidR="00CE5BC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Chorale (non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accompagnée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)</w:t>
            </w:r>
          </w:p>
          <w:p w14:paraId="560F2AB0" w14:textId="77777777" w:rsidR="00CE5BCA" w:rsidRDefault="00CE5BC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811" w:type="dxa"/>
          </w:tcPr>
          <w:p w14:paraId="1EE58B84" w14:textId="77777777" w:rsidR="00CE5BCA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Ensembles de musique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utilisés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dans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l’expression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religieuse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spirituelle</w:t>
            </w:r>
          </w:p>
          <w:p w14:paraId="6725F7CE" w14:textId="77777777" w:rsidR="00CE5BC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Chorale</w:t>
            </w:r>
          </w:p>
          <w:p w14:paraId="36A08429" w14:textId="77777777" w:rsidR="00CE5BC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Percussion</w:t>
            </w:r>
          </w:p>
          <w:p w14:paraId="46FAE911" w14:textId="77777777" w:rsidR="00CE5BC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Cordes</w:t>
            </w:r>
          </w:p>
          <w:p w14:paraId="22CC18A7" w14:textId="77777777" w:rsidR="00CE5BC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Trompettes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(Tibet)</w:t>
            </w:r>
          </w:p>
          <w:p w14:paraId="0ADA9297" w14:textId="77777777" w:rsidR="00CE5BC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Ensemble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judaique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cordes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, vent et percussion)</w:t>
            </w:r>
          </w:p>
        </w:tc>
      </w:tr>
      <w:tr w:rsidR="00CE5BCA" w14:paraId="25D94C82" w14:textId="77777777">
        <w:trPr>
          <w:trHeight w:val="446"/>
        </w:trPr>
        <w:tc>
          <w:tcPr>
            <w:tcW w:w="3119" w:type="dxa"/>
          </w:tcPr>
          <w:p w14:paraId="09519796" w14:textId="77777777" w:rsidR="00CE5BCA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Œuvre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(s)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d’inspiration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395" w:type="dxa"/>
          </w:tcPr>
          <w:p w14:paraId="1A310620" w14:textId="77777777" w:rsidR="00CE5BC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Appel à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prière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12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https://www.youtube.com/watch?v=8iC_i27pInA</w:t>
              </w:r>
            </w:hyperlink>
          </w:p>
          <w:p w14:paraId="65C4A8AE" w14:textId="77777777" w:rsidR="00CE5BC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Chant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coranique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13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https://www.youtube.com/watch?v=zoAM-KVk1gA</w:t>
              </w:r>
            </w:hyperlink>
          </w:p>
          <w:p w14:paraId="4487F7BF" w14:textId="77777777" w:rsidR="00CE5BC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Chant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rituel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autochtone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(le chant et le tambour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sont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presque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toujours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associé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aux rites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autochtones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14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https://www.youtube.com/watch?v=fwYa14fk8lE&amp;list=PLiltMPes2t7fCkmRmWxj2jBM5TqQwp2WO&amp;index=4</w:t>
              </w:r>
            </w:hyperlink>
          </w:p>
          <w:p w14:paraId="2F3840BD" w14:textId="77777777" w:rsidR="00CE5BC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Berceuse Inuit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voix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capella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15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https://www.youtube.com/watch?v=cSMOGCWcqQo</w:t>
              </w:r>
            </w:hyperlink>
          </w:p>
          <w:p w14:paraId="1C187126" w14:textId="77777777" w:rsidR="00CE5BC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Chant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judaique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16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https://www.youtube.com/watch?v=ckVYO9oI8vc</w:t>
              </w:r>
            </w:hyperlink>
          </w:p>
          <w:p w14:paraId="70B97427" w14:textId="77777777" w:rsidR="00CE5BC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Buddhiste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moines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tibétains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17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https://www.youtube.com/watch?v=ckJhvt2hydE</w:t>
              </w:r>
            </w:hyperlink>
          </w:p>
          <w:p w14:paraId="15A9E299" w14:textId="77777777" w:rsidR="00CE5BC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Chant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diphonique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18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https://www.youtube.com/watch?v=cRMlQ2OtZlY</w:t>
              </w:r>
            </w:hyperlink>
          </w:p>
          <w:p w14:paraId="3166C6BF" w14:textId="77777777" w:rsidR="00CE5BC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Chant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hindouiste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19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https://www.youtube.com/watch?v=GePN4-Cajvk</w:t>
              </w:r>
            </w:hyperlink>
          </w:p>
        </w:tc>
        <w:tc>
          <w:tcPr>
            <w:tcW w:w="5811" w:type="dxa"/>
          </w:tcPr>
          <w:p w14:paraId="4EE36BF2" w14:textId="77777777" w:rsidR="00CE5BCA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Catholique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Hildegard Bingen (1098-1179)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Spiritu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Sancto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20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https://www.youtube.com/watch?v=HYzPR0nwcmY</w:t>
              </w:r>
            </w:hyperlink>
          </w:p>
          <w:p w14:paraId="05B10599" w14:textId="77777777" w:rsidR="00CE5BCA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Missa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Papae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Marcelli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-Giovanni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Pierluigi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da Palestrina (1525-1594)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21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https://www.youtube.com/watch?v=3n8XdKkrqgo</w:t>
              </w:r>
            </w:hyperlink>
          </w:p>
          <w:p w14:paraId="73307A86" w14:textId="77777777" w:rsidR="00CE5BCA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Islam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hyperlink r:id="rId22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https://www.youtube.com/watch?v=jNfV1M6_6bs</w:t>
              </w:r>
            </w:hyperlink>
            <w:r>
              <w:rPr>
                <w:rFonts w:ascii="Arial" w:eastAsia="Arial" w:hAnsi="Arial" w:cs="Arial"/>
                <w:b/>
                <w:color w:val="1155CC"/>
                <w:sz w:val="16"/>
                <w:szCs w:val="16"/>
                <w:u w:val="single"/>
              </w:rPr>
              <w:br/>
            </w:r>
            <w:hyperlink r:id="rId23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https://www.youtube.com/watch?v=wFFFOqDKlFI&amp;t=4107s</w:t>
              </w:r>
            </w:hyperlink>
          </w:p>
        </w:tc>
      </w:tr>
      <w:tr w:rsidR="00CE5BCA" w14:paraId="740C572A" w14:textId="77777777">
        <w:trPr>
          <w:trHeight w:val="860"/>
        </w:trPr>
        <w:tc>
          <w:tcPr>
            <w:tcW w:w="3119" w:type="dxa"/>
          </w:tcPr>
          <w:p w14:paraId="1C58EB60" w14:textId="77777777" w:rsidR="00CE5B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Quelques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idées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du travail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d’exploration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/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d’expérimentation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(les aspects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reliés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aux aspects techniques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les aspects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reliés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au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risque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créatif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) pour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exprimer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idées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émotions</w:t>
            </w:r>
            <w:proofErr w:type="spellEnd"/>
          </w:p>
        </w:tc>
        <w:tc>
          <w:tcPr>
            <w:tcW w:w="4395" w:type="dxa"/>
          </w:tcPr>
          <w:p w14:paraId="1A4A74AE" w14:textId="77777777" w:rsidR="00CE5BCA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voix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comme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instrument de rapprochement à Dieu.</w:t>
            </w:r>
          </w:p>
          <w:p w14:paraId="356AF088" w14:textId="77777777" w:rsidR="00CE5BCA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voix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été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le premier instrument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utilisé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par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l’être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humains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comme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expression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individuelle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comme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moyen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se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sentir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communion avec le cosmos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Dieu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Dieux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5811" w:type="dxa"/>
          </w:tcPr>
          <w:p w14:paraId="629A6985" w14:textId="77777777" w:rsidR="00CE5BC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Identifications des instruments et classification</w:t>
            </w:r>
          </w:p>
          <w:p w14:paraId="58CF0488" w14:textId="77777777" w:rsidR="00CE5BC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Identification, analyse du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rythme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Les choix des instruments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est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étroit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lien des 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caractère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de la musique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voulue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(spirituelle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rituelle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, religieuse)</w:t>
            </w:r>
          </w:p>
          <w:p w14:paraId="18EDC0DB" w14:textId="77777777" w:rsidR="00CE5BC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rythme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joue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un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rôle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très important dans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l’expression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musicale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et son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caractère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</w:p>
        </w:tc>
      </w:tr>
      <w:tr w:rsidR="00CE5BCA" w14:paraId="0FCAE158" w14:textId="77777777">
        <w:trPr>
          <w:trHeight w:val="446"/>
        </w:trPr>
        <w:tc>
          <w:tcPr>
            <w:tcW w:w="3119" w:type="dxa"/>
          </w:tcPr>
          <w:p w14:paraId="1878DCA6" w14:textId="77777777" w:rsidR="00CE5BCA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Questions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4395" w:type="dxa"/>
          </w:tcPr>
          <w:p w14:paraId="6FB57F7A" w14:textId="77777777" w:rsidR="00CE5BCA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Crois-tu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que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voix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est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l’instrument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le plus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approprié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pour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exprimer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spiritualité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chacun(e) de nous?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Qu’est-ce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qui nous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appelle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à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prière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?</w:t>
            </w:r>
          </w:p>
        </w:tc>
        <w:tc>
          <w:tcPr>
            <w:tcW w:w="5811" w:type="dxa"/>
          </w:tcPr>
          <w:p w14:paraId="20E86DD9" w14:textId="77777777" w:rsidR="00CE5BCA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Quels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instruments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choisirais-tu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pour composer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musique spirituelle,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rituelle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religieuse et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pourquoi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? et dans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quel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contexte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.</w:t>
            </w:r>
          </w:p>
        </w:tc>
      </w:tr>
      <w:tr w:rsidR="00CE5BCA" w14:paraId="62F6E207" w14:textId="77777777">
        <w:trPr>
          <w:trHeight w:val="48"/>
        </w:trPr>
        <w:tc>
          <w:tcPr>
            <w:tcW w:w="3119" w:type="dxa"/>
          </w:tcPr>
          <w:p w14:paraId="7533B9B1" w14:textId="77777777" w:rsidR="00CE5BCA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Etc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…</w:t>
            </w:r>
          </w:p>
        </w:tc>
        <w:tc>
          <w:tcPr>
            <w:tcW w:w="4395" w:type="dxa"/>
          </w:tcPr>
          <w:p w14:paraId="5C67BB80" w14:textId="77777777" w:rsidR="00CE5BCA" w:rsidRDefault="00CE5BC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811" w:type="dxa"/>
          </w:tcPr>
          <w:p w14:paraId="1291159D" w14:textId="77777777" w:rsidR="00CE5BCA" w:rsidRDefault="00CE5BC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</w:tbl>
    <w:p w14:paraId="344A1703" w14:textId="77777777" w:rsidR="00CE5BCA" w:rsidRDefault="00CE5BCA">
      <w:pPr>
        <w:spacing w:line="480" w:lineRule="auto"/>
      </w:pPr>
    </w:p>
    <w:sectPr w:rsidR="00CE5BC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89A0C" w14:textId="77777777" w:rsidR="00390159" w:rsidRDefault="00390159">
      <w:r>
        <w:separator/>
      </w:r>
    </w:p>
  </w:endnote>
  <w:endnote w:type="continuationSeparator" w:id="0">
    <w:p w14:paraId="0951BCBE" w14:textId="77777777" w:rsidR="00390159" w:rsidRDefault="00390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3E679DE-2C18-1A47-B7F2-56B7095809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8F63F3-631E-F94D-AA15-6C2A3D570D23}"/>
    <w:embedBold r:id="rId4" w:fontKey="{C618E7A3-B179-E643-BD1D-376C5308B261}"/>
    <w:embedItalic r:id="rId5" w:fontKey="{843426F2-AE87-A548-84BB-0043B5AD30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3484AF4E-7DE3-864B-B1B1-2018D73C1AB4}"/>
    <w:embedBold r:id="rId7" w:fontKey="{571171BA-8A7C-E949-8326-3CE099467E26}"/>
    <w:embedItalic r:id="rId8" w:fontKey="{B2932655-15E3-C94C-BB30-EAFD024A37D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F37FA45D-48F0-4D47-A539-C7A85C45C7F3}"/>
    <w:embedItalic r:id="rId10" w:fontKey="{16D5554C-A8D8-6D46-B242-A6E96895E4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82B5E4E-DB8B-0946-A729-892532468D1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546D4A64-E3CC-5E4A-9545-3D6F33EFBC8E}"/>
    <w:embedBold r:id="rId13" w:fontKey="{B293DBE2-B1BE-FA4F-A928-0B971395BD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5415146-8CB6-9C45-A9ED-342B9AD8D1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56337" w14:textId="77777777" w:rsidR="00CE5BCA" w:rsidRDefault="00CE5B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B07" w14:textId="77777777" w:rsidR="00CE5B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34CD84F0" wp14:editId="29F7F8BB">
          <wp:simplePos x="0" y="0"/>
          <wp:positionH relativeFrom="column">
            <wp:posOffset>-1324130</wp:posOffset>
          </wp:positionH>
          <wp:positionV relativeFrom="paragraph">
            <wp:posOffset>-238751</wp:posOffset>
          </wp:positionV>
          <wp:extent cx="10069033" cy="1102645"/>
          <wp:effectExtent l="0" t="0" r="0" b="0"/>
          <wp:wrapNone/>
          <wp:docPr id="21333595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E37C2A" w14:textId="77777777" w:rsidR="00CE5B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L’AFÉAO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remercie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le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l’Ontario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son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soutien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financier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l’élaboration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cette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ressource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201F422F" w14:textId="77777777" w:rsidR="00CE5B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Celle-ci a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été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conçue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l’AFÉAO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et ne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représente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nécessairement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l’opinion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du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6A3AC044" w14:textId="5BCCE31B" w:rsidR="00CE5BCA" w:rsidRDefault="000B4C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proofErr w:type="gramStart"/>
    <w:r>
      <w:rPr>
        <w:rFonts w:ascii="Arial" w:eastAsia="Arial" w:hAnsi="Arial" w:cs="Arial"/>
        <w:color w:val="000000"/>
        <w:sz w:val="16"/>
        <w:szCs w:val="16"/>
      </w:rPr>
      <w:t>Tous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droits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réservés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© 2024 Association francophone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artistique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C5BD2" w14:textId="07738E78" w:rsidR="00CE5BCA" w:rsidRDefault="00CE5B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3FA9B" w14:textId="77777777" w:rsidR="00390159" w:rsidRDefault="00390159">
      <w:r>
        <w:separator/>
      </w:r>
    </w:p>
  </w:footnote>
  <w:footnote w:type="continuationSeparator" w:id="0">
    <w:p w14:paraId="6B2318CD" w14:textId="77777777" w:rsidR="00390159" w:rsidRDefault="00390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3BBCB" w14:textId="77777777" w:rsidR="00CE5BCA" w:rsidRDefault="00CE5B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B26E9" w14:textId="27642EE8" w:rsidR="00CE5BCA" w:rsidRDefault="000D70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49C6E7E" wp14:editId="32D6078C">
              <wp:simplePos x="0" y="0"/>
              <wp:positionH relativeFrom="column">
                <wp:posOffset>-648335</wp:posOffset>
              </wp:positionH>
              <wp:positionV relativeFrom="paragraph">
                <wp:posOffset>-198792</wp:posOffset>
              </wp:positionV>
              <wp:extent cx="6703060" cy="613186"/>
              <wp:effectExtent l="0" t="0" r="0" b="0"/>
              <wp:wrapNone/>
              <wp:docPr id="2133359520" name="Rectangle 2133359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03060" cy="6131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02489E" w14:textId="77777777" w:rsidR="000D7044" w:rsidRPr="000D7044" w:rsidRDefault="00000000">
                          <w:pPr>
                            <w:spacing w:line="192" w:lineRule="auto"/>
                            <w:textDirection w:val="btLr"/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</w:pPr>
                          <w:r w:rsidRPr="000D7044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SOMMAIRES D’ACTIVITÉS </w:t>
                          </w:r>
                          <w:proofErr w:type="gramStart"/>
                          <w:r w:rsidRPr="000D7044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D’APPRENTISSAGE :</w:t>
                          </w:r>
                          <w:proofErr w:type="gramEnd"/>
                        </w:p>
                        <w:p w14:paraId="026F2DFA" w14:textId="09DAA540" w:rsidR="00CE5BCA" w:rsidRPr="000D7044" w:rsidRDefault="00000000">
                          <w:pPr>
                            <w:spacing w:line="192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0D7044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MUSIQUE 9</w:t>
                          </w:r>
                          <w:r w:rsidRPr="000D7044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  <w:r w:rsidRPr="000D7044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 - 10</w:t>
                          </w:r>
                          <w:r w:rsidRPr="000D7044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9C6E7E" id="Rectangle 2133359520" o:spid="_x0000_s1026" style="position:absolute;margin-left:-51.05pt;margin-top:-15.65pt;width:527.8pt;height:4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" filled="f" stroked="f">
              <v:textbox inset="2.53958mm,1.2694mm,2.53958mm,1.2694mm">
                <w:txbxContent>
                  <w:p w14:paraId="2402489E" w14:textId="77777777" w:rsidR="000D7044" w:rsidRPr="000D7044" w:rsidRDefault="00000000">
                    <w:pPr>
                      <w:spacing w:line="192" w:lineRule="auto"/>
                      <w:textDirection w:val="btLr"/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</w:pPr>
                    <w:r w:rsidRPr="000D7044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SOMMAIRES D’ACTIVITÉS </w:t>
                    </w:r>
                    <w:proofErr w:type="gramStart"/>
                    <w:r w:rsidRPr="000D7044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D’APPRENTISSAGE :</w:t>
                    </w:r>
                    <w:proofErr w:type="gramEnd"/>
                  </w:p>
                  <w:p w14:paraId="026F2DFA" w14:textId="09DAA540" w:rsidR="00CE5BCA" w:rsidRPr="000D7044" w:rsidRDefault="00000000">
                    <w:pPr>
                      <w:spacing w:line="192" w:lineRule="auto"/>
                      <w:textDirection w:val="btLr"/>
                      <w:rPr>
                        <w:sz w:val="28"/>
                        <w:szCs w:val="28"/>
                      </w:rPr>
                    </w:pPr>
                    <w:r w:rsidRPr="000D7044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MUSIQUE 9</w:t>
                    </w:r>
                    <w:r w:rsidRPr="000D7044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  <w:r w:rsidRPr="000D7044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 - 10</w:t>
                    </w:r>
                    <w:r w:rsidRPr="000D7044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</w:p>
                </w:txbxContent>
              </v:textbox>
            </v:rect>
          </w:pict>
        </mc:Fallback>
      </mc:AlternateContent>
    </w:r>
    <w:r w:rsidR="00076B11">
      <w:rPr>
        <w:noProof/>
      </w:rPr>
      <w:drawing>
        <wp:anchor distT="0" distB="0" distL="0" distR="0" simplePos="0" relativeHeight="251664384" behindDoc="1" locked="0" layoutInCell="1" hidden="0" allowOverlap="1" wp14:anchorId="2EAB42E3" wp14:editId="0D604631">
          <wp:simplePos x="0" y="0"/>
          <wp:positionH relativeFrom="column">
            <wp:posOffset>-1322705</wp:posOffset>
          </wp:positionH>
          <wp:positionV relativeFrom="paragraph">
            <wp:posOffset>-494665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76B11">
      <w:rPr>
        <w:noProof/>
      </w:rPr>
      <w:drawing>
        <wp:anchor distT="0" distB="0" distL="114300" distR="114300" simplePos="0" relativeHeight="251665408" behindDoc="0" locked="0" layoutInCell="1" hidden="0" allowOverlap="1" wp14:anchorId="3ECBC1F8" wp14:editId="6B5DED2A">
          <wp:simplePos x="0" y="0"/>
          <wp:positionH relativeFrom="column">
            <wp:posOffset>5988685</wp:posOffset>
          </wp:positionH>
          <wp:positionV relativeFrom="paragraph">
            <wp:posOffset>-494665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76B1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537657" wp14:editId="6B9C6F12">
              <wp:simplePos x="0" y="0"/>
              <wp:positionH relativeFrom="column">
                <wp:posOffset>-1322070</wp:posOffset>
              </wp:positionH>
              <wp:positionV relativeFrom="paragraph">
                <wp:posOffset>492760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068733" id="Straight Connector 1" o:spid="_x0000_s1026" alt="&quot;&quot;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1pt,38.8pt" to="491.2pt,3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g/EzVe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 w:rsidR="00076B1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3C0B53" wp14:editId="3F63D337">
              <wp:simplePos x="0" y="0"/>
              <wp:positionH relativeFrom="column">
                <wp:posOffset>8244989</wp:posOffset>
              </wp:positionH>
              <wp:positionV relativeFrom="paragraph">
                <wp:posOffset>493209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93E31C" id="Straight Connector 1" o:spid="_x0000_s1026" alt="&quot;&quot;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2pt,38.85pt" to="691.45pt,3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" strokecolor="#60148a" strokeweight="2.5pt">
              <v:stroke opacity="13107f" endcap="round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72751" w14:textId="6EA95DDB" w:rsidR="00CE5BCA" w:rsidRDefault="00CE5B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A0764"/>
    <w:multiLevelType w:val="multilevel"/>
    <w:tmpl w:val="5694CFC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970004"/>
    <w:multiLevelType w:val="multilevel"/>
    <w:tmpl w:val="AA40EB3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01753F"/>
    <w:multiLevelType w:val="multilevel"/>
    <w:tmpl w:val="9A66CFF8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5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C883423"/>
    <w:multiLevelType w:val="multilevel"/>
    <w:tmpl w:val="AA56341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165200"/>
    <w:multiLevelType w:val="multilevel"/>
    <w:tmpl w:val="01A4441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6A214A9"/>
    <w:multiLevelType w:val="multilevel"/>
    <w:tmpl w:val="92DC9510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8F51CAA"/>
    <w:multiLevelType w:val="multilevel"/>
    <w:tmpl w:val="B21667B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03561616">
    <w:abstractNumId w:val="3"/>
  </w:num>
  <w:num w:numId="2" w16cid:durableId="1053578572">
    <w:abstractNumId w:val="6"/>
  </w:num>
  <w:num w:numId="3" w16cid:durableId="743262517">
    <w:abstractNumId w:val="1"/>
  </w:num>
  <w:num w:numId="4" w16cid:durableId="292291178">
    <w:abstractNumId w:val="5"/>
  </w:num>
  <w:num w:numId="5" w16cid:durableId="164320218">
    <w:abstractNumId w:val="2"/>
  </w:num>
  <w:num w:numId="6" w16cid:durableId="1868524701">
    <w:abstractNumId w:val="0"/>
  </w:num>
  <w:num w:numId="7" w16cid:durableId="8228941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CA"/>
    <w:rsid w:val="000015CD"/>
    <w:rsid w:val="00076B11"/>
    <w:rsid w:val="000B4C70"/>
    <w:rsid w:val="000D7044"/>
    <w:rsid w:val="0029539F"/>
    <w:rsid w:val="002D1029"/>
    <w:rsid w:val="00330A97"/>
    <w:rsid w:val="003639B9"/>
    <w:rsid w:val="00390159"/>
    <w:rsid w:val="00464413"/>
    <w:rsid w:val="00645478"/>
    <w:rsid w:val="00677DCF"/>
    <w:rsid w:val="007852A4"/>
    <w:rsid w:val="00884539"/>
    <w:rsid w:val="00B40F40"/>
    <w:rsid w:val="00C15CB5"/>
    <w:rsid w:val="00C70328"/>
    <w:rsid w:val="00CE5BCA"/>
    <w:rsid w:val="00D2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3962D1"/>
  <w15:docId w15:val="{34E3E406-8ABA-E443-BD54-AD7FA6A09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A55DDC"/>
    <w:rPr>
      <w:b/>
      <w:color w:val="BE6DE6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6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7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a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b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zoAM-KVk1gA" TargetMode="External"/><Relationship Id="rId18" Type="http://schemas.openxmlformats.org/officeDocument/2006/relationships/hyperlink" Target="https://www.youtube.com/watch?v=cRMlQ2OtZlY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3n8XdKkrqgo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8iC_i27pInA" TargetMode="External"/><Relationship Id="rId17" Type="http://schemas.openxmlformats.org/officeDocument/2006/relationships/hyperlink" Target="https://www.youtube.com/watch?v=ckJhvt2hydE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kVYO9oI8vc" TargetMode="External"/><Relationship Id="rId20" Type="http://schemas.openxmlformats.org/officeDocument/2006/relationships/hyperlink" Target="https://www.youtube.com/watch?v=HYzPR0nwcmY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fqlTREkhRjk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SMOGCWcqQo" TargetMode="External"/><Relationship Id="rId23" Type="http://schemas.openxmlformats.org/officeDocument/2006/relationships/hyperlink" Target="https://www.youtube.com/watch?v=wFFFOqDKlFI&amp;t=4107s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www.youtube.com/watch?v=mwO0LFGLHUU" TargetMode="External"/><Relationship Id="rId19" Type="http://schemas.openxmlformats.org/officeDocument/2006/relationships/hyperlink" Target="https://www.youtube.com/watch?v=GePN4-Cajvk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kfg3CcAX9Y" TargetMode="External"/><Relationship Id="rId14" Type="http://schemas.openxmlformats.org/officeDocument/2006/relationships/hyperlink" Target="https://www.youtube.com/watch?v=fwYa14fk8lE&amp;list=PLiltMPes2t7fCkmRmWxj2jBM5TqQwp2WO&amp;index=4" TargetMode="External"/><Relationship Id="rId22" Type="http://schemas.openxmlformats.org/officeDocument/2006/relationships/hyperlink" Target="https://www.youtube.com/watch?v=jNfV1M6_6bs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zl+uK1tXptX08FPkMbFfG4EZtg==">CgMxLjAyDmgueGI4ZXhoODIyNG5pOAByITF3dEZSNkZfajJNQkM1YWxEYmtYNjZtUTRFZmpzVzhIeA==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859</Words>
  <Characters>4902</Characters>
  <Application>Microsoft Office Word</Application>
  <DocSecurity>0</DocSecurity>
  <Lines>40</Lines>
  <Paragraphs>11</Paragraphs>
  <ScaleCrop>false</ScaleCrop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9</cp:revision>
  <dcterms:created xsi:type="dcterms:W3CDTF">2024-06-11T20:06:00Z</dcterms:created>
  <dcterms:modified xsi:type="dcterms:W3CDTF">2024-06-17T16:50:00Z</dcterms:modified>
</cp:coreProperties>
</file>