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F3A85" w14:textId="559357CF" w:rsidR="009B13BD" w:rsidRDefault="0057569C">
      <w:pPr>
        <w:spacing w:line="240" w:lineRule="auto"/>
        <w:ind w:left="-851" w:right="-1114"/>
        <w:rPr>
          <w:rFonts w:ascii="Arial Black" w:eastAsia="Arial Black" w:hAnsi="Arial Black" w:cs="Arial Black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C170B5B" wp14:editId="3E7CC499">
                <wp:simplePos x="0" y="0"/>
                <wp:positionH relativeFrom="column">
                  <wp:posOffset>-1383665</wp:posOffset>
                </wp:positionH>
                <wp:positionV relativeFrom="paragraph">
                  <wp:posOffset>1553882</wp:posOffset>
                </wp:positionV>
                <wp:extent cx="10259695" cy="1166495"/>
                <wp:effectExtent l="0" t="0" r="0" b="0"/>
                <wp:wrapNone/>
                <wp:docPr id="2133359811" name="Rectangle 2133359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69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948D1" w14:textId="77777777" w:rsidR="009B13BD" w:rsidRDefault="00000000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124"/>
                              </w:rPr>
                              <w:t>L’hindouisme</w:t>
                            </w:r>
                          </w:p>
                          <w:p w14:paraId="653B4E4B" w14:textId="77777777" w:rsidR="009B13BD" w:rsidRDefault="009B13B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70B5B" id="Rectangle 2133359811" o:spid="_x0000_s1026" style="position:absolute;left:0;text-align:left;margin-left:-108.95pt;margin-top:122.35pt;width:807.85pt;height:9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/YfrwEAAFADAAAOAAAAZHJzL2Uyb0RvYy54bWysU9tu2zAMfR/QfxD0vtgOkmwx4hTFigwD&#13;&#10;ii1A2w9QZCkWYEsqqcTO34+S0yTb3oa+0LzIR4eH1Op+6Fp2VIDG2YoXk5wzZaWrjd1X/PVl8/kr&#13;&#10;ZxiErUXrrKr4SSG/X999WvW+VFPXuLZWwAjEYtn7ijch+DLLUDaqEzhxXlkqagedCBTCPqtB9ITe&#13;&#10;tdk0zxdZ76D24KRCpOzjWOTrhK+1kuGX1qgCaytO3EKykOwu2my9EuUehG+MPNMQ/8GiE8bSpReo&#13;&#10;RxEEO4D5B6ozEhw6HSbSdZnT2kiVeqBuivyvbp4b4VXqhcRBf5EJPw5W/jw++y2QDL3HEsmNXQwa&#13;&#10;uvglfmxIYp0uYqkhMEnJIp/Ol4vlnDNJxaJYLGYUEFB2/d8Dhu/KdSw6FQcaR1JJHJ8wjEffj8Tr&#13;&#10;rNuYtk0jae0fCcKMmexKMnph2A1n5jtXn7bA0MuNobueBIatABplwVlP4604vh0EKM7aH5b0Wxaz&#13;&#10;KVEPKZjNv+S0HHBb2d1WhJWNo60JnI3ut5B2aOT4cAhOm9RPZDVSOZOlsSVFzisW9+I2TqeuD2H9&#13;&#10;GwAA//8DAFBLAwQUAAYACAAAACEAZjip9+UAAAASAQAADwAAAGRycy9kb3ducmV2LnhtbEyPzW6D&#13;&#10;MBCE75X6DtZW6i0xUDckBBNV/TnkWNJDjw7eAqq9Rtgk5O3rnNLLSqudmZ2v3M3WsBOOvnckIV0m&#13;&#10;wJAap3tqJXwdPhZrYD4o0so4QgkX9LCr7u9KVWh3pk881aFlMYR8oSR0IQwF577p0Cq/dANSvP24&#13;&#10;0aoQ17HlelTnGG4Nz5Jkxa3qKX7o1ICvHTa/9WQlDGj0ZESdfDf8faR0tT/wy7OUjw/z2zaOly2w&#13;&#10;gHO4OeDKEPtDFYsd3UTaMyNhkaX5JmolZELkwK6Sp00emY4SRLYWwKuS/0ep/gAAAP//AwBQSwEC&#13;&#10;LQAUAAYACAAAACEAtoM4kv4AAADhAQAAEwAAAAAAAAAAAAAAAAAAAAAAW0NvbnRlbnRfVHlwZXNd&#13;&#10;LnhtbFBLAQItABQABgAIAAAAIQA4/SH/1gAAAJQBAAALAAAAAAAAAAAAAAAAAC8BAABfcmVscy8u&#13;&#10;cmVsc1BLAQItABQABgAIAAAAIQDhd/YfrwEAAFADAAAOAAAAAAAAAAAAAAAAAC4CAABkcnMvZTJv&#13;&#10;RG9jLnhtbFBLAQItABQABgAIAAAAIQBmOKn35QAAABIBAAAPAAAAAAAAAAAAAAAAAAkEAABkcnMv&#13;&#10;ZG93bnJldi54bWxQSwUGAAAAAAQABADzAAAAGwUAAAAA&#13;&#10;" filled="f" stroked="f">
                <v:textbox inset="2.53958mm,1.2694mm,2.53958mm,1.2694mm">
                  <w:txbxContent>
                    <w:p w14:paraId="1E0948D1" w14:textId="77777777" w:rsidR="009B13BD" w:rsidRDefault="00000000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124"/>
                        </w:rPr>
                        <w:t>L’hindouisme</w:t>
                      </w:r>
                    </w:p>
                    <w:p w14:paraId="653B4E4B" w14:textId="77777777" w:rsidR="009B13BD" w:rsidRDefault="009B13BD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4F67B1C" wp14:editId="109C8F65">
                <wp:simplePos x="0" y="0"/>
                <wp:positionH relativeFrom="column">
                  <wp:posOffset>-164465</wp:posOffset>
                </wp:positionH>
                <wp:positionV relativeFrom="paragraph">
                  <wp:posOffset>1337273</wp:posOffset>
                </wp:positionV>
                <wp:extent cx="7850505" cy="819150"/>
                <wp:effectExtent l="0" t="0" r="0" b="0"/>
                <wp:wrapNone/>
                <wp:docPr id="2133359797" name="Rectangle 2133359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050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5A8A0D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34"/>
                              </w:rPr>
                              <w:t xml:space="preserve">LES CINQ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34"/>
                              </w:rPr>
                              <w:t>GRANDES RELIGIONS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4"/>
                              </w:rPr>
                              <w:t>DU MONDE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67B1C" id="Rectangle 2133359797" o:spid="_x0000_s1027" style="position:absolute;left:0;text-align:left;margin-left:-12.95pt;margin-top:105.3pt;width:618.15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87IsgEAAFUDAAAOAAAAZHJzL2Uyb0RvYy54bWysU8Fu2zAMvQ/oPwi6N7KDZk2NOMWwIsOA&#13;&#10;YgvQ7QMUWYoF2JJKKrHz96OULEm3W1EYkCmSJt97pBePY9+xvQa03tW8nBScaad8Y9225r9/rW7n&#13;&#10;nGGUrpGdd7rmB438cXnzaTGESk9967tGA6MiDqsh1LyNMVRCoGp1L3Hig3YUNB56GekKW9GAHKh6&#13;&#10;34lpUXwWg4cmgFcakbxPxyBf5vrGaBV/GoM6sq7mhC3mE/K5SadYLmS1BRlaq04w5DtQ9NI6anou&#13;&#10;9SSjZDuw/5XqrQKP3sSJ8r3wxlilMwdiUxb/sHlpZdCZC4mD4SwTflxZ9WP/EtZAMgwBKyQzsRgN&#13;&#10;9OlN+NiYxTqcxdJjZIqc9/NZQQ9nimLz8qGcZTXF5esAGL9p37Nk1BxoGFkjuX/GSB0p9W9Kaub8&#13;&#10;ynZdHkjn3jgoMXnEBWKy4rgZmW1o69IUk2fjm8MaGAa1stTyWWJcS6B5lpwNNOOa4+tOguas++5I&#13;&#10;xIfybkoEYr7cze4L2hC4jmyuI9Kp1tPqRM6O5teYF+kI9csuemMzrQuUE2aaXWZ72rO0HNf3nHX5&#13;&#10;G5Z/AAAA//8DAFBLAwQUAAYACAAAACEAAQwraOIAAAARAQAADwAAAGRycy9kb3ducmV2LnhtbExP&#13;&#10;PU/DMBDdkfgP1iGxtXbSNqJpnArxMTCSdmB04yOJsM+R7bTpv8edYDnd6b17H9V+toad0YfBkYRs&#13;&#10;KYAhtU4P1Ek4Ht4XT8BCVKSVcYQSrhhgX9/fVarU7kKfeG5ix5IIhVJJ6GMcS85D26NVYelGpIR9&#13;&#10;O29VTKfvuPbqksSt4bkQBbdqoOTQqxFfemx/mslKGNHoyawb8dXyN09Z8XHg142Ujw/z6y6N5x2w&#13;&#10;iHP8+4Bbh5Qf6hTs5CbSgRkJi3yzTVQJeSYKYDdG2tbAThJWq20BvK74/yb1LwAAAP//AwBQSwEC&#13;&#10;LQAUAAYACAAAACEAtoM4kv4AAADhAQAAEwAAAAAAAAAAAAAAAAAAAAAAW0NvbnRlbnRfVHlwZXNd&#13;&#10;LnhtbFBLAQItABQABgAIAAAAIQA4/SH/1gAAAJQBAAALAAAAAAAAAAAAAAAAAC8BAABfcmVscy8u&#13;&#10;cmVsc1BLAQItABQABgAIAAAAIQBLX87IsgEAAFUDAAAOAAAAAAAAAAAAAAAAAC4CAABkcnMvZTJv&#13;&#10;RG9jLnhtbFBLAQItABQABgAIAAAAIQABDCto4gAAABEBAAAPAAAAAAAAAAAAAAAAAAwEAABkcnMv&#13;&#10;ZG93bnJldi54bWxQSwUGAAAAAAQABADzAAAAGwUAAAAA&#13;&#10;" filled="f" stroked="f">
                <v:textbox inset="2.53958mm,1.2694mm,2.53958mm,1.2694mm">
                  <w:txbxContent>
                    <w:p w14:paraId="2F5A8A0D" w14:textId="77777777" w:rsidR="009B13BD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34"/>
                        </w:rPr>
                        <w:t xml:space="preserve">LES CINQ 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34"/>
                        </w:rPr>
                        <w:t>GRANDES RELIGIONS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 xml:space="preserve"> </w:t>
                      </w:r>
                      <w:r>
                        <w:rPr>
                          <w:color w:val="FFFFFF"/>
                          <w:sz w:val="34"/>
                        </w:rPr>
                        <w:t>DU MONDE</w:t>
                      </w:r>
                    </w:p>
                  </w:txbxContent>
                </v:textbox>
              </v:rect>
            </w:pict>
          </mc:Fallback>
        </mc:AlternateContent>
      </w:r>
      <w:r w:rsidR="00C3461C">
        <w:rPr>
          <w:noProof/>
        </w:rPr>
        <w:drawing>
          <wp:anchor distT="0" distB="0" distL="0" distR="0" simplePos="0" relativeHeight="251658240" behindDoc="1" locked="0" layoutInCell="1" hidden="0" allowOverlap="1" wp14:anchorId="77248B08" wp14:editId="39F77171">
            <wp:simplePos x="0" y="0"/>
            <wp:positionH relativeFrom="column">
              <wp:posOffset>-1336675</wp:posOffset>
            </wp:positionH>
            <wp:positionV relativeFrom="paragraph">
              <wp:posOffset>-1303618</wp:posOffset>
            </wp:positionV>
            <wp:extent cx="10122535" cy="7853082"/>
            <wp:effectExtent l="0" t="0" r="0" b="0"/>
            <wp:wrapNone/>
            <wp:docPr id="213335985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851" name="image17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535" cy="7853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 xml:space="preserve"> </w:t>
      </w:r>
      <w:r w:rsidR="00000000">
        <w:br w:type="page"/>
      </w:r>
    </w:p>
    <w:p w14:paraId="2504CFBE" w14:textId="77777777" w:rsidR="009B13BD" w:rsidRDefault="00000000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  <w:r>
        <w:rPr>
          <w:b/>
          <w:color w:val="D88037"/>
          <w:sz w:val="32"/>
          <w:szCs w:val="32"/>
        </w:rPr>
        <w:lastRenderedPageBreak/>
        <w:t>Symbole</w:t>
      </w:r>
    </w:p>
    <w:p w14:paraId="44A2742E" w14:textId="77777777" w:rsidR="009B13BD" w:rsidRDefault="00000000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87597D6" wp14:editId="024EE036">
            <wp:simplePos x="0" y="0"/>
            <wp:positionH relativeFrom="column">
              <wp:posOffset>2181170</wp:posOffset>
            </wp:positionH>
            <wp:positionV relativeFrom="paragraph">
              <wp:posOffset>39370</wp:posOffset>
            </wp:positionV>
            <wp:extent cx="2826000" cy="2844000"/>
            <wp:effectExtent l="0" t="0" r="0" b="0"/>
            <wp:wrapSquare wrapText="bothSides" distT="0" distB="0" distL="114300" distR="114300"/>
            <wp:docPr id="2133359849" name="image9.png" descr="A white symbol on a orange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white symbol on a orange circl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28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4FDF7B" w14:textId="77777777" w:rsidR="009B13BD" w:rsidRDefault="009B13BD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</w:p>
    <w:p w14:paraId="3E3D3233" w14:textId="77777777" w:rsidR="009B13BD" w:rsidRDefault="009B13BD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</w:p>
    <w:p w14:paraId="4CBB9110" w14:textId="77777777" w:rsidR="009B13BD" w:rsidRDefault="009B13BD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</w:p>
    <w:p w14:paraId="52B8F80A" w14:textId="77777777" w:rsidR="009B13BD" w:rsidRDefault="00000000">
      <w:pPr>
        <w:spacing w:line="240" w:lineRule="auto"/>
        <w:ind w:left="8505" w:right="-1114"/>
      </w:pPr>
      <w:r>
        <w:rPr>
          <w:color w:val="000000"/>
          <w:sz w:val="24"/>
          <w:szCs w:val="24"/>
        </w:rPr>
        <w:t xml:space="preserve">Un des symboles de l’hindouisme </w:t>
      </w:r>
      <w:r>
        <w:rPr>
          <w:color w:val="000000"/>
          <w:sz w:val="24"/>
          <w:szCs w:val="24"/>
        </w:rPr>
        <w:br/>
        <w:t xml:space="preserve">est la syllabe « Om » dont le son est considéré comme la vibration primitive et divine de l’Univers. Les hindoues </w:t>
      </w:r>
      <w:r>
        <w:rPr>
          <w:color w:val="000000"/>
          <w:sz w:val="24"/>
          <w:szCs w:val="24"/>
        </w:rPr>
        <w:br/>
        <w:t>et les hindous la prononcent au début et à la fin des prières.</w:t>
      </w:r>
    </w:p>
    <w:p w14:paraId="1D1080AF" w14:textId="77777777" w:rsidR="009B13BD" w:rsidRDefault="009B13BD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</w:p>
    <w:p w14:paraId="1D258661" w14:textId="77777777" w:rsidR="009B13BD" w:rsidRDefault="009B13BD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</w:p>
    <w:p w14:paraId="43A0F1AF" w14:textId="77777777" w:rsidR="009B13BD" w:rsidRDefault="009B13BD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</w:p>
    <w:p w14:paraId="10649421" w14:textId="77777777" w:rsidR="009B13BD" w:rsidRDefault="009B13BD">
      <w:pPr>
        <w:spacing w:line="240" w:lineRule="auto"/>
        <w:ind w:left="-851" w:right="-1114"/>
        <w:rPr>
          <w:sz w:val="28"/>
          <w:szCs w:val="28"/>
          <w:highlight w:val="yellow"/>
        </w:rPr>
      </w:pPr>
    </w:p>
    <w:p w14:paraId="7D936963" w14:textId="77777777" w:rsidR="009B13BD" w:rsidRDefault="009B13BD">
      <w:pPr>
        <w:spacing w:line="240" w:lineRule="auto"/>
        <w:ind w:left="-851" w:right="-1114"/>
        <w:rPr>
          <w:sz w:val="24"/>
          <w:szCs w:val="24"/>
        </w:rPr>
      </w:pPr>
    </w:p>
    <w:p w14:paraId="1B3EEC09" w14:textId="77777777" w:rsidR="009B13BD" w:rsidRDefault="009B13BD">
      <w:pPr>
        <w:spacing w:line="240" w:lineRule="auto"/>
        <w:ind w:left="-851" w:right="-1114"/>
        <w:rPr>
          <w:sz w:val="24"/>
          <w:szCs w:val="24"/>
        </w:rPr>
      </w:pPr>
    </w:p>
    <w:p w14:paraId="57F1CC7E" w14:textId="77777777" w:rsidR="009B13BD" w:rsidRDefault="00000000">
      <w:pPr>
        <w:spacing w:after="120" w:line="240" w:lineRule="auto"/>
        <w:ind w:left="-851" w:right="-1111"/>
        <w:rPr>
          <w:b/>
          <w:color w:val="D88037"/>
          <w:sz w:val="32"/>
          <w:szCs w:val="32"/>
        </w:rPr>
      </w:pPr>
      <w:r>
        <w:rPr>
          <w:b/>
          <w:color w:val="D88037"/>
          <w:sz w:val="32"/>
          <w:szCs w:val="32"/>
        </w:rPr>
        <w:t>Fondateur et fondements</w:t>
      </w:r>
    </w:p>
    <w:p w14:paraId="723ED297" w14:textId="77777777" w:rsidR="009B13BD" w:rsidRDefault="00000000">
      <w:pPr>
        <w:spacing w:line="240" w:lineRule="auto"/>
        <w:ind w:left="-851" w:right="-1114"/>
        <w:rPr>
          <w:sz w:val="24"/>
          <w:szCs w:val="24"/>
        </w:rPr>
      </w:pPr>
      <w:r>
        <w:rPr>
          <w:sz w:val="24"/>
          <w:szCs w:val="24"/>
        </w:rPr>
        <w:t xml:space="preserve">L’hindouisme est né lorsque deux cultures religieuses presque complètement opposées l’une de l’autre se sont croisées. </w:t>
      </w:r>
      <w:r>
        <w:rPr>
          <w:sz w:val="24"/>
          <w:szCs w:val="24"/>
        </w:rPr>
        <w:br/>
        <w:t xml:space="preserve">La première est la civilisation la plus ancienne dont les traces ont été retrouvées dans la vallée de l’Indus entre </w:t>
      </w:r>
      <w:r>
        <w:rPr>
          <w:sz w:val="24"/>
          <w:szCs w:val="24"/>
        </w:rPr>
        <w:br/>
        <w:t xml:space="preserve">3100 et 1500 av. J.C. La rivière de l’Indus traverse au complet le Pakistan actuel, le pays situé au nord-est de l’Inde moderne. Cette civilisation était sédentaire, végétarienne et non-violente. Arrivent alors vers le deuxième millénaire av. J.C., </w:t>
      </w:r>
      <w:r>
        <w:rPr>
          <w:sz w:val="24"/>
          <w:szCs w:val="24"/>
        </w:rPr>
        <w:br/>
        <w:t xml:space="preserve">des conquérants aryens, des tribus nomades, carnivores et guerrières venues des steppes de la Russie. Ils apportent </w:t>
      </w:r>
      <w:r>
        <w:rPr>
          <w:sz w:val="24"/>
          <w:szCs w:val="24"/>
        </w:rPr>
        <w:br/>
        <w:t xml:space="preserve">avec eux des croyances dans des dieux divers, des actes rituels comme le sacrifice des animaux et leurs textes sacrés, </w:t>
      </w:r>
      <w:r>
        <w:rPr>
          <w:sz w:val="24"/>
          <w:szCs w:val="24"/>
        </w:rPr>
        <w:br/>
        <w:t xml:space="preserve">les Védas* se heurtant à une spiritualité basée sur une recherche de l’harmonie en mettant l’accent sur la discipline </w:t>
      </w:r>
      <w:r>
        <w:rPr>
          <w:sz w:val="24"/>
          <w:szCs w:val="24"/>
        </w:rPr>
        <w:br/>
        <w:t xml:space="preserve">de soi par le renoncement et la purification. </w:t>
      </w:r>
    </w:p>
    <w:p w14:paraId="6F21DC5F" w14:textId="77777777" w:rsidR="009B13BD" w:rsidRDefault="00000000">
      <w:pPr>
        <w:spacing w:line="240" w:lineRule="auto"/>
        <w:ind w:left="-851" w:right="-1114"/>
        <w:rPr>
          <w:rFonts w:ascii="Arial Black" w:eastAsia="Arial Black" w:hAnsi="Arial Black" w:cs="Arial Black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26FC2793" wp14:editId="3286EF79">
            <wp:simplePos x="0" y="0"/>
            <wp:positionH relativeFrom="column">
              <wp:posOffset>-581022</wp:posOffset>
            </wp:positionH>
            <wp:positionV relativeFrom="paragraph">
              <wp:posOffset>162654</wp:posOffset>
            </wp:positionV>
            <wp:extent cx="2619683" cy="3174439"/>
            <wp:effectExtent l="0" t="0" r="0" b="0"/>
            <wp:wrapSquare wrapText="bothSides" distT="0" distB="0" distL="114300" distR="114300"/>
            <wp:docPr id="2133359844" name="image6.jpg" descr="A painting of a person with many ar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painting of a person with many arms&#10;&#10;Description automatically generated"/>
                    <pic:cNvPicPr preferRelativeResize="0"/>
                  </pic:nvPicPr>
                  <pic:blipFill>
                    <a:blip r:embed="rId10"/>
                    <a:srcRect l="6" t="-3" r="953" b="1631"/>
                    <a:stretch>
                      <a:fillRect/>
                    </a:stretch>
                  </pic:blipFill>
                  <pic:spPr>
                    <a:xfrm>
                      <a:off x="0" y="0"/>
                      <a:ext cx="2619683" cy="3174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10098C" w14:textId="77777777" w:rsidR="009B13BD" w:rsidRDefault="00000000">
      <w:pPr>
        <w:spacing w:after="160" w:line="240" w:lineRule="auto"/>
        <w:ind w:left="3780" w:right="-1114"/>
        <w:rPr>
          <w:sz w:val="24"/>
          <w:szCs w:val="24"/>
        </w:rPr>
      </w:pPr>
      <w:r>
        <w:rPr>
          <w:sz w:val="24"/>
          <w:szCs w:val="24"/>
        </w:rPr>
        <w:t xml:space="preserve">La religion de l’Inde fut premièrement la « religion brahmane* (du dieu Brahma*) » et c’est seulement au début du XIXème siècle qu’apparut le mot « hindouisme ». Aujourd’hui, l’hindouisme dont les adeptes sont les hindoues et les hindous </w:t>
      </w:r>
      <w:r>
        <w:rPr>
          <w:sz w:val="24"/>
          <w:szCs w:val="24"/>
        </w:rPr>
        <w:br/>
        <w:t xml:space="preserve">est la religion principale de l’Inde dont les citoyennes et les citoyens sont </w:t>
      </w:r>
      <w:r>
        <w:rPr>
          <w:sz w:val="24"/>
          <w:szCs w:val="24"/>
        </w:rPr>
        <w:br/>
        <w:t xml:space="preserve">des Indiennes et des Indiens. </w:t>
      </w:r>
    </w:p>
    <w:p w14:paraId="5F4AFC06" w14:textId="77777777" w:rsidR="009B13BD" w:rsidRDefault="00000000">
      <w:pPr>
        <w:spacing w:after="160" w:line="240" w:lineRule="auto"/>
        <w:ind w:left="3780" w:right="-1114"/>
        <w:rPr>
          <w:rFonts w:ascii="Book Antiqua" w:eastAsia="Book Antiqua" w:hAnsi="Book Antiqua" w:cs="Book Antiqua"/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 xml:space="preserve">L’hindouisme, sans fondateur ni clergé ou dogme se présente comme </w:t>
      </w:r>
      <w:r>
        <w:rPr>
          <w:sz w:val="24"/>
          <w:szCs w:val="24"/>
        </w:rPr>
        <w:br/>
        <w:t xml:space="preserve">un ensemble de concepts philosophiques dont le but est l’atteinte de la sagesse </w:t>
      </w:r>
      <w:r>
        <w:rPr>
          <w:sz w:val="24"/>
          <w:szCs w:val="24"/>
        </w:rPr>
        <w:br/>
        <w:t xml:space="preserve">et de la vérité par une démarche de réflexion et un questionnement sur soi-même. Cette tendance vient surtout de la civilisation originale de la vallée de l’Indus. L’hindouisme se rattache quand même à certaines caractéristiques d’une religion par son histoire, des textes et des rituels sacrés ainsi qu’une mythologie </w:t>
      </w:r>
      <w:r>
        <w:rPr>
          <w:sz w:val="24"/>
          <w:szCs w:val="24"/>
        </w:rPr>
        <w:br/>
        <w:t>et plusieurs divinités qu’il a retenu de ses racines aryennes.</w:t>
      </w:r>
      <w:r>
        <w:rPr>
          <w:rFonts w:ascii="Book Antiqua" w:eastAsia="Book Antiqua" w:hAnsi="Book Antiqua" w:cs="Book Antiqua"/>
          <w:sz w:val="24"/>
          <w:szCs w:val="24"/>
        </w:rPr>
        <w:t xml:space="preserve">  </w:t>
      </w:r>
    </w:p>
    <w:p w14:paraId="5AB36CE9" w14:textId="77777777" w:rsidR="009B13BD" w:rsidRDefault="009B13BD">
      <w:pPr>
        <w:spacing w:after="160" w:line="240" w:lineRule="auto"/>
        <w:ind w:left="4820" w:right="-1114"/>
        <w:rPr>
          <w:rFonts w:ascii="Book Antiqua" w:eastAsia="Book Antiqua" w:hAnsi="Book Antiqua" w:cs="Book Antiqua"/>
          <w:sz w:val="24"/>
          <w:szCs w:val="24"/>
        </w:rPr>
      </w:pPr>
    </w:p>
    <w:p w14:paraId="3066202E" w14:textId="77777777" w:rsidR="009B13BD" w:rsidRDefault="009B13BD">
      <w:pPr>
        <w:spacing w:after="160" w:line="240" w:lineRule="auto"/>
        <w:ind w:left="4820" w:right="-1114"/>
        <w:rPr>
          <w:rFonts w:ascii="Book Antiqua" w:eastAsia="Book Antiqua" w:hAnsi="Book Antiqua" w:cs="Book Antiqua"/>
          <w:sz w:val="24"/>
          <w:szCs w:val="24"/>
        </w:rPr>
      </w:pPr>
    </w:p>
    <w:p w14:paraId="58ED5003" w14:textId="77777777" w:rsidR="009B13BD" w:rsidRDefault="009B13BD">
      <w:pPr>
        <w:spacing w:after="160" w:line="240" w:lineRule="auto"/>
        <w:ind w:right="-1114"/>
        <w:rPr>
          <w:rFonts w:ascii="Book Antiqua" w:eastAsia="Book Antiqua" w:hAnsi="Book Antiqua" w:cs="Book Antiqua"/>
          <w:sz w:val="24"/>
          <w:szCs w:val="24"/>
        </w:rPr>
      </w:pPr>
    </w:p>
    <w:p w14:paraId="232371FC" w14:textId="77777777" w:rsidR="009B13BD" w:rsidRDefault="00000000">
      <w:pPr>
        <w:spacing w:line="275" w:lineRule="auto"/>
        <w:ind w:left="-851" w:right="8355"/>
        <w:jc w:val="center"/>
        <w:rPr>
          <w:color w:val="7030A0"/>
          <w:sz w:val="20"/>
          <w:szCs w:val="20"/>
        </w:rPr>
      </w:pPr>
      <w:r>
        <w:br/>
      </w:r>
      <w:r>
        <w:rPr>
          <w:color w:val="7030A0"/>
          <w:sz w:val="20"/>
          <w:szCs w:val="20"/>
        </w:rPr>
        <w:t>Le dieu Brahma</w:t>
      </w:r>
    </w:p>
    <w:p w14:paraId="21D8A3CB" w14:textId="77777777" w:rsidR="009B13BD" w:rsidRDefault="009B13BD">
      <w:pPr>
        <w:spacing w:after="160" w:line="240" w:lineRule="auto"/>
        <w:ind w:left="4820" w:right="-1114"/>
        <w:rPr>
          <w:sz w:val="24"/>
          <w:szCs w:val="24"/>
        </w:rPr>
      </w:pPr>
    </w:p>
    <w:p w14:paraId="0F107505" w14:textId="77777777" w:rsidR="009B13BD" w:rsidRDefault="00000000">
      <w:pPr>
        <w:spacing w:after="160" w:line="240" w:lineRule="auto"/>
        <w:ind w:left="-851" w:right="-1114"/>
      </w:pPr>
      <w:r>
        <w:br w:type="page"/>
      </w:r>
    </w:p>
    <w:p w14:paraId="0566053B" w14:textId="77777777" w:rsidR="009B13BD" w:rsidRDefault="00000000">
      <w:pPr>
        <w:spacing w:after="160" w:line="240" w:lineRule="auto"/>
        <w:ind w:left="-851" w:right="-1114"/>
        <w:rPr>
          <w:rFonts w:ascii="Book Antiqua" w:eastAsia="Book Antiqua" w:hAnsi="Book Antiqua" w:cs="Book Antiqua"/>
          <w:color w:val="D88037"/>
          <w:sz w:val="28"/>
          <w:szCs w:val="28"/>
        </w:rPr>
      </w:pPr>
      <w:bookmarkStart w:id="1" w:name="_heading=h.30j0zll" w:colFirst="0" w:colLast="0"/>
      <w:bookmarkEnd w:id="1"/>
      <w:r>
        <w:rPr>
          <w:b/>
          <w:color w:val="D88037"/>
          <w:sz w:val="32"/>
          <w:szCs w:val="32"/>
        </w:rPr>
        <w:lastRenderedPageBreak/>
        <w:t>Les croyances</w: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7D9DC0DB" wp14:editId="27FC91D6">
                <wp:simplePos x="0" y="0"/>
                <wp:positionH relativeFrom="column">
                  <wp:posOffset>901700</wp:posOffset>
                </wp:positionH>
                <wp:positionV relativeFrom="paragraph">
                  <wp:posOffset>190500</wp:posOffset>
                </wp:positionV>
                <wp:extent cx="5018405" cy="4816475"/>
                <wp:effectExtent l="0" t="0" r="0" b="0"/>
                <wp:wrapNone/>
                <wp:docPr id="2133359815" name="Freeform 2133359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0610" y="1395575"/>
                          <a:ext cx="4970780" cy="4768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4917" h="9084917" extrusionOk="0">
                              <a:moveTo>
                                <a:pt x="0" y="0"/>
                              </a:moveTo>
                              <a:lnTo>
                                <a:pt x="9084917" y="0"/>
                              </a:lnTo>
                              <a:lnTo>
                                <a:pt x="9084917" y="9084917"/>
                              </a:lnTo>
                              <a:lnTo>
                                <a:pt x="0" y="9084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11">
                            <a:alphaModFix amt="25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190500</wp:posOffset>
                </wp:positionV>
                <wp:extent cx="5018405" cy="4816475"/>
                <wp:effectExtent b="0" l="0" r="0" t="0"/>
                <wp:wrapNone/>
                <wp:docPr id="2133359815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8405" cy="4816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1F739762" wp14:editId="30835FDF">
                <wp:simplePos x="0" y="0"/>
                <wp:positionH relativeFrom="column">
                  <wp:posOffset>2273300</wp:posOffset>
                </wp:positionH>
                <wp:positionV relativeFrom="paragraph">
                  <wp:posOffset>88900</wp:posOffset>
                </wp:positionV>
                <wp:extent cx="2446655" cy="481330"/>
                <wp:effectExtent l="0" t="0" r="0" b="0"/>
                <wp:wrapNone/>
                <wp:docPr id="2133359800" name="Freeform 2133359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6485" y="3563148"/>
                          <a:ext cx="2399030" cy="433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3017" h="197536" extrusionOk="0">
                              <a:moveTo>
                                <a:pt x="91782" y="0"/>
                              </a:moveTo>
                              <a:lnTo>
                                <a:pt x="1041235" y="0"/>
                              </a:lnTo>
                              <a:cubicBezTo>
                                <a:pt x="1065577" y="0"/>
                                <a:pt x="1088922" y="9670"/>
                                <a:pt x="1106134" y="26882"/>
                              </a:cubicBezTo>
                              <a:cubicBezTo>
                                <a:pt x="1123347" y="44095"/>
                                <a:pt x="1133017" y="67440"/>
                                <a:pt x="1133017" y="91782"/>
                              </a:cubicBezTo>
                              <a:lnTo>
                                <a:pt x="1133017" y="105755"/>
                              </a:lnTo>
                              <a:cubicBezTo>
                                <a:pt x="1133017" y="130097"/>
                                <a:pt x="1123347" y="153442"/>
                                <a:pt x="1106134" y="170654"/>
                              </a:cubicBezTo>
                              <a:cubicBezTo>
                                <a:pt x="1088922" y="187867"/>
                                <a:pt x="1065577" y="197536"/>
                                <a:pt x="1041235" y="197536"/>
                              </a:cubicBezTo>
                              <a:lnTo>
                                <a:pt x="91782" y="197536"/>
                              </a:lnTo>
                              <a:cubicBezTo>
                                <a:pt x="67440" y="197536"/>
                                <a:pt x="44095" y="187867"/>
                                <a:pt x="26882" y="170654"/>
                              </a:cubicBezTo>
                              <a:cubicBezTo>
                                <a:pt x="9670" y="153442"/>
                                <a:pt x="0" y="130097"/>
                                <a:pt x="0" y="105755"/>
                              </a:cubicBezTo>
                              <a:lnTo>
                                <a:pt x="0" y="91782"/>
                              </a:lnTo>
                              <a:cubicBezTo>
                                <a:pt x="0" y="67440"/>
                                <a:pt x="9670" y="44095"/>
                                <a:pt x="26882" y="26882"/>
                              </a:cubicBezTo>
                              <a:cubicBezTo>
                                <a:pt x="44095" y="9670"/>
                                <a:pt x="67440" y="0"/>
                                <a:pt x="917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88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68D3BE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88900</wp:posOffset>
                </wp:positionV>
                <wp:extent cx="2446655" cy="481330"/>
                <wp:effectExtent b="0" l="0" r="0" t="0"/>
                <wp:wrapNone/>
                <wp:docPr id="213335980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6655" cy="481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B01BC9D" wp14:editId="4CAD9B44">
                <wp:simplePos x="0" y="0"/>
                <wp:positionH relativeFrom="column">
                  <wp:posOffset>2273300</wp:posOffset>
                </wp:positionH>
                <wp:positionV relativeFrom="paragraph">
                  <wp:posOffset>152400</wp:posOffset>
                </wp:positionV>
                <wp:extent cx="2446655" cy="356870"/>
                <wp:effectExtent l="0" t="0" r="0" b="0"/>
                <wp:wrapNone/>
                <wp:docPr id="2133359824" name="Rectangle 2133359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6485" y="3625378"/>
                          <a:ext cx="239903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A23D9" w14:textId="77777777" w:rsidR="009B13BD" w:rsidRDefault="00000000">
                            <w:pPr>
                              <w:spacing w:line="334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 xml:space="preserve">Le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Brahman</w:t>
                            </w:r>
                            <w:r>
                              <w:rPr>
                                <w:color w:val="FFFFFF"/>
                              </w:rPr>
                              <w:t xml:space="preserve"> est l’âme universelle.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152400</wp:posOffset>
                </wp:positionV>
                <wp:extent cx="2446655" cy="356870"/>
                <wp:effectExtent b="0" l="0" r="0" t="0"/>
                <wp:wrapNone/>
                <wp:docPr id="2133359824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6655" cy="356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B2A5D70" wp14:editId="634F7471">
                <wp:simplePos x="0" y="0"/>
                <wp:positionH relativeFrom="column">
                  <wp:posOffset>1993900</wp:posOffset>
                </wp:positionH>
                <wp:positionV relativeFrom="paragraph">
                  <wp:posOffset>660400</wp:posOffset>
                </wp:positionV>
                <wp:extent cx="2944495" cy="567690"/>
                <wp:effectExtent l="0" t="0" r="0" b="0"/>
                <wp:wrapNone/>
                <wp:docPr id="2133359834" name="Freeform 2133359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7565" y="3519968"/>
                          <a:ext cx="2896870" cy="52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3017" h="197536" extrusionOk="0">
                              <a:moveTo>
                                <a:pt x="91782" y="0"/>
                              </a:moveTo>
                              <a:lnTo>
                                <a:pt x="1041235" y="0"/>
                              </a:lnTo>
                              <a:cubicBezTo>
                                <a:pt x="1065577" y="0"/>
                                <a:pt x="1088922" y="9670"/>
                                <a:pt x="1106134" y="26882"/>
                              </a:cubicBezTo>
                              <a:cubicBezTo>
                                <a:pt x="1123347" y="44095"/>
                                <a:pt x="1133017" y="67440"/>
                                <a:pt x="1133017" y="91782"/>
                              </a:cubicBezTo>
                              <a:lnTo>
                                <a:pt x="1133017" y="105755"/>
                              </a:lnTo>
                              <a:cubicBezTo>
                                <a:pt x="1133017" y="130097"/>
                                <a:pt x="1123347" y="153442"/>
                                <a:pt x="1106134" y="170654"/>
                              </a:cubicBezTo>
                              <a:cubicBezTo>
                                <a:pt x="1088922" y="187867"/>
                                <a:pt x="1065577" y="197536"/>
                                <a:pt x="1041235" y="197536"/>
                              </a:cubicBezTo>
                              <a:lnTo>
                                <a:pt x="91782" y="197536"/>
                              </a:lnTo>
                              <a:cubicBezTo>
                                <a:pt x="67440" y="197536"/>
                                <a:pt x="44095" y="187867"/>
                                <a:pt x="26882" y="170654"/>
                              </a:cubicBezTo>
                              <a:cubicBezTo>
                                <a:pt x="9670" y="153442"/>
                                <a:pt x="0" y="130097"/>
                                <a:pt x="0" y="105755"/>
                              </a:cubicBezTo>
                              <a:lnTo>
                                <a:pt x="0" y="91782"/>
                              </a:lnTo>
                              <a:cubicBezTo>
                                <a:pt x="0" y="67440"/>
                                <a:pt x="9670" y="44095"/>
                                <a:pt x="26882" y="26882"/>
                              </a:cubicBezTo>
                              <a:cubicBezTo>
                                <a:pt x="44095" y="9670"/>
                                <a:pt x="67440" y="0"/>
                                <a:pt x="917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88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DFF4F2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660400</wp:posOffset>
                </wp:positionV>
                <wp:extent cx="2944495" cy="567690"/>
                <wp:effectExtent b="0" l="0" r="0" t="0"/>
                <wp:wrapNone/>
                <wp:docPr id="2133359834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4495" cy="56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A32FC52" wp14:editId="1106DDDD">
                <wp:simplePos x="0" y="0"/>
                <wp:positionH relativeFrom="column">
                  <wp:posOffset>1828800</wp:posOffset>
                </wp:positionH>
                <wp:positionV relativeFrom="paragraph">
                  <wp:posOffset>1346200</wp:posOffset>
                </wp:positionV>
                <wp:extent cx="3344545" cy="636905"/>
                <wp:effectExtent l="0" t="0" r="0" b="0"/>
                <wp:wrapNone/>
                <wp:docPr id="2133359812" name="Freeform 2133359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7540" y="3485360"/>
                          <a:ext cx="3296920" cy="58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3017" h="197536" extrusionOk="0">
                              <a:moveTo>
                                <a:pt x="91782" y="0"/>
                              </a:moveTo>
                              <a:lnTo>
                                <a:pt x="1041235" y="0"/>
                              </a:lnTo>
                              <a:cubicBezTo>
                                <a:pt x="1065577" y="0"/>
                                <a:pt x="1088922" y="9670"/>
                                <a:pt x="1106134" y="26882"/>
                              </a:cubicBezTo>
                              <a:cubicBezTo>
                                <a:pt x="1123347" y="44095"/>
                                <a:pt x="1133017" y="67440"/>
                                <a:pt x="1133017" y="91782"/>
                              </a:cubicBezTo>
                              <a:lnTo>
                                <a:pt x="1133017" y="105755"/>
                              </a:lnTo>
                              <a:cubicBezTo>
                                <a:pt x="1133017" y="130097"/>
                                <a:pt x="1123347" y="153442"/>
                                <a:pt x="1106134" y="170654"/>
                              </a:cubicBezTo>
                              <a:cubicBezTo>
                                <a:pt x="1088922" y="187867"/>
                                <a:pt x="1065577" y="197536"/>
                                <a:pt x="1041235" y="197536"/>
                              </a:cubicBezTo>
                              <a:lnTo>
                                <a:pt x="91782" y="197536"/>
                              </a:lnTo>
                              <a:cubicBezTo>
                                <a:pt x="67440" y="197536"/>
                                <a:pt x="44095" y="187867"/>
                                <a:pt x="26882" y="170654"/>
                              </a:cubicBezTo>
                              <a:cubicBezTo>
                                <a:pt x="9670" y="153442"/>
                                <a:pt x="0" y="130097"/>
                                <a:pt x="0" y="105755"/>
                              </a:cubicBezTo>
                              <a:lnTo>
                                <a:pt x="0" y="91782"/>
                              </a:lnTo>
                              <a:cubicBezTo>
                                <a:pt x="0" y="67440"/>
                                <a:pt x="9670" y="44095"/>
                                <a:pt x="26882" y="26882"/>
                              </a:cubicBezTo>
                              <a:cubicBezTo>
                                <a:pt x="44095" y="9670"/>
                                <a:pt x="67440" y="0"/>
                                <a:pt x="917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88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E1DCEA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1346200</wp:posOffset>
                </wp:positionV>
                <wp:extent cx="3344545" cy="636905"/>
                <wp:effectExtent b="0" l="0" r="0" t="0"/>
                <wp:wrapNone/>
                <wp:docPr id="213335981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4545" cy="636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4F7A155E" wp14:editId="199285D3">
                <wp:simplePos x="0" y="0"/>
                <wp:positionH relativeFrom="column">
                  <wp:posOffset>1993900</wp:posOffset>
                </wp:positionH>
                <wp:positionV relativeFrom="paragraph">
                  <wp:posOffset>1346200</wp:posOffset>
                </wp:positionV>
                <wp:extent cx="2943860" cy="639445"/>
                <wp:effectExtent l="0" t="0" r="0" b="0"/>
                <wp:wrapNone/>
                <wp:docPr id="2133359796" name="Rectangle 2133359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7883" y="3484090"/>
                          <a:ext cx="289623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532B36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 xml:space="preserve">Les dieux et les déesses sont nombreux </w:t>
                            </w:r>
                          </w:p>
                          <w:p w14:paraId="3CAD7A94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FFFFFF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suivent un ordre hiérarchique.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1346200</wp:posOffset>
                </wp:positionV>
                <wp:extent cx="2943860" cy="639445"/>
                <wp:effectExtent b="0" l="0" r="0" t="0"/>
                <wp:wrapNone/>
                <wp:docPr id="213335979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3860" cy="639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2524BEDA" wp14:editId="0DBA8AD0">
                <wp:simplePos x="0" y="0"/>
                <wp:positionH relativeFrom="column">
                  <wp:posOffset>6591300</wp:posOffset>
                </wp:positionH>
                <wp:positionV relativeFrom="paragraph">
                  <wp:posOffset>0</wp:posOffset>
                </wp:positionV>
                <wp:extent cx="1413476" cy="1523774"/>
                <wp:effectExtent l="0" t="0" r="0" b="0"/>
                <wp:wrapNone/>
                <wp:docPr id="2133359828" name="Group 2133359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476" cy="1523774"/>
                          <a:chOff x="4639250" y="3018100"/>
                          <a:chExt cx="1413500" cy="1523800"/>
                        </a:xfrm>
                      </wpg:grpSpPr>
                      <wpg:grpSp>
                        <wpg:cNvPr id="2095081895" name="Group 2095081895"/>
                        <wpg:cNvGrpSpPr/>
                        <wpg:grpSpPr>
                          <a:xfrm>
                            <a:off x="4639262" y="3018113"/>
                            <a:ext cx="1413476" cy="1523774"/>
                            <a:chOff x="4639250" y="3018100"/>
                            <a:chExt cx="1413500" cy="1523800"/>
                          </a:xfrm>
                        </wpg:grpSpPr>
                        <wps:wsp>
                          <wps:cNvPr id="1572749459" name="Rectangle 1572749459"/>
                          <wps:cNvSpPr/>
                          <wps:spPr>
                            <a:xfrm>
                              <a:off x="4639250" y="3018100"/>
                              <a:ext cx="1413500" cy="152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BB91A9" w14:textId="77777777" w:rsidR="009B13BD" w:rsidRDefault="009B13B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02057841" name="Group 1602057841"/>
                          <wpg:cNvGrpSpPr/>
                          <wpg:grpSpPr>
                            <a:xfrm>
                              <a:off x="4639262" y="3018113"/>
                              <a:ext cx="1413476" cy="1523774"/>
                              <a:chOff x="4639250" y="3018100"/>
                              <a:chExt cx="1413500" cy="1523800"/>
                            </a:xfrm>
                          </wpg:grpSpPr>
                          <wps:wsp>
                            <wps:cNvPr id="731168151" name="Rectangle 731168151"/>
                            <wps:cNvSpPr/>
                            <wps:spPr>
                              <a:xfrm>
                                <a:off x="4639250" y="3018100"/>
                                <a:ext cx="1413500" cy="152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D0A979" w14:textId="77777777" w:rsidR="009B13BD" w:rsidRDefault="009B13B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999298127" name="Group 999298127"/>
                            <wpg:cNvGrpSpPr/>
                            <wpg:grpSpPr>
                              <a:xfrm>
                                <a:off x="4639262" y="3018113"/>
                                <a:ext cx="1413476" cy="1523774"/>
                                <a:chOff x="4639250" y="3018100"/>
                                <a:chExt cx="1413500" cy="1523800"/>
                              </a:xfrm>
                            </wpg:grpSpPr>
                            <wps:wsp>
                              <wps:cNvPr id="1953972929" name="Rectangle 1953972929"/>
                              <wps:cNvSpPr/>
                              <wps:spPr>
                                <a:xfrm>
                                  <a:off x="4639250" y="3018100"/>
                                  <a:ext cx="1413500" cy="152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430693" w14:textId="77777777" w:rsidR="009B13BD" w:rsidRDefault="009B13B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467796117" name="Group 1467796117"/>
                              <wpg:cNvGrpSpPr/>
                              <wpg:grpSpPr>
                                <a:xfrm>
                                  <a:off x="4639262" y="3018113"/>
                                  <a:ext cx="1413476" cy="1523774"/>
                                  <a:chOff x="4639250" y="3018100"/>
                                  <a:chExt cx="1413500" cy="1523800"/>
                                </a:xfrm>
                              </wpg:grpSpPr>
                              <wps:wsp>
                                <wps:cNvPr id="1465886899" name="Rectangle 1465886899"/>
                                <wps:cNvSpPr/>
                                <wps:spPr>
                                  <a:xfrm>
                                    <a:off x="4639250" y="3018100"/>
                                    <a:ext cx="1413500" cy="1523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CC390B" w14:textId="77777777" w:rsidR="009B13BD" w:rsidRDefault="009B13B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53474081" name="Group 1653474081"/>
                                <wpg:cNvGrpSpPr/>
                                <wpg:grpSpPr>
                                  <a:xfrm>
                                    <a:off x="4639262" y="3018113"/>
                                    <a:ext cx="1413476" cy="1523774"/>
                                    <a:chOff x="4861625" y="3257900"/>
                                    <a:chExt cx="968750" cy="1044200"/>
                                  </a:xfrm>
                                </wpg:grpSpPr>
                                <wps:wsp>
                                  <wps:cNvPr id="1408108499" name="Rectangle 1408108499"/>
                                  <wps:cNvSpPr/>
                                  <wps:spPr>
                                    <a:xfrm>
                                      <a:off x="4861625" y="3257900"/>
                                      <a:ext cx="968750" cy="104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4B8C54" w14:textId="77777777" w:rsidR="009B13BD" w:rsidRDefault="009B13BD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871607073" name="Group 1871607073"/>
                                  <wpg:cNvGrpSpPr/>
                                  <wpg:grpSpPr>
                                    <a:xfrm>
                                      <a:off x="4861640" y="3257919"/>
                                      <a:ext cx="968720" cy="1044162"/>
                                      <a:chOff x="4861625" y="3257900"/>
                                      <a:chExt cx="968750" cy="1044200"/>
                                    </a:xfrm>
                                  </wpg:grpSpPr>
                                  <wps:wsp>
                                    <wps:cNvPr id="1949490796" name="Rectangle 1949490796"/>
                                    <wps:cNvSpPr/>
                                    <wps:spPr>
                                      <a:xfrm>
                                        <a:off x="4861625" y="3257900"/>
                                        <a:ext cx="968750" cy="1044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D0C8C13" w14:textId="77777777" w:rsidR="009B13BD" w:rsidRDefault="009B13BD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647879195" name="Group 1647879195"/>
                                    <wpg:cNvGrpSpPr/>
                                    <wpg:grpSpPr>
                                      <a:xfrm>
                                        <a:off x="4861640" y="3257919"/>
                                        <a:ext cx="968720" cy="1044162"/>
                                        <a:chOff x="0" y="0"/>
                                        <a:chExt cx="470346" cy="507219"/>
                                      </a:xfrm>
                                    </wpg:grpSpPr>
                                    <wps:wsp>
                                      <wps:cNvPr id="986995236" name="Rectangle 986995236"/>
                                      <wps:cNvSpPr/>
                                      <wps:spPr>
                                        <a:xfrm>
                                          <a:off x="0" y="0"/>
                                          <a:ext cx="470325" cy="50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B3118AC" w14:textId="77777777" w:rsidR="009B13BD" w:rsidRDefault="009B13BD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850584525" name="Freeform 1850584525"/>
                                      <wps:cNvSpPr/>
                                      <wps:spPr>
                                        <a:xfrm>
                                          <a:off x="0" y="39174"/>
                                          <a:ext cx="470346" cy="459594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470346" h="459594" extrusionOk="0">
                                              <a:moveTo>
                                                <a:pt x="229797" y="0"/>
                                              </a:moveTo>
                                              <a:lnTo>
                                                <a:pt x="240549" y="0"/>
                                              </a:lnTo>
                                              <a:cubicBezTo>
                                                <a:pt x="367462" y="0"/>
                                                <a:pt x="470346" y="102884"/>
                                                <a:pt x="470346" y="229797"/>
                                              </a:cubicBezTo>
                                              <a:lnTo>
                                                <a:pt x="470346" y="229797"/>
                                              </a:lnTo>
                                              <a:cubicBezTo>
                                                <a:pt x="470346" y="356710"/>
                                                <a:pt x="367462" y="459594"/>
                                                <a:pt x="240549" y="459594"/>
                                              </a:cubicBezTo>
                                              <a:lnTo>
                                                <a:pt x="229797" y="459594"/>
                                              </a:lnTo>
                                              <a:cubicBezTo>
                                                <a:pt x="102884" y="459594"/>
                                                <a:pt x="0" y="356710"/>
                                                <a:pt x="0" y="229797"/>
                                              </a:cubicBezTo>
                                              <a:lnTo>
                                                <a:pt x="0" y="229797"/>
                                              </a:lnTo>
                                              <a:cubicBezTo>
                                                <a:pt x="0" y="102884"/>
                                                <a:pt x="102884" y="0"/>
                                                <a:pt x="229797" y="0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88038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BC7E1F6" w14:textId="77777777" w:rsidR="009B13BD" w:rsidRDefault="009B13BD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60362204" name="Rectangle 560362204"/>
                                      <wps:cNvSpPr/>
                                      <wps:spPr>
                                        <a:xfrm>
                                          <a:off x="0" y="0"/>
                                          <a:ext cx="470346" cy="5072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85040FF" w14:textId="77777777" w:rsidR="009B13BD" w:rsidRDefault="00000000">
                                            <w:pPr>
                                              <w:spacing w:line="275" w:lineRule="auto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color w:val="FFFFFF"/>
                                                <w:sz w:val="28"/>
                                              </w:rPr>
                                              <w:t>Monde transcendant</w:t>
                                            </w:r>
                                          </w:p>
                                          <w:p w14:paraId="59DA3294" w14:textId="77777777" w:rsidR="009B13BD" w:rsidRDefault="00000000">
                                            <w:pPr>
                                              <w:spacing w:line="275" w:lineRule="auto"/>
                                              <w:jc w:val="center"/>
                                              <w:textDirection w:val="btLr"/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color w:val="FFFFFF"/>
                                                <w:sz w:val="28"/>
                                              </w:rPr>
                                              <w:t>ou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color w:val="FFFFFF"/>
                                                <w:sz w:val="28"/>
                                              </w:rPr>
                                              <w:t xml:space="preserve"> divin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50800" tIns="50800" rIns="50800" bIns="50800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6591300</wp:posOffset>
                </wp:positionH>
                <wp:positionV relativeFrom="paragraph">
                  <wp:posOffset>0</wp:posOffset>
                </wp:positionV>
                <wp:extent cx="1413476" cy="1523774"/>
                <wp:effectExtent b="0" l="0" r="0" t="0"/>
                <wp:wrapNone/>
                <wp:docPr id="213335982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3476" cy="15237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486C0A54" wp14:editId="73D51E44">
                <wp:simplePos x="0" y="0"/>
                <wp:positionH relativeFrom="column">
                  <wp:posOffset>2273300</wp:posOffset>
                </wp:positionH>
                <wp:positionV relativeFrom="paragraph">
                  <wp:posOffset>673100</wp:posOffset>
                </wp:positionV>
                <wp:extent cx="2383155" cy="549275"/>
                <wp:effectExtent l="0" t="0" r="0" b="0"/>
                <wp:wrapNone/>
                <wp:docPr id="2133359819" name="Rectangle 2133359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8235" y="3529175"/>
                          <a:ext cx="233553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EC44A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L’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atman</w:t>
                            </w:r>
                            <w:r>
                              <w:rPr>
                                <w:color w:val="FFFFFF"/>
                              </w:rPr>
                              <w:t xml:space="preserve"> est l’âme personnelle, </w:t>
                            </w:r>
                          </w:p>
                          <w:p w14:paraId="0EED1D15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FFFFFF"/>
                              </w:rPr>
                              <w:t>l’essence</w:t>
                            </w:r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véritable de l’être humain</w:t>
                            </w:r>
                          </w:p>
                        </w:txbxContent>
                      </wps:txbx>
                      <wps:bodyPr spcFirstLastPara="1" wrap="square" lIns="50800" tIns="50800" rIns="50800" bIns="508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673100</wp:posOffset>
                </wp:positionV>
                <wp:extent cx="2383155" cy="549275"/>
                <wp:effectExtent b="0" l="0" r="0" t="0"/>
                <wp:wrapNone/>
                <wp:docPr id="2133359819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3155" cy="549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51F70A2B" wp14:editId="0D4DEA04">
                <wp:simplePos x="0" y="0"/>
                <wp:positionH relativeFrom="column">
                  <wp:posOffset>4660900</wp:posOffset>
                </wp:positionH>
                <wp:positionV relativeFrom="paragraph">
                  <wp:posOffset>292100</wp:posOffset>
                </wp:positionV>
                <wp:extent cx="1965715" cy="1585426"/>
                <wp:effectExtent l="0" t="0" r="0" b="0"/>
                <wp:wrapNone/>
                <wp:docPr id="2133359833" name="Straight Arrow Connector 2133359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10768" y="3034912"/>
                          <a:ext cx="1870465" cy="1490176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D8803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292100</wp:posOffset>
                </wp:positionV>
                <wp:extent cx="1965715" cy="1585426"/>
                <wp:effectExtent b="0" l="0" r="0" t="0"/>
                <wp:wrapNone/>
                <wp:docPr id="2133359833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715" cy="15854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E355B1" w14:textId="77777777" w:rsidR="009B13BD" w:rsidRDefault="00000000">
      <w:pPr>
        <w:spacing w:line="240" w:lineRule="auto"/>
        <w:ind w:left="-851"/>
      </w:pPr>
      <w:r>
        <w:br w:type="page"/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hidden="0" allowOverlap="1" wp14:anchorId="01175F7E" wp14:editId="78B7158C">
                <wp:simplePos x="0" y="0"/>
                <wp:positionH relativeFrom="column">
                  <wp:posOffset>762000</wp:posOffset>
                </wp:positionH>
                <wp:positionV relativeFrom="paragraph">
                  <wp:posOffset>1790700</wp:posOffset>
                </wp:positionV>
                <wp:extent cx="5314315" cy="788109"/>
                <wp:effectExtent l="0" t="0" r="0" b="0"/>
                <wp:wrapNone/>
                <wp:docPr id="2133359801" name="Rounded Rectangle 2133359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2655" y="3409758"/>
                          <a:ext cx="5266690" cy="7404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97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1BC648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1790700</wp:posOffset>
                </wp:positionV>
                <wp:extent cx="5314315" cy="788109"/>
                <wp:effectExtent b="0" l="0" r="0" t="0"/>
                <wp:wrapNone/>
                <wp:docPr id="213335980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4315" cy="7881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22C2A595" wp14:editId="2056FE9A">
                <wp:simplePos x="0" y="0"/>
                <wp:positionH relativeFrom="column">
                  <wp:posOffset>1600200</wp:posOffset>
                </wp:positionH>
                <wp:positionV relativeFrom="paragraph">
                  <wp:posOffset>1828800</wp:posOffset>
                </wp:positionV>
                <wp:extent cx="3805859" cy="673735"/>
                <wp:effectExtent l="0" t="0" r="0" b="0"/>
                <wp:wrapNone/>
                <wp:docPr id="2133359822" name="Rectangle 2133359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2596" y="3452658"/>
                          <a:ext cx="3786809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FE918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maya</w:t>
                            </w:r>
                            <w:r>
                              <w:rPr>
                                <w:color w:val="FFFFFF"/>
                              </w:rPr>
                              <w:t xml:space="preserve"> est l’illusion que le monde terrestre est réel,</w:t>
                            </w:r>
                            <w:r>
                              <w:rPr>
                                <w:color w:val="FFFFFF"/>
                              </w:rPr>
                              <w:br/>
                              <w:t>ce qui empêche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l’être humain de percevoir la vraie réalité, celle du monde divin.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1828800</wp:posOffset>
                </wp:positionV>
                <wp:extent cx="3805859" cy="673735"/>
                <wp:effectExtent b="0" l="0" r="0" t="0"/>
                <wp:wrapNone/>
                <wp:docPr id="2133359822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5859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447219A2" wp14:editId="684E44D3">
                <wp:simplePos x="0" y="0"/>
                <wp:positionH relativeFrom="column">
                  <wp:posOffset>-533399</wp:posOffset>
                </wp:positionH>
                <wp:positionV relativeFrom="paragraph">
                  <wp:posOffset>2705100</wp:posOffset>
                </wp:positionV>
                <wp:extent cx="2174875" cy="1426845"/>
                <wp:effectExtent l="0" t="0" r="0" b="0"/>
                <wp:wrapNone/>
                <wp:docPr id="2133359805" name="Freeform 2133359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2375" y="3090390"/>
                          <a:ext cx="2127250" cy="1379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3746" h="564720" extrusionOk="0">
                              <a:moveTo>
                                <a:pt x="43527" y="0"/>
                              </a:moveTo>
                              <a:lnTo>
                                <a:pt x="940219" y="0"/>
                              </a:lnTo>
                              <a:cubicBezTo>
                                <a:pt x="964258" y="0"/>
                                <a:pt x="983746" y="19488"/>
                                <a:pt x="983746" y="43527"/>
                              </a:cubicBezTo>
                              <a:lnTo>
                                <a:pt x="983746" y="521193"/>
                              </a:lnTo>
                              <a:cubicBezTo>
                                <a:pt x="983746" y="545232"/>
                                <a:pt x="964258" y="564720"/>
                                <a:pt x="940219" y="564720"/>
                              </a:cubicBezTo>
                              <a:lnTo>
                                <a:pt x="43527" y="564720"/>
                              </a:lnTo>
                              <a:cubicBezTo>
                                <a:pt x="19488" y="564720"/>
                                <a:pt x="0" y="545232"/>
                                <a:pt x="0" y="521193"/>
                              </a:cubicBezTo>
                              <a:lnTo>
                                <a:pt x="0" y="43527"/>
                              </a:lnTo>
                              <a:cubicBezTo>
                                <a:pt x="0" y="19488"/>
                                <a:pt x="19488" y="0"/>
                                <a:pt x="435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FA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AA5E8F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2705100</wp:posOffset>
                </wp:positionV>
                <wp:extent cx="2174875" cy="1426845"/>
                <wp:effectExtent b="0" l="0" r="0" t="0"/>
                <wp:wrapNone/>
                <wp:docPr id="213335980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4875" cy="1426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1DB33EDA" wp14:editId="007EEFC4">
                <wp:simplePos x="0" y="0"/>
                <wp:positionH relativeFrom="column">
                  <wp:posOffset>-317499</wp:posOffset>
                </wp:positionH>
                <wp:positionV relativeFrom="paragraph">
                  <wp:posOffset>2895600</wp:posOffset>
                </wp:positionV>
                <wp:extent cx="1800225" cy="1104900"/>
                <wp:effectExtent l="0" t="0" r="0" b="0"/>
                <wp:wrapNone/>
                <wp:docPr id="2133359799" name="Rectangle 2133359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9700" y="3251363"/>
                          <a:ext cx="17526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7B4543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9B973B"/>
                              </w:rPr>
                              <w:t>Dans la pensée hindouiste,</w:t>
                            </w:r>
                          </w:p>
                          <w:p w14:paraId="3A1D0C68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9B973B"/>
                              </w:rPr>
                              <w:t>l’existence</w:t>
                            </w:r>
                            <w:proofErr w:type="gramEnd"/>
                            <w:r>
                              <w:rPr>
                                <w:color w:val="9B973B"/>
                              </w:rPr>
                              <w:t xml:space="preserve"> de l’univers</w:t>
                            </w:r>
                          </w:p>
                          <w:p w14:paraId="0771CF4C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9B973B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color w:val="9B973B"/>
                              </w:rPr>
                              <w:t xml:space="preserve"> de l’être humain dans</w:t>
                            </w:r>
                          </w:p>
                          <w:p w14:paraId="342A3E19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9B973B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color w:val="9B973B"/>
                              </w:rPr>
                              <w:t xml:space="preserve"> temps n’a pas eu de point initial ni n’aura –t-</w:t>
                            </w:r>
                          </w:p>
                          <w:p w14:paraId="539D145B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9B973B"/>
                              </w:rPr>
                              <w:t>elle</w:t>
                            </w:r>
                            <w:proofErr w:type="gramEnd"/>
                            <w:r>
                              <w:rPr>
                                <w:color w:val="9B973B"/>
                              </w:rPr>
                              <w:t xml:space="preserve"> de point final.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2895600</wp:posOffset>
                </wp:positionV>
                <wp:extent cx="1800225" cy="1104900"/>
                <wp:effectExtent b="0" l="0" r="0" t="0"/>
                <wp:wrapNone/>
                <wp:docPr id="213335979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20C0D905" wp14:editId="21524BBE">
                <wp:simplePos x="0" y="0"/>
                <wp:positionH relativeFrom="column">
                  <wp:posOffset>-533399</wp:posOffset>
                </wp:positionH>
                <wp:positionV relativeFrom="paragraph">
                  <wp:posOffset>241300</wp:posOffset>
                </wp:positionV>
                <wp:extent cx="2174875" cy="1426845"/>
                <wp:effectExtent l="0" t="0" r="0" b="0"/>
                <wp:wrapNone/>
                <wp:docPr id="2133359835" name="Freeform 2133359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2375" y="3090390"/>
                          <a:ext cx="2127250" cy="1379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3746" h="564720" extrusionOk="0">
                              <a:moveTo>
                                <a:pt x="43527" y="0"/>
                              </a:moveTo>
                              <a:lnTo>
                                <a:pt x="940219" y="0"/>
                              </a:lnTo>
                              <a:cubicBezTo>
                                <a:pt x="964258" y="0"/>
                                <a:pt x="983746" y="19488"/>
                                <a:pt x="983746" y="43527"/>
                              </a:cubicBezTo>
                              <a:lnTo>
                                <a:pt x="983746" y="521193"/>
                              </a:lnTo>
                              <a:cubicBezTo>
                                <a:pt x="983746" y="545232"/>
                                <a:pt x="964258" y="564720"/>
                                <a:pt x="940219" y="564720"/>
                              </a:cubicBezTo>
                              <a:lnTo>
                                <a:pt x="43527" y="564720"/>
                              </a:lnTo>
                              <a:cubicBezTo>
                                <a:pt x="19488" y="564720"/>
                                <a:pt x="0" y="545232"/>
                                <a:pt x="0" y="521193"/>
                              </a:cubicBezTo>
                              <a:lnTo>
                                <a:pt x="0" y="43527"/>
                              </a:lnTo>
                              <a:cubicBezTo>
                                <a:pt x="0" y="19488"/>
                                <a:pt x="19488" y="0"/>
                                <a:pt x="435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FA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51BD96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241300</wp:posOffset>
                </wp:positionV>
                <wp:extent cx="2174875" cy="1426845"/>
                <wp:effectExtent b="0" l="0" r="0" t="0"/>
                <wp:wrapNone/>
                <wp:docPr id="2133359835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4875" cy="1426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6D307C78" wp14:editId="7823F1E0">
                <wp:simplePos x="0" y="0"/>
                <wp:positionH relativeFrom="column">
                  <wp:posOffset>-304799</wp:posOffset>
                </wp:positionH>
                <wp:positionV relativeFrom="paragraph">
                  <wp:posOffset>419100</wp:posOffset>
                </wp:positionV>
                <wp:extent cx="1776837" cy="1131985"/>
                <wp:effectExtent l="0" t="0" r="0" b="0"/>
                <wp:wrapNone/>
                <wp:docPr id="2133359804" name="Rectangle 2133359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1394" y="3237820"/>
                          <a:ext cx="1729212" cy="108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4E26A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9B973B"/>
                              </w:rPr>
                              <w:t>Dans la pensée hindouiste, le concept de la maya</w:t>
                            </w:r>
                          </w:p>
                          <w:p w14:paraId="389EEBA1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9B973B"/>
                              </w:rPr>
                              <w:t>divise</w:t>
                            </w:r>
                            <w:proofErr w:type="gramEnd"/>
                            <w:r>
                              <w:rPr>
                                <w:color w:val="9B973B"/>
                              </w:rPr>
                              <w:t xml:space="preserve"> le monde en deux :</w:t>
                            </w:r>
                          </w:p>
                          <w:p w14:paraId="43C24147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9B973B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color w:val="9B973B"/>
                              </w:rPr>
                              <w:t xml:space="preserve"> monde transcendant</w:t>
                            </w:r>
                            <w:r>
                              <w:rPr>
                                <w:color w:val="9B973B"/>
                              </w:rPr>
                              <w:br/>
                              <w:t>ou divin et le monde immanent ou terrestre.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419100</wp:posOffset>
                </wp:positionV>
                <wp:extent cx="1776837" cy="1131985"/>
                <wp:effectExtent b="0" l="0" r="0" t="0"/>
                <wp:wrapNone/>
                <wp:docPr id="213335980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6837" cy="11319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16032493" wp14:editId="119EDB2B">
                <wp:simplePos x="0" y="0"/>
                <wp:positionH relativeFrom="column">
                  <wp:posOffset>6350000</wp:posOffset>
                </wp:positionH>
                <wp:positionV relativeFrom="paragraph">
                  <wp:posOffset>1308100</wp:posOffset>
                </wp:positionV>
                <wp:extent cx="1985645" cy="2022475"/>
                <wp:effectExtent l="0" t="0" r="0" b="0"/>
                <wp:wrapNone/>
                <wp:docPr id="2133359825" name="Freeform 2133359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6990" y="2792575"/>
                          <a:ext cx="1938020" cy="1974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3746" h="564720" extrusionOk="0">
                              <a:moveTo>
                                <a:pt x="43527" y="0"/>
                              </a:moveTo>
                              <a:lnTo>
                                <a:pt x="940219" y="0"/>
                              </a:lnTo>
                              <a:cubicBezTo>
                                <a:pt x="964258" y="0"/>
                                <a:pt x="983746" y="19488"/>
                                <a:pt x="983746" y="43527"/>
                              </a:cubicBezTo>
                              <a:lnTo>
                                <a:pt x="983746" y="521193"/>
                              </a:lnTo>
                              <a:cubicBezTo>
                                <a:pt x="983746" y="545232"/>
                                <a:pt x="964258" y="564720"/>
                                <a:pt x="940219" y="564720"/>
                              </a:cubicBezTo>
                              <a:lnTo>
                                <a:pt x="43527" y="564720"/>
                              </a:lnTo>
                              <a:cubicBezTo>
                                <a:pt x="19488" y="564720"/>
                                <a:pt x="0" y="545232"/>
                                <a:pt x="0" y="521193"/>
                              </a:cubicBezTo>
                              <a:lnTo>
                                <a:pt x="0" y="43527"/>
                              </a:lnTo>
                              <a:cubicBezTo>
                                <a:pt x="0" y="19488"/>
                                <a:pt x="19488" y="0"/>
                                <a:pt x="435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DF5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C0ECEE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1308100</wp:posOffset>
                </wp:positionV>
                <wp:extent cx="1985645" cy="2022475"/>
                <wp:effectExtent b="0" l="0" r="0" t="0"/>
                <wp:wrapNone/>
                <wp:docPr id="2133359825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5645" cy="2022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164ACA34" wp14:editId="4E3BEE9A">
                <wp:simplePos x="0" y="0"/>
                <wp:positionH relativeFrom="column">
                  <wp:posOffset>6540500</wp:posOffset>
                </wp:positionH>
                <wp:positionV relativeFrom="paragraph">
                  <wp:posOffset>1498600</wp:posOffset>
                </wp:positionV>
                <wp:extent cx="1552575" cy="1715135"/>
                <wp:effectExtent l="0" t="0" r="0" b="0"/>
                <wp:wrapNone/>
                <wp:docPr id="2133359816" name="Rectangle 2133359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3525" y="2946245"/>
                          <a:ext cx="1504950" cy="166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C1FAD5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D88038"/>
                              </w:rPr>
                              <w:t>*à ne pas confondre</w:t>
                            </w:r>
                            <w:r>
                              <w:rPr>
                                <w:color w:val="D88038"/>
                              </w:rPr>
                              <w:br/>
                              <w:t xml:space="preserve">le mot </w:t>
                            </w:r>
                            <w:r>
                              <w:rPr>
                                <w:b/>
                                <w:i/>
                                <w:color w:val="D88038"/>
                              </w:rPr>
                              <w:t>Brahman</w:t>
                            </w:r>
                            <w:r>
                              <w:rPr>
                                <w:color w:val="D88038"/>
                              </w:rPr>
                              <w:t xml:space="preserve"> </w:t>
                            </w:r>
                            <w:r>
                              <w:rPr>
                                <w:color w:val="D88038"/>
                              </w:rPr>
                              <w:br/>
                              <w:t xml:space="preserve">avec les mots : </w:t>
                            </w:r>
                          </w:p>
                          <w:p w14:paraId="14C072CE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D8803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color w:val="D88038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color w:val="D880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D88038"/>
                              </w:rPr>
                              <w:t>brahmane</w:t>
                            </w:r>
                            <w:r>
                              <w:rPr>
                                <w:color w:val="D88038"/>
                              </w:rPr>
                              <w:t xml:space="preserve"> : prêtre </w:t>
                            </w:r>
                          </w:p>
                          <w:p w14:paraId="36010FDE" w14:textId="77777777" w:rsidR="009B13BD" w:rsidRDefault="009B13B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61CA98FB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D88038"/>
                              </w:rPr>
                              <w:t>Brahma</w:t>
                            </w:r>
                            <w:r>
                              <w:rPr>
                                <w:color w:val="D88038"/>
                              </w:rPr>
                              <w:t xml:space="preserve"> : le dieu créateur de l’univers </w:t>
                            </w:r>
                            <w:r>
                              <w:rPr>
                                <w:color w:val="D88038"/>
                              </w:rPr>
                              <w:br/>
                              <w:t>au début de chaque cycle cosmique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1498600</wp:posOffset>
                </wp:positionV>
                <wp:extent cx="1552575" cy="1715135"/>
                <wp:effectExtent b="0" l="0" r="0" t="0"/>
                <wp:wrapNone/>
                <wp:docPr id="2133359816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1715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5B360C" w14:textId="77777777" w:rsidR="009B13BD" w:rsidRDefault="00000000">
      <w:pPr>
        <w:spacing w:after="160" w:line="240" w:lineRule="auto"/>
        <w:ind w:left="-851" w:right="-1114"/>
        <w:rPr>
          <w:rFonts w:ascii="Book Antiqua" w:eastAsia="Book Antiqua" w:hAnsi="Book Antiqua" w:cs="Book Antiqua"/>
          <w:color w:val="D88037"/>
          <w:sz w:val="28"/>
          <w:szCs w:val="28"/>
        </w:rPr>
      </w:pPr>
      <w:r>
        <w:rPr>
          <w:b/>
          <w:color w:val="D88037"/>
          <w:sz w:val="32"/>
          <w:szCs w:val="32"/>
        </w:rPr>
        <w:lastRenderedPageBreak/>
        <w:t>Les croyances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6C3D6F3F" wp14:editId="0BE1B3E8">
                <wp:simplePos x="0" y="0"/>
                <wp:positionH relativeFrom="column">
                  <wp:posOffset>1130300</wp:posOffset>
                </wp:positionH>
                <wp:positionV relativeFrom="paragraph">
                  <wp:posOffset>190500</wp:posOffset>
                </wp:positionV>
                <wp:extent cx="5018921" cy="4816834"/>
                <wp:effectExtent l="0" t="0" r="0" b="0"/>
                <wp:wrapNone/>
                <wp:docPr id="2133359807" name="Freeform 2133359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0352" y="1395396"/>
                          <a:ext cx="4971296" cy="476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4917" h="9084917" extrusionOk="0">
                              <a:moveTo>
                                <a:pt x="0" y="0"/>
                              </a:moveTo>
                              <a:lnTo>
                                <a:pt x="9084917" y="0"/>
                              </a:lnTo>
                              <a:lnTo>
                                <a:pt x="9084917" y="9084917"/>
                              </a:lnTo>
                              <a:lnTo>
                                <a:pt x="0" y="90849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11">
                            <a:alphaModFix amt="25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190500</wp:posOffset>
                </wp:positionV>
                <wp:extent cx="5018921" cy="4816834"/>
                <wp:effectExtent b="0" l="0" r="0" t="0"/>
                <wp:wrapNone/>
                <wp:docPr id="213335980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8921" cy="48168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6CBF9409" wp14:editId="0C9F056C">
                <wp:simplePos x="0" y="0"/>
                <wp:positionH relativeFrom="column">
                  <wp:posOffset>2514600</wp:posOffset>
                </wp:positionH>
                <wp:positionV relativeFrom="paragraph">
                  <wp:posOffset>177800</wp:posOffset>
                </wp:positionV>
                <wp:extent cx="2447290" cy="481330"/>
                <wp:effectExtent l="0" t="0" r="0" b="0"/>
                <wp:wrapNone/>
                <wp:docPr id="2133359823" name="Freeform 2133359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5693" y="3572673"/>
                          <a:ext cx="2380615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3017" h="197536" extrusionOk="0">
                              <a:moveTo>
                                <a:pt x="91782" y="0"/>
                              </a:moveTo>
                              <a:lnTo>
                                <a:pt x="1041235" y="0"/>
                              </a:lnTo>
                              <a:cubicBezTo>
                                <a:pt x="1065577" y="0"/>
                                <a:pt x="1088922" y="9670"/>
                                <a:pt x="1106134" y="26882"/>
                              </a:cubicBezTo>
                              <a:cubicBezTo>
                                <a:pt x="1123347" y="44095"/>
                                <a:pt x="1133017" y="67440"/>
                                <a:pt x="1133017" y="91782"/>
                              </a:cubicBezTo>
                              <a:lnTo>
                                <a:pt x="1133017" y="105755"/>
                              </a:lnTo>
                              <a:cubicBezTo>
                                <a:pt x="1133017" y="130097"/>
                                <a:pt x="1123347" y="153442"/>
                                <a:pt x="1106134" y="170654"/>
                              </a:cubicBezTo>
                              <a:cubicBezTo>
                                <a:pt x="1088922" y="187867"/>
                                <a:pt x="1065577" y="197536"/>
                                <a:pt x="1041235" y="197536"/>
                              </a:cubicBezTo>
                              <a:lnTo>
                                <a:pt x="91782" y="197536"/>
                              </a:lnTo>
                              <a:cubicBezTo>
                                <a:pt x="67440" y="197536"/>
                                <a:pt x="44095" y="187867"/>
                                <a:pt x="26882" y="170654"/>
                              </a:cubicBezTo>
                              <a:cubicBezTo>
                                <a:pt x="9670" y="153442"/>
                                <a:pt x="0" y="130097"/>
                                <a:pt x="0" y="105755"/>
                              </a:cubicBezTo>
                              <a:lnTo>
                                <a:pt x="0" y="91782"/>
                              </a:lnTo>
                              <a:cubicBezTo>
                                <a:pt x="0" y="67440"/>
                                <a:pt x="9670" y="44095"/>
                                <a:pt x="26882" y="26882"/>
                              </a:cubicBezTo>
                              <a:cubicBezTo>
                                <a:pt x="44095" y="9670"/>
                                <a:pt x="67440" y="0"/>
                                <a:pt x="917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88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E6E16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177800</wp:posOffset>
                </wp:positionV>
                <wp:extent cx="2447290" cy="481330"/>
                <wp:effectExtent b="0" l="0" r="0" t="0"/>
                <wp:wrapNone/>
                <wp:docPr id="2133359823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7290" cy="481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4B9FC624" wp14:editId="4B813EF9">
                <wp:simplePos x="0" y="0"/>
                <wp:positionH relativeFrom="column">
                  <wp:posOffset>2514600</wp:posOffset>
                </wp:positionH>
                <wp:positionV relativeFrom="paragraph">
                  <wp:posOffset>241300</wp:posOffset>
                </wp:positionV>
                <wp:extent cx="2447290" cy="356870"/>
                <wp:effectExtent l="0" t="0" r="0" b="0"/>
                <wp:wrapNone/>
                <wp:docPr id="2133359809" name="Rectangle 2133359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5693" y="3634903"/>
                          <a:ext cx="238061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3281A6" w14:textId="77777777" w:rsidR="009B13BD" w:rsidRDefault="00000000">
                            <w:pPr>
                              <w:spacing w:line="334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 xml:space="preserve">Le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Brahman</w:t>
                            </w:r>
                            <w:r>
                              <w:rPr>
                                <w:color w:val="FFFFFF"/>
                              </w:rPr>
                              <w:t xml:space="preserve"> est l’âme universelle.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241300</wp:posOffset>
                </wp:positionV>
                <wp:extent cx="2447290" cy="356870"/>
                <wp:effectExtent b="0" l="0" r="0" t="0"/>
                <wp:wrapNone/>
                <wp:docPr id="213335980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7290" cy="356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3859C5E0" wp14:editId="67090009">
                <wp:simplePos x="0" y="0"/>
                <wp:positionH relativeFrom="column">
                  <wp:posOffset>-622299</wp:posOffset>
                </wp:positionH>
                <wp:positionV relativeFrom="paragraph">
                  <wp:posOffset>381000</wp:posOffset>
                </wp:positionV>
                <wp:extent cx="1985010" cy="762000"/>
                <wp:effectExtent l="0" t="0" r="0" b="0"/>
                <wp:wrapNone/>
                <wp:docPr id="2133359829" name="Freeform 2133359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7783" y="3413288"/>
                          <a:ext cx="1956435" cy="733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3746" h="564720" extrusionOk="0">
                              <a:moveTo>
                                <a:pt x="43527" y="0"/>
                              </a:moveTo>
                              <a:lnTo>
                                <a:pt x="940219" y="0"/>
                              </a:lnTo>
                              <a:cubicBezTo>
                                <a:pt x="964258" y="0"/>
                                <a:pt x="983746" y="19488"/>
                                <a:pt x="983746" y="43527"/>
                              </a:cubicBezTo>
                              <a:lnTo>
                                <a:pt x="983746" y="521193"/>
                              </a:lnTo>
                              <a:cubicBezTo>
                                <a:pt x="983746" y="545232"/>
                                <a:pt x="964258" y="564720"/>
                                <a:pt x="940219" y="564720"/>
                              </a:cubicBezTo>
                              <a:lnTo>
                                <a:pt x="43527" y="564720"/>
                              </a:lnTo>
                              <a:cubicBezTo>
                                <a:pt x="19488" y="564720"/>
                                <a:pt x="0" y="545232"/>
                                <a:pt x="0" y="521193"/>
                              </a:cubicBezTo>
                              <a:lnTo>
                                <a:pt x="0" y="43527"/>
                              </a:lnTo>
                              <a:cubicBezTo>
                                <a:pt x="0" y="19488"/>
                                <a:pt x="19488" y="0"/>
                                <a:pt x="435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8FBF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DCDCE7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-622299</wp:posOffset>
                </wp:positionH>
                <wp:positionV relativeFrom="paragraph">
                  <wp:posOffset>381000</wp:posOffset>
                </wp:positionV>
                <wp:extent cx="1985010" cy="762000"/>
                <wp:effectExtent b="0" l="0" r="0" t="0"/>
                <wp:wrapNone/>
                <wp:docPr id="2133359829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501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3566E3" w14:textId="77777777" w:rsidR="009B13BD" w:rsidRDefault="00000000">
      <w:pPr>
        <w:spacing w:line="240" w:lineRule="auto"/>
        <w:ind w:left="-851"/>
      </w:pP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5F53350E" wp14:editId="1627477C">
                <wp:simplePos x="0" y="0"/>
                <wp:positionH relativeFrom="column">
                  <wp:posOffset>1397000</wp:posOffset>
                </wp:positionH>
                <wp:positionV relativeFrom="paragraph">
                  <wp:posOffset>2565400</wp:posOffset>
                </wp:positionV>
                <wp:extent cx="4444365" cy="694055"/>
                <wp:effectExtent l="0" t="0" r="0" b="0"/>
                <wp:wrapNone/>
                <wp:docPr id="2133359820" name="Freeform 2133359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7630" y="3456785"/>
                          <a:ext cx="4396740" cy="646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3017" h="197536" extrusionOk="0">
                              <a:moveTo>
                                <a:pt x="91782" y="0"/>
                              </a:moveTo>
                              <a:lnTo>
                                <a:pt x="1041235" y="0"/>
                              </a:lnTo>
                              <a:cubicBezTo>
                                <a:pt x="1065577" y="0"/>
                                <a:pt x="1088922" y="9670"/>
                                <a:pt x="1106134" y="26882"/>
                              </a:cubicBezTo>
                              <a:cubicBezTo>
                                <a:pt x="1123347" y="44095"/>
                                <a:pt x="1133017" y="67440"/>
                                <a:pt x="1133017" y="91782"/>
                              </a:cubicBezTo>
                              <a:lnTo>
                                <a:pt x="1133017" y="105755"/>
                              </a:lnTo>
                              <a:cubicBezTo>
                                <a:pt x="1133017" y="130097"/>
                                <a:pt x="1123347" y="153442"/>
                                <a:pt x="1106134" y="170654"/>
                              </a:cubicBezTo>
                              <a:cubicBezTo>
                                <a:pt x="1088922" y="187867"/>
                                <a:pt x="1065577" y="197536"/>
                                <a:pt x="1041235" y="197536"/>
                              </a:cubicBezTo>
                              <a:lnTo>
                                <a:pt x="91782" y="197536"/>
                              </a:lnTo>
                              <a:cubicBezTo>
                                <a:pt x="67440" y="197536"/>
                                <a:pt x="44095" y="187867"/>
                                <a:pt x="26882" y="170654"/>
                              </a:cubicBezTo>
                              <a:cubicBezTo>
                                <a:pt x="9670" y="153442"/>
                                <a:pt x="0" y="130097"/>
                                <a:pt x="0" y="105755"/>
                              </a:cubicBezTo>
                              <a:lnTo>
                                <a:pt x="0" y="91782"/>
                              </a:lnTo>
                              <a:cubicBezTo>
                                <a:pt x="0" y="67440"/>
                                <a:pt x="9670" y="44095"/>
                                <a:pt x="26882" y="26882"/>
                              </a:cubicBezTo>
                              <a:cubicBezTo>
                                <a:pt x="44095" y="9670"/>
                                <a:pt x="67440" y="0"/>
                                <a:pt x="917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C2E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F07FD3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2565400</wp:posOffset>
                </wp:positionV>
                <wp:extent cx="4444365" cy="694055"/>
                <wp:effectExtent b="0" l="0" r="0" t="0"/>
                <wp:wrapNone/>
                <wp:docPr id="2133359820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4365" cy="694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7BEE1B03" wp14:editId="788F406A">
                <wp:simplePos x="0" y="0"/>
                <wp:positionH relativeFrom="column">
                  <wp:posOffset>-622299</wp:posOffset>
                </wp:positionH>
                <wp:positionV relativeFrom="paragraph">
                  <wp:posOffset>3162300</wp:posOffset>
                </wp:positionV>
                <wp:extent cx="1728470" cy="1585595"/>
                <wp:effectExtent l="0" t="0" r="0" b="0"/>
                <wp:wrapNone/>
                <wp:docPr id="2133359826" name="Freeform 2133359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5578" y="3011015"/>
                          <a:ext cx="1680845" cy="153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3746" h="564720" extrusionOk="0">
                              <a:moveTo>
                                <a:pt x="43527" y="0"/>
                              </a:moveTo>
                              <a:lnTo>
                                <a:pt x="940219" y="0"/>
                              </a:lnTo>
                              <a:cubicBezTo>
                                <a:pt x="964258" y="0"/>
                                <a:pt x="983746" y="19488"/>
                                <a:pt x="983746" y="43527"/>
                              </a:cubicBezTo>
                              <a:lnTo>
                                <a:pt x="983746" y="521193"/>
                              </a:lnTo>
                              <a:cubicBezTo>
                                <a:pt x="983746" y="545232"/>
                                <a:pt x="964258" y="564720"/>
                                <a:pt x="940219" y="564720"/>
                              </a:cubicBezTo>
                              <a:lnTo>
                                <a:pt x="43527" y="564720"/>
                              </a:lnTo>
                              <a:cubicBezTo>
                                <a:pt x="19488" y="564720"/>
                                <a:pt x="0" y="545232"/>
                                <a:pt x="0" y="521193"/>
                              </a:cubicBezTo>
                              <a:lnTo>
                                <a:pt x="0" y="43527"/>
                              </a:lnTo>
                              <a:cubicBezTo>
                                <a:pt x="0" y="19488"/>
                                <a:pt x="19488" y="0"/>
                                <a:pt x="435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88038">
                            <a:alpha val="6274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1C4297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-622299</wp:posOffset>
                </wp:positionH>
                <wp:positionV relativeFrom="paragraph">
                  <wp:posOffset>3162300</wp:posOffset>
                </wp:positionV>
                <wp:extent cx="1728470" cy="1585595"/>
                <wp:effectExtent b="0" l="0" r="0" t="0"/>
                <wp:wrapNone/>
                <wp:docPr id="2133359826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470" cy="1585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2AA72C27" wp14:editId="6A55A191">
                <wp:simplePos x="0" y="0"/>
                <wp:positionH relativeFrom="column">
                  <wp:posOffset>-482599</wp:posOffset>
                </wp:positionH>
                <wp:positionV relativeFrom="paragraph">
                  <wp:posOffset>3276600</wp:posOffset>
                </wp:positionV>
                <wp:extent cx="1423670" cy="1456055"/>
                <wp:effectExtent l="0" t="0" r="0" b="0"/>
                <wp:wrapNone/>
                <wp:docPr id="2133359806" name="Rectangle 2133359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7978" y="3075785"/>
                          <a:ext cx="1376045" cy="140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9D507E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D88038"/>
                              </w:rPr>
                              <w:t xml:space="preserve">L’atteinte du </w:t>
                            </w:r>
                            <w:r>
                              <w:rPr>
                                <w:b/>
                                <w:i/>
                                <w:color w:val="D88038"/>
                              </w:rPr>
                              <w:t>nirvana</w:t>
                            </w:r>
                            <w:r>
                              <w:rPr>
                                <w:color w:val="D88038"/>
                              </w:rPr>
                              <w:t xml:space="preserve"> repose sur le concept du </w:t>
                            </w:r>
                            <w:r>
                              <w:rPr>
                                <w:b/>
                                <w:i/>
                                <w:color w:val="D88038"/>
                              </w:rPr>
                              <w:t>dharma</w:t>
                            </w:r>
                            <w:r>
                              <w:rPr>
                                <w:color w:val="D88038"/>
                              </w:rPr>
                              <w:t>, qui est</w:t>
                            </w:r>
                            <w:r>
                              <w:rPr>
                                <w:color w:val="D88038"/>
                              </w:rPr>
                              <w:br/>
                              <w:t>le sens du devoir pour préserver l’ordre dans la vie personnelle, dans la société</w:t>
                            </w:r>
                            <w:r>
                              <w:rPr>
                                <w:color w:val="D88038"/>
                              </w:rPr>
                              <w:br/>
                              <w:t>et dans l’univers.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3276600</wp:posOffset>
                </wp:positionV>
                <wp:extent cx="1423670" cy="1456055"/>
                <wp:effectExtent b="0" l="0" r="0" t="0"/>
                <wp:wrapNone/>
                <wp:docPr id="213335980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670" cy="1456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722429DD" wp14:editId="7066FC97">
                <wp:simplePos x="0" y="0"/>
                <wp:positionH relativeFrom="column">
                  <wp:posOffset>1524000</wp:posOffset>
                </wp:positionH>
                <wp:positionV relativeFrom="paragraph">
                  <wp:posOffset>2590800</wp:posOffset>
                </wp:positionV>
                <wp:extent cx="4194810" cy="609600"/>
                <wp:effectExtent l="0" t="0" r="0" b="0"/>
                <wp:wrapNone/>
                <wp:docPr id="2133359814" name="Rectangle 2133359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2408" y="3499013"/>
                          <a:ext cx="414718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2CF0F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 xml:space="preserve">Le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karma</w:t>
                            </w:r>
                            <w:r>
                              <w:rPr>
                                <w:color w:val="FFFFFF"/>
                              </w:rPr>
                              <w:t xml:space="preserve"> est la loi qui dit que toute action, bonne ou mauvaise</w:t>
                            </w:r>
                          </w:p>
                          <w:p w14:paraId="6D3E4AF0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FFFFFF"/>
                              </w:rPr>
                              <w:t>produit</w:t>
                            </w:r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sur celle ou celui qui l’accomplit un effet de même nature.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2590800</wp:posOffset>
                </wp:positionV>
                <wp:extent cx="4194810" cy="609600"/>
                <wp:effectExtent b="0" l="0" r="0" t="0"/>
                <wp:wrapNone/>
                <wp:docPr id="2133359814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481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39F5300E" wp14:editId="0E416507">
                <wp:simplePos x="0" y="0"/>
                <wp:positionH relativeFrom="column">
                  <wp:posOffset>1879600</wp:posOffset>
                </wp:positionH>
                <wp:positionV relativeFrom="paragraph">
                  <wp:posOffset>3390900</wp:posOffset>
                </wp:positionV>
                <wp:extent cx="3746500" cy="1053465"/>
                <wp:effectExtent l="0" t="0" r="0" b="0"/>
                <wp:wrapNone/>
                <wp:docPr id="2133359837" name="Freeform 2133359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6563" y="3277080"/>
                          <a:ext cx="3698875" cy="100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7876" h="439213" extrusionOk="0">
                              <a:moveTo>
                                <a:pt x="105818" y="0"/>
                              </a:moveTo>
                              <a:lnTo>
                                <a:pt x="1532057" y="0"/>
                              </a:lnTo>
                              <a:cubicBezTo>
                                <a:pt x="1590499" y="0"/>
                                <a:pt x="1637876" y="47376"/>
                                <a:pt x="1637876" y="105818"/>
                              </a:cubicBezTo>
                              <a:lnTo>
                                <a:pt x="1637876" y="333395"/>
                              </a:lnTo>
                              <a:cubicBezTo>
                                <a:pt x="1637876" y="361460"/>
                                <a:pt x="1626727" y="388375"/>
                                <a:pt x="1606882" y="408220"/>
                              </a:cubicBezTo>
                              <a:cubicBezTo>
                                <a:pt x="1587037" y="428064"/>
                                <a:pt x="1560122" y="439213"/>
                                <a:pt x="1532057" y="439213"/>
                              </a:cubicBezTo>
                              <a:lnTo>
                                <a:pt x="105818" y="439213"/>
                              </a:lnTo>
                              <a:cubicBezTo>
                                <a:pt x="47376" y="439213"/>
                                <a:pt x="0" y="391837"/>
                                <a:pt x="0" y="333395"/>
                              </a:cubicBezTo>
                              <a:lnTo>
                                <a:pt x="0" y="105818"/>
                              </a:lnTo>
                              <a:cubicBezTo>
                                <a:pt x="0" y="47376"/>
                                <a:pt x="47376" y="0"/>
                                <a:pt x="10581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C2F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53A2F2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1879600</wp:posOffset>
                </wp:positionH>
                <wp:positionV relativeFrom="paragraph">
                  <wp:posOffset>3390900</wp:posOffset>
                </wp:positionV>
                <wp:extent cx="3746500" cy="1053465"/>
                <wp:effectExtent b="0" l="0" r="0" t="0"/>
                <wp:wrapNone/>
                <wp:docPr id="2133359837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6500" cy="1053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7DCD6C25" wp14:editId="4CBAC6E5">
                <wp:simplePos x="0" y="0"/>
                <wp:positionH relativeFrom="column">
                  <wp:posOffset>1968500</wp:posOffset>
                </wp:positionH>
                <wp:positionV relativeFrom="paragraph">
                  <wp:posOffset>3340100</wp:posOffset>
                </wp:positionV>
                <wp:extent cx="3576888" cy="1124434"/>
                <wp:effectExtent l="0" t="0" r="0" b="0"/>
                <wp:wrapNone/>
                <wp:docPr id="2133359831" name="Rectangle 2133359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1369" y="3241596"/>
                          <a:ext cx="3529263" cy="1076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D33879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 xml:space="preserve">Le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samsara</w:t>
                            </w:r>
                            <w:r>
                              <w:rPr>
                                <w:color w:val="FFFFFF"/>
                              </w:rPr>
                              <w:t xml:space="preserve"> ou la réincarnation</w:t>
                            </w:r>
                            <w:r>
                              <w:rPr>
                                <w:color w:val="FFFFFF"/>
                              </w:rPr>
                              <w:br/>
                              <w:t xml:space="preserve">est l’enchaînement de vies et de morts indéfini,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nécessairepour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 atteindre la libération ou le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moksha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 lorsque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l’âme personnelle rejoindra l’âme universelle. </w:t>
                            </w:r>
                          </w:p>
                        </w:txbxContent>
                      </wps:txbx>
                      <wps:bodyPr spcFirstLastPara="1" wrap="square" lIns="50800" tIns="50800" rIns="50800" bIns="508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3340100</wp:posOffset>
                </wp:positionV>
                <wp:extent cx="3576888" cy="1124434"/>
                <wp:effectExtent b="0" l="0" r="0" t="0"/>
                <wp:wrapNone/>
                <wp:docPr id="2133359831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6888" cy="11244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346D17FC" wp14:editId="583DDB63">
                <wp:simplePos x="0" y="0"/>
                <wp:positionH relativeFrom="column">
                  <wp:posOffset>-520699</wp:posOffset>
                </wp:positionH>
                <wp:positionV relativeFrom="paragraph">
                  <wp:posOffset>165100</wp:posOffset>
                </wp:positionV>
                <wp:extent cx="1776730" cy="590550"/>
                <wp:effectExtent l="0" t="0" r="0" b="0"/>
                <wp:wrapNone/>
                <wp:docPr id="2133359798" name="Rectangle 2133359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1923" y="3499013"/>
                          <a:ext cx="17481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E118B1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9B973B"/>
                              </w:rPr>
                              <w:t>Les êtres humains doivent vivre selon les concepts suivants.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165100</wp:posOffset>
                </wp:positionV>
                <wp:extent cx="1776730" cy="590550"/>
                <wp:effectExtent b="0" l="0" r="0" t="0"/>
                <wp:wrapNone/>
                <wp:docPr id="213335979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673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581651AF" wp14:editId="6B4895EA">
                <wp:simplePos x="0" y="0"/>
                <wp:positionH relativeFrom="column">
                  <wp:posOffset>-622299</wp:posOffset>
                </wp:positionH>
                <wp:positionV relativeFrom="paragraph">
                  <wp:posOffset>2387600</wp:posOffset>
                </wp:positionV>
                <wp:extent cx="1728652" cy="697865"/>
                <wp:effectExtent l="0" t="0" r="0" b="0"/>
                <wp:wrapNone/>
                <wp:docPr id="2133359808" name="Rounded Rectangle 2133359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5487" y="3454880"/>
                          <a:ext cx="1681027" cy="65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803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C90699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-622299</wp:posOffset>
                </wp:positionH>
                <wp:positionV relativeFrom="paragraph">
                  <wp:posOffset>2387600</wp:posOffset>
                </wp:positionV>
                <wp:extent cx="1728652" cy="697865"/>
                <wp:effectExtent b="0" l="0" r="0" t="0"/>
                <wp:wrapNone/>
                <wp:docPr id="213335980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652" cy="6978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5AAC2F10" wp14:editId="1A9658CC">
                <wp:simplePos x="0" y="0"/>
                <wp:positionH relativeFrom="column">
                  <wp:posOffset>-482599</wp:posOffset>
                </wp:positionH>
                <wp:positionV relativeFrom="paragraph">
                  <wp:posOffset>2413000</wp:posOffset>
                </wp:positionV>
                <wp:extent cx="1459865" cy="611505"/>
                <wp:effectExtent l="0" t="0" r="0" b="0"/>
                <wp:wrapNone/>
                <wp:docPr id="2133359795" name="Rectangle 2133359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9880" y="3498060"/>
                          <a:ext cx="141224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EE9114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Cet état de béatitude parfaite s’appelle</w:t>
                            </w:r>
                          </w:p>
                          <w:p w14:paraId="0440806A" w14:textId="77777777" w:rsidR="009B13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FFFFFF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nirvana</w:t>
                            </w:r>
                            <w:r>
                              <w:rPr>
                                <w:color w:val="FFFFFF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2413000</wp:posOffset>
                </wp:positionV>
                <wp:extent cx="1459865" cy="611505"/>
                <wp:effectExtent b="0" l="0" r="0" t="0"/>
                <wp:wrapNone/>
                <wp:docPr id="213335979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9865" cy="611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14D957BD" wp14:editId="7107A807">
                <wp:simplePos x="0" y="0"/>
                <wp:positionH relativeFrom="column">
                  <wp:posOffset>6489700</wp:posOffset>
                </wp:positionH>
                <wp:positionV relativeFrom="paragraph">
                  <wp:posOffset>2984500</wp:posOffset>
                </wp:positionV>
                <wp:extent cx="1461057" cy="1571344"/>
                <wp:effectExtent l="0" t="0" r="0" b="0"/>
                <wp:wrapNone/>
                <wp:docPr id="2133359836" name="Rectangle 2133359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9284" y="3018141"/>
                          <a:ext cx="1413432" cy="1523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D5762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6489700</wp:posOffset>
                </wp:positionH>
                <wp:positionV relativeFrom="paragraph">
                  <wp:posOffset>2984500</wp:posOffset>
                </wp:positionV>
                <wp:extent cx="1461057" cy="1571344"/>
                <wp:effectExtent b="0" l="0" r="0" t="0"/>
                <wp:wrapNone/>
                <wp:docPr id="2133359836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057" cy="15713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4DC6017D" wp14:editId="4033F64C">
                <wp:simplePos x="0" y="0"/>
                <wp:positionH relativeFrom="column">
                  <wp:posOffset>6489700</wp:posOffset>
                </wp:positionH>
                <wp:positionV relativeFrom="paragraph">
                  <wp:posOffset>2984500</wp:posOffset>
                </wp:positionV>
                <wp:extent cx="1460950" cy="1571232"/>
                <wp:effectExtent l="0" t="0" r="0" b="0"/>
                <wp:wrapNone/>
                <wp:docPr id="2133359832" name="Rectangle 2133359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9338" y="3018197"/>
                          <a:ext cx="1413325" cy="1523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16B7B2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6489700</wp:posOffset>
                </wp:positionH>
                <wp:positionV relativeFrom="paragraph">
                  <wp:posOffset>2984500</wp:posOffset>
                </wp:positionV>
                <wp:extent cx="1460950" cy="1571232"/>
                <wp:effectExtent b="0" l="0" r="0" t="0"/>
                <wp:wrapNone/>
                <wp:docPr id="2133359832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0950" cy="15712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247C8BF1" wp14:editId="59115738">
                <wp:simplePos x="0" y="0"/>
                <wp:positionH relativeFrom="column">
                  <wp:posOffset>6489700</wp:posOffset>
                </wp:positionH>
                <wp:positionV relativeFrom="paragraph">
                  <wp:posOffset>3098800</wp:posOffset>
                </wp:positionV>
                <wp:extent cx="1461013" cy="1428226"/>
                <wp:effectExtent l="0" t="0" r="0" b="0"/>
                <wp:wrapNone/>
                <wp:docPr id="2133359838" name="Freeform 213335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9306" y="3089700"/>
                          <a:ext cx="1413388" cy="1380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346" h="459594" extrusionOk="0">
                              <a:moveTo>
                                <a:pt x="229797" y="0"/>
                              </a:moveTo>
                              <a:lnTo>
                                <a:pt x="240549" y="0"/>
                              </a:lnTo>
                              <a:cubicBezTo>
                                <a:pt x="367462" y="0"/>
                                <a:pt x="470346" y="102884"/>
                                <a:pt x="470346" y="229797"/>
                              </a:cubicBezTo>
                              <a:lnTo>
                                <a:pt x="470346" y="229797"/>
                              </a:lnTo>
                              <a:cubicBezTo>
                                <a:pt x="470346" y="356710"/>
                                <a:pt x="367462" y="459594"/>
                                <a:pt x="240549" y="459594"/>
                              </a:cubicBezTo>
                              <a:lnTo>
                                <a:pt x="229797" y="459594"/>
                              </a:lnTo>
                              <a:cubicBezTo>
                                <a:pt x="102884" y="459594"/>
                                <a:pt x="0" y="356710"/>
                                <a:pt x="0" y="229797"/>
                              </a:cubicBezTo>
                              <a:lnTo>
                                <a:pt x="0" y="229797"/>
                              </a:lnTo>
                              <a:cubicBezTo>
                                <a:pt x="0" y="102884"/>
                                <a:pt x="102884" y="0"/>
                                <a:pt x="2297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C2E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F40525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6489700</wp:posOffset>
                </wp:positionH>
                <wp:positionV relativeFrom="paragraph">
                  <wp:posOffset>3098800</wp:posOffset>
                </wp:positionV>
                <wp:extent cx="1461013" cy="1428226"/>
                <wp:effectExtent b="0" l="0" r="0" t="0"/>
                <wp:wrapNone/>
                <wp:docPr id="2133359838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013" cy="14282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hidden="0" allowOverlap="1" wp14:anchorId="094BE1CE" wp14:editId="3F2242E0">
                <wp:simplePos x="0" y="0"/>
                <wp:positionH relativeFrom="column">
                  <wp:posOffset>6489700</wp:posOffset>
                </wp:positionH>
                <wp:positionV relativeFrom="paragraph">
                  <wp:posOffset>3263900</wp:posOffset>
                </wp:positionV>
                <wp:extent cx="1460500" cy="993550"/>
                <wp:effectExtent l="0" t="0" r="0" b="0"/>
                <wp:wrapNone/>
                <wp:docPr id="2133359817" name="Rectangle 2133359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9563" y="3307038"/>
                          <a:ext cx="1412875" cy="94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94AAC5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 xml:space="preserve">Monde immanent </w:t>
                            </w:r>
                          </w:p>
                          <w:p w14:paraId="466823BA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FFFFFF"/>
                                <w:sz w:val="28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color w:val="FFFFFF"/>
                                <w:sz w:val="28"/>
                              </w:rPr>
                              <w:t xml:space="preserve"> terrestre</w:t>
                            </w:r>
                          </w:p>
                        </w:txbxContent>
                      </wps:txbx>
                      <wps:bodyPr spcFirstLastPara="1" wrap="square" lIns="50800" tIns="50800" rIns="50800" bIns="508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6489700</wp:posOffset>
                </wp:positionH>
                <wp:positionV relativeFrom="paragraph">
                  <wp:posOffset>3263900</wp:posOffset>
                </wp:positionV>
                <wp:extent cx="1460500" cy="993550"/>
                <wp:effectExtent b="0" l="0" r="0" t="0"/>
                <wp:wrapNone/>
                <wp:docPr id="2133359817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0500" cy="993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hidden="0" allowOverlap="1" wp14:anchorId="206C5734" wp14:editId="775A38D5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461851" cy="2472665"/>
                <wp:effectExtent l="0" t="0" r="0" b="0"/>
                <wp:wrapNone/>
                <wp:docPr id="2133359803" name="Straight Arrow Connector 2133359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162700" y="2591293"/>
                          <a:ext cx="2366601" cy="237741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D8803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461851" cy="2472665"/>
                <wp:effectExtent b="0" l="0" r="0" t="0"/>
                <wp:wrapNone/>
                <wp:docPr id="213335980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1851" cy="24726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5B434681" wp14:editId="3EF497C2">
                <wp:simplePos x="0" y="0"/>
                <wp:positionH relativeFrom="column">
                  <wp:posOffset>990600</wp:posOffset>
                </wp:positionH>
                <wp:positionV relativeFrom="paragraph">
                  <wp:posOffset>2908300</wp:posOffset>
                </wp:positionV>
                <wp:extent cx="1007745" cy="1086667"/>
                <wp:effectExtent l="0" t="0" r="0" b="0"/>
                <wp:wrapNone/>
                <wp:docPr id="2133359827" name="Straight Arrow Connector 2133359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905628" y="3300167"/>
                          <a:ext cx="880745" cy="959667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8C2E5F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2908300</wp:posOffset>
                </wp:positionV>
                <wp:extent cx="1007745" cy="1086667"/>
                <wp:effectExtent b="0" l="0" r="0" t="0"/>
                <wp:wrapNone/>
                <wp:docPr id="2133359827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7745" cy="10866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 wp14:anchorId="486EBF99" wp14:editId="5BB92D6B">
                <wp:simplePos x="0" y="0"/>
                <wp:positionH relativeFrom="column">
                  <wp:posOffset>952500</wp:posOffset>
                </wp:positionH>
                <wp:positionV relativeFrom="paragraph">
                  <wp:posOffset>1612900</wp:posOffset>
                </wp:positionV>
                <wp:extent cx="5314315" cy="788109"/>
                <wp:effectExtent l="0" t="0" r="0" b="0"/>
                <wp:wrapNone/>
                <wp:docPr id="2133359818" name="Rounded Rectangle 2133359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2655" y="3409758"/>
                          <a:ext cx="5266690" cy="7404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97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5F6224" w14:textId="77777777" w:rsidR="009B13BD" w:rsidRDefault="009B13B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1612900</wp:posOffset>
                </wp:positionV>
                <wp:extent cx="5314315" cy="788109"/>
                <wp:effectExtent b="0" l="0" r="0" t="0"/>
                <wp:wrapNone/>
                <wp:docPr id="2133359818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4315" cy="7881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6A103DBB" wp14:editId="0C1D234D">
                <wp:simplePos x="0" y="0"/>
                <wp:positionH relativeFrom="column">
                  <wp:posOffset>1625600</wp:posOffset>
                </wp:positionH>
                <wp:positionV relativeFrom="paragraph">
                  <wp:posOffset>1676400</wp:posOffset>
                </wp:positionV>
                <wp:extent cx="3915189" cy="673735"/>
                <wp:effectExtent l="0" t="0" r="0" b="0"/>
                <wp:wrapNone/>
                <wp:docPr id="2133359810" name="Rectangle 2133359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7931" y="3452658"/>
                          <a:ext cx="3896139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2810A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maya</w:t>
                            </w:r>
                            <w:r>
                              <w:rPr>
                                <w:color w:val="FFFFFF"/>
                              </w:rPr>
                              <w:t xml:space="preserve"> est l’illusion que le monde terrestre est réel,</w:t>
                            </w:r>
                            <w:r>
                              <w:rPr>
                                <w:color w:val="FFFFFF"/>
                              </w:rPr>
                              <w:br/>
                              <w:t>ce qui empêche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l’être humain de percevoir la vraie réalité, celle du monde divin.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1676400</wp:posOffset>
                </wp:positionV>
                <wp:extent cx="3915189" cy="673735"/>
                <wp:effectExtent b="0" l="0" r="0" t="0"/>
                <wp:wrapNone/>
                <wp:docPr id="213335981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5189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B90E53" w14:textId="77777777" w:rsidR="009B13BD" w:rsidRDefault="00000000">
      <w:pPr>
        <w:spacing w:line="240" w:lineRule="auto"/>
        <w:ind w:left="4962"/>
        <w:rPr>
          <w:b/>
          <w:sz w:val="32"/>
          <w:szCs w:val="32"/>
          <w:highlight w:val="yellow"/>
        </w:rPr>
      </w:pPr>
      <w:r>
        <w:rPr>
          <w:b/>
          <w:color w:val="D88037"/>
          <w:sz w:val="32"/>
          <w:szCs w:val="32"/>
        </w:rPr>
        <w:lastRenderedPageBreak/>
        <w:t xml:space="preserve">Les croyance </w:t>
      </w:r>
      <w:r>
        <w:rPr>
          <w:b/>
          <w:color w:val="D88037"/>
          <w:sz w:val="24"/>
          <w:szCs w:val="24"/>
        </w:rPr>
        <w:t>(suite)</w:t>
      </w:r>
      <w:r>
        <w:rPr>
          <w:noProof/>
        </w:rPr>
        <w:drawing>
          <wp:anchor distT="0" distB="0" distL="114300" distR="114300" simplePos="0" relativeHeight="251702272" behindDoc="0" locked="0" layoutInCell="1" hidden="0" allowOverlap="1" wp14:anchorId="54DFF7D2" wp14:editId="2F330BA2">
            <wp:simplePos x="0" y="0"/>
            <wp:positionH relativeFrom="column">
              <wp:posOffset>-511172</wp:posOffset>
            </wp:positionH>
            <wp:positionV relativeFrom="paragraph">
              <wp:posOffset>49944</wp:posOffset>
            </wp:positionV>
            <wp:extent cx="3259455" cy="2086610"/>
            <wp:effectExtent l="0" t="0" r="0" b="0"/>
            <wp:wrapSquare wrapText="bothSides" distT="0" distB="0" distL="114300" distR="114300"/>
            <wp:docPr id="213335983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2"/>
                    <a:srcRect l="1817" r="-1817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086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67434B" w14:textId="77777777" w:rsidR="009B13BD" w:rsidRDefault="009B13BD">
      <w:pPr>
        <w:spacing w:line="240" w:lineRule="auto"/>
        <w:ind w:left="4820"/>
        <w:rPr>
          <w:sz w:val="24"/>
          <w:szCs w:val="24"/>
        </w:rPr>
      </w:pPr>
    </w:p>
    <w:p w14:paraId="608D767A" w14:textId="77777777" w:rsidR="009B13BD" w:rsidRDefault="00000000">
      <w:pPr>
        <w:spacing w:line="240" w:lineRule="auto"/>
        <w:ind w:left="4962" w:right="-1275"/>
      </w:pPr>
      <w:r>
        <w:rPr>
          <w:sz w:val="24"/>
          <w:szCs w:val="24"/>
        </w:rPr>
        <w:t xml:space="preserve">Il existe dans les écrits sacrés toute une mythologie de déesses </w:t>
      </w:r>
      <w:r>
        <w:rPr>
          <w:sz w:val="24"/>
          <w:szCs w:val="24"/>
        </w:rPr>
        <w:br/>
        <w:t>et de dieux.</w:t>
      </w:r>
    </w:p>
    <w:p w14:paraId="2E07052E" w14:textId="77777777" w:rsidR="009B13BD" w:rsidRDefault="00000000">
      <w:pPr>
        <w:spacing w:before="240" w:line="240" w:lineRule="auto"/>
        <w:ind w:left="4962" w:right="63"/>
      </w:pPr>
      <w:r>
        <w:rPr>
          <w:color w:val="000000"/>
          <w:sz w:val="24"/>
          <w:szCs w:val="24"/>
        </w:rPr>
        <w:t xml:space="preserve">Les trois divinités de la </w:t>
      </w:r>
      <w:r>
        <w:rPr>
          <w:i/>
          <w:color w:val="000000"/>
          <w:sz w:val="24"/>
          <w:szCs w:val="24"/>
        </w:rPr>
        <w:t>Trimurti*</w:t>
      </w:r>
      <w:r>
        <w:rPr>
          <w:color w:val="000000"/>
          <w:sz w:val="24"/>
          <w:szCs w:val="24"/>
        </w:rPr>
        <w:t xml:space="preserve">, qui veut dire « trois » exercent un pouvoir sur l’univers; </w:t>
      </w:r>
    </w:p>
    <w:p w14:paraId="5E5E8DE6" w14:textId="77777777" w:rsidR="009B13B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387" w:right="63"/>
        <w:rPr>
          <w:color w:val="000000"/>
        </w:rPr>
      </w:pPr>
      <w:r>
        <w:rPr>
          <w:i/>
          <w:color w:val="000000"/>
          <w:sz w:val="24"/>
          <w:szCs w:val="24"/>
        </w:rPr>
        <w:t>Brahma*</w:t>
      </w:r>
      <w:r>
        <w:rPr>
          <w:color w:val="000000"/>
          <w:sz w:val="24"/>
          <w:szCs w:val="24"/>
        </w:rPr>
        <w:t xml:space="preserve"> (à ne pas confondre avec le </w:t>
      </w:r>
      <w:r>
        <w:rPr>
          <w:i/>
          <w:color w:val="000000"/>
          <w:sz w:val="24"/>
          <w:szCs w:val="24"/>
        </w:rPr>
        <w:t>Brahman*</w:t>
      </w:r>
      <w:r>
        <w:rPr>
          <w:color w:val="000000"/>
          <w:sz w:val="24"/>
          <w:szCs w:val="24"/>
        </w:rPr>
        <w:t xml:space="preserve">) crée </w:t>
      </w:r>
      <w:r>
        <w:rPr>
          <w:color w:val="000000"/>
          <w:sz w:val="24"/>
          <w:szCs w:val="24"/>
        </w:rPr>
        <w:br/>
        <w:t>et recrée l’univers à chaque cycle cosmique, </w:t>
      </w:r>
      <w:r>
        <w:rPr>
          <w:i/>
          <w:color w:val="000000"/>
          <w:sz w:val="24"/>
          <w:szCs w:val="24"/>
        </w:rPr>
        <w:t>Vishnou</w:t>
      </w:r>
      <w:r>
        <w:rPr>
          <w:color w:val="000000"/>
          <w:sz w:val="24"/>
          <w:szCs w:val="24"/>
        </w:rPr>
        <w:t xml:space="preserve">*, le dieu préservateur en assure l’ordre et le dieu </w:t>
      </w:r>
      <w:r>
        <w:rPr>
          <w:i/>
          <w:color w:val="000000"/>
          <w:sz w:val="24"/>
          <w:szCs w:val="24"/>
        </w:rPr>
        <w:t xml:space="preserve">Shiva* </w:t>
      </w:r>
      <w:r>
        <w:rPr>
          <w:color w:val="000000"/>
          <w:sz w:val="24"/>
          <w:szCs w:val="24"/>
        </w:rPr>
        <w:t>est responsable de sa destruction, nécessaire avant toute nouvelle création.</w:t>
      </w:r>
    </w:p>
    <w:p w14:paraId="6C76A8BD" w14:textId="77777777" w:rsidR="009B13BD" w:rsidRDefault="00000000">
      <w:pPr>
        <w:spacing w:line="240" w:lineRule="auto"/>
        <w:ind w:left="4820"/>
        <w:jc w:val="both"/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3296" behindDoc="0" locked="0" layoutInCell="1" hidden="0" allowOverlap="1" wp14:anchorId="5451FF3F" wp14:editId="68B9F2F8">
                <wp:simplePos x="0" y="0"/>
                <wp:positionH relativeFrom="column">
                  <wp:posOffset>-507999</wp:posOffset>
                </wp:positionH>
                <wp:positionV relativeFrom="paragraph">
                  <wp:posOffset>147320</wp:posOffset>
                </wp:positionV>
                <wp:extent cx="3507105" cy="296545"/>
                <wp:effectExtent l="0" t="0" r="0" b="0"/>
                <wp:wrapSquare wrapText="bothSides" distT="45720" distB="45720" distL="114300" distR="114300"/>
                <wp:docPr id="2133359830" name="Rectangle 213335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6735" y="3646015"/>
                          <a:ext cx="34785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E1044" w14:textId="77777777" w:rsidR="009B13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 gauche à droite, Brahma, Shiva et Vishnou.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147320</wp:posOffset>
                </wp:positionV>
                <wp:extent cx="3507105" cy="296545"/>
                <wp:effectExtent b="0" l="0" r="0" t="0"/>
                <wp:wrapSquare wrapText="bothSides" distB="45720" distT="45720" distL="114300" distR="114300"/>
                <wp:docPr id="213335983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710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hidden="0" allowOverlap="1" wp14:anchorId="40AB0131" wp14:editId="7B597A42">
            <wp:simplePos x="0" y="0"/>
            <wp:positionH relativeFrom="column">
              <wp:posOffset>-490852</wp:posOffset>
            </wp:positionH>
            <wp:positionV relativeFrom="paragraph">
              <wp:posOffset>207231</wp:posOffset>
            </wp:positionV>
            <wp:extent cx="3167380" cy="2385060"/>
            <wp:effectExtent l="0" t="0" r="0" b="0"/>
            <wp:wrapSquare wrapText="bothSides" distT="0" distB="0" distL="114300" distR="114300"/>
            <wp:docPr id="2133359853" name="image30.jpg" descr="A collage of statu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A collage of statues&#10;&#10;Description automatically generated"/>
                    <pic:cNvPicPr preferRelativeResize="0"/>
                  </pic:nvPicPr>
                  <pic:blipFill>
                    <a:blip r:embed="rId54"/>
                    <a:srcRect l="45883" r="17924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385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3441FD" w14:textId="77777777" w:rsidR="009B13BD" w:rsidRDefault="00000000">
      <w:pPr>
        <w:spacing w:line="240" w:lineRule="auto"/>
        <w:ind w:left="4962"/>
        <w:rPr>
          <w:sz w:val="28"/>
          <w:szCs w:val="28"/>
        </w:rPr>
      </w:pPr>
      <w:r>
        <w:rPr>
          <w:sz w:val="24"/>
          <w:szCs w:val="24"/>
        </w:rPr>
        <w:t xml:space="preserve">Les divinités d’apparence parfois humaine, parfois animale tiennent des objets symbolisant leurs rôles et variant souvent d’une représentation à une autre. Certaines divinités sont présentées ayant plusieurs bras associés à leurs qualités </w:t>
      </w:r>
      <w:r>
        <w:rPr>
          <w:sz w:val="24"/>
          <w:szCs w:val="24"/>
        </w:rPr>
        <w:br/>
        <w:t xml:space="preserve">et aussi pour représenter leur immense pouvoir. </w:t>
      </w:r>
    </w:p>
    <w:p w14:paraId="32D44CF8" w14:textId="77777777" w:rsidR="009B13BD" w:rsidRDefault="009B13BD">
      <w:pPr>
        <w:spacing w:line="240" w:lineRule="auto"/>
        <w:ind w:left="4820" w:right="-1114"/>
        <w:rPr>
          <w:sz w:val="24"/>
          <w:szCs w:val="24"/>
        </w:rPr>
      </w:pPr>
    </w:p>
    <w:p w14:paraId="15999991" w14:textId="77777777" w:rsidR="009B13BD" w:rsidRDefault="00000000">
      <w:pPr>
        <w:spacing w:line="240" w:lineRule="auto"/>
        <w:ind w:left="4962" w:right="-1114"/>
        <w:rPr>
          <w:sz w:val="24"/>
          <w:szCs w:val="24"/>
        </w:rPr>
      </w:pPr>
      <w:r>
        <w:rPr>
          <w:sz w:val="24"/>
          <w:szCs w:val="24"/>
        </w:rPr>
        <w:t xml:space="preserve">Dans le panthéon hindou, il existe d’innombrables divinités; </w:t>
      </w:r>
      <w:r>
        <w:rPr>
          <w:sz w:val="24"/>
          <w:szCs w:val="24"/>
        </w:rPr>
        <w:br/>
        <w:t xml:space="preserve">celles-ci sont parmi les plus importantes; </w:t>
      </w:r>
    </w:p>
    <w:p w14:paraId="40A5107D" w14:textId="77777777" w:rsidR="009B13BD" w:rsidRDefault="00000000">
      <w:pPr>
        <w:numPr>
          <w:ilvl w:val="0"/>
          <w:numId w:val="1"/>
        </w:numPr>
        <w:spacing w:line="240" w:lineRule="auto"/>
        <w:ind w:left="5387" w:right="-1114"/>
        <w:rPr>
          <w:sz w:val="24"/>
          <w:szCs w:val="24"/>
        </w:rPr>
      </w:pPr>
      <w:proofErr w:type="gramStart"/>
      <w:r>
        <w:rPr>
          <w:sz w:val="24"/>
          <w:szCs w:val="24"/>
        </w:rPr>
        <w:t>deux</w:t>
      </w:r>
      <w:proofErr w:type="gramEnd"/>
      <w:r>
        <w:rPr>
          <w:sz w:val="24"/>
          <w:szCs w:val="24"/>
        </w:rPr>
        <w:t xml:space="preserve"> sont des </w:t>
      </w:r>
      <w:r>
        <w:rPr>
          <w:i/>
          <w:sz w:val="24"/>
          <w:szCs w:val="24"/>
        </w:rPr>
        <w:t>avataras*</w:t>
      </w:r>
      <w:r>
        <w:rPr>
          <w:sz w:val="24"/>
          <w:szCs w:val="24"/>
        </w:rPr>
        <w:t xml:space="preserve">, qui veut dire « incarnation » </w:t>
      </w:r>
      <w:r>
        <w:rPr>
          <w:sz w:val="24"/>
          <w:szCs w:val="24"/>
        </w:rPr>
        <w:br/>
        <w:t xml:space="preserve">de </w:t>
      </w:r>
      <w:r>
        <w:rPr>
          <w:i/>
          <w:sz w:val="24"/>
          <w:szCs w:val="24"/>
        </w:rPr>
        <w:t>Vishnou* </w:t>
      </w:r>
      <w:r>
        <w:rPr>
          <w:sz w:val="24"/>
          <w:szCs w:val="24"/>
        </w:rPr>
        <w:t xml:space="preserve">:  </w:t>
      </w:r>
      <w:r>
        <w:rPr>
          <w:i/>
          <w:sz w:val="24"/>
          <w:szCs w:val="24"/>
        </w:rPr>
        <w:t>Krishna*</w:t>
      </w:r>
      <w:r>
        <w:rPr>
          <w:sz w:val="24"/>
          <w:szCs w:val="24"/>
        </w:rPr>
        <w:t xml:space="preserve">, le dieu de l’amour et du bonheur; </w:t>
      </w:r>
      <w:r>
        <w:rPr>
          <w:sz w:val="24"/>
          <w:szCs w:val="24"/>
        </w:rPr>
        <w:br/>
      </w:r>
      <w:r>
        <w:rPr>
          <w:i/>
          <w:sz w:val="24"/>
          <w:szCs w:val="24"/>
        </w:rPr>
        <w:t>Rama</w:t>
      </w:r>
      <w:r>
        <w:rPr>
          <w:sz w:val="24"/>
          <w:szCs w:val="24"/>
        </w:rPr>
        <w:t xml:space="preserve">, le dieu de la justice et le gardien du </w:t>
      </w:r>
      <w:r>
        <w:rPr>
          <w:i/>
          <w:sz w:val="24"/>
          <w:szCs w:val="24"/>
        </w:rPr>
        <w:t xml:space="preserve">dharma*, </w:t>
      </w:r>
      <w:r>
        <w:rPr>
          <w:i/>
          <w:sz w:val="24"/>
          <w:szCs w:val="24"/>
        </w:rPr>
        <w:br/>
      </w:r>
      <w:r>
        <w:rPr>
          <w:sz w:val="24"/>
          <w:szCs w:val="24"/>
        </w:rPr>
        <w:t xml:space="preserve">qui veut dire « devoir moral ». </w:t>
      </w:r>
    </w:p>
    <w:p w14:paraId="177669D3" w14:textId="77777777" w:rsidR="009B13BD" w:rsidRDefault="00000000">
      <w:pPr>
        <w:numPr>
          <w:ilvl w:val="0"/>
          <w:numId w:val="1"/>
        </w:numPr>
        <w:spacing w:line="240" w:lineRule="auto"/>
        <w:ind w:left="5387" w:right="-1114"/>
        <w:rPr>
          <w:sz w:val="24"/>
          <w:szCs w:val="24"/>
        </w:rPr>
      </w:pPr>
      <w:r>
        <w:rPr>
          <w:i/>
          <w:sz w:val="24"/>
          <w:szCs w:val="24"/>
        </w:rPr>
        <w:t>Hanuman*</w:t>
      </w:r>
      <w:r>
        <w:rPr>
          <w:sz w:val="24"/>
          <w:szCs w:val="24"/>
        </w:rPr>
        <w:t>, le dieu singe représente la bravoure et la royauté;</w:t>
      </w:r>
    </w:p>
    <w:p w14:paraId="34C67209" w14:textId="77777777" w:rsidR="009B13BD" w:rsidRDefault="00000000">
      <w:pPr>
        <w:numPr>
          <w:ilvl w:val="0"/>
          <w:numId w:val="1"/>
        </w:numPr>
        <w:spacing w:line="240" w:lineRule="auto"/>
        <w:ind w:left="5387" w:right="-1114"/>
        <w:rPr>
          <w:sz w:val="24"/>
          <w:szCs w:val="24"/>
        </w:rPr>
      </w:pPr>
      <w:r>
        <w:rPr>
          <w:i/>
          <w:sz w:val="24"/>
          <w:szCs w:val="24"/>
        </w:rPr>
        <w:t>Ganesha*</w:t>
      </w:r>
      <w:r>
        <w:rPr>
          <w:sz w:val="24"/>
          <w:szCs w:val="24"/>
        </w:rPr>
        <w:t xml:space="preserve">, le dieu à tête d’éléphant est invoqué lors du début </w:t>
      </w:r>
      <w:r>
        <w:rPr>
          <w:sz w:val="24"/>
          <w:szCs w:val="24"/>
        </w:rPr>
        <w:br/>
        <w:t xml:space="preserve">d’une entreprise comme un mariage ou un contrat en affaires. </w:t>
      </w:r>
    </w:p>
    <w:p w14:paraId="3C118774" w14:textId="77777777" w:rsidR="009B13BD" w:rsidRDefault="009B13BD">
      <w:pPr>
        <w:spacing w:line="240" w:lineRule="auto"/>
        <w:ind w:left="-851" w:right="-1114"/>
        <w:rPr>
          <w:sz w:val="24"/>
          <w:szCs w:val="24"/>
        </w:rPr>
      </w:pPr>
    </w:p>
    <w:p w14:paraId="07865239" w14:textId="77777777" w:rsidR="009B13BD" w:rsidRDefault="00000000">
      <w:pPr>
        <w:spacing w:before="240" w:line="240" w:lineRule="auto"/>
        <w:ind w:left="5103" w:right="-1114"/>
        <w:rPr>
          <w:b/>
          <w:color w:val="D88037"/>
          <w:sz w:val="32"/>
          <w:szCs w:val="32"/>
        </w:rPr>
      </w:pPr>
      <w:r>
        <w:rPr>
          <w:b/>
          <w:color w:val="D88037"/>
          <w:sz w:val="32"/>
          <w:szCs w:val="32"/>
        </w:rPr>
        <w:lastRenderedPageBreak/>
        <w:t xml:space="preserve">Les croyance </w:t>
      </w:r>
      <w:r>
        <w:rPr>
          <w:b/>
          <w:color w:val="D88037"/>
          <w:sz w:val="24"/>
          <w:szCs w:val="24"/>
        </w:rPr>
        <w:t>(suite)</w:t>
      </w:r>
      <w:r>
        <w:rPr>
          <w:noProof/>
        </w:rPr>
        <w:drawing>
          <wp:anchor distT="0" distB="0" distL="114300" distR="114300" simplePos="0" relativeHeight="251705344" behindDoc="0" locked="0" layoutInCell="1" hidden="0" allowOverlap="1" wp14:anchorId="32B41E6E" wp14:editId="43001D61">
            <wp:simplePos x="0" y="0"/>
            <wp:positionH relativeFrom="column">
              <wp:posOffset>-560702</wp:posOffset>
            </wp:positionH>
            <wp:positionV relativeFrom="paragraph">
              <wp:posOffset>50800</wp:posOffset>
            </wp:positionV>
            <wp:extent cx="3489325" cy="2772410"/>
            <wp:effectExtent l="0" t="0" r="0" b="0"/>
            <wp:wrapSquare wrapText="bothSides" distT="0" distB="0" distL="114300" distR="114300"/>
            <wp:docPr id="2133359841" name="image7.jpg" descr="A group of statues on a build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group of statues on a building&#10;&#10;Description automatically generated"/>
                    <pic:cNvPicPr preferRelativeResize="0"/>
                  </pic:nvPicPr>
                  <pic:blipFill>
                    <a:blip r:embed="rId55"/>
                    <a:srcRect l="9032" r="6954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77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0D0975" w14:textId="77777777" w:rsidR="009B13BD" w:rsidRDefault="00000000">
      <w:pPr>
        <w:spacing w:before="240" w:line="240" w:lineRule="auto"/>
        <w:ind w:left="5103" w:right="-111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Le système des quatre castes ou classes de la société oblige </w:t>
      </w:r>
      <w:r>
        <w:rPr>
          <w:color w:val="000000"/>
          <w:sz w:val="24"/>
          <w:szCs w:val="24"/>
        </w:rPr>
        <w:br/>
        <w:t xml:space="preserve">la croyante ou le croyant à se soumettre aux restrictions </w:t>
      </w:r>
      <w:r>
        <w:rPr>
          <w:color w:val="000000"/>
          <w:sz w:val="24"/>
          <w:szCs w:val="24"/>
        </w:rPr>
        <w:br/>
        <w:t>de sa position et ainsi lui permet d’exercer ses responsabilités.</w:t>
      </w:r>
    </w:p>
    <w:p w14:paraId="5A30A28C" w14:textId="77777777" w:rsidR="009B13BD" w:rsidRDefault="009B13BD">
      <w:pPr>
        <w:spacing w:line="240" w:lineRule="auto"/>
        <w:ind w:left="5387" w:right="-1114"/>
        <w:rPr>
          <w:sz w:val="24"/>
          <w:szCs w:val="24"/>
        </w:rPr>
      </w:pPr>
    </w:p>
    <w:p w14:paraId="16D8B4EC" w14:textId="77777777" w:rsidR="009B13BD" w:rsidRDefault="00000000">
      <w:pPr>
        <w:numPr>
          <w:ilvl w:val="0"/>
          <w:numId w:val="2"/>
        </w:numPr>
        <w:spacing w:line="240" w:lineRule="auto"/>
        <w:ind w:left="5529" w:right="-1114"/>
        <w:rPr>
          <w:sz w:val="24"/>
          <w:szCs w:val="24"/>
        </w:rPr>
      </w:pPr>
      <w:proofErr w:type="gramStart"/>
      <w:r>
        <w:rPr>
          <w:sz w:val="24"/>
          <w:szCs w:val="24"/>
        </w:rPr>
        <w:t>les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brahmanes*</w:t>
      </w:r>
      <w:r>
        <w:rPr>
          <w:sz w:val="24"/>
          <w:szCs w:val="24"/>
        </w:rPr>
        <w:t>, prêtres ou sages – à ne pas confondre</w:t>
      </w:r>
      <w:r>
        <w:rPr>
          <w:sz w:val="24"/>
          <w:szCs w:val="24"/>
        </w:rPr>
        <w:br/>
        <w:t xml:space="preserve">avec le </w:t>
      </w:r>
      <w:r>
        <w:rPr>
          <w:i/>
          <w:sz w:val="24"/>
          <w:szCs w:val="24"/>
        </w:rPr>
        <w:t>Brahman*</w:t>
      </w:r>
      <w:r>
        <w:rPr>
          <w:sz w:val="24"/>
          <w:szCs w:val="24"/>
        </w:rPr>
        <w:t xml:space="preserve">, l’âme universelle et le dieu </w:t>
      </w:r>
      <w:r>
        <w:rPr>
          <w:i/>
          <w:sz w:val="24"/>
          <w:szCs w:val="24"/>
        </w:rPr>
        <w:t>Brahma*</w:t>
      </w:r>
      <w:r>
        <w:rPr>
          <w:sz w:val="24"/>
          <w:szCs w:val="24"/>
        </w:rPr>
        <w:t xml:space="preserve">; </w:t>
      </w:r>
    </w:p>
    <w:p w14:paraId="12A16FF8" w14:textId="77777777" w:rsidR="009B13BD" w:rsidRDefault="00000000">
      <w:pPr>
        <w:numPr>
          <w:ilvl w:val="0"/>
          <w:numId w:val="2"/>
        </w:numPr>
        <w:spacing w:line="240" w:lineRule="auto"/>
        <w:ind w:left="5529" w:right="-1114"/>
        <w:rPr>
          <w:sz w:val="24"/>
          <w:szCs w:val="24"/>
        </w:rPr>
      </w:pPr>
      <w:proofErr w:type="gramStart"/>
      <w:r>
        <w:rPr>
          <w:sz w:val="24"/>
          <w:szCs w:val="24"/>
        </w:rPr>
        <w:t>les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ksatriya*</w:t>
      </w:r>
      <w:r>
        <w:rPr>
          <w:sz w:val="24"/>
          <w:szCs w:val="24"/>
        </w:rPr>
        <w:t xml:space="preserve">, femmes ou hommes d’État et soldats; </w:t>
      </w:r>
    </w:p>
    <w:p w14:paraId="56513357" w14:textId="77777777" w:rsidR="009B13BD" w:rsidRDefault="00000000">
      <w:pPr>
        <w:numPr>
          <w:ilvl w:val="0"/>
          <w:numId w:val="2"/>
        </w:numPr>
        <w:spacing w:line="240" w:lineRule="auto"/>
        <w:ind w:left="5529" w:right="-1114"/>
        <w:rPr>
          <w:sz w:val="24"/>
          <w:szCs w:val="24"/>
        </w:rPr>
      </w:pPr>
      <w:proofErr w:type="gramStart"/>
      <w:r>
        <w:rPr>
          <w:sz w:val="24"/>
          <w:szCs w:val="24"/>
        </w:rPr>
        <w:t>les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vaisya*</w:t>
      </w:r>
      <w:r>
        <w:rPr>
          <w:sz w:val="24"/>
          <w:szCs w:val="24"/>
        </w:rPr>
        <w:t xml:space="preserve">, commerçantes ou commerçants et agricultrices </w:t>
      </w:r>
      <w:r>
        <w:rPr>
          <w:sz w:val="24"/>
          <w:szCs w:val="24"/>
        </w:rPr>
        <w:br/>
        <w:t xml:space="preserve">ou agriculteurs; </w:t>
      </w:r>
    </w:p>
    <w:p w14:paraId="042B7DEE" w14:textId="77777777" w:rsidR="009B13BD" w:rsidRDefault="00000000">
      <w:pPr>
        <w:numPr>
          <w:ilvl w:val="0"/>
          <w:numId w:val="2"/>
        </w:numPr>
        <w:spacing w:line="240" w:lineRule="auto"/>
        <w:ind w:left="5529" w:right="-1114"/>
        <w:rPr>
          <w:sz w:val="24"/>
          <w:szCs w:val="24"/>
        </w:rPr>
      </w:pPr>
      <w:proofErr w:type="gramStart"/>
      <w:r>
        <w:rPr>
          <w:sz w:val="24"/>
          <w:szCs w:val="24"/>
        </w:rPr>
        <w:t>les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sudra</w:t>
      </w:r>
      <w:proofErr w:type="spellEnd"/>
      <w:r>
        <w:rPr>
          <w:i/>
          <w:sz w:val="24"/>
          <w:szCs w:val="24"/>
        </w:rPr>
        <w:t>*</w:t>
      </w:r>
      <w:r>
        <w:rPr>
          <w:sz w:val="24"/>
          <w:szCs w:val="24"/>
        </w:rPr>
        <w:t xml:space="preserve">, domestiques, ouvrières ou ouvriers et artisanes </w:t>
      </w:r>
      <w:r>
        <w:rPr>
          <w:sz w:val="24"/>
          <w:szCs w:val="24"/>
        </w:rPr>
        <w:br/>
        <w:t xml:space="preserve">ou artisans. </w:t>
      </w:r>
    </w:p>
    <w:p w14:paraId="138AC777" w14:textId="77777777" w:rsidR="009B13BD" w:rsidRDefault="00000000">
      <w:pPr>
        <w:numPr>
          <w:ilvl w:val="0"/>
          <w:numId w:val="2"/>
        </w:numPr>
        <w:spacing w:line="240" w:lineRule="auto"/>
        <w:ind w:left="5529" w:right="-1114"/>
        <w:rPr>
          <w:sz w:val="24"/>
          <w:szCs w:val="24"/>
        </w:rPr>
      </w:pPr>
      <w:r>
        <w:rPr>
          <w:sz w:val="24"/>
          <w:szCs w:val="24"/>
        </w:rPr>
        <w:t xml:space="preserve">Il existe aussi des hors caste, les </w:t>
      </w:r>
      <w:r>
        <w:rPr>
          <w:i/>
          <w:sz w:val="24"/>
          <w:szCs w:val="24"/>
        </w:rPr>
        <w:t>Dalits</w:t>
      </w:r>
      <w:r>
        <w:rPr>
          <w:sz w:val="24"/>
          <w:szCs w:val="24"/>
        </w:rPr>
        <w:t xml:space="preserve">*, appelés aussi </w:t>
      </w:r>
      <w:r>
        <w:rPr>
          <w:sz w:val="24"/>
          <w:szCs w:val="24"/>
        </w:rPr>
        <w:br/>
        <w:t>les Intouchables à qui sont attribués des métiers considérés impurs, les tâches de nettoyeurs de rue ou fossoyeurs d’égout.</w:t>
      </w:r>
      <w:r>
        <w:br w:type="page"/>
      </w:r>
    </w:p>
    <w:p w14:paraId="4E12D5F4" w14:textId="77777777" w:rsidR="009B13BD" w:rsidRDefault="00000000">
      <w:pPr>
        <w:spacing w:after="240" w:line="240" w:lineRule="auto"/>
        <w:ind w:left="3827" w:right="-111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Même si ce système de castes n’existe plus comme institution-clé dans </w:t>
      </w:r>
      <w:r>
        <w:rPr>
          <w:sz w:val="24"/>
          <w:szCs w:val="24"/>
        </w:rPr>
        <w:br/>
        <w:t xml:space="preserve">la constitution indienne, il persiste encore dans des attitudes traditionnelles </w:t>
      </w:r>
      <w:r>
        <w:rPr>
          <w:sz w:val="24"/>
          <w:szCs w:val="24"/>
        </w:rPr>
        <w:br/>
        <w:t>bien ancrées dans la société hindoue.</w:t>
      </w:r>
      <w:r>
        <w:rPr>
          <w:noProof/>
        </w:rPr>
        <w:drawing>
          <wp:anchor distT="0" distB="0" distL="114300" distR="114300" simplePos="0" relativeHeight="251706368" behindDoc="0" locked="0" layoutInCell="1" hidden="0" allowOverlap="1" wp14:anchorId="7673EDA6" wp14:editId="5870EA38">
            <wp:simplePos x="0" y="0"/>
            <wp:positionH relativeFrom="column">
              <wp:posOffset>-541017</wp:posOffset>
            </wp:positionH>
            <wp:positionV relativeFrom="paragraph">
              <wp:posOffset>40640</wp:posOffset>
            </wp:positionV>
            <wp:extent cx="2663825" cy="1878965"/>
            <wp:effectExtent l="0" t="0" r="0" b="0"/>
            <wp:wrapSquare wrapText="bothSides" distT="0" distB="0" distL="114300" distR="114300"/>
            <wp:docPr id="2133359848" name="image15.jpg" descr="A group of people in a crowded area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A group of people in a crowded area&#10;&#10;Description automatically generated"/>
                    <pic:cNvPicPr preferRelativeResize="0"/>
                  </pic:nvPicPr>
                  <pic:blipFill>
                    <a:blip r:embed="rId56"/>
                    <a:srcRect l="28077" t="-1" r="20189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878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A6D48C" w14:textId="77777777" w:rsidR="009B13BD" w:rsidRDefault="00000000">
      <w:pPr>
        <w:spacing w:after="120" w:line="240" w:lineRule="auto"/>
        <w:ind w:left="3827" w:right="-1111"/>
        <w:rPr>
          <w:b/>
          <w:sz w:val="32"/>
          <w:szCs w:val="32"/>
        </w:rPr>
      </w:pPr>
      <w:r>
        <w:rPr>
          <w:b/>
          <w:color w:val="D88037"/>
          <w:sz w:val="32"/>
          <w:szCs w:val="32"/>
        </w:rPr>
        <w:t>L’engagement des adeptes de l’hindouisme</w:t>
      </w:r>
    </w:p>
    <w:p w14:paraId="7234CFB4" w14:textId="77777777" w:rsidR="009B13BD" w:rsidRDefault="00000000">
      <w:pPr>
        <w:spacing w:before="240" w:line="240" w:lineRule="auto"/>
        <w:ind w:left="3828" w:right="-1114"/>
        <w:rPr>
          <w:sz w:val="24"/>
          <w:szCs w:val="24"/>
        </w:rPr>
      </w:pPr>
      <w:r>
        <w:rPr>
          <w:sz w:val="24"/>
          <w:szCs w:val="24"/>
        </w:rPr>
        <w:t xml:space="preserve">La tradition hindoue situe l’adepte dans un parcours idéal de quatre stages de vie : acquérir des connaissances ; se marier, avoir des enfants, être actif et mondain; se retirer de son travail ou de sa profession; s’éloigner complètement de la société pour se dédier entièrement à un culte intérieur. Très peu de gens parviennent </w:t>
      </w:r>
      <w:r>
        <w:rPr>
          <w:sz w:val="24"/>
          <w:szCs w:val="24"/>
        </w:rPr>
        <w:br/>
        <w:t>à ce dernier stage, donc, ces ascètes sont grandement respectés.</w:t>
      </w:r>
    </w:p>
    <w:p w14:paraId="6F112C37" w14:textId="77777777" w:rsidR="009B13BD" w:rsidRDefault="009B13BD">
      <w:pPr>
        <w:spacing w:line="240" w:lineRule="auto"/>
        <w:ind w:left="-851" w:right="-1114"/>
      </w:pPr>
    </w:p>
    <w:p w14:paraId="00DA358B" w14:textId="77777777" w:rsidR="009B13BD" w:rsidRDefault="00000000">
      <w:pPr>
        <w:spacing w:line="240" w:lineRule="auto"/>
        <w:ind w:left="-851" w:right="-1114"/>
        <w:rPr>
          <w:sz w:val="24"/>
          <w:szCs w:val="24"/>
        </w:rPr>
      </w:pPr>
      <w:r>
        <w:rPr>
          <w:sz w:val="24"/>
          <w:szCs w:val="24"/>
        </w:rPr>
        <w:t xml:space="preserve">Des pratiques intérieures et extérieures visent toujours la libération du cycle de renaissances. </w:t>
      </w:r>
    </w:p>
    <w:p w14:paraId="4E44B6D7" w14:textId="77777777" w:rsidR="009B13BD" w:rsidRDefault="00000000">
      <w:pPr>
        <w:spacing w:before="240" w:line="240" w:lineRule="auto"/>
        <w:ind w:left="-851" w:right="-1114"/>
        <w:rPr>
          <w:sz w:val="24"/>
          <w:szCs w:val="24"/>
        </w:rPr>
      </w:pPr>
      <w:r>
        <w:rPr>
          <w:sz w:val="24"/>
          <w:szCs w:val="24"/>
        </w:rPr>
        <w:t xml:space="preserve">La pratique intérieure la plus utilisée est le </w:t>
      </w:r>
      <w:r>
        <w:rPr>
          <w:i/>
          <w:sz w:val="24"/>
          <w:szCs w:val="24"/>
        </w:rPr>
        <w:t>yoga</w:t>
      </w:r>
      <w:r>
        <w:rPr>
          <w:sz w:val="24"/>
          <w:szCs w:val="24"/>
        </w:rPr>
        <w:t xml:space="preserve">* qui consiste en une ascension graduelle de stades : </w:t>
      </w:r>
    </w:p>
    <w:p w14:paraId="3D27296D" w14:textId="77777777" w:rsidR="009B13BD" w:rsidRDefault="00000000">
      <w:pPr>
        <w:numPr>
          <w:ilvl w:val="0"/>
          <w:numId w:val="1"/>
        </w:numPr>
        <w:spacing w:line="240" w:lineRule="auto"/>
        <w:ind w:left="-426" w:right="-1114" w:hanging="359"/>
        <w:rPr>
          <w:sz w:val="24"/>
          <w:szCs w:val="24"/>
        </w:rPr>
      </w:pPr>
      <w:proofErr w:type="gramStart"/>
      <w:r>
        <w:rPr>
          <w:sz w:val="24"/>
          <w:szCs w:val="24"/>
        </w:rPr>
        <w:t>premièrement</w:t>
      </w:r>
      <w:proofErr w:type="gramEnd"/>
      <w:r>
        <w:rPr>
          <w:sz w:val="24"/>
          <w:szCs w:val="24"/>
        </w:rPr>
        <w:t xml:space="preserve">, en adoptant des attitudes définies envers soi-même et envers les autres, </w:t>
      </w:r>
    </w:p>
    <w:p w14:paraId="226D1F4E" w14:textId="77777777" w:rsidR="009B13BD" w:rsidRDefault="00000000">
      <w:pPr>
        <w:numPr>
          <w:ilvl w:val="0"/>
          <w:numId w:val="1"/>
        </w:numPr>
        <w:spacing w:line="240" w:lineRule="auto"/>
        <w:ind w:left="-426" w:right="-1114" w:hanging="359"/>
        <w:rPr>
          <w:sz w:val="24"/>
          <w:szCs w:val="24"/>
        </w:rPr>
      </w:pPr>
      <w:proofErr w:type="gramStart"/>
      <w:r>
        <w:rPr>
          <w:sz w:val="24"/>
          <w:szCs w:val="24"/>
        </w:rPr>
        <w:t>deuxièmement</w:t>
      </w:r>
      <w:proofErr w:type="gramEnd"/>
      <w:r>
        <w:rPr>
          <w:sz w:val="24"/>
          <w:szCs w:val="24"/>
        </w:rPr>
        <w:t xml:space="preserve">, en engageant les postures, </w:t>
      </w:r>
    </w:p>
    <w:p w14:paraId="4F56AB9B" w14:textId="77777777" w:rsidR="009B13BD" w:rsidRDefault="00000000">
      <w:pPr>
        <w:numPr>
          <w:ilvl w:val="0"/>
          <w:numId w:val="1"/>
        </w:numPr>
        <w:spacing w:line="240" w:lineRule="auto"/>
        <w:ind w:left="-426" w:right="-1114" w:hanging="359"/>
        <w:rPr>
          <w:sz w:val="24"/>
          <w:szCs w:val="24"/>
        </w:rPr>
      </w:pPr>
      <w:proofErr w:type="gramStart"/>
      <w:r>
        <w:rPr>
          <w:sz w:val="24"/>
          <w:szCs w:val="24"/>
        </w:rPr>
        <w:t>ensuite</w:t>
      </w:r>
      <w:proofErr w:type="gramEnd"/>
      <w:r>
        <w:rPr>
          <w:sz w:val="24"/>
          <w:szCs w:val="24"/>
        </w:rPr>
        <w:t xml:space="preserve"> en contrôlant le souffle, en s’obligeant à un retournement vers soi sans la distraction des cinq sens, en exerçant </w:t>
      </w:r>
      <w:r>
        <w:rPr>
          <w:sz w:val="24"/>
          <w:szCs w:val="24"/>
        </w:rPr>
        <w:br/>
        <w:t>la  concentration et la méditation sur un objet unique accompagnées de la récitation d’un mantra pour finir en atteignant l’extase qui est l’état de détachement complet et l’union de l’</w:t>
      </w:r>
      <w:r>
        <w:rPr>
          <w:i/>
          <w:sz w:val="24"/>
          <w:szCs w:val="24"/>
        </w:rPr>
        <w:t>atman</w:t>
      </w:r>
      <w:r>
        <w:rPr>
          <w:sz w:val="24"/>
          <w:szCs w:val="24"/>
        </w:rPr>
        <w:t xml:space="preserve">*, le soi et le </w:t>
      </w:r>
      <w:r>
        <w:rPr>
          <w:i/>
          <w:sz w:val="24"/>
          <w:szCs w:val="24"/>
        </w:rPr>
        <w:t>Brahman*</w:t>
      </w:r>
      <w:r>
        <w:rPr>
          <w:sz w:val="24"/>
          <w:szCs w:val="24"/>
        </w:rPr>
        <w:t xml:space="preserve">, le divin. </w:t>
      </w:r>
    </w:p>
    <w:p w14:paraId="4B0242F5" w14:textId="77777777" w:rsidR="009B13BD" w:rsidRDefault="00000000">
      <w:pPr>
        <w:spacing w:line="240" w:lineRule="auto"/>
        <w:ind w:left="-786" w:right="-111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hidden="0" allowOverlap="1" wp14:anchorId="7ED65C5A" wp14:editId="00A1EC20">
            <wp:simplePos x="0" y="0"/>
            <wp:positionH relativeFrom="column">
              <wp:posOffset>-541017</wp:posOffset>
            </wp:positionH>
            <wp:positionV relativeFrom="paragraph">
              <wp:posOffset>216672</wp:posOffset>
            </wp:positionV>
            <wp:extent cx="2698115" cy="1187450"/>
            <wp:effectExtent l="0" t="0" r="0" b="0"/>
            <wp:wrapSquare wrapText="bothSides" distT="0" distB="0" distL="114300" distR="114300"/>
            <wp:docPr id="2133359847" name="image8.jpg" descr="A group of people lighting candl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group of people lighting candles&#10;&#10;Description automatically generated"/>
                    <pic:cNvPicPr preferRelativeResize="0"/>
                  </pic:nvPicPr>
                  <pic:blipFill>
                    <a:blip r:embed="rId57"/>
                    <a:srcRect l="2924" t="22926" r="15559" b="22926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18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CF8F31" w14:textId="77777777" w:rsidR="009B13BD" w:rsidRDefault="00000000">
      <w:pPr>
        <w:spacing w:line="240" w:lineRule="auto"/>
        <w:ind w:left="3828" w:right="-1114"/>
        <w:rPr>
          <w:sz w:val="24"/>
          <w:szCs w:val="24"/>
        </w:rPr>
      </w:pPr>
      <w:r>
        <w:rPr>
          <w:sz w:val="24"/>
          <w:szCs w:val="24"/>
        </w:rPr>
        <w:t xml:space="preserve">De multiples pratiques religieuses extérieures donnent espérance d’une meilleure renaissance. Parmi d’autres sont le rituel de la </w:t>
      </w:r>
      <w:r>
        <w:rPr>
          <w:i/>
          <w:sz w:val="24"/>
          <w:szCs w:val="24"/>
        </w:rPr>
        <w:t>puja</w:t>
      </w:r>
      <w:r>
        <w:rPr>
          <w:sz w:val="24"/>
          <w:szCs w:val="24"/>
        </w:rPr>
        <w:t xml:space="preserve">*, des exercices de dévotion </w:t>
      </w:r>
      <w:r>
        <w:rPr>
          <w:sz w:val="24"/>
          <w:szCs w:val="24"/>
        </w:rPr>
        <w:br/>
        <w:t xml:space="preserve">à une divinité lorsque des fleurs et des fruits lui sont offerts. Les hindoues </w:t>
      </w:r>
      <w:r>
        <w:rPr>
          <w:sz w:val="24"/>
          <w:szCs w:val="24"/>
        </w:rPr>
        <w:br/>
        <w:t xml:space="preserve">et les hindous doivent une protection soutenue de la vache, un animal sacré </w:t>
      </w:r>
      <w:r>
        <w:rPr>
          <w:sz w:val="24"/>
          <w:szCs w:val="24"/>
        </w:rPr>
        <w:br/>
        <w:t xml:space="preserve">à cause de son utilité dans la vie quotidienne. Le pèlerinage est aussi important, surtout ceux vers les lieux saints comme la ville de Bénarès, la demeure du dieu </w:t>
      </w:r>
      <w:r>
        <w:rPr>
          <w:i/>
          <w:sz w:val="24"/>
          <w:szCs w:val="24"/>
        </w:rPr>
        <w:t>Shiva*</w:t>
      </w:r>
      <w:r>
        <w:rPr>
          <w:sz w:val="24"/>
          <w:szCs w:val="24"/>
        </w:rPr>
        <w:t xml:space="preserve"> située le long du Gange, le fleuve sacré de l’hindouisme. </w:t>
      </w:r>
    </w:p>
    <w:p w14:paraId="25B50AA4" w14:textId="77777777" w:rsidR="009B13BD" w:rsidRDefault="00000000">
      <w:pPr>
        <w:rPr>
          <w:b/>
          <w:color w:val="D88037"/>
          <w:sz w:val="32"/>
          <w:szCs w:val="32"/>
        </w:rPr>
      </w:pPr>
      <w:r>
        <w:br w:type="page"/>
      </w:r>
    </w:p>
    <w:p w14:paraId="2D660621" w14:textId="77777777" w:rsidR="009B13BD" w:rsidRDefault="00000000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  <w:r>
        <w:rPr>
          <w:b/>
          <w:color w:val="D88037"/>
          <w:sz w:val="32"/>
          <w:szCs w:val="32"/>
        </w:rPr>
        <w:lastRenderedPageBreak/>
        <w:t xml:space="preserve">Les rites </w:t>
      </w:r>
    </w:p>
    <w:p w14:paraId="3E05DD94" w14:textId="77777777" w:rsidR="009B13BD" w:rsidRDefault="00000000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hidden="0" allowOverlap="1" wp14:anchorId="5EEC2BAA" wp14:editId="255400C3">
            <wp:simplePos x="0" y="0"/>
            <wp:positionH relativeFrom="column">
              <wp:posOffset>-541017</wp:posOffset>
            </wp:positionH>
            <wp:positionV relativeFrom="paragraph">
              <wp:posOffset>254000</wp:posOffset>
            </wp:positionV>
            <wp:extent cx="3359150" cy="2192020"/>
            <wp:effectExtent l="0" t="0" r="0" b="0"/>
            <wp:wrapSquare wrapText="bothSides" distT="0" distB="0" distL="114300" distR="114300"/>
            <wp:docPr id="213335984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19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125C73" w14:textId="77777777" w:rsidR="009B13BD" w:rsidRDefault="00000000">
      <w:pPr>
        <w:spacing w:line="240" w:lineRule="auto"/>
        <w:ind w:left="4962" w:right="-1114"/>
        <w:rPr>
          <w:b/>
          <w:i/>
          <w:color w:val="D88037"/>
          <w:sz w:val="28"/>
          <w:szCs w:val="28"/>
        </w:rPr>
      </w:pPr>
      <w:r>
        <w:rPr>
          <w:b/>
          <w:i/>
          <w:color w:val="D88037"/>
          <w:sz w:val="28"/>
          <w:szCs w:val="28"/>
        </w:rPr>
        <w:t>Rites de la vie</w:t>
      </w:r>
    </w:p>
    <w:p w14:paraId="1571478D" w14:textId="77777777" w:rsidR="009B13BD" w:rsidRDefault="00000000">
      <w:pPr>
        <w:spacing w:before="240" w:line="240" w:lineRule="auto"/>
        <w:ind w:left="4962" w:right="-1114"/>
        <w:rPr>
          <w:sz w:val="24"/>
          <w:szCs w:val="24"/>
        </w:rPr>
      </w:pPr>
      <w:r>
        <w:rPr>
          <w:sz w:val="24"/>
          <w:szCs w:val="24"/>
        </w:rPr>
        <w:t xml:space="preserve">À la naissance, le rite religieux du </w:t>
      </w:r>
      <w:proofErr w:type="spellStart"/>
      <w:r>
        <w:rPr>
          <w:i/>
          <w:sz w:val="24"/>
          <w:szCs w:val="24"/>
        </w:rPr>
        <w:t>Namakarana</w:t>
      </w:r>
      <w:proofErr w:type="spellEnd"/>
      <w:r>
        <w:rPr>
          <w:i/>
          <w:sz w:val="24"/>
          <w:szCs w:val="24"/>
        </w:rPr>
        <w:t>*</w:t>
      </w:r>
      <w:r>
        <w:rPr>
          <w:sz w:val="24"/>
          <w:szCs w:val="24"/>
        </w:rPr>
        <w:t xml:space="preserve">, le nommage </w:t>
      </w:r>
      <w:r>
        <w:rPr>
          <w:sz w:val="24"/>
          <w:szCs w:val="24"/>
        </w:rPr>
        <w:br/>
        <w:t xml:space="preserve">du garçon est accompagné de prières, d’offrandes au temple </w:t>
      </w:r>
      <w:r>
        <w:rPr>
          <w:sz w:val="24"/>
          <w:szCs w:val="24"/>
        </w:rPr>
        <w:br/>
        <w:t>et d’un rituel autour du feu.</w:t>
      </w:r>
    </w:p>
    <w:p w14:paraId="35D2A04D" w14:textId="77777777" w:rsidR="009B13BD" w:rsidRDefault="00000000">
      <w:pPr>
        <w:spacing w:before="240" w:line="240" w:lineRule="auto"/>
        <w:ind w:left="4962" w:right="-1114"/>
        <w:rPr>
          <w:sz w:val="24"/>
          <w:szCs w:val="24"/>
        </w:rPr>
      </w:pPr>
      <w:r>
        <w:rPr>
          <w:sz w:val="24"/>
          <w:szCs w:val="24"/>
        </w:rPr>
        <w:t xml:space="preserve">Le mariage hindou commence par la promesse des parents de la future épouse à un époux d’une « bonne » famille dès un très jeune âge. L’union des deux adultes, bénie par le </w:t>
      </w:r>
      <w:r>
        <w:rPr>
          <w:i/>
          <w:sz w:val="24"/>
          <w:szCs w:val="24"/>
        </w:rPr>
        <w:t>brahmane</w:t>
      </w:r>
      <w:r>
        <w:rPr>
          <w:sz w:val="24"/>
          <w:szCs w:val="24"/>
        </w:rPr>
        <w:t xml:space="preserve">* et les parents est </w:t>
      </w:r>
      <w:r>
        <w:rPr>
          <w:sz w:val="24"/>
          <w:szCs w:val="24"/>
        </w:rPr>
        <w:br/>
        <w:t xml:space="preserve">une célébration spectaculaire de plusieurs jours, depuis le marié qui </w:t>
      </w:r>
      <w:r>
        <w:rPr>
          <w:sz w:val="24"/>
          <w:szCs w:val="24"/>
        </w:rPr>
        <w:br/>
        <w:t xml:space="preserve">se présente à dos d’un cheval blanc à sa promise, vêtue de vêtements somptueux et parée de bijoux magnifiques jusqu’à la cérémonie religieuse qui suit un rituel très élaboré. </w:t>
      </w:r>
    </w:p>
    <w:p w14:paraId="6C5C7DAA" w14:textId="77777777" w:rsidR="009B13BD" w:rsidRDefault="009B13BD">
      <w:pPr>
        <w:spacing w:before="240" w:line="240" w:lineRule="auto"/>
        <w:ind w:left="4962" w:right="-1114"/>
        <w:rPr>
          <w:sz w:val="24"/>
          <w:szCs w:val="24"/>
        </w:rPr>
      </w:pPr>
    </w:p>
    <w:p w14:paraId="334DDED7" w14:textId="77777777" w:rsidR="009B13BD" w:rsidRDefault="00000000">
      <w:pPr>
        <w:spacing w:line="240" w:lineRule="auto"/>
        <w:ind w:left="4962" w:right="-1114"/>
        <w:rPr>
          <w:b/>
          <w:i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hidden="0" allowOverlap="1" wp14:anchorId="22ADFC47" wp14:editId="07B3F58E">
            <wp:simplePos x="0" y="0"/>
            <wp:positionH relativeFrom="column">
              <wp:posOffset>-550542</wp:posOffset>
            </wp:positionH>
            <wp:positionV relativeFrom="paragraph">
              <wp:posOffset>203834</wp:posOffset>
            </wp:positionV>
            <wp:extent cx="3368675" cy="1747520"/>
            <wp:effectExtent l="0" t="0" r="0" b="0"/>
            <wp:wrapSquare wrapText="bothSides" distT="0" distB="0" distL="114300" distR="114300"/>
            <wp:docPr id="213335984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9"/>
                    <a:srcRect t="45675" b="1450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747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6AB027" w14:textId="77777777" w:rsidR="009B13BD" w:rsidRDefault="00000000">
      <w:pPr>
        <w:spacing w:line="240" w:lineRule="auto"/>
        <w:ind w:left="4962" w:right="-1114"/>
        <w:rPr>
          <w:b/>
          <w:i/>
          <w:color w:val="D88037"/>
          <w:sz w:val="28"/>
          <w:szCs w:val="28"/>
        </w:rPr>
      </w:pPr>
      <w:r>
        <w:rPr>
          <w:b/>
          <w:i/>
          <w:color w:val="D88037"/>
          <w:sz w:val="28"/>
          <w:szCs w:val="28"/>
        </w:rPr>
        <w:t>Rites de la mort</w:t>
      </w:r>
    </w:p>
    <w:p w14:paraId="10F49E0A" w14:textId="77777777" w:rsidR="009B13BD" w:rsidRDefault="00000000">
      <w:pPr>
        <w:spacing w:before="240" w:line="240" w:lineRule="auto"/>
        <w:ind w:left="4962" w:right="-1114"/>
        <w:rPr>
          <w:sz w:val="24"/>
          <w:szCs w:val="24"/>
        </w:rPr>
      </w:pPr>
      <w:r>
        <w:rPr>
          <w:sz w:val="24"/>
          <w:szCs w:val="24"/>
        </w:rPr>
        <w:t xml:space="preserve">Selon la tradition hindoue après le décès, le corps du défunt </w:t>
      </w:r>
      <w:r>
        <w:rPr>
          <w:sz w:val="24"/>
          <w:szCs w:val="24"/>
        </w:rPr>
        <w:br/>
        <w:t>est enveloppé dans un tissu neuf et porté en procession au bûcher funéraire où il est incinéré : les cendres sont ensuite éparpillées</w:t>
      </w:r>
      <w:r>
        <w:rPr>
          <w:sz w:val="24"/>
          <w:szCs w:val="24"/>
        </w:rPr>
        <w:br/>
        <w:t>dans le Gange, le fleuve sacré de l’Inde.</w:t>
      </w:r>
    </w:p>
    <w:p w14:paraId="135F9F41" w14:textId="77777777" w:rsidR="009B13BD" w:rsidRDefault="009B13BD">
      <w:pPr>
        <w:spacing w:line="240" w:lineRule="auto"/>
        <w:ind w:left="-851" w:right="-1114"/>
        <w:rPr>
          <w:b/>
          <w:sz w:val="32"/>
          <w:szCs w:val="32"/>
        </w:rPr>
      </w:pPr>
    </w:p>
    <w:p w14:paraId="566D4E3D" w14:textId="77777777" w:rsidR="009B13BD" w:rsidRDefault="00000000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  <w:r>
        <w:br w:type="page"/>
      </w:r>
    </w:p>
    <w:p w14:paraId="3A5F5AE5" w14:textId="77777777" w:rsidR="009B13BD" w:rsidRDefault="00000000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  <w:r>
        <w:rPr>
          <w:b/>
          <w:color w:val="D88037"/>
          <w:sz w:val="32"/>
          <w:szCs w:val="32"/>
        </w:rPr>
        <w:lastRenderedPageBreak/>
        <w:t>Les fêtes religieuses</w:t>
      </w:r>
    </w:p>
    <w:p w14:paraId="772EC9C5" w14:textId="77777777" w:rsidR="009B13BD" w:rsidRDefault="00000000">
      <w:pPr>
        <w:spacing w:line="240" w:lineRule="auto"/>
        <w:ind w:left="-851" w:right="-1114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hidden="0" allowOverlap="1" wp14:anchorId="1DE0002F" wp14:editId="3573DC5F">
            <wp:simplePos x="0" y="0"/>
            <wp:positionH relativeFrom="column">
              <wp:posOffset>-541017</wp:posOffset>
            </wp:positionH>
            <wp:positionV relativeFrom="paragraph">
              <wp:posOffset>234315</wp:posOffset>
            </wp:positionV>
            <wp:extent cx="3357245" cy="1133475"/>
            <wp:effectExtent l="0" t="0" r="0" b="0"/>
            <wp:wrapSquare wrapText="bothSides" distT="0" distB="0" distL="114300" distR="114300"/>
            <wp:docPr id="2133359845" name="image10.jpg" descr="A close-up of a person holding a lit cand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close-up of a person holding a lit candle&#10;&#10;Description automatically generated"/>
                    <pic:cNvPicPr preferRelativeResize="0"/>
                  </pic:nvPicPr>
                  <pic:blipFill>
                    <a:blip r:embed="rId60"/>
                    <a:srcRect l="-2" t="-5" r="5075" b="487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FF8ED0" w14:textId="77777777" w:rsidR="009B13BD" w:rsidRDefault="00000000">
      <w:pPr>
        <w:spacing w:line="240" w:lineRule="auto"/>
        <w:ind w:left="4962" w:right="-1114"/>
        <w:rPr>
          <w:sz w:val="24"/>
          <w:szCs w:val="24"/>
        </w:rPr>
      </w:pPr>
      <w:r>
        <w:rPr>
          <w:sz w:val="24"/>
          <w:szCs w:val="24"/>
        </w:rPr>
        <w:t xml:space="preserve">Les fêtes religieuses se font surtout pour honorer les dieux </w:t>
      </w:r>
      <w:r>
        <w:rPr>
          <w:sz w:val="24"/>
          <w:szCs w:val="24"/>
        </w:rPr>
        <w:br/>
        <w:t xml:space="preserve">et les déesses. Parmi les plus populaires, célébrées dans toute l’Inde, sont </w:t>
      </w:r>
      <w:proofErr w:type="spellStart"/>
      <w:r>
        <w:rPr>
          <w:i/>
          <w:sz w:val="24"/>
          <w:szCs w:val="24"/>
        </w:rPr>
        <w:t>Holî</w:t>
      </w:r>
      <w:proofErr w:type="spellEnd"/>
      <w:r>
        <w:rPr>
          <w:sz w:val="24"/>
          <w:szCs w:val="24"/>
        </w:rPr>
        <w:t xml:space="preserve">, la fête de la naissance de </w:t>
      </w:r>
      <w:r>
        <w:rPr>
          <w:i/>
          <w:sz w:val="24"/>
          <w:szCs w:val="24"/>
        </w:rPr>
        <w:t>Krishna</w:t>
      </w:r>
      <w:r>
        <w:rPr>
          <w:sz w:val="24"/>
          <w:szCs w:val="24"/>
        </w:rPr>
        <w:t xml:space="preserve">* et la fête nationale </w:t>
      </w:r>
      <w:r>
        <w:rPr>
          <w:sz w:val="24"/>
          <w:szCs w:val="24"/>
        </w:rPr>
        <w:br/>
        <w:t xml:space="preserve">du printemps et du Nouvel An; </w:t>
      </w:r>
      <w:proofErr w:type="spellStart"/>
      <w:r>
        <w:rPr>
          <w:i/>
          <w:sz w:val="24"/>
          <w:szCs w:val="24"/>
        </w:rPr>
        <w:t>Divali</w:t>
      </w:r>
      <w:proofErr w:type="spellEnd"/>
      <w:r>
        <w:rPr>
          <w:sz w:val="24"/>
          <w:szCs w:val="24"/>
        </w:rPr>
        <w:t xml:space="preserve">, la fête du dieu </w:t>
      </w:r>
      <w:r>
        <w:rPr>
          <w:i/>
          <w:sz w:val="24"/>
          <w:szCs w:val="24"/>
        </w:rPr>
        <w:t>Rama</w:t>
      </w:r>
      <w:r>
        <w:rPr>
          <w:sz w:val="24"/>
          <w:szCs w:val="24"/>
        </w:rPr>
        <w:t>*</w:t>
      </w:r>
      <w:r>
        <w:rPr>
          <w:sz w:val="24"/>
          <w:szCs w:val="24"/>
        </w:rPr>
        <w:br/>
        <w:t xml:space="preserve">et aussi la fête nationale de la lumière.  </w:t>
      </w:r>
    </w:p>
    <w:p w14:paraId="5F16B254" w14:textId="77777777" w:rsidR="009B13BD" w:rsidRDefault="009B13BD">
      <w:pPr>
        <w:spacing w:line="240" w:lineRule="auto"/>
        <w:ind w:left="-851" w:right="-1114"/>
        <w:rPr>
          <w:sz w:val="28"/>
          <w:szCs w:val="28"/>
        </w:rPr>
      </w:pPr>
    </w:p>
    <w:p w14:paraId="04C42885" w14:textId="77777777" w:rsidR="009B13BD" w:rsidRDefault="009B13BD">
      <w:pPr>
        <w:spacing w:after="160" w:line="240" w:lineRule="auto"/>
        <w:ind w:left="-851" w:right="-1114"/>
      </w:pPr>
    </w:p>
    <w:p w14:paraId="74532E49" w14:textId="77777777" w:rsidR="009B13BD" w:rsidRDefault="00000000">
      <w:pPr>
        <w:spacing w:after="160" w:line="240" w:lineRule="auto"/>
        <w:ind w:left="-851" w:right="-1114"/>
        <w:rPr>
          <w:b/>
          <w:sz w:val="32"/>
          <w:szCs w:val="32"/>
        </w:rPr>
      </w:pPr>
      <w:r>
        <w:rPr>
          <w:b/>
          <w:color w:val="D88037"/>
          <w:sz w:val="32"/>
          <w:szCs w:val="32"/>
        </w:rPr>
        <w:t>Les textes sacrés</w:t>
      </w:r>
      <w:r>
        <w:rPr>
          <w:noProof/>
        </w:rPr>
        <w:drawing>
          <wp:anchor distT="0" distB="0" distL="114300" distR="114300" simplePos="0" relativeHeight="251711488" behindDoc="0" locked="0" layoutInCell="1" hidden="0" allowOverlap="1" wp14:anchorId="38DA056C" wp14:editId="1F0EE311">
            <wp:simplePos x="0" y="0"/>
            <wp:positionH relativeFrom="column">
              <wp:posOffset>-530858</wp:posOffset>
            </wp:positionH>
            <wp:positionV relativeFrom="paragraph">
              <wp:posOffset>386715</wp:posOffset>
            </wp:positionV>
            <wp:extent cx="3347720" cy="2317750"/>
            <wp:effectExtent l="0" t="0" r="0" b="0"/>
            <wp:wrapSquare wrapText="bothSides" distT="0" distB="0" distL="114300" distR="114300"/>
            <wp:docPr id="213335985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1"/>
                    <a:srcRect l="258" t="8679" r="17755" b="13211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31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239AA9" w14:textId="77777777" w:rsidR="009B13BD" w:rsidRDefault="00000000">
      <w:pPr>
        <w:spacing w:after="160" w:line="240" w:lineRule="auto"/>
        <w:ind w:left="4962" w:right="-1114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r>
        <w:rPr>
          <w:i/>
          <w:sz w:val="24"/>
          <w:szCs w:val="24"/>
        </w:rPr>
        <w:t>Védas</w:t>
      </w:r>
      <w:r>
        <w:rPr>
          <w:sz w:val="24"/>
          <w:szCs w:val="24"/>
        </w:rPr>
        <w:t xml:space="preserve">*, les textes sacrés les plus anciens du monde </w:t>
      </w:r>
      <w:r>
        <w:rPr>
          <w:sz w:val="24"/>
          <w:szCs w:val="24"/>
        </w:rPr>
        <w:br/>
        <w:t xml:space="preserve">(1500 av. J.C.), apportés par les Aryens en Inde sont des révélations d’inspiration divine transmises oralement à des sages d’origine légendaire. Ils sont divisés en deux catégories majeures : la </w:t>
      </w:r>
      <w:proofErr w:type="spellStart"/>
      <w:r>
        <w:rPr>
          <w:i/>
          <w:sz w:val="24"/>
          <w:szCs w:val="24"/>
        </w:rPr>
        <w:t>Scruti</w:t>
      </w:r>
      <w:proofErr w:type="spellEnd"/>
      <w:r>
        <w:rPr>
          <w:i/>
          <w:sz w:val="24"/>
          <w:szCs w:val="24"/>
        </w:rPr>
        <w:t>*</w:t>
      </w:r>
      <w:r>
        <w:rPr>
          <w:sz w:val="24"/>
          <w:szCs w:val="24"/>
        </w:rPr>
        <w:t xml:space="preserve">, écrit en sanskrit védique qui est plutôt réservé aux </w:t>
      </w:r>
      <w:r>
        <w:rPr>
          <w:i/>
          <w:sz w:val="24"/>
          <w:szCs w:val="24"/>
        </w:rPr>
        <w:t>brahmanes</w:t>
      </w:r>
      <w:r>
        <w:rPr>
          <w:sz w:val="24"/>
          <w:szCs w:val="24"/>
        </w:rPr>
        <w:t xml:space="preserve">* tandis que la </w:t>
      </w:r>
      <w:r>
        <w:rPr>
          <w:i/>
          <w:sz w:val="24"/>
          <w:szCs w:val="24"/>
        </w:rPr>
        <w:t>Smriti*</w:t>
      </w:r>
      <w:r>
        <w:rPr>
          <w:sz w:val="24"/>
          <w:szCs w:val="24"/>
        </w:rPr>
        <w:t xml:space="preserve">, en sanskrit classique est plus accessible à tous. </w:t>
      </w:r>
      <w:r>
        <w:rPr>
          <w:sz w:val="24"/>
          <w:szCs w:val="24"/>
        </w:rPr>
        <w:br/>
        <w:t xml:space="preserve">Avec le temps, les </w:t>
      </w:r>
      <w:r>
        <w:rPr>
          <w:i/>
          <w:sz w:val="24"/>
          <w:szCs w:val="24"/>
        </w:rPr>
        <w:t>Védas</w:t>
      </w:r>
      <w:r>
        <w:rPr>
          <w:sz w:val="24"/>
          <w:szCs w:val="24"/>
        </w:rPr>
        <w:t xml:space="preserve">* ont été consignés par écrit vers </w:t>
      </w:r>
      <w:r>
        <w:rPr>
          <w:sz w:val="24"/>
          <w:szCs w:val="24"/>
        </w:rPr>
        <w:br/>
        <w:t xml:space="preserve">l’an 500 av. J.C. Certaines parties sont plus connues, dont la dernière appelée les </w:t>
      </w:r>
      <w:r>
        <w:rPr>
          <w:i/>
          <w:sz w:val="24"/>
          <w:szCs w:val="24"/>
        </w:rPr>
        <w:t>Upanishad*,</w:t>
      </w:r>
      <w:r>
        <w:rPr>
          <w:sz w:val="24"/>
          <w:szCs w:val="24"/>
        </w:rPr>
        <w:t xml:space="preserve"> est écrit dans un style poétique considéré </w:t>
      </w:r>
      <w:r>
        <w:rPr>
          <w:sz w:val="24"/>
          <w:szCs w:val="24"/>
        </w:rPr>
        <w:br/>
        <w:t xml:space="preserve">un des sommets de la littérature orientale et contient le résumé </w:t>
      </w:r>
      <w:r>
        <w:rPr>
          <w:sz w:val="24"/>
          <w:szCs w:val="24"/>
        </w:rPr>
        <w:br/>
        <w:t>de la voie spirituelle hindoue.</w:t>
      </w:r>
    </w:p>
    <w:p w14:paraId="0EF10DB4" w14:textId="77777777" w:rsidR="009B13BD" w:rsidRDefault="00000000">
      <w:pPr>
        <w:spacing w:after="160" w:line="240" w:lineRule="auto"/>
        <w:ind w:left="4962" w:right="-1114"/>
        <w:rPr>
          <w:sz w:val="28"/>
          <w:szCs w:val="28"/>
        </w:rPr>
      </w:pPr>
      <w:r>
        <w:rPr>
          <w:sz w:val="24"/>
          <w:szCs w:val="24"/>
        </w:rPr>
        <w:t>Les épopées qui racontent les grands mythes sont d’autres écrits vénérés par l’hindouisme.</w:t>
      </w:r>
      <w:r>
        <w:rPr>
          <w:sz w:val="28"/>
          <w:szCs w:val="28"/>
        </w:rPr>
        <w:t xml:space="preserve"> </w:t>
      </w:r>
    </w:p>
    <w:p w14:paraId="50A770BB" w14:textId="77777777" w:rsidR="009B13BD" w:rsidRDefault="00000000">
      <w:pPr>
        <w:spacing w:after="160" w:line="240" w:lineRule="auto"/>
        <w:ind w:left="4820" w:right="-1114"/>
        <w:rPr>
          <w:sz w:val="24"/>
          <w:szCs w:val="24"/>
        </w:rPr>
      </w:pPr>
      <w:r>
        <w:br w:type="page"/>
      </w:r>
    </w:p>
    <w:p w14:paraId="429C9491" w14:textId="77777777" w:rsidR="009B13BD" w:rsidRDefault="00000000">
      <w:pPr>
        <w:spacing w:line="240" w:lineRule="auto"/>
        <w:ind w:left="-851" w:right="-1114"/>
        <w:rPr>
          <w:b/>
          <w:color w:val="D88037"/>
          <w:sz w:val="32"/>
          <w:szCs w:val="32"/>
        </w:rPr>
      </w:pPr>
      <w:r>
        <w:rPr>
          <w:b/>
          <w:color w:val="D88037"/>
          <w:sz w:val="32"/>
          <w:szCs w:val="32"/>
        </w:rPr>
        <w:lastRenderedPageBreak/>
        <w:t>Le lieu de culte</w:t>
      </w:r>
    </w:p>
    <w:p w14:paraId="0BFC6854" w14:textId="77777777" w:rsidR="009B13BD" w:rsidRDefault="009B13BD">
      <w:pPr>
        <w:spacing w:line="240" w:lineRule="auto"/>
        <w:ind w:left="-851" w:right="-1114"/>
        <w:rPr>
          <w:b/>
          <w:sz w:val="32"/>
          <w:szCs w:val="32"/>
        </w:rPr>
      </w:pPr>
    </w:p>
    <w:p w14:paraId="6D3B1656" w14:textId="77777777" w:rsidR="009B13BD" w:rsidRDefault="00000000">
      <w:pPr>
        <w:spacing w:line="240" w:lineRule="auto"/>
        <w:ind w:left="-851" w:right="-11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29CD0F" wp14:editId="73AC6FAB">
            <wp:extent cx="8621196" cy="2412766"/>
            <wp:effectExtent l="0" t="0" r="0" b="0"/>
            <wp:docPr id="2133359854" name="image34.jpg" descr="A collage of a white build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A collage of a white building&#10;&#10;Description automatically generated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1196" cy="241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4C773" w14:textId="77777777" w:rsidR="009B13BD" w:rsidRDefault="009B13BD">
      <w:pPr>
        <w:spacing w:line="240" w:lineRule="auto"/>
        <w:ind w:left="-851" w:right="-1114"/>
        <w:rPr>
          <w:sz w:val="24"/>
          <w:szCs w:val="24"/>
        </w:rPr>
      </w:pPr>
    </w:p>
    <w:p w14:paraId="13F430F7" w14:textId="77777777" w:rsidR="009B13BD" w:rsidRDefault="00000000">
      <w:pPr>
        <w:spacing w:line="240" w:lineRule="auto"/>
        <w:ind w:left="-851" w:right="-1114"/>
        <w:rPr>
          <w:b/>
          <w:sz w:val="24"/>
          <w:szCs w:val="24"/>
        </w:rPr>
      </w:pPr>
      <w:r>
        <w:rPr>
          <w:sz w:val="24"/>
          <w:szCs w:val="24"/>
        </w:rPr>
        <w:t>Le lieu de culte de l’hindouisme est le temple qui est dédié à une divinité primaire ou à de multiples divinités.</w:t>
      </w:r>
      <w:r>
        <w:rPr>
          <w:b/>
          <w:sz w:val="24"/>
          <w:szCs w:val="24"/>
        </w:rPr>
        <w:t xml:space="preserve"> </w:t>
      </w:r>
    </w:p>
    <w:p w14:paraId="1A073153" w14:textId="77777777" w:rsidR="009B13BD" w:rsidRDefault="00000000">
      <w:pPr>
        <w:spacing w:before="240" w:line="240" w:lineRule="auto"/>
        <w:ind w:left="-851" w:right="-1114"/>
        <w:rPr>
          <w:b/>
          <w:sz w:val="24"/>
          <w:szCs w:val="24"/>
        </w:rPr>
      </w:pPr>
      <w:r>
        <w:rPr>
          <w:sz w:val="24"/>
          <w:szCs w:val="24"/>
        </w:rPr>
        <w:t>* Le sanskrit est la langue sacrée de l’hindouisme utilisée dans les pratiques spirituelles et très peu parlée en Inde moderne.</w:t>
      </w:r>
    </w:p>
    <w:p w14:paraId="20FBFC78" w14:textId="77777777" w:rsidR="009B13BD" w:rsidRDefault="00000000">
      <w:pPr>
        <w:spacing w:after="160" w:line="240" w:lineRule="auto"/>
        <w:ind w:left="-851" w:right="-1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hidden="0" allowOverlap="1" wp14:anchorId="3944EE4E" wp14:editId="2476F17E">
                <wp:simplePos x="0" y="0"/>
                <wp:positionH relativeFrom="column">
                  <wp:posOffset>-546099</wp:posOffset>
                </wp:positionH>
                <wp:positionV relativeFrom="paragraph">
                  <wp:posOffset>254000</wp:posOffset>
                </wp:positionV>
                <wp:extent cx="8630285" cy="22225"/>
                <wp:effectExtent l="0" t="0" r="0" b="0"/>
                <wp:wrapNone/>
                <wp:docPr id="2133359813" name="Straight Arrow Connector 2133359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35620" y="3780000"/>
                          <a:ext cx="86207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254000</wp:posOffset>
                </wp:positionV>
                <wp:extent cx="8630285" cy="22225"/>
                <wp:effectExtent b="0" l="0" r="0" t="0"/>
                <wp:wrapNone/>
                <wp:docPr id="2133359813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028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021B295F" wp14:editId="670ED6A2">
                <wp:simplePos x="0" y="0"/>
                <wp:positionH relativeFrom="column">
                  <wp:posOffset>-533399</wp:posOffset>
                </wp:positionH>
                <wp:positionV relativeFrom="paragraph">
                  <wp:posOffset>266700</wp:posOffset>
                </wp:positionV>
                <wp:extent cx="0" cy="12700"/>
                <wp:effectExtent l="0" t="0" r="0" b="0"/>
                <wp:wrapNone/>
                <wp:docPr id="2133359802" name="Straight Arrow Connector 2133359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35620" y="3780000"/>
                          <a:ext cx="86207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266700</wp:posOffset>
                </wp:positionV>
                <wp:extent cx="0" cy="12700"/>
                <wp:effectExtent b="0" l="0" r="0" t="0"/>
                <wp:wrapNone/>
                <wp:docPr id="213335980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114DB9" w14:textId="77777777" w:rsidR="009B13BD" w:rsidRDefault="009B13BD">
      <w:pPr>
        <w:spacing w:after="160" w:line="240" w:lineRule="auto"/>
        <w:ind w:left="-851" w:right="-1114"/>
        <w:rPr>
          <w:sz w:val="24"/>
          <w:szCs w:val="24"/>
        </w:rPr>
      </w:pPr>
    </w:p>
    <w:p w14:paraId="78DFB301" w14:textId="77777777" w:rsidR="009B13BD" w:rsidRDefault="00000000">
      <w:pPr>
        <w:spacing w:line="240" w:lineRule="auto"/>
        <w:ind w:left="-851" w:right="-1114"/>
        <w:rPr>
          <w:sz w:val="16"/>
          <w:szCs w:val="16"/>
        </w:rPr>
      </w:pPr>
      <w:r>
        <w:rPr>
          <w:sz w:val="16"/>
          <w:szCs w:val="16"/>
        </w:rPr>
        <w:t xml:space="preserve">Charbonneau, N-A., </w:t>
      </w:r>
      <w:proofErr w:type="spellStart"/>
      <w:r>
        <w:rPr>
          <w:sz w:val="16"/>
          <w:szCs w:val="16"/>
        </w:rPr>
        <w:t>Deraspe</w:t>
      </w:r>
      <w:proofErr w:type="spellEnd"/>
      <w:r>
        <w:rPr>
          <w:sz w:val="16"/>
          <w:szCs w:val="16"/>
        </w:rPr>
        <w:t xml:space="preserve">, S., </w:t>
      </w:r>
      <w:r>
        <w:rPr>
          <w:i/>
          <w:sz w:val="16"/>
          <w:szCs w:val="16"/>
        </w:rPr>
        <w:t>La tradition hindoue</w:t>
      </w:r>
      <w:r>
        <w:rPr>
          <w:sz w:val="16"/>
          <w:szCs w:val="16"/>
        </w:rPr>
        <w:t xml:space="preserve">. Les Éditions La Pensée, Québec, 2002, Collection Labyrinthes sous la direction de Jean-Marie </w:t>
      </w:r>
      <w:proofErr w:type="spellStart"/>
      <w:r>
        <w:rPr>
          <w:sz w:val="16"/>
          <w:szCs w:val="16"/>
        </w:rPr>
        <w:t>Debunne</w:t>
      </w:r>
      <w:proofErr w:type="spellEnd"/>
      <w:r>
        <w:rPr>
          <w:sz w:val="16"/>
          <w:szCs w:val="16"/>
        </w:rPr>
        <w:t>.</w:t>
      </w:r>
    </w:p>
    <w:p w14:paraId="38E336DC" w14:textId="77777777" w:rsidR="009B13BD" w:rsidRDefault="00000000">
      <w:pPr>
        <w:spacing w:line="240" w:lineRule="auto"/>
        <w:ind w:left="-851" w:right="-1114"/>
        <w:rPr>
          <w:sz w:val="16"/>
          <w:szCs w:val="16"/>
        </w:rPr>
      </w:pPr>
      <w:proofErr w:type="spellStart"/>
      <w:r>
        <w:rPr>
          <w:sz w:val="16"/>
          <w:szCs w:val="16"/>
        </w:rPr>
        <w:t>Quinlan</w:t>
      </w:r>
      <w:proofErr w:type="spellEnd"/>
      <w:r>
        <w:rPr>
          <w:sz w:val="16"/>
          <w:szCs w:val="16"/>
        </w:rPr>
        <w:t xml:space="preserve">, D., </w:t>
      </w:r>
      <w:r>
        <w:rPr>
          <w:i/>
          <w:sz w:val="16"/>
          <w:szCs w:val="16"/>
        </w:rPr>
        <w:t xml:space="preserve">Les religions du monde : Perspective canadienne. </w:t>
      </w:r>
      <w:r>
        <w:rPr>
          <w:sz w:val="16"/>
          <w:szCs w:val="16"/>
        </w:rPr>
        <w:t>Chenelière, Québec, 2002.</w:t>
      </w:r>
    </w:p>
    <w:p w14:paraId="7FBC5562" w14:textId="77777777" w:rsidR="009B13BD" w:rsidRDefault="00000000">
      <w:pPr>
        <w:spacing w:line="240" w:lineRule="auto"/>
        <w:ind w:left="-851" w:right="-1114"/>
        <w:rPr>
          <w:sz w:val="16"/>
          <w:szCs w:val="16"/>
        </w:rPr>
      </w:pPr>
      <w:r>
        <w:rPr>
          <w:i/>
          <w:sz w:val="16"/>
          <w:szCs w:val="16"/>
        </w:rPr>
        <w:t>Hindouisme,</w:t>
      </w:r>
      <w:r>
        <w:rPr>
          <w:sz w:val="16"/>
          <w:szCs w:val="16"/>
        </w:rPr>
        <w:t xml:space="preserve"> fr.m.wikipedia.org </w:t>
      </w:r>
    </w:p>
    <w:sectPr w:rsidR="009B13BD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5840" w:h="12240" w:orient="landscape"/>
      <w:pgMar w:top="1986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93476" w14:textId="77777777" w:rsidR="00376859" w:rsidRDefault="00376859">
      <w:pPr>
        <w:spacing w:line="240" w:lineRule="auto"/>
      </w:pPr>
      <w:r>
        <w:separator/>
      </w:r>
    </w:p>
  </w:endnote>
  <w:endnote w:type="continuationSeparator" w:id="0">
    <w:p w14:paraId="205C9618" w14:textId="77777777" w:rsidR="00376859" w:rsidRDefault="003768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046DC60-542B-8741-A12B-3CAB6F454A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94722B6-4F68-E14C-A54C-E4CDCCEECE9D}"/>
    <w:embedBold r:id="rId4" w:fontKey="{651561B5-465C-614B-9F61-4FB19970B7CC}"/>
    <w:embedItalic r:id="rId5" w:fontKey="{0B2A57D4-C5BC-CD48-B356-B508F4E79C56}"/>
    <w:embedBoldItalic r:id="rId6" w:fontKey="{1FB91DFF-3E78-3243-8135-E4270195CC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312B069-33C3-034D-AADD-407F51159DB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58794741-36A7-E048-99A0-F73F9573FC4E}"/>
    <w:embedBold r:id="rId9" w:fontKey="{A60325AF-A165-BF4C-8E33-C72C8ACA661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A074D4D1-DBE7-EE4F-AEB7-55A4DD946F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CF12809-342A-CD40-A7E0-06E9DDAEE4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3F80F91-6291-9C46-A96F-A12E48552D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3D400" w14:textId="77777777" w:rsidR="009B13BD" w:rsidRDefault="009B13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C89B9" w14:textId="77777777" w:rsidR="009B13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01688448" wp14:editId="21A76F03">
          <wp:simplePos x="0" y="0"/>
          <wp:positionH relativeFrom="column">
            <wp:posOffset>-1324128</wp:posOffset>
          </wp:positionH>
          <wp:positionV relativeFrom="paragraph">
            <wp:posOffset>-238749</wp:posOffset>
          </wp:positionV>
          <wp:extent cx="10069033" cy="1102645"/>
          <wp:effectExtent l="0" t="0" r="0" b="0"/>
          <wp:wrapNone/>
          <wp:docPr id="21333598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5C6A08" w14:textId="77777777" w:rsidR="009B13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709"/>
      <w:rPr>
        <w:color w:val="000000"/>
        <w:sz w:val="16"/>
        <w:szCs w:val="16"/>
      </w:rPr>
    </w:pPr>
    <w:r>
      <w:rPr>
        <w:color w:val="000000"/>
        <w:sz w:val="16"/>
        <w:szCs w:val="16"/>
      </w:rPr>
      <w:t>L’AFÉAO remercie le ministère de l’Éducation de l’Ontario de son soutien financier pour l’élaboration de cette ressource.</w:t>
    </w:r>
  </w:p>
  <w:p w14:paraId="365C76FE" w14:textId="77777777" w:rsidR="009B13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709"/>
      <w:rPr>
        <w:color w:val="000000"/>
        <w:sz w:val="16"/>
        <w:szCs w:val="16"/>
      </w:rPr>
    </w:pPr>
    <w:r>
      <w:rPr>
        <w:color w:val="000000"/>
        <w:sz w:val="16"/>
        <w:szCs w:val="16"/>
      </w:rPr>
      <w:t>Celle-ci a été conçue par l’AFÉAO et ne représente pas nécessairement l’opinion du ministère.</w:t>
    </w:r>
  </w:p>
  <w:p w14:paraId="144DD00F" w14:textId="68F2247B" w:rsidR="009B13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709"/>
      <w:rPr>
        <w:color w:val="000000"/>
        <w:sz w:val="16"/>
        <w:szCs w:val="16"/>
      </w:rPr>
    </w:pPr>
    <w:r>
      <w:rPr>
        <w:color w:val="000000"/>
        <w:sz w:val="16"/>
        <w:szCs w:val="16"/>
      </w:rPr>
      <w:t>Tous droits réservés © 2024 Association francophone pour l’éducation artistique en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1867E" w14:textId="6CBDCFA3" w:rsidR="009B13BD" w:rsidRDefault="009B13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D8019" w14:textId="77777777" w:rsidR="00376859" w:rsidRDefault="00376859">
      <w:pPr>
        <w:spacing w:line="240" w:lineRule="auto"/>
      </w:pPr>
      <w:r>
        <w:separator/>
      </w:r>
    </w:p>
  </w:footnote>
  <w:footnote w:type="continuationSeparator" w:id="0">
    <w:p w14:paraId="06E61E8C" w14:textId="77777777" w:rsidR="00376859" w:rsidRDefault="003768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E07AD" w14:textId="77777777" w:rsidR="009B13BD" w:rsidRDefault="009B13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9730B" w14:textId="5BD6E439" w:rsidR="009B13BD" w:rsidRDefault="00050D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3EBED3B" wp14:editId="68ABCAB3">
              <wp:simplePos x="0" y="0"/>
              <wp:positionH relativeFrom="column">
                <wp:posOffset>-621665</wp:posOffset>
              </wp:positionH>
              <wp:positionV relativeFrom="paragraph">
                <wp:posOffset>-148627</wp:posOffset>
              </wp:positionV>
              <wp:extent cx="2800350" cy="326749"/>
              <wp:effectExtent l="0" t="0" r="0" b="0"/>
              <wp:wrapNone/>
              <wp:docPr id="2133359821" name="Rectangle 21333598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350" cy="3267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2E7765" w14:textId="77777777" w:rsidR="009B13BD" w:rsidRPr="00050DEE" w:rsidRDefault="00000000">
                          <w:pPr>
                            <w:spacing w:line="275" w:lineRule="auto"/>
                            <w:textDirection w:val="btLr"/>
                            <w:rPr>
                              <w:color w:val="60148A"/>
                              <w:sz w:val="28"/>
                              <w:szCs w:val="28"/>
                            </w:rPr>
                          </w:pPr>
                          <w:r w:rsidRPr="00050DEE">
                            <w:rPr>
                              <w:rFonts w:ascii="Arial Black" w:eastAsia="Arial Black" w:hAnsi="Arial Black" w:cs="Arial Black"/>
                              <w:b/>
                              <w:color w:val="60148A"/>
                              <w:sz w:val="28"/>
                              <w:szCs w:val="28"/>
                            </w:rPr>
                            <w:t>L’HINDOUISME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EBED3B" id="Rectangle 2133359821" o:spid="_x0000_s1078" style="position:absolute;margin-left:-48.95pt;margin-top:-11.7pt;width:220.5pt;height:2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yqvsAEAAE4DAAAOAAAAZHJzL2Uyb0RvYy54bWysU8tu2zAQvBfIPxC815IVOw/BclAkcFEg&#13;&#10;aA2k+QCaIi0CEsns0pb8911Sju00t6IXarlLDWdml4uHoWvZXgEaZys+neScKStdbey24q+/V1/v&#13;&#10;OMMgbC1aZ1XFDwr5w/Lqy6L3pSpc49paASMQi2XvK96E4MssQ9moTuDEeWWpqB10ItAWtlkNoif0&#13;&#10;rs2KPL/Jege1BycVImWfxiJfJnytlQy/tEYVWFtx4hbSCmndxDVbLkS5BeEbI480xD+w6ISxdOkJ&#13;&#10;6kkEwXZgPkF1RoJDp8NEui5zWhupkgZSM83/UvPSCK+SFjIH/ckm/H+w8uf+xa+BbOg9lkhhVDFo&#13;&#10;6OKX+LEhmXU4maWGwCQli7s8v56Tp5Jq18XN7ew+upmd//aA4btyHYtBxYGakTwS+2cM49H3I/Ey&#13;&#10;61ambVNDWvshQZgxk50pxigMm+HIe+PqwxoYerkydNezwLAWQI2cctZTcyuObzsBirP2hyX37qez&#13;&#10;Yk7TkDaz+W1OMuCysrmsCCsbRzMTOBvDx5AmaOT4bRecNklPZDVSOZKlpiVHjgMWp+Jyn06dn8Hy&#13;&#10;DwAAAP//AwBQSwMEFAAGAAgAAAAhACDuSY/hAAAADwEAAA8AAABkcnMvZG93bnJldi54bWxMT8lO&#13;&#10;wzAQvSPxD9YgcWudpZQ2jVMhlgNHUg4c3XhIIuxxFDtt+vcMJ3oZzei9eUu5n50VJxxD70lBukxA&#13;&#10;IDXe9NQq+Dy8LTYgQtRktPWECi4YYF/d3pS6MP5MH3iqYytYhEKhFXQxDoWUoenQ6bD0AxJj3350&#13;&#10;OvI5ttKM+szizsosSdbS6Z7YodMDPnfY/NSTUzCgNZNd1clXI19HStfvB3l5UOr+bn7Z8XjagYg4&#13;&#10;x/8P+OvA+aHiYEc/kQnCKlhsH7dM5SXLVyCYka/yFMRRQbZJQValvO5R/QIAAP//AwBQSwECLQAU&#13;&#10;AAYACAAAACEAtoM4kv4AAADhAQAAEwAAAAAAAAAAAAAAAAAAAAAAW0NvbnRlbnRfVHlwZXNdLnht&#13;&#10;bFBLAQItABQABgAIAAAAIQA4/SH/1gAAAJQBAAALAAAAAAAAAAAAAAAAAC8BAABfcmVscy8ucmVs&#13;&#10;c1BLAQItABQABgAIAAAAIQChiyqvsAEAAE4DAAAOAAAAAAAAAAAAAAAAAC4CAABkcnMvZTJvRG9j&#13;&#10;LnhtbFBLAQItABQABgAIAAAAIQAg7kmP4QAAAA8BAAAPAAAAAAAAAAAAAAAAAAoEAABkcnMvZG93&#13;&#10;bnJldi54bWxQSwUGAAAAAAQABADzAAAAGAUAAAAA&#13;&#10;" filled="f" stroked="f">
              <v:textbox inset="2.53958mm,1.2694mm,2.53958mm,1.2694mm">
                <w:txbxContent>
                  <w:p w14:paraId="632E7765" w14:textId="77777777" w:rsidR="009B13BD" w:rsidRPr="00050DEE" w:rsidRDefault="00000000">
                    <w:pPr>
                      <w:spacing w:line="275" w:lineRule="auto"/>
                      <w:textDirection w:val="btLr"/>
                      <w:rPr>
                        <w:color w:val="60148A"/>
                        <w:sz w:val="28"/>
                        <w:szCs w:val="28"/>
                      </w:rPr>
                    </w:pPr>
                    <w:r w:rsidRPr="00050DEE">
                      <w:rPr>
                        <w:rFonts w:ascii="Arial Black" w:eastAsia="Arial Black" w:hAnsi="Arial Black" w:cs="Arial Black"/>
                        <w:b/>
                        <w:color w:val="60148A"/>
                        <w:sz w:val="28"/>
                        <w:szCs w:val="28"/>
                      </w:rPr>
                      <w:t>L’HINDOUISME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20F4AB5A" wp14:editId="5DFE3A92">
          <wp:simplePos x="0" y="0"/>
          <wp:positionH relativeFrom="column">
            <wp:posOffset>-1322705</wp:posOffset>
          </wp:positionH>
          <wp:positionV relativeFrom="paragraph">
            <wp:posOffset>-494665</wp:posOffset>
          </wp:positionV>
          <wp:extent cx="10108565" cy="3030855"/>
          <wp:effectExtent l="0" t="0" r="635" b="0"/>
          <wp:wrapNone/>
          <wp:docPr id="2133359531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7027A040" wp14:editId="0B64AC62">
          <wp:simplePos x="0" y="0"/>
          <wp:positionH relativeFrom="column">
            <wp:posOffset>5992495</wp:posOffset>
          </wp:positionH>
          <wp:positionV relativeFrom="paragraph">
            <wp:posOffset>-494665</wp:posOffset>
          </wp:positionV>
          <wp:extent cx="2386965" cy="1668780"/>
          <wp:effectExtent l="0" t="0" r="0" b="0"/>
          <wp:wrapNone/>
          <wp:docPr id="2133359525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1F6426" wp14:editId="6471E71F">
              <wp:simplePos x="0" y="0"/>
              <wp:positionH relativeFrom="column">
                <wp:posOffset>-1322070</wp:posOffset>
              </wp:positionH>
              <wp:positionV relativeFrom="paragraph">
                <wp:posOffset>444500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E6F7DC" id="Straight Connector 1" o:spid="_x0000_s1026" alt="&quot;&quot;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5pt" to="491.2pt,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AgwlnU5AAAAA8BAAAPAAAAZHJzL2Rvd25yZXYueG1sTI9BT8MwDIXvSPyHyEjctmQVg65r&#13;&#10;Og0mbgitAwntljWmrWiSkqRd+fcYcYCLJdvPz+/LN5Pp2Ig+tM5KWMwFMLSV062tJby+PM5SYCEq&#13;&#10;q1XnLEr4wgCb4vIiV5l2Z1vieIg1IxMbMiWhibHPOA9Vg0aFuevR0u7deaMitb7m2qszmZuOJ0Lc&#13;&#10;cqNaSx8a1eNDg9XHYTASyn15P24/l8fd2+q40Es/9E/iWcrrq2m3prJdA4s4xb8L+GGg/FBQsJMb&#13;&#10;rA6skzBLRJqQVsKdIDJSrNLkBtjpd8CLnP/nKL4B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IMJZ1O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16BF69" wp14:editId="00BC88C0">
              <wp:simplePos x="0" y="0"/>
              <wp:positionH relativeFrom="column">
                <wp:posOffset>8248799</wp:posOffset>
              </wp:positionH>
              <wp:positionV relativeFrom="paragraph">
                <wp:posOffset>444949</wp:posOffset>
              </wp:positionV>
              <wp:extent cx="536650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65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5D4144" id="Straight Connector 1" o:spid="_x0000_s1026" alt="&quot;&quot;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5pt,35.05pt" to="691.75pt,3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uFz1gEAABcEAAAOAAAAZHJzL2Uyb0RvYy54bWysU9uO0zAQfUfiHyy/0yRdtqyipiu0q+UF&#13;&#10;wYqFD3DtcWPJN9mmSf+esZOmFSCthHhxbM+cM+dMxtv70WhyhBCVsx1tVjUlYLkTyh46+uP707s7&#13;&#10;SmJiVjDtLHT0BJHe796+2Q6+hbXrnRYQCJLY2A6+o31Kvq2qyHswLK6cB4tB6YJhCY/hUInABmQ3&#13;&#10;ulrX9aYaXBA+OA4x4u3jFKS7wi8l8PRVygiJ6I6itlTWUNZ9XqvdlrWHwHyv+CyD/YMKw5TFogvV&#13;&#10;I0uM/AzqDyqjeHDRybTizlROSsWheEA3Tf2bm5eeeShesDnRL22K/4+Wfzk+2OeAbRh8bKN/DtnF&#13;&#10;KIPJX9RHxtKs09IsGBPheHl7s9ncYkv5OVRdcD7E9AmcIXnTUa1stsFadvwcE9bC1HNKvtaWDB29&#13;&#10;aT4UPoZjEKwogOi0Ek9K65wWw2H/oAM5MvyZm7p5f/dxYtW+Z9MtjkRdfipWmNNLtSsejGib6aCM&#13;&#10;xyzo4r7s0knDpOwbSKIE+l1PgvJgwqKCcQ42NXmMCi9mZ5hExQuwfh04519ULeDmdfDk41zZ2bSA&#13;&#10;jbIu/I0gjWfJcspH+Ve+83bvxKnMRQng9BWH80vJ4319LvDLe979AgAA//8DAFBLAwQUAAYACAAA&#13;&#10;ACEAyoBA+eQAAAAQAQAADwAAAGRycy9kb3ducmV2LnhtbEyPzU7DMBCE70i8g7VI3KidVoEmjVMV&#13;&#10;Km4IkYJU9ebG2yQitkPspOHt2YoDXFaa/ZmdL1tPpmUj9r5xVkI0E8DQlk43tpLw8f58twTmg7Ja&#13;&#10;tc6ihG/0sM6vrzKVane2BY67UDEysT5VEuoQupRzX9ZolJ+5Di3NTq43KpDsK657dSZz0/K5EPfc&#13;&#10;qMbSh1p1+FRj+bkbjITirXgcN1/xYbtPDpGO+6F7Ea9S3t5M2xWVzQpYwCn8XcCFgfJDTsGObrDa&#13;&#10;s5b0PEmIKEh4EBGwy8ZiuYiBHX87PM/4f5D8BwAA//8DAFBLAQItABQABgAIAAAAIQC2gziS/gAA&#13;&#10;AOEBAAATAAAAAAAAAAAAAAAAAAAAAABbQ29udGVudF9UeXBlc10ueG1sUEsBAi0AFAAGAAgAAAAh&#13;&#10;ADj9If/WAAAAlAEAAAsAAAAAAAAAAAAAAAAALwEAAF9yZWxzLy5yZWxzUEsBAi0AFAAGAAgAAAAh&#13;&#10;AA224XPWAQAAFwQAAA4AAAAAAAAAAAAAAAAALgIAAGRycy9lMm9Eb2MueG1sUEsBAi0AFAAGAAgA&#13;&#10;AAAhAMqAQPnkAAAAEAEAAA8AAAAAAAAAAAAAAAAAMAQAAGRycy9kb3ducmV2LnhtbFBLBQYAAAAA&#13;&#10;BAAEAPMAAABBBQAAAAA=&#13;&#10;" strokecolor="#60148a" strokeweight="2.5pt">
              <v:stroke opacity="13107f" endcap="round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EED0E" w14:textId="00143516" w:rsidR="009B13BD" w:rsidRDefault="009B13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57B21"/>
    <w:multiLevelType w:val="multilevel"/>
    <w:tmpl w:val="DDCED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6A3770"/>
    <w:multiLevelType w:val="multilevel"/>
    <w:tmpl w:val="F5E87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E57E73"/>
    <w:multiLevelType w:val="multilevel"/>
    <w:tmpl w:val="AE8CB5D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1639646688">
    <w:abstractNumId w:val="1"/>
  </w:num>
  <w:num w:numId="2" w16cid:durableId="1773166364">
    <w:abstractNumId w:val="0"/>
  </w:num>
  <w:num w:numId="3" w16cid:durableId="1557082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3BD"/>
    <w:rsid w:val="000015CD"/>
    <w:rsid w:val="00050DEE"/>
    <w:rsid w:val="00376859"/>
    <w:rsid w:val="00430036"/>
    <w:rsid w:val="004317A9"/>
    <w:rsid w:val="0057569C"/>
    <w:rsid w:val="009B13BD"/>
    <w:rsid w:val="00A46602"/>
    <w:rsid w:val="00AA06F5"/>
    <w:rsid w:val="00C3461C"/>
    <w:rsid w:val="00C7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F0125"/>
  <w15:docId w15:val="{267F84A2-54D8-E34C-BBD5-A299DED36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65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41.png"/><Relationship Id="rId42" Type="http://schemas.openxmlformats.org/officeDocument/2006/relationships/image" Target="media/image28.png"/><Relationship Id="rId47" Type="http://schemas.openxmlformats.org/officeDocument/2006/relationships/image" Target="media/image39.png"/><Relationship Id="rId63" Type="http://schemas.openxmlformats.org/officeDocument/2006/relationships/image" Target="media/image35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6.png"/><Relationship Id="rId29" Type="http://schemas.openxmlformats.org/officeDocument/2006/relationships/image" Target="media/image47.png"/><Relationship Id="rId11" Type="http://schemas.openxmlformats.org/officeDocument/2006/relationships/image" Target="media/image4.png"/><Relationship Id="rId24" Type="http://schemas.openxmlformats.org/officeDocument/2006/relationships/image" Target="media/image44.png"/><Relationship Id="rId32" Type="http://schemas.openxmlformats.org/officeDocument/2006/relationships/image" Target="media/image45.png"/><Relationship Id="rId37" Type="http://schemas.openxmlformats.org/officeDocument/2006/relationships/image" Target="media/image26.png"/><Relationship Id="rId40" Type="http://schemas.openxmlformats.org/officeDocument/2006/relationships/image" Target="media/image53.png"/><Relationship Id="rId45" Type="http://schemas.openxmlformats.org/officeDocument/2006/relationships/image" Target="media/image54.png"/><Relationship Id="rId53" Type="http://schemas.openxmlformats.org/officeDocument/2006/relationships/image" Target="media/image52.png"/><Relationship Id="rId58" Type="http://schemas.openxmlformats.org/officeDocument/2006/relationships/image" Target="media/image10.jp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13.jpg"/><Relationship Id="rId19" Type="http://schemas.openxmlformats.org/officeDocument/2006/relationships/image" Target="media/image13.png"/><Relationship Id="rId14" Type="http://schemas.openxmlformats.org/officeDocument/2006/relationships/image" Target="media/image37.png"/><Relationship Id="rId22" Type="http://schemas.openxmlformats.org/officeDocument/2006/relationships/image" Target="media/image55.png"/><Relationship Id="rId27" Type="http://schemas.openxmlformats.org/officeDocument/2006/relationships/image" Target="media/image58.png"/><Relationship Id="rId30" Type="http://schemas.openxmlformats.org/officeDocument/2006/relationships/image" Target="media/image38.png"/><Relationship Id="rId35" Type="http://schemas.openxmlformats.org/officeDocument/2006/relationships/image" Target="media/image42.png"/><Relationship Id="rId43" Type="http://schemas.openxmlformats.org/officeDocument/2006/relationships/image" Target="media/image12.png"/><Relationship Id="rId48" Type="http://schemas.openxmlformats.org/officeDocument/2006/relationships/image" Target="media/image23.png"/><Relationship Id="rId56" Type="http://schemas.openxmlformats.org/officeDocument/2006/relationships/image" Target="media/image8.jpg"/><Relationship Id="rId64" Type="http://schemas.openxmlformats.org/officeDocument/2006/relationships/image" Target="media/image22.png"/><Relationship Id="rId69" Type="http://schemas.openxmlformats.org/officeDocument/2006/relationships/header" Target="header3.xml"/><Relationship Id="rId8" Type="http://schemas.openxmlformats.org/officeDocument/2006/relationships/image" Target="media/image1.jpg"/><Relationship Id="rId51" Type="http://schemas.openxmlformats.org/officeDocument/2006/relationships/image" Target="media/image3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7" Type="http://schemas.openxmlformats.org/officeDocument/2006/relationships/image" Target="media/image56.png"/><Relationship Id="rId25" Type="http://schemas.openxmlformats.org/officeDocument/2006/relationships/image" Target="media/image25.png"/><Relationship Id="rId33" Type="http://schemas.openxmlformats.org/officeDocument/2006/relationships/image" Target="media/image29.png"/><Relationship Id="rId38" Type="http://schemas.openxmlformats.org/officeDocument/2006/relationships/image" Target="media/image36.png"/><Relationship Id="rId46" Type="http://schemas.openxmlformats.org/officeDocument/2006/relationships/image" Target="media/image61.png"/><Relationship Id="rId59" Type="http://schemas.openxmlformats.org/officeDocument/2006/relationships/image" Target="media/image11.jpg"/><Relationship Id="rId67" Type="http://schemas.openxmlformats.org/officeDocument/2006/relationships/footer" Target="footer1.xml"/><Relationship Id="rId20" Type="http://schemas.openxmlformats.org/officeDocument/2006/relationships/image" Target="media/image50.png"/><Relationship Id="rId41" Type="http://schemas.openxmlformats.org/officeDocument/2006/relationships/image" Target="media/image18.png"/><Relationship Id="rId54" Type="http://schemas.openxmlformats.org/officeDocument/2006/relationships/image" Target="media/image6.jpg"/><Relationship Id="rId62" Type="http://schemas.openxmlformats.org/officeDocument/2006/relationships/image" Target="media/image14.jp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0.png"/><Relationship Id="rId23" Type="http://schemas.openxmlformats.org/officeDocument/2006/relationships/image" Target="media/image21.png"/><Relationship Id="rId28" Type="http://schemas.openxmlformats.org/officeDocument/2006/relationships/image" Target="media/image24.png"/><Relationship Id="rId36" Type="http://schemas.openxmlformats.org/officeDocument/2006/relationships/image" Target="media/image48.png"/><Relationship Id="rId49" Type="http://schemas.openxmlformats.org/officeDocument/2006/relationships/image" Target="media/image49.png"/><Relationship Id="rId57" Type="http://schemas.openxmlformats.org/officeDocument/2006/relationships/image" Target="media/image9.jpg"/><Relationship Id="rId10" Type="http://schemas.openxmlformats.org/officeDocument/2006/relationships/image" Target="media/image3.jpg"/><Relationship Id="rId31" Type="http://schemas.openxmlformats.org/officeDocument/2006/relationships/image" Target="media/image27.png"/><Relationship Id="rId44" Type="http://schemas.openxmlformats.org/officeDocument/2006/relationships/image" Target="media/image59.png"/><Relationship Id="rId52" Type="http://schemas.openxmlformats.org/officeDocument/2006/relationships/image" Target="media/image5.jpg"/><Relationship Id="rId60" Type="http://schemas.openxmlformats.org/officeDocument/2006/relationships/image" Target="media/image12.jp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" Type="http://schemas.openxmlformats.org/officeDocument/2006/relationships/image" Target="media/image33.png"/><Relationship Id="rId39" Type="http://schemas.openxmlformats.org/officeDocument/2006/relationships/image" Target="media/image60.png"/><Relationship Id="rId34" Type="http://schemas.openxmlformats.org/officeDocument/2006/relationships/image" Target="media/image51.png"/><Relationship Id="rId50" Type="http://schemas.openxmlformats.org/officeDocument/2006/relationships/image" Target="media/image40.png"/><Relationship Id="rId55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2Tr+Xgc+AF1n6o12E59Jkq/pjg==">CgMxLjAyCGguZ2pkZ3hzMgloLjMwajB6bGw4AHIhMVpGdl9URlZOZnI3LWVtX1RGck4tcUY3WDd2LS1YWjZy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1271</Words>
  <Characters>7245</Characters>
  <Application>Microsoft Office Word</Application>
  <DocSecurity>0</DocSecurity>
  <Lines>60</Lines>
  <Paragraphs>16</Paragraphs>
  <ScaleCrop>false</ScaleCrop>
  <Company/>
  <LinksUpToDate>false</LinksUpToDate>
  <CharactersWithSpaces>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5</cp:revision>
  <dcterms:created xsi:type="dcterms:W3CDTF">2024-05-09T11:17:00Z</dcterms:created>
  <dcterms:modified xsi:type="dcterms:W3CDTF">2024-06-17T15:59:00Z</dcterms:modified>
</cp:coreProperties>
</file>